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F" w:rsidRPr="00AB2C8A" w:rsidRDefault="00AA6ABB">
      <w:pPr>
        <w:rPr>
          <w:b/>
        </w:rPr>
      </w:pPr>
      <w:r w:rsidRPr="00AB2C8A">
        <w:rPr>
          <w:b/>
        </w:rPr>
        <w:t>«Поступление и расходование денежных средств Новониколаевской СОШ № 9»</w:t>
      </w:r>
    </w:p>
    <w:p w:rsidR="00AA6ABB" w:rsidRDefault="00AA6ABB"/>
    <w:p w:rsidR="00AA6ABB" w:rsidRPr="00AB2C8A" w:rsidRDefault="00AA6ABB">
      <w:pPr>
        <w:rPr>
          <w:b/>
        </w:rPr>
      </w:pPr>
    </w:p>
    <w:p w:rsidR="00AA6ABB" w:rsidRPr="00AB2C8A" w:rsidRDefault="00AA6ABB">
      <w:pPr>
        <w:rPr>
          <w:b/>
        </w:rPr>
      </w:pPr>
      <w:r w:rsidRPr="00AB2C8A">
        <w:rPr>
          <w:b/>
        </w:rPr>
        <w:t>Финансирование школы</w:t>
      </w:r>
      <w:r w:rsidR="001F28B9" w:rsidRPr="00AB2C8A">
        <w:rPr>
          <w:b/>
        </w:rPr>
        <w:t xml:space="preserve"> филиалов </w:t>
      </w:r>
      <w:r w:rsidRPr="00AB2C8A">
        <w:rPr>
          <w:b/>
        </w:rPr>
        <w:t xml:space="preserve"> обеспечивается краевыми и местными бюджетами.</w:t>
      </w:r>
    </w:p>
    <w:p w:rsidR="00AA6ABB" w:rsidRPr="00AB2C8A" w:rsidRDefault="00AA6ABB">
      <w:pPr>
        <w:rPr>
          <w:b/>
        </w:rPr>
      </w:pPr>
    </w:p>
    <w:p w:rsidR="00AA6ABB" w:rsidRPr="00AB2C8A" w:rsidRDefault="00AE6259">
      <w:pPr>
        <w:rPr>
          <w:b/>
        </w:rPr>
      </w:pPr>
      <w:r>
        <w:rPr>
          <w:b/>
        </w:rPr>
        <w:t>В 2019</w:t>
      </w:r>
      <w:r w:rsidR="001F28B9" w:rsidRPr="00AB2C8A">
        <w:rPr>
          <w:b/>
        </w:rPr>
        <w:t xml:space="preserve">г поступление составило799667,00 </w:t>
      </w:r>
      <w:r w:rsidR="00AA6ABB" w:rsidRPr="00AB2C8A">
        <w:rPr>
          <w:b/>
        </w:rPr>
        <w:t xml:space="preserve"> рублей.</w:t>
      </w:r>
    </w:p>
    <w:p w:rsidR="00AB2C8A" w:rsidRPr="00AB2C8A" w:rsidRDefault="00AB2C8A">
      <w:pPr>
        <w:rPr>
          <w:b/>
        </w:rPr>
      </w:pPr>
    </w:p>
    <w:p w:rsidR="00AA6ABB" w:rsidRDefault="00AA6ABB">
      <w:r>
        <w:t>На эти средства было приобретено:</w:t>
      </w:r>
    </w:p>
    <w:p w:rsidR="00AB2C8A" w:rsidRPr="00AB2C8A" w:rsidRDefault="00AB2C8A">
      <w:pPr>
        <w:rPr>
          <w:b/>
        </w:rPr>
      </w:pPr>
      <w:r w:rsidRPr="00AB2C8A">
        <w:rPr>
          <w:b/>
        </w:rPr>
        <w:t>«Новониколаевская СОШ №9»</w:t>
      </w:r>
      <w:bookmarkStart w:id="0" w:name="_GoBack"/>
      <w:bookmarkEnd w:id="0"/>
    </w:p>
    <w:p w:rsidR="00AA6ABB" w:rsidRDefault="00AE6259">
      <w:r>
        <w:t>-Новая мебель в   кабинет русского языка</w:t>
      </w:r>
      <w:r w:rsidR="001F28B9">
        <w:t>-123365</w:t>
      </w:r>
      <w:r w:rsidR="00AA6ABB">
        <w:t>,00</w:t>
      </w:r>
    </w:p>
    <w:p w:rsidR="00AA6ABB" w:rsidRDefault="001F28B9">
      <w:r>
        <w:t>-</w:t>
      </w:r>
      <w:r w:rsidR="00EA55CB">
        <w:t>учебники-268085,32</w:t>
      </w:r>
    </w:p>
    <w:p w:rsidR="003D705F" w:rsidRDefault="003D705F">
      <w:r>
        <w:t>-Ноутбуки-2шт- 44000,00</w:t>
      </w:r>
    </w:p>
    <w:p w:rsidR="00EA55CB" w:rsidRDefault="00EA55CB">
      <w:r>
        <w:t>- Системные блоки (3шт)- 82600,00</w:t>
      </w:r>
    </w:p>
    <w:p w:rsidR="00EA55CB" w:rsidRDefault="00EA55CB">
      <w:r>
        <w:t>-МФУ-22500,00</w:t>
      </w:r>
    </w:p>
    <w:p w:rsidR="00EA55CB" w:rsidRDefault="00EA55CB">
      <w:r>
        <w:t>-ремонт оргтехники-30000,00</w:t>
      </w:r>
    </w:p>
    <w:p w:rsidR="003D705F" w:rsidRDefault="003D705F">
      <w:r>
        <w:t>- набор препаратов для кабинета химии-22500,00</w:t>
      </w:r>
    </w:p>
    <w:p w:rsidR="003D705F" w:rsidRDefault="003D705F">
      <w:r>
        <w:t>-Комплекты лыж с ботинками-(10шт)- 48000,</w:t>
      </w:r>
    </w:p>
    <w:p w:rsidR="003D705F" w:rsidRDefault="003D705F">
      <w:r>
        <w:t>00</w:t>
      </w:r>
    </w:p>
    <w:p w:rsidR="00AB2C8A" w:rsidRDefault="00AB2C8A">
      <w:r>
        <w:t>- приобретение аттестатов-15945,16</w:t>
      </w:r>
    </w:p>
    <w:p w:rsidR="00EA55CB" w:rsidRDefault="00EA55CB"/>
    <w:p w:rsidR="00EA55CB" w:rsidRPr="00AB2C8A" w:rsidRDefault="00EA55CB">
      <w:pPr>
        <w:rPr>
          <w:b/>
        </w:rPr>
      </w:pPr>
      <w:r w:rsidRPr="00AB2C8A">
        <w:rPr>
          <w:b/>
        </w:rPr>
        <w:t xml:space="preserve">Филиал </w:t>
      </w:r>
      <w:proofErr w:type="spellStart"/>
      <w:r w:rsidRPr="00AB2C8A">
        <w:rPr>
          <w:b/>
        </w:rPr>
        <w:t>Прокопьевская</w:t>
      </w:r>
      <w:proofErr w:type="spellEnd"/>
      <w:r w:rsidRPr="00AB2C8A">
        <w:rPr>
          <w:b/>
        </w:rPr>
        <w:t xml:space="preserve"> ООШ</w:t>
      </w:r>
    </w:p>
    <w:p w:rsidR="00EA55CB" w:rsidRDefault="00EA55CB">
      <w:r>
        <w:t>-Парты ростовые-(5шт)- 10000,00</w:t>
      </w:r>
    </w:p>
    <w:p w:rsidR="00EA55CB" w:rsidRDefault="00EA55CB">
      <w:r>
        <w:t xml:space="preserve">-учительские столы (2 </w:t>
      </w:r>
      <w:proofErr w:type="spellStart"/>
      <w:proofErr w:type="gramStart"/>
      <w:r>
        <w:t>шт</w:t>
      </w:r>
      <w:proofErr w:type="spellEnd"/>
      <w:proofErr w:type="gramEnd"/>
      <w:r>
        <w:t>)-4000,00</w:t>
      </w:r>
    </w:p>
    <w:p w:rsidR="00EA55CB" w:rsidRDefault="00EA55CB">
      <w:r>
        <w:t>- Шкафы-(2шт)-3200,00</w:t>
      </w:r>
    </w:p>
    <w:p w:rsidR="00EA55CB" w:rsidRDefault="00EA55CB">
      <w:r>
        <w:t>-Модульные столы-12600,00</w:t>
      </w:r>
    </w:p>
    <w:p w:rsidR="00EA55CB" w:rsidRDefault="00EA55CB">
      <w:r>
        <w:t>-учебники-27011,52</w:t>
      </w:r>
    </w:p>
    <w:p w:rsidR="003D705F" w:rsidRDefault="003D705F">
      <w:r>
        <w:t>-ремонт оргтехники-20000,00</w:t>
      </w:r>
    </w:p>
    <w:p w:rsidR="003D705F" w:rsidRDefault="003D705F">
      <w:r>
        <w:t>-МФУ- 19500,00</w:t>
      </w:r>
    </w:p>
    <w:p w:rsidR="00EA55CB" w:rsidRDefault="00EA55CB"/>
    <w:p w:rsidR="00EA55CB" w:rsidRDefault="00EA55CB"/>
    <w:p w:rsidR="00EA55CB" w:rsidRDefault="00EA55CB"/>
    <w:p w:rsidR="00EA55CB" w:rsidRDefault="00EA55CB"/>
    <w:p w:rsidR="00EA55CB" w:rsidRPr="00AB2C8A" w:rsidRDefault="00EA55CB">
      <w:pPr>
        <w:rPr>
          <w:b/>
        </w:rPr>
      </w:pPr>
      <w:r w:rsidRPr="00AB2C8A">
        <w:rPr>
          <w:b/>
        </w:rPr>
        <w:t xml:space="preserve">Филиал </w:t>
      </w:r>
      <w:proofErr w:type="spellStart"/>
      <w:r w:rsidRPr="00AB2C8A">
        <w:rPr>
          <w:b/>
        </w:rPr>
        <w:t>Прокопьевский</w:t>
      </w:r>
      <w:proofErr w:type="spellEnd"/>
      <w:r w:rsidRPr="00AB2C8A">
        <w:rPr>
          <w:b/>
        </w:rPr>
        <w:t xml:space="preserve"> детский сад</w:t>
      </w:r>
    </w:p>
    <w:p w:rsidR="003D705F" w:rsidRDefault="003D705F">
      <w:r>
        <w:t>-игровое оборудование- 18000,00</w:t>
      </w:r>
    </w:p>
    <w:p w:rsidR="003D705F" w:rsidRDefault="003D705F">
      <w:r>
        <w:t xml:space="preserve">- столики модульные-(6 </w:t>
      </w:r>
      <w:proofErr w:type="spellStart"/>
      <w:proofErr w:type="gramStart"/>
      <w:r>
        <w:t>шт</w:t>
      </w:r>
      <w:proofErr w:type="spellEnd"/>
      <w:proofErr w:type="gramEnd"/>
      <w:r>
        <w:t>)- 12360,00</w:t>
      </w:r>
    </w:p>
    <w:sectPr w:rsidR="003D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6ABB"/>
    <w:rsid w:val="00051CA7"/>
    <w:rsid w:val="001F28B9"/>
    <w:rsid w:val="00377EAA"/>
    <w:rsid w:val="003970A9"/>
    <w:rsid w:val="003D705F"/>
    <w:rsid w:val="003D72DA"/>
    <w:rsid w:val="006D50FF"/>
    <w:rsid w:val="00744A84"/>
    <w:rsid w:val="008D1C1E"/>
    <w:rsid w:val="00987C04"/>
    <w:rsid w:val="00AA6ABB"/>
    <w:rsid w:val="00AB2C8A"/>
    <w:rsid w:val="00AE6259"/>
    <w:rsid w:val="00D47FC7"/>
    <w:rsid w:val="00D62408"/>
    <w:rsid w:val="00E36159"/>
    <w:rsid w:val="00E802A0"/>
    <w:rsid w:val="00EA55CB"/>
    <w:rsid w:val="00EB2C28"/>
    <w:rsid w:val="00EC3597"/>
    <w:rsid w:val="00F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«Поступление и расходование денежных средств Новониколаевской СОШ № 9»</vt:lpstr>
    </vt:vector>
  </TitlesOfParts>
  <Company>Polus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«Поступление и расходование денежных средств Новониколаевской СОШ № 9»</dc:title>
  <dc:creator>User</dc:creator>
  <cp:lastModifiedBy>user</cp:lastModifiedBy>
  <cp:revision>5</cp:revision>
  <dcterms:created xsi:type="dcterms:W3CDTF">2017-02-03T05:12:00Z</dcterms:created>
  <dcterms:modified xsi:type="dcterms:W3CDTF">2020-11-23T04:17:00Z</dcterms:modified>
</cp:coreProperties>
</file>