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1" w:rsidRDefault="00483DD1" w:rsidP="00483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483DD1" w:rsidRDefault="00483DD1" w:rsidP="00483D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Направленность объединения.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направленность программы – социально-педагогическая. По форме организации содержания и процесса педагогической деятельности она является предметной с упором на специализацию по профилактике безопасности дорожного движения. По уровню освоения материала программа  базовая. Данная программа дополнительного образования детей направлена на создание в школе отряда юных инспекторов движения из учеников 5, 6</w:t>
      </w:r>
      <w:r w:rsidR="00AA6C86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кла</w:t>
      </w:r>
      <w:r w:rsidR="00AA6C86">
        <w:rPr>
          <w:rFonts w:ascii="Times New Roman" w:hAnsi="Times New Roman" w:cs="Times New Roman"/>
          <w:sz w:val="28"/>
          <w:szCs w:val="28"/>
        </w:rPr>
        <w:t>ссов МБОУ «Новониколаевская СОШ№9</w:t>
      </w:r>
      <w:r>
        <w:rPr>
          <w:rFonts w:ascii="Times New Roman" w:hAnsi="Times New Roman" w:cs="Times New Roman"/>
          <w:sz w:val="28"/>
          <w:szCs w:val="28"/>
        </w:rPr>
        <w:t>» для формирования у них знаний и умений по правилам дорожного движения и безопасного поведения на дороге. Ребята в процессе обучения знакомятся с основами работы инспекторов ГИБДД, осваивают основы первой доврачебной помощи.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Сфера дополнительного образования в школе играет большую роль в развитии ребенка. Она расширяет его кругозор, позволяет реализовать творческие возможности, определиться с выбором будущей профессии. Освоение правил безопасного поведения на дороге помогает детям уже в раннем возрасте сформировать активную жизненную позицию.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Проблема безопасности дорожного движения в целом и детского дорожно-транспортного травматизма в частности возникла с появлением первого автотранспортного средства. С каждым годом число автомобилей на дорогах растет, движение становится все более интенсивным, маленькому человеку все сложнее разобраться и сориентироваться в движущемся потоке машин и пешеходов. Поэтому школа первой должна поддержать идею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Несмотря на то, что движение ЮИД существует уже более 30 лет, это направление актуально и востребовано по сей день для детей младшего и среднего школьного возраста. Оно мобильно в своей деятельности и результативных характеристиках, способно реализовать спектр творческих возможностей и эмоциональных потребностей ребенка. В ходе работы по программе реализуется целый ряд воспитательных, обучающих и развивающих задач. Дети осваивают навыки инспектирования, учатся работать команде и выполнять индивидуальные задания, развивают в себе такие качества личности, как коммуникабельность, эрудиция и т.п.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обучающихся сознательного и ответственного отношения к вопросам личной безопасности и безопасности окружающих участников дорожного движения, расширение системы знаний и практических навыков безопасного поведения на дорогах.</w:t>
      </w:r>
      <w:proofErr w:type="gramEnd"/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 ребятами основы правил дорожного движения;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школьников навыкам оказания доврачебной помощи пострадавшим при дорожно-транспортном происшествии; 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интерес к изучению безопасного поведения на дороге;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-развить в детях внимательность,  наблюдательность, творческое воображение, эрудицию; 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инициативу и активную позицию у обучающихся при участии в мероприятиях и пропаганде ПДД среди других школьников;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сформировать у ребят умение работать в коллективе, испытывать чувство ответственности за общее дело;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доброту и уважение к окружающим;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активную гражданскую позицию.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участие в ней детей в возрасте от 10 до 13 лет.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программа рассчитана на оди</w:t>
      </w:r>
      <w:r w:rsidR="00F308A3">
        <w:rPr>
          <w:rFonts w:ascii="Times New Roman" w:hAnsi="Times New Roman" w:cs="Times New Roman"/>
          <w:sz w:val="28"/>
          <w:szCs w:val="28"/>
        </w:rPr>
        <w:t>н год и будет реализована в 20</w:t>
      </w:r>
      <w:r w:rsidR="00F308A3" w:rsidRPr="00F308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08A3">
        <w:rPr>
          <w:rFonts w:ascii="Times New Roman" w:hAnsi="Times New Roman" w:cs="Times New Roman"/>
          <w:sz w:val="28"/>
          <w:szCs w:val="28"/>
        </w:rPr>
        <w:t>20</w:t>
      </w:r>
      <w:r w:rsidR="00F308A3" w:rsidRPr="00F308A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Формы и режимы занятий: </w:t>
      </w:r>
      <w:r>
        <w:rPr>
          <w:rFonts w:ascii="Times New Roman" w:hAnsi="Times New Roman" w:cs="Times New Roman"/>
          <w:sz w:val="28"/>
          <w:szCs w:val="28"/>
        </w:rPr>
        <w:t xml:space="preserve">Занятия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групповой форме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кружковая работа.  Основными формами занятий будут являться теоретическая работа, практическая работа с применением полученных теоретических навыков, игры, соревнования, конкурсы.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будут проходить по 1часу 1 раз в неделю, всего 35 часов.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результаты: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учебного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дорожного движения, нормативные документы об ответственности за нарушение ПДД;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серии дорожных знаков и их представителей;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оказания первой медицинской помощи;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устройство велосипеда.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правилами дорожного движения, выделять нужную информацию;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информацию по дорожным знакам; оценивать дорожную ситуацию;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 пострадавшему;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 велосипедом.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-дисциплины, осторожности, безопасного движения как пешехода, пассажира, велосипедиста;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-взаимной поддержки и выручки в совместной деятельности;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конкурсах, соревнованиях.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-активной жизненной позиции образцового участника дорожного движения.</w:t>
      </w:r>
    </w:p>
    <w:p w:rsidR="00483DD1" w:rsidRDefault="00483DD1" w:rsidP="00483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3969"/>
        <w:gridCol w:w="1843"/>
        <w:gridCol w:w="1842"/>
        <w:gridCol w:w="958"/>
      </w:tblGrid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  <w:p w:rsidR="00483DD1" w:rsidRDefault="00483DD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83DD1" w:rsidRDefault="00483DD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  <w:p w:rsidR="00483DD1" w:rsidRDefault="00483DD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Путешествие в историю ПДД</w:t>
            </w:r>
          </w:p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Дорога, что ты расскажешь о себе?</w:t>
            </w:r>
          </w:p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гости к Светофору </w:t>
            </w:r>
            <w:proofErr w:type="spellStart"/>
            <w:r>
              <w:rPr>
                <w:sz w:val="28"/>
                <w:szCs w:val="28"/>
                <w:lang w:eastAsia="ru-RU"/>
              </w:rPr>
              <w:t>Светофорычу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дороге постовой, а кто он такой?</w:t>
            </w:r>
          </w:p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Мой друг – велосипед</w:t>
            </w:r>
          </w:p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Современный транспорт</w:t>
            </w:r>
          </w:p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Что такое ДТП?</w:t>
            </w:r>
          </w:p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стране дорожных знаков</w:t>
            </w:r>
          </w:p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Оказание первой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с дорогою дружу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83DD1" w:rsidTr="00483D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</w:tr>
    </w:tbl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    Путешествие в историю ПДД.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появились ПДД. История детского объединения ЮИД. Знакомство с положением ЮИД. Разработка эмблемы отряда ЮИД. Практическое занятие «Путешествие по улицам поселка». Акция «Улыбнись прохожий, улыбнись водитель». Практическое занятие «Мы рисуем улицу». Правила пешехода. 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    Дорога, что ты расскажешь о себе?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слово «дорога»? Правила поведения на дороге. Практическое занятие «Выход на улицы поселка» 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   В гости к Светофору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Светофорычу</w:t>
      </w:r>
      <w:proofErr w:type="spellEnd"/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светофора. Виды светофоров. Сочинение сказок о Светофоре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Светофорыче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   На дороге постовой, а кто он такой?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на дорогах постовых.  Зачем нужны регулировщики.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    Мой друг – велосипед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появления велосипеда. Устройство велосипеда. Правила движения на велосипеде. 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Современный транспорт.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транспорта. Правила поведения в транспорте. Практическое занятие «Правила поведения в транспорте».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    Что такое ДТП?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ДТП. Практическое занятие создание буклета «Помни, пешеход!». Акция «Помни, пешеход!»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 В стране дорожных знаков.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дорожных знаков. КВН: «Я знаток дорожных знаков». Группы дорожных знаков. 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D1" w:rsidRPr="00C429AB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9AB">
        <w:rPr>
          <w:rFonts w:ascii="Times New Roman" w:hAnsi="Times New Roman" w:cs="Times New Roman"/>
          <w:b/>
          <w:sz w:val="28"/>
          <w:szCs w:val="28"/>
        </w:rPr>
        <w:lastRenderedPageBreak/>
        <w:t>9.  Оказание первой медицинской помощи.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9AB">
        <w:rPr>
          <w:rFonts w:ascii="Times New Roman" w:hAnsi="Times New Roman" w:cs="Times New Roman"/>
          <w:sz w:val="28"/>
          <w:szCs w:val="28"/>
        </w:rPr>
        <w:t>Виды повязок.</w:t>
      </w:r>
      <w:r>
        <w:rPr>
          <w:rFonts w:ascii="Times New Roman" w:hAnsi="Times New Roman" w:cs="Times New Roman"/>
          <w:sz w:val="28"/>
          <w:szCs w:val="28"/>
        </w:rPr>
        <w:t xml:space="preserve"> И способы их наложения; виды ран и способы их обработки; приемы остановки артериального, венозного и капиллярного кровотечений; оказание ПМП при переломах, ожоге, шоке, обмороке; как делать искусственное дыхание и массаж сердца; приемы и способы транспортировки пострадавшего. Оказание ПМП при автодорожных происшествиях.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 Я с дорогою дружу. 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 материала за год. Тесты. Мероприятие «Я с дорогою дружу».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программы.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 методов, в основе которых лежит способ организации занятия, будут использованы словесные методы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устное изложение, беседа)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наглядные методы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показ видеоматериалов, иллюстраций, наблюдение), практические методы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методов, в основе которых лежит уровень деятельности детей, будут использованы объяснительно-иллюстративные методы обучения, репродуктивные методы обучения и частично-поисковые методы обучения.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использованы следующие формы проведения занятий: теоретическое занятие, занятие-игра, экскурсия, конкурс, акция, КВН и другие.</w:t>
      </w:r>
    </w:p>
    <w:p w:rsidR="00483DD1" w:rsidRDefault="00483DD1" w:rsidP="00483D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83DD1" w:rsidRDefault="00483DD1" w:rsidP="00483D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видеоролики о ПДД;</w:t>
      </w:r>
    </w:p>
    <w:p w:rsidR="00483DD1" w:rsidRDefault="00483DD1" w:rsidP="00483D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аптечка;</w:t>
      </w:r>
    </w:p>
    <w:p w:rsidR="00483DD1" w:rsidRDefault="00483DD1" w:rsidP="00483D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плакаты, иллюстрации;</w:t>
      </w:r>
    </w:p>
    <w:p w:rsidR="00483DD1" w:rsidRDefault="00483DD1" w:rsidP="00483D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проектор, экран;</w:t>
      </w:r>
    </w:p>
    <w:p w:rsidR="00483DD1" w:rsidRDefault="00483DD1" w:rsidP="00483D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носилки.</w:t>
      </w:r>
    </w:p>
    <w:p w:rsidR="00483DD1" w:rsidRDefault="00483DD1" w:rsidP="00483D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литературы: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Авдеева Н.Н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Безопасность на улицах и дорогах, 1997г.</w:t>
      </w:r>
    </w:p>
    <w:p w:rsidR="00483DD1" w:rsidRDefault="00483DD1" w:rsidP="00483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Атлас медицинских знаний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3.Бабина Р.</w:t>
      </w:r>
      <w:proofErr w:type="gramStart"/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говорит дорожный алфавит. Мет. Пособие. М: Издательство АСТ-ЛТД, 1997г.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Газета «Добрая дорога детства» 2005-2010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6.Программа по изучению ПДД «Правила дорожного движения 1-9 классы» 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7.Правила дорожного движения Российской Федерации,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Романова Е.А. Классные часы по правилам дорожного движения.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ТЦ Сфера, 2004.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Школа светофорных наук,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иров, 2000.</w:t>
      </w:r>
    </w:p>
    <w:p w:rsidR="00483DD1" w:rsidRDefault="00483DD1" w:rsidP="00483D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тематическое планирование.</w:t>
      </w:r>
    </w:p>
    <w:p w:rsidR="00483DD1" w:rsidRDefault="00483DD1" w:rsidP="00483D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57"/>
        <w:gridCol w:w="689"/>
        <w:gridCol w:w="5221"/>
        <w:gridCol w:w="2204"/>
      </w:tblGrid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 1. Путешествие в историю ПДД.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Инструктаж по ТБ. Откуда появились ПДД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История детского объединения ЮИД. Знакомство с положением ЮИД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Разработка эмблемы отряда ЮИД. Название отряда.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Практическое занятие «Путешествие по улицам поселка»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Акция «Улыбнись прохожий, улыбнись водитель»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Практическое занятие «Мы рисуем улицу»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Правила пешехода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Тема 2. </w:t>
            </w:r>
          </w:p>
          <w:p w:rsidR="00483DD1" w:rsidRDefault="00483DD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«Дорога, что ты расскажешь о себе?»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Что значит слово «Дорога»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Правила поведения на дороге.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Экскурсия по улицам поселка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 «Безопасная дорога»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Тема 3. «В гости к Светофору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Светофорычу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Что такое светофор? Виды светофоров. Как нужно переходить дорогу на перекрестке со светофором.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Конкурс сказок о Светофоре </w:t>
            </w:r>
            <w:proofErr w:type="spellStart"/>
            <w:r>
              <w:rPr>
                <w:sz w:val="28"/>
                <w:szCs w:val="28"/>
                <w:lang w:eastAsia="ru-RU"/>
              </w:rPr>
              <w:t>Светофорыче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Мы рисуем светофор. Выставка рисунков.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 4. «На дороге постовой, а кто он такой?»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Кто такой постовой. Правила регулировщика.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Практическое занятие «Ситуация на дороге»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Практическое занятие «Ситуация на дороге»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 5. «Мой друг – велосипед».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История появления велосипеда. Общее устройство велосипеда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Правила движения на велосипеде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Правила движения на велосипеде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Конкурс рисунков «Велосипед – мой друг»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 6.  Современный транспорт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Виды транспорта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Практическое занятие «Правила поведения в транспорте»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Тема 7.  «Что такое ДТП?»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Причины возникновения ДТП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буклета «Помни, пешеход!»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Акция «Помни, пешеход!»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Тема 8.«В стране дорожных знаков».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История возникновения дорожных знаков. Группы дорожных знаков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Изучение основных дорожных знаков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Изучение основных дорожных знаков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КВН: «Я знаток дорожных знаков»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 9. Оказание первой медицинской помощи.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Виды повязок и способы их наложения. Виды ран и способы их обработки. Приемы остановки артериального, венозного и капиллярного кровотечений.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Оказание ПМП при переломах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ожоге, шоке, обмороке. Как делать искусственное дыхание и массаж сердца.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Приемы и способы транспортировки пострадавшего.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Оказание ПМП при автодорожных происшествиях.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Тема 10. «Я с дорогою дружу»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за год. Тесты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  <w:tr w:rsidR="00483DD1" w:rsidTr="00483DD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Мероприятие «Я с дорогою дружу»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D1" w:rsidRDefault="00483DD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83DD1" w:rsidRDefault="00483DD1" w:rsidP="00483DD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83DD1" w:rsidRDefault="00C429AB" w:rsidP="00C429A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 xml:space="preserve">                                       </w:t>
      </w:r>
      <w:r w:rsidR="00483DD1">
        <w:rPr>
          <w:rFonts w:ascii="Times New Roman" w:hAnsi="Times New Roman" w:cs="Times New Roman"/>
          <w:sz w:val="24"/>
          <w:szCs w:val="28"/>
        </w:rPr>
        <w:t>Список</w:t>
      </w:r>
    </w:p>
    <w:p w:rsidR="00483DD1" w:rsidRDefault="003A3116" w:rsidP="00483DD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отряда</w:t>
      </w:r>
      <w:bookmarkStart w:id="0" w:name="_GoBack"/>
      <w:bookmarkEnd w:id="0"/>
      <w:r w:rsidR="00483DD1">
        <w:rPr>
          <w:rFonts w:ascii="Times New Roman" w:hAnsi="Times New Roman" w:cs="Times New Roman"/>
          <w:sz w:val="24"/>
          <w:szCs w:val="28"/>
        </w:rPr>
        <w:t xml:space="preserve"> ЮИД в МБОУ «</w:t>
      </w:r>
      <w:r w:rsidR="00C429AB">
        <w:rPr>
          <w:rFonts w:ascii="Times New Roman" w:hAnsi="Times New Roman" w:cs="Times New Roman"/>
          <w:sz w:val="24"/>
          <w:szCs w:val="28"/>
        </w:rPr>
        <w:t>Новониколаевская СОШ №9</w:t>
      </w:r>
      <w:r w:rsidR="00483DD1">
        <w:rPr>
          <w:rFonts w:ascii="Times New Roman" w:hAnsi="Times New Roman" w:cs="Times New Roman"/>
          <w:sz w:val="24"/>
          <w:szCs w:val="28"/>
        </w:rPr>
        <w:t>»</w:t>
      </w:r>
    </w:p>
    <w:p w:rsidR="00483DD1" w:rsidRDefault="00433F9E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Сибекина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Александра 7 класс</w:t>
      </w:r>
    </w:p>
    <w:p w:rsidR="00483DD1" w:rsidRDefault="00A71B1A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Бублик Никита 7 класс</w:t>
      </w:r>
    </w:p>
    <w:p w:rsidR="00483DD1" w:rsidRDefault="00A71B1A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Якимова Антонина 6 б класс</w:t>
      </w:r>
    </w:p>
    <w:p w:rsidR="00483DD1" w:rsidRDefault="00A71B1A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Гринько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Полина 6 б класс</w:t>
      </w:r>
    </w:p>
    <w:p w:rsidR="00483DD1" w:rsidRDefault="00A71B1A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Старков Никита 6 б класс</w:t>
      </w:r>
    </w:p>
    <w:p w:rsidR="00483DD1" w:rsidRDefault="00A71B1A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Крантиков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Кирилл 6б класс</w:t>
      </w:r>
    </w:p>
    <w:p w:rsidR="00483DD1" w:rsidRDefault="00A71B1A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Юлия </w:t>
      </w:r>
      <w:proofErr w:type="gramStart"/>
      <w:r>
        <w:rPr>
          <w:rFonts w:ascii="Times New Roman" w:hAnsi="Times New Roman" w:cs="Times New Roman"/>
          <w:sz w:val="24"/>
          <w:szCs w:val="28"/>
        </w:rPr>
        <w:t>6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а класс</w:t>
      </w:r>
    </w:p>
    <w:p w:rsidR="00483DD1" w:rsidRDefault="00C20FF3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Алексеева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5 класс</w:t>
      </w:r>
    </w:p>
    <w:p w:rsidR="00483DD1" w:rsidRDefault="00C20FF3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Казьмина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Дарья 5 класс</w:t>
      </w:r>
    </w:p>
    <w:p w:rsidR="00483DD1" w:rsidRDefault="00C20FF3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Нагорных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Виктория 5 класс</w:t>
      </w:r>
    </w:p>
    <w:p w:rsidR="00483DD1" w:rsidRDefault="00196146" w:rsidP="00483DD1">
      <w:pPr>
        <w:pStyle w:val="a4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Кунц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Артем 5 класс</w:t>
      </w:r>
    </w:p>
    <w:p w:rsidR="00483DD1" w:rsidRDefault="00196146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Капитан отряда: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Сибекина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Александра</w:t>
      </w: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196146" w:rsidRDefault="00196146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196146" w:rsidRDefault="00196146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196146" w:rsidRDefault="00196146" w:rsidP="00483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483DD1" w:rsidRDefault="00483DD1" w:rsidP="00BB4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«Средняя общеобразовательная школа </w:t>
      </w:r>
      <w:r w:rsidR="00BB4893">
        <w:rPr>
          <w:rFonts w:ascii="Times New Roman" w:hAnsi="Times New Roman" w:cs="Times New Roman"/>
          <w:sz w:val="24"/>
          <w:szCs w:val="28"/>
        </w:rPr>
        <w:t>Новониколаевска СОШ № 9»</w:t>
      </w:r>
    </w:p>
    <w:p w:rsidR="00483DD1" w:rsidRDefault="00483DD1" w:rsidP="00483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«СОГЛАСОВАННО»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Утвержденно</w:t>
      </w:r>
      <w:proofErr w:type="spellEnd"/>
    </w:p>
    <w:p w:rsidR="00483DD1" w:rsidRDefault="00483DD1" w:rsidP="00483DD1">
      <w:pPr>
        <w:tabs>
          <w:tab w:val="left" w:pos="4962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Заместитель директора по УВР                        Директор МБОУ </w:t>
      </w:r>
      <w:r w:rsidR="00BB4893" w:rsidRPr="00BB4893">
        <w:rPr>
          <w:rFonts w:ascii="Times New Roman" w:hAnsi="Times New Roman" w:cs="Times New Roman"/>
          <w:sz w:val="24"/>
          <w:szCs w:val="28"/>
        </w:rPr>
        <w:t>Новониколаевская СОШ№</w:t>
      </w:r>
      <w:r w:rsidR="00BB4893">
        <w:rPr>
          <w:rFonts w:ascii="Times New Roman" w:hAnsi="Times New Roman" w:cs="Times New Roman"/>
          <w:sz w:val="24"/>
          <w:szCs w:val="28"/>
        </w:rPr>
        <w:t>9</w:t>
      </w:r>
    </w:p>
    <w:p w:rsidR="00483DD1" w:rsidRDefault="00BB4893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МБОУ Новониколаевская СОШ№ 9 </w:t>
      </w:r>
      <w:r w:rsidR="00483DD1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      ___________________ Иванова С.А</w:t>
      </w: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 </w:t>
      </w:r>
    </w:p>
    <w:p w:rsidR="00483DD1" w:rsidRDefault="00196146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_______________ 2020</w:t>
      </w:r>
      <w:r w:rsidR="00483DD1">
        <w:rPr>
          <w:rFonts w:ascii="Times New Roman" w:hAnsi="Times New Roman" w:cs="Times New Roman"/>
          <w:sz w:val="24"/>
          <w:szCs w:val="28"/>
        </w:rPr>
        <w:t xml:space="preserve"> г.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Приказ №_____ от _________ 2021</w:t>
      </w:r>
      <w:r w:rsidR="00483DD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3DD1" w:rsidRDefault="00483DD1" w:rsidP="00483DD1">
      <w:pPr>
        <w:spacing w:after="0"/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>Рабочая программа</w:t>
      </w:r>
    </w:p>
    <w:p w:rsidR="00483DD1" w:rsidRDefault="003A3116" w:rsidP="00483DD1">
      <w:pPr>
        <w:spacing w:after="0"/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 xml:space="preserve"> </w:t>
      </w:r>
      <w:r w:rsidR="00483DD1">
        <w:rPr>
          <w:rFonts w:ascii="Times New Roman" w:hAnsi="Times New Roman" w:cs="Times New Roman"/>
          <w:b/>
          <w:sz w:val="96"/>
          <w:szCs w:val="28"/>
        </w:rPr>
        <w:t>«ЮИД»</w:t>
      </w:r>
    </w:p>
    <w:p w:rsidR="00483DD1" w:rsidRDefault="00483DD1" w:rsidP="00483DD1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83DD1" w:rsidRDefault="00483DD1" w:rsidP="00483D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Руководитель – </w:t>
      </w:r>
      <w:r w:rsidR="00BB4893">
        <w:rPr>
          <w:rFonts w:ascii="Times New Roman" w:hAnsi="Times New Roman" w:cs="Times New Roman"/>
          <w:b/>
          <w:sz w:val="44"/>
          <w:szCs w:val="28"/>
        </w:rPr>
        <w:t>Алексеев Н.Н</w:t>
      </w:r>
    </w:p>
    <w:p w:rsidR="00483DD1" w:rsidRDefault="00483DD1" w:rsidP="00483D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83DD1" w:rsidRDefault="00483DD1" w:rsidP="00483D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83DD1" w:rsidRDefault="00483DD1" w:rsidP="00483D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83DD1" w:rsidRDefault="00483DD1" w:rsidP="00483D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83DD1" w:rsidRDefault="00483DD1" w:rsidP="00483D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83DD1" w:rsidRDefault="00196146" w:rsidP="00483D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2020 – 2021</w:t>
      </w:r>
      <w:r w:rsidR="00483DD1">
        <w:rPr>
          <w:rFonts w:ascii="Times New Roman" w:hAnsi="Times New Roman" w:cs="Times New Roman"/>
          <w:sz w:val="36"/>
          <w:szCs w:val="28"/>
        </w:rPr>
        <w:t xml:space="preserve"> учебный год</w:t>
      </w:r>
    </w:p>
    <w:p w:rsidR="00333C01" w:rsidRDefault="00333C01"/>
    <w:sectPr w:rsidR="00333C01" w:rsidSect="009A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917"/>
    <w:multiLevelType w:val="hybridMultilevel"/>
    <w:tmpl w:val="7110F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85A"/>
    <w:rsid w:val="000E3246"/>
    <w:rsid w:val="00196146"/>
    <w:rsid w:val="00333C01"/>
    <w:rsid w:val="003A3116"/>
    <w:rsid w:val="00433F9E"/>
    <w:rsid w:val="00483DD1"/>
    <w:rsid w:val="0086485A"/>
    <w:rsid w:val="009A3B89"/>
    <w:rsid w:val="00A71B1A"/>
    <w:rsid w:val="00AA6C86"/>
    <w:rsid w:val="00BB4893"/>
    <w:rsid w:val="00C20FF3"/>
    <w:rsid w:val="00C429AB"/>
    <w:rsid w:val="00F3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3DD1"/>
    <w:pPr>
      <w:ind w:left="720"/>
      <w:contextualSpacing/>
    </w:pPr>
  </w:style>
  <w:style w:type="table" w:styleId="a5">
    <w:name w:val="Table Grid"/>
    <w:basedOn w:val="a1"/>
    <w:rsid w:val="0048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3DD1"/>
    <w:pPr>
      <w:ind w:left="720"/>
      <w:contextualSpacing/>
    </w:pPr>
  </w:style>
  <w:style w:type="table" w:styleId="a5">
    <w:name w:val="Table Grid"/>
    <w:basedOn w:val="a1"/>
    <w:rsid w:val="0048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Пользователь</cp:lastModifiedBy>
  <cp:revision>11</cp:revision>
  <cp:lastPrinted>2017-10-11T02:30:00Z</cp:lastPrinted>
  <dcterms:created xsi:type="dcterms:W3CDTF">2014-11-26T04:58:00Z</dcterms:created>
  <dcterms:modified xsi:type="dcterms:W3CDTF">2020-10-14T02:06:00Z</dcterms:modified>
</cp:coreProperties>
</file>