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2B" w:rsidRDefault="00CD4B2B" w:rsidP="0014602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4B2B" w:rsidRDefault="00CD4B2B" w:rsidP="0014602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C0890" w:rsidRPr="009C0890" w:rsidRDefault="009C0890" w:rsidP="009C089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школьного этапа</w:t>
      </w:r>
    </w:p>
    <w:p w:rsidR="009C0890" w:rsidRPr="00CD4B2B" w:rsidRDefault="009C0890" w:rsidP="009C089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 «Новониколаевская СОШ № 9»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0890" w:rsidRPr="00CD4B2B" w:rsidRDefault="009C0890" w:rsidP="009C0890">
      <w:pPr>
        <w:numPr>
          <w:ilvl w:val="0"/>
          <w:numId w:val="6"/>
        </w:numPr>
        <w:shd w:val="clear" w:color="auto" w:fill="FFFFFF"/>
        <w:spacing w:before="100" w:beforeAutospacing="1" w:after="0" w:line="285" w:lineRule="atLeast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9C0890" w:rsidRPr="00CD4B2B" w:rsidRDefault="009C0890" w:rsidP="009C0890">
      <w:pPr>
        <w:shd w:val="clear" w:color="auto" w:fill="FFFFFF"/>
        <w:spacing w:after="0" w:line="285" w:lineRule="atLeast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статус, цели и задачи школьной олимпиады, порядок её</w:t>
      </w:r>
      <w:r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Олимпиады являются: выявление и развитие у обучающихся</w:t>
      </w:r>
      <w:r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 и интереса к научно-исследовательской деятельности, создание</w:t>
      </w:r>
      <w:r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необходимых условий для поддержки одарённых детей, пропаганда научных знаний, активизация</w:t>
      </w:r>
      <w:r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работы факультативов, спецкурсов, кружков.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Школьный тур Олимпиады проводится ежегодно. В 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CD4B2B">
        <w:rPr>
          <w:rFonts w:ascii="Times New Roman" w:eastAsia="Times New Roman" w:hAnsi="Times New Roman" w:cs="Times New Roman"/>
          <w:sz w:val="24"/>
          <w:szCs w:val="24"/>
        </w:rPr>
        <w:t>Новониколаевкая</w:t>
      </w:r>
      <w:proofErr w:type="spellEnd"/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 СОШ № 9»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 Олимпиада проводится по</w:t>
      </w:r>
      <w:r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всем предметам, изучаемым в общеобразовательном учреждении. </w:t>
      </w:r>
    </w:p>
    <w:p w:rsidR="009C0890" w:rsidRPr="009C0890" w:rsidRDefault="009C0890" w:rsidP="009C0890">
      <w:pPr>
        <w:numPr>
          <w:ilvl w:val="0"/>
          <w:numId w:val="7"/>
        </w:numPr>
        <w:shd w:val="clear" w:color="auto" w:fill="FFFFFF"/>
        <w:spacing w:before="100" w:beforeAutospacing="1" w:after="0" w:line="285" w:lineRule="atLeast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sz w:val="24"/>
          <w:szCs w:val="24"/>
        </w:rPr>
        <w:t>Участники Олимпиады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Участниками школьного этапа Олимпиады являются обучающиеся 5-11 классов 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CD4B2B">
        <w:rPr>
          <w:rFonts w:ascii="Times New Roman" w:eastAsia="Times New Roman" w:hAnsi="Times New Roman" w:cs="Times New Roman"/>
          <w:sz w:val="24"/>
          <w:szCs w:val="24"/>
        </w:rPr>
        <w:t>Новониколаевкая</w:t>
      </w:r>
      <w:proofErr w:type="spellEnd"/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 СОШ № 9»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с учётом начала изучения каждого из предметов.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Квота на участие в школьном этапе Олимпиады не устанавливается.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Обучающиеся 7-11 классов – победители и призёры школьного этапа Олимпиады принимаю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участие в муниципальном этапе Олимпиады.</w:t>
      </w:r>
    </w:p>
    <w:p w:rsidR="009C0890" w:rsidRPr="009C0890" w:rsidRDefault="009C0890" w:rsidP="009C0890">
      <w:pPr>
        <w:numPr>
          <w:ilvl w:val="0"/>
          <w:numId w:val="8"/>
        </w:numPr>
        <w:shd w:val="clear" w:color="auto" w:fill="FFFFFF"/>
        <w:spacing w:before="100" w:beforeAutospacing="1" w:after="0" w:line="285" w:lineRule="atLeast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9C0890" w:rsidRPr="00CD4B2B" w:rsidRDefault="009C0890" w:rsidP="00CD4B2B">
      <w:pPr>
        <w:pStyle w:val="a5"/>
        <w:numPr>
          <w:ilvl w:val="0"/>
          <w:numId w:val="11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Олимпиада организуется и проводится образовательным учреждением по материалам, полученным из управления образования. </w:t>
      </w:r>
      <w:r w:rsidRPr="00CD4B2B">
        <w:rPr>
          <w:rFonts w:ascii="Times New Roman" w:eastAsia="Times New Roman" w:hAnsi="Times New Roman" w:cs="Times New Roman"/>
          <w:bCs/>
          <w:sz w:val="24"/>
          <w:szCs w:val="24"/>
        </w:rPr>
        <w:t>Сроки проведения школьного тура Олимпиады: октябрь - ноябрь.</w:t>
      </w:r>
    </w:p>
    <w:p w:rsidR="00CD4B2B" w:rsidRPr="00CD4B2B" w:rsidRDefault="00CD4B2B" w:rsidP="00CD4B2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CD4B2B" w:rsidRPr="00CD4B2B" w:rsidRDefault="00CD4B2B" w:rsidP="00CD4B2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В случае, когда победители не определены, в школьном этапе Олимпиады определяются только призеры.</w:t>
      </w:r>
    </w:p>
    <w:p w:rsidR="00CD4B2B" w:rsidRPr="00CD4B2B" w:rsidRDefault="00CD4B2B" w:rsidP="00CD4B2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Призерами школьного этапа Олимпиады признаются  участники школьного этапа Олимпиады, следующие в итоговой таблице за победителями.</w:t>
      </w:r>
    </w:p>
    <w:p w:rsidR="00CD4B2B" w:rsidRPr="00CD4B2B" w:rsidRDefault="00CD4B2B" w:rsidP="00CD4B2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В случае, когда у участника,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CD4B2B" w:rsidRPr="00CD4B2B" w:rsidRDefault="00CD4B2B" w:rsidP="00CD4B2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CD4B2B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CD4B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B2B" w:rsidRPr="00CD4B2B" w:rsidRDefault="00CD4B2B" w:rsidP="00CD4B2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CD4B2B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  <w:r w:rsidRPr="00CD4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890" w:rsidRPr="00CD4B2B" w:rsidRDefault="009C0890" w:rsidP="00CD4B2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Победители и призеры Олимпиады определяются на основании результатов участников, которые заносятся в итоговую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</w:t>
      </w:r>
    </w:p>
    <w:p w:rsidR="009C0890" w:rsidRPr="00CD4B2B" w:rsidRDefault="00CD4B2B" w:rsidP="00CD4B2B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Список победителей и призеров школьного этапа Олимпиады утверждается директором школы.</w:t>
      </w:r>
    </w:p>
    <w:p w:rsidR="009C0890" w:rsidRPr="009C0890" w:rsidRDefault="009C0890" w:rsidP="009C0890">
      <w:pPr>
        <w:numPr>
          <w:ilvl w:val="0"/>
          <w:numId w:val="9"/>
        </w:numPr>
        <w:shd w:val="clear" w:color="auto" w:fill="FFFFFF"/>
        <w:spacing w:before="100" w:beforeAutospacing="1" w:after="0" w:line="285" w:lineRule="atLeast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sz w:val="24"/>
          <w:szCs w:val="24"/>
        </w:rPr>
        <w:t>Руководство Олимпиадой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Общее руководство подготовкой и проведением школьной Олимпиады осуществляется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Оргкомитетом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890" w:rsidRPr="009C0890" w:rsidRDefault="009C0890" w:rsidP="009C08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Состав Оргкомитета формируется из числа педагогических работников 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CD4B2B">
        <w:rPr>
          <w:rFonts w:ascii="Times New Roman" w:eastAsia="Times New Roman" w:hAnsi="Times New Roman" w:cs="Times New Roman"/>
          <w:sz w:val="24"/>
          <w:szCs w:val="24"/>
        </w:rPr>
        <w:t>Новониколаевкая</w:t>
      </w:r>
      <w:proofErr w:type="spellEnd"/>
      <w:r w:rsidRPr="00CD4B2B">
        <w:rPr>
          <w:rFonts w:ascii="Times New Roman" w:eastAsia="Times New Roman" w:hAnsi="Times New Roman" w:cs="Times New Roman"/>
          <w:sz w:val="24"/>
          <w:szCs w:val="24"/>
        </w:rPr>
        <w:t xml:space="preserve"> СОШ № 9». 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 xml:space="preserve">Школьный Оргкомитет возглавляет 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координатор по работе с одаренными детьми.</w:t>
      </w:r>
    </w:p>
    <w:p w:rsidR="009C0890" w:rsidRPr="00CD4B2B" w:rsidRDefault="009C0890" w:rsidP="009C08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CD4B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Оргкомитет:</w:t>
      </w:r>
    </w:p>
    <w:p w:rsidR="009C0890" w:rsidRPr="00CD4B2B" w:rsidRDefault="009C0890" w:rsidP="009C0890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несёт ответственность за организационное обеспечение школьного тура Олимпиады;</w:t>
      </w:r>
    </w:p>
    <w:p w:rsidR="009C0890" w:rsidRPr="00CD4B2B" w:rsidRDefault="009C0890" w:rsidP="009C0890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проверяет и оценивает работы участников школьной Олимпиады;</w:t>
      </w:r>
    </w:p>
    <w:p w:rsidR="009C0890" w:rsidRPr="00CD4B2B" w:rsidRDefault="009C0890" w:rsidP="009C0890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анализирует уровень подготовки участников Олимпиады;</w:t>
      </w:r>
    </w:p>
    <w:p w:rsidR="009C0890" w:rsidRPr="00CD4B2B" w:rsidRDefault="009C0890" w:rsidP="009C0890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определяет победителей и призёров;</w:t>
      </w:r>
    </w:p>
    <w:p w:rsidR="009C0890" w:rsidRPr="00CD4B2B" w:rsidRDefault="009C0890" w:rsidP="009C0890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представляет в ЦДОД и размещает на сайте ОУ отчёт об итогах Олимпиады.</w:t>
      </w:r>
    </w:p>
    <w:p w:rsidR="009C0890" w:rsidRPr="00CD4B2B" w:rsidRDefault="009C0890" w:rsidP="009C089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4B2B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CD4B2B" w:rsidRPr="00CD4B2B" w:rsidRDefault="009C0890" w:rsidP="00CD4B2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D4B2B" w:rsidRPr="00CD4B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Награждение</w:t>
      </w:r>
    </w:p>
    <w:p w:rsidR="009C0890" w:rsidRPr="009C0890" w:rsidRDefault="009C0890" w:rsidP="00CD4B2B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890">
        <w:rPr>
          <w:rFonts w:ascii="Times New Roman" w:eastAsia="Times New Roman" w:hAnsi="Times New Roman" w:cs="Times New Roman"/>
          <w:sz w:val="24"/>
          <w:szCs w:val="24"/>
        </w:rPr>
        <w:t>Победители и призёры школьного этапа Всероссийской олимпиады школьников награждаются </w:t>
      </w:r>
      <w:r w:rsidR="00CD4B2B" w:rsidRPr="00CD4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890">
        <w:rPr>
          <w:rFonts w:ascii="Times New Roman" w:eastAsia="Times New Roman" w:hAnsi="Times New Roman" w:cs="Times New Roman"/>
          <w:sz w:val="24"/>
          <w:szCs w:val="24"/>
        </w:rPr>
        <w:t>грамотами на общешкольной линейке.</w:t>
      </w:r>
    </w:p>
    <w:p w:rsidR="00DE247B" w:rsidRPr="00CD4B2B" w:rsidRDefault="00DE247B" w:rsidP="009C0890">
      <w:pPr>
        <w:spacing w:after="0"/>
      </w:pPr>
    </w:p>
    <w:sectPr w:rsidR="00DE247B" w:rsidRPr="00CD4B2B" w:rsidSect="009C08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202"/>
    <w:multiLevelType w:val="multilevel"/>
    <w:tmpl w:val="A59A84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E5D7CC0"/>
    <w:multiLevelType w:val="multilevel"/>
    <w:tmpl w:val="4B0A3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E71B9"/>
    <w:multiLevelType w:val="multilevel"/>
    <w:tmpl w:val="09E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47E5E"/>
    <w:multiLevelType w:val="multilevel"/>
    <w:tmpl w:val="5D8C24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7C4212"/>
    <w:multiLevelType w:val="multilevel"/>
    <w:tmpl w:val="D98691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F0A25"/>
    <w:multiLevelType w:val="hybridMultilevel"/>
    <w:tmpl w:val="E074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C54D9"/>
    <w:multiLevelType w:val="multilevel"/>
    <w:tmpl w:val="8A3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CC279D"/>
    <w:multiLevelType w:val="hybridMultilevel"/>
    <w:tmpl w:val="D6FC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44DEA"/>
    <w:multiLevelType w:val="hybridMultilevel"/>
    <w:tmpl w:val="A18AC6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0F3DC5"/>
    <w:multiLevelType w:val="multilevel"/>
    <w:tmpl w:val="D6425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B5EAA"/>
    <w:multiLevelType w:val="multilevel"/>
    <w:tmpl w:val="ED5E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07A9D"/>
    <w:multiLevelType w:val="multilevel"/>
    <w:tmpl w:val="4C1AD5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90"/>
    <w:rsid w:val="0014602A"/>
    <w:rsid w:val="009C0890"/>
    <w:rsid w:val="009E7310"/>
    <w:rsid w:val="00CD4B2B"/>
    <w:rsid w:val="00DE247B"/>
    <w:rsid w:val="00F34748"/>
    <w:rsid w:val="00F4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C0890"/>
  </w:style>
  <w:style w:type="character" w:customStyle="1" w:styleId="apple-converted-space">
    <w:name w:val="apple-converted-space"/>
    <w:basedOn w:val="a0"/>
    <w:rsid w:val="009C0890"/>
  </w:style>
  <w:style w:type="paragraph" w:styleId="a3">
    <w:name w:val="Normal (Web)"/>
    <w:basedOn w:val="a"/>
    <w:uiPriority w:val="99"/>
    <w:semiHidden/>
    <w:unhideWhenUsed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890"/>
    <w:rPr>
      <w:b/>
      <w:bCs/>
    </w:rPr>
  </w:style>
  <w:style w:type="paragraph" w:styleId="a5">
    <w:name w:val="List Paragraph"/>
    <w:basedOn w:val="a"/>
    <w:uiPriority w:val="34"/>
    <w:qFormat/>
    <w:rsid w:val="009C0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C0890"/>
  </w:style>
  <w:style w:type="character" w:customStyle="1" w:styleId="apple-converted-space">
    <w:name w:val="apple-converted-space"/>
    <w:basedOn w:val="a0"/>
    <w:rsid w:val="009C0890"/>
  </w:style>
  <w:style w:type="paragraph" w:styleId="a3">
    <w:name w:val="Normal (Web)"/>
    <w:basedOn w:val="a"/>
    <w:uiPriority w:val="99"/>
    <w:semiHidden/>
    <w:unhideWhenUsed/>
    <w:rsid w:val="009C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890"/>
    <w:rPr>
      <w:b/>
      <w:bCs/>
    </w:rPr>
  </w:style>
  <w:style w:type="paragraph" w:styleId="a5">
    <w:name w:val="List Paragraph"/>
    <w:basedOn w:val="a"/>
    <w:uiPriority w:val="34"/>
    <w:qFormat/>
    <w:rsid w:val="009C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КИАСУО</dc:creator>
  <cp:lastModifiedBy>User</cp:lastModifiedBy>
  <cp:revision>2</cp:revision>
  <dcterms:created xsi:type="dcterms:W3CDTF">2014-09-18T03:11:00Z</dcterms:created>
  <dcterms:modified xsi:type="dcterms:W3CDTF">2014-09-18T03:11:00Z</dcterms:modified>
</cp:coreProperties>
</file>