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E4" w:rsidRPr="00621DE4" w:rsidRDefault="00621DE4" w:rsidP="0062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E4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621DE4" w:rsidRPr="00621DE4" w:rsidRDefault="00621DE4" w:rsidP="0062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E4">
        <w:rPr>
          <w:rFonts w:ascii="Times New Roman" w:hAnsi="Times New Roman" w:cs="Times New Roman"/>
          <w:b/>
          <w:sz w:val="24"/>
          <w:szCs w:val="24"/>
        </w:rPr>
        <w:t>Центра образования цифрового и гуманитарного профилей «Точка роста»</w:t>
      </w:r>
    </w:p>
    <w:p w:rsidR="00000000" w:rsidRDefault="00621DE4" w:rsidP="0062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E4">
        <w:rPr>
          <w:rFonts w:ascii="Times New Roman" w:hAnsi="Times New Roman" w:cs="Times New Roman"/>
          <w:b/>
          <w:sz w:val="24"/>
          <w:szCs w:val="24"/>
        </w:rPr>
        <w:t>в МБОУ «Новониколаевская СОШ № 9»</w:t>
      </w:r>
    </w:p>
    <w:tbl>
      <w:tblPr>
        <w:tblStyle w:val="a3"/>
        <w:tblW w:w="0" w:type="auto"/>
        <w:tblLook w:val="04A0"/>
      </w:tblPr>
      <w:tblGrid>
        <w:gridCol w:w="3746"/>
        <w:gridCol w:w="4062"/>
        <w:gridCol w:w="1763"/>
      </w:tblGrid>
      <w:tr w:rsidR="00621DE4" w:rsidTr="00621DE4">
        <w:tc>
          <w:tcPr>
            <w:tcW w:w="0" w:type="auto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 деятельности)</w:t>
            </w:r>
          </w:p>
        </w:tc>
        <w:tc>
          <w:tcPr>
            <w:tcW w:w="0" w:type="auto"/>
          </w:tcPr>
          <w:p w:rsidR="00621DE4" w:rsidRPr="00621DE4" w:rsidRDefault="00621DE4" w:rsidP="006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4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</w:tr>
      <w:tr w:rsidR="00621DE4" w:rsidTr="00621DE4"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E4" w:rsidTr="00621DE4"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E4" w:rsidTr="00621DE4"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E4" w:rsidTr="00621DE4"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E4" w:rsidTr="00621DE4"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E4" w:rsidTr="00621DE4"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E4" w:rsidTr="00621DE4"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0" w:type="auto"/>
          </w:tcPr>
          <w:p w:rsidR="00621DE4" w:rsidRDefault="00621DE4" w:rsidP="0062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1DE4" w:rsidRPr="00621DE4" w:rsidRDefault="00621DE4" w:rsidP="00621D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1DE4" w:rsidRPr="0062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1DE4"/>
    <w:rsid w:val="0062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2020-08-19T12:50:00Z</dcterms:created>
  <dcterms:modified xsi:type="dcterms:W3CDTF">2020-08-19T12:58:00Z</dcterms:modified>
</cp:coreProperties>
</file>