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A" w:rsidRDefault="00AB706E" w:rsidP="00AB706E">
      <w:pPr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C36915" w:rsidRDefault="00C36915" w:rsidP="00C3691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</w:t>
      </w:r>
      <w:r w:rsidR="001973D7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№  1</w:t>
      </w:r>
      <w:r w:rsidR="001973D7">
        <w:rPr>
          <w:rFonts w:ascii="Times New Roman" w:hAnsi="Times New Roman" w:cs="Times New Roman"/>
          <w:bCs/>
        </w:rPr>
        <w:t xml:space="preserve">.1 </w:t>
      </w:r>
      <w:r>
        <w:rPr>
          <w:rFonts w:ascii="Times New Roman" w:hAnsi="Times New Roman" w:cs="Times New Roman"/>
          <w:bCs/>
        </w:rPr>
        <w:t xml:space="preserve">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C36915" w:rsidRDefault="00C36915" w:rsidP="00C36915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C36915" w:rsidRDefault="00C36915" w:rsidP="00C36915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C36915" w:rsidRPr="001E5806" w:rsidRDefault="00C36915" w:rsidP="00C36915">
      <w:pPr>
        <w:spacing w:after="0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 </w:t>
      </w:r>
    </w:p>
    <w:p w:rsidR="00C36915" w:rsidRDefault="00C36915" w:rsidP="00AB706E">
      <w:pPr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AB706E" w:rsidRPr="00C36915" w:rsidRDefault="00AB706E" w:rsidP="00C36915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i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  <w:t>Возрастные особенности детей от 3 до 4 лет</w:t>
      </w:r>
      <w:r w:rsidRPr="00D53B0A">
        <w:rPr>
          <w:rFonts w:ascii="Times New Roman" w:eastAsia="TimesNewRomanPSMT" w:hAnsi="Times New Roman" w:cs="Times New Roman"/>
          <w:bCs/>
          <w:i/>
          <w:sz w:val="24"/>
          <w:szCs w:val="24"/>
          <w:lang w:eastAsia="en-US"/>
        </w:rPr>
        <w:t>.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Общение ребенка становится </w:t>
      </w:r>
      <w:proofErr w:type="spell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внеситуативным</w:t>
      </w:r>
      <w:proofErr w:type="spell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, ведущим видом деятельности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перцептивность</w:t>
      </w:r>
      <w:proofErr w:type="spell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. 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</w:t>
      </w:r>
      <w:proofErr w:type="gram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начальной</w:t>
      </w:r>
      <w:proofErr w:type="gramEnd"/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стадии развития находится самооценка. Продолжает развиваться половая идентификация.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  <w:t>Возрастные особенности детей от 4 до 5 лет.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игровой деятельности появляются ролевые взаимодействия. Значительное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 </w:t>
      </w:r>
      <w:proofErr w:type="gram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эгоцентричностью</w:t>
      </w:r>
      <w:proofErr w:type="spell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конкурентности</w:t>
      </w:r>
      <w:proofErr w:type="spell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соревновательности</w:t>
      </w:r>
      <w:proofErr w:type="spell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со сверстниками, дальнейшим развитием образа Я ребенка, его детализацией.</w:t>
      </w:r>
      <w:proofErr w:type="gramEnd"/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  <w:t>Возрастные особенности детей от 5 до 6 лет.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непроизвольного</w:t>
      </w:r>
      <w:proofErr w:type="gram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 произвольному вниманию.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</w:t>
      </w: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дальнейшим развитием изобразительной деятельности, </w:t>
      </w:r>
      <w:proofErr w:type="gram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отличающееся</w:t>
      </w:r>
      <w:proofErr w:type="gram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D53B0A" w:rsidRPr="00D53B0A" w:rsidRDefault="00D53B0A" w:rsidP="00D53B0A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en-US"/>
        </w:rPr>
        <w:t>Возрастные особенности детей от 6 до 7 лет.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>анализа</w:t>
      </w:r>
      <w:proofErr w:type="gramEnd"/>
      <w:r w:rsidRPr="00D53B0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i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i/>
          <w:sz w:val="24"/>
          <w:szCs w:val="24"/>
          <w:lang w:eastAsia="en-US"/>
        </w:rPr>
      </w:pPr>
    </w:p>
    <w:p w:rsidR="00D53B0A" w:rsidRPr="00D53B0A" w:rsidRDefault="00D53B0A" w:rsidP="00D53B0A">
      <w:pPr>
        <w:spacing w:after="0" w:line="240" w:lineRule="auto"/>
        <w:rPr>
          <w:rFonts w:ascii="Times New Roman" w:eastAsia="TimesNewRomanPSMT" w:hAnsi="Times New Roman" w:cs="Times New Roman"/>
          <w:bCs/>
          <w:i/>
          <w:sz w:val="24"/>
          <w:szCs w:val="24"/>
          <w:lang w:eastAsia="en-US"/>
        </w:rPr>
      </w:pPr>
    </w:p>
    <w:p w:rsidR="00C144D5" w:rsidRPr="00D53B0A" w:rsidRDefault="00C144D5" w:rsidP="00D53B0A">
      <w:pPr>
        <w:spacing w:after="0"/>
        <w:ind w:left="-142"/>
        <w:rPr>
          <w:rFonts w:ascii="Times New Roman" w:hAnsi="Times New Roman" w:cs="Times New Roman"/>
        </w:rPr>
      </w:pPr>
    </w:p>
    <w:sectPr w:rsidR="00C144D5" w:rsidRPr="00D53B0A" w:rsidSect="00D53B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B0A"/>
    <w:rsid w:val="000F7E05"/>
    <w:rsid w:val="001973D7"/>
    <w:rsid w:val="00A979F8"/>
    <w:rsid w:val="00AB706E"/>
    <w:rsid w:val="00B40373"/>
    <w:rsid w:val="00C144D5"/>
    <w:rsid w:val="00C36915"/>
    <w:rsid w:val="00D5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2015-12-06T15:31:00Z</dcterms:created>
  <dcterms:modified xsi:type="dcterms:W3CDTF">2021-03-31T16:25:00Z</dcterms:modified>
</cp:coreProperties>
</file>