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8" w:rsidRPr="00565AFE" w:rsidRDefault="008A51C8" w:rsidP="008A51C8">
      <w:pPr>
        <w:spacing w:after="0"/>
        <w:jc w:val="right"/>
        <w:rPr>
          <w:rFonts w:ascii="Times New Roman" w:hAnsi="Times New Roman" w:cs="Times New Roman"/>
        </w:rPr>
      </w:pPr>
      <w:r w:rsidRPr="00565AFE">
        <w:rPr>
          <w:rFonts w:ascii="Times New Roman" w:hAnsi="Times New Roman" w:cs="Times New Roman"/>
        </w:rPr>
        <w:t>Приложение № 11</w:t>
      </w:r>
    </w:p>
    <w:p w:rsidR="008A51C8" w:rsidRDefault="008A51C8" w:rsidP="008A51C8">
      <w:pPr>
        <w:spacing w:after="0"/>
        <w:jc w:val="right"/>
        <w:rPr>
          <w:rFonts w:ascii="Times New Roman" w:hAnsi="Times New Roman" w:cs="Times New Roman"/>
          <w:bCs/>
        </w:rPr>
      </w:pPr>
    </w:p>
    <w:p w:rsidR="008A51C8" w:rsidRDefault="008A51C8" w:rsidP="008A51C8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</w:t>
      </w:r>
      <w:proofErr w:type="gramStart"/>
      <w:r>
        <w:rPr>
          <w:rFonts w:ascii="Times New Roman" w:hAnsi="Times New Roman" w:cs="Times New Roman"/>
          <w:bCs/>
        </w:rPr>
        <w:t>д-</w:t>
      </w:r>
      <w:proofErr w:type="gramEnd"/>
      <w:r>
        <w:rPr>
          <w:rFonts w:ascii="Times New Roman" w:hAnsi="Times New Roman" w:cs="Times New Roman"/>
          <w:bCs/>
        </w:rPr>
        <w:t xml:space="preserve"> филиал </w:t>
      </w:r>
    </w:p>
    <w:p w:rsidR="008A51C8" w:rsidRDefault="008A51C8" w:rsidP="008A51C8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9B394D" w:rsidRPr="00565AFE" w:rsidRDefault="009B394D" w:rsidP="008A51C8">
      <w:pPr>
        <w:spacing w:after="0"/>
        <w:rPr>
          <w:rFonts w:ascii="Times New Roman" w:hAnsi="Times New Roman" w:cs="Times New Roman"/>
        </w:rPr>
      </w:pPr>
    </w:p>
    <w:p w:rsidR="009B394D" w:rsidRPr="00565AFE" w:rsidRDefault="00565AFE" w:rsidP="009B3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A51C8">
        <w:rPr>
          <w:rFonts w:ascii="Times New Roman" w:hAnsi="Times New Roman" w:cs="Times New Roman"/>
        </w:rPr>
        <w:t xml:space="preserve">    </w:t>
      </w:r>
    </w:p>
    <w:p w:rsidR="009B394D" w:rsidRPr="009B394D" w:rsidRDefault="009B394D" w:rsidP="009B394D">
      <w:pPr>
        <w:spacing w:after="0"/>
        <w:rPr>
          <w:rFonts w:ascii="Times New Roman" w:hAnsi="Times New Roman" w:cs="Times New Roman"/>
        </w:rPr>
      </w:pPr>
      <w:r w:rsidRPr="009B394D">
        <w:rPr>
          <w:rFonts w:ascii="Times New Roman" w:hAnsi="Times New Roman" w:cs="Times New Roman"/>
          <w:b/>
        </w:rPr>
        <w:t xml:space="preserve">Комплексно-тематическое планирование воспитательно-образовательной работы в </w:t>
      </w:r>
      <w:r w:rsidR="008A51C8">
        <w:rPr>
          <w:rFonts w:ascii="Times New Roman" w:hAnsi="Times New Roman" w:cs="Times New Roman"/>
          <w:b/>
        </w:rPr>
        <w:t>детском саду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7"/>
        <w:gridCol w:w="708"/>
        <w:gridCol w:w="2127"/>
        <w:gridCol w:w="2268"/>
        <w:gridCol w:w="2409"/>
        <w:gridCol w:w="1276"/>
      </w:tblGrid>
      <w:tr w:rsidR="009B394D" w:rsidRPr="009B394D" w:rsidTr="009B394D">
        <w:tc>
          <w:tcPr>
            <w:tcW w:w="7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Блок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Младший возраст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возраст.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и подготовительный возраст.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праздники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и </w:t>
            </w:r>
            <w:proofErr w:type="spellStart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 Наша группа.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пришли в детский сад.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Вот и лето прошло. День знаний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дружные ребята. Мониторинг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Краски осени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Мы встречаем осень золотую.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Деревья, кустарники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встречаем осень золотую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Краски осени (Осенние хлопоты)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Витамины на грядке и на дереве.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Откуда хлеб пришел. Путешествие в хлебную страну.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дошкольного работника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Грибы и ягоды.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Лесные ягоды и грибы.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Витамины из кладовой природы.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Всемирный день пожилого человека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и животные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и животные наших лесов.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 осеннем лесу.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С чего начинается Родина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семья. Наши любимцы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дружная семья. Культура поведения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Мой дом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деревня. Профессии сельчан.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Путешествуем по родному краю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единства.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деревня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Моя деревня. 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Моя Родина Россия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дерева, стекла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Что было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Эволюция вещей. Бытовая техника.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рождения Деда Мороза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Коллекция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- исследователи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хотим. Безопасность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Новогодние каникулы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Здравствуй, зимушка-зима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Зимушка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Зима. Зимний лес. Подготовка животных к зиме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Животные и птицы зимой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 зимой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 Нового года.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Зимние забавы. Рождество.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Новый год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сказку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Великий Устюг 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одина </w:t>
            </w:r>
            <w:r w:rsidRPr="009B3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Деда Мороза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 мире искусства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Умельцы  Красноярья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родного языка</w:t>
            </w:r>
          </w:p>
        </w:tc>
      </w:tr>
      <w:tr w:rsidR="009B394D" w:rsidRPr="009B394D" w:rsidTr="009B394D">
        <w:trPr>
          <w:trHeight w:val="717"/>
        </w:trPr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искусство. Искусство родного края.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Я в мире человек. Профессии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Здоровье и спорт.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Все работы хороши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Свойства бумаги и ткани. Коллекции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Чем пахнут ремесла</w:t>
            </w:r>
            <w:proofErr w:type="gram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Быть здоровыми хотим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</w:tr>
      <w:tr w:rsidR="009B394D" w:rsidRPr="009B394D" w:rsidTr="009B394D">
        <w:trPr>
          <w:trHeight w:val="608"/>
        </w:trPr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Наши папы, наши мамы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Я и мой папа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Люди смелых профессий.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Маму я свою люблю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Маму я  свою люблю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8 Марта. Профессии наших мам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весну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пришла.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Весна  пришла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Наблюдаем за природой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экспериментируем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Маленькие исследователи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Встречаем гостей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 хороших привычках  и нормах поведения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обществе. В мире доброты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  <w:textDirection w:val="btLr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Деревья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 природы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Книжкина</w:t>
            </w:r>
            <w:proofErr w:type="spellEnd"/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неделя.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Земля – наш общий дом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Прилет птиц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Космос и далекие звезды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Помоги зеленым друзьям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Дети – друзья природы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друзья природы, Земля – наш общий дом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Земли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Игры – забавы с песком и водой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Азбука экологической безопасности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Красная книга. Животные морей и океанов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94D" w:rsidRPr="009B394D" w:rsidTr="009B394D">
        <w:tc>
          <w:tcPr>
            <w:tcW w:w="709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Мы любим трудиться. Праздник весны и труда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Профессии  родителей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День Победы. Давайте уважать старших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Праздники нашей жизни. Праздник Весны и труда День Победы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Человек  и мир природы</w:t>
            </w: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Подводный мир. Аквариум</w:t>
            </w:r>
          </w:p>
        </w:tc>
        <w:tc>
          <w:tcPr>
            <w:tcW w:w="226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О труде в саду и огороде</w:t>
            </w:r>
          </w:p>
        </w:tc>
        <w:tc>
          <w:tcPr>
            <w:tcW w:w="2409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Цветущие растения сада и огорода. Человек и мир природы</w:t>
            </w:r>
          </w:p>
        </w:tc>
        <w:tc>
          <w:tcPr>
            <w:tcW w:w="1276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>9 мая – День Победы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Международный день семьи</w:t>
            </w:r>
          </w:p>
        </w:tc>
      </w:tr>
      <w:tr w:rsidR="009B394D" w:rsidRPr="009B394D" w:rsidTr="009B394D">
        <w:tc>
          <w:tcPr>
            <w:tcW w:w="709" w:type="dxa"/>
            <w:vMerge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:rsidR="009B394D" w:rsidRPr="009B394D" w:rsidRDefault="009B394D" w:rsidP="009B39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94D">
              <w:rPr>
                <w:rFonts w:ascii="Times New Roman" w:hAnsi="Times New Roman" w:cs="Times New Roman"/>
                <w:sz w:val="20"/>
                <w:szCs w:val="20"/>
              </w:rPr>
              <w:t xml:space="preserve"> «До свиданья детский сад»                                                </w:t>
            </w:r>
          </w:p>
        </w:tc>
      </w:tr>
    </w:tbl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  <w:color w:val="FF6600"/>
        </w:rPr>
      </w:pPr>
    </w:p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  <w:color w:val="FF6600"/>
        </w:rPr>
      </w:pPr>
    </w:p>
    <w:p w:rsidR="009B394D" w:rsidRPr="009B394D" w:rsidRDefault="009B394D" w:rsidP="009B394D">
      <w:pPr>
        <w:spacing w:after="0"/>
        <w:rPr>
          <w:rFonts w:ascii="Times New Roman" w:hAnsi="Times New Roman" w:cs="Times New Roman"/>
          <w:b/>
        </w:rPr>
      </w:pPr>
    </w:p>
    <w:p w:rsidR="00816C78" w:rsidRPr="009B394D" w:rsidRDefault="00816C78" w:rsidP="009B394D">
      <w:pPr>
        <w:spacing w:after="0"/>
        <w:rPr>
          <w:rFonts w:ascii="Times New Roman" w:hAnsi="Times New Roman" w:cs="Times New Roman"/>
        </w:rPr>
      </w:pPr>
    </w:p>
    <w:sectPr w:rsidR="00816C78" w:rsidRPr="009B394D" w:rsidSect="009B3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94D"/>
    <w:rsid w:val="00565AFE"/>
    <w:rsid w:val="00816C78"/>
    <w:rsid w:val="008A51C8"/>
    <w:rsid w:val="009B394D"/>
    <w:rsid w:val="00EE4C4D"/>
    <w:rsid w:val="00FA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2016-12-13T06:39:00Z</cp:lastPrinted>
  <dcterms:created xsi:type="dcterms:W3CDTF">2015-11-29T08:18:00Z</dcterms:created>
  <dcterms:modified xsi:type="dcterms:W3CDTF">2021-03-31T16:02:00Z</dcterms:modified>
</cp:coreProperties>
</file>