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6" w:rsidRDefault="00FE5F66" w:rsidP="00FE5F66">
      <w:pPr>
        <w:tabs>
          <w:tab w:val="left" w:pos="1530"/>
        </w:tabs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ЕЖЕДНЕВНАЯ ОРГАНИЗАЦИЯ ЖИЗНЕДЕЯТЕЛЬНОСТИ ВОСПИТАННИКОВ</w:t>
      </w:r>
    </w:p>
    <w:p w:rsidR="00FE5F66" w:rsidRDefault="00FE5F66" w:rsidP="00FE5F66">
      <w:pPr>
        <w:tabs>
          <w:tab w:val="left" w:pos="1530"/>
        </w:tabs>
        <w:spacing w:after="0"/>
        <w:jc w:val="center"/>
        <w:rPr>
          <w:rFonts w:eastAsia="Times New Roman"/>
          <w:b/>
          <w:sz w:val="24"/>
          <w:szCs w:val="24"/>
        </w:rPr>
      </w:pPr>
    </w:p>
    <w:tbl>
      <w:tblPr>
        <w:tblW w:w="11340" w:type="dxa"/>
        <w:jc w:val="center"/>
        <w:tblLook w:val="0000"/>
      </w:tblPr>
      <w:tblGrid>
        <w:gridCol w:w="830"/>
        <w:gridCol w:w="2062"/>
        <w:gridCol w:w="856"/>
        <w:gridCol w:w="825"/>
        <w:gridCol w:w="856"/>
        <w:gridCol w:w="825"/>
        <w:gridCol w:w="796"/>
        <w:gridCol w:w="825"/>
        <w:gridCol w:w="799"/>
        <w:gridCol w:w="825"/>
        <w:gridCol w:w="990"/>
        <w:gridCol w:w="851"/>
      </w:tblGrid>
      <w:tr w:rsidR="00FE5F66" w:rsidTr="00475425">
        <w:trPr>
          <w:cantSplit/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деятельности</w:t>
            </w: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  <w:p w:rsidR="00FE5F66" w:rsidRDefault="00FE5F66" w:rsidP="00FE5F66">
            <w:pPr>
              <w:spacing w:after="0"/>
              <w:ind w:hanging="108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Младшая группа 3-й год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Младшая группа 4-й год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Средняя группа 5-й год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Старшая группа 6-й год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rFonts w:eastAsia="Times New Roman"/>
                <w:b/>
              </w:rPr>
              <w:t>Подготовитель-ная</w:t>
            </w:r>
            <w:proofErr w:type="spellEnd"/>
            <w:proofErr w:type="gramEnd"/>
            <w:r>
              <w:rPr>
                <w:rFonts w:eastAsia="Times New Roman"/>
                <w:b/>
              </w:rPr>
              <w:t xml:space="preserve"> группа 7-й год</w:t>
            </w:r>
          </w:p>
        </w:tc>
      </w:tr>
      <w:tr w:rsidR="00FE5F66" w:rsidTr="00FE5F66">
        <w:trPr>
          <w:cantSplit/>
          <w:trHeight w:val="20"/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Время в режиме</w:t>
            </w:r>
          </w:p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дня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Длительность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 в режиме </w:t>
            </w:r>
          </w:p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дня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Длительность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Время в режиме дня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Длительность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Время в режиме дня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Длительность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Время в режиме дня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Длительность 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8.05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8.40-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1ч25м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1ч35м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1ч40м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8.20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8.40-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1ч40м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7.00-8.30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8.50-9.00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1ч40м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Завтрак </w:t>
            </w:r>
          </w:p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2-й завтрак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8.40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10.00-10.10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35м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8.35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10.00-10.10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25м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10.00-10.10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8.20-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8.40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10.00-10.10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8.30-8.50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</w:t>
            </w:r>
          </w:p>
        </w:tc>
      </w:tr>
      <w:tr w:rsidR="00FE5F66" w:rsidTr="0028191E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5F66" w:rsidRDefault="00FE5F66" w:rsidP="00FE5F66">
            <w:pPr>
              <w:spacing w:after="0"/>
              <w:ind w:right="113" w:hanging="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Образовательная  деятельность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Times New Roman"/>
              </w:rPr>
              <w:t>образо-вательной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деятель-ности</w:t>
            </w:r>
            <w:proofErr w:type="spellEnd"/>
            <w:r>
              <w:rPr>
                <w:rFonts w:eastAsia="Times New Roman"/>
              </w:rPr>
              <w:t xml:space="preserve"> в неделю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FE5F66" w:rsidTr="00475425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rPr>
                <w:rFonts w:eastAsia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Длительность  </w:t>
            </w:r>
            <w:proofErr w:type="spellStart"/>
            <w:proofErr w:type="gramStart"/>
            <w:r>
              <w:rPr>
                <w:rFonts w:eastAsia="Times New Roman"/>
              </w:rPr>
              <w:t>обра-зовательной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деяте-льности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8мин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20мин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22мин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</w:tr>
      <w:tr w:rsidR="00FE5F66" w:rsidTr="00475425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rPr>
                <w:rFonts w:eastAsia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продолжите-льность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образовате-льной</w:t>
            </w:r>
            <w:proofErr w:type="spellEnd"/>
            <w:r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9.08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15.25-15.33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20мин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9.20-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9.20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9.25-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40мин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9.22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9.30-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9.52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1ч15м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9.00-9.30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9.40-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10.20-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1ч30м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9.20-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40мин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9.35-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35мин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9.45-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10.25-10.40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15мин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10.40-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10мин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к прогулке, прогулка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10.00-11.55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1ч55м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10.10-12.00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1ч50м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10.15-12.10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1ч55м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10.40-12.25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1ч45м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10.50-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1ч40м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11.55-12.20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25мин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12.20-12.50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25мин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12.30-13.00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12.40-13.10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12.45-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12.20-15.00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2ч40м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12.50-15.00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2ч05м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13.00-15.00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13.10-15.00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1ч55м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13.15-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1ч45м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игровая деятельность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15.00-15.35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35мин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15.00-15.55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55мин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15.00-15.50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50мин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15.00-15.55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55мин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1ч.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15.55-16.20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25мин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15.55-16.20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25мин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15.50-16.20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15.55-16.30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35мин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16.00-</w:t>
            </w:r>
          </w:p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35мин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Подготовка к прогулке, </w:t>
            </w:r>
            <w:r>
              <w:rPr>
                <w:rFonts w:eastAsia="Times New Roman"/>
                <w:b/>
              </w:rPr>
              <w:lastRenderedPageBreak/>
              <w:t>прогулка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16.45-</w:t>
            </w:r>
            <w:r>
              <w:rPr>
                <w:rFonts w:eastAsia="Times New Roman"/>
              </w:rPr>
              <w:lastRenderedPageBreak/>
              <w:t>18.30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1ч45м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16.45-</w:t>
            </w:r>
            <w:r>
              <w:rPr>
                <w:rFonts w:eastAsia="Times New Roman"/>
              </w:rPr>
              <w:lastRenderedPageBreak/>
              <w:t>18.35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1ч50м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16.50-</w:t>
            </w:r>
            <w:r>
              <w:rPr>
                <w:rFonts w:eastAsia="Times New Roman"/>
              </w:rPr>
              <w:lastRenderedPageBreak/>
              <w:t>18.40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1ч45м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17.00-</w:t>
            </w:r>
            <w:r>
              <w:rPr>
                <w:rFonts w:eastAsia="Times New Roman"/>
              </w:rPr>
              <w:lastRenderedPageBreak/>
              <w:t>18.45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1ч45м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17.05-</w:t>
            </w:r>
            <w:r>
              <w:rPr>
                <w:rFonts w:eastAsia="Times New Roman"/>
              </w:rPr>
              <w:lastRenderedPageBreak/>
              <w:t>18.50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1ч45м</w:t>
            </w:r>
          </w:p>
        </w:tc>
      </w:tr>
      <w:tr w:rsidR="00FE5F66" w:rsidTr="0047542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18.30-19.00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18.35-19.00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18.40-19.00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18.45-19.00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18.50-19.00</w:t>
            </w:r>
          </w:p>
        </w:tc>
      </w:tr>
      <w:tr w:rsidR="00FE5F66" w:rsidTr="00475425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FE5F66" w:rsidRDefault="00FE5F66" w:rsidP="00FE5F66">
            <w:pPr>
              <w:spacing w:after="0"/>
              <w:ind w:right="113" w:hanging="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Общий  подсчёт времени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 образовательной деятельности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20мин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40мин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1ч15мин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1ч30мин</w:t>
            </w:r>
          </w:p>
        </w:tc>
      </w:tr>
      <w:tr w:rsidR="00FE5F66" w:rsidTr="00475425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rPr>
                <w:rFonts w:eastAsia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 прогулке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3ч45мин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3ч45мин</w:t>
            </w:r>
          </w:p>
        </w:tc>
      </w:tr>
      <w:tr w:rsidR="00FE5F66" w:rsidTr="00475425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rPr>
                <w:rFonts w:eastAsia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ind w:hanging="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игру (без учёта времени игр на </w:t>
            </w:r>
            <w:proofErr w:type="spellStart"/>
            <w:proofErr w:type="gramStart"/>
            <w:r>
              <w:rPr>
                <w:rFonts w:eastAsia="Times New Roman"/>
              </w:rPr>
              <w:t>про-гулке</w:t>
            </w:r>
            <w:proofErr w:type="spellEnd"/>
            <w:proofErr w:type="gramEnd"/>
            <w:r>
              <w:rPr>
                <w:rFonts w:eastAsia="Times New Roman"/>
              </w:rPr>
              <w:t xml:space="preserve"> и в перерывах между </w:t>
            </w:r>
            <w:proofErr w:type="spellStart"/>
            <w:r>
              <w:rPr>
                <w:rFonts w:eastAsia="Times New Roman"/>
              </w:rPr>
              <w:t>образовате-льной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деятельнос-тью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2ч40мин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3ч05мин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3ч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2ч50мин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6" w:rsidRDefault="00FE5F66" w:rsidP="00FE5F66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2ч50мин</w:t>
            </w:r>
          </w:p>
        </w:tc>
      </w:tr>
    </w:tbl>
    <w:p w:rsidR="00FE5F66" w:rsidRDefault="00FE5F66" w:rsidP="00FE5F66">
      <w:pPr>
        <w:tabs>
          <w:tab w:val="left" w:pos="1530"/>
        </w:tabs>
        <w:spacing w:after="0"/>
        <w:jc w:val="center"/>
        <w:rPr>
          <w:rFonts w:eastAsia="Times New Roman"/>
          <w:b/>
          <w:sz w:val="24"/>
          <w:szCs w:val="24"/>
        </w:rPr>
      </w:pPr>
    </w:p>
    <w:p w:rsidR="00FE5F66" w:rsidRDefault="00FE5F66" w:rsidP="00FE5F66">
      <w:pPr>
        <w:tabs>
          <w:tab w:val="left" w:pos="1530"/>
        </w:tabs>
        <w:spacing w:after="0"/>
        <w:jc w:val="center"/>
        <w:rPr>
          <w:rFonts w:eastAsia="Times New Roman"/>
          <w:b/>
          <w:sz w:val="24"/>
          <w:szCs w:val="24"/>
        </w:rPr>
      </w:pPr>
    </w:p>
    <w:p w:rsidR="00701F03" w:rsidRPr="00FE5F66" w:rsidRDefault="00701F03" w:rsidP="00FE5F66">
      <w:pPr>
        <w:spacing w:after="0"/>
        <w:ind w:left="-284"/>
        <w:rPr>
          <w:rFonts w:ascii="Times New Roman" w:hAnsi="Times New Roman" w:cs="Times New Roman"/>
        </w:rPr>
      </w:pPr>
    </w:p>
    <w:sectPr w:rsidR="00701F03" w:rsidRPr="00FE5F66" w:rsidSect="00FE5F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E5F66"/>
    <w:rsid w:val="0028191E"/>
    <w:rsid w:val="00701F03"/>
    <w:rsid w:val="00DF7C98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2015-12-09T15:56:00Z</dcterms:created>
  <dcterms:modified xsi:type="dcterms:W3CDTF">2016-12-13T06:51:00Z</dcterms:modified>
</cp:coreProperties>
</file>