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FC" w:rsidRDefault="004908FC" w:rsidP="0049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8F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2B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</w:t>
      </w:r>
    </w:p>
    <w:p w:rsidR="00525580" w:rsidRDefault="004908FC" w:rsidP="00490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Прокопьевский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525580">
        <w:rPr>
          <w:rFonts w:ascii="Times New Roman" w:hAnsi="Times New Roman" w:cs="Times New Roman"/>
          <w:sz w:val="24"/>
          <w:szCs w:val="24"/>
        </w:rPr>
        <w:t xml:space="preserve"> – филиал МБОУ</w:t>
      </w:r>
    </w:p>
    <w:p w:rsidR="004908FC" w:rsidRPr="004908FC" w:rsidRDefault="00525580" w:rsidP="0049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«Новониколаевская СОШ №9»</w:t>
      </w:r>
      <w:r w:rsidR="004908FC" w:rsidRPr="00490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8FC" w:rsidRDefault="00525580" w:rsidP="004908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филиал МБОУ «Новониколаевская СОШ №9»</w:t>
      </w:r>
    </w:p>
    <w:p w:rsidR="004908FC" w:rsidRDefault="004908FC" w:rsidP="004908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педаг</w:t>
      </w:r>
      <w:r w:rsidR="00525580">
        <w:rPr>
          <w:rFonts w:ascii="Times New Roman" w:hAnsi="Times New Roman" w:cs="Times New Roman"/>
          <w:sz w:val="28"/>
          <w:szCs w:val="28"/>
        </w:rPr>
        <w:t>огических кадрах. На 01.09 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44"/>
        <w:gridCol w:w="851"/>
        <w:gridCol w:w="992"/>
        <w:gridCol w:w="1134"/>
        <w:gridCol w:w="1560"/>
        <w:gridCol w:w="2267"/>
        <w:gridCol w:w="1418"/>
        <w:gridCol w:w="1982"/>
        <w:gridCol w:w="2128"/>
      </w:tblGrid>
      <w:tr w:rsidR="004908FC" w:rsidTr="00454471">
        <w:trPr>
          <w:trHeight w:val="13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Default="004908FC" w:rsidP="0045447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Ф.И.О.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Default="004908FC" w:rsidP="0045447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Default="004908FC" w:rsidP="00454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</w:t>
            </w: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Default="004908FC" w:rsidP="004544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закончила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квалификация,</w:t>
            </w:r>
          </w:p>
          <w:p w:rsidR="004908FC" w:rsidRDefault="004908FC" w:rsidP="00454471">
            <w:pPr>
              <w:tabs>
                <w:tab w:val="left" w:pos="230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Default="004908FC" w:rsidP="00454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подготовка</w:t>
            </w:r>
          </w:p>
        </w:tc>
      </w:tr>
      <w:tr w:rsidR="004908FC" w:rsidRPr="00360026" w:rsidTr="00E95AA5">
        <w:trPr>
          <w:trHeight w:val="3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1.Фейлер  Ирина Ивановна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525580" w:rsidRPr="00360026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1,420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Pr="00360026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08FC"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58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КГАОУ  СПО</w:t>
            </w:r>
          </w:p>
          <w:p w:rsidR="004908FC" w:rsidRPr="00360026" w:rsidRDefault="004908FC" w:rsidP="00454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 г</w:t>
            </w:r>
            <w:proofErr w:type="gramStart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анск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Д № 809082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000082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26.06.2013.</w:t>
            </w:r>
          </w:p>
          <w:p w:rsidR="004908FC" w:rsidRPr="00360026" w:rsidRDefault="004908FC" w:rsidP="0045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E95AA5" w:rsidP="00E9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организации образовательной деятельности с детьми дошкольного возраста в соответствии с ФГОС» 72 ч</w:t>
            </w:r>
          </w:p>
        </w:tc>
      </w:tr>
      <w:tr w:rsidR="004908FC" w:rsidRPr="00360026" w:rsidTr="00454471">
        <w:trPr>
          <w:trHeight w:val="36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Людмила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5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95AA5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  <w:p w:rsidR="00E95AA5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908FC"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8FC"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5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№ 6. г. Иркутск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 w:rsidR="004908FC"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95AA5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A5" w:rsidRPr="00360026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0" w:rsidRDefault="00525580" w:rsidP="005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A5" w:rsidRDefault="00E95AA5" w:rsidP="005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Pr="00360026" w:rsidRDefault="00525580" w:rsidP="005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</w:p>
          <w:p w:rsidR="00525580" w:rsidRPr="00360026" w:rsidRDefault="00525580" w:rsidP="005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«Теоретические и практические аспекты организации образовательной деятельности с детьми дошкольного возраста в соответствии с ФГОС» 72 часа</w:t>
            </w:r>
          </w:p>
          <w:p w:rsidR="004908FC" w:rsidRPr="00360026" w:rsidRDefault="00E95AA5" w:rsidP="0045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908FC"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908FC" w:rsidRPr="00360026" w:rsidRDefault="004908FC" w:rsidP="004908FC">
      <w:pPr>
        <w:rPr>
          <w:rFonts w:ascii="Times New Roman" w:hAnsi="Times New Roman" w:cs="Times New Roman"/>
          <w:sz w:val="24"/>
          <w:szCs w:val="24"/>
        </w:rPr>
      </w:pPr>
    </w:p>
    <w:p w:rsidR="003707BB" w:rsidRDefault="003707BB" w:rsidP="004908FC">
      <w:pPr>
        <w:ind w:left="-284"/>
      </w:pPr>
    </w:p>
    <w:sectPr w:rsidR="003707BB" w:rsidSect="00E95AA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08FC"/>
    <w:rsid w:val="003707BB"/>
    <w:rsid w:val="004908FC"/>
    <w:rsid w:val="004D0A69"/>
    <w:rsid w:val="00525580"/>
    <w:rsid w:val="006E62B9"/>
    <w:rsid w:val="00E95AA5"/>
    <w:rsid w:val="00EC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2015-12-09T15:01:00Z</dcterms:created>
  <dcterms:modified xsi:type="dcterms:W3CDTF">2021-03-29T09:09:00Z</dcterms:modified>
</cp:coreProperties>
</file>