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4E" w:rsidRDefault="0080534E" w:rsidP="00FE23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0E0" w:rsidRDefault="009670E0" w:rsidP="00FE2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366">
        <w:rPr>
          <w:rFonts w:ascii="Times New Roman" w:hAnsi="Times New Roman" w:cs="Times New Roman"/>
          <w:b/>
          <w:sz w:val="24"/>
          <w:szCs w:val="24"/>
        </w:rPr>
        <w:t>Приложение № 9</w:t>
      </w:r>
      <w:r w:rsidR="00FE2366">
        <w:rPr>
          <w:rFonts w:ascii="Times New Roman" w:hAnsi="Times New Roman" w:cs="Times New Roman"/>
          <w:b/>
          <w:sz w:val="24"/>
          <w:szCs w:val="24"/>
        </w:rPr>
        <w:t xml:space="preserve">  Методические пособия. Учебно-методический компле</w:t>
      </w:r>
      <w:proofErr w:type="gramStart"/>
      <w:r w:rsidR="00FE2366">
        <w:rPr>
          <w:rFonts w:ascii="Times New Roman" w:hAnsi="Times New Roman" w:cs="Times New Roman"/>
          <w:b/>
          <w:sz w:val="24"/>
          <w:szCs w:val="24"/>
        </w:rPr>
        <w:t>кт</w:t>
      </w:r>
      <w:r w:rsidR="0080534E">
        <w:rPr>
          <w:rFonts w:ascii="Times New Roman" w:hAnsi="Times New Roman" w:cs="Times New Roman"/>
          <w:b/>
          <w:sz w:val="24"/>
          <w:szCs w:val="24"/>
        </w:rPr>
        <w:t xml:space="preserve"> к пр</w:t>
      </w:r>
      <w:proofErr w:type="gramEnd"/>
      <w:r w:rsidR="0080534E">
        <w:rPr>
          <w:rFonts w:ascii="Times New Roman" w:hAnsi="Times New Roman" w:cs="Times New Roman"/>
          <w:b/>
          <w:sz w:val="24"/>
          <w:szCs w:val="24"/>
        </w:rPr>
        <w:t>ограмме</w:t>
      </w:r>
      <w:r w:rsidR="00FE2366">
        <w:rPr>
          <w:rFonts w:ascii="Times New Roman" w:hAnsi="Times New Roman" w:cs="Times New Roman"/>
          <w:b/>
          <w:sz w:val="24"/>
          <w:szCs w:val="24"/>
        </w:rPr>
        <w:t>.</w:t>
      </w:r>
    </w:p>
    <w:p w:rsidR="0080534E" w:rsidRPr="00FE2366" w:rsidRDefault="0080534E" w:rsidP="00FE23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246" w:rsidRPr="00FE2366" w:rsidRDefault="002B1246" w:rsidP="00FE2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66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tbl>
      <w:tblPr>
        <w:tblStyle w:val="a3"/>
        <w:tblW w:w="0" w:type="auto"/>
        <w:tblLook w:val="04A0"/>
      </w:tblPr>
      <w:tblGrid>
        <w:gridCol w:w="445"/>
        <w:gridCol w:w="5050"/>
        <w:gridCol w:w="2126"/>
        <w:gridCol w:w="2658"/>
      </w:tblGrid>
      <w:tr w:rsidR="005543F5" w:rsidRPr="00FE2366" w:rsidTr="005543F5">
        <w:tc>
          <w:tcPr>
            <w:tcW w:w="445" w:type="dxa"/>
            <w:tcBorders>
              <w:right w:val="single" w:sz="4" w:space="0" w:color="auto"/>
            </w:tcBorders>
          </w:tcPr>
          <w:p w:rsidR="002B1246" w:rsidRPr="00FE2366" w:rsidRDefault="002B1246" w:rsidP="00FE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2B1246" w:rsidRPr="00FE2366" w:rsidRDefault="002B1246" w:rsidP="00FE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2B1246" w:rsidRPr="00FE2366" w:rsidRDefault="005543F5" w:rsidP="00FE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1246" w:rsidRPr="00FE2366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, составитель</w:t>
            </w:r>
          </w:p>
        </w:tc>
        <w:tc>
          <w:tcPr>
            <w:tcW w:w="2658" w:type="dxa"/>
          </w:tcPr>
          <w:p w:rsidR="002B1246" w:rsidRPr="00FE2366" w:rsidRDefault="002B1246" w:rsidP="00FE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5543F5" w:rsidRPr="00FE2366" w:rsidTr="005543F5">
        <w:tc>
          <w:tcPr>
            <w:tcW w:w="445" w:type="dxa"/>
            <w:tcBorders>
              <w:right w:val="single" w:sz="4" w:space="0" w:color="auto"/>
            </w:tcBorders>
          </w:tcPr>
          <w:p w:rsidR="002B1246" w:rsidRPr="00FE2366" w:rsidRDefault="005543F5" w:rsidP="00FE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2B1246" w:rsidRPr="00FE2366" w:rsidRDefault="002B1246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дошкольного образования</w:t>
            </w:r>
            <w:r w:rsidR="005543F5"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 (соответствует  ФГОС) </w:t>
            </w:r>
          </w:p>
        </w:tc>
        <w:tc>
          <w:tcPr>
            <w:tcW w:w="2126" w:type="dxa"/>
          </w:tcPr>
          <w:p w:rsidR="002B1246" w:rsidRPr="00FE2366" w:rsidRDefault="002B1246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, Т.С.Комарова, М.А.Васильева</w:t>
            </w:r>
          </w:p>
        </w:tc>
        <w:tc>
          <w:tcPr>
            <w:tcW w:w="2658" w:type="dxa"/>
          </w:tcPr>
          <w:p w:rsidR="002B1246" w:rsidRPr="00FE2366" w:rsidRDefault="005543F5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  <w:proofErr w:type="gram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2B1246" w:rsidRPr="00FE2366">
              <w:rPr>
                <w:rFonts w:ascii="Times New Roman" w:hAnsi="Times New Roman" w:cs="Times New Roman"/>
                <w:sz w:val="24"/>
                <w:szCs w:val="24"/>
              </w:rPr>
              <w:t>интез</w:t>
            </w: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2014 г.</w:t>
            </w:r>
          </w:p>
        </w:tc>
      </w:tr>
      <w:tr w:rsidR="005543F5" w:rsidRPr="00FE2366" w:rsidTr="005543F5">
        <w:tc>
          <w:tcPr>
            <w:tcW w:w="445" w:type="dxa"/>
            <w:tcBorders>
              <w:right w:val="single" w:sz="4" w:space="0" w:color="auto"/>
            </w:tcBorders>
          </w:tcPr>
          <w:p w:rsidR="002B1246" w:rsidRPr="00FE2366" w:rsidRDefault="005543F5" w:rsidP="00FE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2B1246" w:rsidRPr="00FE2366" w:rsidRDefault="005543F5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примерной общеобразовательной программе дошкольного образования «От рождения до школы»</w:t>
            </w:r>
          </w:p>
        </w:tc>
        <w:tc>
          <w:tcPr>
            <w:tcW w:w="2126" w:type="dxa"/>
          </w:tcPr>
          <w:p w:rsidR="002B1246" w:rsidRPr="00FE2366" w:rsidRDefault="002B1246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B1246" w:rsidRPr="00FE2366" w:rsidRDefault="002769EB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  <w:proofErr w:type="gram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интез Москва, 2014 г</w:t>
            </w:r>
          </w:p>
        </w:tc>
      </w:tr>
      <w:tr w:rsidR="005543F5" w:rsidRPr="00FE2366" w:rsidTr="005543F5">
        <w:tc>
          <w:tcPr>
            <w:tcW w:w="445" w:type="dxa"/>
            <w:tcBorders>
              <w:right w:val="single" w:sz="4" w:space="0" w:color="auto"/>
            </w:tcBorders>
          </w:tcPr>
          <w:p w:rsidR="002B1246" w:rsidRPr="00FE2366" w:rsidRDefault="005543F5" w:rsidP="00FE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2B1246" w:rsidRPr="00FE2366" w:rsidRDefault="005543F5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Примерные комплексно-тематические планирования к программе «От рождения до школы»</w:t>
            </w:r>
          </w:p>
          <w:p w:rsidR="005543F5" w:rsidRPr="00FE2366" w:rsidRDefault="005543F5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Для детей 3-4 лет, 4-5 лет, 5-6 лет, 6-7 лет</w:t>
            </w:r>
          </w:p>
        </w:tc>
        <w:tc>
          <w:tcPr>
            <w:tcW w:w="2126" w:type="dxa"/>
          </w:tcPr>
          <w:p w:rsidR="002B1246" w:rsidRPr="00FE2366" w:rsidRDefault="005543F5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Ред-сост</w:t>
            </w:r>
            <w:proofErr w:type="spell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. В.А. </w:t>
            </w: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Вилюнова</w:t>
            </w:r>
            <w:proofErr w:type="spellEnd"/>
          </w:p>
        </w:tc>
        <w:tc>
          <w:tcPr>
            <w:tcW w:w="2658" w:type="dxa"/>
          </w:tcPr>
          <w:p w:rsidR="002B1246" w:rsidRPr="00FE2366" w:rsidRDefault="002769EB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  <w:proofErr w:type="gram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интез Москва, 2014 г</w:t>
            </w:r>
          </w:p>
        </w:tc>
      </w:tr>
      <w:tr w:rsidR="005543F5" w:rsidRPr="00FE2366" w:rsidTr="005543F5">
        <w:tc>
          <w:tcPr>
            <w:tcW w:w="445" w:type="dxa"/>
            <w:tcBorders>
              <w:right w:val="single" w:sz="4" w:space="0" w:color="auto"/>
            </w:tcBorders>
          </w:tcPr>
          <w:p w:rsidR="002B1246" w:rsidRPr="00FE2366" w:rsidRDefault="005543F5" w:rsidP="00FE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2B1246" w:rsidRPr="00FE2366" w:rsidRDefault="005543F5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proofErr w:type="gram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F2F" w:rsidRPr="00FE2366">
              <w:rPr>
                <w:rFonts w:ascii="Times New Roman" w:hAnsi="Times New Roman" w:cs="Times New Roman"/>
                <w:sz w:val="24"/>
                <w:szCs w:val="24"/>
              </w:rPr>
              <w:t>деятельность в детском саду</w:t>
            </w:r>
          </w:p>
        </w:tc>
        <w:tc>
          <w:tcPr>
            <w:tcW w:w="2126" w:type="dxa"/>
          </w:tcPr>
          <w:p w:rsidR="002B1246" w:rsidRPr="00FE2366" w:rsidRDefault="00F51F2F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</w:p>
        </w:tc>
        <w:tc>
          <w:tcPr>
            <w:tcW w:w="2658" w:type="dxa"/>
          </w:tcPr>
          <w:p w:rsidR="002B1246" w:rsidRPr="00FE2366" w:rsidRDefault="002769EB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  <w:proofErr w:type="gram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интез Москва, 2014 г</w:t>
            </w:r>
          </w:p>
        </w:tc>
      </w:tr>
      <w:tr w:rsidR="00F51F2F" w:rsidRPr="00FE2366" w:rsidTr="005543F5">
        <w:tc>
          <w:tcPr>
            <w:tcW w:w="445" w:type="dxa"/>
            <w:tcBorders>
              <w:right w:val="single" w:sz="4" w:space="0" w:color="auto"/>
            </w:tcBorders>
          </w:tcPr>
          <w:p w:rsidR="00F51F2F" w:rsidRPr="00FE2366" w:rsidRDefault="00F51F2F" w:rsidP="00FE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F51F2F" w:rsidRPr="00FE2366" w:rsidRDefault="00F51F2F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развития детей перед поступлением в школу (5-7 лет)</w:t>
            </w:r>
          </w:p>
        </w:tc>
        <w:tc>
          <w:tcPr>
            <w:tcW w:w="2126" w:type="dxa"/>
          </w:tcPr>
          <w:p w:rsidR="00F51F2F" w:rsidRPr="00FE2366" w:rsidRDefault="00F51F2F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О.А. </w:t>
            </w: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Соломенниковой</w:t>
            </w:r>
            <w:proofErr w:type="spellEnd"/>
          </w:p>
        </w:tc>
        <w:tc>
          <w:tcPr>
            <w:tcW w:w="2658" w:type="dxa"/>
          </w:tcPr>
          <w:p w:rsidR="00F51F2F" w:rsidRPr="00FE2366" w:rsidRDefault="002769EB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Мозаика –Синтез Москва, 2014 г</w:t>
            </w:r>
          </w:p>
        </w:tc>
      </w:tr>
      <w:tr w:rsidR="00FC4EC8" w:rsidRPr="00FE2366" w:rsidTr="005543F5">
        <w:tc>
          <w:tcPr>
            <w:tcW w:w="445" w:type="dxa"/>
            <w:tcBorders>
              <w:right w:val="single" w:sz="4" w:space="0" w:color="auto"/>
            </w:tcBorders>
          </w:tcPr>
          <w:p w:rsidR="00FC4EC8" w:rsidRPr="00FE2366" w:rsidRDefault="00FC4EC8" w:rsidP="00FE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0" w:type="dxa"/>
            <w:tcBorders>
              <w:left w:val="single" w:sz="4" w:space="0" w:color="auto"/>
            </w:tcBorders>
          </w:tcPr>
          <w:p w:rsidR="00FC4EC8" w:rsidRPr="00FE2366" w:rsidRDefault="00FC4EC8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ДОУ</w:t>
            </w:r>
          </w:p>
        </w:tc>
        <w:tc>
          <w:tcPr>
            <w:tcW w:w="2126" w:type="dxa"/>
          </w:tcPr>
          <w:p w:rsidR="00FC4EC8" w:rsidRPr="00FE2366" w:rsidRDefault="00FC4EC8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58" w:type="dxa"/>
          </w:tcPr>
          <w:p w:rsidR="00FC4EC8" w:rsidRPr="00FE2366" w:rsidRDefault="00FC4EC8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2014</w:t>
            </w:r>
          </w:p>
        </w:tc>
      </w:tr>
    </w:tbl>
    <w:p w:rsidR="002B1246" w:rsidRPr="00FE2366" w:rsidRDefault="002B1246" w:rsidP="00FE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366" w:rsidRPr="00FE2366" w:rsidRDefault="00FE2366" w:rsidP="008F03B2">
      <w:pPr>
        <w:autoSpaceDE w:val="0"/>
        <w:autoSpaceDN w:val="0"/>
        <w:spacing w:before="26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3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E236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E2366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FE2366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</w:p>
    <w:p w:rsidR="00FE2366" w:rsidRPr="00FE2366" w:rsidRDefault="00FE2366" w:rsidP="00FE2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366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обеспечение  образовательной области  </w:t>
      </w:r>
    </w:p>
    <w:p w:rsidR="00FE2366" w:rsidRPr="00FE2366" w:rsidRDefault="00FE2366" w:rsidP="00FE2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366"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</w:t>
      </w:r>
    </w:p>
    <w:tbl>
      <w:tblPr>
        <w:tblpPr w:leftFromText="180" w:rightFromText="180" w:vertAnchor="text" w:horzAnchor="margin" w:tblpXSpec="center" w:tblpY="1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960"/>
        <w:gridCol w:w="1980"/>
        <w:gridCol w:w="1528"/>
      </w:tblGrid>
      <w:tr w:rsidR="00FE2366" w:rsidRPr="00FE2366" w:rsidTr="008F03B2">
        <w:trPr>
          <w:trHeight w:val="894"/>
        </w:trPr>
        <w:tc>
          <w:tcPr>
            <w:tcW w:w="298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3960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980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2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D016FA" w:rsidRPr="00FE2366" w:rsidTr="008F03B2">
        <w:trPr>
          <w:trHeight w:val="656"/>
        </w:trPr>
        <w:tc>
          <w:tcPr>
            <w:tcW w:w="2988" w:type="dxa"/>
          </w:tcPr>
          <w:p w:rsidR="00D016FA" w:rsidRPr="00FE2366" w:rsidRDefault="00D016F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 Р.С.</w:t>
            </w:r>
          </w:p>
        </w:tc>
        <w:tc>
          <w:tcPr>
            <w:tcW w:w="3960" w:type="dxa"/>
          </w:tcPr>
          <w:p w:rsidR="00D016FA" w:rsidRPr="00FE2366" w:rsidRDefault="00D016F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дошкольников (3-7 лет)</w:t>
            </w:r>
          </w:p>
        </w:tc>
        <w:tc>
          <w:tcPr>
            <w:tcW w:w="1980" w:type="dxa"/>
          </w:tcPr>
          <w:p w:rsidR="00D016FA" w:rsidRPr="00FE2366" w:rsidRDefault="00D016F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М.Мозаика – Синтез</w:t>
            </w:r>
          </w:p>
        </w:tc>
        <w:tc>
          <w:tcPr>
            <w:tcW w:w="1528" w:type="dxa"/>
          </w:tcPr>
          <w:p w:rsidR="00D016FA" w:rsidRPr="00FE2366" w:rsidRDefault="00D016F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366" w:rsidRPr="00FE2366" w:rsidTr="008F03B2">
        <w:trPr>
          <w:trHeight w:val="656"/>
        </w:trPr>
        <w:tc>
          <w:tcPr>
            <w:tcW w:w="298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В.И.Петрова, </w:t>
            </w: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Т.Д.Стульник</w:t>
            </w:r>
            <w:proofErr w:type="spellEnd"/>
          </w:p>
        </w:tc>
        <w:tc>
          <w:tcPr>
            <w:tcW w:w="3960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в детском саду</w:t>
            </w:r>
          </w:p>
        </w:tc>
        <w:tc>
          <w:tcPr>
            <w:tcW w:w="1980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М.: Мозаика </w:t>
            </w:r>
            <w:proofErr w:type="gram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интез, </w:t>
            </w:r>
          </w:p>
        </w:tc>
        <w:tc>
          <w:tcPr>
            <w:tcW w:w="152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2366" w:rsidRPr="00FE2366" w:rsidTr="008F03B2">
        <w:trPr>
          <w:trHeight w:val="656"/>
        </w:trPr>
        <w:tc>
          <w:tcPr>
            <w:tcW w:w="298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7B38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4F7B3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3960" w:type="dxa"/>
          </w:tcPr>
          <w:p w:rsidR="00FE2366" w:rsidRPr="00FE2366" w:rsidRDefault="004F7B38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 в детском саду с детьми 3-7 лет</w:t>
            </w:r>
          </w:p>
        </w:tc>
        <w:tc>
          <w:tcPr>
            <w:tcW w:w="1980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М.:ТЦ Сфера, </w:t>
            </w:r>
          </w:p>
        </w:tc>
        <w:tc>
          <w:tcPr>
            <w:tcW w:w="152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366" w:rsidRPr="00FE2366" w:rsidTr="008F03B2">
        <w:trPr>
          <w:trHeight w:val="656"/>
        </w:trPr>
        <w:tc>
          <w:tcPr>
            <w:tcW w:w="298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В.И.Петрова, </w:t>
            </w: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Т.Д.Стульник</w:t>
            </w:r>
            <w:proofErr w:type="spellEnd"/>
          </w:p>
        </w:tc>
        <w:tc>
          <w:tcPr>
            <w:tcW w:w="3960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Этические беседы с детьми 4-7 лет</w:t>
            </w:r>
          </w:p>
        </w:tc>
        <w:tc>
          <w:tcPr>
            <w:tcW w:w="1980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М.: Мозаика – Синтез, </w:t>
            </w:r>
          </w:p>
        </w:tc>
        <w:tc>
          <w:tcPr>
            <w:tcW w:w="152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366" w:rsidRPr="00FE2366" w:rsidTr="008F03B2">
        <w:trPr>
          <w:trHeight w:val="656"/>
        </w:trPr>
        <w:tc>
          <w:tcPr>
            <w:tcW w:w="2988" w:type="dxa"/>
          </w:tcPr>
          <w:p w:rsidR="00FE2366" w:rsidRPr="00FE2366" w:rsidRDefault="008F03B2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</w:p>
        </w:tc>
        <w:tc>
          <w:tcPr>
            <w:tcW w:w="3960" w:type="dxa"/>
          </w:tcPr>
          <w:p w:rsidR="00FE2366" w:rsidRPr="00FE2366" w:rsidRDefault="008F03B2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правилами дорожного движения 3-7 лет</w:t>
            </w:r>
          </w:p>
        </w:tc>
        <w:tc>
          <w:tcPr>
            <w:tcW w:w="1980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52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6FA" w:rsidRPr="00FE2366" w:rsidTr="008F03B2">
        <w:trPr>
          <w:trHeight w:val="656"/>
        </w:trPr>
        <w:tc>
          <w:tcPr>
            <w:tcW w:w="2988" w:type="dxa"/>
          </w:tcPr>
          <w:p w:rsidR="00D016FA" w:rsidRPr="00FE2366" w:rsidRDefault="00D016F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3960" w:type="dxa"/>
          </w:tcPr>
          <w:p w:rsidR="00D016FA" w:rsidRPr="00FE2366" w:rsidRDefault="00D016F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дошкольников 3-7 лет</w:t>
            </w:r>
          </w:p>
        </w:tc>
        <w:tc>
          <w:tcPr>
            <w:tcW w:w="1980" w:type="dxa"/>
          </w:tcPr>
          <w:p w:rsidR="00D016FA" w:rsidRPr="00FE2366" w:rsidRDefault="00D016F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интез,</w:t>
            </w:r>
          </w:p>
        </w:tc>
        <w:tc>
          <w:tcPr>
            <w:tcW w:w="1528" w:type="dxa"/>
          </w:tcPr>
          <w:p w:rsidR="00D016FA" w:rsidRPr="00FE2366" w:rsidRDefault="00D016F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D016FA" w:rsidRPr="00FE2366" w:rsidTr="008F03B2">
        <w:trPr>
          <w:trHeight w:val="656"/>
        </w:trPr>
        <w:tc>
          <w:tcPr>
            <w:tcW w:w="2988" w:type="dxa"/>
          </w:tcPr>
          <w:p w:rsidR="00D016FA" w:rsidRDefault="00D016F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03B2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Н.Ф</w:t>
            </w:r>
          </w:p>
        </w:tc>
        <w:tc>
          <w:tcPr>
            <w:tcW w:w="3960" w:type="dxa"/>
          </w:tcPr>
          <w:p w:rsidR="00D016FA" w:rsidRDefault="00D016F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2-3, 3-4,4-5, 5-6. лет</w:t>
            </w:r>
          </w:p>
        </w:tc>
        <w:tc>
          <w:tcPr>
            <w:tcW w:w="1980" w:type="dxa"/>
          </w:tcPr>
          <w:p w:rsidR="00D016FA" w:rsidRPr="00FE2366" w:rsidRDefault="00D016F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интез,</w:t>
            </w:r>
          </w:p>
        </w:tc>
        <w:tc>
          <w:tcPr>
            <w:tcW w:w="1528" w:type="dxa"/>
          </w:tcPr>
          <w:p w:rsidR="00D016FA" w:rsidRDefault="00D016F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FE2366" w:rsidRPr="00FE2366" w:rsidRDefault="00FE2366" w:rsidP="00FE23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23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Методическое обеспечение образовательной области</w:t>
      </w:r>
    </w:p>
    <w:p w:rsidR="00FE2366" w:rsidRPr="00966FF1" w:rsidRDefault="00FE2366" w:rsidP="00966F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2366"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</w:t>
      </w:r>
    </w:p>
    <w:tbl>
      <w:tblPr>
        <w:tblpPr w:leftFromText="180" w:rightFromText="180" w:vertAnchor="text" w:horzAnchor="margin" w:tblpXSpec="center" w:tblpY="159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4"/>
        <w:gridCol w:w="3870"/>
        <w:gridCol w:w="2344"/>
        <w:gridCol w:w="1431"/>
      </w:tblGrid>
      <w:tr w:rsidR="00FE2366" w:rsidRPr="00FE2366" w:rsidTr="008F03B2">
        <w:trPr>
          <w:trHeight w:val="570"/>
        </w:trPr>
        <w:tc>
          <w:tcPr>
            <w:tcW w:w="2864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3870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344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431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FE2366" w:rsidRPr="00FE2366" w:rsidTr="008F03B2">
        <w:trPr>
          <w:trHeight w:val="165"/>
        </w:trPr>
        <w:tc>
          <w:tcPr>
            <w:tcW w:w="2864" w:type="dxa"/>
          </w:tcPr>
          <w:p w:rsidR="00FE2366" w:rsidRPr="008F03B2" w:rsidRDefault="008F03B2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 </w:t>
            </w:r>
            <w:proofErr w:type="spellStart"/>
            <w:r w:rsidRPr="008F03B2">
              <w:rPr>
                <w:rFonts w:ascii="Times New Roman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Pr="008F0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А.Н. </w:t>
            </w:r>
            <w:proofErr w:type="spellStart"/>
            <w:r w:rsidRPr="008F03B2">
              <w:rPr>
                <w:rFonts w:ascii="Times New Roman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</w:p>
        </w:tc>
        <w:tc>
          <w:tcPr>
            <w:tcW w:w="3870" w:type="dxa"/>
          </w:tcPr>
          <w:p w:rsidR="00FE2366" w:rsidRPr="008F03B2" w:rsidRDefault="008F03B2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3B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дошкольников</w:t>
            </w:r>
          </w:p>
        </w:tc>
        <w:tc>
          <w:tcPr>
            <w:tcW w:w="2344" w:type="dxa"/>
          </w:tcPr>
          <w:p w:rsidR="00FE2366" w:rsidRPr="008F03B2" w:rsidRDefault="008F03B2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Мозаика </w:t>
            </w:r>
            <w:proofErr w:type="gramStart"/>
            <w:r w:rsidRPr="008F03B2"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 w:rsidRPr="008F03B2">
              <w:rPr>
                <w:rFonts w:ascii="Times New Roman" w:hAnsi="Times New Roman" w:cs="Times New Roman"/>
                <w:bCs/>
                <w:sz w:val="24"/>
                <w:szCs w:val="24"/>
              </w:rPr>
              <w:t>интез</w:t>
            </w:r>
          </w:p>
        </w:tc>
        <w:tc>
          <w:tcPr>
            <w:tcW w:w="1431" w:type="dxa"/>
          </w:tcPr>
          <w:p w:rsidR="00FE2366" w:rsidRPr="00FE2366" w:rsidRDefault="008F03B2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366" w:rsidRPr="00FE2366" w:rsidTr="008F03B2">
        <w:trPr>
          <w:trHeight w:val="480"/>
        </w:trPr>
        <w:tc>
          <w:tcPr>
            <w:tcW w:w="2864" w:type="dxa"/>
          </w:tcPr>
          <w:p w:rsidR="00FE2366" w:rsidRPr="00FE2366" w:rsidRDefault="00236C08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Н.Е. </w:t>
            </w:r>
            <w:proofErr w:type="spellStart"/>
            <w:r w:rsidRPr="008F03B2">
              <w:rPr>
                <w:rFonts w:ascii="Times New Roman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О.Р.</w:t>
            </w:r>
          </w:p>
        </w:tc>
        <w:tc>
          <w:tcPr>
            <w:tcW w:w="3870" w:type="dxa"/>
          </w:tcPr>
          <w:p w:rsidR="00FE2366" w:rsidRPr="00FE2366" w:rsidRDefault="008F03B2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 дошкольников 4-7 лет</w:t>
            </w:r>
          </w:p>
        </w:tc>
        <w:tc>
          <w:tcPr>
            <w:tcW w:w="2344" w:type="dxa"/>
          </w:tcPr>
          <w:p w:rsidR="00FE2366" w:rsidRPr="00FE2366" w:rsidRDefault="00236C08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интез</w:t>
            </w:r>
          </w:p>
        </w:tc>
        <w:tc>
          <w:tcPr>
            <w:tcW w:w="1431" w:type="dxa"/>
          </w:tcPr>
          <w:p w:rsidR="00FE2366" w:rsidRPr="00FE2366" w:rsidRDefault="00236C08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366" w:rsidRPr="00FE2366" w:rsidTr="008F03B2">
        <w:trPr>
          <w:trHeight w:val="784"/>
        </w:trPr>
        <w:tc>
          <w:tcPr>
            <w:tcW w:w="2864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3870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ознакомлению с </w:t>
            </w:r>
            <w:r w:rsidR="00F5261B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предметами социального </w:t>
            </w: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="00F5261B">
              <w:rPr>
                <w:rFonts w:ascii="Times New Roman" w:hAnsi="Times New Roman" w:cs="Times New Roman"/>
                <w:sz w:val="24"/>
                <w:szCs w:val="24"/>
              </w:rPr>
              <w:t>ения 3-4, 4-5,5-6,6-7 лет</w:t>
            </w:r>
          </w:p>
        </w:tc>
        <w:tc>
          <w:tcPr>
            <w:tcW w:w="2344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М.: Мозаика- Синтез</w:t>
            </w:r>
          </w:p>
        </w:tc>
        <w:tc>
          <w:tcPr>
            <w:tcW w:w="1431" w:type="dxa"/>
          </w:tcPr>
          <w:p w:rsidR="00FE2366" w:rsidRPr="00FE2366" w:rsidRDefault="002769EB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66" w:rsidRPr="00FE2366" w:rsidTr="008F03B2">
        <w:trPr>
          <w:trHeight w:val="989"/>
        </w:trPr>
        <w:tc>
          <w:tcPr>
            <w:tcW w:w="2864" w:type="dxa"/>
          </w:tcPr>
          <w:p w:rsidR="00FE2366" w:rsidRPr="00FE2366" w:rsidRDefault="00F5261B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Крашенниников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О.Л. Холодова</w:t>
            </w:r>
          </w:p>
        </w:tc>
        <w:tc>
          <w:tcPr>
            <w:tcW w:w="3870" w:type="dxa"/>
          </w:tcPr>
          <w:p w:rsidR="00FE2366" w:rsidRPr="00FE2366" w:rsidRDefault="00F5261B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дошкольников 5-7 лет</w:t>
            </w:r>
          </w:p>
        </w:tc>
        <w:tc>
          <w:tcPr>
            <w:tcW w:w="2344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spell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6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431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61B" w:rsidRPr="00FE2366" w:rsidTr="008F03B2">
        <w:trPr>
          <w:trHeight w:val="989"/>
        </w:trPr>
        <w:tc>
          <w:tcPr>
            <w:tcW w:w="2864" w:type="dxa"/>
          </w:tcPr>
          <w:p w:rsidR="00F5261B" w:rsidRDefault="00F5261B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Павлова</w:t>
            </w:r>
          </w:p>
        </w:tc>
        <w:tc>
          <w:tcPr>
            <w:tcW w:w="3870" w:type="dxa"/>
          </w:tcPr>
          <w:p w:rsidR="00F5261B" w:rsidRDefault="00F5261B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</w:t>
            </w:r>
          </w:p>
        </w:tc>
        <w:tc>
          <w:tcPr>
            <w:tcW w:w="2344" w:type="dxa"/>
          </w:tcPr>
          <w:p w:rsidR="00F5261B" w:rsidRPr="00FE2366" w:rsidRDefault="00F5261B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.: ООО «Издательство « Детство - Пресс»</w:t>
            </w:r>
          </w:p>
        </w:tc>
        <w:tc>
          <w:tcPr>
            <w:tcW w:w="1431" w:type="dxa"/>
          </w:tcPr>
          <w:p w:rsidR="00F5261B" w:rsidRPr="00FE2366" w:rsidRDefault="00F5261B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F5261B" w:rsidRPr="00FE2366" w:rsidTr="008F03B2">
        <w:trPr>
          <w:trHeight w:val="989"/>
        </w:trPr>
        <w:tc>
          <w:tcPr>
            <w:tcW w:w="2864" w:type="dxa"/>
          </w:tcPr>
          <w:p w:rsidR="00F5261B" w:rsidRDefault="0097265F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</w:p>
        </w:tc>
        <w:tc>
          <w:tcPr>
            <w:tcW w:w="3870" w:type="dxa"/>
          </w:tcPr>
          <w:p w:rsidR="00F5261B" w:rsidRDefault="00F5261B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="009726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 w:rsidR="009726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творческого мышления</w:t>
            </w:r>
            <w:proofErr w:type="gramStart"/>
            <w:r w:rsidR="009726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97265F">
              <w:rPr>
                <w:rFonts w:ascii="Times New Roman" w:hAnsi="Times New Roman" w:cs="Times New Roman"/>
                <w:sz w:val="24"/>
                <w:szCs w:val="24"/>
              </w:rPr>
              <w:t>Работаем по сказке»</w:t>
            </w:r>
          </w:p>
        </w:tc>
        <w:tc>
          <w:tcPr>
            <w:tcW w:w="2344" w:type="dxa"/>
          </w:tcPr>
          <w:p w:rsidR="00F5261B" w:rsidRPr="00FE2366" w:rsidRDefault="00F5261B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5261B" w:rsidRDefault="0097265F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7265F" w:rsidRPr="00FE2366" w:rsidTr="008F03B2">
        <w:trPr>
          <w:trHeight w:val="989"/>
        </w:trPr>
        <w:tc>
          <w:tcPr>
            <w:tcW w:w="2864" w:type="dxa"/>
          </w:tcPr>
          <w:p w:rsidR="0097265F" w:rsidRDefault="0097265F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3870" w:type="dxa"/>
          </w:tcPr>
          <w:p w:rsidR="0097265F" w:rsidRDefault="0097265F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предметами  и социальным окружением 3-4, 4-5, 5-6, 6-7 лет</w:t>
            </w:r>
          </w:p>
        </w:tc>
        <w:tc>
          <w:tcPr>
            <w:tcW w:w="2344" w:type="dxa"/>
          </w:tcPr>
          <w:p w:rsidR="0097265F" w:rsidRPr="00FE2366" w:rsidRDefault="0097265F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М.: Мозаика- Синтез</w:t>
            </w:r>
          </w:p>
        </w:tc>
        <w:tc>
          <w:tcPr>
            <w:tcW w:w="1431" w:type="dxa"/>
          </w:tcPr>
          <w:p w:rsidR="0097265F" w:rsidRDefault="0097265F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  <w:tr w:rsidR="00966FF1" w:rsidRPr="00FE2366" w:rsidTr="008F03B2">
        <w:trPr>
          <w:trHeight w:val="989"/>
        </w:trPr>
        <w:tc>
          <w:tcPr>
            <w:tcW w:w="2864" w:type="dxa"/>
          </w:tcPr>
          <w:p w:rsidR="00966FF1" w:rsidRDefault="00966FF1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3870" w:type="dxa"/>
          </w:tcPr>
          <w:p w:rsidR="00966FF1" w:rsidRDefault="00966FF1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2-3, 3-4,4-5,5-6,6-7 лет</w:t>
            </w:r>
          </w:p>
        </w:tc>
        <w:tc>
          <w:tcPr>
            <w:tcW w:w="2344" w:type="dxa"/>
          </w:tcPr>
          <w:p w:rsidR="00966FF1" w:rsidRPr="00FE2366" w:rsidRDefault="00966FF1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М.: Мозаика- Синтез</w:t>
            </w:r>
          </w:p>
        </w:tc>
        <w:tc>
          <w:tcPr>
            <w:tcW w:w="1431" w:type="dxa"/>
          </w:tcPr>
          <w:p w:rsidR="00966FF1" w:rsidRDefault="00966FF1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66FF1" w:rsidRPr="00FE2366" w:rsidTr="008F03B2">
        <w:trPr>
          <w:trHeight w:val="989"/>
        </w:trPr>
        <w:tc>
          <w:tcPr>
            <w:tcW w:w="2864" w:type="dxa"/>
          </w:tcPr>
          <w:p w:rsidR="00966FF1" w:rsidRDefault="00966FF1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3870" w:type="dxa"/>
          </w:tcPr>
          <w:p w:rsidR="00966FF1" w:rsidRDefault="00966FF1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2-3, 3-4,4-5,5-6,6-7 лет</w:t>
            </w:r>
          </w:p>
        </w:tc>
        <w:tc>
          <w:tcPr>
            <w:tcW w:w="2344" w:type="dxa"/>
          </w:tcPr>
          <w:p w:rsidR="00966FF1" w:rsidRPr="00FE2366" w:rsidRDefault="001410F9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Мозаика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интез</w:t>
            </w:r>
          </w:p>
        </w:tc>
        <w:tc>
          <w:tcPr>
            <w:tcW w:w="1431" w:type="dxa"/>
          </w:tcPr>
          <w:p w:rsidR="00966FF1" w:rsidRDefault="00966FF1" w:rsidP="00FE23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FE2366" w:rsidRPr="00FE2366" w:rsidRDefault="00FE2366" w:rsidP="00FE2366">
      <w:pPr>
        <w:autoSpaceDE w:val="0"/>
        <w:autoSpaceDN w:val="0"/>
        <w:spacing w:before="26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366" w:rsidRPr="00FE2366" w:rsidRDefault="00FE2366" w:rsidP="00FE2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366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области «Речевое развитие»</w:t>
      </w:r>
    </w:p>
    <w:tbl>
      <w:tblPr>
        <w:tblpPr w:leftFromText="180" w:rightFromText="180" w:vertAnchor="text" w:horzAnchor="margin" w:tblpXSpec="center" w:tblpY="24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038"/>
        <w:gridCol w:w="2195"/>
        <w:gridCol w:w="1227"/>
      </w:tblGrid>
      <w:tr w:rsidR="00FE2366" w:rsidRPr="00FE2366" w:rsidTr="008F03B2">
        <w:trPr>
          <w:trHeight w:val="169"/>
        </w:trPr>
        <w:tc>
          <w:tcPr>
            <w:tcW w:w="208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503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195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227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FE2366" w:rsidRPr="00FE2366" w:rsidTr="008F03B2">
        <w:trPr>
          <w:trHeight w:val="135"/>
        </w:trPr>
        <w:tc>
          <w:tcPr>
            <w:tcW w:w="2088" w:type="dxa"/>
          </w:tcPr>
          <w:p w:rsidR="00FE2366" w:rsidRPr="00FE2366" w:rsidRDefault="001410F9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</w:p>
        </w:tc>
        <w:tc>
          <w:tcPr>
            <w:tcW w:w="5038" w:type="dxa"/>
          </w:tcPr>
          <w:p w:rsidR="00FE2366" w:rsidRPr="00FE2366" w:rsidRDefault="001410F9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</w:t>
            </w:r>
          </w:p>
        </w:tc>
        <w:tc>
          <w:tcPr>
            <w:tcW w:w="2195" w:type="dxa"/>
          </w:tcPr>
          <w:p w:rsidR="00FE2366" w:rsidRPr="00FE2366" w:rsidRDefault="001410F9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М.: Мозаика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227" w:type="dxa"/>
          </w:tcPr>
          <w:p w:rsidR="00FE2366" w:rsidRPr="00FE2366" w:rsidRDefault="001410F9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366" w:rsidRPr="00FE2366" w:rsidTr="008F03B2">
        <w:trPr>
          <w:trHeight w:val="169"/>
        </w:trPr>
        <w:tc>
          <w:tcPr>
            <w:tcW w:w="208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503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развития речи детей дошкольного возраста: </w:t>
            </w:r>
            <w:proofErr w:type="spellStart"/>
            <w:proofErr w:type="gram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воспитателей ДОУ</w:t>
            </w:r>
          </w:p>
        </w:tc>
        <w:tc>
          <w:tcPr>
            <w:tcW w:w="2195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М.: Гуманитарный изд. Центр ВЛАДОС</w:t>
            </w:r>
          </w:p>
        </w:tc>
        <w:tc>
          <w:tcPr>
            <w:tcW w:w="1227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366" w:rsidRPr="00FE2366" w:rsidTr="008F03B2">
        <w:trPr>
          <w:trHeight w:val="286"/>
        </w:trPr>
        <w:tc>
          <w:tcPr>
            <w:tcW w:w="208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503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410F9">
              <w:rPr>
                <w:rFonts w:ascii="Times New Roman" w:hAnsi="Times New Roman" w:cs="Times New Roman"/>
                <w:sz w:val="24"/>
                <w:szCs w:val="24"/>
              </w:rPr>
              <w:t>нятия по развитию речи в  разновозрастной</w:t>
            </w: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1410F9">
              <w:rPr>
                <w:rFonts w:ascii="Times New Roman" w:hAnsi="Times New Roman" w:cs="Times New Roman"/>
                <w:sz w:val="24"/>
                <w:szCs w:val="24"/>
              </w:rPr>
              <w:t xml:space="preserve"> 2-4, 5-6</w:t>
            </w:r>
          </w:p>
        </w:tc>
        <w:tc>
          <w:tcPr>
            <w:tcW w:w="2195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М.: Мозаика </w:t>
            </w:r>
            <w:r w:rsidR="001410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227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0F9" w:rsidRPr="00FE2366" w:rsidTr="008F03B2">
        <w:trPr>
          <w:trHeight w:val="286"/>
        </w:trPr>
        <w:tc>
          <w:tcPr>
            <w:tcW w:w="2088" w:type="dxa"/>
          </w:tcPr>
          <w:p w:rsidR="001410F9" w:rsidRPr="00FE2366" w:rsidRDefault="001410F9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5038" w:type="dxa"/>
          </w:tcPr>
          <w:p w:rsidR="001410F9" w:rsidRPr="00FE2366" w:rsidRDefault="001410F9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Развитие речи в детском саду</w:t>
            </w:r>
          </w:p>
        </w:tc>
        <w:tc>
          <w:tcPr>
            <w:tcW w:w="2195" w:type="dxa"/>
          </w:tcPr>
          <w:p w:rsidR="001410F9" w:rsidRPr="00FE2366" w:rsidRDefault="001410F9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410F9" w:rsidRPr="00FE2366" w:rsidRDefault="001410F9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366" w:rsidRPr="00FE2366" w:rsidTr="008F03B2">
        <w:trPr>
          <w:trHeight w:val="286"/>
        </w:trPr>
        <w:tc>
          <w:tcPr>
            <w:tcW w:w="2088" w:type="dxa"/>
          </w:tcPr>
          <w:p w:rsidR="00FE2366" w:rsidRPr="00FE2366" w:rsidRDefault="007560A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:rsidR="00FE2366" w:rsidRPr="00FE2366" w:rsidRDefault="007560A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Прописи для малышей </w:t>
            </w:r>
          </w:p>
        </w:tc>
        <w:tc>
          <w:tcPr>
            <w:tcW w:w="2195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E2366" w:rsidRPr="00FE2366" w:rsidRDefault="007560AA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366" w:rsidRPr="00FE2366" w:rsidTr="008F03B2">
        <w:trPr>
          <w:trHeight w:val="286"/>
        </w:trPr>
        <w:tc>
          <w:tcPr>
            <w:tcW w:w="208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366" w:rsidRPr="00FE2366" w:rsidRDefault="00FE2366" w:rsidP="00FE2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366" w:rsidRPr="00FE2366" w:rsidRDefault="00FE2366" w:rsidP="00FE2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366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области</w:t>
      </w:r>
    </w:p>
    <w:p w:rsidR="00FE2366" w:rsidRPr="00FE2366" w:rsidRDefault="00FE2366" w:rsidP="00FE2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366"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4653"/>
        <w:gridCol w:w="2117"/>
        <w:gridCol w:w="1099"/>
      </w:tblGrid>
      <w:tr w:rsidR="00FE2366" w:rsidRPr="00FE2366" w:rsidTr="007560AA">
        <w:tc>
          <w:tcPr>
            <w:tcW w:w="2304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4653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117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099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издания</w:t>
            </w:r>
          </w:p>
        </w:tc>
      </w:tr>
      <w:tr w:rsidR="00FE2366" w:rsidRPr="00FE2366" w:rsidTr="007560AA">
        <w:tc>
          <w:tcPr>
            <w:tcW w:w="2304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</w:tc>
        <w:tc>
          <w:tcPr>
            <w:tcW w:w="4653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</w:tc>
        <w:tc>
          <w:tcPr>
            <w:tcW w:w="2117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М.: Мозаика - Синтез</w:t>
            </w:r>
          </w:p>
        </w:tc>
        <w:tc>
          <w:tcPr>
            <w:tcW w:w="1099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366" w:rsidRPr="00FE2366" w:rsidTr="007560AA">
        <w:tc>
          <w:tcPr>
            <w:tcW w:w="2304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="007560AA">
              <w:rPr>
                <w:rFonts w:ascii="Times New Roman" w:hAnsi="Times New Roman" w:cs="Times New Roman"/>
                <w:sz w:val="24"/>
                <w:szCs w:val="24"/>
              </w:rPr>
              <w:t xml:space="preserve">, М.Б. </w:t>
            </w:r>
            <w:proofErr w:type="spellStart"/>
            <w:r w:rsidR="007560A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</w:p>
        </w:tc>
        <w:tc>
          <w:tcPr>
            <w:tcW w:w="4653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способностей дошкольников</w:t>
            </w:r>
          </w:p>
        </w:tc>
        <w:tc>
          <w:tcPr>
            <w:tcW w:w="2117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М.: Мозаика - Синтез</w:t>
            </w:r>
          </w:p>
        </w:tc>
        <w:tc>
          <w:tcPr>
            <w:tcW w:w="1099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366" w:rsidRPr="00FE2366" w:rsidTr="007560AA">
        <w:tc>
          <w:tcPr>
            <w:tcW w:w="2304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</w:tc>
        <w:tc>
          <w:tcPr>
            <w:tcW w:w="4653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17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М.: Мозаика - Синтез</w:t>
            </w:r>
          </w:p>
        </w:tc>
        <w:tc>
          <w:tcPr>
            <w:tcW w:w="1099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366" w:rsidRPr="00FE2366" w:rsidTr="007560AA">
        <w:trPr>
          <w:trHeight w:val="695"/>
        </w:trPr>
        <w:tc>
          <w:tcPr>
            <w:tcW w:w="2304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</w:tc>
        <w:tc>
          <w:tcPr>
            <w:tcW w:w="4653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Детское художественное творчество. Методическое пособие для воспитателей</w:t>
            </w:r>
          </w:p>
        </w:tc>
        <w:tc>
          <w:tcPr>
            <w:tcW w:w="2117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М.: Мозаика - Синтез</w:t>
            </w:r>
          </w:p>
        </w:tc>
        <w:tc>
          <w:tcPr>
            <w:tcW w:w="1099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2366" w:rsidRPr="00FE2366" w:rsidTr="007560AA">
        <w:trPr>
          <w:trHeight w:val="695"/>
        </w:trPr>
        <w:tc>
          <w:tcPr>
            <w:tcW w:w="2304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4653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2117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М.: Мозаика - Синтез</w:t>
            </w:r>
          </w:p>
        </w:tc>
        <w:tc>
          <w:tcPr>
            <w:tcW w:w="1099" w:type="dxa"/>
          </w:tcPr>
          <w:p w:rsidR="00FE2366" w:rsidRPr="00FE2366" w:rsidRDefault="002769EB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66" w:rsidRPr="00FE2366" w:rsidTr="007560AA">
        <w:tc>
          <w:tcPr>
            <w:tcW w:w="2304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4653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</w:t>
            </w:r>
            <w:r w:rsidR="007560AA">
              <w:rPr>
                <w:rFonts w:ascii="Times New Roman" w:hAnsi="Times New Roman" w:cs="Times New Roman"/>
                <w:sz w:val="24"/>
                <w:szCs w:val="24"/>
              </w:rPr>
              <w:t xml:space="preserve"> 4-5,5-6,6-7 лет</w:t>
            </w:r>
          </w:p>
        </w:tc>
        <w:tc>
          <w:tcPr>
            <w:tcW w:w="2117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М.: Мозаика - Синтез</w:t>
            </w:r>
          </w:p>
        </w:tc>
        <w:tc>
          <w:tcPr>
            <w:tcW w:w="1099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FE2366" w:rsidRPr="00FE2366" w:rsidRDefault="00FE2366" w:rsidP="00FE2366">
      <w:pPr>
        <w:spacing w:before="26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366" w:rsidRPr="00FE2366" w:rsidRDefault="00FE2366" w:rsidP="00FE2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366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области</w:t>
      </w:r>
    </w:p>
    <w:p w:rsidR="00FE2366" w:rsidRPr="00FE2366" w:rsidRDefault="00FE2366" w:rsidP="00FE2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366">
        <w:rPr>
          <w:rFonts w:ascii="Times New Roman" w:hAnsi="Times New Roman" w:cs="Times New Roman"/>
          <w:b/>
          <w:bCs/>
          <w:sz w:val="24"/>
          <w:szCs w:val="24"/>
        </w:rPr>
        <w:t xml:space="preserve"> «Физическое развитие»</w:t>
      </w:r>
    </w:p>
    <w:tbl>
      <w:tblPr>
        <w:tblpPr w:leftFromText="180" w:rightFromText="180" w:vertAnchor="text" w:horzAnchor="margin" w:tblpXSpec="center" w:tblpY="143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3841"/>
        <w:gridCol w:w="2076"/>
        <w:gridCol w:w="1222"/>
      </w:tblGrid>
      <w:tr w:rsidR="00FE2366" w:rsidRPr="00FE2366" w:rsidTr="00180CE2">
        <w:tc>
          <w:tcPr>
            <w:tcW w:w="344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841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076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222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изд.</w:t>
            </w:r>
          </w:p>
        </w:tc>
      </w:tr>
      <w:tr w:rsidR="00FE2366" w:rsidRPr="00FE2366" w:rsidTr="00180CE2">
        <w:tc>
          <w:tcPr>
            <w:tcW w:w="344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3841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</w:t>
            </w:r>
            <w:r w:rsidR="00180CE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упражнений 3-7 лет</w:t>
            </w:r>
          </w:p>
        </w:tc>
        <w:tc>
          <w:tcPr>
            <w:tcW w:w="2076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</w:tc>
        <w:tc>
          <w:tcPr>
            <w:tcW w:w="1222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366" w:rsidRPr="00FE2366" w:rsidTr="00180CE2">
        <w:tc>
          <w:tcPr>
            <w:tcW w:w="344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3841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</w:t>
            </w:r>
          </w:p>
        </w:tc>
        <w:tc>
          <w:tcPr>
            <w:tcW w:w="2076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</w:tc>
        <w:tc>
          <w:tcPr>
            <w:tcW w:w="1222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366" w:rsidRPr="00FE2366" w:rsidTr="00180CE2">
        <w:tc>
          <w:tcPr>
            <w:tcW w:w="3448" w:type="dxa"/>
          </w:tcPr>
          <w:p w:rsidR="00FE2366" w:rsidRPr="00FE2366" w:rsidRDefault="00180CE2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2366" w:rsidRPr="00FE2366">
              <w:rPr>
                <w:rFonts w:ascii="Times New Roman" w:hAnsi="Times New Roman" w:cs="Times New Roman"/>
                <w:sz w:val="24"/>
                <w:szCs w:val="24"/>
              </w:rPr>
              <w:t>.М.Бо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</w:p>
        </w:tc>
        <w:tc>
          <w:tcPr>
            <w:tcW w:w="3841" w:type="dxa"/>
          </w:tcPr>
          <w:p w:rsidR="00FE2366" w:rsidRPr="00FE2366" w:rsidRDefault="00180CE2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Малоподвижные игры  и игровые упражнения в детском саду</w:t>
            </w:r>
          </w:p>
        </w:tc>
        <w:tc>
          <w:tcPr>
            <w:tcW w:w="2076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Воронеж: ИП </w:t>
            </w: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Лакоценина</w:t>
            </w:r>
            <w:proofErr w:type="spell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22" w:type="dxa"/>
          </w:tcPr>
          <w:p w:rsidR="00FE2366" w:rsidRPr="00FE2366" w:rsidRDefault="002769EB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66" w:rsidRPr="00FE2366" w:rsidTr="00180CE2">
        <w:trPr>
          <w:trHeight w:val="507"/>
        </w:trPr>
        <w:tc>
          <w:tcPr>
            <w:tcW w:w="3448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E2366" w:rsidRPr="00FE2366" w:rsidRDefault="00FE2366" w:rsidP="00FE2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0E0" w:rsidRDefault="00180CE2" w:rsidP="00FE2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0CE2" w:rsidRPr="00FE2366" w:rsidRDefault="00180CE2" w:rsidP="00180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366">
        <w:rPr>
          <w:rFonts w:ascii="Times New Roman" w:hAnsi="Times New Roman" w:cs="Times New Roman"/>
          <w:b/>
          <w:bCs/>
          <w:sz w:val="24"/>
          <w:szCs w:val="24"/>
        </w:rPr>
        <w:t>Методическое обе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спечение </w:t>
      </w:r>
    </w:p>
    <w:p w:rsidR="0080534E" w:rsidRDefault="00180CE2" w:rsidP="00FE2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«Развитие детей раннего возраста»</w:t>
      </w:r>
    </w:p>
    <w:p w:rsidR="00180CE2" w:rsidRPr="00FE2366" w:rsidRDefault="00180CE2" w:rsidP="00180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366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области</w:t>
      </w:r>
    </w:p>
    <w:tbl>
      <w:tblPr>
        <w:tblStyle w:val="a3"/>
        <w:tblW w:w="0" w:type="auto"/>
        <w:tblLook w:val="04A0"/>
      </w:tblPr>
      <w:tblGrid>
        <w:gridCol w:w="3227"/>
        <w:gridCol w:w="3969"/>
        <w:gridCol w:w="1984"/>
        <w:gridCol w:w="1099"/>
      </w:tblGrid>
      <w:tr w:rsidR="00506766" w:rsidTr="00506766">
        <w:tc>
          <w:tcPr>
            <w:tcW w:w="3227" w:type="dxa"/>
          </w:tcPr>
          <w:p w:rsidR="00506766" w:rsidRDefault="00506766" w:rsidP="00FE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06766" w:rsidRDefault="00506766" w:rsidP="00FE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766" w:rsidRDefault="00506766" w:rsidP="00FE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06766" w:rsidRDefault="00506766" w:rsidP="00FE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766" w:rsidTr="00506766">
        <w:tc>
          <w:tcPr>
            <w:tcW w:w="3227" w:type="dxa"/>
          </w:tcPr>
          <w:p w:rsidR="00506766" w:rsidRPr="0008487C" w:rsidRDefault="0008487C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7C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08487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</w:p>
        </w:tc>
        <w:tc>
          <w:tcPr>
            <w:tcW w:w="3969" w:type="dxa"/>
          </w:tcPr>
          <w:p w:rsidR="00506766" w:rsidRPr="0008487C" w:rsidRDefault="0008487C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и массаж для самых маленьких</w:t>
            </w:r>
          </w:p>
        </w:tc>
        <w:tc>
          <w:tcPr>
            <w:tcW w:w="1984" w:type="dxa"/>
          </w:tcPr>
          <w:p w:rsidR="00506766" w:rsidRPr="0008487C" w:rsidRDefault="00506766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06766" w:rsidRPr="0008487C" w:rsidRDefault="0008487C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06766" w:rsidTr="00506766">
        <w:tc>
          <w:tcPr>
            <w:tcW w:w="3227" w:type="dxa"/>
          </w:tcPr>
          <w:p w:rsidR="00506766" w:rsidRPr="0008487C" w:rsidRDefault="0008487C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87C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08487C">
              <w:rPr>
                <w:rFonts w:ascii="Times New Roman" w:hAnsi="Times New Roman" w:cs="Times New Roman"/>
                <w:sz w:val="24"/>
                <w:szCs w:val="24"/>
              </w:rPr>
              <w:t xml:space="preserve"> Л.Н., Ермолова Т.В., Мещерякова С.Ю.</w:t>
            </w:r>
          </w:p>
        </w:tc>
        <w:tc>
          <w:tcPr>
            <w:tcW w:w="3969" w:type="dxa"/>
          </w:tcPr>
          <w:p w:rsidR="00506766" w:rsidRPr="0008487C" w:rsidRDefault="0008487C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психического развития ребенка младенческий и ранний возраст</w:t>
            </w:r>
          </w:p>
        </w:tc>
        <w:tc>
          <w:tcPr>
            <w:tcW w:w="1984" w:type="dxa"/>
          </w:tcPr>
          <w:p w:rsidR="00506766" w:rsidRPr="0008487C" w:rsidRDefault="0008487C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Воронеж: ИП </w:t>
            </w: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Лакоценина</w:t>
            </w:r>
            <w:proofErr w:type="spell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99" w:type="dxa"/>
          </w:tcPr>
          <w:p w:rsidR="00506766" w:rsidRPr="0008487C" w:rsidRDefault="0008487C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06766" w:rsidTr="00506766">
        <w:tc>
          <w:tcPr>
            <w:tcW w:w="3227" w:type="dxa"/>
          </w:tcPr>
          <w:p w:rsidR="00506766" w:rsidRPr="0008487C" w:rsidRDefault="0008487C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Теплюк</w:t>
            </w:r>
            <w:proofErr w:type="spellEnd"/>
            <w:r w:rsidRPr="0008487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969" w:type="dxa"/>
          </w:tcPr>
          <w:p w:rsidR="00506766" w:rsidRPr="0008487C" w:rsidRDefault="0008487C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и воспитания детей от рождения до трех лет</w:t>
            </w:r>
          </w:p>
        </w:tc>
        <w:tc>
          <w:tcPr>
            <w:tcW w:w="1984" w:type="dxa"/>
          </w:tcPr>
          <w:p w:rsidR="00506766" w:rsidRPr="0008487C" w:rsidRDefault="0008487C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«Издательство « Детство - Пресс»</w:t>
            </w:r>
          </w:p>
        </w:tc>
        <w:tc>
          <w:tcPr>
            <w:tcW w:w="1099" w:type="dxa"/>
          </w:tcPr>
          <w:p w:rsidR="00506766" w:rsidRPr="0008487C" w:rsidRDefault="0008487C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06766" w:rsidTr="00506766">
        <w:tc>
          <w:tcPr>
            <w:tcW w:w="3227" w:type="dxa"/>
          </w:tcPr>
          <w:p w:rsidR="00506766" w:rsidRPr="0008487C" w:rsidRDefault="0008487C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87C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8487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969" w:type="dxa"/>
          </w:tcPr>
          <w:p w:rsidR="00506766" w:rsidRPr="0008487C" w:rsidRDefault="0008487C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занятия с малышами от рождения до третьего года жизни</w:t>
            </w:r>
          </w:p>
        </w:tc>
        <w:tc>
          <w:tcPr>
            <w:tcW w:w="1984" w:type="dxa"/>
          </w:tcPr>
          <w:p w:rsidR="00506766" w:rsidRDefault="0008487C" w:rsidP="00FE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«Издательство « Детство - Пресс»</w:t>
            </w:r>
          </w:p>
        </w:tc>
        <w:tc>
          <w:tcPr>
            <w:tcW w:w="1099" w:type="dxa"/>
          </w:tcPr>
          <w:p w:rsidR="00506766" w:rsidRPr="0008487C" w:rsidRDefault="0008487C" w:rsidP="00FE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7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180CE2" w:rsidRPr="00FE2366" w:rsidRDefault="00180CE2" w:rsidP="00FE23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0E0" w:rsidRPr="00FE2366" w:rsidRDefault="009670E0" w:rsidP="00FE2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366">
        <w:rPr>
          <w:rFonts w:ascii="Times New Roman" w:hAnsi="Times New Roman" w:cs="Times New Roman"/>
          <w:b/>
          <w:sz w:val="24"/>
          <w:szCs w:val="24"/>
        </w:rPr>
        <w:t>Методическое обеспечение регионального компонента</w:t>
      </w:r>
    </w:p>
    <w:p w:rsidR="009670E0" w:rsidRPr="00FE2366" w:rsidRDefault="009670E0" w:rsidP="00FE23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61"/>
        <w:gridCol w:w="2552"/>
        <w:gridCol w:w="1843"/>
      </w:tblGrid>
      <w:tr w:rsidR="009670E0" w:rsidRPr="00FE2366" w:rsidTr="00161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Издательство  год издания</w:t>
            </w:r>
          </w:p>
        </w:tc>
      </w:tr>
      <w:tr w:rsidR="009670E0" w:rsidRPr="00FE2366" w:rsidTr="00161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Путешествие по красноярскому краю</w:t>
            </w:r>
          </w:p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Культура и традиции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Л.Репина, Е.Лалетина,  А. </w:t>
            </w: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Брейнер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Красноярск 201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0E0" w:rsidRPr="00FE2366" w:rsidTr="00161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Путешествие по красноярскому краю</w:t>
            </w:r>
          </w:p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Культура и традиции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Л.Репина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Красноярск 201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0E0" w:rsidRPr="00FE2366" w:rsidTr="00161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на озере Лама</w:t>
            </w:r>
          </w:p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Нганосаны</w:t>
            </w:r>
            <w:proofErr w:type="spell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, культура народа в атрибутах повседневности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Лисс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Красноярск 201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0E0" w:rsidRPr="00FE2366" w:rsidTr="00161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Золотая книга Красноярского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Редакционная коллегия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Pr="00FE2366" w:rsidRDefault="002769EB" w:rsidP="00FE23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 2014</w:t>
            </w:r>
            <w:r w:rsidR="009670E0"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г. «Буква»</w:t>
            </w:r>
          </w:p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E0" w:rsidRPr="00FE2366" w:rsidTr="00161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краеведческий музей</w:t>
            </w:r>
          </w:p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Люди и вещи… История версии.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Т. Зыкова, О. Ермакова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2769EB" w:rsidP="00FE23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  2014</w:t>
            </w:r>
            <w:r w:rsidR="009670E0"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Поликор</w:t>
            </w:r>
            <w:proofErr w:type="spellEnd"/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0E0" w:rsidRPr="00FE2366" w:rsidTr="00161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Красноярские столбы</w:t>
            </w:r>
          </w:p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Край причудливых скал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В. Александрова, Ю. 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2769EB">
              <w:rPr>
                <w:rFonts w:ascii="Times New Roman" w:hAnsi="Times New Roman" w:cs="Times New Roman"/>
                <w:sz w:val="24"/>
                <w:szCs w:val="24"/>
              </w:rPr>
              <w:t>ярское книжное издательство 2014</w:t>
            </w:r>
            <w:r w:rsidRPr="00FE236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9670E0" w:rsidRPr="00FE2366" w:rsidTr="00161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Pr="00FE2366" w:rsidRDefault="009670E0" w:rsidP="00FE2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0E0" w:rsidRPr="00FE2366" w:rsidRDefault="009670E0" w:rsidP="00FE2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0E0" w:rsidRPr="00FE2366" w:rsidRDefault="009670E0" w:rsidP="00FE2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0E0" w:rsidRPr="00FE2366" w:rsidRDefault="009670E0" w:rsidP="00FE2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0E0" w:rsidRPr="00FE2366" w:rsidRDefault="009670E0" w:rsidP="00F541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41E9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End"/>
      <w:r w:rsidRPr="00F541E9">
        <w:rPr>
          <w:rFonts w:ascii="Times New Roman" w:hAnsi="Times New Roman" w:cs="Times New Roman"/>
          <w:b/>
          <w:sz w:val="24"/>
          <w:szCs w:val="24"/>
        </w:rPr>
        <w:t xml:space="preserve"> рекомендованная для детей.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541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Русский фольклор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1E9">
        <w:rPr>
          <w:rFonts w:ascii="Times New Roman" w:hAnsi="Times New Roman" w:cs="Times New Roman"/>
          <w:b/>
          <w:bCs/>
          <w:sz w:val="24"/>
          <w:szCs w:val="24"/>
        </w:rPr>
        <w:t xml:space="preserve">Песенки, </w:t>
      </w:r>
      <w:proofErr w:type="spellStart"/>
      <w:r w:rsidRPr="00F541E9">
        <w:rPr>
          <w:rFonts w:ascii="Times New Roman" w:hAnsi="Times New Roman" w:cs="Times New Roman"/>
          <w:b/>
          <w:bCs/>
          <w:sz w:val="24"/>
          <w:szCs w:val="24"/>
        </w:rPr>
        <w:t>потешки</w:t>
      </w:r>
      <w:proofErr w:type="spellEnd"/>
      <w:r w:rsidRPr="00F541E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541E9">
        <w:rPr>
          <w:rFonts w:ascii="Times New Roman" w:hAnsi="Times New Roman" w:cs="Times New Roman"/>
          <w:b/>
          <w:bCs/>
          <w:sz w:val="24"/>
          <w:szCs w:val="24"/>
        </w:rPr>
        <w:t>заклички</w:t>
      </w:r>
      <w:proofErr w:type="spellEnd"/>
      <w:r w:rsidRPr="00F541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41E9">
        <w:rPr>
          <w:rFonts w:ascii="Times New Roman" w:hAnsi="Times New Roman" w:cs="Times New Roman"/>
          <w:sz w:val="24"/>
          <w:szCs w:val="24"/>
        </w:rPr>
        <w:t xml:space="preserve">«Наш козел…»; «Зайчишка-трусишка…»; «Дон! Дон! 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Дон!..», «Гуси, вы гуси…»; «Ножки, ножки, где вы были?..», «Сидит, сидит зайка…», «Кот на печку пошел…», «Сегодня день целый…», «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Барашеньки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…», «Идет лисичка по мосту…», «Солнышко-ведрышко…», «Иди, весна, иди, красна…».</w:t>
      </w:r>
      <w:proofErr w:type="gramEnd"/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1E9">
        <w:rPr>
          <w:rFonts w:ascii="Times New Roman" w:hAnsi="Times New Roman" w:cs="Times New Roman"/>
          <w:b/>
          <w:bCs/>
          <w:sz w:val="24"/>
          <w:szCs w:val="24"/>
        </w:rPr>
        <w:t xml:space="preserve">Сказки. 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Иванушку-дурачка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», обр. М. Горького; «Война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грибовс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ягодами», обр. В. Даля; «Сестрица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и братец Иванушка», обр.А. Н. Толстого; «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», обр. И. Карнауховой; «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Лисичка-сестричкаи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волк», обр. М. Булатова; «Зимовье», обр. И. Соколова-Микитова; «Лиса и </w:t>
      </w:r>
      <w:r w:rsidRPr="00F541E9">
        <w:rPr>
          <w:rFonts w:ascii="Times New Roman" w:hAnsi="Times New Roman" w:cs="Times New Roman"/>
          <w:sz w:val="24"/>
          <w:szCs w:val="24"/>
        </w:rPr>
        <w:lastRenderedPageBreak/>
        <w:t>козел», обр. О. Капицы; «Привередница», «Лиса лапотница», обр.В. Даля; «Петушок и бобовое зернышко», обр. О. Капицы.</w:t>
      </w:r>
      <w:proofErr w:type="gramEnd"/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541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Фольклор народов мира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1E9">
        <w:rPr>
          <w:rFonts w:ascii="Times New Roman" w:hAnsi="Times New Roman" w:cs="Times New Roman"/>
          <w:b/>
          <w:bCs/>
          <w:sz w:val="24"/>
          <w:szCs w:val="24"/>
        </w:rPr>
        <w:t xml:space="preserve">Песенки. </w:t>
      </w:r>
      <w:r w:rsidRPr="00F541E9">
        <w:rPr>
          <w:rFonts w:ascii="Times New Roman" w:hAnsi="Times New Roman" w:cs="Times New Roman"/>
          <w:sz w:val="24"/>
          <w:szCs w:val="24"/>
        </w:rPr>
        <w:t xml:space="preserve">«Рыбки», «Утята», франц., обр. Н.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и С. Гиппиус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;«</w:t>
      </w:r>
      <w:proofErr w:type="spellStart"/>
      <w:proofErr w:type="gramEnd"/>
      <w:r w:rsidRPr="00F541E9">
        <w:rPr>
          <w:rFonts w:ascii="Times New Roman" w:hAnsi="Times New Roman" w:cs="Times New Roman"/>
          <w:sz w:val="24"/>
          <w:szCs w:val="24"/>
        </w:rPr>
        <w:t>Чив-чив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, воробей», пер. с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коми-пермяц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. В. Климова; «Пальцы», пер.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снем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; «Мешок», татар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541E9">
        <w:rPr>
          <w:rFonts w:ascii="Times New Roman" w:hAnsi="Times New Roman" w:cs="Times New Roman"/>
          <w:sz w:val="24"/>
          <w:szCs w:val="24"/>
        </w:rPr>
        <w:t xml:space="preserve">пер. Р.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Ягофарова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, пересказ Л. Кузьмина.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1E9">
        <w:rPr>
          <w:rFonts w:ascii="Times New Roman" w:hAnsi="Times New Roman" w:cs="Times New Roman"/>
          <w:b/>
          <w:bCs/>
          <w:sz w:val="24"/>
          <w:szCs w:val="24"/>
        </w:rPr>
        <w:t xml:space="preserve">Сказки. </w:t>
      </w:r>
      <w:r w:rsidRPr="00F541E9">
        <w:rPr>
          <w:rFonts w:ascii="Times New Roman" w:hAnsi="Times New Roman" w:cs="Times New Roman"/>
          <w:sz w:val="24"/>
          <w:szCs w:val="24"/>
        </w:rPr>
        <w:t>«Три поросенка», пер. с англ. С. Михалкова; «Заяц и еж», из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541E9">
        <w:rPr>
          <w:rFonts w:ascii="Times New Roman" w:hAnsi="Times New Roman" w:cs="Times New Roman"/>
          <w:sz w:val="24"/>
          <w:szCs w:val="24"/>
        </w:rPr>
        <w:t>казок братьев Гримм, пер. с нем. А. Введенского, под ред. С. Маршака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F541E9">
        <w:rPr>
          <w:rFonts w:ascii="Times New Roman" w:hAnsi="Times New Roman" w:cs="Times New Roman"/>
          <w:sz w:val="24"/>
          <w:szCs w:val="24"/>
        </w:rPr>
        <w:t xml:space="preserve">Красная Шапочка», из сказок Ш. Перро, пер. с франц. Т.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; братья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1E9">
        <w:rPr>
          <w:rFonts w:ascii="Times New Roman" w:hAnsi="Times New Roman" w:cs="Times New Roman"/>
          <w:sz w:val="24"/>
          <w:szCs w:val="24"/>
        </w:rPr>
        <w:t>Гримм. «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музыканты», 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F541E9">
        <w:rPr>
          <w:rFonts w:ascii="Times New Roman" w:hAnsi="Times New Roman" w:cs="Times New Roman"/>
          <w:sz w:val="24"/>
          <w:szCs w:val="24"/>
        </w:rPr>
        <w:t>., пер. В. Введенского, под ред.С. Маршака.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541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Произведения поэтов и писателей России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1E9">
        <w:rPr>
          <w:rFonts w:ascii="Times New Roman" w:hAnsi="Times New Roman" w:cs="Times New Roman"/>
          <w:b/>
          <w:bCs/>
          <w:sz w:val="24"/>
          <w:szCs w:val="24"/>
        </w:rPr>
        <w:t xml:space="preserve">Поэзия. </w:t>
      </w:r>
      <w:r w:rsidRPr="00F541E9">
        <w:rPr>
          <w:rFonts w:ascii="Times New Roman" w:hAnsi="Times New Roman" w:cs="Times New Roman"/>
          <w:sz w:val="24"/>
          <w:szCs w:val="24"/>
        </w:rPr>
        <w:t>И. Бунин. «Листопад» (отрывок); А. Майков. «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Осенниелистья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по ветру кружат…»; А. Пушкин. «Уж небо осенью дышало…»(из романа «Евгений Онегин»); А. Фет. «Мама! Глянь-ка из окошка…»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;Я</w:t>
      </w:r>
      <w:proofErr w:type="gramEnd"/>
      <w:r w:rsidRPr="00F541E9">
        <w:rPr>
          <w:rFonts w:ascii="Times New Roman" w:hAnsi="Times New Roman" w:cs="Times New Roman"/>
          <w:sz w:val="24"/>
          <w:szCs w:val="24"/>
        </w:rPr>
        <w:t xml:space="preserve">. Аким. «Первый снег»; А.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. «Уехали»; С. Дрожжин. «Улицей гуляет…» (из стихотворения «В крестьянской семье»); С. Есенин. «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Поетзима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— аукает…»; Н. Некрасов. «Не ветер бушует над бором…» (из поэмы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F541E9">
        <w:rPr>
          <w:rFonts w:ascii="Times New Roman" w:hAnsi="Times New Roman" w:cs="Times New Roman"/>
          <w:sz w:val="24"/>
          <w:szCs w:val="24"/>
        </w:rPr>
        <w:t>ороз, Красный нос»); И. Суриков. «Зима»; С. Маршак. «Багаж», «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Провсе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на свете», «Вот какой рассеянный», «Мяч»; С. Михалков. «Дядя Степа»; Е. Баратынский. «Весна, весна» (в сокр.); Ю.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. «Песенка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просказку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»; «Дом гнома, гном — дома!»; Э. Успенский. «Разгром»; Д. Хармс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F541E9">
        <w:rPr>
          <w:rFonts w:ascii="Times New Roman" w:hAnsi="Times New Roman" w:cs="Times New Roman"/>
          <w:sz w:val="24"/>
          <w:szCs w:val="24"/>
        </w:rPr>
        <w:t>Очень страшная история».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1E9">
        <w:rPr>
          <w:rFonts w:ascii="Times New Roman" w:hAnsi="Times New Roman" w:cs="Times New Roman"/>
          <w:b/>
          <w:bCs/>
          <w:sz w:val="24"/>
          <w:szCs w:val="24"/>
        </w:rPr>
        <w:t xml:space="preserve">Проза. </w:t>
      </w:r>
      <w:r w:rsidRPr="00F541E9">
        <w:rPr>
          <w:rFonts w:ascii="Times New Roman" w:hAnsi="Times New Roman" w:cs="Times New Roman"/>
          <w:sz w:val="24"/>
          <w:szCs w:val="24"/>
        </w:rPr>
        <w:t xml:space="preserve">В. Вересаев. «Братишка»; А. Введенский. «О девочке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Маше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F541E9">
        <w:rPr>
          <w:rFonts w:ascii="Times New Roman" w:hAnsi="Times New Roman" w:cs="Times New Roman"/>
          <w:sz w:val="24"/>
          <w:szCs w:val="24"/>
        </w:rPr>
        <w:t xml:space="preserve"> собачке Петушке и о кошке Ниточке» (главы из книги); М. Зощенко.«Показательный ребенок»; К. Ушинский. «Бодливая корова»; С. Воронин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F541E9">
        <w:rPr>
          <w:rFonts w:ascii="Times New Roman" w:hAnsi="Times New Roman" w:cs="Times New Roman"/>
          <w:sz w:val="24"/>
          <w:szCs w:val="24"/>
        </w:rPr>
        <w:t>Воинственный Жако»; С. Георгиев. «Бабушкин садик»; Н. Носов. «Заплатка», «Затейники»; Л. Пантелеев. «На море» (глава из книги «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Рассказыо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Белочке и Тамарочке»); В. Бианки. «Подкидыш»; Н. Сладков. «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Неслух</w:t>
      </w:r>
      <w:proofErr w:type="gramEnd"/>
      <w:r w:rsidRPr="00F541E9">
        <w:rPr>
          <w:rFonts w:ascii="Times New Roman" w:hAnsi="Times New Roman" w:cs="Times New Roman"/>
          <w:sz w:val="24"/>
          <w:szCs w:val="24"/>
        </w:rPr>
        <w:t>».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1E9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 w:rsidRPr="00F541E9">
        <w:rPr>
          <w:rFonts w:ascii="Times New Roman" w:hAnsi="Times New Roman" w:cs="Times New Roman"/>
          <w:sz w:val="24"/>
          <w:szCs w:val="24"/>
        </w:rPr>
        <w:t>М. Горький. «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»; В. Осеева. «Волшебная иголочка»; Р.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. «Сказка о кругленьких и длинненьких человечках»; К. Чуковский. «Телефон», «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горе»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F541E9">
        <w:rPr>
          <w:rFonts w:ascii="Times New Roman" w:hAnsi="Times New Roman" w:cs="Times New Roman"/>
          <w:sz w:val="24"/>
          <w:szCs w:val="24"/>
        </w:rPr>
        <w:t>. Носов. «Приключения Незнайки и его друзе</w:t>
      </w:r>
      <w:r>
        <w:rPr>
          <w:rFonts w:ascii="Times New Roman" w:hAnsi="Times New Roman" w:cs="Times New Roman"/>
          <w:sz w:val="24"/>
          <w:szCs w:val="24"/>
        </w:rPr>
        <w:t>й» (главы из книги); Д. Мами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Сиби</w:t>
      </w:r>
      <w:r w:rsidRPr="00F541E9">
        <w:rPr>
          <w:rFonts w:ascii="Times New Roman" w:hAnsi="Times New Roman" w:cs="Times New Roman"/>
          <w:sz w:val="24"/>
          <w:szCs w:val="24"/>
        </w:rPr>
        <w:t>ряк. «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Сказка про Комара</w:t>
      </w:r>
      <w:proofErr w:type="gramEnd"/>
      <w:r w:rsidRPr="00F541E9">
        <w:rPr>
          <w:rFonts w:ascii="Times New Roman" w:hAnsi="Times New Roman" w:cs="Times New Roman"/>
          <w:sz w:val="24"/>
          <w:szCs w:val="24"/>
        </w:rPr>
        <w:t xml:space="preserve"> Комаровича — Длинный Нос и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1E9">
        <w:rPr>
          <w:rFonts w:ascii="Times New Roman" w:hAnsi="Times New Roman" w:cs="Times New Roman"/>
          <w:sz w:val="24"/>
          <w:szCs w:val="24"/>
        </w:rPr>
        <w:t>Мохнатого Мишу — Короткий Хвост»; В. Бианки. «Первая охота»; Д. Самойлов. «У слоненка день рождения».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1E9">
        <w:rPr>
          <w:rFonts w:ascii="Times New Roman" w:hAnsi="Times New Roman" w:cs="Times New Roman"/>
          <w:b/>
          <w:bCs/>
          <w:sz w:val="24"/>
          <w:szCs w:val="24"/>
        </w:rPr>
        <w:t xml:space="preserve">Басни. </w:t>
      </w:r>
      <w:r w:rsidRPr="00F541E9">
        <w:rPr>
          <w:rFonts w:ascii="Times New Roman" w:hAnsi="Times New Roman" w:cs="Times New Roman"/>
          <w:sz w:val="24"/>
          <w:szCs w:val="24"/>
        </w:rPr>
        <w:t xml:space="preserve">Л. Толстой. «Отец приказал сыновьям…», «Мальчик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стереговец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…», «Хотела галка пить…».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541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Произведения поэтов и писателей разных стран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1E9">
        <w:rPr>
          <w:rFonts w:ascii="Times New Roman" w:hAnsi="Times New Roman" w:cs="Times New Roman"/>
          <w:b/>
          <w:bCs/>
          <w:sz w:val="24"/>
          <w:szCs w:val="24"/>
        </w:rPr>
        <w:t>Поэзия</w:t>
      </w:r>
      <w:r w:rsidRPr="00F541E9">
        <w:rPr>
          <w:rFonts w:ascii="Times New Roman" w:hAnsi="Times New Roman" w:cs="Times New Roman"/>
          <w:sz w:val="24"/>
          <w:szCs w:val="24"/>
        </w:rPr>
        <w:t xml:space="preserve">. В. Витка. «Считалочка», пер. 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41E9">
        <w:rPr>
          <w:rFonts w:ascii="Times New Roman" w:hAnsi="Times New Roman" w:cs="Times New Roman"/>
          <w:sz w:val="24"/>
          <w:szCs w:val="24"/>
        </w:rPr>
        <w:t xml:space="preserve"> белорус. И.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Токмаковой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;Ю</w:t>
      </w:r>
      <w:proofErr w:type="spellEnd"/>
      <w:proofErr w:type="gramEnd"/>
      <w:r w:rsidRPr="00F541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. «Чудеса», пер. с польск. В. Приходько; «Про пана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Трулялинского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», пересказ с польск. Б.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; Ф.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Грубин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. «Слезы», пер. с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чеш.Е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Солоновича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; С.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Вангели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. «Подснежники» (главы из книги «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Гугуцэ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— капитан корабля»), пер. с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.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1E9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 w:rsidRPr="00F541E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и все-все-все» (главы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изкниги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), пер. с англ. Б.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; Э.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Блайтон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. «Знаменитый утенок Тим» (главы из книги), пер. с англ. Э. Паперной; Т.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Эгнер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. «Приключения в лесу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Елкина-Горке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» (главы), пер. с норв. Л. Брауде; Д.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. «Про мальчика,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которыйрычал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на тигров», пер. с англ. Н. Шерешевской; Э. Хогарт. «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еговеселые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друзья» (главы из книги), пер. с англ. О. Образцовой и Н.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Шанько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.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541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Произведения для заучивания наизусть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1E9">
        <w:rPr>
          <w:rFonts w:ascii="Times New Roman" w:hAnsi="Times New Roman" w:cs="Times New Roman"/>
          <w:sz w:val="24"/>
          <w:szCs w:val="24"/>
        </w:rPr>
        <w:t xml:space="preserve">«Дед хотел уху сварить...», «Ножки, ножки, где вы были?»,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541E9">
        <w:rPr>
          <w:rFonts w:ascii="Times New Roman" w:hAnsi="Times New Roman" w:cs="Times New Roman"/>
          <w:sz w:val="24"/>
          <w:szCs w:val="24"/>
        </w:rPr>
        <w:t>ар.песенки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; А. Пушкин. «Ветер, ветер! Ты могуч...» (из «Сказки о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мертвойцаревне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 xml:space="preserve"> и о семи богатырях»); З. Александрова. «Елочка»; А.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proofErr w:type="gramStart"/>
      <w:r w:rsidRPr="00F541E9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F541E9">
        <w:rPr>
          <w:rFonts w:ascii="Times New Roman" w:hAnsi="Times New Roman" w:cs="Times New Roman"/>
          <w:sz w:val="24"/>
          <w:szCs w:val="24"/>
        </w:rPr>
        <w:t xml:space="preserve">Я знаю, что надо придумать»; Л. Николаенко. «Кто рассыпал колокольчики...»; В. Орлов. «С базара», «Почему медведь зимой спит» (по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выборувоспитателя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); Е. Серова. «Одуванчик», «Кошачьи лапки» (из цикла «Наши цветы»); «Купите лук...», шотл. нар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1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41E9">
        <w:rPr>
          <w:rFonts w:ascii="Times New Roman" w:hAnsi="Times New Roman" w:cs="Times New Roman"/>
          <w:sz w:val="24"/>
          <w:szCs w:val="24"/>
        </w:rPr>
        <w:t xml:space="preserve">есенка, пер. И. </w:t>
      </w:r>
      <w:proofErr w:type="spellStart"/>
      <w:r w:rsidRPr="00F541E9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F541E9">
        <w:rPr>
          <w:rFonts w:ascii="Times New Roman" w:hAnsi="Times New Roman" w:cs="Times New Roman"/>
          <w:sz w:val="24"/>
          <w:szCs w:val="24"/>
        </w:rPr>
        <w:t>.__</w:t>
      </w:r>
    </w:p>
    <w:p w:rsidR="00F541E9" w:rsidRPr="00F541E9" w:rsidRDefault="00F541E9" w:rsidP="00F541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70E0" w:rsidRPr="00FE2366" w:rsidRDefault="009670E0" w:rsidP="00FE2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70E0" w:rsidRPr="00FE2366" w:rsidSect="009670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0C12"/>
    <w:multiLevelType w:val="hybridMultilevel"/>
    <w:tmpl w:val="BEFC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0E0"/>
    <w:rsid w:val="0008487C"/>
    <w:rsid w:val="001410F9"/>
    <w:rsid w:val="001612EB"/>
    <w:rsid w:val="00180CE2"/>
    <w:rsid w:val="00236C08"/>
    <w:rsid w:val="002769EB"/>
    <w:rsid w:val="002B1246"/>
    <w:rsid w:val="002B43C3"/>
    <w:rsid w:val="00346696"/>
    <w:rsid w:val="003E54C0"/>
    <w:rsid w:val="004F4865"/>
    <w:rsid w:val="004F7B38"/>
    <w:rsid w:val="00506766"/>
    <w:rsid w:val="005543F5"/>
    <w:rsid w:val="007560AA"/>
    <w:rsid w:val="007D7796"/>
    <w:rsid w:val="007E7508"/>
    <w:rsid w:val="0080534E"/>
    <w:rsid w:val="008F03B2"/>
    <w:rsid w:val="00966FF1"/>
    <w:rsid w:val="009670E0"/>
    <w:rsid w:val="0097265F"/>
    <w:rsid w:val="009B7E0A"/>
    <w:rsid w:val="00A958C6"/>
    <w:rsid w:val="00BB0CEC"/>
    <w:rsid w:val="00D016FA"/>
    <w:rsid w:val="00F51F2F"/>
    <w:rsid w:val="00F5261B"/>
    <w:rsid w:val="00F541E9"/>
    <w:rsid w:val="00FC4EC8"/>
    <w:rsid w:val="00FE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2015-11-29T08:31:00Z</dcterms:created>
  <dcterms:modified xsi:type="dcterms:W3CDTF">2017-11-16T07:32:00Z</dcterms:modified>
</cp:coreProperties>
</file>