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C2" w:rsidRDefault="00F000C2" w:rsidP="00F000C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Приложени</w:t>
      </w:r>
      <w:proofErr w:type="spellEnd"/>
      <w:r>
        <w:rPr>
          <w:rFonts w:ascii="Times New Roman" w:hAnsi="Times New Roman" w:cs="Times New Roman"/>
          <w:bCs/>
        </w:rPr>
        <w:t xml:space="preserve"> №  17   к ОП</w:t>
      </w:r>
    </w:p>
    <w:p w:rsidR="00F000C2" w:rsidRDefault="00F000C2" w:rsidP="00F000C2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</w:t>
      </w:r>
      <w:proofErr w:type="gramStart"/>
      <w:r>
        <w:rPr>
          <w:rFonts w:ascii="Times New Roman" w:hAnsi="Times New Roman" w:cs="Times New Roman"/>
          <w:bCs/>
        </w:rPr>
        <w:t>д-</w:t>
      </w:r>
      <w:proofErr w:type="gramEnd"/>
      <w:r>
        <w:rPr>
          <w:rFonts w:ascii="Times New Roman" w:hAnsi="Times New Roman" w:cs="Times New Roman"/>
          <w:bCs/>
        </w:rPr>
        <w:t xml:space="preserve"> филиал </w:t>
      </w:r>
    </w:p>
    <w:p w:rsidR="00F000C2" w:rsidRDefault="00F000C2" w:rsidP="00F000C2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696407" w:rsidRPr="00696407" w:rsidRDefault="00696407" w:rsidP="006964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07" w:rsidRPr="00696407" w:rsidRDefault="00696407" w:rsidP="00696407">
      <w:pPr>
        <w:spacing w:after="0"/>
        <w:jc w:val="right"/>
        <w:rPr>
          <w:rFonts w:ascii="Times New Roman" w:hAnsi="Times New Roman" w:cs="Times New Roman"/>
        </w:rPr>
      </w:pPr>
      <w:r w:rsidRPr="00696407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96407">
        <w:rPr>
          <w:rFonts w:ascii="Times New Roman" w:hAnsi="Times New Roman" w:cs="Times New Roman"/>
        </w:rPr>
        <w:t xml:space="preserve">  </w:t>
      </w:r>
    </w:p>
    <w:p w:rsidR="00696407" w:rsidRPr="00696407" w:rsidRDefault="00F000C2" w:rsidP="00F000C2">
      <w:pPr>
        <w:spacing w:after="0"/>
        <w:ind w:left="-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6407" w:rsidRPr="00696407">
        <w:rPr>
          <w:rFonts w:ascii="Times New Roman" w:hAnsi="Times New Roman" w:cs="Times New Roman"/>
          <w:sz w:val="28"/>
          <w:szCs w:val="28"/>
        </w:rPr>
        <w:t>Расписание организованной  образовательной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 разновозрастной группе      </w:t>
      </w:r>
      <w:proofErr w:type="spellStart"/>
      <w:r w:rsidR="00696407" w:rsidRPr="00696407">
        <w:rPr>
          <w:rFonts w:ascii="Times New Roman" w:hAnsi="Times New Roman" w:cs="Times New Roman"/>
          <w:sz w:val="28"/>
          <w:szCs w:val="28"/>
        </w:rPr>
        <w:t>Прокопь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детского сада на 2020-2021</w:t>
      </w:r>
      <w:r w:rsidR="00696407" w:rsidRPr="00696407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671"/>
      </w:tblGrid>
      <w:tr w:rsidR="00696407" w:rsidRPr="00696407" w:rsidTr="00696407">
        <w:trPr>
          <w:trHeight w:val="29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96407">
              <w:rPr>
                <w:rFonts w:ascii="Times New Roman" w:hAnsi="Times New Roman" w:cs="Times New Roman"/>
                <w:b/>
                <w:i/>
              </w:rPr>
              <w:t xml:space="preserve">           младший, </w:t>
            </w:r>
            <w:r w:rsidRPr="00696407">
              <w:rPr>
                <w:rFonts w:ascii="Times New Roman" w:hAnsi="Times New Roman" w:cs="Times New Roman"/>
                <w:b/>
              </w:rPr>
              <w:t xml:space="preserve"> </w:t>
            </w:r>
            <w:r w:rsidRPr="00696407">
              <w:rPr>
                <w:rFonts w:ascii="Times New Roman" w:hAnsi="Times New Roman" w:cs="Times New Roman"/>
                <w:b/>
                <w:i/>
              </w:rPr>
              <w:t>средний возраст (2-3-4 лет)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96407">
              <w:rPr>
                <w:rFonts w:ascii="Times New Roman" w:hAnsi="Times New Roman" w:cs="Times New Roman"/>
                <w:b/>
                <w:i/>
              </w:rPr>
              <w:t xml:space="preserve"> старший, подготовительный возраст (5-6-7 лет)</w:t>
            </w:r>
          </w:p>
        </w:tc>
      </w:tr>
      <w:tr w:rsidR="00696407" w:rsidRPr="00696407" w:rsidTr="00696407">
        <w:trPr>
          <w:trHeight w:val="29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6407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640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696407" w:rsidRPr="00696407" w:rsidTr="00696407">
        <w:trPr>
          <w:trHeight w:val="207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1)  9.35-9.55  Познавательно-исследовательская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 (приобщение к </w:t>
            </w:r>
            <w:proofErr w:type="spellStart"/>
            <w:r w:rsidRPr="00696407">
              <w:rPr>
                <w:rFonts w:ascii="Times New Roman" w:hAnsi="Times New Roman" w:cs="Times New Roman"/>
              </w:rPr>
              <w:t>социокультурным</w:t>
            </w:r>
            <w:proofErr w:type="spellEnd"/>
            <w:r w:rsidRPr="00696407">
              <w:rPr>
                <w:rFonts w:ascii="Times New Roman" w:hAnsi="Times New Roman" w:cs="Times New Roman"/>
              </w:rPr>
              <w:t xml:space="preserve"> ценностям, </w:t>
            </w:r>
            <w:r w:rsidRPr="00696407">
              <w:rPr>
                <w:rFonts w:ascii="Times New Roman" w:hAnsi="Times New Roman" w:cs="Times New Roman"/>
                <w:bCs/>
                <w:color w:val="000000"/>
              </w:rPr>
              <w:t>первичные представления об объектах окружающего мира, мира природы</w:t>
            </w:r>
            <w:proofErr w:type="gramStart"/>
            <w:r w:rsidRPr="0069640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96407">
              <w:rPr>
                <w:rFonts w:ascii="Times New Roman" w:hAnsi="Times New Roman" w:cs="Times New Roman"/>
              </w:rPr>
              <w:t xml:space="preserve">;   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2) 15.45-16.05  Музыкальная деятельность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«Музыка» 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1)  9.10-9.35  Познавательно-исследовательская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 (приобщение к </w:t>
            </w:r>
            <w:proofErr w:type="spellStart"/>
            <w:r w:rsidRPr="00696407">
              <w:rPr>
                <w:rFonts w:ascii="Times New Roman" w:hAnsi="Times New Roman" w:cs="Times New Roman"/>
              </w:rPr>
              <w:t>социокультурным</w:t>
            </w:r>
            <w:proofErr w:type="spellEnd"/>
            <w:r w:rsidRPr="00696407">
              <w:rPr>
                <w:rFonts w:ascii="Times New Roman" w:hAnsi="Times New Roman" w:cs="Times New Roman"/>
              </w:rPr>
              <w:t xml:space="preserve"> ценностям); 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2)  9.55-10.25  Коммуникативная деятельность. 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(речевое развитие)  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3) 15.45-16.10  Музыкальная деятельность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«Музыка» 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407" w:rsidRPr="00696407" w:rsidTr="00696407">
        <w:trPr>
          <w:trHeight w:val="29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640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696407" w:rsidRPr="00696407" w:rsidTr="00696407">
        <w:trPr>
          <w:trHeight w:val="18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1)  9.35-9.55  Познавательно </w:t>
            </w:r>
            <w:proofErr w:type="gramStart"/>
            <w:r w:rsidRPr="00696407">
              <w:rPr>
                <w:rFonts w:ascii="Times New Roman" w:hAnsi="Times New Roman" w:cs="Times New Roman"/>
              </w:rPr>
              <w:t>–и</w:t>
            </w:r>
            <w:proofErr w:type="gramEnd"/>
            <w:r w:rsidRPr="00696407">
              <w:rPr>
                <w:rFonts w:ascii="Times New Roman" w:hAnsi="Times New Roman" w:cs="Times New Roman"/>
              </w:rPr>
              <w:t>сследовательская  (ФЭМП) ;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2) 9.55-10.15 Физическая культура;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1)  9.10-9.35  Познавательно </w:t>
            </w:r>
            <w:proofErr w:type="gramStart"/>
            <w:r w:rsidRPr="00696407">
              <w:rPr>
                <w:rFonts w:ascii="Times New Roman" w:hAnsi="Times New Roman" w:cs="Times New Roman"/>
              </w:rPr>
              <w:t>–и</w:t>
            </w:r>
            <w:proofErr w:type="gramEnd"/>
            <w:r w:rsidRPr="00696407">
              <w:rPr>
                <w:rFonts w:ascii="Times New Roman" w:hAnsi="Times New Roman" w:cs="Times New Roman"/>
              </w:rPr>
              <w:t xml:space="preserve">сследовательская  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(ФЭМП)</w:t>
            </w:r>
            <w:proofErr w:type="gramStart"/>
            <w:r w:rsidRPr="00696407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2) 9.55-10.25 Физическая культура;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3)15.45-16.10  Художественно-эстетическое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(конструирование)</w:t>
            </w:r>
          </w:p>
        </w:tc>
      </w:tr>
      <w:tr w:rsidR="00696407" w:rsidRPr="00696407" w:rsidTr="00696407">
        <w:trPr>
          <w:trHeight w:val="29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640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6407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696407" w:rsidRPr="00696407" w:rsidTr="00696407">
        <w:trPr>
          <w:trHeight w:val="149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1)  9.55-10.15    Музыкальная деятельность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«Музыка 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2) 15.45-16.05  Изобразительная деятельность (рисование) 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1)  9.10-9.35  Познавательно </w:t>
            </w:r>
            <w:proofErr w:type="gramStart"/>
            <w:r w:rsidRPr="00696407">
              <w:rPr>
                <w:rFonts w:ascii="Times New Roman" w:hAnsi="Times New Roman" w:cs="Times New Roman"/>
              </w:rPr>
              <w:t>-и</w:t>
            </w:r>
            <w:proofErr w:type="gramEnd"/>
            <w:r w:rsidRPr="00696407">
              <w:rPr>
                <w:rFonts w:ascii="Times New Roman" w:hAnsi="Times New Roman" w:cs="Times New Roman"/>
              </w:rPr>
              <w:t>сследовательская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 (ознакомление с миром природы); 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2)  9.55-10.25  Музыкальная деятельность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«Музыка 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 xml:space="preserve">3) 15.45-16.10  Изобразительная деятельность (рисование)  </w:t>
            </w:r>
          </w:p>
        </w:tc>
      </w:tr>
      <w:tr w:rsidR="00696407" w:rsidRPr="00696407" w:rsidTr="00696407">
        <w:trPr>
          <w:trHeight w:val="29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640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696407" w:rsidRPr="00696407" w:rsidTr="00696407">
        <w:trPr>
          <w:trHeight w:val="21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1)  9.55-10.15  Физическая культура;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2) 15.45-16.05  Художественно-эстетическое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(лепка / аппликация)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1)  9.10-9.35 Коммуникативная деятельность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(речевое развитие  /чтение художественной литературы);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2) 9.55-10.25 Физическая культура;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3)15.45-16.10  Художественно-эстетическое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(лепка / аппликация)</w:t>
            </w:r>
          </w:p>
        </w:tc>
      </w:tr>
      <w:tr w:rsidR="00696407" w:rsidRPr="00696407" w:rsidTr="00696407">
        <w:trPr>
          <w:trHeight w:val="29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640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96407" w:rsidRPr="00696407" w:rsidTr="00696407">
        <w:trPr>
          <w:trHeight w:val="11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1) 9.35-9.55 Коммуникативная деятельность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(речевое развитие / чтение художественной литературы);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2) 9.55-10.25 Физическая культура;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1)  9.10-9.35 Коммуникативная деятельность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(речевое развитие</w:t>
            </w:r>
            <w:proofErr w:type="gramStart"/>
            <w:r w:rsidRPr="0069640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96407">
              <w:rPr>
                <w:rFonts w:ascii="Times New Roman" w:hAnsi="Times New Roman" w:cs="Times New Roman"/>
              </w:rPr>
              <w:t>;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2) 9.55-10.25 Физическая культура;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3)15.45-16.10  Изобразительная деятельность</w:t>
            </w:r>
          </w:p>
          <w:p w:rsidR="00696407" w:rsidRPr="00696407" w:rsidRDefault="00696407" w:rsidP="00696407">
            <w:pPr>
              <w:spacing w:after="0"/>
              <w:rPr>
                <w:rFonts w:ascii="Times New Roman" w:hAnsi="Times New Roman" w:cs="Times New Roman"/>
              </w:rPr>
            </w:pPr>
            <w:r w:rsidRPr="00696407">
              <w:rPr>
                <w:rFonts w:ascii="Times New Roman" w:hAnsi="Times New Roman" w:cs="Times New Roman"/>
              </w:rPr>
              <w:t>(рисование)</w:t>
            </w:r>
          </w:p>
        </w:tc>
      </w:tr>
    </w:tbl>
    <w:p w:rsidR="00696407" w:rsidRPr="00696407" w:rsidRDefault="00696407" w:rsidP="00696407">
      <w:pPr>
        <w:spacing w:after="0"/>
        <w:ind w:right="564"/>
        <w:rPr>
          <w:rFonts w:ascii="Times New Roman" w:hAnsi="Times New Roman" w:cs="Times New Roman"/>
        </w:rPr>
      </w:pPr>
      <w:r w:rsidRPr="00696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96407">
        <w:rPr>
          <w:rFonts w:ascii="Times New Roman" w:hAnsi="Times New Roman" w:cs="Times New Roman"/>
        </w:rPr>
        <w:t xml:space="preserve">                                           </w:t>
      </w:r>
    </w:p>
    <w:p w:rsidR="00775CB0" w:rsidRPr="00775CB0" w:rsidRDefault="00775CB0" w:rsidP="00775CB0">
      <w:pPr>
        <w:spacing w:after="0"/>
        <w:ind w:left="-851" w:hanging="142"/>
        <w:rPr>
          <w:rFonts w:ascii="Times New Roman" w:hAnsi="Times New Roman" w:cs="Times New Roman"/>
          <w:b/>
        </w:rPr>
      </w:pPr>
    </w:p>
    <w:sectPr w:rsidR="00775CB0" w:rsidRPr="00775CB0" w:rsidSect="00696407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CB0"/>
    <w:rsid w:val="00696407"/>
    <w:rsid w:val="00775CB0"/>
    <w:rsid w:val="009D20D5"/>
    <w:rsid w:val="00CF4D08"/>
    <w:rsid w:val="00E71A51"/>
    <w:rsid w:val="00F0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2015-11-29T08:29:00Z</dcterms:created>
  <dcterms:modified xsi:type="dcterms:W3CDTF">2021-03-29T08:42:00Z</dcterms:modified>
</cp:coreProperties>
</file>