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1" w:rsidRPr="008F54B7" w:rsidRDefault="00741401" w:rsidP="00F30843">
      <w:pPr>
        <w:spacing w:after="162"/>
        <w:rPr>
          <w:b/>
          <w:sz w:val="28"/>
          <w:szCs w:val="28"/>
        </w:rPr>
      </w:pPr>
    </w:p>
    <w:p w:rsidR="00741401" w:rsidRPr="00E05B5A" w:rsidRDefault="00741401" w:rsidP="00741401">
      <w:pPr>
        <w:jc w:val="center"/>
        <w:rPr>
          <w:sz w:val="28"/>
          <w:szCs w:val="28"/>
        </w:rPr>
      </w:pPr>
    </w:p>
    <w:p w:rsidR="00741401" w:rsidRPr="00E05B5A" w:rsidRDefault="00741401" w:rsidP="00741401">
      <w:pPr>
        <w:spacing w:line="360" w:lineRule="auto"/>
        <w:rPr>
          <w:b/>
          <w:sz w:val="28"/>
          <w:szCs w:val="28"/>
        </w:rPr>
      </w:pPr>
    </w:p>
    <w:p w:rsidR="00741401" w:rsidRPr="00B52634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B52634">
        <w:rPr>
          <w:b/>
          <w:sz w:val="32"/>
          <w:szCs w:val="32"/>
        </w:rPr>
        <w:t xml:space="preserve">Содержание </w:t>
      </w: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6634"/>
        <w:gridCol w:w="2291"/>
      </w:tblGrid>
      <w:tr w:rsidR="00741401" w:rsidRPr="00B67BF5" w:rsidTr="0085236A">
        <w:trPr>
          <w:trHeight w:val="633"/>
        </w:trPr>
        <w:tc>
          <w:tcPr>
            <w:tcW w:w="817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741401" w:rsidRPr="00B67BF5" w:rsidRDefault="00741401" w:rsidP="0085236A">
            <w:pPr>
              <w:jc w:val="both"/>
            </w:pPr>
            <w:r w:rsidRPr="00B67BF5">
              <w:rPr>
                <w:sz w:val="28"/>
                <w:szCs w:val="28"/>
              </w:rPr>
              <w:t xml:space="preserve">Пояснительная записка. </w:t>
            </w:r>
          </w:p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3-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741401" w:rsidRPr="00B67BF5" w:rsidTr="0085236A">
        <w:tc>
          <w:tcPr>
            <w:tcW w:w="817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:rsidR="00741401" w:rsidRPr="00B67BF5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7BF5">
              <w:rPr>
                <w:bCs/>
                <w:color w:val="000000"/>
                <w:sz w:val="28"/>
                <w:szCs w:val="28"/>
              </w:rPr>
              <w:t xml:space="preserve"> Комплексно-тематическое планирование содержания организованной деятельности детей.</w:t>
            </w:r>
          </w:p>
          <w:p w:rsidR="00741401" w:rsidRPr="00B67BF5" w:rsidRDefault="00741401" w:rsidP="0085236A">
            <w:pPr>
              <w:ind w:left="720"/>
              <w:jc w:val="both"/>
            </w:pPr>
          </w:p>
        </w:tc>
        <w:tc>
          <w:tcPr>
            <w:tcW w:w="2410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B67BF5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741401" w:rsidRPr="00B67BF5" w:rsidTr="0085236A">
        <w:tc>
          <w:tcPr>
            <w:tcW w:w="817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:rsidR="00741401" w:rsidRPr="00B67BF5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7BF5">
              <w:rPr>
                <w:bCs/>
                <w:color w:val="000000"/>
                <w:sz w:val="28"/>
                <w:szCs w:val="28"/>
              </w:rPr>
              <w:t>Перспективное планирование по образовательным областям</w:t>
            </w:r>
          </w:p>
          <w:p w:rsidR="00741401" w:rsidRPr="00B67BF5" w:rsidRDefault="00741401" w:rsidP="0085236A">
            <w:pPr>
              <w:ind w:left="720"/>
              <w:jc w:val="both"/>
            </w:pPr>
          </w:p>
        </w:tc>
        <w:tc>
          <w:tcPr>
            <w:tcW w:w="2410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B67BF5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26</w:t>
            </w:r>
          </w:p>
        </w:tc>
      </w:tr>
      <w:tr w:rsidR="00741401" w:rsidRPr="00B67BF5" w:rsidTr="0085236A">
        <w:tc>
          <w:tcPr>
            <w:tcW w:w="817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946" w:type="dxa"/>
          </w:tcPr>
          <w:p w:rsidR="00741401" w:rsidRPr="00B67BF5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7BF5">
              <w:rPr>
                <w:sz w:val="28"/>
                <w:szCs w:val="28"/>
              </w:rPr>
              <w:t>Часть программы</w:t>
            </w:r>
            <w:proofErr w:type="gramStart"/>
            <w:r w:rsidRPr="00B67BF5">
              <w:rPr>
                <w:sz w:val="28"/>
                <w:szCs w:val="28"/>
              </w:rPr>
              <w:t xml:space="preserve"> ,</w:t>
            </w:r>
            <w:proofErr w:type="gramEnd"/>
            <w:r w:rsidRPr="00B67BF5">
              <w:rPr>
                <w:sz w:val="28"/>
                <w:szCs w:val="28"/>
              </w:rPr>
              <w:t xml:space="preserve"> формируемая участниками образовательных отношений.</w:t>
            </w:r>
          </w:p>
          <w:p w:rsidR="00741401" w:rsidRPr="00B67BF5" w:rsidRDefault="00741401" w:rsidP="0085236A">
            <w:pPr>
              <w:ind w:left="720"/>
              <w:jc w:val="both"/>
            </w:pPr>
          </w:p>
        </w:tc>
        <w:tc>
          <w:tcPr>
            <w:tcW w:w="2410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6-28</w:t>
            </w:r>
          </w:p>
        </w:tc>
      </w:tr>
      <w:tr w:rsidR="00741401" w:rsidRPr="00B67BF5" w:rsidTr="0085236A">
        <w:tc>
          <w:tcPr>
            <w:tcW w:w="817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946" w:type="dxa"/>
          </w:tcPr>
          <w:p w:rsidR="00741401" w:rsidRPr="00B67BF5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7BF5">
              <w:rPr>
                <w:sz w:val="28"/>
                <w:szCs w:val="28"/>
              </w:rPr>
              <w:t>Коррекцион</w:t>
            </w:r>
            <w:r>
              <w:rPr>
                <w:sz w:val="28"/>
                <w:szCs w:val="28"/>
              </w:rPr>
              <w:t xml:space="preserve">ная работа. </w:t>
            </w:r>
            <w:r w:rsidRPr="00B67BF5">
              <w:rPr>
                <w:sz w:val="28"/>
                <w:szCs w:val="28"/>
              </w:rPr>
              <w:t xml:space="preserve"> </w:t>
            </w:r>
          </w:p>
          <w:p w:rsidR="00741401" w:rsidRPr="00B67BF5" w:rsidRDefault="00741401" w:rsidP="0085236A">
            <w:pPr>
              <w:ind w:left="720"/>
              <w:jc w:val="both"/>
            </w:pPr>
          </w:p>
        </w:tc>
        <w:tc>
          <w:tcPr>
            <w:tcW w:w="2410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B67BF5">
              <w:rPr>
                <w:b/>
                <w:sz w:val="32"/>
                <w:szCs w:val="32"/>
              </w:rPr>
              <w:t>-3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741401" w:rsidRPr="00B67BF5" w:rsidTr="0085236A">
        <w:tc>
          <w:tcPr>
            <w:tcW w:w="817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946" w:type="dxa"/>
          </w:tcPr>
          <w:p w:rsidR="00741401" w:rsidRPr="00B67BF5" w:rsidRDefault="00741401" w:rsidP="0085236A">
            <w:pPr>
              <w:jc w:val="both"/>
            </w:pPr>
            <w:r w:rsidRPr="00B67BF5">
              <w:rPr>
                <w:sz w:val="28"/>
                <w:szCs w:val="28"/>
              </w:rPr>
              <w:t xml:space="preserve">Работа с родителями. </w:t>
            </w:r>
          </w:p>
        </w:tc>
        <w:tc>
          <w:tcPr>
            <w:tcW w:w="2410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B67BF5">
              <w:rPr>
                <w:b/>
                <w:sz w:val="32"/>
                <w:szCs w:val="32"/>
              </w:rPr>
              <w:t>-3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741401" w:rsidRPr="00B67BF5" w:rsidTr="0085236A">
        <w:tc>
          <w:tcPr>
            <w:tcW w:w="817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946" w:type="dxa"/>
          </w:tcPr>
          <w:p w:rsidR="00741401" w:rsidRPr="00B67BF5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7BF5">
              <w:rPr>
                <w:sz w:val="28"/>
                <w:szCs w:val="28"/>
              </w:rPr>
              <w:t xml:space="preserve">Система мониторинга </w:t>
            </w:r>
          </w:p>
          <w:p w:rsidR="00741401" w:rsidRPr="00B67BF5" w:rsidRDefault="00741401" w:rsidP="0085236A">
            <w:pPr>
              <w:ind w:left="720"/>
              <w:jc w:val="both"/>
            </w:pPr>
          </w:p>
        </w:tc>
        <w:tc>
          <w:tcPr>
            <w:tcW w:w="2410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</w:tr>
      <w:tr w:rsidR="00741401" w:rsidRPr="00B67BF5" w:rsidTr="0085236A">
        <w:tc>
          <w:tcPr>
            <w:tcW w:w="817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B67BF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946" w:type="dxa"/>
          </w:tcPr>
          <w:p w:rsidR="00741401" w:rsidRPr="00B67BF5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7BF5">
              <w:rPr>
                <w:sz w:val="28"/>
                <w:szCs w:val="28"/>
              </w:rPr>
              <w:t>Целевые ориентиры освоения программы.</w:t>
            </w:r>
          </w:p>
          <w:p w:rsidR="00741401" w:rsidRPr="00B67BF5" w:rsidRDefault="00741401" w:rsidP="0085236A">
            <w:pPr>
              <w:ind w:left="720"/>
              <w:jc w:val="both"/>
            </w:pPr>
          </w:p>
        </w:tc>
        <w:tc>
          <w:tcPr>
            <w:tcW w:w="2410" w:type="dxa"/>
          </w:tcPr>
          <w:p w:rsidR="00741401" w:rsidRPr="00B67BF5" w:rsidRDefault="00741401" w:rsidP="0085236A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32-33</w:t>
            </w:r>
          </w:p>
        </w:tc>
      </w:tr>
    </w:tbl>
    <w:p w:rsidR="00741401" w:rsidRDefault="00741401" w:rsidP="00741401">
      <w:pPr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EE562E" w:rsidRDefault="00EE562E" w:rsidP="00741401">
      <w:pPr>
        <w:jc w:val="center"/>
        <w:outlineLvl w:val="0"/>
        <w:rPr>
          <w:b/>
          <w:sz w:val="32"/>
          <w:szCs w:val="32"/>
        </w:rPr>
      </w:pPr>
    </w:p>
    <w:p w:rsidR="00741401" w:rsidRDefault="00741401" w:rsidP="0074140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1.Пояснительная записка 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7EF2">
        <w:rPr>
          <w:sz w:val="28"/>
          <w:szCs w:val="28"/>
        </w:rPr>
        <w:t xml:space="preserve">Ведущей целью рабочей программы является </w:t>
      </w:r>
      <w:r w:rsidRPr="00087EF2">
        <w:rPr>
          <w:color w:val="000000"/>
          <w:sz w:val="28"/>
          <w:szCs w:val="28"/>
        </w:rPr>
        <w:t>создание благоприятных условий для полноценного проживания ребенком дошколь</w:t>
      </w:r>
      <w:r w:rsidRPr="00087EF2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087EF2">
        <w:rPr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</w:t>
      </w:r>
      <w:r>
        <w:rPr>
          <w:color w:val="000000"/>
          <w:sz w:val="28"/>
          <w:szCs w:val="28"/>
        </w:rPr>
        <w:t>роцессе разнообразных видов дет</w:t>
      </w:r>
      <w:r w:rsidRPr="00087EF2">
        <w:rPr>
          <w:color w:val="000000"/>
          <w:sz w:val="28"/>
          <w:szCs w:val="28"/>
        </w:rPr>
        <w:t xml:space="preserve">ской деятельности: игровой, коммуникативной, </w:t>
      </w:r>
      <w:r w:rsidRPr="005A386F">
        <w:rPr>
          <w:color w:val="000000"/>
          <w:sz w:val="28"/>
          <w:szCs w:val="28"/>
        </w:rPr>
        <w:t>трудовой, познавательно-исследовательской, продуктивной, музыкально-художественной, чтения.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обеспечить  психолого-педагогическое сопровождение работы по освоению образовательных областей;</w:t>
      </w:r>
    </w:p>
    <w:p w:rsidR="00741401" w:rsidRPr="005A386F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741401" w:rsidRPr="005A386F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Для достижения  целей программы первостепенное значение имеют</w:t>
      </w:r>
      <w:r>
        <w:rPr>
          <w:color w:val="000000"/>
          <w:sz w:val="28"/>
          <w:szCs w:val="28"/>
        </w:rPr>
        <w:t xml:space="preserve"> следующие факторы</w:t>
      </w:r>
      <w:r w:rsidRPr="005A386F">
        <w:rPr>
          <w:color w:val="000000"/>
          <w:sz w:val="28"/>
          <w:szCs w:val="28"/>
        </w:rPr>
        <w:t>:</w:t>
      </w:r>
    </w:p>
    <w:p w:rsidR="00741401" w:rsidRPr="005A386F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741401" w:rsidRPr="005A386F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создание в группе</w:t>
      </w:r>
      <w:r w:rsidRPr="005A386F">
        <w:rPr>
          <w:color w:val="000000"/>
          <w:sz w:val="28"/>
          <w:szCs w:val="28"/>
        </w:rPr>
        <w:t xml:space="preserve"> атмосферы гуманного и доброжелательного отношения ко всем вос</w:t>
      </w:r>
      <w:r w:rsidRPr="005A386F">
        <w:rPr>
          <w:color w:val="000000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5A386F">
        <w:rPr>
          <w:color w:val="000000"/>
          <w:sz w:val="28"/>
          <w:szCs w:val="28"/>
        </w:rPr>
        <w:t>общительными</w:t>
      </w:r>
      <w:proofErr w:type="gramEnd"/>
      <w:r w:rsidRPr="005A386F">
        <w:rPr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741401" w:rsidRPr="005A386F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41401" w:rsidRPr="005A386F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5A386F">
        <w:rPr>
          <w:color w:val="000000"/>
          <w:sz w:val="28"/>
          <w:szCs w:val="28"/>
        </w:rPr>
        <w:t>творческая организация (</w:t>
      </w:r>
      <w:proofErr w:type="spellStart"/>
      <w:r w:rsidRPr="005A386F">
        <w:rPr>
          <w:color w:val="000000"/>
          <w:sz w:val="28"/>
          <w:szCs w:val="28"/>
        </w:rPr>
        <w:t>креативность</w:t>
      </w:r>
      <w:proofErr w:type="spellEnd"/>
      <w:r w:rsidRPr="005A386F">
        <w:rPr>
          <w:color w:val="000000"/>
          <w:sz w:val="28"/>
          <w:szCs w:val="28"/>
        </w:rPr>
        <w:t>) воспитательно-образовательного процесса;</w:t>
      </w:r>
    </w:p>
    <w:p w:rsidR="00741401" w:rsidRPr="005A386F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5A386F">
        <w:rPr>
          <w:color w:val="000000"/>
          <w:sz w:val="28"/>
          <w:szCs w:val="28"/>
        </w:rPr>
        <w:t>вариативность использования образовательного матери</w:t>
      </w:r>
      <w:r>
        <w:rPr>
          <w:color w:val="000000"/>
          <w:sz w:val="28"/>
          <w:szCs w:val="28"/>
        </w:rPr>
        <w:t>ала, позволяющая развивать твор</w:t>
      </w:r>
      <w:r w:rsidRPr="005A386F">
        <w:rPr>
          <w:color w:val="000000"/>
          <w:sz w:val="28"/>
          <w:szCs w:val="28"/>
        </w:rPr>
        <w:t>чество в соответствии с интересами и наклонностями каждого ребенка;</w:t>
      </w:r>
    </w:p>
    <w:p w:rsidR="00741401" w:rsidRPr="005A386F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5A386F">
        <w:rPr>
          <w:color w:val="000000"/>
          <w:sz w:val="28"/>
          <w:szCs w:val="28"/>
        </w:rPr>
        <w:t xml:space="preserve"> уважительное отношение к результатам детского творчества;</w:t>
      </w:r>
    </w:p>
    <w:p w:rsidR="00741401" w:rsidRPr="005A386F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 единство подходов к воспитанию детей в условиях дошкольного образовательного учре</w:t>
      </w:r>
      <w:r w:rsidRPr="005A386F">
        <w:rPr>
          <w:color w:val="000000"/>
          <w:sz w:val="28"/>
          <w:szCs w:val="28"/>
        </w:rPr>
        <w:softHyphen/>
        <w:t>ждения и семьи;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</w:t>
      </w:r>
      <w:r w:rsidRPr="005A386F">
        <w:rPr>
          <w:color w:val="000000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</w:t>
      </w:r>
      <w:r>
        <w:rPr>
          <w:color w:val="000000"/>
          <w:sz w:val="28"/>
          <w:szCs w:val="28"/>
        </w:rPr>
        <w:t>льного возраста, обеспечивая давление предметного обучения.</w:t>
      </w:r>
    </w:p>
    <w:p w:rsidR="00D96B6E" w:rsidRDefault="00D96B6E" w:rsidP="00D96B6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6B6E" w:rsidRPr="00D96B6E" w:rsidRDefault="00D96B6E" w:rsidP="00D96B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28"/>
        </w:rPr>
      </w:pPr>
      <w:r w:rsidRPr="00AD539C">
        <w:rPr>
          <w:b/>
          <w:sz w:val="28"/>
          <w:szCs w:val="28"/>
        </w:rPr>
        <w:t xml:space="preserve">Возрастные особенности развития </w:t>
      </w:r>
      <w:r>
        <w:rPr>
          <w:b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 xml:space="preserve"> </w:t>
      </w:r>
      <w:r w:rsidRPr="00D96B6E">
        <w:rPr>
          <w:b/>
          <w:color w:val="000000"/>
          <w:sz w:val="28"/>
          <w:szCs w:val="28"/>
        </w:rPr>
        <w:t>раннего возраста</w:t>
      </w:r>
    </w:p>
    <w:p w:rsidR="005B5A1C" w:rsidRDefault="005B5A1C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96B6E" w:rsidRDefault="00D96B6E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 третьем году жизни дети становятся самостоятельнее. Продолжает развиваться:</w:t>
      </w:r>
    </w:p>
    <w:p w:rsidR="00D96B6E" w:rsidRDefault="00D96B6E" w:rsidP="00D96B6E">
      <w:pPr>
        <w:numPr>
          <w:ilvl w:val="0"/>
          <w:numId w:val="17"/>
        </w:numPr>
        <w:shd w:val="clear" w:color="auto" w:fill="FFFFFF"/>
        <w:spacing w:before="36" w:after="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</w:rPr>
        <w:t>предметная деятельность;</w:t>
      </w:r>
    </w:p>
    <w:p w:rsidR="00D96B6E" w:rsidRDefault="00D96B6E" w:rsidP="00D96B6E">
      <w:pPr>
        <w:numPr>
          <w:ilvl w:val="0"/>
          <w:numId w:val="17"/>
        </w:numPr>
        <w:shd w:val="clear" w:color="auto" w:fill="FFFFFF"/>
        <w:spacing w:before="36" w:after="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</w:rPr>
        <w:t>ситуативно-деловое общение ребенка и взрослого;</w:t>
      </w:r>
    </w:p>
    <w:p w:rsidR="00D96B6E" w:rsidRDefault="00D96B6E" w:rsidP="00D96B6E">
      <w:pPr>
        <w:numPr>
          <w:ilvl w:val="0"/>
          <w:numId w:val="17"/>
        </w:numPr>
        <w:shd w:val="clear" w:color="auto" w:fill="FFFFFF"/>
        <w:spacing w:before="36" w:after="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</w:rPr>
        <w:t>совершенствуются восприятие, речь;</w:t>
      </w:r>
    </w:p>
    <w:p w:rsidR="00D96B6E" w:rsidRDefault="00D96B6E" w:rsidP="00D96B6E">
      <w:pPr>
        <w:numPr>
          <w:ilvl w:val="0"/>
          <w:numId w:val="17"/>
        </w:numPr>
        <w:shd w:val="clear" w:color="auto" w:fill="FFFFFF"/>
        <w:spacing w:before="36" w:after="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</w:rPr>
        <w:t>начальные формы произвольного поведения, игры;</w:t>
      </w:r>
    </w:p>
    <w:p w:rsidR="00D96B6E" w:rsidRDefault="00D96B6E" w:rsidP="00D96B6E">
      <w:pPr>
        <w:numPr>
          <w:ilvl w:val="0"/>
          <w:numId w:val="17"/>
        </w:numPr>
        <w:shd w:val="clear" w:color="auto" w:fill="FFFFFF"/>
        <w:spacing w:before="36" w:after="3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</w:rPr>
        <w:t>наглядно-действенное мышление.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ходе совместной 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1"/>
          <w:color w:val="000000"/>
        </w:rPr>
        <w:t>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rStyle w:val="c2"/>
          <w:color w:val="000000"/>
        </w:rPr>
        <w:t>головонога</w:t>
      </w:r>
      <w:proofErr w:type="spellEnd"/>
      <w:r>
        <w:rPr>
          <w:rStyle w:val="c2"/>
          <w:color w:val="000000"/>
        </w:rPr>
        <w:t>» — окружности и отходящих от нее линий.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 - трех предметов по форме, величине и цвету; различать мелодии; петь.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Для детей этого возраста характерна неосознанность мотивов, импульсивность и зависимость чувств и желаний от ситуации.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</w:t>
      </w:r>
      <w:r>
        <w:rPr>
          <w:rStyle w:val="c2"/>
          <w:color w:val="000000"/>
        </w:rPr>
        <w:lastRenderedPageBreak/>
        <w:t>Завершается ранний возраст кризисом 3 лет. Ребенок осознает себя как отдельного человека, отличного от взрослого. У него формируется образ Я.</w:t>
      </w:r>
    </w:p>
    <w:p w:rsidR="00D96B6E" w:rsidRDefault="00D96B6E" w:rsidP="00D96B6E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 xml:space="preserve"> взрослым и др. Кризис может продолжаться от нескольких месяцев до двух лет.</w:t>
      </w:r>
    </w:p>
    <w:p w:rsidR="00D96B6E" w:rsidRDefault="00D96B6E" w:rsidP="00D96B6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1"/>
          <w:color w:val="000000"/>
        </w:rPr>
        <w:t>Ребенок осознает себя как отдельного человека, отличного от взрослого. У него формируется образ (Я).</w:t>
      </w:r>
      <w:r>
        <w:rPr>
          <w:rStyle w:val="c116"/>
          <w:rFonts w:ascii="Calibri" w:hAnsi="Calibri"/>
          <w:color w:val="000000"/>
        </w:rPr>
        <w:t> </w:t>
      </w:r>
      <w:r>
        <w:rPr>
          <w:rStyle w:val="c2"/>
          <w:color w:val="000000"/>
        </w:rPr>
        <w:t>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D96B6E" w:rsidRDefault="00D96B6E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41401" w:rsidRPr="006557A6" w:rsidRDefault="00741401" w:rsidP="007414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28"/>
        </w:rPr>
      </w:pPr>
      <w:r w:rsidRPr="00AD539C">
        <w:rPr>
          <w:b/>
          <w:sz w:val="28"/>
          <w:szCs w:val="28"/>
        </w:rPr>
        <w:t xml:space="preserve">Возрастные особенности развития </w:t>
      </w:r>
      <w:r>
        <w:rPr>
          <w:b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 xml:space="preserve"> 3 – 4 лет.</w:t>
      </w:r>
    </w:p>
    <w:p w:rsidR="00741401" w:rsidRDefault="00741401" w:rsidP="00741401">
      <w:pPr>
        <w:pStyle w:val="FR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0191">
        <w:rPr>
          <w:rFonts w:ascii="Times New Roman" w:hAnsi="Times New Roman"/>
          <w:sz w:val="28"/>
          <w:szCs w:val="28"/>
        </w:rPr>
        <w:t>Ребенок 3-4 лет</w:t>
      </w:r>
      <w:r w:rsidRPr="00940191">
        <w:rPr>
          <w:rFonts w:ascii="Times New Roman" w:hAnsi="Times New Roman"/>
          <w:b/>
          <w:sz w:val="28"/>
          <w:szCs w:val="28"/>
        </w:rPr>
        <w:t xml:space="preserve"> о</w:t>
      </w:r>
      <w:r w:rsidRPr="00940191">
        <w:rPr>
          <w:rFonts w:ascii="Times New Roman" w:hAnsi="Times New Roman"/>
          <w:sz w:val="28"/>
          <w:szCs w:val="28"/>
        </w:rPr>
        <w:t>риентируется на требования взрослого. Может (но не всегда) переносить эти требования в разные ситуации. Выделяет не</w:t>
      </w:r>
      <w:r w:rsidRPr="00940191">
        <w:rPr>
          <w:rFonts w:ascii="Times New Roman" w:hAnsi="Times New Roman"/>
          <w:sz w:val="28"/>
          <w:szCs w:val="28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940191">
        <w:rPr>
          <w:rFonts w:ascii="Times New Roman" w:hAnsi="Times New Roman"/>
          <w:sz w:val="28"/>
          <w:szCs w:val="28"/>
        </w:rPr>
        <w:softHyphen/>
        <w:t>бо», «пожалуйста», в меру возможностей самостоятельно одевает</w:t>
      </w:r>
      <w:r w:rsidRPr="00940191">
        <w:rPr>
          <w:rFonts w:ascii="Times New Roman" w:hAnsi="Times New Roman"/>
          <w:sz w:val="28"/>
          <w:szCs w:val="28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940191">
        <w:rPr>
          <w:rFonts w:ascii="Times New Roman" w:hAnsi="Times New Roman"/>
          <w:sz w:val="28"/>
          <w:szCs w:val="28"/>
        </w:rPr>
        <w:softHyphen/>
        <w:t>ками. По требованию взрослого может сдерживать агрессивные реакции.</w:t>
      </w:r>
    </w:p>
    <w:p w:rsidR="00741401" w:rsidRPr="00B13E51" w:rsidRDefault="00741401" w:rsidP="00741401">
      <w:pPr>
        <w:pStyle w:val="FR1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13E51">
        <w:rPr>
          <w:rFonts w:ascii="Times New Roman" w:hAnsi="Times New Roman"/>
          <w:b/>
          <w:sz w:val="28"/>
          <w:szCs w:val="28"/>
        </w:rPr>
        <w:t>Возрастные особенности развития детей 4-5  лет</w:t>
      </w:r>
    </w:p>
    <w:p w:rsidR="00741401" w:rsidRPr="00AD539C" w:rsidRDefault="00741401" w:rsidP="00741401">
      <w:pPr>
        <w:pStyle w:val="FR1"/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539C">
        <w:rPr>
          <w:rFonts w:ascii="Times New Roman" w:hAnsi="Times New Roman"/>
          <w:sz w:val="28"/>
          <w:szCs w:val="28"/>
        </w:rPr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</w:t>
      </w:r>
      <w:r w:rsidRPr="00AD539C">
        <w:rPr>
          <w:rFonts w:ascii="Times New Roman" w:hAnsi="Times New Roman"/>
          <w:sz w:val="28"/>
          <w:szCs w:val="28"/>
        </w:rPr>
        <w:softHyphen/>
        <w:t>каться на более интересные занятия. Во взаимодействии с други</w:t>
      </w:r>
      <w:r w:rsidRPr="00AD539C">
        <w:rPr>
          <w:rFonts w:ascii="Times New Roman" w:hAnsi="Times New Roman"/>
          <w:sz w:val="28"/>
          <w:szCs w:val="28"/>
        </w:rPr>
        <w:softHyphen/>
        <w:t>ми проявляет (но не всегда) социально одобряемые формы пове</w:t>
      </w:r>
      <w:r w:rsidRPr="00AD539C">
        <w:rPr>
          <w:rFonts w:ascii="Times New Roman" w:hAnsi="Times New Roman"/>
          <w:sz w:val="28"/>
          <w:szCs w:val="28"/>
        </w:rPr>
        <w:softHyphen/>
        <w:t>дения.</w:t>
      </w:r>
    </w:p>
    <w:p w:rsidR="00741401" w:rsidRPr="001613E8" w:rsidRDefault="00741401" w:rsidP="00741401">
      <w:pPr>
        <w:pStyle w:val="2"/>
        <w:spacing w:after="0" w:line="240" w:lineRule="auto"/>
        <w:ind w:firstLine="11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613E8">
        <w:rPr>
          <w:b/>
          <w:sz w:val="28"/>
          <w:szCs w:val="28"/>
        </w:rPr>
        <w:t>Возрастные особенности развития д</w:t>
      </w:r>
      <w:r>
        <w:rPr>
          <w:b/>
          <w:sz w:val="28"/>
          <w:szCs w:val="28"/>
        </w:rPr>
        <w:t xml:space="preserve">етей 5-6 лет </w:t>
      </w:r>
    </w:p>
    <w:p w:rsidR="00741401" w:rsidRPr="001613E8" w:rsidRDefault="00741401" w:rsidP="00741401">
      <w:pPr>
        <w:pStyle w:val="FR1"/>
        <w:spacing w:before="2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5-6 лет м</w:t>
      </w:r>
      <w:r w:rsidRPr="001613E8">
        <w:rPr>
          <w:rFonts w:ascii="Times New Roman" w:hAnsi="Times New Roman"/>
          <w:sz w:val="28"/>
          <w:szCs w:val="28"/>
        </w:rPr>
        <w:t>ожет регулировать поведение на основе усвоенных норм и правил, своих этических представлений, а не в ответ на требова</w:t>
      </w:r>
      <w:r w:rsidRPr="001613E8">
        <w:rPr>
          <w:rFonts w:ascii="Times New Roman" w:hAnsi="Times New Roman"/>
          <w:sz w:val="28"/>
          <w:szCs w:val="28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1613E8">
        <w:rPr>
          <w:rFonts w:ascii="Times New Roman" w:hAnsi="Times New Roman"/>
          <w:sz w:val="28"/>
          <w:szCs w:val="28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1613E8">
        <w:rPr>
          <w:rFonts w:ascii="Times New Roman" w:hAnsi="Times New Roman"/>
          <w:sz w:val="28"/>
          <w:szCs w:val="28"/>
        </w:rPr>
        <w:softHyphen/>
        <w:t>кательную работу, наводить порядок в комнате. Поведение стано</w:t>
      </w:r>
      <w:r w:rsidRPr="001613E8">
        <w:rPr>
          <w:rFonts w:ascii="Times New Roman" w:hAnsi="Times New Roman"/>
          <w:sz w:val="28"/>
          <w:szCs w:val="28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1613E8">
        <w:rPr>
          <w:rFonts w:ascii="Times New Roman" w:hAnsi="Times New Roman"/>
          <w:sz w:val="28"/>
          <w:szCs w:val="28"/>
        </w:rPr>
        <w:softHyphen/>
        <w:t>имодействии с друзьями.</w:t>
      </w:r>
    </w:p>
    <w:p w:rsidR="00741401" w:rsidRDefault="00741401" w:rsidP="00741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613E8">
        <w:rPr>
          <w:b/>
          <w:sz w:val="28"/>
          <w:szCs w:val="28"/>
        </w:rPr>
        <w:t>Возрастны</w:t>
      </w:r>
      <w:r>
        <w:rPr>
          <w:b/>
          <w:sz w:val="28"/>
          <w:szCs w:val="28"/>
        </w:rPr>
        <w:t xml:space="preserve">е особенности развития детей 6 -7  лет </w:t>
      </w:r>
    </w:p>
    <w:p w:rsidR="00741401" w:rsidRDefault="00741401" w:rsidP="003F2D4B">
      <w:pPr>
        <w:pStyle w:val="2"/>
        <w:spacing w:after="0" w:line="240" w:lineRule="auto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36E44">
        <w:rPr>
          <w:color w:val="000000"/>
          <w:sz w:val="28"/>
          <w:szCs w:val="28"/>
        </w:rPr>
        <w:t xml:space="preserve">У ребенка </w:t>
      </w:r>
      <w:r w:rsidRPr="00436E44">
        <w:rPr>
          <w:sz w:val="28"/>
          <w:szCs w:val="28"/>
        </w:rPr>
        <w:t>в 6-7 лет</w:t>
      </w:r>
      <w:r w:rsidRPr="00436E44">
        <w:rPr>
          <w:sz w:val="28"/>
          <w:szCs w:val="28"/>
        </w:rPr>
        <w:tab/>
        <w:t xml:space="preserve"> повыш</w:t>
      </w:r>
      <w:r>
        <w:rPr>
          <w:sz w:val="28"/>
        </w:rPr>
        <w:t xml:space="preserve">аются возможности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поведения. Без на</w:t>
      </w:r>
      <w:r>
        <w:rPr>
          <w:sz w:val="28"/>
        </w:rPr>
        <w:softHyphen/>
        <w:t>поминания взрослых, самостоятельно выполняет усвоенные нор</w:t>
      </w:r>
      <w:r>
        <w:rPr>
          <w:sz w:val="28"/>
        </w:rPr>
        <w:softHyphen/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</w:t>
      </w:r>
      <w:r>
        <w:rPr>
          <w:sz w:val="28"/>
        </w:rPr>
        <w:softHyphen/>
        <w:t xml:space="preserve">ний и </w:t>
      </w:r>
      <w:r>
        <w:rPr>
          <w:sz w:val="28"/>
        </w:rPr>
        <w:lastRenderedPageBreak/>
        <w:t>интересов. Отстаивает усвоенные нормы и правила, свои этические представления перед ровесниками и взрослыми.</w:t>
      </w:r>
    </w:p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Pr="00080A37" w:rsidRDefault="00741401" w:rsidP="007414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 дошкольной образовательной организации</w:t>
      </w:r>
    </w:p>
    <w:p w:rsidR="00741401" w:rsidRPr="00080A37" w:rsidRDefault="00741401" w:rsidP="00741401">
      <w:pPr>
        <w:ind w:firstLine="708"/>
        <w:jc w:val="both"/>
        <w:rPr>
          <w:b/>
          <w:sz w:val="28"/>
          <w:szCs w:val="28"/>
        </w:rPr>
      </w:pPr>
      <w:r w:rsidRPr="00080A37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741401" w:rsidRPr="00080A37" w:rsidRDefault="00741401" w:rsidP="00741401">
      <w:pPr>
        <w:jc w:val="both"/>
        <w:rPr>
          <w:sz w:val="28"/>
          <w:szCs w:val="28"/>
        </w:rPr>
      </w:pPr>
      <w:r w:rsidRPr="00080A37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</w:t>
      </w:r>
      <w:r>
        <w:rPr>
          <w:sz w:val="28"/>
          <w:szCs w:val="28"/>
        </w:rPr>
        <w:t xml:space="preserve"> </w:t>
      </w:r>
    </w:p>
    <w:p w:rsidR="00741401" w:rsidRPr="00080A37" w:rsidRDefault="00741401" w:rsidP="00741401">
      <w:pPr>
        <w:numPr>
          <w:ilvl w:val="0"/>
          <w:numId w:val="3"/>
        </w:numPr>
        <w:rPr>
          <w:sz w:val="28"/>
          <w:szCs w:val="28"/>
        </w:rPr>
      </w:pPr>
      <w:r w:rsidRPr="00080A37">
        <w:rPr>
          <w:sz w:val="28"/>
          <w:szCs w:val="28"/>
        </w:rPr>
        <w:t>время приёма пищи;</w:t>
      </w:r>
    </w:p>
    <w:p w:rsidR="00741401" w:rsidRPr="00080A37" w:rsidRDefault="00741401" w:rsidP="00741401">
      <w:pPr>
        <w:numPr>
          <w:ilvl w:val="0"/>
          <w:numId w:val="3"/>
        </w:numPr>
        <w:rPr>
          <w:sz w:val="28"/>
          <w:szCs w:val="28"/>
        </w:rPr>
      </w:pPr>
      <w:r w:rsidRPr="00080A37">
        <w:rPr>
          <w:sz w:val="28"/>
          <w:szCs w:val="28"/>
        </w:rPr>
        <w:t>укладывание на дневной сон;</w:t>
      </w:r>
    </w:p>
    <w:p w:rsidR="00741401" w:rsidRPr="00080A37" w:rsidRDefault="00741401" w:rsidP="00741401">
      <w:pPr>
        <w:numPr>
          <w:ilvl w:val="0"/>
          <w:numId w:val="3"/>
        </w:numPr>
        <w:rPr>
          <w:sz w:val="28"/>
          <w:szCs w:val="28"/>
        </w:rPr>
      </w:pPr>
      <w:r w:rsidRPr="00080A37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741401" w:rsidRPr="00080A37" w:rsidRDefault="00741401" w:rsidP="007414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Режим дня соответствует</w:t>
      </w:r>
      <w:r w:rsidRPr="00080A37">
        <w:rPr>
          <w:rFonts w:ascii="Times New Roman" w:hAnsi="Times New Roman"/>
          <w:color w:val="auto"/>
          <w:sz w:val="28"/>
          <w:szCs w:val="28"/>
        </w:rPr>
        <w:t xml:space="preserve"> возрастным особенностям детей</w:t>
      </w:r>
      <w:r>
        <w:rPr>
          <w:rFonts w:ascii="Times New Roman" w:hAnsi="Times New Roman"/>
          <w:color w:val="auto"/>
          <w:sz w:val="28"/>
          <w:szCs w:val="28"/>
        </w:rPr>
        <w:t xml:space="preserve"> старшей группы  и способствует </w:t>
      </w:r>
      <w:r w:rsidRPr="00080A37">
        <w:rPr>
          <w:rFonts w:ascii="Times New Roman" w:hAnsi="Times New Roman"/>
          <w:color w:val="auto"/>
          <w:sz w:val="28"/>
          <w:szCs w:val="28"/>
        </w:rPr>
        <w:t>их гармоничному развитию. Максимальная продолжительность непрер</w:t>
      </w:r>
      <w:r>
        <w:rPr>
          <w:rFonts w:ascii="Times New Roman" w:hAnsi="Times New Roman"/>
          <w:color w:val="auto"/>
          <w:sz w:val="28"/>
          <w:szCs w:val="28"/>
        </w:rPr>
        <w:t>ывного бодрствования детей 5-6 лет составляет 5,5 - 6 часов.</w:t>
      </w:r>
    </w:p>
    <w:p w:rsidR="00741401" w:rsidRPr="00FE428F" w:rsidRDefault="00741401" w:rsidP="00741401">
      <w:pPr>
        <w:jc w:val="center"/>
        <w:outlineLvl w:val="0"/>
        <w:rPr>
          <w:b/>
          <w:sz w:val="28"/>
          <w:szCs w:val="28"/>
        </w:rPr>
      </w:pPr>
    </w:p>
    <w:p w:rsidR="00741401" w:rsidRDefault="00741401" w:rsidP="00741401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3F2D4B" w:rsidRPr="003F2D4B" w:rsidRDefault="003F2D4B" w:rsidP="003F2D4B">
      <w:pPr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</w:t>
      </w:r>
      <w:r w:rsidR="00741401">
        <w:rPr>
          <w:b/>
          <w:sz w:val="28"/>
          <w:szCs w:val="28"/>
        </w:rPr>
        <w:t>азновозрастной</w:t>
      </w:r>
      <w:r>
        <w:rPr>
          <w:b/>
          <w:sz w:val="28"/>
          <w:szCs w:val="28"/>
        </w:rPr>
        <w:t xml:space="preserve">     </w:t>
      </w:r>
      <w:r w:rsidR="00741401">
        <w:rPr>
          <w:b/>
          <w:sz w:val="28"/>
          <w:szCs w:val="28"/>
        </w:rPr>
        <w:t>группы дошкольного образования.</w:t>
      </w:r>
      <w:r>
        <w:rPr>
          <w:sz w:val="32"/>
          <w:szCs w:val="32"/>
        </w:rPr>
        <w:t xml:space="preserve">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23"/>
        <w:gridCol w:w="2389"/>
        <w:gridCol w:w="2077"/>
      </w:tblGrid>
      <w:tr w:rsidR="003F2D4B" w:rsidRPr="003F2D4B" w:rsidTr="00FF6EAC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D4B" w:rsidRPr="003F2D4B" w:rsidRDefault="003F2D4B" w:rsidP="00FF6EAC"/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Виды деятельности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 xml:space="preserve">     Возраст от 2  до 4 лет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Возраст от 5 до 7 лет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D4B" w:rsidRPr="003F2D4B" w:rsidRDefault="003F2D4B" w:rsidP="00FF6EAC"/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Дома: подъём, утренний туалет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>7</w:t>
            </w:r>
            <w:r w:rsidRPr="003F2D4B">
              <w:rPr>
                <w:vertAlign w:val="superscript"/>
              </w:rPr>
              <w:t>00</w:t>
            </w:r>
            <w:r w:rsidRPr="003F2D4B">
              <w:t>-7</w:t>
            </w:r>
            <w:r w:rsidRPr="003F2D4B">
              <w:rPr>
                <w:vertAlign w:val="superscript"/>
              </w:rPr>
              <w:t>30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7</w:t>
            </w:r>
            <w:r w:rsidRPr="003F2D4B">
              <w:rPr>
                <w:vertAlign w:val="superscript"/>
              </w:rPr>
              <w:t>00</w:t>
            </w:r>
            <w:r w:rsidRPr="003F2D4B">
              <w:t>-7</w:t>
            </w:r>
            <w:r w:rsidRPr="003F2D4B">
              <w:rPr>
                <w:vertAlign w:val="superscript"/>
              </w:rPr>
              <w:t>30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Прием, осмотр, игры.</w:t>
            </w:r>
          </w:p>
          <w:p w:rsidR="003F2D4B" w:rsidRPr="003F2D4B" w:rsidRDefault="003F2D4B" w:rsidP="00FF6EAC">
            <w:r w:rsidRPr="003F2D4B">
              <w:t>-самостоятельная деятельность  детей.</w:t>
            </w:r>
          </w:p>
          <w:p w:rsidR="003F2D4B" w:rsidRPr="003F2D4B" w:rsidRDefault="003F2D4B" w:rsidP="00FF6EAC">
            <w:r w:rsidRPr="003F2D4B">
              <w:t>- утренняя гимнастика.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7</w:t>
            </w:r>
            <w:r w:rsidRPr="003F2D4B">
              <w:rPr>
                <w:vertAlign w:val="superscript"/>
              </w:rPr>
              <w:t>30</w:t>
            </w:r>
            <w:r w:rsidRPr="003F2D4B">
              <w:t>-8</w:t>
            </w:r>
            <w:r w:rsidRPr="003F2D4B">
              <w:rPr>
                <w:vertAlign w:val="superscript"/>
              </w:rPr>
              <w:t>30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7</w:t>
            </w:r>
            <w:r w:rsidRPr="003F2D4B">
              <w:rPr>
                <w:vertAlign w:val="superscript"/>
              </w:rPr>
              <w:t>30-</w:t>
            </w:r>
            <w:r w:rsidRPr="003F2D4B">
              <w:t>8</w:t>
            </w:r>
            <w:r w:rsidRPr="003F2D4B">
              <w:rPr>
                <w:vertAlign w:val="superscript"/>
              </w:rPr>
              <w:t>30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 xml:space="preserve">Подготовка к завтраку, </w:t>
            </w:r>
          </w:p>
          <w:p w:rsidR="003F2D4B" w:rsidRPr="003F2D4B" w:rsidRDefault="003F2D4B" w:rsidP="00FF6EAC">
            <w:r w:rsidRPr="003F2D4B">
              <w:t>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8</w:t>
            </w:r>
            <w:r w:rsidRPr="003F2D4B">
              <w:rPr>
                <w:vertAlign w:val="superscript"/>
              </w:rPr>
              <w:t>35</w:t>
            </w:r>
            <w:r w:rsidRPr="003F2D4B">
              <w:t>-8</w:t>
            </w:r>
            <w:r w:rsidRPr="003F2D4B">
              <w:rPr>
                <w:vertAlign w:val="superscript"/>
              </w:rPr>
              <w:t>50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8</w:t>
            </w:r>
            <w:r w:rsidRPr="003F2D4B">
              <w:rPr>
                <w:vertAlign w:val="superscript"/>
              </w:rPr>
              <w:t>35</w:t>
            </w:r>
            <w:r w:rsidRPr="003F2D4B">
              <w:t>-8</w:t>
            </w:r>
            <w:r w:rsidRPr="003F2D4B">
              <w:rPr>
                <w:vertAlign w:val="superscript"/>
              </w:rPr>
              <w:t>50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8</w:t>
            </w:r>
            <w:r w:rsidRPr="003F2D4B">
              <w:rPr>
                <w:vertAlign w:val="superscript"/>
              </w:rPr>
              <w:t>50</w:t>
            </w:r>
            <w:r w:rsidRPr="003F2D4B">
              <w:t>-9</w:t>
            </w:r>
            <w:r w:rsidRPr="003F2D4B">
              <w:rPr>
                <w:vertAlign w:val="superscript"/>
              </w:rPr>
              <w:t>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8</w:t>
            </w:r>
            <w:r w:rsidRPr="003F2D4B">
              <w:rPr>
                <w:vertAlign w:val="superscript"/>
              </w:rPr>
              <w:t>50</w:t>
            </w:r>
            <w:r w:rsidRPr="003F2D4B">
              <w:t>-9</w:t>
            </w:r>
            <w:r w:rsidRPr="003F2D4B">
              <w:rPr>
                <w:vertAlign w:val="superscript"/>
              </w:rPr>
              <w:t>10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2D4B" w:rsidRPr="003F2D4B" w:rsidRDefault="003F2D4B" w:rsidP="00FF6EAC">
            <w:r w:rsidRPr="003F2D4B">
              <w:t>4.</w:t>
            </w:r>
          </w:p>
          <w:p w:rsidR="003F2D4B" w:rsidRPr="003F2D4B" w:rsidRDefault="003F2D4B" w:rsidP="00FF6EAC"/>
          <w:p w:rsidR="003F2D4B" w:rsidRPr="003F2D4B" w:rsidRDefault="003F2D4B" w:rsidP="00FF6EAC">
            <w:r w:rsidRPr="003F2D4B">
              <w:t>5.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 xml:space="preserve">Подготовка к занятиям </w:t>
            </w:r>
          </w:p>
          <w:p w:rsidR="003F2D4B" w:rsidRPr="003F2D4B" w:rsidRDefault="003F2D4B" w:rsidP="00FF6EAC">
            <w:r w:rsidRPr="003F2D4B">
              <w:t xml:space="preserve">Занятия </w:t>
            </w:r>
          </w:p>
          <w:p w:rsidR="003F2D4B" w:rsidRPr="003F2D4B" w:rsidRDefault="003F2D4B" w:rsidP="00FF6EAC">
            <w:r w:rsidRPr="003F2D4B">
              <w:t>Второй 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---</w:t>
            </w:r>
          </w:p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9</w:t>
            </w:r>
            <w:r w:rsidRPr="003F2D4B">
              <w:rPr>
                <w:vertAlign w:val="superscript"/>
              </w:rPr>
              <w:t>35</w:t>
            </w:r>
            <w:r w:rsidRPr="003F2D4B">
              <w:t>-9</w:t>
            </w:r>
            <w:r w:rsidRPr="003F2D4B">
              <w:rPr>
                <w:vertAlign w:val="superscript"/>
              </w:rPr>
              <w:t>55</w:t>
            </w:r>
          </w:p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rPr>
                <w:vertAlign w:val="superscript"/>
              </w:rPr>
              <w:t xml:space="preserve">        </w:t>
            </w:r>
            <w:r w:rsidRPr="003F2D4B">
              <w:t>9</w:t>
            </w:r>
            <w:r w:rsidRPr="003F2D4B">
              <w:rPr>
                <w:vertAlign w:val="superscript"/>
              </w:rPr>
              <w:t>55</w:t>
            </w:r>
            <w:r w:rsidRPr="003F2D4B">
              <w:t>-10</w:t>
            </w:r>
            <w:r w:rsidRPr="003F2D4B">
              <w:rPr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9</w:t>
            </w:r>
            <w:r w:rsidRPr="003F2D4B">
              <w:rPr>
                <w:vertAlign w:val="superscript"/>
              </w:rPr>
              <w:t>10</w:t>
            </w:r>
            <w:r w:rsidRPr="003F2D4B">
              <w:t>-9</w:t>
            </w:r>
            <w:r w:rsidRPr="003F2D4B">
              <w:rPr>
                <w:vertAlign w:val="superscript"/>
              </w:rPr>
              <w:t>35</w:t>
            </w:r>
          </w:p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10</w:t>
            </w:r>
            <w:r w:rsidRPr="003F2D4B">
              <w:rPr>
                <w:vertAlign w:val="superscript"/>
              </w:rPr>
              <w:t>00</w:t>
            </w:r>
            <w:r w:rsidRPr="003F2D4B">
              <w:t>-10</w:t>
            </w:r>
            <w:r w:rsidRPr="003F2D4B">
              <w:rPr>
                <w:vertAlign w:val="superscript"/>
              </w:rPr>
              <w:t>30</w:t>
            </w:r>
          </w:p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rPr>
                <w:vertAlign w:val="superscript"/>
              </w:rPr>
              <w:t xml:space="preserve">       </w:t>
            </w:r>
            <w:r w:rsidRPr="003F2D4B">
              <w:t xml:space="preserve">  </w:t>
            </w:r>
            <w:r w:rsidRPr="003F2D4B">
              <w:rPr>
                <w:vertAlign w:val="superscript"/>
              </w:rPr>
              <w:t xml:space="preserve">  </w:t>
            </w:r>
            <w:r w:rsidRPr="003F2D4B">
              <w:t>9</w:t>
            </w:r>
            <w:r w:rsidRPr="003F2D4B">
              <w:rPr>
                <w:vertAlign w:val="superscript"/>
              </w:rPr>
              <w:t>55</w:t>
            </w:r>
            <w:r w:rsidRPr="003F2D4B">
              <w:t>-10</w:t>
            </w:r>
            <w:r w:rsidRPr="003F2D4B">
              <w:rPr>
                <w:vertAlign w:val="superscript"/>
              </w:rPr>
              <w:t>00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D4B" w:rsidRPr="003F2D4B" w:rsidRDefault="003F2D4B" w:rsidP="00FF6EAC"/>
          <w:p w:rsidR="003F2D4B" w:rsidRPr="003F2D4B" w:rsidRDefault="003F2D4B" w:rsidP="00FF6EAC">
            <w:r w:rsidRPr="003F2D4B">
              <w:t>6.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Игровая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9</w:t>
            </w:r>
            <w:r w:rsidRPr="003F2D4B">
              <w:rPr>
                <w:vertAlign w:val="superscript"/>
              </w:rPr>
              <w:t>45</w:t>
            </w:r>
            <w:r w:rsidRPr="003F2D4B">
              <w:t>-10</w:t>
            </w:r>
            <w:r w:rsidRPr="003F2D4B">
              <w:rPr>
                <w:vertAlign w:val="superscript"/>
              </w:rPr>
              <w:t>40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 xml:space="preserve">      10</w:t>
            </w:r>
            <w:r w:rsidRPr="003F2D4B">
              <w:rPr>
                <w:vertAlign w:val="superscript"/>
              </w:rPr>
              <w:t>30</w:t>
            </w:r>
            <w:r w:rsidRPr="003F2D4B">
              <w:t>-10</w:t>
            </w:r>
            <w:r w:rsidRPr="003F2D4B">
              <w:rPr>
                <w:vertAlign w:val="superscript"/>
              </w:rPr>
              <w:t>40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D4B" w:rsidRPr="003F2D4B" w:rsidRDefault="003F2D4B" w:rsidP="00FF6EAC">
            <w:r w:rsidRPr="003F2D4B">
              <w:t>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Подготовка к прогулке,</w:t>
            </w:r>
          </w:p>
          <w:p w:rsidR="003F2D4B" w:rsidRPr="003F2D4B" w:rsidRDefault="003F2D4B" w:rsidP="00FF6EAC">
            <w:r w:rsidRPr="003F2D4B">
              <w:t>Прогулка (игры</w:t>
            </w:r>
            <w:proofErr w:type="gramStart"/>
            <w:r w:rsidRPr="003F2D4B">
              <w:t xml:space="preserve"> ,</w:t>
            </w:r>
            <w:proofErr w:type="gramEnd"/>
            <w:r w:rsidRPr="003F2D4B">
              <w:t>наблюдения ,труд)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10</w:t>
            </w:r>
            <w:r w:rsidRPr="003F2D4B">
              <w:rPr>
                <w:vertAlign w:val="superscript"/>
              </w:rPr>
              <w:t>30</w:t>
            </w:r>
            <w:r w:rsidRPr="003F2D4B">
              <w:t>-11</w:t>
            </w:r>
            <w:r w:rsidRPr="003F2D4B">
              <w:rPr>
                <w:vertAlign w:val="superscript"/>
              </w:rPr>
              <w:t>40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10</w:t>
            </w:r>
            <w:r w:rsidRPr="003F2D4B">
              <w:rPr>
                <w:vertAlign w:val="superscript"/>
              </w:rPr>
              <w:t>40-</w:t>
            </w:r>
            <w:r w:rsidRPr="003F2D4B">
              <w:t>11</w:t>
            </w:r>
            <w:r w:rsidRPr="003F2D4B">
              <w:rPr>
                <w:vertAlign w:val="superscript"/>
              </w:rPr>
              <w:t>40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8.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Возвращение с прогулки,</w:t>
            </w:r>
          </w:p>
          <w:p w:rsidR="003F2D4B" w:rsidRPr="003F2D4B" w:rsidRDefault="003F2D4B" w:rsidP="00FF6EAC">
            <w:r w:rsidRPr="003F2D4B">
              <w:t>Гигиенические процедуры,</w:t>
            </w:r>
          </w:p>
          <w:p w:rsidR="003F2D4B" w:rsidRPr="003F2D4B" w:rsidRDefault="003F2D4B" w:rsidP="00FF6EAC">
            <w:r w:rsidRPr="003F2D4B"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 xml:space="preserve">     11</w:t>
            </w:r>
            <w:r w:rsidRPr="003F2D4B">
              <w:rPr>
                <w:vertAlign w:val="superscript"/>
              </w:rPr>
              <w:t>30</w:t>
            </w:r>
            <w:r w:rsidRPr="003F2D4B">
              <w:t>-11</w:t>
            </w:r>
            <w:r w:rsidRPr="003F2D4B">
              <w:rPr>
                <w:vertAlign w:val="superscript"/>
              </w:rPr>
              <w:t>50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11</w:t>
            </w:r>
            <w:r w:rsidRPr="003F2D4B">
              <w:rPr>
                <w:vertAlign w:val="superscript"/>
              </w:rPr>
              <w:t>40</w:t>
            </w:r>
            <w:r w:rsidRPr="003F2D4B">
              <w:t>-11</w:t>
            </w:r>
            <w:r w:rsidRPr="003F2D4B">
              <w:rPr>
                <w:vertAlign w:val="superscript"/>
              </w:rPr>
              <w:t>55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9.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Подготовка к обеду,</w:t>
            </w:r>
          </w:p>
          <w:p w:rsidR="003F2D4B" w:rsidRPr="003F2D4B" w:rsidRDefault="003F2D4B" w:rsidP="00FF6EAC">
            <w:r w:rsidRPr="003F2D4B">
              <w:t xml:space="preserve"> Обед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11</w:t>
            </w:r>
            <w:r w:rsidRPr="003F2D4B">
              <w:rPr>
                <w:vertAlign w:val="superscript"/>
              </w:rPr>
              <w:t>50</w:t>
            </w:r>
            <w:r w:rsidRPr="003F2D4B">
              <w:t>-12</w:t>
            </w:r>
            <w:r w:rsidRPr="003F2D4B">
              <w:rPr>
                <w:vertAlign w:val="superscript"/>
              </w:rPr>
              <w:t>15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11</w:t>
            </w:r>
            <w:r w:rsidRPr="003F2D4B">
              <w:rPr>
                <w:vertAlign w:val="superscript"/>
              </w:rPr>
              <w:t>55</w:t>
            </w:r>
            <w:r w:rsidRPr="003F2D4B">
              <w:t>-12</w:t>
            </w:r>
            <w:r w:rsidRPr="003F2D4B">
              <w:rPr>
                <w:vertAlign w:val="superscript"/>
              </w:rPr>
              <w:t>20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10.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Подготовка ко сну,</w:t>
            </w:r>
          </w:p>
          <w:p w:rsidR="003F2D4B" w:rsidRPr="003F2D4B" w:rsidRDefault="003F2D4B" w:rsidP="00FF6EAC">
            <w:r w:rsidRPr="003F2D4B">
              <w:t xml:space="preserve">Дневной  сон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12</w:t>
            </w:r>
            <w:r w:rsidRPr="003F2D4B">
              <w:rPr>
                <w:vertAlign w:val="superscript"/>
              </w:rPr>
              <w:t>15</w:t>
            </w:r>
            <w:r w:rsidRPr="003F2D4B">
              <w:t>-15</w:t>
            </w:r>
            <w:r w:rsidRPr="003F2D4B">
              <w:rPr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12</w:t>
            </w:r>
            <w:r w:rsidRPr="003F2D4B">
              <w:rPr>
                <w:vertAlign w:val="superscript"/>
              </w:rPr>
              <w:t>20</w:t>
            </w:r>
            <w:r w:rsidRPr="003F2D4B">
              <w:t>-15</w:t>
            </w:r>
            <w:r w:rsidRPr="003F2D4B">
              <w:rPr>
                <w:vertAlign w:val="superscript"/>
              </w:rPr>
              <w:t>00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lastRenderedPageBreak/>
              <w:t>11.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Постепенный подъем,</w:t>
            </w:r>
          </w:p>
          <w:p w:rsidR="003F2D4B" w:rsidRPr="003F2D4B" w:rsidRDefault="003F2D4B" w:rsidP="00FF6EAC">
            <w:r w:rsidRPr="003F2D4B">
              <w:t xml:space="preserve">Водные процедуры, </w:t>
            </w:r>
          </w:p>
          <w:p w:rsidR="003F2D4B" w:rsidRPr="003F2D4B" w:rsidRDefault="003F2D4B" w:rsidP="00FF6EAC">
            <w:r w:rsidRPr="003F2D4B">
              <w:t xml:space="preserve">Игровая деятельность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15</w:t>
            </w:r>
            <w:r w:rsidRPr="003F2D4B">
              <w:rPr>
                <w:vertAlign w:val="superscript"/>
              </w:rPr>
              <w:t>00</w:t>
            </w:r>
            <w:r w:rsidRPr="003F2D4B">
              <w:t>-15</w:t>
            </w:r>
            <w:r w:rsidRPr="003F2D4B">
              <w:rPr>
                <w:vertAlign w:val="superscript"/>
              </w:rPr>
              <w:t>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15</w:t>
            </w:r>
            <w:r w:rsidRPr="003F2D4B">
              <w:rPr>
                <w:vertAlign w:val="superscript"/>
              </w:rPr>
              <w:t>00</w:t>
            </w:r>
            <w:r w:rsidRPr="003F2D4B">
              <w:t>-15</w:t>
            </w:r>
            <w:r w:rsidRPr="003F2D4B">
              <w:rPr>
                <w:vertAlign w:val="superscript"/>
              </w:rPr>
              <w:t>20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2D4B" w:rsidRPr="003F2D4B" w:rsidRDefault="003F2D4B" w:rsidP="00FF6EAC">
            <w:r w:rsidRPr="003F2D4B">
              <w:t>12.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Подготовка к полднику,</w:t>
            </w:r>
          </w:p>
          <w:p w:rsidR="003F2D4B" w:rsidRPr="003F2D4B" w:rsidRDefault="003F2D4B" w:rsidP="00FF6EAC">
            <w:r w:rsidRPr="003F2D4B">
              <w:t xml:space="preserve">Полдник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15</w:t>
            </w:r>
            <w:r w:rsidRPr="003F2D4B">
              <w:rPr>
                <w:vertAlign w:val="superscript"/>
              </w:rPr>
              <w:t>25</w:t>
            </w:r>
            <w:r w:rsidRPr="003F2D4B">
              <w:t>-15</w:t>
            </w:r>
            <w:r w:rsidRPr="003F2D4B">
              <w:rPr>
                <w:vertAlign w:val="superscript"/>
              </w:rPr>
              <w:t>45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15</w:t>
            </w:r>
            <w:r w:rsidRPr="003F2D4B">
              <w:rPr>
                <w:vertAlign w:val="superscript"/>
              </w:rPr>
              <w:t>20</w:t>
            </w:r>
            <w:r w:rsidRPr="003F2D4B">
              <w:t>-15</w:t>
            </w:r>
            <w:r w:rsidRPr="003F2D4B">
              <w:rPr>
                <w:vertAlign w:val="superscript"/>
              </w:rPr>
              <w:t>45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13.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 xml:space="preserve">Занятия,  труд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15</w:t>
            </w:r>
            <w:r w:rsidRPr="003F2D4B">
              <w:rPr>
                <w:vertAlign w:val="superscript"/>
              </w:rPr>
              <w:t>45</w:t>
            </w:r>
            <w:r w:rsidRPr="003F2D4B">
              <w:t>-16</w:t>
            </w:r>
            <w:r w:rsidRPr="003F2D4B">
              <w:rPr>
                <w:vertAlign w:val="superscript"/>
              </w:rPr>
              <w:t>20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15</w:t>
            </w:r>
            <w:r w:rsidRPr="003F2D4B">
              <w:rPr>
                <w:vertAlign w:val="superscript"/>
              </w:rPr>
              <w:t>45</w:t>
            </w:r>
            <w:r w:rsidRPr="003F2D4B">
              <w:t>-16</w:t>
            </w:r>
            <w:r w:rsidRPr="003F2D4B">
              <w:rPr>
                <w:vertAlign w:val="superscript"/>
              </w:rPr>
              <w:t>10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14.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Игры, 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16</w:t>
            </w:r>
            <w:r w:rsidRPr="003F2D4B">
              <w:rPr>
                <w:vertAlign w:val="superscript"/>
              </w:rPr>
              <w:t>20</w:t>
            </w:r>
            <w:r w:rsidRPr="003F2D4B">
              <w:t>-17</w:t>
            </w:r>
            <w:r w:rsidRPr="003F2D4B">
              <w:rPr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 16</w:t>
            </w:r>
            <w:r w:rsidRPr="003F2D4B">
              <w:rPr>
                <w:vertAlign w:val="superscript"/>
              </w:rPr>
              <w:t>10</w:t>
            </w:r>
            <w:r w:rsidRPr="003F2D4B">
              <w:t>-16</w:t>
            </w:r>
            <w:r w:rsidRPr="003F2D4B">
              <w:rPr>
                <w:vertAlign w:val="superscript"/>
              </w:rPr>
              <w:t>50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15.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Подготовка к прогулке,</w:t>
            </w:r>
          </w:p>
          <w:p w:rsidR="003F2D4B" w:rsidRPr="003F2D4B" w:rsidRDefault="003F2D4B" w:rsidP="00FF6EAC">
            <w:r w:rsidRPr="003F2D4B">
              <w:t xml:space="preserve">Прогулка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17</w:t>
            </w:r>
            <w:r w:rsidRPr="003F2D4B">
              <w:rPr>
                <w:vertAlign w:val="superscript"/>
              </w:rPr>
              <w:t>00</w:t>
            </w:r>
            <w:r w:rsidRPr="003F2D4B">
              <w:t>-18</w:t>
            </w:r>
            <w:r w:rsidRPr="003F2D4B">
              <w:rPr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 16</w:t>
            </w:r>
            <w:r w:rsidRPr="003F2D4B">
              <w:rPr>
                <w:vertAlign w:val="superscript"/>
              </w:rPr>
              <w:t>50</w:t>
            </w:r>
            <w:r w:rsidRPr="003F2D4B">
              <w:t>-18</w:t>
            </w:r>
            <w:r w:rsidRPr="003F2D4B">
              <w:rPr>
                <w:vertAlign w:val="superscript"/>
              </w:rPr>
              <w:t>00</w:t>
            </w:r>
          </w:p>
        </w:tc>
      </w:tr>
      <w:tr w:rsidR="003F2D4B" w:rsidRPr="003F2D4B" w:rsidTr="00FF6EA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16.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r w:rsidRPr="003F2D4B">
              <w:t>Уход детей домой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  18</w:t>
            </w:r>
            <w:r w:rsidRPr="003F2D4B">
              <w:rPr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D4B" w:rsidRPr="003F2D4B" w:rsidRDefault="003F2D4B" w:rsidP="00FF6EAC">
            <w:pPr>
              <w:rPr>
                <w:vertAlign w:val="superscript"/>
              </w:rPr>
            </w:pPr>
            <w:r w:rsidRPr="003F2D4B">
              <w:t xml:space="preserve">             18</w:t>
            </w:r>
            <w:r w:rsidRPr="003F2D4B">
              <w:rPr>
                <w:vertAlign w:val="superscript"/>
              </w:rPr>
              <w:t>00</w:t>
            </w:r>
          </w:p>
        </w:tc>
      </w:tr>
    </w:tbl>
    <w:p w:rsidR="003F2D4B" w:rsidRPr="003F2D4B" w:rsidRDefault="003F2D4B" w:rsidP="003F2D4B"/>
    <w:p w:rsidR="00741401" w:rsidRPr="003F2D4B" w:rsidRDefault="00741401" w:rsidP="00741401">
      <w:pPr>
        <w:keepLines/>
        <w:jc w:val="center"/>
        <w:rPr>
          <w:b/>
        </w:rPr>
      </w:pPr>
    </w:p>
    <w:p w:rsidR="00741401" w:rsidRPr="003F2D4B" w:rsidRDefault="00741401" w:rsidP="00741401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</w:rPr>
      </w:pPr>
    </w:p>
    <w:p w:rsidR="00741401" w:rsidRPr="004E4836" w:rsidRDefault="00741401" w:rsidP="0074140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4836">
        <w:rPr>
          <w:b/>
          <w:bCs/>
          <w:color w:val="000000"/>
          <w:sz w:val="28"/>
          <w:szCs w:val="28"/>
        </w:rPr>
        <w:t>СЕТКА-РАСПИСАНИЕ</w:t>
      </w:r>
    </w:p>
    <w:p w:rsidR="00741401" w:rsidRPr="004E4836" w:rsidRDefault="00741401" w:rsidP="007414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E4836">
        <w:rPr>
          <w:b/>
          <w:bCs/>
          <w:color w:val="000000"/>
          <w:sz w:val="28"/>
          <w:szCs w:val="28"/>
        </w:rPr>
        <w:t>КОМПЛЕКСНОГО ПЛАНИРОВАНИЯ ОРГАНИЗОВАННЫХ ВИДОВ</w:t>
      </w:r>
    </w:p>
    <w:p w:rsidR="00741401" w:rsidRPr="00A465EB" w:rsidRDefault="00741401" w:rsidP="007414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E4836">
        <w:rPr>
          <w:b/>
          <w:bCs/>
          <w:color w:val="000000"/>
          <w:sz w:val="28"/>
          <w:szCs w:val="28"/>
        </w:rPr>
        <w:t>ДЕТСКОЙ ДЕЯТЕЛЬНОСТИ</w:t>
      </w:r>
      <w:r>
        <w:rPr>
          <w:b/>
          <w:bCs/>
          <w:color w:val="000000"/>
          <w:sz w:val="28"/>
          <w:szCs w:val="28"/>
        </w:rPr>
        <w:t xml:space="preserve"> В РАЗНОВОЗРАСТНОЙ ГРУППЕ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27"/>
        <w:gridCol w:w="1940"/>
        <w:gridCol w:w="1776"/>
        <w:gridCol w:w="1776"/>
        <w:gridCol w:w="1758"/>
      </w:tblGrid>
      <w:tr w:rsidR="00741401" w:rsidRPr="004E4836" w:rsidTr="0085236A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</w:rPr>
              <w:t>Неделя</w:t>
            </w:r>
          </w:p>
        </w:tc>
      </w:tr>
      <w:tr w:rsidR="00741401" w:rsidRPr="004E4836" w:rsidTr="0085236A">
        <w:trPr>
          <w:trHeight w:val="346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90531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90531">
              <w:rPr>
                <w:b/>
                <w:color w:val="000000"/>
              </w:rPr>
              <w:t>Понедельник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90531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90531">
              <w:rPr>
                <w:b/>
                <w:color w:val="000000"/>
              </w:rPr>
              <w:t>Вторник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</w:rPr>
              <w:t>Среда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</w:rPr>
              <w:t>Четверг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</w:rPr>
              <w:t>Пятница</w:t>
            </w:r>
          </w:p>
        </w:tc>
      </w:tr>
      <w:tr w:rsidR="00741401" w:rsidRPr="004E4836" w:rsidTr="0085236A">
        <w:trPr>
          <w:trHeight w:val="2613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Позна</w:t>
            </w:r>
            <w:r>
              <w:rPr>
                <w:color w:val="000000"/>
              </w:rPr>
              <w:t>вательное развитие</w:t>
            </w:r>
          </w:p>
          <w:p w:rsidR="00741401" w:rsidRPr="000D141F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4836">
              <w:rPr>
                <w:color w:val="000000"/>
              </w:rPr>
              <w:t>(формирование целостной     кар</w:t>
            </w:r>
            <w:r>
              <w:rPr>
                <w:color w:val="000000"/>
              </w:rPr>
              <w:t>тины мира)</w:t>
            </w:r>
          </w:p>
          <w:p w:rsidR="00741401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Коммуникация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>
              <w:rPr>
                <w:color w:val="000000"/>
              </w:rPr>
              <w:t>тение</w:t>
            </w:r>
            <w:proofErr w:type="spellEnd"/>
          </w:p>
          <w:p w:rsidR="00741401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итературы</w:t>
            </w:r>
            <w:proofErr w:type="spellEnd"/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Художественно – эстетическое развитие.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</w:t>
            </w:r>
            <w:r w:rsidRPr="004E4836">
              <w:rPr>
                <w:color w:val="000000"/>
              </w:rPr>
              <w:t>Музыка</w:t>
            </w:r>
            <w:r>
              <w:rPr>
                <w:color w:val="000000"/>
              </w:rPr>
              <w:t>)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Познание (формирование элементарных математических представлений, конструирование).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Физическая</w:t>
            </w:r>
          </w:p>
          <w:p w:rsidR="00741401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4836">
              <w:rPr>
                <w:color w:val="000000"/>
              </w:rPr>
              <w:t>Культура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(реализуются образовательные области познавательное развитие, физическое развитие)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Познание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(формирование целостной картины мира).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Художественное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творчество.</w:t>
            </w:r>
          </w:p>
          <w:p w:rsidR="00741401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4836">
              <w:rPr>
                <w:color w:val="000000"/>
              </w:rPr>
              <w:t>Музыка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 реализуются образовательные области познавательное развитие, художественно – эстетическое развитие)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Коммуникация.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Чтение художественной литературы.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Художественное творчество (лепка, аппликация).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Физическая</w:t>
            </w:r>
          </w:p>
          <w:p w:rsidR="00741401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4836">
              <w:rPr>
                <w:color w:val="000000"/>
              </w:rPr>
              <w:t>Культура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(реализуются образовательные области речевое художественное, физическое развитие)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Чтение художественной литературы.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Коммуникация.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4E4836">
              <w:rPr>
                <w:color w:val="000000"/>
              </w:rPr>
              <w:t>Художественное</w:t>
            </w:r>
          </w:p>
          <w:p w:rsidR="00741401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4836">
              <w:rPr>
                <w:color w:val="000000"/>
              </w:rPr>
              <w:t>творчество (рисование)</w:t>
            </w:r>
          </w:p>
          <w:p w:rsidR="00741401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 реализуются обр. области речевое, художественное развитие)</w:t>
            </w:r>
          </w:p>
          <w:p w:rsidR="00741401" w:rsidRPr="004E4836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Физическая культура на прогулке</w:t>
            </w:r>
          </w:p>
        </w:tc>
      </w:tr>
    </w:tbl>
    <w:p w:rsidR="00741401" w:rsidRPr="0015194A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Сетка – расписание является «подвижной» и может быть сконструирована с учетом конкретных условий ДОУ.</w:t>
      </w:r>
    </w:p>
    <w:p w:rsidR="00741401" w:rsidRDefault="00741401" w:rsidP="00741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представлена в виде комплексно-тематического планирования с использованием следующих направлений: </w:t>
      </w:r>
    </w:p>
    <w:p w:rsidR="00741401" w:rsidRPr="005A386F" w:rsidRDefault="00741401" w:rsidP="00741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Здоровье</w:t>
      </w:r>
    </w:p>
    <w:p w:rsidR="00741401" w:rsidRPr="005A386F" w:rsidRDefault="00741401" w:rsidP="00741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Физическая культура.</w:t>
      </w:r>
    </w:p>
    <w:p w:rsidR="00741401" w:rsidRPr="005A386F" w:rsidRDefault="00741401" w:rsidP="00741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Социализация.</w:t>
      </w:r>
    </w:p>
    <w:p w:rsidR="00741401" w:rsidRPr="005A386F" w:rsidRDefault="00741401" w:rsidP="00741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Труд.</w:t>
      </w:r>
    </w:p>
    <w:p w:rsidR="00741401" w:rsidRPr="005A386F" w:rsidRDefault="00741401" w:rsidP="00741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Безопасность.</w:t>
      </w:r>
    </w:p>
    <w:p w:rsidR="00741401" w:rsidRPr="005A386F" w:rsidRDefault="00741401" w:rsidP="00741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Познание.</w:t>
      </w:r>
    </w:p>
    <w:p w:rsidR="00741401" w:rsidRPr="005A386F" w:rsidRDefault="00741401" w:rsidP="00741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Коммуникация.</w:t>
      </w:r>
    </w:p>
    <w:p w:rsidR="00741401" w:rsidRPr="005A386F" w:rsidRDefault="00741401" w:rsidP="00741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Чтение художественной литературы.</w:t>
      </w:r>
    </w:p>
    <w:p w:rsidR="00741401" w:rsidRPr="005A386F" w:rsidRDefault="00741401" w:rsidP="00741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86F">
        <w:rPr>
          <w:color w:val="000000"/>
          <w:sz w:val="28"/>
          <w:szCs w:val="28"/>
        </w:rPr>
        <w:t>• Художественное творчество.</w:t>
      </w:r>
    </w:p>
    <w:p w:rsidR="00741401" w:rsidRDefault="00741401" w:rsidP="007414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A386F">
        <w:rPr>
          <w:color w:val="000000"/>
          <w:sz w:val="28"/>
          <w:szCs w:val="28"/>
        </w:rPr>
        <w:lastRenderedPageBreak/>
        <w:t>• Музыка</w:t>
      </w:r>
      <w:r w:rsidRPr="005A386F">
        <w:rPr>
          <w:rStyle w:val="a5"/>
          <w:color w:val="000000"/>
          <w:sz w:val="28"/>
          <w:szCs w:val="28"/>
        </w:rPr>
        <w:footnoteReference w:id="1"/>
      </w:r>
      <w:r w:rsidRPr="005A386F">
        <w:rPr>
          <w:color w:val="000000"/>
          <w:sz w:val="28"/>
          <w:szCs w:val="28"/>
        </w:rPr>
        <w:t>.</w:t>
      </w:r>
    </w:p>
    <w:p w:rsidR="00741401" w:rsidRDefault="00741401" w:rsidP="007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детей 3-7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разновозрастная  группа) и рассчитана на 36 недель, что соответствует комплексно-тематическому планированию по программе «От рождения до школы» </w:t>
      </w:r>
      <w:r w:rsidRPr="003871C7">
        <w:rPr>
          <w:sz w:val="28"/>
          <w:szCs w:val="28"/>
        </w:rPr>
        <w:t xml:space="preserve">под ред. Н.Е. </w:t>
      </w:r>
      <w:proofErr w:type="spellStart"/>
      <w:r w:rsidRPr="003871C7">
        <w:rPr>
          <w:sz w:val="28"/>
          <w:szCs w:val="28"/>
        </w:rPr>
        <w:t>Вераксы</w:t>
      </w:r>
      <w:proofErr w:type="spellEnd"/>
      <w:r w:rsidRPr="003871C7">
        <w:rPr>
          <w:sz w:val="28"/>
          <w:szCs w:val="28"/>
        </w:rPr>
        <w:t>, Т.С. Комаровой, М.А. Васильевой</w:t>
      </w:r>
      <w:r>
        <w:rPr>
          <w:b/>
          <w:sz w:val="32"/>
          <w:szCs w:val="32"/>
        </w:rPr>
        <w:t xml:space="preserve">. </w:t>
      </w:r>
      <w:r>
        <w:rPr>
          <w:sz w:val="28"/>
          <w:szCs w:val="28"/>
        </w:rPr>
        <w:t xml:space="preserve">Структура учебного года </w:t>
      </w:r>
    </w:p>
    <w:p w:rsidR="00741401" w:rsidRDefault="00741401" w:rsidP="007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год начинается с 1 сентября и продолжается до 21 мая (33 недели). </w:t>
      </w:r>
    </w:p>
    <w:p w:rsidR="00741401" w:rsidRDefault="00741401" w:rsidP="007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1</w:t>
      </w:r>
      <w:r w:rsidRPr="00A34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11 сентября – этап групповой и индивидуальной адаптации детей, третья неделя сентября мониторинг достижения детьми освоения программы. </w:t>
      </w:r>
    </w:p>
    <w:p w:rsidR="00741401" w:rsidRDefault="00741401" w:rsidP="007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14 сентября по 21мая – этап стабильной работы – образовательные занятия по физическому, социально-личностному, познавательно-речевому, художественно-эстетическому развитию детей. </w:t>
      </w:r>
    </w:p>
    <w:p w:rsidR="00741401" w:rsidRDefault="00741401" w:rsidP="007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D7922">
        <w:rPr>
          <w:sz w:val="28"/>
          <w:szCs w:val="28"/>
        </w:rPr>
        <w:t>0</w:t>
      </w:r>
      <w:r>
        <w:rPr>
          <w:sz w:val="28"/>
          <w:szCs w:val="28"/>
        </w:rPr>
        <w:t>1-</w:t>
      </w:r>
      <w:r w:rsidRPr="004D7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10 января – семейные каникулы. </w:t>
      </w:r>
    </w:p>
    <w:p w:rsidR="00741401" w:rsidRDefault="00741401" w:rsidP="0074140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17 по 21 мая – экспертно-оценочный этап,  мониторинг достижения детьми планируемых результатов освоения Программы). </w:t>
      </w:r>
      <w:proofErr w:type="gramEnd"/>
    </w:p>
    <w:p w:rsidR="00741401" w:rsidRDefault="00741401" w:rsidP="00741401">
      <w:pPr>
        <w:ind w:firstLine="54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С 1 июня по 31 </w:t>
      </w:r>
      <w:r w:rsidR="005B5A1C">
        <w:rPr>
          <w:sz w:val="28"/>
          <w:szCs w:val="28"/>
        </w:rPr>
        <w:t xml:space="preserve">августа – летний каникулярный </w:t>
      </w:r>
      <w:r>
        <w:rPr>
          <w:sz w:val="28"/>
          <w:szCs w:val="28"/>
        </w:rPr>
        <w:t xml:space="preserve"> период 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Модель (примерный образец) </w:t>
      </w:r>
      <w:r w:rsidRPr="00B92C35">
        <w:rPr>
          <w:b/>
          <w:color w:val="000000"/>
          <w:sz w:val="28"/>
          <w:szCs w:val="28"/>
        </w:rPr>
        <w:t>ежедневного</w:t>
      </w:r>
      <w:r>
        <w:rPr>
          <w:color w:val="000000"/>
          <w:sz w:val="28"/>
          <w:szCs w:val="28"/>
        </w:rPr>
        <w:t xml:space="preserve"> планирования представлен на одну рабочую неделю. В  планировании учтены все проектные требования Федерального Государственного образовательного стандарта дошкольного образования.  Основное содержание  программы охватывает следующие образовательные области: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социально – коммуникативное развитие (направления « Труд»,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«Безопасность, «Социализация»)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познавательное  развитие; ( направления «Окружающий мир»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ab/>
        <w:t>«Математическое развитие»)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речевое развитие</w:t>
      </w:r>
      <w:proofErr w:type="gramStart"/>
      <w:r>
        <w:rPr>
          <w:color w:val="000000"/>
          <w:sz w:val="28"/>
          <w:szCs w:val="28"/>
        </w:rPr>
        <w:t>;(</w:t>
      </w:r>
      <w:proofErr w:type="gramEnd"/>
      <w:r>
        <w:rPr>
          <w:color w:val="000000"/>
          <w:sz w:val="28"/>
          <w:szCs w:val="28"/>
        </w:rPr>
        <w:t xml:space="preserve"> направления « Развитие речи», « Чтение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художественной литературы»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художественно – эстетическое развитие; (направления «Музыка»,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«Художественное творчество»</w:t>
      </w:r>
      <w:proofErr w:type="gramEnd"/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-физическое развитие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направления «Здоровье», «Физическая культура»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образовательные области реализуются интегративно, по направлениям: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физическая культура, здоровье, безопасность, труд, социализация, коммуникация, познание, чтение художественной литературы, музыка, художественное творчество.</w:t>
      </w:r>
      <w:proofErr w:type="gramEnd"/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« Коммуникация» присутствует везде.</w:t>
      </w:r>
    </w:p>
    <w:p w:rsidR="00741401" w:rsidRPr="008E7708" w:rsidRDefault="00741401" w:rsidP="0074140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Далее, планирование представлено в виде перспективного плана на каждый месяц.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рабочей программе даны целевые ориентиры, в соответствии с ФГОС дошкольного образования. Это социальные и психологические характеристики личности ребенка на этапе завершения дошкольного образования.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учитывает принцип </w:t>
      </w:r>
      <w:proofErr w:type="spellStart"/>
      <w:r>
        <w:rPr>
          <w:color w:val="000000"/>
          <w:sz w:val="28"/>
          <w:szCs w:val="28"/>
        </w:rPr>
        <w:t>культуросообразности</w:t>
      </w:r>
      <w:proofErr w:type="spellEnd"/>
      <w:r>
        <w:rPr>
          <w:color w:val="000000"/>
          <w:sz w:val="28"/>
          <w:szCs w:val="28"/>
        </w:rPr>
        <w:t xml:space="preserve">, поэтому, темы и разделы могут быть дополнены, переставлены или частично изменены в связи </w:t>
      </w:r>
      <w:r>
        <w:rPr>
          <w:color w:val="000000"/>
          <w:sz w:val="28"/>
          <w:szCs w:val="28"/>
        </w:rPr>
        <w:lastRenderedPageBreak/>
        <w:t>с профессиональной необходимостью. Распределение тематики полностью соответствует примерной программе « От рождения до школы», которая предусматривает вариативный компонент, то есть творческий подход в реализации программы.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 критерием отбора  тематического программного материала является его воспитательная ценность, высокий художественный уровень рекомендуемых произведений детской литературы, живописи, музыки.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41401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41401" w:rsidRPr="00437D4E" w:rsidRDefault="00741401" w:rsidP="007414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</w:rPr>
        <w:t>2.Комплексное</w:t>
      </w:r>
      <w:r w:rsidRPr="000B693E">
        <w:rPr>
          <w:b/>
          <w:bCs/>
          <w:color w:val="000000"/>
        </w:rPr>
        <w:t xml:space="preserve"> планиров</w:t>
      </w:r>
      <w:r>
        <w:rPr>
          <w:b/>
          <w:bCs/>
          <w:color w:val="000000"/>
        </w:rPr>
        <w:t>ание по образовательным направлениям</w:t>
      </w:r>
      <w:r w:rsidRPr="000B693E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познание, коммуникация, музыка, художественное творчество, чтение художественной литературы, физическая культура, труд, безопасность, здоровье, социализация. </w:t>
      </w:r>
      <w:proofErr w:type="gramEnd"/>
    </w:p>
    <w:p w:rsidR="00741401" w:rsidRPr="003A6DF8" w:rsidRDefault="00741401" w:rsidP="0074140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1401" w:rsidRDefault="00D7105E" w:rsidP="0074140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разновозрастная группа, 2021/2022</w:t>
      </w:r>
      <w:r w:rsidR="00741401">
        <w:rPr>
          <w:b/>
          <w:bCs/>
          <w:color w:val="000000"/>
          <w:sz w:val="22"/>
          <w:szCs w:val="22"/>
        </w:rPr>
        <w:t xml:space="preserve"> учебный год</w:t>
      </w:r>
    </w:p>
    <w:p w:rsidR="00741401" w:rsidRDefault="00741401" w:rsidP="00741401">
      <w:pPr>
        <w:shd w:val="clear" w:color="auto" w:fill="FFFFFF"/>
        <w:autoSpaceDE w:val="0"/>
        <w:autoSpaceDN w:val="0"/>
        <w:adjustRightInd w:val="0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48"/>
        <w:gridCol w:w="1832"/>
        <w:gridCol w:w="1709"/>
        <w:gridCol w:w="191"/>
        <w:gridCol w:w="2268"/>
      </w:tblGrid>
      <w:tr w:rsidR="00741401" w:rsidRPr="009904F0" w:rsidTr="003F2D4B">
        <w:tc>
          <w:tcPr>
            <w:tcW w:w="2284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Освоение образовательных направлений</w:t>
            </w:r>
          </w:p>
        </w:tc>
        <w:tc>
          <w:tcPr>
            <w:tcW w:w="2348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Вторая младшая группа</w:t>
            </w:r>
          </w:p>
        </w:tc>
        <w:tc>
          <w:tcPr>
            <w:tcW w:w="1832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1709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2459" w:type="dxa"/>
            <w:gridSpan w:val="2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9904F0" w:rsidTr="003F2D4B">
        <w:tc>
          <w:tcPr>
            <w:tcW w:w="10632" w:type="dxa"/>
            <w:gridSpan w:val="6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СЕНТЯБРЬ</w:t>
            </w:r>
          </w:p>
        </w:tc>
      </w:tr>
      <w:tr w:rsidR="00741401" w:rsidRPr="009904F0" w:rsidTr="003F2D4B">
        <w:tc>
          <w:tcPr>
            <w:tcW w:w="10632" w:type="dxa"/>
            <w:gridSpan w:val="6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  <w:r w:rsidRPr="00B67BF5">
              <w:rPr>
                <w:i/>
              </w:rPr>
              <w:t>Понедельник</w:t>
            </w:r>
          </w:p>
        </w:tc>
      </w:tr>
      <w:tr w:rsidR="00741401" w:rsidRPr="009904F0" w:rsidTr="003F2D4B">
        <w:tc>
          <w:tcPr>
            <w:tcW w:w="2284" w:type="dxa"/>
            <w:vAlign w:val="center"/>
          </w:tcPr>
          <w:p w:rsidR="00741401" w:rsidRPr="009904F0" w:rsidRDefault="00741401" w:rsidP="0085236A">
            <w:pPr>
              <w:jc w:val="center"/>
            </w:pPr>
            <w:r>
              <w:t>Познавательное развитие (познание</w:t>
            </w:r>
            <w:r w:rsidRPr="00490531">
              <w:t>,</w:t>
            </w:r>
            <w:r>
              <w:t xml:space="preserve"> </w:t>
            </w:r>
            <w:r w:rsidRPr="009904F0">
              <w:t>формирование целостной картины мира).</w:t>
            </w:r>
          </w:p>
        </w:tc>
        <w:tc>
          <w:tcPr>
            <w:tcW w:w="2348" w:type="dxa"/>
          </w:tcPr>
          <w:p w:rsidR="00741401" w:rsidRPr="009904F0" w:rsidRDefault="00741401" w:rsidP="0085236A">
            <w:r w:rsidRPr="00B67BF5">
              <w:rPr>
                <w:i/>
              </w:rPr>
              <w:t xml:space="preserve">Тема: </w:t>
            </w:r>
            <w:r>
              <w:t>Ознакомление детей с цветом.</w:t>
            </w:r>
          </w:p>
          <w:p w:rsidR="00741401" w:rsidRPr="009904F0" w:rsidRDefault="00741401" w:rsidP="0085236A">
            <w:r w:rsidRPr="00B67BF5">
              <w:rPr>
                <w:i/>
              </w:rPr>
              <w:t>Результат:</w:t>
            </w:r>
            <w:r w:rsidRPr="009904F0">
              <w:t xml:space="preserve"> </w:t>
            </w:r>
            <w:r>
              <w:t xml:space="preserve">освоение основных цветов. </w:t>
            </w:r>
          </w:p>
        </w:tc>
        <w:tc>
          <w:tcPr>
            <w:tcW w:w="1832" w:type="dxa"/>
          </w:tcPr>
          <w:p w:rsidR="00741401" w:rsidRPr="00B67BF5" w:rsidRDefault="00741401" w:rsidP="0085236A">
            <w:pPr>
              <w:rPr>
                <w:i/>
              </w:rPr>
            </w:pPr>
            <w:r w:rsidRPr="00B67BF5">
              <w:rPr>
                <w:i/>
              </w:rPr>
              <w:t xml:space="preserve">Тема: </w:t>
            </w:r>
            <w:r w:rsidRPr="00C6620C">
              <w:t>Ближайшее социальное окружение</w:t>
            </w:r>
            <w:r>
              <w:t xml:space="preserve">: расширение представления о профессиях (сотрудники детского сада). </w:t>
            </w:r>
          </w:p>
          <w:p w:rsidR="00741401" w:rsidRPr="00C6620C" w:rsidRDefault="00741401" w:rsidP="0085236A">
            <w:r w:rsidRPr="00B67BF5">
              <w:rPr>
                <w:i/>
              </w:rPr>
              <w:t xml:space="preserve">Результат: </w:t>
            </w:r>
            <w:r w:rsidRPr="00C6620C">
              <w:t>развитие познавательной мотивации, интерес к профессиям</w:t>
            </w:r>
            <w:r>
              <w:t xml:space="preserve">. </w:t>
            </w:r>
            <w:r w:rsidRPr="00B67BF5">
              <w:rPr>
                <w:i/>
              </w:rPr>
              <w:t xml:space="preserve"> </w:t>
            </w:r>
          </w:p>
        </w:tc>
        <w:tc>
          <w:tcPr>
            <w:tcW w:w="1900" w:type="dxa"/>
            <w:gridSpan w:val="2"/>
          </w:tcPr>
          <w:p w:rsidR="00741401" w:rsidRPr="00531F6D" w:rsidRDefault="00741401" w:rsidP="0085236A">
            <w:r w:rsidRPr="00B67BF5">
              <w:rPr>
                <w:i/>
              </w:rPr>
              <w:t xml:space="preserve">Тема: </w:t>
            </w:r>
            <w:r>
              <w:t>В мире людей. Моя семья.</w:t>
            </w:r>
          </w:p>
          <w:p w:rsidR="00741401" w:rsidRPr="0001565E" w:rsidRDefault="00741401" w:rsidP="0085236A">
            <w:r w:rsidRPr="00B67BF5">
              <w:rPr>
                <w:i/>
              </w:rPr>
              <w:t>Результат:</w:t>
            </w:r>
            <w:r>
              <w:t xml:space="preserve"> знание людей ближайшего окружения, членов своей семьи.  </w:t>
            </w:r>
          </w:p>
        </w:tc>
        <w:tc>
          <w:tcPr>
            <w:tcW w:w="2268" w:type="dxa"/>
          </w:tcPr>
          <w:p w:rsidR="00741401" w:rsidRPr="00424DBD" w:rsidRDefault="00741401" w:rsidP="0085236A">
            <w:r w:rsidRPr="00B67BF5">
              <w:rPr>
                <w:i/>
              </w:rPr>
              <w:t>Тема:</w:t>
            </w:r>
            <w:r>
              <w:t xml:space="preserve"> Здания. Анализ схем и конструкций. </w:t>
            </w:r>
          </w:p>
          <w:p w:rsidR="00741401" w:rsidRPr="00424DBD" w:rsidRDefault="00741401" w:rsidP="0085236A">
            <w:r w:rsidRPr="00B67BF5">
              <w:rPr>
                <w:i/>
              </w:rPr>
              <w:t>Результат:</w:t>
            </w:r>
            <w:r>
              <w:t xml:space="preserve"> анализ объектов с точки зрения практического использования заданных условий. </w:t>
            </w:r>
          </w:p>
        </w:tc>
      </w:tr>
      <w:tr w:rsidR="00741401" w:rsidRPr="009904F0" w:rsidTr="003F2D4B">
        <w:tc>
          <w:tcPr>
            <w:tcW w:w="2284" w:type="dxa"/>
            <w:vAlign w:val="center"/>
          </w:tcPr>
          <w:p w:rsidR="00741401" w:rsidRPr="009904F0" w:rsidRDefault="00741401" w:rsidP="0085236A">
            <w:pPr>
              <w:ind w:right="-69"/>
              <w:jc w:val="center"/>
            </w:pPr>
            <w:r>
              <w:t>Речевое развитие</w:t>
            </w:r>
            <w:r w:rsidRPr="00B67BF5">
              <w:rPr>
                <w:lang w:val="en-US"/>
              </w:rPr>
              <w:t xml:space="preserve"> </w:t>
            </w:r>
            <w:r>
              <w:t>(к</w:t>
            </w:r>
            <w:r w:rsidRPr="009904F0">
              <w:t>оммуникация</w:t>
            </w:r>
            <w:r>
              <w:t>)</w:t>
            </w:r>
          </w:p>
        </w:tc>
        <w:tc>
          <w:tcPr>
            <w:tcW w:w="2348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 xml:space="preserve">Доброжелательное общение.  </w:t>
            </w:r>
          </w:p>
          <w:p w:rsidR="00741401" w:rsidRPr="008C1BB5" w:rsidRDefault="00741401" w:rsidP="0085236A">
            <w:r w:rsidRPr="00B67BF5">
              <w:rPr>
                <w:i/>
              </w:rPr>
              <w:t>Результат:</w:t>
            </w:r>
            <w:r>
              <w:t xml:space="preserve"> Проявление доброжелательности по отношению к окружающим. </w:t>
            </w:r>
          </w:p>
        </w:tc>
        <w:tc>
          <w:tcPr>
            <w:tcW w:w="1832" w:type="dxa"/>
          </w:tcPr>
          <w:p w:rsidR="00741401" w:rsidRPr="008C1BB5" w:rsidRDefault="00741401" w:rsidP="0085236A">
            <w:r w:rsidRPr="00B67BF5">
              <w:rPr>
                <w:i/>
              </w:rPr>
              <w:t>Тема:</w:t>
            </w:r>
            <w:r>
              <w:t xml:space="preserve"> Формирование словаря на основе знаний о ближайшем окружении.</w:t>
            </w:r>
          </w:p>
          <w:p w:rsidR="00741401" w:rsidRPr="008C1BB5" w:rsidRDefault="00741401" w:rsidP="0085236A">
            <w:r w:rsidRPr="00B67BF5">
              <w:rPr>
                <w:i/>
              </w:rPr>
              <w:t>Результат:</w:t>
            </w:r>
            <w:r>
              <w:t xml:space="preserve"> развитие компонентов устной речи.</w:t>
            </w:r>
          </w:p>
        </w:tc>
        <w:tc>
          <w:tcPr>
            <w:tcW w:w="1900" w:type="dxa"/>
            <w:gridSpan w:val="2"/>
          </w:tcPr>
          <w:p w:rsidR="00741401" w:rsidRPr="00751232" w:rsidRDefault="00741401" w:rsidP="0085236A">
            <w:pPr>
              <w:ind w:right="-124"/>
            </w:pPr>
            <w:r w:rsidRPr="00B67BF5">
              <w:rPr>
                <w:i/>
              </w:rPr>
              <w:t xml:space="preserve">Тема: </w:t>
            </w:r>
            <w:r>
              <w:t xml:space="preserve">Свободное общение </w:t>
            </w:r>
            <w:proofErr w:type="gramStart"/>
            <w:r>
              <w:t>со</w:t>
            </w:r>
            <w:proofErr w:type="gramEnd"/>
            <w:r>
              <w:t xml:space="preserve"> взрослыми и детьми.</w:t>
            </w:r>
          </w:p>
          <w:p w:rsidR="00741401" w:rsidRPr="00751232" w:rsidRDefault="00741401" w:rsidP="0085236A">
            <w:r w:rsidRPr="00B67BF5">
              <w:rPr>
                <w:i/>
              </w:rPr>
              <w:t xml:space="preserve">Результат: </w:t>
            </w:r>
            <w:r>
              <w:t xml:space="preserve">развитие связной речи в </w:t>
            </w:r>
            <w:proofErr w:type="spellStart"/>
            <w:proofErr w:type="gramStart"/>
            <w:r>
              <w:t>различ</w:t>
            </w:r>
            <w:r w:rsidRPr="00490531">
              <w:t>-</w:t>
            </w:r>
            <w:r>
              <w:t>ных</w:t>
            </w:r>
            <w:proofErr w:type="spellEnd"/>
            <w:proofErr w:type="gramEnd"/>
            <w:r>
              <w:t xml:space="preserve"> формах детской деятельности. </w:t>
            </w:r>
          </w:p>
        </w:tc>
        <w:tc>
          <w:tcPr>
            <w:tcW w:w="2268" w:type="dxa"/>
          </w:tcPr>
          <w:p w:rsidR="00741401" w:rsidRPr="00B33894" w:rsidRDefault="00741401" w:rsidP="0085236A">
            <w:r w:rsidRPr="00B67BF5">
              <w:rPr>
                <w:i/>
              </w:rPr>
              <w:t xml:space="preserve">Тема: </w:t>
            </w:r>
            <w:r>
              <w:t>Речевой этикет.</w:t>
            </w:r>
          </w:p>
          <w:p w:rsidR="00741401" w:rsidRPr="00B33894" w:rsidRDefault="00741401" w:rsidP="0085236A">
            <w:r w:rsidRPr="00B67BF5">
              <w:rPr>
                <w:i/>
              </w:rPr>
              <w:t xml:space="preserve">Результат: </w:t>
            </w:r>
            <w:r>
              <w:t>развитие связной речи – диалогической и монологической.</w:t>
            </w:r>
            <w:r w:rsidRPr="00B67BF5">
              <w:rPr>
                <w:i/>
              </w:rPr>
              <w:t xml:space="preserve"> </w:t>
            </w:r>
          </w:p>
        </w:tc>
      </w:tr>
      <w:tr w:rsidR="00741401" w:rsidRPr="009904F0" w:rsidTr="003F2D4B">
        <w:trPr>
          <w:trHeight w:val="2144"/>
        </w:trPr>
        <w:tc>
          <w:tcPr>
            <w:tcW w:w="2284" w:type="dxa"/>
            <w:vAlign w:val="center"/>
          </w:tcPr>
          <w:p w:rsidR="00741401" w:rsidRPr="009904F0" w:rsidRDefault="00741401" w:rsidP="0085236A">
            <w:pPr>
              <w:jc w:val="center"/>
            </w:pPr>
            <w:r>
              <w:lastRenderedPageBreak/>
              <w:t>Художественно – эстетическое развитие</w:t>
            </w:r>
            <w:proofErr w:type="gramStart"/>
            <w:r>
              <w:t xml:space="preserve"> .</w:t>
            </w:r>
            <w:proofErr w:type="gramEnd"/>
            <w:r w:rsidRPr="009904F0">
              <w:t>Музыка</w:t>
            </w:r>
          </w:p>
        </w:tc>
        <w:tc>
          <w:tcPr>
            <w:tcW w:w="2348" w:type="dxa"/>
          </w:tcPr>
          <w:p w:rsidR="00741401" w:rsidRPr="007A5C95" w:rsidRDefault="00741401" w:rsidP="0085236A">
            <w:r w:rsidRPr="00B67BF5">
              <w:rPr>
                <w:i/>
              </w:rPr>
              <w:t xml:space="preserve">Тема: </w:t>
            </w:r>
            <w:r>
              <w:t>Пение и слушание «Дождик» р.н.м. Музыкально-</w:t>
            </w:r>
            <w:proofErr w:type="gramStart"/>
            <w:r>
              <w:t>ритмические движения</w:t>
            </w:r>
            <w:proofErr w:type="gramEnd"/>
            <w:r>
              <w:t xml:space="preserve"> «Дождик».</w:t>
            </w:r>
          </w:p>
          <w:p w:rsidR="00741401" w:rsidRPr="0047708F" w:rsidRDefault="00741401" w:rsidP="0085236A">
            <w:r w:rsidRPr="00B67BF5">
              <w:rPr>
                <w:i/>
              </w:rPr>
              <w:t xml:space="preserve">Результат: </w:t>
            </w:r>
            <w:r>
              <w:t>овладение певческими и ритмическими навыками.</w:t>
            </w:r>
          </w:p>
        </w:tc>
        <w:tc>
          <w:tcPr>
            <w:tcW w:w="1832" w:type="dxa"/>
          </w:tcPr>
          <w:p w:rsidR="00741401" w:rsidRPr="008C1BB5" w:rsidRDefault="00741401" w:rsidP="0085236A">
            <w:r w:rsidRPr="00B67BF5">
              <w:rPr>
                <w:i/>
              </w:rPr>
              <w:t>Тема:</w:t>
            </w:r>
            <w:r>
              <w:t xml:space="preserve"> «Дождик» р.н.м. </w:t>
            </w:r>
            <w:proofErr w:type="spellStart"/>
            <w:r>
              <w:t>закличка</w:t>
            </w:r>
            <w:proofErr w:type="spellEnd"/>
            <w:r>
              <w:t>. Музыкально-</w:t>
            </w:r>
            <w:proofErr w:type="gramStart"/>
            <w:r>
              <w:t>ритмические движения</w:t>
            </w:r>
            <w:proofErr w:type="gramEnd"/>
            <w:r>
              <w:t xml:space="preserve"> «Спрячемся от дождика». </w:t>
            </w:r>
          </w:p>
          <w:p w:rsidR="00741401" w:rsidRPr="008C1BB5" w:rsidRDefault="00741401" w:rsidP="0085236A">
            <w:r w:rsidRPr="00B67BF5">
              <w:rPr>
                <w:i/>
              </w:rPr>
              <w:t>Результат:</w:t>
            </w:r>
            <w:r>
              <w:t xml:space="preserve"> овладение певческими и ритмическими навыками.</w:t>
            </w:r>
          </w:p>
        </w:tc>
        <w:tc>
          <w:tcPr>
            <w:tcW w:w="1900" w:type="dxa"/>
            <w:gridSpan w:val="2"/>
          </w:tcPr>
          <w:p w:rsidR="00741401" w:rsidRPr="000A1576" w:rsidRDefault="00741401" w:rsidP="0085236A">
            <w:r w:rsidRPr="00B67BF5">
              <w:rPr>
                <w:i/>
              </w:rPr>
              <w:t xml:space="preserve">Тема: </w:t>
            </w:r>
            <w:r>
              <w:t xml:space="preserve">Слушание и пение «Листопад» муз. Т. </w:t>
            </w:r>
            <w:proofErr w:type="spellStart"/>
            <w:r>
              <w:t>Попатенко</w:t>
            </w:r>
            <w:proofErr w:type="spellEnd"/>
            <w:r>
              <w:t>. Музыкально-</w:t>
            </w:r>
            <w:proofErr w:type="gramStart"/>
            <w:r>
              <w:t>ритмические движения</w:t>
            </w:r>
            <w:proofErr w:type="gramEnd"/>
            <w:r>
              <w:t xml:space="preserve"> «Укрываемся от дождя». </w:t>
            </w:r>
          </w:p>
          <w:p w:rsidR="00741401" w:rsidRPr="008C1BB5" w:rsidRDefault="00741401" w:rsidP="0085236A">
            <w:r w:rsidRPr="00B67BF5">
              <w:rPr>
                <w:i/>
              </w:rPr>
              <w:t>Результат:</w:t>
            </w:r>
            <w:r>
              <w:t xml:space="preserve"> овладение певческими и ритмическими навыками.</w:t>
            </w:r>
          </w:p>
        </w:tc>
        <w:tc>
          <w:tcPr>
            <w:tcW w:w="2268" w:type="dxa"/>
          </w:tcPr>
          <w:p w:rsidR="00741401" w:rsidRPr="00A7411A" w:rsidRDefault="00741401" w:rsidP="0085236A">
            <w:r w:rsidRPr="00B67BF5">
              <w:rPr>
                <w:i/>
              </w:rPr>
              <w:t>Тема:</w:t>
            </w:r>
            <w:r>
              <w:t xml:space="preserve"> Слушание и пение «Листопад» муз. Т. </w:t>
            </w:r>
            <w:proofErr w:type="spellStart"/>
            <w:r>
              <w:t>Попатенко</w:t>
            </w:r>
            <w:proofErr w:type="spellEnd"/>
            <w:r>
              <w:t>. Музыкально-ритмические движения. Этюды «Дождик».</w:t>
            </w:r>
          </w:p>
          <w:p w:rsidR="00741401" w:rsidRPr="008C1BB5" w:rsidRDefault="00741401" w:rsidP="0085236A">
            <w:r w:rsidRPr="00B67BF5">
              <w:rPr>
                <w:i/>
              </w:rPr>
              <w:t>Результат:</w:t>
            </w:r>
            <w:r>
              <w:t xml:space="preserve"> овладение певческими и ритмическими навыками.</w:t>
            </w:r>
          </w:p>
        </w:tc>
      </w:tr>
    </w:tbl>
    <w:p w:rsidR="00741401" w:rsidRDefault="00741401" w:rsidP="00741401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10"/>
        <w:gridCol w:w="1842"/>
        <w:gridCol w:w="1843"/>
        <w:gridCol w:w="2268"/>
      </w:tblGrid>
      <w:tr w:rsidR="00741401" w:rsidRPr="009904F0" w:rsidTr="003F2D4B">
        <w:tc>
          <w:tcPr>
            <w:tcW w:w="10632" w:type="dxa"/>
            <w:gridSpan w:val="5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  <w:r w:rsidRPr="00B67BF5">
              <w:rPr>
                <w:i/>
              </w:rPr>
              <w:t>Вторник</w:t>
            </w:r>
          </w:p>
        </w:tc>
      </w:tr>
      <w:tr w:rsidR="00741401" w:rsidRPr="009904F0" w:rsidTr="003F2D4B">
        <w:tc>
          <w:tcPr>
            <w:tcW w:w="2269" w:type="dxa"/>
            <w:vAlign w:val="center"/>
          </w:tcPr>
          <w:p w:rsidR="00741401" w:rsidRPr="009904F0" w:rsidRDefault="00741401" w:rsidP="0085236A">
            <w:pPr>
              <w:jc w:val="center"/>
            </w:pPr>
            <w:r>
              <w:t>Интеграция: социально – коммуникативное развитие,  физическое развитие</w:t>
            </w:r>
            <w:proofErr w:type="gramStart"/>
            <w:r>
              <w:t>.(</w:t>
            </w:r>
            <w:proofErr w:type="gramEnd"/>
            <w:r>
              <w:t xml:space="preserve"> здоровье )</w:t>
            </w:r>
          </w:p>
        </w:tc>
        <w:tc>
          <w:tcPr>
            <w:tcW w:w="2410" w:type="dxa"/>
          </w:tcPr>
          <w:p w:rsidR="00741401" w:rsidRPr="00BA58F5" w:rsidRDefault="00741401" w:rsidP="0085236A">
            <w:r w:rsidRPr="00B67BF5">
              <w:rPr>
                <w:i/>
              </w:rPr>
              <w:t xml:space="preserve">Тема: </w:t>
            </w:r>
            <w:r>
              <w:t xml:space="preserve">Культурно-гигиенические навыки </w:t>
            </w:r>
          </w:p>
          <w:p w:rsidR="00741401" w:rsidRPr="00ED2DBE" w:rsidRDefault="00741401" w:rsidP="0085236A">
            <w:r w:rsidRPr="00B67BF5">
              <w:rPr>
                <w:i/>
              </w:rPr>
              <w:t>Результат:</w:t>
            </w:r>
            <w: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самостоятельного умывания.  </w:t>
            </w:r>
          </w:p>
        </w:tc>
        <w:tc>
          <w:tcPr>
            <w:tcW w:w="1842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>Культурно-гигиенические навыки</w:t>
            </w:r>
          </w:p>
          <w:p w:rsidR="00741401" w:rsidRPr="00ED2DBE" w:rsidRDefault="00741401" w:rsidP="0085236A">
            <w:r w:rsidRPr="00B67BF5">
              <w:rPr>
                <w:i/>
              </w:rPr>
              <w:t>Результат: о</w:t>
            </w:r>
            <w:r>
              <w:t>владение навыками аккуратного приема пищи.</w:t>
            </w:r>
          </w:p>
        </w:tc>
        <w:tc>
          <w:tcPr>
            <w:tcW w:w="1843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>Культурно-гигиенические навыки</w:t>
            </w:r>
          </w:p>
          <w:p w:rsidR="00741401" w:rsidRPr="00DC63EF" w:rsidRDefault="00741401" w:rsidP="0085236A">
            <w:r w:rsidRPr="00B67BF5">
              <w:rPr>
                <w:i/>
              </w:rPr>
              <w:t>Результат:</w:t>
            </w:r>
            <w:r>
              <w:t xml:space="preserve"> закрепление умений аккуратно одеваться и раздеваться.</w:t>
            </w:r>
          </w:p>
        </w:tc>
        <w:tc>
          <w:tcPr>
            <w:tcW w:w="2268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>Культурно-гигиенические навыки</w:t>
            </w:r>
          </w:p>
          <w:p w:rsidR="00741401" w:rsidRPr="00DC63EF" w:rsidRDefault="00741401" w:rsidP="0085236A">
            <w:r w:rsidRPr="00B67BF5">
              <w:rPr>
                <w:i/>
              </w:rPr>
              <w:t>Результат:</w:t>
            </w:r>
            <w:r>
              <w:t xml:space="preserve"> воспитание привычки вешать одежду в определенном порядке. </w:t>
            </w:r>
          </w:p>
        </w:tc>
      </w:tr>
      <w:tr w:rsidR="00741401" w:rsidRPr="009904F0" w:rsidTr="003F2D4B">
        <w:tc>
          <w:tcPr>
            <w:tcW w:w="2269" w:type="dxa"/>
            <w:vAlign w:val="center"/>
          </w:tcPr>
          <w:p w:rsidR="00741401" w:rsidRPr="009904F0" w:rsidRDefault="00741401" w:rsidP="0085236A">
            <w:pPr>
              <w:jc w:val="center"/>
            </w:pPr>
            <w:r>
              <w:t>Физическое развитие</w:t>
            </w:r>
            <w:proofErr w:type="gramStart"/>
            <w:r>
              <w:t>.(</w:t>
            </w:r>
            <w:proofErr w:type="gramEnd"/>
            <w:r>
              <w:t>физическая культура )</w:t>
            </w:r>
          </w:p>
        </w:tc>
        <w:tc>
          <w:tcPr>
            <w:tcW w:w="2410" w:type="dxa"/>
          </w:tcPr>
          <w:p w:rsidR="00741401" w:rsidRPr="00625CEC" w:rsidRDefault="00741401" w:rsidP="0085236A">
            <w:r w:rsidRPr="00B67BF5">
              <w:rPr>
                <w:i/>
              </w:rPr>
              <w:t xml:space="preserve">Тема: </w:t>
            </w:r>
            <w:r>
              <w:t xml:space="preserve">Развитие физических качеств </w:t>
            </w:r>
          </w:p>
          <w:p w:rsidR="00741401" w:rsidRPr="00070575" w:rsidRDefault="00741401" w:rsidP="0085236A">
            <w:r w:rsidRPr="00B67BF5">
              <w:rPr>
                <w:i/>
              </w:rPr>
              <w:t>Результат:</w:t>
            </w:r>
            <w:r>
              <w:t xml:space="preserve"> накопление и обогащение двигательного опыта.</w:t>
            </w:r>
          </w:p>
        </w:tc>
        <w:tc>
          <w:tcPr>
            <w:tcW w:w="1842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>Развитие физических качеств</w:t>
            </w:r>
          </w:p>
          <w:p w:rsidR="00741401" w:rsidRPr="009904F0" w:rsidRDefault="00741401" w:rsidP="0085236A">
            <w:r w:rsidRPr="00B67BF5">
              <w:rPr>
                <w:i/>
              </w:rPr>
              <w:t>Результат:</w:t>
            </w:r>
            <w:r>
              <w:t xml:space="preserve"> накопление и обогащение двигательного опыта.</w:t>
            </w:r>
          </w:p>
        </w:tc>
        <w:tc>
          <w:tcPr>
            <w:tcW w:w="1843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>Развитие физических качеств</w:t>
            </w:r>
          </w:p>
          <w:p w:rsidR="00741401" w:rsidRPr="009904F0" w:rsidRDefault="00741401" w:rsidP="0085236A">
            <w:r w:rsidRPr="00B67BF5">
              <w:rPr>
                <w:i/>
              </w:rPr>
              <w:t>Результат:</w:t>
            </w:r>
            <w:r>
              <w:t xml:space="preserve"> накопление и обогащение двигательного опыта.</w:t>
            </w:r>
          </w:p>
        </w:tc>
        <w:tc>
          <w:tcPr>
            <w:tcW w:w="2268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>Развитие физических качеств</w:t>
            </w:r>
          </w:p>
          <w:p w:rsidR="00741401" w:rsidRPr="009904F0" w:rsidRDefault="00741401" w:rsidP="0085236A">
            <w:r w:rsidRPr="00B67BF5">
              <w:rPr>
                <w:i/>
              </w:rPr>
              <w:t>Результат:</w:t>
            </w:r>
            <w:r>
              <w:t xml:space="preserve"> накопление и обогащение двигательного опыта.</w:t>
            </w:r>
          </w:p>
        </w:tc>
      </w:tr>
      <w:tr w:rsidR="00741401" w:rsidRPr="009904F0" w:rsidTr="003F2D4B">
        <w:tc>
          <w:tcPr>
            <w:tcW w:w="2269" w:type="dxa"/>
            <w:vAlign w:val="center"/>
          </w:tcPr>
          <w:p w:rsidR="00741401" w:rsidRPr="009904F0" w:rsidRDefault="00741401" w:rsidP="0085236A">
            <w:pPr>
              <w:jc w:val="center"/>
            </w:pPr>
            <w:r>
              <w:t>Социально – коммуникативное развитие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езопасность)</w:t>
            </w:r>
          </w:p>
        </w:tc>
        <w:tc>
          <w:tcPr>
            <w:tcW w:w="2410" w:type="dxa"/>
          </w:tcPr>
          <w:p w:rsidR="00741401" w:rsidRPr="00194DF1" w:rsidRDefault="00741401" w:rsidP="0085236A">
            <w:r w:rsidRPr="00B67BF5">
              <w:rPr>
                <w:i/>
              </w:rPr>
              <w:t xml:space="preserve">Тема: </w:t>
            </w:r>
            <w:r>
              <w:t xml:space="preserve">Формирование основ безопасности собственной жизнедеятельности </w:t>
            </w:r>
          </w:p>
          <w:p w:rsidR="00741401" w:rsidRPr="00BA3C8A" w:rsidRDefault="00741401" w:rsidP="0085236A">
            <w:r w:rsidRPr="00B67BF5">
              <w:rPr>
                <w:i/>
              </w:rPr>
              <w:t>Результат:</w:t>
            </w:r>
            <w:r>
              <w:t xml:space="preserve"> соблюдение правил поведения в детском  саду.</w:t>
            </w:r>
          </w:p>
        </w:tc>
        <w:tc>
          <w:tcPr>
            <w:tcW w:w="1842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>Формирование основ безопасности собственной жизнедеятельности</w:t>
            </w:r>
          </w:p>
          <w:p w:rsidR="00741401" w:rsidRPr="005813DE" w:rsidRDefault="00741401" w:rsidP="0085236A">
            <w:r w:rsidRPr="00B67BF5">
              <w:rPr>
                <w:i/>
              </w:rPr>
              <w:t>Результат:</w:t>
            </w:r>
            <w:r>
              <w:t xml:space="preserve"> соблюдает элементарные правила поведения на улице и в транспорте.  </w:t>
            </w:r>
          </w:p>
        </w:tc>
        <w:tc>
          <w:tcPr>
            <w:tcW w:w="1843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>Формирование основ безопасности собственной жизнедеятельности</w:t>
            </w:r>
          </w:p>
          <w:p w:rsidR="00741401" w:rsidRPr="000872E9" w:rsidRDefault="00741401" w:rsidP="0085236A">
            <w:r w:rsidRPr="00B67BF5">
              <w:rPr>
                <w:i/>
              </w:rPr>
              <w:t>Результат:</w:t>
            </w:r>
            <w:r>
              <w:t xml:space="preserve"> соблюдает элементарные правила дорожного движения. </w:t>
            </w:r>
          </w:p>
        </w:tc>
        <w:tc>
          <w:tcPr>
            <w:tcW w:w="2268" w:type="dxa"/>
          </w:tcPr>
          <w:p w:rsidR="00741401" w:rsidRPr="008C1BB5" w:rsidRDefault="00741401" w:rsidP="0085236A">
            <w:r w:rsidRPr="00B67BF5">
              <w:rPr>
                <w:i/>
              </w:rPr>
              <w:t xml:space="preserve">Тема: </w:t>
            </w:r>
            <w:r>
              <w:t>Формирование основ безопасности собственной жизнедеятельности</w:t>
            </w:r>
          </w:p>
          <w:p w:rsidR="00741401" w:rsidRPr="000872E9" w:rsidRDefault="00741401" w:rsidP="0085236A">
            <w:r w:rsidRPr="00B67BF5">
              <w:rPr>
                <w:i/>
              </w:rPr>
              <w:t>Результат:</w:t>
            </w:r>
            <w:r>
              <w:t xml:space="preserve"> понимает значение сигналов светофора. </w:t>
            </w:r>
          </w:p>
        </w:tc>
      </w:tr>
      <w:tr w:rsidR="00741401" w:rsidRPr="009904F0" w:rsidTr="003F2D4B">
        <w:tc>
          <w:tcPr>
            <w:tcW w:w="2269" w:type="dxa"/>
            <w:vAlign w:val="center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Программные рекомендации:</w:t>
            </w:r>
          </w:p>
        </w:tc>
        <w:tc>
          <w:tcPr>
            <w:tcW w:w="2410" w:type="dxa"/>
          </w:tcPr>
          <w:p w:rsidR="00741401" w:rsidRPr="000E7DB5" w:rsidRDefault="00741401" w:rsidP="0085236A">
            <w:r w:rsidRPr="00B67BF5">
              <w:rPr>
                <w:i/>
              </w:rPr>
              <w:t xml:space="preserve">Подвижные игры: </w:t>
            </w:r>
            <w:r>
              <w:t xml:space="preserve">«Птички и птенчики», «Бегите </w:t>
            </w:r>
            <w:r>
              <w:lastRenderedPageBreak/>
              <w:t>ко мне», «Поезд», «Найди свой цвет», «Поймай комара», «Попади в круг», «Найди свое место».</w:t>
            </w:r>
          </w:p>
        </w:tc>
        <w:tc>
          <w:tcPr>
            <w:tcW w:w="1842" w:type="dxa"/>
          </w:tcPr>
          <w:p w:rsidR="00741401" w:rsidRPr="00A820D6" w:rsidRDefault="00741401" w:rsidP="0085236A">
            <w:r w:rsidRPr="00B67BF5">
              <w:rPr>
                <w:i/>
              </w:rPr>
              <w:lastRenderedPageBreak/>
              <w:t xml:space="preserve">Подвижные игры: </w:t>
            </w:r>
            <w:r w:rsidRPr="00A820D6">
              <w:t>«Самолеты»,</w:t>
            </w:r>
            <w:r w:rsidRPr="00B67BF5">
              <w:rPr>
                <w:i/>
              </w:rPr>
              <w:t xml:space="preserve"> </w:t>
            </w:r>
            <w:r>
              <w:lastRenderedPageBreak/>
              <w:t xml:space="preserve">«Бездомный заяц», «Зайцы и волк», «Пастух и стадо», «Мяч через сетку», «Прятки». </w:t>
            </w:r>
          </w:p>
        </w:tc>
        <w:tc>
          <w:tcPr>
            <w:tcW w:w="1843" w:type="dxa"/>
          </w:tcPr>
          <w:p w:rsidR="00741401" w:rsidRPr="00A820D6" w:rsidRDefault="00741401" w:rsidP="0085236A">
            <w:r w:rsidRPr="00B67BF5">
              <w:rPr>
                <w:i/>
              </w:rPr>
              <w:lastRenderedPageBreak/>
              <w:t xml:space="preserve">Подвижные игры: </w:t>
            </w: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», </w:t>
            </w:r>
            <w:r>
              <w:lastRenderedPageBreak/>
              <w:t xml:space="preserve">«Бездомный заяц», «Кто лучше прыгнет», «Школа мяча», «Эстафета парами», «Кто быстрее». </w:t>
            </w:r>
          </w:p>
        </w:tc>
        <w:tc>
          <w:tcPr>
            <w:tcW w:w="2268" w:type="dxa"/>
          </w:tcPr>
          <w:p w:rsidR="00741401" w:rsidRPr="008E0CDC" w:rsidRDefault="00741401" w:rsidP="0085236A">
            <w:r w:rsidRPr="00B67BF5">
              <w:rPr>
                <w:i/>
              </w:rPr>
              <w:lastRenderedPageBreak/>
              <w:t xml:space="preserve">Подвижные игры: </w:t>
            </w:r>
            <w:r>
              <w:t xml:space="preserve">«Жмурки», «Лягушка и цапля», </w:t>
            </w:r>
            <w:r>
              <w:lastRenderedPageBreak/>
              <w:t xml:space="preserve">«Охотники и звери», «Дорожка препятствий», «Гори, гори ясно». </w:t>
            </w:r>
          </w:p>
        </w:tc>
      </w:tr>
    </w:tbl>
    <w:p w:rsidR="00741401" w:rsidRPr="006109FC" w:rsidRDefault="00741401" w:rsidP="00741401"/>
    <w:p w:rsidR="00741401" w:rsidRPr="00741401" w:rsidRDefault="00741401" w:rsidP="00741401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1936"/>
        <w:gridCol w:w="156"/>
        <w:gridCol w:w="1882"/>
        <w:gridCol w:w="244"/>
        <w:gridCol w:w="1723"/>
        <w:gridCol w:w="404"/>
        <w:gridCol w:w="1984"/>
      </w:tblGrid>
      <w:tr w:rsidR="00741401" w:rsidRPr="009904F0" w:rsidTr="003F2D4B">
        <w:tc>
          <w:tcPr>
            <w:tcW w:w="10632" w:type="dxa"/>
            <w:gridSpan w:val="8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  <w:r w:rsidRPr="00B67BF5">
              <w:rPr>
                <w:i/>
              </w:rPr>
              <w:t>Среда</w:t>
            </w:r>
          </w:p>
        </w:tc>
      </w:tr>
      <w:tr w:rsidR="00741401" w:rsidRPr="009904F0" w:rsidTr="003F2D4B">
        <w:tc>
          <w:tcPr>
            <w:tcW w:w="2303" w:type="dxa"/>
            <w:vAlign w:val="center"/>
          </w:tcPr>
          <w:p w:rsidR="00741401" w:rsidRDefault="00741401" w:rsidP="0085236A">
            <w:pPr>
              <w:jc w:val="center"/>
            </w:pPr>
            <w:r>
              <w:t>Сенсорное развитие</w:t>
            </w:r>
          </w:p>
        </w:tc>
        <w:tc>
          <w:tcPr>
            <w:tcW w:w="2092" w:type="dxa"/>
            <w:gridSpan w:val="2"/>
          </w:tcPr>
          <w:p w:rsidR="00741401" w:rsidRDefault="00741401" w:rsidP="0085236A">
            <w:r w:rsidRPr="00B67BF5">
              <w:rPr>
                <w:i/>
              </w:rPr>
              <w:t xml:space="preserve">Тема: </w:t>
            </w:r>
            <w:r>
              <w:t>Цвет, форма, величина, осязаемые свойства предметов.</w:t>
            </w:r>
          </w:p>
          <w:p w:rsidR="00741401" w:rsidRPr="0014419F" w:rsidRDefault="00741401" w:rsidP="0085236A">
            <w:r w:rsidRPr="00B67BF5">
              <w:rPr>
                <w:i/>
              </w:rPr>
              <w:t xml:space="preserve">Результат: </w:t>
            </w:r>
            <w:r>
              <w:t xml:space="preserve">усвоение возрастных сенсорных эталонов </w:t>
            </w:r>
          </w:p>
        </w:tc>
        <w:tc>
          <w:tcPr>
            <w:tcW w:w="2126" w:type="dxa"/>
            <w:gridSpan w:val="2"/>
          </w:tcPr>
          <w:p w:rsidR="00741401" w:rsidRPr="00B67BF5" w:rsidRDefault="00741401" w:rsidP="0085236A">
            <w:pPr>
              <w:rPr>
                <w:i/>
              </w:rPr>
            </w:pPr>
            <w:r w:rsidRPr="00B67BF5">
              <w:rPr>
                <w:i/>
              </w:rPr>
              <w:t>Тема:</w:t>
            </w:r>
            <w:r>
              <w:t xml:space="preserve"> Цвет, форма, величина, органы чувств (осязание, зрение, слух, вкус, обоняние).</w:t>
            </w:r>
          </w:p>
          <w:p w:rsidR="00741401" w:rsidRPr="0014419F" w:rsidRDefault="00741401" w:rsidP="0085236A">
            <w:r w:rsidRPr="00B67BF5">
              <w:rPr>
                <w:i/>
              </w:rPr>
              <w:t xml:space="preserve">Результат: </w:t>
            </w:r>
            <w:r>
              <w:t>усвоение возрастных сенсорных эталонов</w:t>
            </w:r>
          </w:p>
        </w:tc>
        <w:tc>
          <w:tcPr>
            <w:tcW w:w="2127" w:type="dxa"/>
            <w:gridSpan w:val="2"/>
          </w:tcPr>
          <w:p w:rsidR="00741401" w:rsidRPr="00B67BF5" w:rsidRDefault="00741401" w:rsidP="0085236A">
            <w:pPr>
              <w:rPr>
                <w:i/>
              </w:rPr>
            </w:pPr>
            <w:r w:rsidRPr="00B67BF5">
              <w:rPr>
                <w:i/>
              </w:rPr>
              <w:t>Тема:</w:t>
            </w:r>
            <w:r>
              <w:t xml:space="preserve"> Цвет, форма, величина, расположение в пространстве.</w:t>
            </w:r>
          </w:p>
          <w:p w:rsidR="00741401" w:rsidRPr="00B67BF5" w:rsidRDefault="00741401" w:rsidP="0085236A">
            <w:pPr>
              <w:rPr>
                <w:i/>
              </w:rPr>
            </w:pPr>
            <w:r w:rsidRPr="00B67BF5">
              <w:rPr>
                <w:i/>
              </w:rPr>
              <w:t xml:space="preserve">Результат: </w:t>
            </w:r>
            <w:r>
              <w:t>усвоение возрастных сенсорных эталонов</w:t>
            </w:r>
          </w:p>
        </w:tc>
        <w:tc>
          <w:tcPr>
            <w:tcW w:w="1984" w:type="dxa"/>
          </w:tcPr>
          <w:p w:rsidR="00741401" w:rsidRPr="00B67BF5" w:rsidRDefault="00741401" w:rsidP="0085236A">
            <w:pPr>
              <w:ind w:right="-10"/>
              <w:rPr>
                <w:i/>
              </w:rPr>
            </w:pPr>
            <w:r w:rsidRPr="00B67BF5">
              <w:rPr>
                <w:i/>
              </w:rPr>
              <w:t>Тема:</w:t>
            </w:r>
            <w:r>
              <w:t xml:space="preserve"> Цвет, форма, величина, развитие мелкой моторики рук в разных видах деятельности. </w:t>
            </w:r>
          </w:p>
          <w:p w:rsidR="00741401" w:rsidRPr="00B67BF5" w:rsidRDefault="00741401" w:rsidP="0085236A">
            <w:pPr>
              <w:rPr>
                <w:i/>
              </w:rPr>
            </w:pPr>
            <w:r w:rsidRPr="00B67BF5">
              <w:rPr>
                <w:i/>
              </w:rPr>
              <w:t xml:space="preserve">Результат: </w:t>
            </w:r>
            <w:r>
              <w:t>усвоение возрастных сенсорных эталонов</w:t>
            </w:r>
          </w:p>
        </w:tc>
      </w:tr>
      <w:tr w:rsidR="00741401" w:rsidRPr="009904F0" w:rsidTr="003F2D4B">
        <w:tc>
          <w:tcPr>
            <w:tcW w:w="2303" w:type="dxa"/>
            <w:vAlign w:val="center"/>
          </w:tcPr>
          <w:p w:rsidR="00741401" w:rsidRDefault="00741401" w:rsidP="0085236A">
            <w:pPr>
              <w:jc w:val="center"/>
            </w:pPr>
            <w:r>
              <w:t>Познавательно-исследовательская и продуктивная деятельность</w:t>
            </w:r>
          </w:p>
        </w:tc>
        <w:tc>
          <w:tcPr>
            <w:tcW w:w="2092" w:type="dxa"/>
            <w:gridSpan w:val="2"/>
          </w:tcPr>
          <w:p w:rsidR="00741401" w:rsidRPr="00B82234" w:rsidRDefault="00741401" w:rsidP="0085236A">
            <w:r w:rsidRPr="00B67BF5">
              <w:rPr>
                <w:i/>
              </w:rPr>
              <w:t>Тема:</w:t>
            </w:r>
            <w:r>
              <w:t xml:space="preserve"> Конструктивные умения. </w:t>
            </w:r>
          </w:p>
          <w:p w:rsidR="00741401" w:rsidRPr="00792F6F" w:rsidRDefault="00741401" w:rsidP="0085236A">
            <w:r w:rsidRPr="00B67BF5">
              <w:rPr>
                <w:i/>
              </w:rPr>
              <w:t xml:space="preserve">Результат: </w:t>
            </w:r>
            <w:r>
              <w:t xml:space="preserve">расположение предметов, замена одних деталей другими. </w:t>
            </w:r>
          </w:p>
        </w:tc>
        <w:tc>
          <w:tcPr>
            <w:tcW w:w="2126" w:type="dxa"/>
            <w:gridSpan w:val="2"/>
          </w:tcPr>
          <w:p w:rsidR="00741401" w:rsidRPr="00B82234" w:rsidRDefault="00741401" w:rsidP="0085236A">
            <w:r w:rsidRPr="00B67BF5">
              <w:rPr>
                <w:i/>
              </w:rPr>
              <w:t xml:space="preserve">Тема: </w:t>
            </w:r>
            <w:r>
              <w:t>Строительные детали (куб, кирпичик, брусок).</w:t>
            </w:r>
          </w:p>
          <w:p w:rsidR="00741401" w:rsidRPr="00CD0202" w:rsidRDefault="00741401" w:rsidP="0085236A">
            <w:r w:rsidRPr="00B67BF5">
              <w:rPr>
                <w:i/>
              </w:rPr>
              <w:t>Результат:</w:t>
            </w:r>
            <w:r>
              <w:t xml:space="preserve"> создание построек и конструкций. </w:t>
            </w:r>
          </w:p>
        </w:tc>
        <w:tc>
          <w:tcPr>
            <w:tcW w:w="2127" w:type="dxa"/>
            <w:gridSpan w:val="2"/>
          </w:tcPr>
          <w:p w:rsidR="00741401" w:rsidRPr="00B82234" w:rsidRDefault="00741401" w:rsidP="0085236A">
            <w:r w:rsidRPr="00B67BF5">
              <w:rPr>
                <w:i/>
              </w:rPr>
              <w:t>Тема:</w:t>
            </w:r>
            <w:r>
              <w:t xml:space="preserve"> Постройки и конструкции (дома, спортивное и игровое оборудование). </w:t>
            </w:r>
          </w:p>
          <w:p w:rsidR="00741401" w:rsidRPr="00CD0202" w:rsidRDefault="00741401" w:rsidP="0085236A">
            <w:r w:rsidRPr="00B67BF5">
              <w:rPr>
                <w:i/>
              </w:rPr>
              <w:t>Результат:</w:t>
            </w:r>
            <w:r>
              <w:t xml:space="preserve"> сооружение построек по заданной теме.</w:t>
            </w:r>
          </w:p>
        </w:tc>
        <w:tc>
          <w:tcPr>
            <w:tcW w:w="1984" w:type="dxa"/>
          </w:tcPr>
          <w:p w:rsidR="00741401" w:rsidRPr="000B65DB" w:rsidRDefault="00741401" w:rsidP="0085236A">
            <w:r w:rsidRPr="00B67BF5">
              <w:rPr>
                <w:i/>
              </w:rPr>
              <w:t>Тема:</w:t>
            </w:r>
            <w:r>
              <w:t xml:space="preserve"> Сооружение различных конструкций (мост для пешеходов, мост для транспорта).</w:t>
            </w:r>
          </w:p>
          <w:p w:rsidR="00741401" w:rsidRPr="00B67BF5" w:rsidRDefault="00741401" w:rsidP="0085236A">
            <w:pPr>
              <w:rPr>
                <w:i/>
              </w:rPr>
            </w:pPr>
            <w:r w:rsidRPr="00B67BF5">
              <w:rPr>
                <w:i/>
              </w:rPr>
              <w:t xml:space="preserve">Результат: </w:t>
            </w:r>
            <w:r w:rsidRPr="00CD0202">
              <w:t>создание моделей из разных видов конструкторов</w:t>
            </w:r>
            <w:r>
              <w:t>.</w:t>
            </w:r>
          </w:p>
        </w:tc>
      </w:tr>
      <w:tr w:rsidR="00741401" w:rsidRPr="009904F0" w:rsidTr="003F2D4B">
        <w:tc>
          <w:tcPr>
            <w:tcW w:w="2303" w:type="dxa"/>
            <w:vAlign w:val="center"/>
          </w:tcPr>
          <w:p w:rsidR="00741401" w:rsidRDefault="00741401" w:rsidP="0085236A">
            <w:pPr>
              <w:jc w:val="center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2092" w:type="dxa"/>
            <w:gridSpan w:val="2"/>
          </w:tcPr>
          <w:p w:rsidR="00741401" w:rsidRDefault="00741401" w:rsidP="0085236A">
            <w:r w:rsidRPr="00B67BF5">
              <w:rPr>
                <w:i/>
              </w:rPr>
              <w:t>Тема:</w:t>
            </w:r>
            <w:r>
              <w:t xml:space="preserve"> Количество: общие признаки предметов (все мячи круглые, один, много и т.д.).</w:t>
            </w:r>
          </w:p>
          <w:p w:rsidR="00741401" w:rsidRPr="00190BF2" w:rsidRDefault="00741401" w:rsidP="0085236A">
            <w:r w:rsidRPr="00B67BF5">
              <w:rPr>
                <w:i/>
              </w:rPr>
              <w:t>Результат:</w:t>
            </w:r>
            <w:r>
              <w:t xml:space="preserve"> знать общее количество предметов.</w:t>
            </w:r>
          </w:p>
        </w:tc>
        <w:tc>
          <w:tcPr>
            <w:tcW w:w="2126" w:type="dxa"/>
            <w:gridSpan w:val="2"/>
          </w:tcPr>
          <w:p w:rsidR="00741401" w:rsidRPr="004746D9" w:rsidRDefault="00741401" w:rsidP="0085236A">
            <w:r w:rsidRPr="00B67BF5">
              <w:rPr>
                <w:i/>
              </w:rPr>
              <w:t>Тема:</w:t>
            </w:r>
            <w:r>
              <w:t xml:space="preserve"> Количество и счет: числительные по порядку.</w:t>
            </w:r>
          </w:p>
          <w:p w:rsidR="00741401" w:rsidRPr="00187025" w:rsidRDefault="00741401" w:rsidP="0085236A">
            <w:r w:rsidRPr="00B67BF5">
              <w:rPr>
                <w:i/>
              </w:rPr>
              <w:t>Результат:</w:t>
            </w:r>
            <w:r>
              <w:t xml:space="preserve"> называть числительные по порядку.</w:t>
            </w:r>
          </w:p>
        </w:tc>
        <w:tc>
          <w:tcPr>
            <w:tcW w:w="2127" w:type="dxa"/>
            <w:gridSpan w:val="2"/>
          </w:tcPr>
          <w:p w:rsidR="00741401" w:rsidRPr="004746D9" w:rsidRDefault="00741401" w:rsidP="0085236A">
            <w:r w:rsidRPr="00B67BF5">
              <w:rPr>
                <w:i/>
              </w:rPr>
              <w:t>Тема:</w:t>
            </w:r>
            <w:r>
              <w:t xml:space="preserve"> Количество: разбивать множество на части и воссоединять их.  </w:t>
            </w:r>
          </w:p>
          <w:p w:rsidR="00741401" w:rsidRPr="001A1A1F" w:rsidRDefault="00741401" w:rsidP="0085236A">
            <w:r w:rsidRPr="00B67BF5">
              <w:rPr>
                <w:i/>
              </w:rPr>
              <w:t>Результат:</w:t>
            </w:r>
            <w:r>
              <w:t xml:space="preserve"> знать и уметь создавать множество из различных по качеству элементов. </w:t>
            </w:r>
          </w:p>
        </w:tc>
        <w:tc>
          <w:tcPr>
            <w:tcW w:w="1984" w:type="dxa"/>
          </w:tcPr>
          <w:p w:rsidR="00741401" w:rsidRPr="004746D9" w:rsidRDefault="00741401" w:rsidP="0085236A">
            <w:r w:rsidRPr="00B67BF5">
              <w:rPr>
                <w:i/>
              </w:rPr>
              <w:t>Тема:</w:t>
            </w:r>
            <w:r>
              <w:t xml:space="preserve"> Количество: составные части множества. </w:t>
            </w:r>
          </w:p>
          <w:p w:rsidR="00741401" w:rsidRPr="00FF4923" w:rsidRDefault="00741401" w:rsidP="0085236A">
            <w:r w:rsidRPr="00B67BF5">
              <w:rPr>
                <w:i/>
              </w:rPr>
              <w:t>Результат:</w:t>
            </w:r>
            <w: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умений видеть составные части множества. </w:t>
            </w:r>
          </w:p>
        </w:tc>
      </w:tr>
      <w:tr w:rsidR="00741401" w:rsidRPr="009904F0" w:rsidTr="003F2D4B">
        <w:tc>
          <w:tcPr>
            <w:tcW w:w="2303" w:type="dxa"/>
            <w:vAlign w:val="center"/>
          </w:tcPr>
          <w:p w:rsidR="00741401" w:rsidRDefault="00741401" w:rsidP="0085236A">
            <w:pPr>
              <w:jc w:val="center"/>
            </w:pPr>
            <w:r>
              <w:t>Развитие всех компонентов речи,  чтение художественной литературы</w:t>
            </w:r>
          </w:p>
        </w:tc>
        <w:tc>
          <w:tcPr>
            <w:tcW w:w="2092" w:type="dxa"/>
            <w:gridSpan w:val="2"/>
          </w:tcPr>
          <w:p w:rsidR="00741401" w:rsidRPr="004C5929" w:rsidRDefault="00741401" w:rsidP="0085236A">
            <w:r w:rsidRPr="00B67BF5">
              <w:rPr>
                <w:i/>
              </w:rPr>
              <w:t>Тема:</w:t>
            </w:r>
            <w:r>
              <w:t xml:space="preserve"> Название и назначение предметов одежды, обуви. </w:t>
            </w:r>
          </w:p>
          <w:p w:rsidR="00741401" w:rsidRPr="004C5929" w:rsidRDefault="00741401" w:rsidP="0085236A">
            <w:r w:rsidRPr="00B67BF5">
              <w:rPr>
                <w:i/>
              </w:rPr>
              <w:t>Результат:</w:t>
            </w:r>
            <w:r>
              <w:t xml:space="preserve"> формирование </w:t>
            </w:r>
            <w:r>
              <w:lastRenderedPageBreak/>
              <w:t xml:space="preserve">словаря. </w:t>
            </w:r>
          </w:p>
        </w:tc>
        <w:tc>
          <w:tcPr>
            <w:tcW w:w="2126" w:type="dxa"/>
            <w:gridSpan w:val="2"/>
          </w:tcPr>
          <w:p w:rsidR="00741401" w:rsidRPr="004C5929" w:rsidRDefault="00741401" w:rsidP="0085236A">
            <w:r w:rsidRPr="00B67BF5">
              <w:rPr>
                <w:i/>
              </w:rPr>
              <w:lastRenderedPageBreak/>
              <w:t>Тема:</w:t>
            </w:r>
            <w:r>
              <w:t xml:space="preserve"> Активизация словаря на основе существительных обозначающих профессии.  </w:t>
            </w:r>
          </w:p>
          <w:p w:rsidR="00741401" w:rsidRPr="00A53EFC" w:rsidRDefault="00741401" w:rsidP="0085236A">
            <w:r w:rsidRPr="00B67BF5">
              <w:rPr>
                <w:i/>
              </w:rPr>
              <w:lastRenderedPageBreak/>
              <w:t>Результат:</w:t>
            </w:r>
            <w:r>
              <w:t xml:space="preserve"> активизация словарного запаса. </w:t>
            </w:r>
          </w:p>
        </w:tc>
        <w:tc>
          <w:tcPr>
            <w:tcW w:w="2127" w:type="dxa"/>
            <w:gridSpan w:val="2"/>
          </w:tcPr>
          <w:p w:rsidR="00741401" w:rsidRPr="00A53EFC" w:rsidRDefault="00741401" w:rsidP="0085236A">
            <w:pPr>
              <w:ind w:right="-124"/>
            </w:pPr>
            <w:r w:rsidRPr="00B67BF5">
              <w:rPr>
                <w:i/>
              </w:rPr>
              <w:lastRenderedPageBreak/>
              <w:t>Тема:</w:t>
            </w:r>
            <w:r>
              <w:t xml:space="preserve"> Прилагательные </w:t>
            </w:r>
            <w:proofErr w:type="spellStart"/>
            <w:proofErr w:type="gramStart"/>
            <w:r>
              <w:t>ха</w:t>
            </w:r>
            <w:r w:rsidRPr="00223412">
              <w:t>-</w:t>
            </w:r>
            <w:r>
              <w:t>рактеризующие</w:t>
            </w:r>
            <w:proofErr w:type="spellEnd"/>
            <w:proofErr w:type="gramEnd"/>
            <w:r>
              <w:t xml:space="preserve"> свойства и качества предметов (белый снег, сахар, мел)</w:t>
            </w:r>
          </w:p>
          <w:p w:rsidR="00741401" w:rsidRPr="00A53EFC" w:rsidRDefault="00741401" w:rsidP="0085236A">
            <w:r w:rsidRPr="00B67BF5">
              <w:rPr>
                <w:i/>
              </w:rPr>
              <w:lastRenderedPageBreak/>
              <w:t>Результат:</w:t>
            </w:r>
            <w:r>
              <w:t xml:space="preserve"> обогащение словаря </w:t>
            </w:r>
            <w:proofErr w:type="spellStart"/>
            <w:r>
              <w:t>рилагательными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741401" w:rsidRPr="00A53EFC" w:rsidRDefault="00741401" w:rsidP="0085236A">
            <w:r w:rsidRPr="00B67BF5">
              <w:rPr>
                <w:i/>
              </w:rPr>
              <w:lastRenderedPageBreak/>
              <w:t>Тема:</w:t>
            </w:r>
            <w:r>
              <w:t xml:space="preserve"> Природоведческий словарь.</w:t>
            </w:r>
          </w:p>
          <w:p w:rsidR="00741401" w:rsidRPr="003C0EC3" w:rsidRDefault="00741401" w:rsidP="0085236A">
            <w:r w:rsidRPr="00B67BF5">
              <w:rPr>
                <w:i/>
              </w:rPr>
              <w:t xml:space="preserve">Результат: </w:t>
            </w:r>
            <w:r w:rsidRPr="003C0EC3">
              <w:t>обогащение словаря</w:t>
            </w:r>
            <w:r w:rsidRPr="00B67BF5">
              <w:rPr>
                <w:i/>
              </w:rPr>
              <w:t xml:space="preserve">. </w:t>
            </w:r>
          </w:p>
        </w:tc>
      </w:tr>
      <w:tr w:rsidR="00741401" w:rsidRPr="009904F0" w:rsidTr="003F2D4B">
        <w:tc>
          <w:tcPr>
            <w:tcW w:w="2303" w:type="dxa"/>
            <w:vAlign w:val="center"/>
          </w:tcPr>
          <w:p w:rsidR="00741401" w:rsidRDefault="00741401" w:rsidP="0085236A">
            <w:pPr>
              <w:jc w:val="center"/>
            </w:pPr>
            <w:r w:rsidRPr="00B67BF5">
              <w:rPr>
                <w:b/>
              </w:rPr>
              <w:lastRenderedPageBreak/>
              <w:t>Программные рекомендации:</w:t>
            </w:r>
          </w:p>
        </w:tc>
        <w:tc>
          <w:tcPr>
            <w:tcW w:w="2092" w:type="dxa"/>
            <w:gridSpan w:val="2"/>
          </w:tcPr>
          <w:p w:rsidR="00741401" w:rsidRPr="00313403" w:rsidRDefault="00741401" w:rsidP="0085236A">
            <w:r w:rsidRPr="00B67BF5">
              <w:rPr>
                <w:i/>
              </w:rPr>
              <w:t xml:space="preserve">Речевые игры: </w:t>
            </w:r>
            <w:r>
              <w:t xml:space="preserve"> Сказка «Рукавичка», «</w:t>
            </w:r>
            <w:proofErr w:type="spellStart"/>
            <w:r>
              <w:t>Быстроножка</w:t>
            </w:r>
            <w:proofErr w:type="spellEnd"/>
            <w:r>
              <w:t xml:space="preserve"> и серая одежка», «Три лисички», «Гуси-лебеди». </w:t>
            </w:r>
          </w:p>
        </w:tc>
        <w:tc>
          <w:tcPr>
            <w:tcW w:w="2126" w:type="dxa"/>
            <w:gridSpan w:val="2"/>
          </w:tcPr>
          <w:p w:rsidR="00741401" w:rsidRDefault="00741401" w:rsidP="0085236A">
            <w:r w:rsidRPr="00B67BF5">
              <w:rPr>
                <w:i/>
              </w:rPr>
              <w:t xml:space="preserve">Речевые игры: </w:t>
            </w:r>
            <w:r w:rsidRPr="00051046">
              <w:t xml:space="preserve"> </w:t>
            </w:r>
            <w:r>
              <w:t xml:space="preserve">«Петушок и бобовое зернышко», «Пальцы», «Ножки, ножки, где вы были», Л. Толстой «Отец приказал сыновьям». </w:t>
            </w:r>
          </w:p>
        </w:tc>
        <w:tc>
          <w:tcPr>
            <w:tcW w:w="2127" w:type="dxa"/>
            <w:gridSpan w:val="2"/>
          </w:tcPr>
          <w:p w:rsidR="00741401" w:rsidRDefault="00741401" w:rsidP="0085236A">
            <w:r w:rsidRPr="00B67BF5">
              <w:rPr>
                <w:i/>
              </w:rPr>
              <w:t xml:space="preserve">Речевые игры: </w:t>
            </w:r>
            <w:r w:rsidRPr="00051046">
              <w:t xml:space="preserve"> </w:t>
            </w:r>
            <w:r>
              <w:t xml:space="preserve">«Царевна лягушка», «Сказка о царе </w:t>
            </w:r>
            <w:proofErr w:type="spellStart"/>
            <w:r>
              <w:t>Салтане</w:t>
            </w:r>
            <w:proofErr w:type="spellEnd"/>
            <w:r>
              <w:t>», «Белый домик»</w:t>
            </w:r>
          </w:p>
        </w:tc>
        <w:tc>
          <w:tcPr>
            <w:tcW w:w="1984" w:type="dxa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 xml:space="preserve">Речевые игры: </w:t>
            </w:r>
            <w:r w:rsidRPr="00B67BF5">
              <w:rPr>
                <w:sz w:val="22"/>
                <w:szCs w:val="22"/>
              </w:rPr>
              <w:t xml:space="preserve"> «Василиса прекрасная», «Семь </w:t>
            </w:r>
            <w:proofErr w:type="spellStart"/>
            <w:r w:rsidRPr="00B67BF5">
              <w:rPr>
                <w:sz w:val="22"/>
                <w:szCs w:val="22"/>
              </w:rPr>
              <w:t>Симео-нов</w:t>
            </w:r>
            <w:proofErr w:type="spellEnd"/>
            <w:r w:rsidRPr="00B67BF5">
              <w:rPr>
                <w:sz w:val="22"/>
                <w:szCs w:val="22"/>
              </w:rPr>
              <w:t xml:space="preserve"> – семь работников», «Горные вершины», «Три ржаных колоска» и др. </w:t>
            </w:r>
          </w:p>
        </w:tc>
      </w:tr>
      <w:tr w:rsidR="00741401" w:rsidRPr="009904F0" w:rsidTr="003F2D4B">
        <w:tc>
          <w:tcPr>
            <w:tcW w:w="10632" w:type="dxa"/>
            <w:gridSpan w:val="8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  <w:r w:rsidRPr="00B67BF5">
              <w:rPr>
                <w:i/>
              </w:rPr>
              <w:t>Четверг</w:t>
            </w:r>
          </w:p>
        </w:tc>
      </w:tr>
      <w:tr w:rsidR="00741401" w:rsidRPr="009904F0" w:rsidTr="003F2D4B">
        <w:tc>
          <w:tcPr>
            <w:tcW w:w="2303" w:type="dxa"/>
          </w:tcPr>
          <w:p w:rsidR="00741401" w:rsidRDefault="00741401" w:rsidP="0085236A">
            <w:r>
              <w:t>Социализация (социально – коммуникативное развитие)</w:t>
            </w:r>
          </w:p>
        </w:tc>
        <w:tc>
          <w:tcPr>
            <w:tcW w:w="1936" w:type="dxa"/>
          </w:tcPr>
          <w:p w:rsidR="00741401" w:rsidRPr="00B67BF5" w:rsidRDefault="00741401" w:rsidP="0085236A">
            <w:pPr>
              <w:rPr>
                <w:b/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Я и моя семья</w:t>
            </w:r>
          </w:p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Результат:</w:t>
            </w:r>
            <w:r w:rsidRPr="00B67BF5">
              <w:rPr>
                <w:sz w:val="22"/>
                <w:szCs w:val="22"/>
              </w:rPr>
              <w:t xml:space="preserve"> формирование целостной картины мира и расширение кругозора в части представлений о себе, </w:t>
            </w:r>
            <w:proofErr w:type="spellStart"/>
            <w:r w:rsidRPr="00B67BF5">
              <w:rPr>
                <w:sz w:val="22"/>
                <w:szCs w:val="22"/>
              </w:rPr>
              <w:t>гендерной</w:t>
            </w:r>
            <w:proofErr w:type="spellEnd"/>
            <w:r w:rsidRPr="00B67BF5">
              <w:rPr>
                <w:sz w:val="22"/>
                <w:szCs w:val="22"/>
              </w:rPr>
              <w:t xml:space="preserve"> принадлежности, семье, родном крае, государстве, мире. </w:t>
            </w:r>
          </w:p>
        </w:tc>
        <w:tc>
          <w:tcPr>
            <w:tcW w:w="2038" w:type="dxa"/>
            <w:gridSpan w:val="2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</w:t>
            </w:r>
            <w:r w:rsidRPr="00B67BF5">
              <w:rPr>
                <w:spacing w:val="-6"/>
                <w:sz w:val="22"/>
                <w:szCs w:val="22"/>
              </w:rPr>
              <w:t xml:space="preserve">Я хочу быть похожим </w:t>
            </w:r>
            <w:proofErr w:type="gramStart"/>
            <w:r w:rsidRPr="00B67BF5">
              <w:rPr>
                <w:spacing w:val="-6"/>
                <w:sz w:val="22"/>
                <w:szCs w:val="22"/>
              </w:rPr>
              <w:t>на</w:t>
            </w:r>
            <w:proofErr w:type="gramEnd"/>
            <w:r w:rsidRPr="00B67BF5">
              <w:rPr>
                <w:spacing w:val="-6"/>
                <w:sz w:val="22"/>
                <w:szCs w:val="22"/>
              </w:rPr>
              <w:t>..</w:t>
            </w:r>
          </w:p>
          <w:p w:rsidR="00741401" w:rsidRPr="00B67BF5" w:rsidRDefault="00741401" w:rsidP="0085236A">
            <w:pPr>
              <w:rPr>
                <w:i/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Результат:</w:t>
            </w:r>
            <w:r w:rsidRPr="00B67BF5">
              <w:rPr>
                <w:sz w:val="22"/>
                <w:szCs w:val="22"/>
              </w:rPr>
              <w:t xml:space="preserve"> формирование целостной картины мира и расширение кругозора в части представлений о себе, </w:t>
            </w:r>
            <w:proofErr w:type="spellStart"/>
            <w:r w:rsidRPr="00B67BF5">
              <w:rPr>
                <w:sz w:val="22"/>
                <w:szCs w:val="22"/>
              </w:rPr>
              <w:t>гендерной</w:t>
            </w:r>
            <w:proofErr w:type="spellEnd"/>
            <w:r w:rsidRPr="00B67BF5">
              <w:rPr>
                <w:sz w:val="22"/>
                <w:szCs w:val="22"/>
              </w:rPr>
              <w:t xml:space="preserve"> принадлежности, семье, родном крае, государстве, мире.</w:t>
            </w:r>
          </w:p>
        </w:tc>
        <w:tc>
          <w:tcPr>
            <w:tcW w:w="1967" w:type="dxa"/>
            <w:gridSpan w:val="2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Люди разных профессий нужны городу</w:t>
            </w:r>
          </w:p>
          <w:p w:rsidR="00741401" w:rsidRPr="00B67BF5" w:rsidRDefault="00741401" w:rsidP="0085236A">
            <w:pPr>
              <w:rPr>
                <w:i/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 xml:space="preserve">Результат: </w:t>
            </w:r>
            <w:r w:rsidRPr="00B67BF5">
              <w:rPr>
                <w:sz w:val="22"/>
                <w:szCs w:val="22"/>
              </w:rPr>
              <w:t>формирование</w:t>
            </w:r>
            <w:r w:rsidR="00D7105E">
              <w:rPr>
                <w:sz w:val="22"/>
                <w:szCs w:val="22"/>
              </w:rPr>
              <w:t xml:space="preserve"> целостной картины мира и расши</w:t>
            </w:r>
            <w:r w:rsidRPr="00B67BF5">
              <w:rPr>
                <w:sz w:val="22"/>
                <w:szCs w:val="22"/>
              </w:rPr>
              <w:t>рение кругозора в части представле</w:t>
            </w:r>
            <w:r w:rsidR="00D7105E">
              <w:rPr>
                <w:sz w:val="22"/>
                <w:szCs w:val="22"/>
              </w:rPr>
              <w:t xml:space="preserve">ний о себе, </w:t>
            </w:r>
            <w:proofErr w:type="spellStart"/>
            <w:r w:rsidR="00D7105E">
              <w:rPr>
                <w:sz w:val="22"/>
                <w:szCs w:val="22"/>
              </w:rPr>
              <w:t>гендерной</w:t>
            </w:r>
            <w:proofErr w:type="spellEnd"/>
            <w:r w:rsidR="00D7105E">
              <w:rPr>
                <w:sz w:val="22"/>
                <w:szCs w:val="22"/>
              </w:rPr>
              <w:t xml:space="preserve"> принадлеж</w:t>
            </w:r>
            <w:r w:rsidRPr="00B67BF5">
              <w:rPr>
                <w:sz w:val="22"/>
                <w:szCs w:val="22"/>
              </w:rPr>
              <w:t>ности, семье, родном крае, государстве, мире.</w:t>
            </w:r>
          </w:p>
        </w:tc>
        <w:tc>
          <w:tcPr>
            <w:tcW w:w="2388" w:type="dxa"/>
            <w:gridSpan w:val="2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В мире знаменитых людей и почётных профессий</w:t>
            </w:r>
          </w:p>
          <w:p w:rsidR="00741401" w:rsidRPr="00B67BF5" w:rsidRDefault="00741401" w:rsidP="0085236A">
            <w:pPr>
              <w:rPr>
                <w:i/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Результат:</w:t>
            </w:r>
            <w:r w:rsidRPr="00B67BF5">
              <w:rPr>
                <w:sz w:val="22"/>
                <w:szCs w:val="22"/>
              </w:rPr>
              <w:t xml:space="preserve"> формирование целостной картины мира и расширение кругозора в части представлений о себе, </w:t>
            </w:r>
            <w:proofErr w:type="spellStart"/>
            <w:r w:rsidRPr="00B67BF5">
              <w:rPr>
                <w:sz w:val="22"/>
                <w:szCs w:val="22"/>
              </w:rPr>
              <w:t>гендерной</w:t>
            </w:r>
            <w:proofErr w:type="spellEnd"/>
            <w:r w:rsidRPr="00B67BF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7BF5">
              <w:rPr>
                <w:sz w:val="22"/>
                <w:szCs w:val="22"/>
              </w:rPr>
              <w:t>принад-лежности</w:t>
            </w:r>
            <w:proofErr w:type="spellEnd"/>
            <w:proofErr w:type="gramEnd"/>
            <w:r w:rsidRPr="00B67BF5">
              <w:rPr>
                <w:sz w:val="22"/>
                <w:szCs w:val="22"/>
              </w:rPr>
              <w:t>, семье, родном крае, государстве, мире.</w:t>
            </w:r>
          </w:p>
        </w:tc>
      </w:tr>
      <w:tr w:rsidR="00741401" w:rsidRPr="009904F0" w:rsidTr="003F2D4B">
        <w:tc>
          <w:tcPr>
            <w:tcW w:w="2303" w:type="dxa"/>
          </w:tcPr>
          <w:p w:rsidR="00741401" w:rsidRDefault="00741401" w:rsidP="0085236A">
            <w:r>
              <w:t>Труд (Социально – коммуникативное развитие)</w:t>
            </w:r>
          </w:p>
        </w:tc>
        <w:tc>
          <w:tcPr>
            <w:tcW w:w="1936" w:type="dxa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Коллективное творческое дело (КТД) взрослых и детей по созданию поделок для выставки «Что нам Осень принесла».</w:t>
            </w:r>
          </w:p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Результат:</w:t>
            </w:r>
            <w:r w:rsidRPr="00B67BF5">
              <w:rPr>
                <w:sz w:val="22"/>
                <w:szCs w:val="22"/>
              </w:rPr>
              <w:t xml:space="preserve"> способность участвовать в коллективном творческом деле.</w:t>
            </w:r>
          </w:p>
        </w:tc>
        <w:tc>
          <w:tcPr>
            <w:tcW w:w="2038" w:type="dxa"/>
            <w:gridSpan w:val="2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Совместная деятельность взрослых и детей по созданию семейного мини – проекта «Мир увлечений нашей семьи».</w:t>
            </w:r>
          </w:p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Результат:</w:t>
            </w:r>
            <w:r w:rsidRPr="00B67BF5">
              <w:rPr>
                <w:sz w:val="22"/>
                <w:szCs w:val="22"/>
              </w:rPr>
              <w:t xml:space="preserve"> взаимодействие со сверстниками, проявление инициативы.</w:t>
            </w:r>
          </w:p>
        </w:tc>
        <w:tc>
          <w:tcPr>
            <w:tcW w:w="1967" w:type="dxa"/>
            <w:gridSpan w:val="2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Совместные действия детей по изготовлению атрибутов к сюжетным играм, по уборке участка, по уходу за обитателями живого уголка и другие.</w:t>
            </w:r>
          </w:p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Результат:</w:t>
            </w:r>
            <w:r w:rsidRPr="00B67BF5">
              <w:rPr>
                <w:sz w:val="22"/>
                <w:szCs w:val="22"/>
              </w:rPr>
              <w:t xml:space="preserve"> приобретение творческого опыта.</w:t>
            </w:r>
          </w:p>
        </w:tc>
        <w:tc>
          <w:tcPr>
            <w:tcW w:w="2388" w:type="dxa"/>
            <w:gridSpan w:val="2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Совместные действия детей по изготовлению атрибутов к играм, по оформлению борт журнала, по оснащению «научной лаборатории» и </w:t>
            </w:r>
            <w:proofErr w:type="gramStart"/>
            <w:r w:rsidRPr="00B67BF5">
              <w:rPr>
                <w:sz w:val="22"/>
                <w:szCs w:val="22"/>
              </w:rPr>
              <w:t>другое</w:t>
            </w:r>
            <w:proofErr w:type="gramEnd"/>
            <w:r w:rsidRPr="00B67BF5">
              <w:rPr>
                <w:sz w:val="22"/>
                <w:szCs w:val="22"/>
              </w:rPr>
              <w:t>.</w:t>
            </w:r>
          </w:p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 xml:space="preserve">Результат: </w:t>
            </w:r>
            <w:r w:rsidRPr="00B67BF5">
              <w:rPr>
                <w:sz w:val="22"/>
                <w:szCs w:val="22"/>
              </w:rPr>
              <w:t>спос</w:t>
            </w:r>
            <w:r w:rsidR="00D7105E">
              <w:rPr>
                <w:sz w:val="22"/>
                <w:szCs w:val="22"/>
              </w:rPr>
              <w:t>обность участвовать в коллектив</w:t>
            </w:r>
            <w:r w:rsidRPr="00B67BF5">
              <w:rPr>
                <w:sz w:val="22"/>
                <w:szCs w:val="22"/>
              </w:rPr>
              <w:t>ном творческом деле.</w:t>
            </w:r>
          </w:p>
        </w:tc>
      </w:tr>
      <w:tr w:rsidR="00741401" w:rsidRPr="009904F0" w:rsidTr="003F2D4B">
        <w:trPr>
          <w:trHeight w:val="3249"/>
        </w:trPr>
        <w:tc>
          <w:tcPr>
            <w:tcW w:w="2303" w:type="dxa"/>
          </w:tcPr>
          <w:p w:rsidR="00741401" w:rsidRDefault="00741401" w:rsidP="0085236A">
            <w:r>
              <w:lastRenderedPageBreak/>
              <w:t>Художественное творчество (художественно – эстетическое развитие)</w:t>
            </w:r>
          </w:p>
        </w:tc>
        <w:tc>
          <w:tcPr>
            <w:tcW w:w="1936" w:type="dxa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Рисование «Дождь идет на улице», «Урожай ягод и фруктов», «Погрузим овощи в машины», «Картинки об осени» и другое.</w:t>
            </w:r>
          </w:p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Результат:</w:t>
            </w:r>
            <w:r w:rsidRPr="00B67BF5">
              <w:rPr>
                <w:sz w:val="22"/>
                <w:szCs w:val="22"/>
              </w:rPr>
              <w:t xml:space="preserve">  формирование умений по созданию несложных сюжетных композиций. </w:t>
            </w:r>
          </w:p>
        </w:tc>
        <w:tc>
          <w:tcPr>
            <w:tcW w:w="2038" w:type="dxa"/>
            <w:gridSpan w:val="2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Рисование «Украсим бабушкино </w:t>
            </w:r>
            <w:proofErr w:type="spellStart"/>
            <w:r w:rsidRPr="00B67BF5">
              <w:rPr>
                <w:sz w:val="22"/>
                <w:szCs w:val="22"/>
              </w:rPr>
              <w:t>поддворье</w:t>
            </w:r>
            <w:proofErr w:type="spellEnd"/>
            <w:r w:rsidRPr="00B67BF5">
              <w:rPr>
                <w:sz w:val="22"/>
                <w:szCs w:val="22"/>
              </w:rPr>
              <w:t xml:space="preserve">» (нетрадиционные техники – </w:t>
            </w:r>
            <w:proofErr w:type="gramStart"/>
            <w:r w:rsidRPr="00B67BF5">
              <w:rPr>
                <w:sz w:val="22"/>
                <w:szCs w:val="22"/>
              </w:rPr>
              <w:t>тычком</w:t>
            </w:r>
            <w:proofErr w:type="gramEnd"/>
            <w:r w:rsidRPr="00B67BF5">
              <w:rPr>
                <w:sz w:val="22"/>
                <w:szCs w:val="22"/>
              </w:rPr>
              <w:t xml:space="preserve"> и другими).</w:t>
            </w:r>
          </w:p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 xml:space="preserve">Результат: </w:t>
            </w:r>
            <w:r w:rsidRPr="00B67BF5">
              <w:rPr>
                <w:sz w:val="22"/>
                <w:szCs w:val="22"/>
              </w:rPr>
              <w:t>передача несложных сюжетов.</w:t>
            </w:r>
          </w:p>
        </w:tc>
        <w:tc>
          <w:tcPr>
            <w:tcW w:w="1967" w:type="dxa"/>
            <w:gridSpan w:val="2"/>
          </w:tcPr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Pr="00B67BF5">
              <w:rPr>
                <w:sz w:val="22"/>
                <w:szCs w:val="22"/>
              </w:rPr>
              <w:t xml:space="preserve"> Рисование в нетрадиционных техниках по теме «Мир профессий»</w:t>
            </w:r>
          </w:p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Результат:</w:t>
            </w:r>
            <w:r w:rsidRPr="00B67BF5">
              <w:rPr>
                <w:sz w:val="22"/>
                <w:szCs w:val="22"/>
              </w:rPr>
              <w:t xml:space="preserve"> овладение нетрадиционными техниками рисования. </w:t>
            </w:r>
          </w:p>
        </w:tc>
        <w:tc>
          <w:tcPr>
            <w:tcW w:w="2388" w:type="dxa"/>
            <w:gridSpan w:val="2"/>
          </w:tcPr>
          <w:p w:rsidR="00741401" w:rsidRPr="00B67BF5" w:rsidRDefault="00741401" w:rsidP="0085236A">
            <w:pPr>
              <w:ind w:right="-190"/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Тема:</w:t>
            </w:r>
            <w:r w:rsidR="00D7105E">
              <w:rPr>
                <w:sz w:val="22"/>
                <w:szCs w:val="22"/>
              </w:rPr>
              <w:t xml:space="preserve"> Рисование «Человек будущего», «Семейная фотогра</w:t>
            </w:r>
            <w:r w:rsidRPr="00B67BF5">
              <w:rPr>
                <w:sz w:val="22"/>
                <w:szCs w:val="22"/>
              </w:rPr>
              <w:t xml:space="preserve">фия», «О какой тайне </w:t>
            </w:r>
            <w:proofErr w:type="spellStart"/>
            <w:r w:rsidRPr="00B67BF5">
              <w:rPr>
                <w:sz w:val="22"/>
                <w:szCs w:val="22"/>
              </w:rPr>
              <w:t>расска-зывает</w:t>
            </w:r>
            <w:proofErr w:type="spellEnd"/>
            <w:r w:rsidRPr="00B67BF5">
              <w:rPr>
                <w:sz w:val="22"/>
                <w:szCs w:val="22"/>
              </w:rPr>
              <w:t xml:space="preserve"> натюрморт», «Маски для спектакля»</w:t>
            </w:r>
            <w:proofErr w:type="gramStart"/>
            <w:r w:rsidRPr="00B67BF5">
              <w:rPr>
                <w:sz w:val="22"/>
                <w:szCs w:val="22"/>
              </w:rPr>
              <w:t>,«</w:t>
            </w:r>
            <w:proofErr w:type="gramEnd"/>
            <w:r w:rsidRPr="00B67BF5">
              <w:rPr>
                <w:sz w:val="22"/>
                <w:szCs w:val="22"/>
              </w:rPr>
              <w:t>Путешественники», «Новое изобретение», «</w:t>
            </w:r>
            <w:proofErr w:type="spellStart"/>
            <w:r w:rsidRPr="00B67BF5">
              <w:rPr>
                <w:sz w:val="22"/>
                <w:szCs w:val="22"/>
              </w:rPr>
              <w:t>Косм</w:t>
            </w:r>
            <w:r w:rsidR="00D7105E">
              <w:rPr>
                <w:sz w:val="22"/>
                <w:szCs w:val="22"/>
              </w:rPr>
              <w:t>и-ческий</w:t>
            </w:r>
            <w:proofErr w:type="spellEnd"/>
            <w:r w:rsidR="00D7105E">
              <w:rPr>
                <w:sz w:val="22"/>
                <w:szCs w:val="22"/>
              </w:rPr>
              <w:t xml:space="preserve"> сон» (в технике - паль</w:t>
            </w:r>
            <w:r w:rsidRPr="00B67BF5">
              <w:rPr>
                <w:sz w:val="22"/>
                <w:szCs w:val="22"/>
              </w:rPr>
              <w:t xml:space="preserve">чики палитра», </w:t>
            </w:r>
            <w:proofErr w:type="spellStart"/>
            <w:r w:rsidRPr="00B67BF5">
              <w:rPr>
                <w:sz w:val="22"/>
                <w:szCs w:val="22"/>
              </w:rPr>
              <w:t>граттаж</w:t>
            </w:r>
            <w:proofErr w:type="spellEnd"/>
            <w:r w:rsidRPr="00B67BF5">
              <w:rPr>
                <w:sz w:val="22"/>
                <w:szCs w:val="22"/>
              </w:rPr>
              <w:t>), «Космический коллаж» (в технике – выдувание),  и другое</w:t>
            </w:r>
          </w:p>
          <w:p w:rsidR="00741401" w:rsidRPr="00B67BF5" w:rsidRDefault="00741401" w:rsidP="0085236A">
            <w:pPr>
              <w:rPr>
                <w:sz w:val="22"/>
                <w:szCs w:val="22"/>
              </w:rPr>
            </w:pPr>
            <w:r w:rsidRPr="00B67BF5">
              <w:rPr>
                <w:i/>
                <w:sz w:val="22"/>
                <w:szCs w:val="22"/>
              </w:rPr>
              <w:t>Результат:</w:t>
            </w:r>
            <w:r w:rsidRPr="00B67BF5">
              <w:rPr>
                <w:sz w:val="22"/>
                <w:szCs w:val="22"/>
              </w:rPr>
              <w:t xml:space="preserve"> овладение нетрадиционными техниками рисования.</w:t>
            </w:r>
          </w:p>
        </w:tc>
      </w:tr>
    </w:tbl>
    <w:p w:rsidR="00741401" w:rsidRDefault="00741401" w:rsidP="00741401"/>
    <w:p w:rsidR="00741401" w:rsidRPr="006109FC" w:rsidRDefault="00741401" w:rsidP="0074140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8032"/>
      </w:tblGrid>
      <w:tr w:rsidR="00741401" w:rsidRPr="009904F0" w:rsidTr="003F2D4B">
        <w:tc>
          <w:tcPr>
            <w:tcW w:w="10456" w:type="dxa"/>
            <w:gridSpan w:val="2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  <w:r w:rsidRPr="00B67BF5">
              <w:rPr>
                <w:i/>
              </w:rPr>
              <w:t>Пятница – день творческих проектов. Итоги детских достижений за неделю.</w:t>
            </w:r>
          </w:p>
        </w:tc>
      </w:tr>
      <w:tr w:rsidR="00741401" w:rsidRPr="009904F0" w:rsidTr="003F2D4B">
        <w:tc>
          <w:tcPr>
            <w:tcW w:w="10456" w:type="dxa"/>
            <w:gridSpan w:val="2"/>
            <w:vAlign w:val="center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  <w:r w:rsidRPr="00B67BF5">
              <w:rPr>
                <w:i/>
              </w:rPr>
              <w:t>Первая половина дня</w:t>
            </w: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Познание</w:t>
            </w:r>
          </w:p>
        </w:tc>
        <w:tc>
          <w:tcPr>
            <w:tcW w:w="8032" w:type="dxa"/>
            <w:vMerge w:val="restart"/>
            <w:vAlign w:val="center"/>
          </w:tcPr>
          <w:p w:rsidR="00741401" w:rsidRDefault="00741401" w:rsidP="0085236A">
            <w:pPr>
              <w:jc w:val="center"/>
            </w:pPr>
            <w:r w:rsidRPr="009E20C8">
              <w:t>Единый тематический семейно – групповой проект</w:t>
            </w:r>
          </w:p>
          <w:p w:rsidR="00741401" w:rsidRDefault="00741401" w:rsidP="0085236A">
            <w:pPr>
              <w:jc w:val="center"/>
            </w:pPr>
            <w:r w:rsidRPr="009E20C8">
              <w:t>«</w:t>
            </w:r>
            <w:r w:rsidRPr="0023209F">
              <w:t>Моя улица родная, а на ней наш детский сад»</w:t>
            </w:r>
          </w:p>
          <w:p w:rsidR="00741401" w:rsidRPr="009E20C8" w:rsidRDefault="00741401" w:rsidP="0085236A">
            <w:pPr>
              <w:jc w:val="center"/>
            </w:pP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Коммуникация</w:t>
            </w:r>
          </w:p>
        </w:tc>
        <w:tc>
          <w:tcPr>
            <w:tcW w:w="8032" w:type="dxa"/>
            <w:vMerge/>
            <w:vAlign w:val="center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Чтение художественной литературы</w:t>
            </w:r>
          </w:p>
        </w:tc>
        <w:tc>
          <w:tcPr>
            <w:tcW w:w="8032" w:type="dxa"/>
            <w:vMerge/>
            <w:vAlign w:val="center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Художественное творчество</w:t>
            </w:r>
          </w:p>
        </w:tc>
        <w:tc>
          <w:tcPr>
            <w:tcW w:w="8032" w:type="dxa"/>
            <w:vMerge/>
            <w:vAlign w:val="center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Музыка</w:t>
            </w:r>
          </w:p>
        </w:tc>
        <w:tc>
          <w:tcPr>
            <w:tcW w:w="8032" w:type="dxa"/>
            <w:vMerge/>
            <w:vAlign w:val="center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</w:p>
        </w:tc>
      </w:tr>
      <w:tr w:rsidR="00741401" w:rsidRPr="009904F0" w:rsidTr="003F2D4B">
        <w:tc>
          <w:tcPr>
            <w:tcW w:w="10456" w:type="dxa"/>
            <w:gridSpan w:val="2"/>
            <w:vAlign w:val="center"/>
          </w:tcPr>
          <w:p w:rsidR="00741401" w:rsidRPr="00B67BF5" w:rsidRDefault="00741401" w:rsidP="0085236A">
            <w:pPr>
              <w:jc w:val="center"/>
              <w:rPr>
                <w:i/>
              </w:rPr>
            </w:pPr>
            <w:r w:rsidRPr="00B67BF5">
              <w:rPr>
                <w:i/>
              </w:rPr>
              <w:t>Вторая половина дня</w:t>
            </w: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Здоровье</w:t>
            </w:r>
          </w:p>
        </w:tc>
        <w:tc>
          <w:tcPr>
            <w:tcW w:w="8032" w:type="dxa"/>
            <w:vMerge w:val="restart"/>
            <w:vAlign w:val="center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>
              <w:t>Единый с</w:t>
            </w:r>
            <w:r w:rsidRPr="00B9449F">
              <w:t>порти</w:t>
            </w:r>
            <w:r>
              <w:t>вно-творческий проект</w:t>
            </w:r>
          </w:p>
          <w:p w:rsidR="00741401" w:rsidRPr="00A60E3B" w:rsidRDefault="00741401" w:rsidP="0085236A">
            <w:pPr>
              <w:jc w:val="center"/>
            </w:pPr>
            <w:r w:rsidRPr="00CC7AFD">
              <w:t xml:space="preserve">«Сильные, смелые, ловкие люди нужны </w:t>
            </w:r>
            <w:r>
              <w:t>селу</w:t>
            </w:r>
            <w:r w:rsidRPr="00CC7AFD">
              <w:t>»</w:t>
            </w:r>
          </w:p>
          <w:p w:rsidR="00741401" w:rsidRPr="00B67BF5" w:rsidRDefault="00741401" w:rsidP="0085236A">
            <w:pPr>
              <w:jc w:val="center"/>
              <w:rPr>
                <w:i/>
              </w:rPr>
            </w:pP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Физическая культура</w:t>
            </w:r>
          </w:p>
        </w:tc>
        <w:tc>
          <w:tcPr>
            <w:tcW w:w="8032" w:type="dxa"/>
            <w:vMerge/>
          </w:tcPr>
          <w:p w:rsidR="00741401" w:rsidRPr="00B67BF5" w:rsidRDefault="00741401" w:rsidP="0085236A">
            <w:pPr>
              <w:rPr>
                <w:i/>
              </w:rPr>
            </w:pP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Социализация</w:t>
            </w:r>
          </w:p>
        </w:tc>
        <w:tc>
          <w:tcPr>
            <w:tcW w:w="8032" w:type="dxa"/>
            <w:vMerge/>
          </w:tcPr>
          <w:p w:rsidR="00741401" w:rsidRPr="00B67BF5" w:rsidRDefault="00741401" w:rsidP="0085236A">
            <w:pPr>
              <w:rPr>
                <w:i/>
              </w:rPr>
            </w:pP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Труд</w:t>
            </w:r>
          </w:p>
        </w:tc>
        <w:tc>
          <w:tcPr>
            <w:tcW w:w="8032" w:type="dxa"/>
            <w:vMerge/>
          </w:tcPr>
          <w:p w:rsidR="00741401" w:rsidRPr="00B67BF5" w:rsidRDefault="00741401" w:rsidP="0085236A">
            <w:pPr>
              <w:rPr>
                <w:i/>
              </w:rPr>
            </w:pPr>
          </w:p>
        </w:tc>
      </w:tr>
      <w:tr w:rsidR="00741401" w:rsidRPr="009904F0" w:rsidTr="003F2D4B">
        <w:tc>
          <w:tcPr>
            <w:tcW w:w="2424" w:type="dxa"/>
            <w:vAlign w:val="center"/>
          </w:tcPr>
          <w:p w:rsidR="00741401" w:rsidRDefault="00741401" w:rsidP="0085236A">
            <w:pPr>
              <w:jc w:val="center"/>
            </w:pPr>
            <w:r>
              <w:t>Безопасность</w:t>
            </w:r>
          </w:p>
        </w:tc>
        <w:tc>
          <w:tcPr>
            <w:tcW w:w="8032" w:type="dxa"/>
            <w:vMerge/>
          </w:tcPr>
          <w:p w:rsidR="00741401" w:rsidRPr="00B67BF5" w:rsidRDefault="00741401" w:rsidP="0085236A">
            <w:pPr>
              <w:rPr>
                <w:i/>
              </w:rPr>
            </w:pPr>
          </w:p>
        </w:tc>
      </w:tr>
    </w:tbl>
    <w:p w:rsidR="00741401" w:rsidRDefault="00741401" w:rsidP="00741401">
      <w:pPr>
        <w:rPr>
          <w:sz w:val="28"/>
          <w:szCs w:val="28"/>
        </w:rPr>
      </w:pPr>
    </w:p>
    <w:p w:rsidR="00741401" w:rsidRDefault="00741401" w:rsidP="00741401">
      <w:pPr>
        <w:jc w:val="both"/>
        <w:rPr>
          <w:sz w:val="28"/>
          <w:szCs w:val="28"/>
        </w:rPr>
      </w:pPr>
    </w:p>
    <w:p w:rsidR="00741401" w:rsidRDefault="00741401" w:rsidP="00741401">
      <w:pPr>
        <w:jc w:val="both"/>
        <w:rPr>
          <w:sz w:val="28"/>
          <w:szCs w:val="28"/>
        </w:rPr>
        <w:sectPr w:rsidR="00741401" w:rsidSect="003F2D4B">
          <w:footerReference w:type="even" r:id="rId7"/>
          <w:footerReference w:type="default" r:id="rId8"/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</w:p>
    <w:p w:rsidR="00741401" w:rsidRDefault="00741401" w:rsidP="00741401">
      <w:pPr>
        <w:outlineLvl w:val="0"/>
        <w:rPr>
          <w:b/>
        </w:rPr>
      </w:pPr>
      <w:r>
        <w:rPr>
          <w:b/>
        </w:rPr>
        <w:lastRenderedPageBreak/>
        <w:t>3.</w:t>
      </w:r>
      <w:r w:rsidRPr="0028221C">
        <w:rPr>
          <w:b/>
        </w:rPr>
        <w:t xml:space="preserve">Комплексное перспективное планирование организованных видов детской деятельности в разновозрастной группе </w:t>
      </w:r>
    </w:p>
    <w:p w:rsidR="00741401" w:rsidRDefault="00741401" w:rsidP="00741401">
      <w:pPr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940"/>
        <w:gridCol w:w="2953"/>
        <w:gridCol w:w="2909"/>
        <w:gridCol w:w="2924"/>
        <w:gridCol w:w="2924"/>
      </w:tblGrid>
      <w:tr w:rsidR="00741401" w:rsidRPr="004E4836" w:rsidTr="0085236A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09FC">
              <w:rPr>
                <w:b/>
                <w:color w:val="000000"/>
              </w:rPr>
              <w:t>Неделя</w:t>
            </w:r>
          </w:p>
        </w:tc>
      </w:tr>
      <w:tr w:rsidR="00741401" w:rsidRPr="004E4836" w:rsidTr="0085236A">
        <w:trPr>
          <w:trHeight w:val="346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09FC">
              <w:rPr>
                <w:b/>
                <w:color w:val="000000"/>
              </w:rPr>
              <w:t>Понедельник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09FC">
              <w:rPr>
                <w:b/>
                <w:color w:val="000000"/>
              </w:rPr>
              <w:t>Вторник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09FC">
              <w:rPr>
                <w:b/>
                <w:color w:val="000000"/>
              </w:rPr>
              <w:t>Среда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09FC">
              <w:rPr>
                <w:b/>
                <w:color w:val="000000"/>
              </w:rPr>
              <w:t>Четверг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09FC">
              <w:rPr>
                <w:b/>
                <w:color w:val="000000"/>
              </w:rPr>
              <w:t>Пятница</w:t>
            </w:r>
          </w:p>
        </w:tc>
      </w:tr>
      <w:tr w:rsidR="00741401" w:rsidRPr="004E4836" w:rsidTr="0085236A">
        <w:trPr>
          <w:trHeight w:val="1679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Познание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(формирование целостной     картины мира).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Коммуникация.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109FC">
              <w:rPr>
                <w:color w:val="000000"/>
              </w:rPr>
              <w:t>Музыка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 xml:space="preserve">(Реализуются образовательные области и их направления в интеграции) 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Познание (формирование элементарных математических представлений, конструирование).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Физическая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109FC">
              <w:rPr>
                <w:color w:val="000000"/>
              </w:rPr>
              <w:t>Культура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(Интегративная реализация образовательных областей и их направлений).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Познание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(формирование целостной картины мира).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Художественное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творчество.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Музыка (Интегративная реализация образовательных областей и их направлений)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Коммуникация.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Чтение художественной литературы.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Художественное творчество (лепка, аппликация).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Физическая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Культура (Интегративная реализация образовательных областей и их направлений)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Чтение художественной литературы.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Коммуникация.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Художественное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109FC">
              <w:rPr>
                <w:color w:val="000000"/>
              </w:rPr>
              <w:t>творчество (рисование)</w:t>
            </w:r>
          </w:p>
          <w:p w:rsidR="00741401" w:rsidRPr="006109FC" w:rsidRDefault="00741401" w:rsidP="0085236A">
            <w:pPr>
              <w:shd w:val="clear" w:color="auto" w:fill="FFFFFF"/>
              <w:autoSpaceDE w:val="0"/>
              <w:autoSpaceDN w:val="0"/>
              <w:adjustRightInd w:val="0"/>
            </w:pPr>
            <w:r w:rsidRPr="006109FC">
              <w:rPr>
                <w:color w:val="000000"/>
              </w:rPr>
              <w:t>( Интегративная реализация образовательных областей и их направлений)</w:t>
            </w:r>
          </w:p>
        </w:tc>
      </w:tr>
    </w:tbl>
    <w:tbl>
      <w:tblPr>
        <w:tblpPr w:leftFromText="180" w:rightFromText="180" w:vertAnchor="text" w:horzAnchor="margin" w:tblpXSpec="center" w:tblpY="56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244"/>
        <w:gridCol w:w="1889"/>
        <w:gridCol w:w="702"/>
        <w:gridCol w:w="1251"/>
        <w:gridCol w:w="2349"/>
        <w:gridCol w:w="3345"/>
      </w:tblGrid>
      <w:tr w:rsidR="00741401" w:rsidRPr="00B67BF5" w:rsidTr="00D7105E">
        <w:tc>
          <w:tcPr>
            <w:tcW w:w="5314" w:type="dxa"/>
            <w:gridSpan w:val="3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Освоение образовательных направлений</w:t>
            </w:r>
          </w:p>
        </w:tc>
        <w:tc>
          <w:tcPr>
            <w:tcW w:w="1889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Вторая младшая группа</w:t>
            </w:r>
          </w:p>
        </w:tc>
        <w:tc>
          <w:tcPr>
            <w:tcW w:w="1953" w:type="dxa"/>
            <w:gridSpan w:val="2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2349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3345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B67BF5" w:rsidTr="00D7105E">
        <w:tc>
          <w:tcPr>
            <w:tcW w:w="5314" w:type="dxa"/>
            <w:gridSpan w:val="3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9536" w:type="dxa"/>
            <w:gridSpan w:val="5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</w:tr>
      <w:tr w:rsidR="00741401" w:rsidRPr="00B67BF5" w:rsidTr="00D7105E">
        <w:tc>
          <w:tcPr>
            <w:tcW w:w="14850" w:type="dxa"/>
            <w:gridSpan w:val="8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СЕНТЯБРЬ</w:t>
            </w:r>
          </w:p>
        </w:tc>
      </w:tr>
      <w:tr w:rsidR="00741401" w:rsidRPr="00424DBD" w:rsidTr="00D7105E">
        <w:tc>
          <w:tcPr>
            <w:tcW w:w="2235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Здоровье</w:t>
            </w:r>
          </w:p>
        </w:tc>
        <w:tc>
          <w:tcPr>
            <w:tcW w:w="2835" w:type="dxa"/>
          </w:tcPr>
          <w:p w:rsidR="00741401" w:rsidRPr="009904F0" w:rsidRDefault="00741401" w:rsidP="0085236A">
            <w:r>
              <w:t>Развитие физических качеств и основных движений (освоение основных культурно-гигиенических навыков)</w:t>
            </w:r>
          </w:p>
        </w:tc>
        <w:tc>
          <w:tcPr>
            <w:tcW w:w="2835" w:type="dxa"/>
            <w:gridSpan w:val="3"/>
          </w:tcPr>
          <w:p w:rsidR="00741401" w:rsidRPr="00C6620C" w:rsidRDefault="00741401" w:rsidP="0085236A">
            <w:r>
              <w:t xml:space="preserve">Развитие физических качеств и основных движений. Продолжение освоения культурно-гигиенических навыков. </w:t>
            </w:r>
          </w:p>
        </w:tc>
        <w:tc>
          <w:tcPr>
            <w:tcW w:w="3600" w:type="dxa"/>
            <w:gridSpan w:val="2"/>
          </w:tcPr>
          <w:p w:rsidR="00741401" w:rsidRPr="0001565E" w:rsidRDefault="00741401" w:rsidP="0085236A">
            <w:r>
              <w:t>Расширение представлений о здоровье и здоровом образе жизни. Мини-проект «Я вырасту здоровым».</w:t>
            </w:r>
          </w:p>
        </w:tc>
        <w:tc>
          <w:tcPr>
            <w:tcW w:w="3345" w:type="dxa"/>
          </w:tcPr>
          <w:p w:rsidR="00741401" w:rsidRPr="00424DBD" w:rsidRDefault="00741401" w:rsidP="0085236A">
            <w:r>
              <w:t xml:space="preserve">Знание особенностей строения и функций организма человека. </w:t>
            </w:r>
          </w:p>
        </w:tc>
      </w:tr>
      <w:tr w:rsidR="00741401" w:rsidRPr="00B33894" w:rsidTr="00D7105E">
        <w:tc>
          <w:tcPr>
            <w:tcW w:w="2235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Физическая культура.</w:t>
            </w:r>
          </w:p>
        </w:tc>
        <w:tc>
          <w:tcPr>
            <w:tcW w:w="2835" w:type="dxa"/>
          </w:tcPr>
          <w:p w:rsidR="00741401" w:rsidRPr="008C1BB5" w:rsidRDefault="00741401" w:rsidP="0085236A">
            <w:r>
              <w:t xml:space="preserve">Развитие физических качеств и основных движений (ходьба, бег, бросание, метание). Игры «Бегите к флажку», «Поезд», «Попади в </w:t>
            </w:r>
            <w:r>
              <w:lastRenderedPageBreak/>
              <w:t>круг»</w:t>
            </w:r>
          </w:p>
        </w:tc>
        <w:tc>
          <w:tcPr>
            <w:tcW w:w="2835" w:type="dxa"/>
            <w:gridSpan w:val="3"/>
          </w:tcPr>
          <w:p w:rsidR="00741401" w:rsidRPr="008C1BB5" w:rsidRDefault="00741401" w:rsidP="0085236A">
            <w:r>
              <w:lastRenderedPageBreak/>
              <w:t xml:space="preserve">Развитие физических качеств и основных движений (ходьба, бег, ползание, лазание). Игры «Бездомный заяц», «Перелет птиц», </w:t>
            </w:r>
            <w:r>
              <w:lastRenderedPageBreak/>
              <w:t>«Самолеты»</w:t>
            </w:r>
          </w:p>
        </w:tc>
        <w:tc>
          <w:tcPr>
            <w:tcW w:w="3600" w:type="dxa"/>
            <w:gridSpan w:val="2"/>
          </w:tcPr>
          <w:p w:rsidR="00741401" w:rsidRPr="00751232" w:rsidRDefault="00741401" w:rsidP="0085236A">
            <w:r>
              <w:lastRenderedPageBreak/>
              <w:t>Развитие физических качеств и основных движений (ходьба, бег, прыжки, ловля, метание). Игры «Сделай фигуру», «Кто лучше прыгнет» «Охотники и зайцы» и т.д. по программе.</w:t>
            </w:r>
          </w:p>
        </w:tc>
        <w:tc>
          <w:tcPr>
            <w:tcW w:w="3345" w:type="dxa"/>
          </w:tcPr>
          <w:p w:rsidR="00741401" w:rsidRPr="00B33894" w:rsidRDefault="00741401" w:rsidP="0085236A">
            <w:r>
              <w:t>Развитие физических качеств и основных движений (сила, быстрота, выносливость, ловкость, гибкость). Игры «Бег по кругу», «Перемени предмет», «Горелки» и т.д.</w:t>
            </w:r>
          </w:p>
        </w:tc>
      </w:tr>
      <w:tr w:rsidR="00741401" w:rsidRPr="00B33894" w:rsidTr="00D7105E">
        <w:tc>
          <w:tcPr>
            <w:tcW w:w="2235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lastRenderedPageBreak/>
              <w:t>Социализация.</w:t>
            </w:r>
          </w:p>
        </w:tc>
        <w:tc>
          <w:tcPr>
            <w:tcW w:w="2835" w:type="dxa"/>
          </w:tcPr>
          <w:p w:rsidR="00741401" w:rsidRPr="008C1BB5" w:rsidRDefault="00741401" w:rsidP="0085236A">
            <w:r>
              <w:t xml:space="preserve">Проявление сочувствия к </w:t>
            </w:r>
            <w:proofErr w:type="gramStart"/>
            <w:r>
              <w:t>близким</w:t>
            </w:r>
            <w:proofErr w:type="gramEnd"/>
            <w:r>
              <w:t xml:space="preserve"> через персонажи различных произведений программы. </w:t>
            </w:r>
          </w:p>
        </w:tc>
        <w:tc>
          <w:tcPr>
            <w:tcW w:w="2835" w:type="dxa"/>
            <w:gridSpan w:val="3"/>
          </w:tcPr>
          <w:p w:rsidR="00741401" w:rsidRPr="008C1BB5" w:rsidRDefault="00741401" w:rsidP="0085236A">
            <w:r>
              <w:t>Сюжетно-ролевая игра, соблюдение правил поведения в игре. Игры «Гараж», «Магазин», «Широкий мост».</w:t>
            </w:r>
          </w:p>
        </w:tc>
        <w:tc>
          <w:tcPr>
            <w:tcW w:w="3600" w:type="dxa"/>
            <w:gridSpan w:val="2"/>
          </w:tcPr>
          <w:p w:rsidR="00741401" w:rsidRPr="00751232" w:rsidRDefault="00741401" w:rsidP="0085236A">
            <w:r>
              <w:t xml:space="preserve">Сюжетно-ролевая игра. Согласование темы игры, распределение ролей. </w:t>
            </w:r>
            <w:proofErr w:type="gramStart"/>
            <w:r>
              <w:t>Игры «Покупатели и продавцы», «Строители возвели дом для новоселов», «Врачи спешат на помощь к больному», «Магазин», «Библиотека», «Аптека», «Ателье мод», «Шляпный салон», «Салон красоты», «Туристическое бюро», «Почта».</w:t>
            </w:r>
            <w:proofErr w:type="gramEnd"/>
            <w:r>
              <w:t xml:space="preserve"> «Рекламное агентство», «Волонтеры», «Бюро по трудоустройству», «Ферма», «Овощеводы» и другие.</w:t>
            </w:r>
          </w:p>
        </w:tc>
        <w:tc>
          <w:tcPr>
            <w:tcW w:w="3345" w:type="dxa"/>
          </w:tcPr>
          <w:p w:rsidR="00741401" w:rsidRDefault="00741401" w:rsidP="0085236A">
            <w:r w:rsidRPr="00B15C81">
              <w:t>Сюжетные игры:</w:t>
            </w:r>
            <w:r>
              <w:t xml:space="preserve"> «Юные ученые», «Путешественники», «Театр», «Изобретатели», «Армия» и другое.</w:t>
            </w:r>
          </w:p>
          <w:p w:rsidR="00741401" w:rsidRPr="00B67BF5" w:rsidRDefault="00741401" w:rsidP="0085236A">
            <w:pPr>
              <w:rPr>
                <w:b/>
              </w:rPr>
            </w:pPr>
            <w:r w:rsidRPr="00B15C81">
              <w:t>Дидактические игры:</w:t>
            </w:r>
            <w:r>
              <w:t xml:space="preserve"> «В какой театр купить билет», «Собери из частей целое» (бытовые предметы), «Путешествие по карте и глобусу», «Морской бой», игры с обручами, «Фабрика», «Материки».</w:t>
            </w:r>
          </w:p>
        </w:tc>
      </w:tr>
      <w:tr w:rsidR="00741401" w:rsidRPr="00B33894" w:rsidTr="00D7105E">
        <w:tc>
          <w:tcPr>
            <w:tcW w:w="2235" w:type="dxa"/>
          </w:tcPr>
          <w:p w:rsidR="00741401" w:rsidRPr="009904F0" w:rsidRDefault="00741401" w:rsidP="0085236A">
            <w:r>
              <w:t>Труд</w:t>
            </w:r>
          </w:p>
        </w:tc>
        <w:tc>
          <w:tcPr>
            <w:tcW w:w="2835" w:type="dxa"/>
          </w:tcPr>
          <w:p w:rsidR="00741401" w:rsidRPr="008C1BB5" w:rsidRDefault="00741401" w:rsidP="0085236A">
            <w:r>
              <w:t xml:space="preserve">Участие в уходе за растениями в уголке природы, на участке. </w:t>
            </w:r>
          </w:p>
        </w:tc>
        <w:tc>
          <w:tcPr>
            <w:tcW w:w="2835" w:type="dxa"/>
            <w:gridSpan w:val="3"/>
          </w:tcPr>
          <w:p w:rsidR="00741401" w:rsidRPr="008C1BB5" w:rsidRDefault="00741401" w:rsidP="0085236A">
            <w:r>
              <w:t xml:space="preserve">Выполнение индивидуальных и коллективных поручений. </w:t>
            </w:r>
          </w:p>
        </w:tc>
        <w:tc>
          <w:tcPr>
            <w:tcW w:w="3600" w:type="dxa"/>
            <w:gridSpan w:val="2"/>
          </w:tcPr>
          <w:p w:rsidR="00741401" w:rsidRPr="00751232" w:rsidRDefault="00741401" w:rsidP="0085236A">
            <w:r>
              <w:t>Самостоятельно одеваться и раздеваться в определенной последовательности.</w:t>
            </w:r>
          </w:p>
        </w:tc>
        <w:tc>
          <w:tcPr>
            <w:tcW w:w="3345" w:type="dxa"/>
          </w:tcPr>
          <w:p w:rsidR="00741401" w:rsidRPr="00B33894" w:rsidRDefault="00741401" w:rsidP="0085236A">
            <w:r>
              <w:t xml:space="preserve">Работа с бумагой и картоном, переплетает бумажную основу полосками цветной бумаги. </w:t>
            </w:r>
          </w:p>
        </w:tc>
      </w:tr>
      <w:tr w:rsidR="00741401" w:rsidRPr="00B33894" w:rsidTr="00D7105E">
        <w:tc>
          <w:tcPr>
            <w:tcW w:w="2235" w:type="dxa"/>
          </w:tcPr>
          <w:p w:rsidR="00741401" w:rsidRPr="009904F0" w:rsidRDefault="00741401" w:rsidP="0085236A">
            <w:r>
              <w:t>Безопасность</w:t>
            </w:r>
          </w:p>
        </w:tc>
        <w:tc>
          <w:tcPr>
            <w:tcW w:w="2835" w:type="dxa"/>
          </w:tcPr>
          <w:p w:rsidR="00741401" w:rsidRPr="008C1BB5" w:rsidRDefault="00741401" w:rsidP="0085236A">
            <w:r>
              <w:t>Выполнение элементарных правил поведения в детском саду.</w:t>
            </w:r>
          </w:p>
        </w:tc>
        <w:tc>
          <w:tcPr>
            <w:tcW w:w="2835" w:type="dxa"/>
            <w:gridSpan w:val="3"/>
          </w:tcPr>
          <w:p w:rsidR="00741401" w:rsidRPr="008C1BB5" w:rsidRDefault="00741401" w:rsidP="0085236A">
            <w:r>
              <w:t>Безопасное поведение в подвижных играх (использовать программные игры)</w:t>
            </w:r>
          </w:p>
        </w:tc>
        <w:tc>
          <w:tcPr>
            <w:tcW w:w="3600" w:type="dxa"/>
            <w:gridSpan w:val="2"/>
          </w:tcPr>
          <w:p w:rsidR="00741401" w:rsidRPr="00751232" w:rsidRDefault="00741401" w:rsidP="0085236A">
            <w:r>
              <w:t xml:space="preserve">Различает и называет виды транспорта, объясняет их назначение. </w:t>
            </w:r>
          </w:p>
        </w:tc>
        <w:tc>
          <w:tcPr>
            <w:tcW w:w="3345" w:type="dxa"/>
          </w:tcPr>
          <w:p w:rsidR="00741401" w:rsidRPr="00B33894" w:rsidRDefault="00741401" w:rsidP="0085236A">
            <w:r>
              <w:t xml:space="preserve">Различает проезжую часть, тротуар, подземный переход, пешеходный переход, зебра. </w:t>
            </w:r>
          </w:p>
        </w:tc>
      </w:tr>
      <w:tr w:rsidR="00741401" w:rsidRPr="00B33894" w:rsidTr="00D7105E">
        <w:tc>
          <w:tcPr>
            <w:tcW w:w="2235" w:type="dxa"/>
          </w:tcPr>
          <w:p w:rsidR="00741401" w:rsidRPr="009904F0" w:rsidRDefault="00741401" w:rsidP="0085236A">
            <w:r>
              <w:t>Познание</w:t>
            </w:r>
          </w:p>
        </w:tc>
        <w:tc>
          <w:tcPr>
            <w:tcW w:w="2835" w:type="dxa"/>
            <w:vMerge w:val="restart"/>
          </w:tcPr>
          <w:p w:rsidR="00741401" w:rsidRDefault="00741401" w:rsidP="0085236A"/>
          <w:p w:rsidR="00741401" w:rsidRDefault="00741401" w:rsidP="0085236A">
            <w:r w:rsidRPr="009E20C8">
              <w:t xml:space="preserve">Единый тематический семейно – групповой проект макета </w:t>
            </w:r>
          </w:p>
          <w:p w:rsidR="00741401" w:rsidRPr="008C1BB5" w:rsidRDefault="00741401" w:rsidP="0085236A">
            <w:r w:rsidRPr="009E20C8">
              <w:t>«</w:t>
            </w:r>
            <w:r w:rsidRPr="0023209F">
              <w:t>Моя улица родная, а на ней наш детский сад»</w:t>
            </w:r>
            <w:r>
              <w:t>.</w:t>
            </w:r>
          </w:p>
        </w:tc>
        <w:tc>
          <w:tcPr>
            <w:tcW w:w="2835" w:type="dxa"/>
            <w:gridSpan w:val="3"/>
            <w:vMerge w:val="restart"/>
          </w:tcPr>
          <w:p w:rsidR="00741401" w:rsidRDefault="00741401" w:rsidP="0085236A"/>
          <w:p w:rsidR="00741401" w:rsidRDefault="00741401" w:rsidP="0085236A">
            <w:r w:rsidRPr="009E20C8">
              <w:t xml:space="preserve">Единый тематический семейно – групповой проект макета </w:t>
            </w:r>
          </w:p>
          <w:p w:rsidR="00741401" w:rsidRPr="008C1BB5" w:rsidRDefault="00741401" w:rsidP="0085236A">
            <w:r w:rsidRPr="009E20C8">
              <w:t>«</w:t>
            </w:r>
            <w:r w:rsidRPr="0023209F">
              <w:t>Моя улица родная, а на ней наш детский сад»</w:t>
            </w:r>
            <w:r>
              <w:t>.</w:t>
            </w:r>
          </w:p>
        </w:tc>
        <w:tc>
          <w:tcPr>
            <w:tcW w:w="3600" w:type="dxa"/>
            <w:gridSpan w:val="2"/>
            <w:vMerge w:val="restart"/>
          </w:tcPr>
          <w:p w:rsidR="00741401" w:rsidRDefault="00741401" w:rsidP="0085236A"/>
          <w:p w:rsidR="00741401" w:rsidRDefault="00741401" w:rsidP="0085236A">
            <w:r w:rsidRPr="009E20C8">
              <w:t xml:space="preserve">Единый тематический семейно – групповой проект макета </w:t>
            </w:r>
          </w:p>
          <w:p w:rsidR="00741401" w:rsidRPr="00751232" w:rsidRDefault="00741401" w:rsidP="0085236A">
            <w:r w:rsidRPr="009E20C8">
              <w:t>«</w:t>
            </w:r>
            <w:r w:rsidRPr="0023209F">
              <w:t>Моя улица родная, а на ней наш детский сад»</w:t>
            </w:r>
            <w:r>
              <w:t>.</w:t>
            </w:r>
          </w:p>
        </w:tc>
        <w:tc>
          <w:tcPr>
            <w:tcW w:w="3345" w:type="dxa"/>
            <w:vMerge w:val="restart"/>
          </w:tcPr>
          <w:p w:rsidR="00741401" w:rsidRDefault="00741401" w:rsidP="0085236A"/>
          <w:p w:rsidR="00741401" w:rsidRDefault="00741401" w:rsidP="0085236A">
            <w:r w:rsidRPr="009E20C8">
              <w:t xml:space="preserve">Единый тематический семейно – групповой проект макета </w:t>
            </w:r>
          </w:p>
          <w:p w:rsidR="00741401" w:rsidRPr="00B33894" w:rsidRDefault="00741401" w:rsidP="0085236A">
            <w:r w:rsidRPr="009E20C8">
              <w:t>«</w:t>
            </w:r>
            <w:r w:rsidRPr="0023209F">
              <w:t>Моя улица родная, а на ней наш детский сад»</w:t>
            </w:r>
            <w:r>
              <w:t>.</w:t>
            </w:r>
          </w:p>
        </w:tc>
      </w:tr>
      <w:tr w:rsidR="00741401" w:rsidRPr="00B33894" w:rsidTr="00D7105E">
        <w:tc>
          <w:tcPr>
            <w:tcW w:w="2235" w:type="dxa"/>
          </w:tcPr>
          <w:p w:rsidR="00741401" w:rsidRPr="009904F0" w:rsidRDefault="00741401" w:rsidP="0085236A">
            <w:r>
              <w:t>Коммуникация</w:t>
            </w:r>
          </w:p>
        </w:tc>
        <w:tc>
          <w:tcPr>
            <w:tcW w:w="2835" w:type="dxa"/>
            <w:vMerge/>
          </w:tcPr>
          <w:p w:rsidR="00741401" w:rsidRPr="008C1BB5" w:rsidRDefault="00741401" w:rsidP="0085236A"/>
        </w:tc>
        <w:tc>
          <w:tcPr>
            <w:tcW w:w="2835" w:type="dxa"/>
            <w:gridSpan w:val="3"/>
            <w:vMerge/>
          </w:tcPr>
          <w:p w:rsidR="00741401" w:rsidRPr="008C1BB5" w:rsidRDefault="00741401" w:rsidP="0085236A"/>
        </w:tc>
        <w:tc>
          <w:tcPr>
            <w:tcW w:w="3600" w:type="dxa"/>
            <w:gridSpan w:val="2"/>
            <w:vMerge/>
          </w:tcPr>
          <w:p w:rsidR="00741401" w:rsidRPr="00751232" w:rsidRDefault="00741401" w:rsidP="0085236A"/>
        </w:tc>
        <w:tc>
          <w:tcPr>
            <w:tcW w:w="3345" w:type="dxa"/>
            <w:vMerge/>
          </w:tcPr>
          <w:p w:rsidR="00741401" w:rsidRPr="00B33894" w:rsidRDefault="00741401" w:rsidP="0085236A"/>
        </w:tc>
      </w:tr>
      <w:tr w:rsidR="00741401" w:rsidRPr="00B33894" w:rsidTr="00D7105E">
        <w:tc>
          <w:tcPr>
            <w:tcW w:w="2235" w:type="dxa"/>
          </w:tcPr>
          <w:p w:rsidR="00741401" w:rsidRPr="009904F0" w:rsidRDefault="00741401" w:rsidP="0085236A">
            <w:r>
              <w:t>Чтение художественной литературы</w:t>
            </w:r>
          </w:p>
        </w:tc>
        <w:tc>
          <w:tcPr>
            <w:tcW w:w="2835" w:type="dxa"/>
            <w:vMerge/>
          </w:tcPr>
          <w:p w:rsidR="00741401" w:rsidRPr="008C1BB5" w:rsidRDefault="00741401" w:rsidP="0085236A"/>
        </w:tc>
        <w:tc>
          <w:tcPr>
            <w:tcW w:w="2835" w:type="dxa"/>
            <w:gridSpan w:val="3"/>
            <w:vMerge/>
          </w:tcPr>
          <w:p w:rsidR="00741401" w:rsidRPr="008C1BB5" w:rsidRDefault="00741401" w:rsidP="0085236A"/>
        </w:tc>
        <w:tc>
          <w:tcPr>
            <w:tcW w:w="3600" w:type="dxa"/>
            <w:gridSpan w:val="2"/>
            <w:vMerge/>
          </w:tcPr>
          <w:p w:rsidR="00741401" w:rsidRPr="00751232" w:rsidRDefault="00741401" w:rsidP="0085236A"/>
        </w:tc>
        <w:tc>
          <w:tcPr>
            <w:tcW w:w="3345" w:type="dxa"/>
            <w:vMerge/>
          </w:tcPr>
          <w:p w:rsidR="00741401" w:rsidRPr="00B33894" w:rsidRDefault="00741401" w:rsidP="0085236A"/>
        </w:tc>
      </w:tr>
      <w:tr w:rsidR="00741401" w:rsidRPr="00B33894" w:rsidTr="00D7105E">
        <w:tc>
          <w:tcPr>
            <w:tcW w:w="2235" w:type="dxa"/>
          </w:tcPr>
          <w:p w:rsidR="00741401" w:rsidRPr="009904F0" w:rsidRDefault="00741401" w:rsidP="0085236A">
            <w:r>
              <w:t>Художественное творчество</w:t>
            </w:r>
          </w:p>
        </w:tc>
        <w:tc>
          <w:tcPr>
            <w:tcW w:w="2835" w:type="dxa"/>
            <w:vMerge/>
          </w:tcPr>
          <w:p w:rsidR="00741401" w:rsidRPr="008C1BB5" w:rsidRDefault="00741401" w:rsidP="0085236A"/>
        </w:tc>
        <w:tc>
          <w:tcPr>
            <w:tcW w:w="2835" w:type="dxa"/>
            <w:gridSpan w:val="3"/>
            <w:vMerge/>
          </w:tcPr>
          <w:p w:rsidR="00741401" w:rsidRPr="008C1BB5" w:rsidRDefault="00741401" w:rsidP="0085236A"/>
        </w:tc>
        <w:tc>
          <w:tcPr>
            <w:tcW w:w="3600" w:type="dxa"/>
            <w:gridSpan w:val="2"/>
            <w:vMerge/>
          </w:tcPr>
          <w:p w:rsidR="00741401" w:rsidRPr="00751232" w:rsidRDefault="00741401" w:rsidP="0085236A"/>
        </w:tc>
        <w:tc>
          <w:tcPr>
            <w:tcW w:w="3345" w:type="dxa"/>
            <w:vMerge/>
          </w:tcPr>
          <w:p w:rsidR="00741401" w:rsidRPr="00B33894" w:rsidRDefault="00741401" w:rsidP="0085236A"/>
        </w:tc>
      </w:tr>
      <w:tr w:rsidR="00741401" w:rsidRPr="00B33894" w:rsidTr="00D7105E">
        <w:tc>
          <w:tcPr>
            <w:tcW w:w="2235" w:type="dxa"/>
          </w:tcPr>
          <w:p w:rsidR="00741401" w:rsidRPr="009904F0" w:rsidRDefault="00741401" w:rsidP="0085236A">
            <w:r>
              <w:t>Музыка</w:t>
            </w:r>
          </w:p>
        </w:tc>
        <w:tc>
          <w:tcPr>
            <w:tcW w:w="2835" w:type="dxa"/>
            <w:vMerge/>
          </w:tcPr>
          <w:p w:rsidR="00741401" w:rsidRPr="008C1BB5" w:rsidRDefault="00741401" w:rsidP="0085236A"/>
        </w:tc>
        <w:tc>
          <w:tcPr>
            <w:tcW w:w="2835" w:type="dxa"/>
            <w:gridSpan w:val="3"/>
            <w:vMerge/>
          </w:tcPr>
          <w:p w:rsidR="00741401" w:rsidRPr="008C1BB5" w:rsidRDefault="00741401" w:rsidP="0085236A"/>
        </w:tc>
        <w:tc>
          <w:tcPr>
            <w:tcW w:w="3600" w:type="dxa"/>
            <w:gridSpan w:val="2"/>
            <w:vMerge/>
          </w:tcPr>
          <w:p w:rsidR="00741401" w:rsidRPr="00751232" w:rsidRDefault="00741401" w:rsidP="0085236A"/>
        </w:tc>
        <w:tc>
          <w:tcPr>
            <w:tcW w:w="3345" w:type="dxa"/>
            <w:vMerge/>
          </w:tcPr>
          <w:p w:rsidR="00741401" w:rsidRPr="00B33894" w:rsidRDefault="00741401" w:rsidP="0085236A"/>
        </w:tc>
      </w:tr>
    </w:tbl>
    <w:p w:rsidR="00741401" w:rsidRDefault="00741401" w:rsidP="00741401">
      <w:pPr>
        <w:rPr>
          <w:b/>
          <w:sz w:val="28"/>
          <w:szCs w:val="28"/>
        </w:rPr>
      </w:pPr>
    </w:p>
    <w:p w:rsidR="00741401" w:rsidRDefault="00741401" w:rsidP="0074140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036"/>
        <w:gridCol w:w="3414"/>
        <w:gridCol w:w="3056"/>
        <w:gridCol w:w="3153"/>
      </w:tblGrid>
      <w:tr w:rsidR="00741401" w:rsidRPr="00B67BF5" w:rsidTr="0085236A">
        <w:tc>
          <w:tcPr>
            <w:tcW w:w="212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Освоение образовательных направлений</w:t>
            </w:r>
          </w:p>
        </w:tc>
        <w:tc>
          <w:tcPr>
            <w:tcW w:w="303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Вторая младшая группа</w:t>
            </w:r>
          </w:p>
        </w:tc>
        <w:tc>
          <w:tcPr>
            <w:tcW w:w="3414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305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3153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B67BF5" w:rsidTr="0085236A">
        <w:tc>
          <w:tcPr>
            <w:tcW w:w="212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12659" w:type="dxa"/>
            <w:gridSpan w:val="4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</w:tr>
      <w:tr w:rsidR="00741401" w:rsidRPr="00B67BF5" w:rsidTr="0085236A">
        <w:tc>
          <w:tcPr>
            <w:tcW w:w="14786" w:type="dxa"/>
            <w:gridSpan w:val="5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ОКТЯБРЬ</w:t>
            </w:r>
          </w:p>
        </w:tc>
      </w:tr>
      <w:tr w:rsidR="00741401" w:rsidRPr="00424DBD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Здоровье</w:t>
            </w:r>
          </w:p>
        </w:tc>
        <w:tc>
          <w:tcPr>
            <w:tcW w:w="3036" w:type="dxa"/>
          </w:tcPr>
          <w:p w:rsidR="00741401" w:rsidRPr="009904F0" w:rsidRDefault="00741401" w:rsidP="0085236A">
            <w:r>
              <w:t>Развитие физических качеств и основных движений (освоение основных культурно-гигиенических навыков)</w:t>
            </w:r>
          </w:p>
        </w:tc>
        <w:tc>
          <w:tcPr>
            <w:tcW w:w="3414" w:type="dxa"/>
          </w:tcPr>
          <w:p w:rsidR="00741401" w:rsidRPr="00C6620C" w:rsidRDefault="00741401" w:rsidP="0085236A">
            <w:r>
              <w:t xml:space="preserve">Развитие физических качеств и основных движений. Продолжение освоения культурно-гигиенических навыков. </w:t>
            </w:r>
          </w:p>
        </w:tc>
        <w:tc>
          <w:tcPr>
            <w:tcW w:w="3056" w:type="dxa"/>
          </w:tcPr>
          <w:p w:rsidR="00741401" w:rsidRPr="0001565E" w:rsidRDefault="00741401" w:rsidP="0085236A">
            <w:r>
              <w:t>Расширение представлений о здоровье и здоровом образе жизни. Мини-проект «Веселые соревнования».</w:t>
            </w:r>
          </w:p>
        </w:tc>
        <w:tc>
          <w:tcPr>
            <w:tcW w:w="3153" w:type="dxa"/>
          </w:tcPr>
          <w:p w:rsidR="00741401" w:rsidRPr="00424DBD" w:rsidRDefault="00741401" w:rsidP="0085236A">
            <w:r>
              <w:t xml:space="preserve">Знание оптимальной двигательной нагрузки 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Физическая культура.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Развитие физических качеств и основных движений (ходьба, бег, бросание, метание). Игры «Трамвай», «Поймай комара» и т.д.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Развитие физических качеств и основных движений (ходьба, бег, ползание, лазание). Игры «Цветные автомобили», «Пастух и стадо» и т.д.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 xml:space="preserve">Развитие физических качеств и основных движений (ходьба, бег, прыжки, ловля, метание). Игры «Хитрая лиса», «С кочки на кочку», «Сбей мяч» и т.д. 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Развитие физических качеств и основных движений (сила, быстрота, выносливость, ловкость, гибкость). Игры «Жмурки», «Перелет птиц», «Догони свою пару» и т.д.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Социализация.</w:t>
            </w:r>
          </w:p>
        </w:tc>
        <w:tc>
          <w:tcPr>
            <w:tcW w:w="3036" w:type="dxa"/>
          </w:tcPr>
          <w:p w:rsidR="00741401" w:rsidRPr="008C1BB5" w:rsidRDefault="00741401" w:rsidP="0085236A">
            <w:proofErr w:type="spellStart"/>
            <w:r>
              <w:t>Гендерная</w:t>
            </w:r>
            <w:proofErr w:type="spellEnd"/>
            <w:r>
              <w:t xml:space="preserve"> принадлежность. Проект </w:t>
            </w:r>
            <w:r w:rsidRPr="00457EE7">
              <w:t>«Я – девочка, ты – мальчик»</w:t>
            </w:r>
          </w:p>
        </w:tc>
        <w:tc>
          <w:tcPr>
            <w:tcW w:w="3414" w:type="dxa"/>
          </w:tcPr>
          <w:p w:rsidR="00741401" w:rsidRDefault="00741401" w:rsidP="0085236A">
            <w:proofErr w:type="spellStart"/>
            <w:r w:rsidRPr="00153632">
              <w:t>Гендерная</w:t>
            </w:r>
            <w:proofErr w:type="spellEnd"/>
            <w:r w:rsidRPr="00153632">
              <w:t xml:space="preserve"> принадлежность</w:t>
            </w:r>
            <w:r>
              <w:t>. Проект «В группе весело живем девочки и мальчики»</w:t>
            </w:r>
          </w:p>
        </w:tc>
        <w:tc>
          <w:tcPr>
            <w:tcW w:w="3056" w:type="dxa"/>
          </w:tcPr>
          <w:p w:rsidR="00741401" w:rsidRDefault="00741401" w:rsidP="0085236A">
            <w:proofErr w:type="spellStart"/>
            <w:r w:rsidRPr="00153632">
              <w:t>Гендерная</w:t>
            </w:r>
            <w:proofErr w:type="spellEnd"/>
            <w:r w:rsidRPr="00153632">
              <w:t xml:space="preserve"> </w:t>
            </w:r>
            <w:r w:rsidRPr="0043056E">
              <w:t>принадлежность. Проект «Дружат в нашей группе девочки и мальчики»</w:t>
            </w:r>
            <w:r w:rsidRPr="00153632">
              <w:t xml:space="preserve"> </w:t>
            </w:r>
          </w:p>
        </w:tc>
        <w:tc>
          <w:tcPr>
            <w:tcW w:w="3153" w:type="dxa"/>
          </w:tcPr>
          <w:p w:rsidR="00741401" w:rsidRDefault="00741401" w:rsidP="0085236A">
            <w:proofErr w:type="spellStart"/>
            <w:r w:rsidRPr="00153632">
              <w:t>Гендерная</w:t>
            </w:r>
            <w:proofErr w:type="spellEnd"/>
            <w:r w:rsidRPr="00153632">
              <w:t xml:space="preserve"> принадлежность</w:t>
            </w:r>
            <w:r>
              <w:t>: Проект «Мы такие разные…»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Труд</w:t>
            </w:r>
          </w:p>
        </w:tc>
        <w:tc>
          <w:tcPr>
            <w:tcW w:w="3036" w:type="dxa"/>
            <w:vMerge w:val="restart"/>
          </w:tcPr>
          <w:p w:rsidR="00741401" w:rsidRPr="008C1BB5" w:rsidRDefault="00741401" w:rsidP="0085236A">
            <w:r>
              <w:t xml:space="preserve">Хозяйственно-бытовой труд и безопасность. Проект «Игрушки в игровом уголке» </w:t>
            </w:r>
          </w:p>
        </w:tc>
        <w:tc>
          <w:tcPr>
            <w:tcW w:w="3414" w:type="dxa"/>
            <w:vMerge w:val="restart"/>
          </w:tcPr>
          <w:p w:rsidR="00741401" w:rsidRPr="008C1BB5" w:rsidRDefault="00741401" w:rsidP="0085236A">
            <w:r>
              <w:t>Хозяйственно-бытовой труд и безопасность. Проект «Чистые игрушки в игровом уголке»</w:t>
            </w:r>
          </w:p>
        </w:tc>
        <w:tc>
          <w:tcPr>
            <w:tcW w:w="3056" w:type="dxa"/>
            <w:vMerge w:val="restart"/>
          </w:tcPr>
          <w:p w:rsidR="00741401" w:rsidRPr="00751232" w:rsidRDefault="00741401" w:rsidP="0085236A">
            <w:r>
              <w:t>Хозяйственно-бытовой труд и безопасность. Проект «Любимые игрушки в игровом уголке»</w:t>
            </w:r>
          </w:p>
        </w:tc>
        <w:tc>
          <w:tcPr>
            <w:tcW w:w="3153" w:type="dxa"/>
            <w:vMerge w:val="restart"/>
          </w:tcPr>
          <w:p w:rsidR="00741401" w:rsidRPr="00B33894" w:rsidRDefault="00741401" w:rsidP="0085236A">
            <w:r>
              <w:t>Хозяйственно-бытовой труд и безопасность. Проект «Наведи порядок в игровом уголке»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Безопасность</w:t>
            </w:r>
          </w:p>
        </w:tc>
        <w:tc>
          <w:tcPr>
            <w:tcW w:w="3036" w:type="dxa"/>
            <w:vMerge/>
          </w:tcPr>
          <w:p w:rsidR="00741401" w:rsidRPr="008C1BB5" w:rsidRDefault="00741401" w:rsidP="0085236A"/>
        </w:tc>
        <w:tc>
          <w:tcPr>
            <w:tcW w:w="3414" w:type="dxa"/>
            <w:vMerge/>
          </w:tcPr>
          <w:p w:rsidR="00741401" w:rsidRPr="008C1BB5" w:rsidRDefault="00741401" w:rsidP="0085236A"/>
        </w:tc>
        <w:tc>
          <w:tcPr>
            <w:tcW w:w="3056" w:type="dxa"/>
            <w:vMerge/>
          </w:tcPr>
          <w:p w:rsidR="00741401" w:rsidRPr="00751232" w:rsidRDefault="00741401" w:rsidP="0085236A"/>
        </w:tc>
        <w:tc>
          <w:tcPr>
            <w:tcW w:w="3153" w:type="dxa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Познание</w:t>
            </w:r>
          </w:p>
        </w:tc>
        <w:tc>
          <w:tcPr>
            <w:tcW w:w="3036" w:type="dxa"/>
            <w:vMerge w:val="restart"/>
          </w:tcPr>
          <w:p w:rsidR="00741401" w:rsidRDefault="00741401" w:rsidP="0085236A">
            <w:r>
              <w:t>Величина (</w:t>
            </w:r>
            <w:proofErr w:type="gramStart"/>
            <w:r>
              <w:t>длинный</w:t>
            </w:r>
            <w:proofErr w:type="gramEnd"/>
            <w:r>
              <w:t xml:space="preserve">, короткий). Определение количественного соотношения двух групп предметов.  </w:t>
            </w:r>
          </w:p>
          <w:p w:rsidR="00741401" w:rsidRDefault="00741401" w:rsidP="0085236A"/>
          <w:p w:rsidR="00741401" w:rsidRPr="008C1BB5" w:rsidRDefault="00741401" w:rsidP="0085236A">
            <w:r>
              <w:t xml:space="preserve">Звуковая культура речи. </w:t>
            </w:r>
            <w:r>
              <w:lastRenderedPageBreak/>
              <w:t xml:space="preserve">Развитие моторики </w:t>
            </w:r>
            <w:proofErr w:type="spellStart"/>
            <w:r>
              <w:t>речедвигательного</w:t>
            </w:r>
            <w:proofErr w:type="spellEnd"/>
            <w:r>
              <w:t xml:space="preserve"> аппарата. </w:t>
            </w:r>
          </w:p>
        </w:tc>
        <w:tc>
          <w:tcPr>
            <w:tcW w:w="3414" w:type="dxa"/>
            <w:vMerge w:val="restart"/>
          </w:tcPr>
          <w:p w:rsidR="00741401" w:rsidRDefault="00741401" w:rsidP="0085236A">
            <w:r>
              <w:lastRenderedPageBreak/>
              <w:t xml:space="preserve">Величина (выше, ниже). Определение количественного соотношения двух групп предметов.  </w:t>
            </w:r>
          </w:p>
          <w:p w:rsidR="00741401" w:rsidRPr="008C1BB5" w:rsidRDefault="00741401" w:rsidP="0085236A">
            <w:r>
              <w:t xml:space="preserve">Звуковая культура речи. Развитие артикуляционного аппарата. </w:t>
            </w:r>
          </w:p>
        </w:tc>
        <w:tc>
          <w:tcPr>
            <w:tcW w:w="3056" w:type="dxa"/>
            <w:vMerge w:val="restart"/>
          </w:tcPr>
          <w:p w:rsidR="00741401" w:rsidRDefault="00741401" w:rsidP="0085236A">
            <w:r>
              <w:t xml:space="preserve">Величина (толще, тоньше). Определение количественного соотношения двух групп предметов.   </w:t>
            </w:r>
          </w:p>
          <w:p w:rsidR="00741401" w:rsidRPr="00751232" w:rsidRDefault="00741401" w:rsidP="0085236A">
            <w:r>
              <w:t xml:space="preserve">Звуковая культура речи. Развитие фонематического </w:t>
            </w:r>
            <w:r>
              <w:lastRenderedPageBreak/>
              <w:t xml:space="preserve">слуха. </w:t>
            </w:r>
          </w:p>
        </w:tc>
        <w:tc>
          <w:tcPr>
            <w:tcW w:w="3153" w:type="dxa"/>
            <w:vMerge w:val="restart"/>
          </w:tcPr>
          <w:p w:rsidR="00741401" w:rsidRDefault="00741401" w:rsidP="0085236A">
            <w:r>
              <w:lastRenderedPageBreak/>
              <w:t>Величина (</w:t>
            </w:r>
            <w:proofErr w:type="gramStart"/>
            <w:r>
              <w:t>тяжелый</w:t>
            </w:r>
            <w:proofErr w:type="gramEnd"/>
            <w:r>
              <w:t xml:space="preserve">, легкий). Определение количественного соотношения двух групп предметов.   </w:t>
            </w:r>
          </w:p>
          <w:p w:rsidR="00741401" w:rsidRPr="00B33894" w:rsidRDefault="00741401" w:rsidP="0085236A">
            <w:r>
              <w:t xml:space="preserve">Звуковая культура речи. Дикция. 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Коммуникация</w:t>
            </w:r>
          </w:p>
        </w:tc>
        <w:tc>
          <w:tcPr>
            <w:tcW w:w="3036" w:type="dxa"/>
            <w:vMerge/>
          </w:tcPr>
          <w:p w:rsidR="00741401" w:rsidRPr="008C1BB5" w:rsidRDefault="00741401" w:rsidP="0085236A"/>
        </w:tc>
        <w:tc>
          <w:tcPr>
            <w:tcW w:w="3414" w:type="dxa"/>
            <w:vMerge/>
          </w:tcPr>
          <w:p w:rsidR="00741401" w:rsidRPr="008C1BB5" w:rsidRDefault="00741401" w:rsidP="0085236A"/>
        </w:tc>
        <w:tc>
          <w:tcPr>
            <w:tcW w:w="3056" w:type="dxa"/>
            <w:vMerge/>
          </w:tcPr>
          <w:p w:rsidR="00741401" w:rsidRPr="00751232" w:rsidRDefault="00741401" w:rsidP="0085236A"/>
        </w:tc>
        <w:tc>
          <w:tcPr>
            <w:tcW w:w="3153" w:type="dxa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lastRenderedPageBreak/>
              <w:t>Чтение художественной литературы</w:t>
            </w:r>
          </w:p>
        </w:tc>
        <w:tc>
          <w:tcPr>
            <w:tcW w:w="12659" w:type="dxa"/>
            <w:gridSpan w:val="4"/>
            <w:vMerge w:val="restart"/>
          </w:tcPr>
          <w:p w:rsidR="00741401" w:rsidRDefault="00741401" w:rsidP="0085236A">
            <w:pPr>
              <w:jc w:val="center"/>
            </w:pPr>
            <w:r>
              <w:t xml:space="preserve">Единый музыкально-художественный </w:t>
            </w:r>
            <w:r w:rsidRPr="009E20C8">
              <w:t>проект</w:t>
            </w:r>
            <w:r>
              <w:t xml:space="preserve"> «Осень золотая»</w:t>
            </w:r>
            <w:r w:rsidRPr="009E20C8">
              <w:t xml:space="preserve"> </w:t>
            </w:r>
          </w:p>
          <w:p w:rsidR="00741401" w:rsidRDefault="00741401" w:rsidP="0085236A"/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 xml:space="preserve">Художественное  творчество </w:t>
            </w:r>
          </w:p>
        </w:tc>
        <w:tc>
          <w:tcPr>
            <w:tcW w:w="12659" w:type="dxa"/>
            <w:gridSpan w:val="4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Музыка</w:t>
            </w:r>
          </w:p>
        </w:tc>
        <w:tc>
          <w:tcPr>
            <w:tcW w:w="12659" w:type="dxa"/>
            <w:gridSpan w:val="4"/>
            <w:vMerge/>
          </w:tcPr>
          <w:p w:rsidR="00741401" w:rsidRPr="00B33894" w:rsidRDefault="00741401" w:rsidP="0085236A"/>
        </w:tc>
      </w:tr>
    </w:tbl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036"/>
        <w:gridCol w:w="3414"/>
        <w:gridCol w:w="3056"/>
        <w:gridCol w:w="3153"/>
      </w:tblGrid>
      <w:tr w:rsidR="00741401" w:rsidRPr="00B67BF5" w:rsidTr="0085236A">
        <w:tc>
          <w:tcPr>
            <w:tcW w:w="212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Освоение образовательных направлений</w:t>
            </w:r>
          </w:p>
        </w:tc>
        <w:tc>
          <w:tcPr>
            <w:tcW w:w="303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Вторая младшая группа</w:t>
            </w:r>
          </w:p>
        </w:tc>
        <w:tc>
          <w:tcPr>
            <w:tcW w:w="3414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305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3153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B67BF5" w:rsidTr="0085236A">
        <w:tc>
          <w:tcPr>
            <w:tcW w:w="212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12659" w:type="dxa"/>
            <w:gridSpan w:val="4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</w:tr>
      <w:tr w:rsidR="00741401" w:rsidRPr="00B67BF5" w:rsidTr="0085236A">
        <w:tc>
          <w:tcPr>
            <w:tcW w:w="14786" w:type="dxa"/>
            <w:gridSpan w:val="5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НОЯБРЬ</w:t>
            </w:r>
          </w:p>
        </w:tc>
      </w:tr>
      <w:tr w:rsidR="00741401" w:rsidRPr="00424DBD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Здоровье</w:t>
            </w:r>
          </w:p>
        </w:tc>
        <w:tc>
          <w:tcPr>
            <w:tcW w:w="3036" w:type="dxa"/>
            <w:vMerge w:val="restart"/>
          </w:tcPr>
          <w:p w:rsidR="00741401" w:rsidRPr="009904F0" w:rsidRDefault="00741401" w:rsidP="0085236A">
            <w:r>
              <w:t xml:space="preserve">Овладение основными физическими упражнениями (программными). Игры с каталками, автомобилями, мячами, шарами. </w:t>
            </w:r>
          </w:p>
        </w:tc>
        <w:tc>
          <w:tcPr>
            <w:tcW w:w="3414" w:type="dxa"/>
            <w:vMerge w:val="restart"/>
          </w:tcPr>
          <w:p w:rsidR="00741401" w:rsidRPr="00C6620C" w:rsidRDefault="00741401" w:rsidP="0085236A">
            <w:r>
              <w:t xml:space="preserve">Развитие скоростных физических качеств, двигательной активности (по программе).   </w:t>
            </w:r>
          </w:p>
        </w:tc>
        <w:tc>
          <w:tcPr>
            <w:tcW w:w="6209" w:type="dxa"/>
            <w:gridSpan w:val="2"/>
            <w:vMerge w:val="restart"/>
          </w:tcPr>
          <w:p w:rsidR="00741401" w:rsidRPr="00424DBD" w:rsidRDefault="00741401" w:rsidP="0085236A">
            <w:r>
              <w:t xml:space="preserve">Двигательная активность. Освоение </w:t>
            </w:r>
            <w:proofErr w:type="spellStart"/>
            <w:r>
              <w:t>ритмапластических</w:t>
            </w:r>
            <w:proofErr w:type="spellEnd"/>
            <w:r>
              <w:t xml:space="preserve"> движений, согласованность движений с музыкой. Игры «Мышеловка», «Сделай фигуру», «Караси и щука», «Пожарные на ученье». 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Физическая культура.</w:t>
            </w:r>
          </w:p>
        </w:tc>
        <w:tc>
          <w:tcPr>
            <w:tcW w:w="3036" w:type="dxa"/>
            <w:vMerge/>
          </w:tcPr>
          <w:p w:rsidR="00741401" w:rsidRPr="008C1BB5" w:rsidRDefault="00741401" w:rsidP="0085236A"/>
        </w:tc>
        <w:tc>
          <w:tcPr>
            <w:tcW w:w="3414" w:type="dxa"/>
            <w:vMerge/>
          </w:tcPr>
          <w:p w:rsidR="00741401" w:rsidRPr="008C1BB5" w:rsidRDefault="00741401" w:rsidP="0085236A"/>
        </w:tc>
        <w:tc>
          <w:tcPr>
            <w:tcW w:w="6209" w:type="dxa"/>
            <w:gridSpan w:val="2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Социализация.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 xml:space="preserve">Проект </w:t>
            </w:r>
            <w:r w:rsidRPr="00176CDA">
              <w:t>««Это улица родная, а на ней наш детский сад». Содействие преобразованию социально личностных каче</w:t>
            </w:r>
            <w:proofErr w:type="gramStart"/>
            <w:r w:rsidRPr="00176CDA">
              <w:t>ств в пр</w:t>
            </w:r>
            <w:proofErr w:type="gramEnd"/>
            <w:r w:rsidRPr="00176CDA">
              <w:t>оцессе моделирования  ценностного, созидательного и гармоничного отношения дошкольника к внешнему миру</w:t>
            </w:r>
            <w:r w:rsidRPr="00B67BF5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</w:tcPr>
          <w:p w:rsidR="00741401" w:rsidRPr="00176CDA" w:rsidRDefault="00741401" w:rsidP="0085236A">
            <w:r w:rsidRPr="00176CDA">
              <w:t>Проект «Это улица родная, а на ней наш детский сад». Содействие преобразованию социально личностных каче</w:t>
            </w:r>
            <w:proofErr w:type="gramStart"/>
            <w:r w:rsidRPr="00176CDA">
              <w:t>ств в пр</w:t>
            </w:r>
            <w:proofErr w:type="gramEnd"/>
            <w:r w:rsidRPr="00176CDA">
              <w:t>оцессе моделирования  ценностного, созидательного и гармоничного отношения дошкольника к внешнему миру</w:t>
            </w:r>
            <w:r>
              <w:t>.</w:t>
            </w:r>
            <w:r w:rsidRPr="00176CDA">
              <w:t xml:space="preserve">  </w:t>
            </w:r>
          </w:p>
        </w:tc>
        <w:tc>
          <w:tcPr>
            <w:tcW w:w="3056" w:type="dxa"/>
          </w:tcPr>
          <w:p w:rsidR="00741401" w:rsidRPr="00176CDA" w:rsidRDefault="00741401" w:rsidP="0085236A">
            <w:r w:rsidRPr="00176CDA">
              <w:t>Проект ««Это улица родная, а на ней наш детский сад». Содействие преобразованию социально личностных каче</w:t>
            </w:r>
            <w:proofErr w:type="gramStart"/>
            <w:r w:rsidRPr="00176CDA">
              <w:t>ств в пр</w:t>
            </w:r>
            <w:proofErr w:type="gramEnd"/>
            <w:r w:rsidRPr="00176CDA">
              <w:t>оцессе моделирования  ценностного, созидательного и гармоничного отношения дошкольника к внешнему миру</w:t>
            </w:r>
            <w:r>
              <w:t>.</w:t>
            </w:r>
            <w:r w:rsidRPr="00176CDA">
              <w:t xml:space="preserve"> </w:t>
            </w:r>
          </w:p>
          <w:p w:rsidR="00741401" w:rsidRPr="00176CDA" w:rsidRDefault="00741401" w:rsidP="0085236A"/>
        </w:tc>
        <w:tc>
          <w:tcPr>
            <w:tcW w:w="3153" w:type="dxa"/>
          </w:tcPr>
          <w:p w:rsidR="00741401" w:rsidRPr="00176CDA" w:rsidRDefault="00741401" w:rsidP="0085236A">
            <w:r w:rsidRPr="00176CDA">
              <w:t>Проект ««Это улица родная, а на ней наш детский сад». Содействие преобразованию социально личностных каче</w:t>
            </w:r>
            <w:proofErr w:type="gramStart"/>
            <w:r w:rsidRPr="00176CDA">
              <w:t>ств в пр</w:t>
            </w:r>
            <w:proofErr w:type="gramEnd"/>
            <w:r w:rsidRPr="00176CDA">
              <w:t>оцессе моделирования  ценностного, созидательного и гармоничного отношения дошкольника к внешнему миру</w:t>
            </w:r>
            <w:r>
              <w:t>.</w:t>
            </w:r>
            <w:r w:rsidRPr="00176CDA">
              <w:t xml:space="preserve"> 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lastRenderedPageBreak/>
              <w:t>Труд</w:t>
            </w:r>
          </w:p>
        </w:tc>
        <w:tc>
          <w:tcPr>
            <w:tcW w:w="3036" w:type="dxa"/>
          </w:tcPr>
          <w:p w:rsidR="00741401" w:rsidRPr="008C1BB5" w:rsidRDefault="00741401" w:rsidP="0085236A">
            <w:r w:rsidRPr="00115AB5">
              <w:t>Совместные действия</w:t>
            </w:r>
            <w:r>
              <w:t xml:space="preserve"> по уходу за игрушками в игровом уголке, по уходу за комнатными растениями.</w:t>
            </w:r>
          </w:p>
        </w:tc>
        <w:tc>
          <w:tcPr>
            <w:tcW w:w="3414" w:type="dxa"/>
          </w:tcPr>
          <w:p w:rsidR="00741401" w:rsidRPr="008C1BB5" w:rsidRDefault="00741401" w:rsidP="0085236A">
            <w:r w:rsidRPr="00115AB5">
              <w:t>Совместные действия</w:t>
            </w:r>
            <w:r>
              <w:t xml:space="preserve"> по уходу за игрушками в игровом уголке, по уходу за комнатными растениями.</w:t>
            </w:r>
          </w:p>
        </w:tc>
        <w:tc>
          <w:tcPr>
            <w:tcW w:w="3056" w:type="dxa"/>
          </w:tcPr>
          <w:p w:rsidR="00741401" w:rsidRPr="00751232" w:rsidRDefault="00741401" w:rsidP="0085236A">
            <w:r w:rsidRPr="00115AB5">
              <w:t>Совместные действия</w:t>
            </w:r>
            <w:r>
              <w:t xml:space="preserve"> по уходу за игрушками в игровом уголке, по уходу за комнатными растениями.</w:t>
            </w:r>
          </w:p>
        </w:tc>
        <w:tc>
          <w:tcPr>
            <w:tcW w:w="3153" w:type="dxa"/>
          </w:tcPr>
          <w:p w:rsidR="00741401" w:rsidRPr="00B33894" w:rsidRDefault="00741401" w:rsidP="0085236A">
            <w:r w:rsidRPr="00115AB5">
              <w:t>Совместные действия</w:t>
            </w:r>
            <w:r>
              <w:t xml:space="preserve"> по уходу за игрушками в игровом уголке, по уходу за комнатными растениями.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Безопасность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Соблюдение элементарных правил взаимодействия с растениями и животными.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Соблюдает элементарные правила поведения в природе (с растениями и животными).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Соблюдает  элементарные правила поведения в природе (с растениями и животными).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 xml:space="preserve">Соблюдает правила бережного отношения к окружающей природе. 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Познание</w:t>
            </w:r>
          </w:p>
        </w:tc>
        <w:tc>
          <w:tcPr>
            <w:tcW w:w="3036" w:type="dxa"/>
            <w:vMerge w:val="restart"/>
          </w:tcPr>
          <w:p w:rsidR="00741401" w:rsidRPr="008C1BB5" w:rsidRDefault="00741401" w:rsidP="0085236A">
            <w:r>
              <w:t>Конструктивные умения: кубики пластины, цилиндры, трехгранные призмы.  Различать и называть существенные детали и части предметов (игры с постройками, речевое описание).</w:t>
            </w:r>
          </w:p>
        </w:tc>
        <w:tc>
          <w:tcPr>
            <w:tcW w:w="3414" w:type="dxa"/>
            <w:vMerge w:val="restart"/>
          </w:tcPr>
          <w:p w:rsidR="00741401" w:rsidRPr="008C1BB5" w:rsidRDefault="00741401" w:rsidP="0085236A">
            <w:r>
              <w:t xml:space="preserve">Конструктивные умения: куб, квадрат, треугольник, круг – осязательно-двигательным путем. Речевое описание этих фигур. </w:t>
            </w:r>
          </w:p>
        </w:tc>
        <w:tc>
          <w:tcPr>
            <w:tcW w:w="3056" w:type="dxa"/>
            <w:vMerge w:val="restart"/>
          </w:tcPr>
          <w:p w:rsidR="00741401" w:rsidRPr="00751232" w:rsidRDefault="00741401" w:rsidP="0085236A">
            <w:r>
              <w:t xml:space="preserve">Конструктивные умения (познавательно-исследовательская деятельность: называния предметов по признаку, счет предметов). </w:t>
            </w:r>
          </w:p>
        </w:tc>
        <w:tc>
          <w:tcPr>
            <w:tcW w:w="3153" w:type="dxa"/>
            <w:vMerge w:val="restart"/>
          </w:tcPr>
          <w:p w:rsidR="00741401" w:rsidRPr="00B33894" w:rsidRDefault="00741401" w:rsidP="0085236A">
            <w:r>
              <w:t xml:space="preserve">Конструктивные умения. Деление предметов, фигур на равные части; различение и названия понятий: угол, овал, многоугольник. Речевой анализ. 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Коммуникация</w:t>
            </w:r>
          </w:p>
        </w:tc>
        <w:tc>
          <w:tcPr>
            <w:tcW w:w="3036" w:type="dxa"/>
            <w:vMerge/>
          </w:tcPr>
          <w:p w:rsidR="00741401" w:rsidRPr="008C1BB5" w:rsidRDefault="00741401" w:rsidP="0085236A"/>
        </w:tc>
        <w:tc>
          <w:tcPr>
            <w:tcW w:w="3414" w:type="dxa"/>
            <w:vMerge/>
          </w:tcPr>
          <w:p w:rsidR="00741401" w:rsidRPr="008C1BB5" w:rsidRDefault="00741401" w:rsidP="0085236A"/>
        </w:tc>
        <w:tc>
          <w:tcPr>
            <w:tcW w:w="3056" w:type="dxa"/>
            <w:vMerge/>
          </w:tcPr>
          <w:p w:rsidR="00741401" w:rsidRPr="00751232" w:rsidRDefault="00741401" w:rsidP="0085236A"/>
        </w:tc>
        <w:tc>
          <w:tcPr>
            <w:tcW w:w="3153" w:type="dxa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Чтение художественной литературы</w:t>
            </w:r>
          </w:p>
        </w:tc>
        <w:tc>
          <w:tcPr>
            <w:tcW w:w="12659" w:type="dxa"/>
            <w:gridSpan w:val="4"/>
            <w:vMerge w:val="restart"/>
            <w:shd w:val="clear" w:color="auto" w:fill="FFFFFF"/>
          </w:tcPr>
          <w:p w:rsidR="00741401" w:rsidRDefault="00741401" w:rsidP="0085236A"/>
          <w:p w:rsidR="00741401" w:rsidRPr="00EF5DC7" w:rsidRDefault="00741401" w:rsidP="0085236A">
            <w:pPr>
              <w:jc w:val="center"/>
            </w:pPr>
            <w:r w:rsidRPr="00EF5DC7">
              <w:t>Панорамный проект «Экологическая мозаика России»</w:t>
            </w:r>
            <w:r>
              <w:t xml:space="preserve"> (включает прозу и стихи, выставку-панораму рисунков, аппликаций, лепку, музыкально-ритмические и вокальные композиции). </w:t>
            </w:r>
          </w:p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 xml:space="preserve">Художественное  творчество </w:t>
            </w:r>
          </w:p>
        </w:tc>
        <w:tc>
          <w:tcPr>
            <w:tcW w:w="12659" w:type="dxa"/>
            <w:gridSpan w:val="4"/>
            <w:vMerge/>
            <w:shd w:val="clear" w:color="auto" w:fill="FFFFFF"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Музыка</w:t>
            </w:r>
          </w:p>
        </w:tc>
        <w:tc>
          <w:tcPr>
            <w:tcW w:w="12659" w:type="dxa"/>
            <w:gridSpan w:val="4"/>
            <w:vMerge/>
            <w:shd w:val="clear" w:color="auto" w:fill="FFFFFF"/>
          </w:tcPr>
          <w:p w:rsidR="00741401" w:rsidRPr="00B33894" w:rsidRDefault="00741401" w:rsidP="0085236A"/>
        </w:tc>
      </w:tr>
    </w:tbl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036"/>
        <w:gridCol w:w="3414"/>
        <w:gridCol w:w="3056"/>
        <w:gridCol w:w="3153"/>
      </w:tblGrid>
      <w:tr w:rsidR="00741401" w:rsidRPr="00B67BF5" w:rsidTr="0085236A">
        <w:tc>
          <w:tcPr>
            <w:tcW w:w="212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Освоение образовательных направлений</w:t>
            </w:r>
          </w:p>
        </w:tc>
        <w:tc>
          <w:tcPr>
            <w:tcW w:w="303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Вторая младшая группа</w:t>
            </w:r>
          </w:p>
        </w:tc>
        <w:tc>
          <w:tcPr>
            <w:tcW w:w="3414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305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3153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B67BF5" w:rsidTr="0085236A">
        <w:tc>
          <w:tcPr>
            <w:tcW w:w="212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12659" w:type="dxa"/>
            <w:gridSpan w:val="4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</w:tr>
      <w:tr w:rsidR="00741401" w:rsidRPr="00B67BF5" w:rsidTr="0085236A">
        <w:tc>
          <w:tcPr>
            <w:tcW w:w="14786" w:type="dxa"/>
            <w:gridSpan w:val="5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ДЕКАБРЬ</w:t>
            </w:r>
          </w:p>
        </w:tc>
      </w:tr>
      <w:tr w:rsidR="00741401" w:rsidRPr="00424DBD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lastRenderedPageBreak/>
              <w:t>Здоровье</w:t>
            </w:r>
          </w:p>
        </w:tc>
        <w:tc>
          <w:tcPr>
            <w:tcW w:w="12659" w:type="dxa"/>
            <w:gridSpan w:val="4"/>
            <w:vMerge w:val="restart"/>
          </w:tcPr>
          <w:p w:rsidR="00741401" w:rsidRDefault="00741401" w:rsidP="0085236A"/>
          <w:p w:rsidR="00741401" w:rsidRDefault="00741401" w:rsidP="0085236A">
            <w:pPr>
              <w:jc w:val="center"/>
            </w:pPr>
          </w:p>
          <w:p w:rsidR="00741401" w:rsidRPr="00BA2339" w:rsidRDefault="00741401" w:rsidP="0085236A">
            <w:r>
              <w:t xml:space="preserve"> </w:t>
            </w:r>
            <w:r w:rsidRPr="00D62461">
              <w:t>Семейно – групповой проект</w:t>
            </w:r>
            <w:r w:rsidRPr="00B67BF5">
              <w:rPr>
                <w:b/>
              </w:rPr>
              <w:t xml:space="preserve"> </w:t>
            </w:r>
            <w:r w:rsidRPr="00B67BF5">
              <w:rPr>
                <w:b/>
                <w:i/>
              </w:rPr>
              <w:t xml:space="preserve"> </w:t>
            </w:r>
            <w:r w:rsidRPr="00B67BF5">
              <w:rPr>
                <w:i/>
              </w:rPr>
              <w:t>«</w:t>
            </w:r>
            <w:r>
              <w:t>Мастерская Деда Мороза и Снегурочки» (по подготовке к новому году).</w:t>
            </w:r>
          </w:p>
          <w:p w:rsidR="00741401" w:rsidRPr="00424DBD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Физическая культура</w:t>
            </w:r>
          </w:p>
        </w:tc>
        <w:tc>
          <w:tcPr>
            <w:tcW w:w="12659" w:type="dxa"/>
            <w:gridSpan w:val="4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Социализация</w:t>
            </w:r>
          </w:p>
        </w:tc>
        <w:tc>
          <w:tcPr>
            <w:tcW w:w="12659" w:type="dxa"/>
            <w:gridSpan w:val="4"/>
            <w:vMerge/>
          </w:tcPr>
          <w:p w:rsidR="00741401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Труд</w:t>
            </w:r>
          </w:p>
        </w:tc>
        <w:tc>
          <w:tcPr>
            <w:tcW w:w="12659" w:type="dxa"/>
            <w:gridSpan w:val="4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Безопасность</w:t>
            </w:r>
          </w:p>
        </w:tc>
        <w:tc>
          <w:tcPr>
            <w:tcW w:w="12659" w:type="dxa"/>
            <w:gridSpan w:val="4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Познание</w:t>
            </w:r>
          </w:p>
        </w:tc>
        <w:tc>
          <w:tcPr>
            <w:tcW w:w="12659" w:type="dxa"/>
            <w:gridSpan w:val="4"/>
          </w:tcPr>
          <w:p w:rsidR="00741401" w:rsidRPr="00B33894" w:rsidRDefault="00741401" w:rsidP="0085236A">
            <w:pPr>
              <w:jc w:val="center"/>
            </w:pPr>
            <w:r>
              <w:t>Математические фигуры (зима); диалогическая речь (приметы, загадки).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Коммуникация</w:t>
            </w:r>
          </w:p>
        </w:tc>
        <w:tc>
          <w:tcPr>
            <w:tcW w:w="12659" w:type="dxa"/>
            <w:gridSpan w:val="4"/>
            <w:vMerge w:val="restart"/>
          </w:tcPr>
          <w:p w:rsidR="00741401" w:rsidRDefault="00741401" w:rsidP="0085236A">
            <w:r>
              <w:t xml:space="preserve"> </w:t>
            </w:r>
          </w:p>
          <w:p w:rsidR="00741401" w:rsidRDefault="00741401" w:rsidP="0085236A">
            <w:pPr>
              <w:jc w:val="center"/>
            </w:pPr>
            <w:r>
              <w:t>Новогодний проект «Зимний карнавал»</w:t>
            </w:r>
          </w:p>
          <w:p w:rsidR="00741401" w:rsidRPr="00B33894" w:rsidRDefault="00741401" w:rsidP="0085236A">
            <w:pPr>
              <w:jc w:val="center"/>
            </w:pPr>
            <w:r>
              <w:t xml:space="preserve">( народные сказания, художественное творчество, спектакли, песни, пляски). 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Чтение художественной литературы</w:t>
            </w:r>
          </w:p>
        </w:tc>
        <w:tc>
          <w:tcPr>
            <w:tcW w:w="12659" w:type="dxa"/>
            <w:gridSpan w:val="4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 xml:space="preserve">Художественное  творчество </w:t>
            </w:r>
          </w:p>
        </w:tc>
        <w:tc>
          <w:tcPr>
            <w:tcW w:w="12659" w:type="dxa"/>
            <w:gridSpan w:val="4"/>
            <w:vMerge/>
          </w:tcPr>
          <w:p w:rsidR="00741401" w:rsidRPr="00B33894" w:rsidRDefault="00741401" w:rsidP="0085236A"/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Музыка</w:t>
            </w:r>
          </w:p>
        </w:tc>
        <w:tc>
          <w:tcPr>
            <w:tcW w:w="12659" w:type="dxa"/>
            <w:gridSpan w:val="4"/>
            <w:vMerge/>
          </w:tcPr>
          <w:p w:rsidR="00741401" w:rsidRPr="00B33894" w:rsidRDefault="00741401" w:rsidP="0085236A"/>
        </w:tc>
      </w:tr>
    </w:tbl>
    <w:p w:rsidR="00741401" w:rsidRDefault="00741401" w:rsidP="00741401">
      <w:pPr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3857"/>
        <w:gridCol w:w="2205"/>
        <w:gridCol w:w="3402"/>
        <w:gridCol w:w="3119"/>
        <w:gridCol w:w="141"/>
      </w:tblGrid>
      <w:tr w:rsidR="00741401" w:rsidRPr="00B67BF5" w:rsidTr="00D7105E">
        <w:trPr>
          <w:gridAfter w:val="1"/>
          <w:wAfter w:w="141" w:type="dxa"/>
        </w:trPr>
        <w:tc>
          <w:tcPr>
            <w:tcW w:w="212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Освоение образовательных направлений</w:t>
            </w:r>
          </w:p>
        </w:tc>
        <w:tc>
          <w:tcPr>
            <w:tcW w:w="385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Вторая младшая группа</w:t>
            </w:r>
          </w:p>
        </w:tc>
        <w:tc>
          <w:tcPr>
            <w:tcW w:w="2205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3402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3119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B67BF5" w:rsidTr="00D7105E">
        <w:trPr>
          <w:gridAfter w:val="5"/>
          <w:wAfter w:w="12724" w:type="dxa"/>
        </w:trPr>
        <w:tc>
          <w:tcPr>
            <w:tcW w:w="2126" w:type="dxa"/>
            <w:tcBorders>
              <w:right w:val="nil"/>
            </w:tcBorders>
          </w:tcPr>
          <w:p w:rsidR="00741401" w:rsidRPr="00B67BF5" w:rsidRDefault="00741401" w:rsidP="0085236A">
            <w:pPr>
              <w:jc w:val="right"/>
              <w:rPr>
                <w:b/>
              </w:rPr>
            </w:pPr>
            <w:r w:rsidRPr="00B67BF5">
              <w:rPr>
                <w:b/>
              </w:rPr>
              <w:t>ЯНВАРЬ</w:t>
            </w:r>
          </w:p>
        </w:tc>
      </w:tr>
      <w:tr w:rsidR="00741401" w:rsidRPr="00424DBD" w:rsidTr="00D7105E">
        <w:tc>
          <w:tcPr>
            <w:tcW w:w="2126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Здоровье</w:t>
            </w:r>
          </w:p>
        </w:tc>
        <w:tc>
          <w:tcPr>
            <w:tcW w:w="3857" w:type="dxa"/>
          </w:tcPr>
          <w:p w:rsidR="00741401" w:rsidRPr="009462C5" w:rsidRDefault="00741401" w:rsidP="0085236A">
            <w:r w:rsidRPr="009462C5">
              <w:t>Овладение элементами поисковой деятельности в режимных моментах;</w:t>
            </w:r>
          </w:p>
          <w:p w:rsidR="00741401" w:rsidRPr="009462C5" w:rsidRDefault="00741401" w:rsidP="0085236A">
            <w:r w:rsidRPr="009462C5">
              <w:t xml:space="preserve">Освоение правил безопасного поведения. Дидактические материалы с современными игровыми персонажами. Игры истории. Конкурсы для детей. </w:t>
            </w:r>
          </w:p>
        </w:tc>
        <w:tc>
          <w:tcPr>
            <w:tcW w:w="2205" w:type="dxa"/>
          </w:tcPr>
          <w:p w:rsidR="00741401" w:rsidRPr="00C6620C" w:rsidRDefault="00741401" w:rsidP="0085236A">
            <w:r>
              <w:t>Воспитание культурно – гигиенических навыков: мыло в жизни человека. Сюжетные и дидактические игры.</w:t>
            </w:r>
          </w:p>
        </w:tc>
        <w:tc>
          <w:tcPr>
            <w:tcW w:w="3402" w:type="dxa"/>
          </w:tcPr>
          <w:p w:rsidR="00741401" w:rsidRPr="0001565E" w:rsidRDefault="00741401" w:rsidP="0085236A">
            <w:r>
              <w:t>Овладение комплексом закаливающих процедур с использованием природных факторов (солнце, воздух, вода).</w:t>
            </w:r>
          </w:p>
        </w:tc>
        <w:tc>
          <w:tcPr>
            <w:tcW w:w="3260" w:type="dxa"/>
            <w:gridSpan w:val="2"/>
          </w:tcPr>
          <w:p w:rsidR="00741401" w:rsidRPr="00424DBD" w:rsidRDefault="00741401" w:rsidP="0085236A">
            <w:r>
              <w:t>Правила и виды закаливания</w:t>
            </w:r>
            <w:proofErr w:type="gramStart"/>
            <w:r>
              <w:t xml:space="preserve">.. </w:t>
            </w:r>
            <w:proofErr w:type="gramEnd"/>
            <w:r>
              <w:t>Польза закаливающих процедур.</w:t>
            </w:r>
          </w:p>
        </w:tc>
      </w:tr>
      <w:tr w:rsidR="00741401" w:rsidRPr="00B33894" w:rsidTr="00D7105E">
        <w:tc>
          <w:tcPr>
            <w:tcW w:w="2126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Физическая культура</w:t>
            </w:r>
          </w:p>
        </w:tc>
        <w:tc>
          <w:tcPr>
            <w:tcW w:w="3857" w:type="dxa"/>
          </w:tcPr>
          <w:p w:rsidR="00741401" w:rsidRPr="009462C5" w:rsidRDefault="00741401" w:rsidP="0085236A">
            <w:r w:rsidRPr="009462C5">
              <w:t>1. Упражнения на развитие координации движений;</w:t>
            </w:r>
          </w:p>
          <w:p w:rsidR="00741401" w:rsidRPr="009462C5" w:rsidRDefault="00741401" w:rsidP="0085236A">
            <w:r w:rsidRPr="009462C5">
              <w:t>2. Упражнения с предметами;</w:t>
            </w:r>
          </w:p>
          <w:p w:rsidR="00741401" w:rsidRPr="009462C5" w:rsidRDefault="00741401" w:rsidP="0085236A">
            <w:r w:rsidRPr="009462C5">
              <w:t>3. Упражнения с широкой амплитудой.</w:t>
            </w:r>
          </w:p>
        </w:tc>
        <w:tc>
          <w:tcPr>
            <w:tcW w:w="2205" w:type="dxa"/>
          </w:tcPr>
          <w:p w:rsidR="00741401" w:rsidRDefault="00741401" w:rsidP="0085236A">
            <w:r>
              <w:t xml:space="preserve">1 Координация </w:t>
            </w:r>
            <w:proofErr w:type="gramStart"/>
            <w:r>
              <w:t xml:space="preserve">( </w:t>
            </w:r>
            <w:proofErr w:type="gramEnd"/>
            <w:r>
              <w:t>по программе).</w:t>
            </w:r>
          </w:p>
          <w:p w:rsidR="00741401" w:rsidRDefault="00741401" w:rsidP="0085236A">
            <w:r>
              <w:t>2. Упражнения с предметами: мяч.</w:t>
            </w:r>
          </w:p>
          <w:p w:rsidR="00741401" w:rsidRPr="009462C5" w:rsidRDefault="00741401" w:rsidP="0085236A">
            <w:r>
              <w:t>3.Упражнения с переходами.</w:t>
            </w:r>
          </w:p>
        </w:tc>
        <w:tc>
          <w:tcPr>
            <w:tcW w:w="3402" w:type="dxa"/>
          </w:tcPr>
          <w:p w:rsidR="00741401" w:rsidRPr="00751232" w:rsidRDefault="00741401" w:rsidP="0085236A">
            <w:r>
              <w:t>Формирование потребности в двигательной активности. Групповые упражнения с переходами. Ритмическая гимнастика.</w:t>
            </w:r>
          </w:p>
        </w:tc>
        <w:tc>
          <w:tcPr>
            <w:tcW w:w="3260" w:type="dxa"/>
            <w:gridSpan w:val="2"/>
          </w:tcPr>
          <w:p w:rsidR="00741401" w:rsidRPr="00B33894" w:rsidRDefault="00741401" w:rsidP="0085236A">
            <w:r>
              <w:t>Двигательная активность</w:t>
            </w:r>
            <w:proofErr w:type="gramStart"/>
            <w:r>
              <w:t xml:space="preserve">.. </w:t>
            </w:r>
            <w:proofErr w:type="gramEnd"/>
            <w:r>
              <w:t>Игры с элементами спорта.</w:t>
            </w:r>
          </w:p>
        </w:tc>
      </w:tr>
      <w:tr w:rsidR="00741401" w:rsidRPr="00B33894" w:rsidTr="00D7105E">
        <w:tc>
          <w:tcPr>
            <w:tcW w:w="2126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Социализация</w:t>
            </w:r>
          </w:p>
        </w:tc>
        <w:tc>
          <w:tcPr>
            <w:tcW w:w="3857" w:type="dxa"/>
          </w:tcPr>
          <w:p w:rsidR="00741401" w:rsidRPr="009462C5" w:rsidRDefault="00741401" w:rsidP="0085236A">
            <w:r w:rsidRPr="009462C5">
              <w:t xml:space="preserve">Экскурсия по стилизованной карте  </w:t>
            </w:r>
            <w:r w:rsidRPr="009462C5">
              <w:lastRenderedPageBreak/>
              <w:t xml:space="preserve">по местам отдыха нашего </w:t>
            </w:r>
            <w:r>
              <w:t>села</w:t>
            </w:r>
          </w:p>
        </w:tc>
        <w:tc>
          <w:tcPr>
            <w:tcW w:w="2205" w:type="dxa"/>
          </w:tcPr>
          <w:p w:rsidR="00741401" w:rsidRPr="009462C5" w:rsidRDefault="00741401" w:rsidP="0085236A">
            <w:r w:rsidRPr="009462C5">
              <w:lastRenderedPageBreak/>
              <w:t xml:space="preserve">Семейно – </w:t>
            </w:r>
            <w:r w:rsidRPr="009462C5">
              <w:lastRenderedPageBreak/>
              <w:t>групповой проект</w:t>
            </w:r>
            <w:r w:rsidRPr="00B67BF5">
              <w:rPr>
                <w:i/>
              </w:rPr>
              <w:t xml:space="preserve"> </w:t>
            </w:r>
            <w:r w:rsidRPr="009462C5">
              <w:t>«В горнице моей…»</w:t>
            </w:r>
          </w:p>
        </w:tc>
        <w:tc>
          <w:tcPr>
            <w:tcW w:w="3402" w:type="dxa"/>
          </w:tcPr>
          <w:p w:rsidR="00741401" w:rsidRPr="00751232" w:rsidRDefault="00741401" w:rsidP="0085236A">
            <w:r>
              <w:lastRenderedPageBreak/>
              <w:t xml:space="preserve">Семейно – групповой проект « </w:t>
            </w:r>
            <w:r>
              <w:lastRenderedPageBreak/>
              <w:t>В горнице моей»</w:t>
            </w:r>
          </w:p>
        </w:tc>
        <w:tc>
          <w:tcPr>
            <w:tcW w:w="3260" w:type="dxa"/>
            <w:gridSpan w:val="2"/>
          </w:tcPr>
          <w:p w:rsidR="00741401" w:rsidRPr="00E25893" w:rsidRDefault="00741401" w:rsidP="0085236A">
            <w:r>
              <w:lastRenderedPageBreak/>
              <w:t xml:space="preserve">Семейно – групповой проект </w:t>
            </w:r>
            <w:r>
              <w:lastRenderedPageBreak/>
              <w:t>« В горнице моей».</w:t>
            </w:r>
          </w:p>
        </w:tc>
      </w:tr>
      <w:tr w:rsidR="00741401" w:rsidRPr="00B33894" w:rsidTr="00D7105E">
        <w:tc>
          <w:tcPr>
            <w:tcW w:w="2126" w:type="dxa"/>
          </w:tcPr>
          <w:p w:rsidR="00741401" w:rsidRPr="00E25893" w:rsidRDefault="00741401" w:rsidP="0085236A"/>
        </w:tc>
        <w:tc>
          <w:tcPr>
            <w:tcW w:w="3857" w:type="dxa"/>
          </w:tcPr>
          <w:p w:rsidR="00741401" w:rsidRPr="008C1BB5" w:rsidRDefault="00741401" w:rsidP="0085236A">
            <w:r>
              <w:t>Хозяйственно – бытовой труд: дежурство по столовой. Формирование умений по дежурству.</w:t>
            </w:r>
          </w:p>
        </w:tc>
        <w:tc>
          <w:tcPr>
            <w:tcW w:w="2205" w:type="dxa"/>
          </w:tcPr>
          <w:p w:rsidR="00741401" w:rsidRPr="008C1BB5" w:rsidRDefault="00741401" w:rsidP="0085236A">
            <w:r>
              <w:t>Хозяйственно – бытовой труд: расчистка снега на участке.</w:t>
            </w:r>
          </w:p>
        </w:tc>
        <w:tc>
          <w:tcPr>
            <w:tcW w:w="3402" w:type="dxa"/>
          </w:tcPr>
          <w:p w:rsidR="00741401" w:rsidRPr="00751232" w:rsidRDefault="00741401" w:rsidP="0085236A">
            <w:r>
              <w:t>Хозяйственно – бытовой труд на игровом участке.</w:t>
            </w:r>
          </w:p>
        </w:tc>
        <w:tc>
          <w:tcPr>
            <w:tcW w:w="3260" w:type="dxa"/>
            <w:gridSpan w:val="2"/>
          </w:tcPr>
          <w:p w:rsidR="00741401" w:rsidRPr="00B33894" w:rsidRDefault="00741401" w:rsidP="0085236A">
            <w:r>
              <w:t>Хозяйственно – бытовой труд на участке.</w:t>
            </w:r>
          </w:p>
        </w:tc>
      </w:tr>
      <w:tr w:rsidR="00741401" w:rsidRPr="00B33894" w:rsidTr="00D7105E">
        <w:tc>
          <w:tcPr>
            <w:tcW w:w="2126" w:type="dxa"/>
          </w:tcPr>
          <w:p w:rsidR="00741401" w:rsidRPr="009904F0" w:rsidRDefault="00741401" w:rsidP="0085236A">
            <w:r>
              <w:t>Безопасность</w:t>
            </w:r>
          </w:p>
        </w:tc>
        <w:tc>
          <w:tcPr>
            <w:tcW w:w="3857" w:type="dxa"/>
          </w:tcPr>
          <w:p w:rsidR="00741401" w:rsidRPr="008C1BB5" w:rsidRDefault="00741401" w:rsidP="0085236A">
            <w:r>
              <w:t>Правила безопасного передвижения в помещении: спуск и подъем по лестнице.</w:t>
            </w:r>
          </w:p>
        </w:tc>
        <w:tc>
          <w:tcPr>
            <w:tcW w:w="2205" w:type="dxa"/>
          </w:tcPr>
          <w:p w:rsidR="00741401" w:rsidRPr="008C1BB5" w:rsidRDefault="00741401" w:rsidP="0085236A">
            <w:r>
              <w:t>Правила безопасного поведения в помещении: открытие и закрытие дверей.</w:t>
            </w:r>
          </w:p>
        </w:tc>
        <w:tc>
          <w:tcPr>
            <w:tcW w:w="3402" w:type="dxa"/>
          </w:tcPr>
          <w:p w:rsidR="00741401" w:rsidRDefault="00741401" w:rsidP="0085236A">
            <w:r>
              <w:t>Игры – имитации  «Водители и пешеходы»</w:t>
            </w:r>
          </w:p>
        </w:tc>
        <w:tc>
          <w:tcPr>
            <w:tcW w:w="3260" w:type="dxa"/>
            <w:gridSpan w:val="2"/>
          </w:tcPr>
          <w:p w:rsidR="00741401" w:rsidRPr="00AB418B" w:rsidRDefault="00741401" w:rsidP="0085236A">
            <w:r>
              <w:t>Игры - имитации « Водители и пешеходы».</w:t>
            </w:r>
          </w:p>
        </w:tc>
      </w:tr>
      <w:tr w:rsidR="00741401" w:rsidRPr="00B33894" w:rsidTr="00D7105E">
        <w:tc>
          <w:tcPr>
            <w:tcW w:w="2126" w:type="dxa"/>
          </w:tcPr>
          <w:p w:rsidR="00741401" w:rsidRPr="009904F0" w:rsidRDefault="00741401" w:rsidP="0085236A">
            <w:r>
              <w:t>Познание</w:t>
            </w:r>
          </w:p>
        </w:tc>
        <w:tc>
          <w:tcPr>
            <w:tcW w:w="3857" w:type="dxa"/>
          </w:tcPr>
          <w:p w:rsidR="00741401" w:rsidRPr="008C1BB5" w:rsidRDefault="00741401" w:rsidP="0085236A">
            <w:r>
              <w:t>Группирование однородных предметов по признаку: величина, цвет, форма. Развитие продуктивной деятельности. Приемы последовательного наложения и приложения предметов одной  группы к другой. Растения нашей местности.</w:t>
            </w:r>
          </w:p>
        </w:tc>
        <w:tc>
          <w:tcPr>
            <w:tcW w:w="2205" w:type="dxa"/>
          </w:tcPr>
          <w:p w:rsidR="00741401" w:rsidRDefault="00741401" w:rsidP="0085236A">
            <w:r>
              <w:t>Множество и мног</w:t>
            </w:r>
            <w:proofErr w:type="gramStart"/>
            <w:r>
              <w:t>о(</w:t>
            </w:r>
            <w:proofErr w:type="gramEnd"/>
            <w:r>
              <w:t xml:space="preserve"> по величине, цвету).</w:t>
            </w:r>
          </w:p>
          <w:p w:rsidR="00741401" w:rsidRDefault="00741401" w:rsidP="0085236A">
            <w:r>
              <w:t>Исследовательская деятельность: оформлени</w:t>
            </w:r>
            <w:proofErr w:type="gramStart"/>
            <w:r>
              <w:t>е(</w:t>
            </w:r>
            <w:proofErr w:type="gramEnd"/>
            <w:r>
              <w:t>выставки. поздравительной открытки)</w:t>
            </w:r>
          </w:p>
          <w:p w:rsidR="00741401" w:rsidRDefault="00741401" w:rsidP="0085236A">
            <w:r>
              <w:t>Сравнение предметов по признакам</w:t>
            </w:r>
            <w:proofErr w:type="gramStart"/>
            <w:r>
              <w:t>.(</w:t>
            </w:r>
            <w:proofErr w:type="gramEnd"/>
            <w:r>
              <w:t xml:space="preserve"> по программе).</w:t>
            </w:r>
          </w:p>
          <w:p w:rsidR="00741401" w:rsidRPr="008C1BB5" w:rsidRDefault="00741401" w:rsidP="0085236A">
            <w:r>
              <w:t>Культурные явления в нашем селе.</w:t>
            </w:r>
          </w:p>
        </w:tc>
        <w:tc>
          <w:tcPr>
            <w:tcW w:w="3402" w:type="dxa"/>
          </w:tcPr>
          <w:p w:rsidR="00741401" w:rsidRDefault="00741401" w:rsidP="0085236A"/>
          <w:p w:rsidR="00741401" w:rsidRDefault="00741401" w:rsidP="0085236A">
            <w:r>
              <w:t>Порядковый счет до 10  Сравнение предметов по величине.</w:t>
            </w:r>
          </w:p>
          <w:p w:rsidR="00741401" w:rsidRDefault="00741401" w:rsidP="0085236A">
            <w:r>
              <w:t>Культурные явления в нашем селе.</w:t>
            </w:r>
          </w:p>
          <w:p w:rsidR="00741401" w:rsidRPr="00751232" w:rsidRDefault="00741401" w:rsidP="0085236A">
            <w:r>
              <w:t>Растения нашей местности.</w:t>
            </w:r>
          </w:p>
        </w:tc>
        <w:tc>
          <w:tcPr>
            <w:tcW w:w="3260" w:type="dxa"/>
            <w:gridSpan w:val="2"/>
          </w:tcPr>
          <w:p w:rsidR="00741401" w:rsidRDefault="00741401" w:rsidP="0085236A">
            <w:r>
              <w:t>Деление целого на четыре, восемь равных частей.</w:t>
            </w:r>
          </w:p>
          <w:p w:rsidR="00741401" w:rsidRDefault="00741401" w:rsidP="0085236A">
            <w:r>
              <w:t>Конструирование различных моделей</w:t>
            </w:r>
            <w:proofErr w:type="gramStart"/>
            <w:r>
              <w:t xml:space="preserve"> :</w:t>
            </w:r>
            <w:proofErr w:type="gramEnd"/>
            <w:r>
              <w:t xml:space="preserve"> здания, самолеты   и др.</w:t>
            </w:r>
          </w:p>
          <w:p w:rsidR="00741401" w:rsidRDefault="00741401" w:rsidP="0085236A">
            <w:r>
              <w:t>Культурные явления в нашем городе.</w:t>
            </w:r>
          </w:p>
          <w:p w:rsidR="00741401" w:rsidRPr="00B33894" w:rsidRDefault="00741401" w:rsidP="0085236A">
            <w:r>
              <w:t>Правила поведения в природе.</w:t>
            </w:r>
          </w:p>
        </w:tc>
      </w:tr>
      <w:tr w:rsidR="00741401" w:rsidRPr="00B33894" w:rsidTr="00D7105E">
        <w:tc>
          <w:tcPr>
            <w:tcW w:w="2126" w:type="dxa"/>
          </w:tcPr>
          <w:p w:rsidR="00741401" w:rsidRPr="009904F0" w:rsidRDefault="00741401" w:rsidP="0085236A">
            <w:r>
              <w:t>Коммуникация</w:t>
            </w:r>
          </w:p>
        </w:tc>
        <w:tc>
          <w:tcPr>
            <w:tcW w:w="3857" w:type="dxa"/>
          </w:tcPr>
          <w:p w:rsidR="00741401" w:rsidRPr="008C1BB5" w:rsidRDefault="00741401" w:rsidP="0085236A">
            <w:r>
              <w:t>Речь и деловые контакты.</w:t>
            </w:r>
          </w:p>
        </w:tc>
        <w:tc>
          <w:tcPr>
            <w:tcW w:w="2205" w:type="dxa"/>
          </w:tcPr>
          <w:p w:rsidR="00741401" w:rsidRPr="008C1BB5" w:rsidRDefault="00741401" w:rsidP="0085236A">
            <w:r>
              <w:t>Формирование словаря: глаголы, наречия предлоги.</w:t>
            </w:r>
          </w:p>
        </w:tc>
        <w:tc>
          <w:tcPr>
            <w:tcW w:w="3402" w:type="dxa"/>
          </w:tcPr>
          <w:p w:rsidR="00741401" w:rsidRPr="00751232" w:rsidRDefault="00741401" w:rsidP="0085236A">
            <w:r>
              <w:t>Употребление в речи простых и сложных предложений.</w:t>
            </w:r>
          </w:p>
        </w:tc>
        <w:tc>
          <w:tcPr>
            <w:tcW w:w="3260" w:type="dxa"/>
            <w:gridSpan w:val="2"/>
          </w:tcPr>
          <w:p w:rsidR="00741401" w:rsidRPr="00B33894" w:rsidRDefault="00741401" w:rsidP="0085236A">
            <w:r>
              <w:t>Сложные предложения разных видов.</w:t>
            </w:r>
          </w:p>
        </w:tc>
      </w:tr>
      <w:tr w:rsidR="00741401" w:rsidRPr="00B33894" w:rsidTr="00D7105E">
        <w:tc>
          <w:tcPr>
            <w:tcW w:w="2126" w:type="dxa"/>
          </w:tcPr>
          <w:p w:rsidR="00741401" w:rsidRPr="009904F0" w:rsidRDefault="00741401" w:rsidP="0085236A">
            <w:r>
              <w:t xml:space="preserve">Чтение художественной </w:t>
            </w:r>
            <w:r>
              <w:lastRenderedPageBreak/>
              <w:t>литературы</w:t>
            </w:r>
          </w:p>
        </w:tc>
        <w:tc>
          <w:tcPr>
            <w:tcW w:w="3857" w:type="dxa"/>
          </w:tcPr>
          <w:p w:rsidR="00741401" w:rsidRDefault="00741401" w:rsidP="0085236A">
            <w:r>
              <w:lastRenderedPageBreak/>
              <w:t>Л. Воронкова « Снег идет», « Сказка о глупом мышонке».</w:t>
            </w:r>
          </w:p>
          <w:p w:rsidR="00741401" w:rsidRPr="008C1BB5" w:rsidRDefault="00741401" w:rsidP="0085236A"/>
        </w:tc>
        <w:tc>
          <w:tcPr>
            <w:tcW w:w="2205" w:type="dxa"/>
          </w:tcPr>
          <w:p w:rsidR="00741401" w:rsidRPr="008C1BB5" w:rsidRDefault="00741401" w:rsidP="0085236A">
            <w:r>
              <w:lastRenderedPageBreak/>
              <w:t>Н.Некрасов « Не ветер бушует…»</w:t>
            </w:r>
            <w:proofErr w:type="gramStart"/>
            <w:r>
              <w:t>.К</w:t>
            </w:r>
            <w:proofErr w:type="gramEnd"/>
            <w:r>
              <w:t xml:space="preserve"> </w:t>
            </w:r>
            <w:r>
              <w:lastRenderedPageBreak/>
              <w:t>Чуковский «</w:t>
            </w:r>
            <w:proofErr w:type="spellStart"/>
            <w:r>
              <w:t>Тараканище</w:t>
            </w:r>
            <w:proofErr w:type="spellEnd"/>
            <w:r>
              <w:t xml:space="preserve">», « </w:t>
            </w:r>
            <w:proofErr w:type="spellStart"/>
            <w:r>
              <w:t>Федорино</w:t>
            </w:r>
            <w:proofErr w:type="spellEnd"/>
            <w:r>
              <w:t xml:space="preserve"> горе»,</w:t>
            </w:r>
          </w:p>
        </w:tc>
        <w:tc>
          <w:tcPr>
            <w:tcW w:w="3402" w:type="dxa"/>
          </w:tcPr>
          <w:p w:rsidR="00741401" w:rsidRPr="00751232" w:rsidRDefault="00741401" w:rsidP="0085236A">
            <w:r>
              <w:lastRenderedPageBreak/>
              <w:t>Русские народные сказки.</w:t>
            </w:r>
          </w:p>
        </w:tc>
        <w:tc>
          <w:tcPr>
            <w:tcW w:w="3260" w:type="dxa"/>
            <w:gridSpan w:val="2"/>
          </w:tcPr>
          <w:p w:rsidR="00741401" w:rsidRPr="00B33894" w:rsidRDefault="00741401" w:rsidP="0085236A">
            <w:r>
              <w:t>Русские народные сказки.</w:t>
            </w:r>
          </w:p>
        </w:tc>
      </w:tr>
      <w:tr w:rsidR="00741401" w:rsidRPr="00B33894" w:rsidTr="00D7105E">
        <w:tc>
          <w:tcPr>
            <w:tcW w:w="2126" w:type="dxa"/>
          </w:tcPr>
          <w:p w:rsidR="00741401" w:rsidRPr="009904F0" w:rsidRDefault="00741401" w:rsidP="0085236A">
            <w:r>
              <w:lastRenderedPageBreak/>
              <w:t>Художественное творчество</w:t>
            </w:r>
          </w:p>
        </w:tc>
        <w:tc>
          <w:tcPr>
            <w:tcW w:w="3857" w:type="dxa"/>
          </w:tcPr>
          <w:p w:rsidR="00741401" w:rsidRPr="008C1BB5" w:rsidRDefault="00741401" w:rsidP="0085236A">
            <w:r>
              <w:t>Рисование: названия цветов (красный серый</w:t>
            </w:r>
            <w:proofErr w:type="gramStart"/>
            <w:r>
              <w:t xml:space="preserve"> ,</w:t>
            </w:r>
            <w:proofErr w:type="gramEnd"/>
            <w:r>
              <w:t>голубой). Лепка: предметы из 2-х частей. Аппликация: предметные композиции.</w:t>
            </w:r>
          </w:p>
        </w:tc>
        <w:tc>
          <w:tcPr>
            <w:tcW w:w="2205" w:type="dxa"/>
          </w:tcPr>
          <w:p w:rsidR="00741401" w:rsidRDefault="00741401" w:rsidP="0085236A">
            <w:r>
              <w:t>Рисование: цвет и оттенки окружающих предметов».</w:t>
            </w:r>
          </w:p>
          <w:p w:rsidR="00741401" w:rsidRPr="008C1BB5" w:rsidRDefault="00741401" w:rsidP="0085236A">
            <w:r>
              <w:t>Лепка:  пластилин.</w:t>
            </w:r>
          </w:p>
          <w:p w:rsidR="00741401" w:rsidRPr="008966F1" w:rsidRDefault="00741401" w:rsidP="0085236A">
            <w:r>
              <w:t>Аппликация: вырезание.</w:t>
            </w:r>
          </w:p>
        </w:tc>
        <w:tc>
          <w:tcPr>
            <w:tcW w:w="3402" w:type="dxa"/>
          </w:tcPr>
          <w:p w:rsidR="00741401" w:rsidRPr="00751232" w:rsidRDefault="00741401" w:rsidP="0085236A">
            <w:r>
              <w:t>Декоративное рисование.</w:t>
            </w:r>
          </w:p>
        </w:tc>
        <w:tc>
          <w:tcPr>
            <w:tcW w:w="3260" w:type="dxa"/>
            <w:gridSpan w:val="2"/>
          </w:tcPr>
          <w:p w:rsidR="00741401" w:rsidRPr="00B33894" w:rsidRDefault="00741401" w:rsidP="0085236A">
            <w:r>
              <w:t>Декоративное рисование хохломская</w:t>
            </w:r>
            <w:proofErr w:type="gramStart"/>
            <w:r>
              <w:t xml:space="preserve"> ,</w:t>
            </w:r>
            <w:proofErr w:type="gramEnd"/>
            <w:r>
              <w:t>.городецкая роспись.</w:t>
            </w:r>
          </w:p>
        </w:tc>
      </w:tr>
      <w:tr w:rsidR="00741401" w:rsidRPr="00B33894" w:rsidTr="00D7105E">
        <w:tc>
          <w:tcPr>
            <w:tcW w:w="2126" w:type="dxa"/>
          </w:tcPr>
          <w:p w:rsidR="00741401" w:rsidRPr="009904F0" w:rsidRDefault="00741401" w:rsidP="0085236A">
            <w:r>
              <w:t>Музыка</w:t>
            </w:r>
          </w:p>
        </w:tc>
        <w:tc>
          <w:tcPr>
            <w:tcW w:w="3857" w:type="dxa"/>
          </w:tcPr>
          <w:p w:rsidR="00741401" w:rsidRPr="008C1BB5" w:rsidRDefault="00741401" w:rsidP="0085236A">
            <w:proofErr w:type="spellStart"/>
            <w:r>
              <w:t>Двухчастная</w:t>
            </w:r>
            <w:proofErr w:type="spellEnd"/>
            <w:r>
              <w:t xml:space="preserve">  форма музыки: песни, танцы, композиции.</w:t>
            </w:r>
          </w:p>
        </w:tc>
        <w:tc>
          <w:tcPr>
            <w:tcW w:w="2205" w:type="dxa"/>
          </w:tcPr>
          <w:p w:rsidR="00741401" w:rsidRPr="008C1BB5" w:rsidRDefault="00741401" w:rsidP="0085236A">
            <w:r>
              <w:t xml:space="preserve">Выразительные средства музыки: динамические оттенки </w:t>
            </w:r>
            <w:proofErr w:type="gramStart"/>
            <w:r>
              <w:t xml:space="preserve">( </w:t>
            </w:r>
            <w:proofErr w:type="gramEnd"/>
            <w:r>
              <w:t>слушание, пение, движение).</w:t>
            </w:r>
          </w:p>
        </w:tc>
        <w:tc>
          <w:tcPr>
            <w:tcW w:w="3402" w:type="dxa"/>
          </w:tcPr>
          <w:p w:rsidR="00741401" w:rsidRPr="00751232" w:rsidRDefault="00741401" w:rsidP="0085236A">
            <w:r>
              <w:t>Выразительные средства музыки: динамика и темп.</w:t>
            </w:r>
          </w:p>
        </w:tc>
        <w:tc>
          <w:tcPr>
            <w:tcW w:w="3260" w:type="dxa"/>
            <w:gridSpan w:val="2"/>
          </w:tcPr>
          <w:p w:rsidR="00741401" w:rsidRPr="00B33894" w:rsidRDefault="00741401" w:rsidP="0085236A">
            <w:r>
              <w:t>Выразительные средства музыки: динамика и темп.</w:t>
            </w:r>
          </w:p>
        </w:tc>
      </w:tr>
    </w:tbl>
    <w:p w:rsidR="00741401" w:rsidRDefault="00741401" w:rsidP="0074140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036"/>
        <w:gridCol w:w="3414"/>
        <w:gridCol w:w="3056"/>
        <w:gridCol w:w="3153"/>
      </w:tblGrid>
      <w:tr w:rsidR="00741401" w:rsidRPr="00B67BF5" w:rsidTr="0085236A">
        <w:tc>
          <w:tcPr>
            <w:tcW w:w="212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Освоение образовательных направлений</w:t>
            </w:r>
          </w:p>
        </w:tc>
        <w:tc>
          <w:tcPr>
            <w:tcW w:w="303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Вторая младшая группа</w:t>
            </w:r>
          </w:p>
        </w:tc>
        <w:tc>
          <w:tcPr>
            <w:tcW w:w="3414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305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3153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B67BF5" w:rsidTr="0085236A">
        <w:tc>
          <w:tcPr>
            <w:tcW w:w="212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12659" w:type="dxa"/>
            <w:gridSpan w:val="4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</w:tr>
      <w:tr w:rsidR="00741401" w:rsidRPr="00B67BF5" w:rsidTr="0085236A">
        <w:tc>
          <w:tcPr>
            <w:tcW w:w="14786" w:type="dxa"/>
            <w:gridSpan w:val="5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ФЕВРАЛЬ</w:t>
            </w:r>
          </w:p>
        </w:tc>
      </w:tr>
      <w:tr w:rsidR="00741401" w:rsidRPr="00424DBD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Здоровье</w:t>
            </w:r>
          </w:p>
        </w:tc>
        <w:tc>
          <w:tcPr>
            <w:tcW w:w="3036" w:type="dxa"/>
          </w:tcPr>
          <w:p w:rsidR="00741401" w:rsidRPr="009904F0" w:rsidRDefault="00741401" w:rsidP="0085236A">
            <w:r>
              <w:t>Режим зрительной нагрузки (упражнения для глаз)</w:t>
            </w:r>
          </w:p>
        </w:tc>
        <w:tc>
          <w:tcPr>
            <w:tcW w:w="3414" w:type="dxa"/>
          </w:tcPr>
          <w:p w:rsidR="00741401" w:rsidRPr="00C6620C" w:rsidRDefault="00741401" w:rsidP="0085236A">
            <w:r>
              <w:t>Режим зрительной нагрузки (упражнения для глаз)</w:t>
            </w:r>
          </w:p>
        </w:tc>
        <w:tc>
          <w:tcPr>
            <w:tcW w:w="3056" w:type="dxa"/>
          </w:tcPr>
          <w:p w:rsidR="00741401" w:rsidRPr="0001565E" w:rsidRDefault="00741401" w:rsidP="0085236A">
            <w:r>
              <w:t>Режим зрительной нагрузки (упражнения для глаз)</w:t>
            </w:r>
          </w:p>
        </w:tc>
        <w:tc>
          <w:tcPr>
            <w:tcW w:w="3153" w:type="dxa"/>
          </w:tcPr>
          <w:p w:rsidR="00741401" w:rsidRPr="00424DBD" w:rsidRDefault="00741401" w:rsidP="0085236A">
            <w:r>
              <w:t xml:space="preserve">Режим зрительной нагрузки </w:t>
            </w:r>
            <w:proofErr w:type="gramStart"/>
            <w:r>
              <w:t xml:space="preserve">( </w:t>
            </w:r>
            <w:proofErr w:type="gramEnd"/>
            <w:r>
              <w:t>упражнения для глаз)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Физическая культура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Двигательная активность на прогулке и в группе. Игры: «Бегите ко мне» «По ровненькой дорожке» и др.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Двигательная активность на прогулке и в группе. Игры: «Лошадки», «</w:t>
            </w:r>
            <w:proofErr w:type="spellStart"/>
            <w:r>
              <w:t>Ловишки</w:t>
            </w:r>
            <w:proofErr w:type="spellEnd"/>
            <w:r>
              <w:t>» и др.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Двигательная активность на прогулке и в группе. Игры: «Парный бег», «Затейники» и др.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 xml:space="preserve">Двигательная активность на прогулке и в группе. Игры: «Догони свою пару», « Кто самый меткий»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  <w:tr w:rsidR="00741401" w:rsidRPr="00B33894" w:rsidTr="0085236A">
        <w:tc>
          <w:tcPr>
            <w:tcW w:w="2127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Социализация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Наши поступки Нравственно – ценный словарь (хорошо – плохо, в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итературе и в жизни)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Наши поступки. Нравственно – ценный словарь. (добрый – злой</w:t>
            </w:r>
            <w:proofErr w:type="gramStart"/>
            <w:r>
              <w:t xml:space="preserve"> ,</w:t>
            </w:r>
            <w:proofErr w:type="gramEnd"/>
            <w:r>
              <w:t>в худ литературе )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Наши поступки. Нравственно – ценный словарь (положительное и отрицательное поведение; в стихах, прозе, фольклоре)</w:t>
            </w:r>
          </w:p>
        </w:tc>
        <w:tc>
          <w:tcPr>
            <w:tcW w:w="3153" w:type="dxa"/>
          </w:tcPr>
          <w:p w:rsidR="00741401" w:rsidRPr="00535A7A" w:rsidRDefault="00741401" w:rsidP="0085236A">
            <w:r>
              <w:t xml:space="preserve">Наши поступки. Нравственно – ценный словарь (Положительное и отрицательное поведение с </w:t>
            </w:r>
            <w:proofErr w:type="gramStart"/>
            <w:r>
              <w:t>произведениях</w:t>
            </w:r>
            <w:proofErr w:type="gramEnd"/>
            <w:r>
              <w:t xml:space="preserve"> литературы </w:t>
            </w:r>
            <w:r>
              <w:lastRenderedPageBreak/>
              <w:t>и искусства)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lastRenderedPageBreak/>
              <w:t>Труд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Семейно – групповой проект в мастерской  «</w:t>
            </w:r>
            <w:proofErr w:type="spellStart"/>
            <w:r>
              <w:t>Самоделкино</w:t>
            </w:r>
            <w:proofErr w:type="spellEnd"/>
            <w:r>
              <w:t>» Изготовление и ремонт игрушек и предметов.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 xml:space="preserve">Семейно – групповой проект в мастерской « </w:t>
            </w:r>
            <w:proofErr w:type="spellStart"/>
            <w:r>
              <w:t>Самоделкино</w:t>
            </w:r>
            <w:proofErr w:type="spellEnd"/>
            <w:r>
              <w:t>»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Семейно – групповой проект в мастерской «</w:t>
            </w:r>
            <w:proofErr w:type="spellStart"/>
            <w:r>
              <w:t>Самоделкино</w:t>
            </w:r>
            <w:proofErr w:type="spellEnd"/>
            <w:r>
              <w:t>». Изготовление и ремонт игрушек и предметов.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Семейно – групповой проект в мастерской «</w:t>
            </w:r>
            <w:proofErr w:type="spellStart"/>
            <w:r>
              <w:t>Самоделкино</w:t>
            </w:r>
            <w:proofErr w:type="spellEnd"/>
            <w:r>
              <w:t>» Изготовление и ремонт игрушек и предметов.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Безопасность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Основные источники опасности в природе (насекомые, животные)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 xml:space="preserve">Основные источники опасности в природе </w:t>
            </w:r>
            <w:proofErr w:type="gramStart"/>
            <w:r>
              <w:t xml:space="preserve">( </w:t>
            </w:r>
            <w:proofErr w:type="gramEnd"/>
            <w:r>
              <w:t>лесные пожары)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Основные источники опасности в природе (Лесные пожары, вырубка деревьев)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Основные источники опасности в природе</w:t>
            </w:r>
            <w:proofErr w:type="gramStart"/>
            <w:r>
              <w:t>.(</w:t>
            </w:r>
            <w:proofErr w:type="gramEnd"/>
            <w:r>
              <w:t>Загрязнение воздуха, гроза., наводнения)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Познание</w:t>
            </w:r>
          </w:p>
        </w:tc>
        <w:tc>
          <w:tcPr>
            <w:tcW w:w="3036" w:type="dxa"/>
          </w:tcPr>
          <w:p w:rsidR="00741401" w:rsidRDefault="00741401" w:rsidP="0085236A">
            <w:r>
              <w:t>Части суток и времена года.</w:t>
            </w:r>
          </w:p>
          <w:p w:rsidR="00741401" w:rsidRPr="008C1BB5" w:rsidRDefault="00741401" w:rsidP="0085236A">
            <w:r>
              <w:t>Произношение гласных и согласных (предметы ближайшего окружения).</w:t>
            </w:r>
          </w:p>
        </w:tc>
        <w:tc>
          <w:tcPr>
            <w:tcW w:w="3414" w:type="dxa"/>
          </w:tcPr>
          <w:p w:rsidR="00741401" w:rsidRDefault="00741401" w:rsidP="0085236A">
            <w:r>
              <w:t>Части суток: утро, день, вечер. ночь)</w:t>
            </w:r>
            <w:proofErr w:type="gramStart"/>
            <w:r>
              <w:t>,и</w:t>
            </w:r>
            <w:proofErr w:type="gramEnd"/>
            <w:r>
              <w:t>х последовательность</w:t>
            </w:r>
          </w:p>
          <w:p w:rsidR="00741401" w:rsidRPr="008C1BB5" w:rsidRDefault="00741401" w:rsidP="0085236A">
            <w:r>
              <w:t>Интонационная выразительность речи</w:t>
            </w:r>
            <w:proofErr w:type="gramStart"/>
            <w:r>
              <w:t>.(</w:t>
            </w:r>
            <w:proofErr w:type="gramEnd"/>
            <w:r>
              <w:t xml:space="preserve">в стихах, </w:t>
            </w:r>
            <w:proofErr w:type="spellStart"/>
            <w:r>
              <w:t>потешках</w:t>
            </w:r>
            <w:proofErr w:type="spellEnd"/>
            <w:r>
              <w:t xml:space="preserve"> и др.)</w:t>
            </w:r>
          </w:p>
        </w:tc>
        <w:tc>
          <w:tcPr>
            <w:tcW w:w="3056" w:type="dxa"/>
          </w:tcPr>
          <w:p w:rsidR="00741401" w:rsidRDefault="00741401" w:rsidP="0085236A">
            <w:r>
              <w:t>Дни недели</w:t>
            </w:r>
            <w:proofErr w:type="gramStart"/>
            <w:r>
              <w:t xml:space="preserve"> .</w:t>
            </w:r>
            <w:proofErr w:type="gramEnd"/>
            <w:r>
              <w:t>Понятия сегодня ,завтра,  вчера.</w:t>
            </w:r>
          </w:p>
          <w:p w:rsidR="00741401" w:rsidRPr="00751232" w:rsidRDefault="00741401" w:rsidP="0085236A">
            <w:r>
              <w:t>Разные способы образования слов.</w:t>
            </w:r>
          </w:p>
        </w:tc>
        <w:tc>
          <w:tcPr>
            <w:tcW w:w="3153" w:type="dxa"/>
          </w:tcPr>
          <w:p w:rsidR="00741401" w:rsidRDefault="00741401" w:rsidP="0085236A">
            <w:r>
              <w:t>Дни недели. Месяцы года.</w:t>
            </w:r>
          </w:p>
          <w:p w:rsidR="00741401" w:rsidRPr="00B33894" w:rsidRDefault="00741401" w:rsidP="0085236A">
            <w:r>
              <w:t>Однокоренные слова. Составление рассказов по картине.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Коммуникация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Игровые ситуации речевого общения: эмоционально – значимые предметы и события.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Игровые ситуации речевого общения: сочинение описательных загадок о предметах.</w:t>
            </w:r>
          </w:p>
        </w:tc>
        <w:tc>
          <w:tcPr>
            <w:tcW w:w="3056" w:type="dxa"/>
          </w:tcPr>
          <w:p w:rsidR="00741401" w:rsidRPr="00751232" w:rsidRDefault="00741401" w:rsidP="0085236A">
            <w:proofErr w:type="gramStart"/>
            <w:r>
              <w:t>Комментарии</w:t>
            </w:r>
            <w:proofErr w:type="gramEnd"/>
            <w:r>
              <w:t xml:space="preserve"> своих действий в прямой и косвенной речи.</w:t>
            </w:r>
          </w:p>
        </w:tc>
        <w:tc>
          <w:tcPr>
            <w:tcW w:w="3153" w:type="dxa"/>
          </w:tcPr>
          <w:p w:rsidR="00741401" w:rsidRPr="00B33894" w:rsidRDefault="00741401" w:rsidP="0085236A">
            <w:proofErr w:type="gramStart"/>
            <w:r>
              <w:t>Комментарии</w:t>
            </w:r>
            <w:proofErr w:type="gramEnd"/>
            <w:r>
              <w:t xml:space="preserve"> собственных действий через прямую и косвенную речь.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Чтение художественной литературы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 xml:space="preserve">Рассказывание сказок «Лиса  и заяц», заучивание стихов « Петушки» В. Берестов. Смысл произведений </w:t>
            </w:r>
            <w:proofErr w:type="gramStart"/>
            <w:r>
              <w:t xml:space="preserve">( </w:t>
            </w:r>
            <w:proofErr w:type="gramEnd"/>
            <w:r>
              <w:t>мал удалец).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С. Есенин « Поет зима, аукает»</w:t>
            </w:r>
            <w:proofErr w:type="gramStart"/>
            <w:r>
              <w:t>.З</w:t>
            </w:r>
            <w:proofErr w:type="gramEnd"/>
            <w:r>
              <w:t xml:space="preserve">начение образных выражений .Сказка « Про «комара </w:t>
            </w:r>
            <w:proofErr w:type="spellStart"/>
            <w:r>
              <w:t>комаровича</w:t>
            </w:r>
            <w:proofErr w:type="spellEnd"/>
            <w:r>
              <w:t>» Д. Мамин - сибиряк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Вежливое обращение. Беседа. Составление рассказа на тему «Защитники Отечества»</w:t>
            </w:r>
          </w:p>
        </w:tc>
        <w:tc>
          <w:tcPr>
            <w:tcW w:w="3153" w:type="dxa"/>
          </w:tcPr>
          <w:p w:rsidR="00741401" w:rsidRDefault="00741401" w:rsidP="0085236A">
            <w:r>
              <w:t xml:space="preserve">С. Есенин «Береза» </w:t>
            </w:r>
            <w:proofErr w:type="gramStart"/>
            <w:r>
              <w:t xml:space="preserve">( </w:t>
            </w:r>
            <w:proofErr w:type="gramEnd"/>
            <w:r>
              <w:t>видеть красоту природы)</w:t>
            </w:r>
          </w:p>
          <w:p w:rsidR="00741401" w:rsidRPr="00B33894" w:rsidRDefault="00741401" w:rsidP="0085236A">
            <w:r>
              <w:t>Великий сказочник Х.К. Андерсен « Гадкий утенок»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Художественное творчество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Тематическое рисование. Лепка.  Аппликация  «Солдаты России»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Тематическое рисование, лепка, аппликация « Защитник Родины»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Тематическое рисование, лепка, аппликация « Наша армия родная»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Тематическое рисование, лепка, аппликация «Наша армия родная».</w:t>
            </w:r>
          </w:p>
        </w:tc>
      </w:tr>
      <w:tr w:rsidR="00741401" w:rsidRPr="00B33894" w:rsidTr="0085236A">
        <w:tc>
          <w:tcPr>
            <w:tcW w:w="2127" w:type="dxa"/>
          </w:tcPr>
          <w:p w:rsidR="00741401" w:rsidRPr="009904F0" w:rsidRDefault="00741401" w:rsidP="0085236A">
            <w:r>
              <w:t>Музыка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 xml:space="preserve"> Защитник Родин</w:t>
            </w:r>
            <w:proofErr w:type="gramStart"/>
            <w:r>
              <w:t>ы-</w:t>
            </w:r>
            <w:proofErr w:type="gramEnd"/>
            <w:r>
              <w:t xml:space="preserve"> тематические занятия, утренники.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 xml:space="preserve"> Защитник Родин</w:t>
            </w:r>
            <w:proofErr w:type="gramStart"/>
            <w:r>
              <w:t>ы-</w:t>
            </w:r>
            <w:proofErr w:type="gramEnd"/>
            <w:r>
              <w:t xml:space="preserve"> тематические занятия, утренники.</w:t>
            </w:r>
          </w:p>
        </w:tc>
        <w:tc>
          <w:tcPr>
            <w:tcW w:w="3056" w:type="dxa"/>
          </w:tcPr>
          <w:p w:rsidR="00741401" w:rsidRPr="008C1BB5" w:rsidRDefault="00741401" w:rsidP="0085236A">
            <w:r>
              <w:t xml:space="preserve"> Защитник Родин</w:t>
            </w:r>
            <w:proofErr w:type="gramStart"/>
            <w:r>
              <w:t>ы-</w:t>
            </w:r>
            <w:proofErr w:type="gramEnd"/>
            <w:r>
              <w:t xml:space="preserve"> тематические занятия, утренники.</w:t>
            </w:r>
          </w:p>
        </w:tc>
        <w:tc>
          <w:tcPr>
            <w:tcW w:w="3153" w:type="dxa"/>
          </w:tcPr>
          <w:p w:rsidR="00741401" w:rsidRPr="008C1BB5" w:rsidRDefault="00741401" w:rsidP="0085236A">
            <w:r>
              <w:t xml:space="preserve"> Защитник Родин</w:t>
            </w:r>
            <w:proofErr w:type="gramStart"/>
            <w:r>
              <w:t>ы-</w:t>
            </w:r>
            <w:proofErr w:type="gramEnd"/>
            <w:r>
              <w:t xml:space="preserve"> тематические занятия, утренники.</w:t>
            </w:r>
          </w:p>
        </w:tc>
      </w:tr>
    </w:tbl>
    <w:p w:rsidR="00741401" w:rsidRDefault="00741401" w:rsidP="00741401"/>
    <w:p w:rsidR="00741401" w:rsidRDefault="00741401" w:rsidP="0074140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3036"/>
        <w:gridCol w:w="3414"/>
        <w:gridCol w:w="3056"/>
        <w:gridCol w:w="3153"/>
      </w:tblGrid>
      <w:tr w:rsidR="00741401" w:rsidRPr="00B67BF5" w:rsidTr="00D7105E">
        <w:tc>
          <w:tcPr>
            <w:tcW w:w="2303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 xml:space="preserve">Освоение </w:t>
            </w:r>
            <w:r w:rsidRPr="00B67BF5">
              <w:rPr>
                <w:b/>
              </w:rPr>
              <w:lastRenderedPageBreak/>
              <w:t>образовательных направлений</w:t>
            </w:r>
          </w:p>
        </w:tc>
        <w:tc>
          <w:tcPr>
            <w:tcW w:w="303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lastRenderedPageBreak/>
              <w:t>Вторая младшая группа</w:t>
            </w:r>
          </w:p>
        </w:tc>
        <w:tc>
          <w:tcPr>
            <w:tcW w:w="3414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305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3153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B67BF5" w:rsidTr="00D7105E">
        <w:trPr>
          <w:gridAfter w:val="3"/>
          <w:wAfter w:w="9623" w:type="dxa"/>
        </w:trPr>
        <w:tc>
          <w:tcPr>
            <w:tcW w:w="2303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</w:tr>
      <w:tr w:rsidR="00741401" w:rsidRPr="00B67BF5" w:rsidTr="00D7105E">
        <w:tc>
          <w:tcPr>
            <w:tcW w:w="14962" w:type="dxa"/>
            <w:gridSpan w:val="5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МАРТ</w:t>
            </w:r>
          </w:p>
        </w:tc>
      </w:tr>
      <w:tr w:rsidR="00741401" w:rsidRPr="00424DBD" w:rsidTr="00D7105E">
        <w:tc>
          <w:tcPr>
            <w:tcW w:w="2303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Здоровье</w:t>
            </w:r>
          </w:p>
        </w:tc>
        <w:tc>
          <w:tcPr>
            <w:tcW w:w="3036" w:type="dxa"/>
          </w:tcPr>
          <w:p w:rsidR="00741401" w:rsidRPr="009904F0" w:rsidRDefault="00741401" w:rsidP="0085236A">
            <w:r>
              <w:t>Навыки гигиены и опрятности в повседневной жизни Групповой проект «Мы красивы и здоровы»</w:t>
            </w:r>
          </w:p>
        </w:tc>
        <w:tc>
          <w:tcPr>
            <w:tcW w:w="3414" w:type="dxa"/>
          </w:tcPr>
          <w:p w:rsidR="00741401" w:rsidRPr="00C6620C" w:rsidRDefault="00741401" w:rsidP="0085236A">
            <w:r>
              <w:t>Навыки гигиены и опрятности в повседневной жизни. Групповой проект « Мы красивы и здоровы»</w:t>
            </w:r>
          </w:p>
        </w:tc>
        <w:tc>
          <w:tcPr>
            <w:tcW w:w="3056" w:type="dxa"/>
          </w:tcPr>
          <w:p w:rsidR="00741401" w:rsidRPr="0001565E" w:rsidRDefault="00741401" w:rsidP="0085236A">
            <w:r>
              <w:t>Солнечный свет, воздух. Вода. Их влияние на здоровье человека. Групповой проект « Солнце, воздух и вода наши лучшие друзья».</w:t>
            </w:r>
          </w:p>
        </w:tc>
        <w:tc>
          <w:tcPr>
            <w:tcW w:w="3153" w:type="dxa"/>
          </w:tcPr>
          <w:p w:rsidR="00741401" w:rsidRPr="00424DBD" w:rsidRDefault="00741401" w:rsidP="0085236A">
            <w:r>
              <w:t>Солнечный свет. Воздух, вода. Их влияние на здоровье человека</w:t>
            </w:r>
            <w:proofErr w:type="gramStart"/>
            <w:r>
              <w:t xml:space="preserve"> .</w:t>
            </w:r>
            <w:proofErr w:type="gramEnd"/>
            <w:r>
              <w:t>Групповой проект «Солнце, воздух и вода наши лучшие друзья»</w:t>
            </w:r>
          </w:p>
        </w:tc>
      </w:tr>
      <w:tr w:rsidR="00741401" w:rsidRPr="00B33894" w:rsidTr="00D7105E">
        <w:tc>
          <w:tcPr>
            <w:tcW w:w="2303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Физическая культура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Катание мяча между предметами. Бросание мяча вверх. Игры с мячами.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Прокатывание мячей</w:t>
            </w:r>
            <w:proofErr w:type="gramStart"/>
            <w:r>
              <w:t xml:space="preserve"> ,</w:t>
            </w:r>
            <w:proofErr w:type="gramEnd"/>
            <w:r>
              <w:t>перебрасывание мяча двумя руками. Эстафеты.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Бросание мяча вверх и ловля его с хлопками. Перебрасывание мяча</w:t>
            </w:r>
            <w:proofErr w:type="gramStart"/>
            <w:r>
              <w:t xml:space="preserve">.. </w:t>
            </w:r>
            <w:proofErr w:type="gramEnd"/>
            <w:r>
              <w:t>Эстафеты: пронеси мяч, сбей мяч.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Метание мяча в горизонтальную цель</w:t>
            </w:r>
            <w:proofErr w:type="gramStart"/>
            <w:r>
              <w:t xml:space="preserve"> .</w:t>
            </w:r>
            <w:proofErr w:type="gramEnd"/>
            <w:r>
              <w:t>Вращение обруча разными способами. Игровые упражнения « Мяч о стенку», « Быстро по местам» и др.</w:t>
            </w:r>
          </w:p>
        </w:tc>
      </w:tr>
      <w:tr w:rsidR="00741401" w:rsidRPr="00B33894" w:rsidTr="00D7105E">
        <w:tc>
          <w:tcPr>
            <w:tcW w:w="2303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Социализация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Театр – актеры – зрители. Поведение в зрительном зале.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Режиссерская игра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Оформление спектакля (атрибуты, поделки)</w:t>
            </w:r>
          </w:p>
        </w:tc>
        <w:tc>
          <w:tcPr>
            <w:tcW w:w="3153" w:type="dxa"/>
          </w:tcPr>
          <w:p w:rsidR="00741401" w:rsidRPr="002F5143" w:rsidRDefault="00741401" w:rsidP="0085236A">
            <w:r>
              <w:t>Театральные профессии.</w:t>
            </w:r>
          </w:p>
        </w:tc>
      </w:tr>
      <w:tr w:rsidR="00741401" w:rsidRPr="00B33894" w:rsidTr="00D7105E">
        <w:tc>
          <w:tcPr>
            <w:tcW w:w="2303" w:type="dxa"/>
          </w:tcPr>
          <w:p w:rsidR="00741401" w:rsidRPr="009904F0" w:rsidRDefault="00741401" w:rsidP="0085236A">
            <w:r>
              <w:t>Труд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Дежурство в группе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Дежурство в группе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Трудолюбие на участке детского сада.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Трудолюбие на участке детского сада.</w:t>
            </w:r>
          </w:p>
        </w:tc>
      </w:tr>
      <w:tr w:rsidR="00741401" w:rsidRPr="00B33894" w:rsidTr="00D7105E">
        <w:tc>
          <w:tcPr>
            <w:tcW w:w="2303" w:type="dxa"/>
          </w:tcPr>
          <w:p w:rsidR="00741401" w:rsidRPr="009904F0" w:rsidRDefault="00741401" w:rsidP="0085236A">
            <w:r>
              <w:t>Безопасность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Игры пешеходов</w:t>
            </w:r>
            <w:proofErr w:type="gramStart"/>
            <w:r>
              <w:t xml:space="preserve"> .</w:t>
            </w:r>
            <w:proofErr w:type="gramEnd"/>
            <w:r>
              <w:t>«Светофор»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 xml:space="preserve"> « Осторожно, перекресток»  Игры пешеходов.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 xml:space="preserve">Ролевые игры пешеходов 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Ролевые игры пешеходов.</w:t>
            </w:r>
          </w:p>
        </w:tc>
      </w:tr>
      <w:tr w:rsidR="00741401" w:rsidRPr="00B33894" w:rsidTr="00D7105E">
        <w:tc>
          <w:tcPr>
            <w:tcW w:w="2303" w:type="dxa"/>
          </w:tcPr>
          <w:p w:rsidR="00741401" w:rsidRPr="009904F0" w:rsidRDefault="00741401" w:rsidP="0085236A">
            <w:r>
              <w:t>Познание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 xml:space="preserve"> Сравнение двух неравных групп предметов.. Результаты сравнения</w:t>
            </w:r>
            <w:proofErr w:type="gramStart"/>
            <w:r>
              <w:t xml:space="preserve"> .</w:t>
            </w:r>
            <w:proofErr w:type="gramEnd"/>
            <w:r>
              <w:t>Инициативная речь.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 xml:space="preserve"> Сравнение 3 - </w:t>
            </w:r>
            <w:proofErr w:type="spellStart"/>
            <w:r>
              <w:t>х</w:t>
            </w:r>
            <w:proofErr w:type="spellEnd"/>
            <w:r>
              <w:t xml:space="preserve"> предметов. Результаты сравнения Инициативная речь. Выразительность речи.</w:t>
            </w:r>
          </w:p>
        </w:tc>
        <w:tc>
          <w:tcPr>
            <w:tcW w:w="3056" w:type="dxa"/>
          </w:tcPr>
          <w:p w:rsidR="00741401" w:rsidRDefault="00741401" w:rsidP="0085236A">
            <w:r>
              <w:t>Расположение предметов на плоскости. Смысл пространственных отношений</w:t>
            </w:r>
            <w:proofErr w:type="gramStart"/>
            <w:r>
              <w:t>..</w:t>
            </w:r>
            <w:proofErr w:type="gramEnd"/>
          </w:p>
          <w:p w:rsidR="00741401" w:rsidRPr="00751232" w:rsidRDefault="00741401" w:rsidP="0085236A">
            <w:r>
              <w:t>Столица нашего государства.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Арифметические задачи: условие, вопрос, решение</w:t>
            </w:r>
            <w:proofErr w:type="gramStart"/>
            <w:r>
              <w:t xml:space="preserve">.. </w:t>
            </w:r>
            <w:proofErr w:type="gramEnd"/>
            <w:r>
              <w:t>Столица нашего государства.</w:t>
            </w:r>
          </w:p>
        </w:tc>
      </w:tr>
      <w:tr w:rsidR="00741401" w:rsidRPr="00B33894" w:rsidTr="00D7105E">
        <w:tc>
          <w:tcPr>
            <w:tcW w:w="2303" w:type="dxa"/>
          </w:tcPr>
          <w:p w:rsidR="00741401" w:rsidRPr="009904F0" w:rsidRDefault="00741401" w:rsidP="0085236A">
            <w:r>
              <w:t>Коммуникация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Общение: спроси, поблагодари и др.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Рассказывание о содержании сюжетных картинок.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Коллективный творческий рассказ</w:t>
            </w:r>
            <w:proofErr w:type="gramStart"/>
            <w:r>
              <w:t xml:space="preserve"> ,</w:t>
            </w:r>
            <w:proofErr w:type="gramEnd"/>
            <w:r>
              <w:t xml:space="preserve"> тема « Любимые игрушки»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Коллективный творческий рассказ, тема  « Друг»</w:t>
            </w:r>
          </w:p>
        </w:tc>
      </w:tr>
      <w:tr w:rsidR="00741401" w:rsidRPr="00B33894" w:rsidTr="00D7105E">
        <w:tc>
          <w:tcPr>
            <w:tcW w:w="2303" w:type="dxa"/>
          </w:tcPr>
          <w:p w:rsidR="00741401" w:rsidRPr="009904F0" w:rsidRDefault="00741401" w:rsidP="0085236A">
            <w:r>
              <w:t xml:space="preserve">Чтение </w:t>
            </w:r>
            <w:r>
              <w:lastRenderedPageBreak/>
              <w:t>художественной литературы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lastRenderedPageBreak/>
              <w:t xml:space="preserve">Сказки </w:t>
            </w:r>
            <w:proofErr w:type="gramStart"/>
            <w:r>
              <w:t xml:space="preserve">( </w:t>
            </w:r>
            <w:proofErr w:type="gramEnd"/>
            <w:r>
              <w:t>по программе).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 xml:space="preserve">Литературные сказки Корней. </w:t>
            </w:r>
            <w:r>
              <w:lastRenderedPageBreak/>
              <w:t>Чуковский, Н. Носов  (по программе)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lastRenderedPageBreak/>
              <w:t>Чтение в лицах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r>
              <w:lastRenderedPageBreak/>
              <w:t>программе)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lastRenderedPageBreak/>
              <w:t xml:space="preserve">Литературные сказки. А. С. </w:t>
            </w:r>
            <w:r>
              <w:lastRenderedPageBreak/>
              <w:t>Пушкин</w:t>
            </w:r>
            <w:proofErr w:type="gramStart"/>
            <w:r>
              <w:t xml:space="preserve"> ,</w:t>
            </w:r>
            <w:proofErr w:type="gramEnd"/>
            <w:r>
              <w:t>Х. Андерсен. ( по программе)</w:t>
            </w:r>
          </w:p>
        </w:tc>
      </w:tr>
      <w:tr w:rsidR="00741401" w:rsidRPr="00B33894" w:rsidTr="00D7105E">
        <w:tc>
          <w:tcPr>
            <w:tcW w:w="2303" w:type="dxa"/>
          </w:tcPr>
          <w:p w:rsidR="00741401" w:rsidRPr="009904F0" w:rsidRDefault="00741401" w:rsidP="0085236A">
            <w:r>
              <w:lastRenderedPageBreak/>
              <w:t>Художественное творчество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 xml:space="preserve"> Мамин ден</w:t>
            </w:r>
            <w:proofErr w:type="gramStart"/>
            <w:r>
              <w:t>ь-</w:t>
            </w:r>
            <w:proofErr w:type="gramEnd"/>
            <w:r>
              <w:t xml:space="preserve"> тематические занятия, утренники.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 xml:space="preserve"> Мамин ден</w:t>
            </w:r>
            <w:proofErr w:type="gramStart"/>
            <w:r>
              <w:t>ь-</w:t>
            </w:r>
            <w:proofErr w:type="gramEnd"/>
            <w:r>
              <w:t xml:space="preserve"> тематические занятия, утренники.</w:t>
            </w:r>
          </w:p>
        </w:tc>
        <w:tc>
          <w:tcPr>
            <w:tcW w:w="3056" w:type="dxa"/>
          </w:tcPr>
          <w:p w:rsidR="00741401" w:rsidRPr="008C1BB5" w:rsidRDefault="00741401" w:rsidP="0085236A">
            <w:r>
              <w:t xml:space="preserve"> Мамин ден</w:t>
            </w:r>
            <w:proofErr w:type="gramStart"/>
            <w:r>
              <w:t>ь-</w:t>
            </w:r>
            <w:proofErr w:type="gramEnd"/>
            <w:r>
              <w:t xml:space="preserve"> тематические занятия, утренники.</w:t>
            </w:r>
          </w:p>
        </w:tc>
        <w:tc>
          <w:tcPr>
            <w:tcW w:w="3153" w:type="dxa"/>
          </w:tcPr>
          <w:p w:rsidR="00741401" w:rsidRPr="008C1BB5" w:rsidRDefault="00741401" w:rsidP="0085236A">
            <w:r>
              <w:t xml:space="preserve"> Мамин ден</w:t>
            </w:r>
            <w:proofErr w:type="gramStart"/>
            <w:r>
              <w:t>ь-</w:t>
            </w:r>
            <w:proofErr w:type="gramEnd"/>
            <w:r>
              <w:t xml:space="preserve"> тематические занятия, утренники.</w:t>
            </w:r>
          </w:p>
        </w:tc>
      </w:tr>
      <w:tr w:rsidR="00741401" w:rsidRPr="00B33894" w:rsidTr="00D7105E">
        <w:tc>
          <w:tcPr>
            <w:tcW w:w="2303" w:type="dxa"/>
          </w:tcPr>
          <w:p w:rsidR="00741401" w:rsidRPr="009904F0" w:rsidRDefault="00741401" w:rsidP="0085236A">
            <w:r>
              <w:t>Музыка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 xml:space="preserve"> Мамин ден</w:t>
            </w:r>
            <w:proofErr w:type="gramStart"/>
            <w:r>
              <w:t>ь-</w:t>
            </w:r>
            <w:proofErr w:type="gramEnd"/>
            <w:r>
              <w:t xml:space="preserve"> тематические занятия, утренники.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 xml:space="preserve"> Мамин ден</w:t>
            </w:r>
            <w:proofErr w:type="gramStart"/>
            <w:r>
              <w:t>ь-</w:t>
            </w:r>
            <w:proofErr w:type="gramEnd"/>
            <w:r>
              <w:t xml:space="preserve"> тематические занятия, утренники.</w:t>
            </w:r>
          </w:p>
        </w:tc>
        <w:tc>
          <w:tcPr>
            <w:tcW w:w="3056" w:type="dxa"/>
          </w:tcPr>
          <w:p w:rsidR="00741401" w:rsidRPr="008C1BB5" w:rsidRDefault="00741401" w:rsidP="0085236A">
            <w:r>
              <w:t xml:space="preserve"> Мамин ден</w:t>
            </w:r>
            <w:proofErr w:type="gramStart"/>
            <w:r>
              <w:t>ь-</w:t>
            </w:r>
            <w:proofErr w:type="gramEnd"/>
            <w:r>
              <w:t xml:space="preserve"> тематические занятия, утренники.</w:t>
            </w:r>
          </w:p>
        </w:tc>
        <w:tc>
          <w:tcPr>
            <w:tcW w:w="3153" w:type="dxa"/>
          </w:tcPr>
          <w:p w:rsidR="00741401" w:rsidRPr="008C1BB5" w:rsidRDefault="00741401" w:rsidP="0085236A">
            <w:r>
              <w:t xml:space="preserve"> Мамин ден</w:t>
            </w:r>
            <w:proofErr w:type="gramStart"/>
            <w:r>
              <w:t>ь-</w:t>
            </w:r>
            <w:proofErr w:type="gramEnd"/>
            <w:r>
              <w:t xml:space="preserve"> тематические занятия, утренники.</w:t>
            </w:r>
          </w:p>
        </w:tc>
      </w:tr>
    </w:tbl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118"/>
        <w:gridCol w:w="3402"/>
        <w:gridCol w:w="2977"/>
        <w:gridCol w:w="3260"/>
      </w:tblGrid>
      <w:tr w:rsidR="00741401" w:rsidRPr="00B67BF5" w:rsidTr="00D7105E">
        <w:tc>
          <w:tcPr>
            <w:tcW w:w="2269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Освоение образовательных направлений</w:t>
            </w:r>
          </w:p>
        </w:tc>
        <w:tc>
          <w:tcPr>
            <w:tcW w:w="3118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Вторая младшая группа</w:t>
            </w:r>
          </w:p>
        </w:tc>
        <w:tc>
          <w:tcPr>
            <w:tcW w:w="3402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297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326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B67BF5" w:rsidTr="00D7105E">
        <w:tc>
          <w:tcPr>
            <w:tcW w:w="2269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12757" w:type="dxa"/>
            <w:gridSpan w:val="4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</w:tr>
      <w:tr w:rsidR="00741401" w:rsidRPr="00B67BF5" w:rsidTr="00D7105E">
        <w:tc>
          <w:tcPr>
            <w:tcW w:w="15026" w:type="dxa"/>
            <w:gridSpan w:val="5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АПРЕЛЬ</w:t>
            </w:r>
          </w:p>
        </w:tc>
      </w:tr>
      <w:tr w:rsidR="00741401" w:rsidRPr="00424DBD" w:rsidTr="00D7105E">
        <w:tc>
          <w:tcPr>
            <w:tcW w:w="2269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Здоровье</w:t>
            </w:r>
          </w:p>
        </w:tc>
        <w:tc>
          <w:tcPr>
            <w:tcW w:w="3118" w:type="dxa"/>
          </w:tcPr>
          <w:p w:rsidR="00741401" w:rsidRPr="009904F0" w:rsidRDefault="00741401" w:rsidP="0085236A">
            <w:r>
              <w:t>Утренняя гимнастика. Укрепление здоровья.</w:t>
            </w:r>
          </w:p>
        </w:tc>
        <w:tc>
          <w:tcPr>
            <w:tcW w:w="3402" w:type="dxa"/>
          </w:tcPr>
          <w:p w:rsidR="00741401" w:rsidRPr="00C6620C" w:rsidRDefault="00741401" w:rsidP="0085236A">
            <w:r>
              <w:t>Утренняя гимнастика. Полезные для здоровья  двигательные упражнения.</w:t>
            </w:r>
          </w:p>
        </w:tc>
        <w:tc>
          <w:tcPr>
            <w:tcW w:w="2977" w:type="dxa"/>
          </w:tcPr>
          <w:p w:rsidR="00741401" w:rsidRPr="0001565E" w:rsidRDefault="00741401" w:rsidP="0085236A">
            <w:r>
              <w:t>Утренняя гимнастика. Развитие навыков здорового образа жизни.</w:t>
            </w:r>
          </w:p>
        </w:tc>
        <w:tc>
          <w:tcPr>
            <w:tcW w:w="3260" w:type="dxa"/>
          </w:tcPr>
          <w:p w:rsidR="00741401" w:rsidRDefault="00741401" w:rsidP="0085236A">
            <w:r>
              <w:t xml:space="preserve">Утренняя </w:t>
            </w:r>
          </w:p>
          <w:p w:rsidR="00741401" w:rsidRDefault="00741401" w:rsidP="0085236A">
            <w:r>
              <w:t>гимнастика.</w:t>
            </w:r>
          </w:p>
          <w:p w:rsidR="00741401" w:rsidRDefault="00741401" w:rsidP="0085236A">
            <w:r>
              <w:t xml:space="preserve"> Основа </w:t>
            </w:r>
            <w:proofErr w:type="gramStart"/>
            <w:r>
              <w:t>двигательной</w:t>
            </w:r>
            <w:proofErr w:type="gramEnd"/>
            <w:r>
              <w:t xml:space="preserve"> </w:t>
            </w:r>
          </w:p>
          <w:p w:rsidR="00741401" w:rsidRPr="00424DBD" w:rsidRDefault="00741401" w:rsidP="0085236A">
            <w:r>
              <w:t xml:space="preserve"> активности. </w:t>
            </w:r>
          </w:p>
        </w:tc>
      </w:tr>
      <w:tr w:rsidR="00741401" w:rsidRPr="00B33894" w:rsidTr="00D7105E">
        <w:tc>
          <w:tcPr>
            <w:tcW w:w="2269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</w:tcPr>
          <w:p w:rsidR="00741401" w:rsidRPr="008C1BB5" w:rsidRDefault="00741401" w:rsidP="0085236A">
            <w:r>
              <w:t>Подвижные игры: сбегом</w:t>
            </w:r>
            <w:proofErr w:type="gramStart"/>
            <w:r>
              <w:t xml:space="preserve">,. </w:t>
            </w:r>
            <w:proofErr w:type="gramEnd"/>
            <w:r>
              <w:t>с прыжками</w:t>
            </w:r>
          </w:p>
        </w:tc>
        <w:tc>
          <w:tcPr>
            <w:tcW w:w="3402" w:type="dxa"/>
          </w:tcPr>
          <w:p w:rsidR="00741401" w:rsidRPr="008C1BB5" w:rsidRDefault="00741401" w:rsidP="0085236A">
            <w:r>
              <w:t>Подвижные  игры: с бегом, с прыжками.</w:t>
            </w:r>
          </w:p>
        </w:tc>
        <w:tc>
          <w:tcPr>
            <w:tcW w:w="2977" w:type="dxa"/>
          </w:tcPr>
          <w:p w:rsidR="00741401" w:rsidRPr="00751232" w:rsidRDefault="00741401" w:rsidP="0085236A">
            <w:r>
              <w:t>Спортивные игры: городки, бадминтон. Элементы баскетбола.</w:t>
            </w:r>
          </w:p>
        </w:tc>
        <w:tc>
          <w:tcPr>
            <w:tcW w:w="3260" w:type="dxa"/>
          </w:tcPr>
          <w:p w:rsidR="00741401" w:rsidRPr="00B33894" w:rsidRDefault="00741401" w:rsidP="0085236A">
            <w:pPr>
              <w:jc w:val="right"/>
            </w:pPr>
            <w:r>
              <w:t xml:space="preserve">                                            Спортивные игры: городки, бадминтон, баскетбол.</w:t>
            </w:r>
          </w:p>
        </w:tc>
      </w:tr>
      <w:tr w:rsidR="00741401" w:rsidRPr="00B33894" w:rsidTr="00D7105E">
        <w:tc>
          <w:tcPr>
            <w:tcW w:w="2269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Социализация</w:t>
            </w:r>
          </w:p>
        </w:tc>
        <w:tc>
          <w:tcPr>
            <w:tcW w:w="3118" w:type="dxa"/>
          </w:tcPr>
          <w:p w:rsidR="00741401" w:rsidRPr="008C1BB5" w:rsidRDefault="00741401" w:rsidP="0085236A">
            <w:r>
              <w:t>Сюжетно – ролевые игры на взаимодействие в сюжете.</w:t>
            </w:r>
          </w:p>
        </w:tc>
        <w:tc>
          <w:tcPr>
            <w:tcW w:w="3402" w:type="dxa"/>
          </w:tcPr>
          <w:p w:rsidR="00741401" w:rsidRPr="008C1BB5" w:rsidRDefault="00741401" w:rsidP="0085236A">
            <w:r>
              <w:t>Сюжетно – ролевые игры. Расширение диапазона самостоятельных действий.</w:t>
            </w:r>
          </w:p>
        </w:tc>
        <w:tc>
          <w:tcPr>
            <w:tcW w:w="2977" w:type="dxa"/>
          </w:tcPr>
          <w:p w:rsidR="00741401" w:rsidRPr="00751232" w:rsidRDefault="00741401" w:rsidP="0085236A">
            <w:r>
              <w:t>Дидактические игры. Выполнение правил игры.</w:t>
            </w:r>
          </w:p>
        </w:tc>
        <w:tc>
          <w:tcPr>
            <w:tcW w:w="3260" w:type="dxa"/>
          </w:tcPr>
          <w:p w:rsidR="00741401" w:rsidRDefault="00741401" w:rsidP="0085236A">
            <w:r>
              <w:t>Дидактические игры.</w:t>
            </w:r>
          </w:p>
          <w:p w:rsidR="00741401" w:rsidRDefault="00741401" w:rsidP="0085236A">
            <w:r>
              <w:t xml:space="preserve"> Выполнение правил </w:t>
            </w:r>
          </w:p>
          <w:p w:rsidR="00741401" w:rsidRPr="003F1579" w:rsidRDefault="00741401" w:rsidP="0085236A">
            <w:r>
              <w:t>игры.</w:t>
            </w:r>
          </w:p>
        </w:tc>
      </w:tr>
      <w:tr w:rsidR="00741401" w:rsidRPr="00B33894" w:rsidTr="00D7105E">
        <w:tc>
          <w:tcPr>
            <w:tcW w:w="2269" w:type="dxa"/>
          </w:tcPr>
          <w:p w:rsidR="00741401" w:rsidRPr="009904F0" w:rsidRDefault="00741401" w:rsidP="0085236A">
            <w:r>
              <w:t>Труд</w:t>
            </w:r>
          </w:p>
        </w:tc>
        <w:tc>
          <w:tcPr>
            <w:tcW w:w="3118" w:type="dxa"/>
          </w:tcPr>
          <w:p w:rsidR="00741401" w:rsidRPr="008C1BB5" w:rsidRDefault="00741401" w:rsidP="0085236A">
            <w:r>
              <w:t>Самообслуживание.</w:t>
            </w:r>
          </w:p>
        </w:tc>
        <w:tc>
          <w:tcPr>
            <w:tcW w:w="3402" w:type="dxa"/>
          </w:tcPr>
          <w:p w:rsidR="00741401" w:rsidRPr="008C1BB5" w:rsidRDefault="00741401" w:rsidP="0085236A">
            <w:r>
              <w:t>Самообслуживание.</w:t>
            </w:r>
          </w:p>
        </w:tc>
        <w:tc>
          <w:tcPr>
            <w:tcW w:w="2977" w:type="dxa"/>
          </w:tcPr>
          <w:p w:rsidR="00741401" w:rsidRPr="00751232" w:rsidRDefault="00741401" w:rsidP="0085236A">
            <w:r>
              <w:t>Самообслуживание.</w:t>
            </w:r>
          </w:p>
        </w:tc>
        <w:tc>
          <w:tcPr>
            <w:tcW w:w="3260" w:type="dxa"/>
          </w:tcPr>
          <w:p w:rsidR="00741401" w:rsidRPr="00B33894" w:rsidRDefault="00741401" w:rsidP="0085236A">
            <w:r>
              <w:t>Самообслуживание.</w:t>
            </w:r>
          </w:p>
        </w:tc>
      </w:tr>
      <w:tr w:rsidR="00741401" w:rsidRPr="00B33894" w:rsidTr="00D7105E">
        <w:tc>
          <w:tcPr>
            <w:tcW w:w="2269" w:type="dxa"/>
          </w:tcPr>
          <w:p w:rsidR="00741401" w:rsidRPr="009904F0" w:rsidRDefault="00741401" w:rsidP="0085236A">
            <w:r>
              <w:t>Безопасность</w:t>
            </w:r>
          </w:p>
        </w:tc>
        <w:tc>
          <w:tcPr>
            <w:tcW w:w="3118" w:type="dxa"/>
          </w:tcPr>
          <w:p w:rsidR="00741401" w:rsidRPr="008C1BB5" w:rsidRDefault="00741401" w:rsidP="0085236A">
            <w:r>
              <w:t>Правила поведения в детском саду.</w:t>
            </w:r>
          </w:p>
        </w:tc>
        <w:tc>
          <w:tcPr>
            <w:tcW w:w="3402" w:type="dxa"/>
          </w:tcPr>
          <w:p w:rsidR="00741401" w:rsidRPr="008C1BB5" w:rsidRDefault="00741401" w:rsidP="0085236A">
            <w:r>
              <w:t>Правила поведения в детском саду.</w:t>
            </w:r>
          </w:p>
        </w:tc>
        <w:tc>
          <w:tcPr>
            <w:tcW w:w="2977" w:type="dxa"/>
          </w:tcPr>
          <w:p w:rsidR="00741401" w:rsidRPr="00751232" w:rsidRDefault="00741401" w:rsidP="0085236A">
            <w:r>
              <w:t>Правила поведения в детском саду.</w:t>
            </w:r>
          </w:p>
        </w:tc>
        <w:tc>
          <w:tcPr>
            <w:tcW w:w="3260" w:type="dxa"/>
          </w:tcPr>
          <w:p w:rsidR="00741401" w:rsidRDefault="00741401" w:rsidP="0085236A">
            <w:r>
              <w:t xml:space="preserve">Правила поведения </w:t>
            </w:r>
            <w:proofErr w:type="gramStart"/>
            <w:r>
              <w:t>в</w:t>
            </w:r>
            <w:proofErr w:type="gramEnd"/>
          </w:p>
          <w:p w:rsidR="00741401" w:rsidRPr="00B33894" w:rsidRDefault="00741401" w:rsidP="0085236A">
            <w:r>
              <w:t xml:space="preserve"> </w:t>
            </w:r>
            <w:proofErr w:type="gramStart"/>
            <w:r>
              <w:t>детском саду.</w:t>
            </w:r>
            <w:proofErr w:type="gramEnd"/>
          </w:p>
        </w:tc>
      </w:tr>
      <w:tr w:rsidR="00741401" w:rsidRPr="00B33894" w:rsidTr="00D7105E">
        <w:tc>
          <w:tcPr>
            <w:tcW w:w="2269" w:type="dxa"/>
          </w:tcPr>
          <w:p w:rsidR="00741401" w:rsidRPr="009904F0" w:rsidRDefault="00741401" w:rsidP="0085236A">
            <w:r>
              <w:t>Познание</w:t>
            </w:r>
          </w:p>
        </w:tc>
        <w:tc>
          <w:tcPr>
            <w:tcW w:w="3118" w:type="dxa"/>
          </w:tcPr>
          <w:p w:rsidR="00741401" w:rsidRDefault="00741401" w:rsidP="0085236A">
            <w:r>
              <w:t>Круг, квадрат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реугольник. Различение</w:t>
            </w:r>
            <w:proofErr w:type="gramStart"/>
            <w:r>
              <w:t xml:space="preserve"> .</w:t>
            </w:r>
            <w:proofErr w:type="gramEnd"/>
            <w:r>
              <w:t>Один – много.</w:t>
            </w:r>
          </w:p>
          <w:p w:rsidR="00741401" w:rsidRPr="008C1BB5" w:rsidRDefault="00741401" w:rsidP="0085236A">
            <w:r>
              <w:t>Связная речь: диалог с воспитателем.</w:t>
            </w:r>
          </w:p>
        </w:tc>
        <w:tc>
          <w:tcPr>
            <w:tcW w:w="3402" w:type="dxa"/>
          </w:tcPr>
          <w:p w:rsidR="00741401" w:rsidRDefault="00741401" w:rsidP="0085236A">
            <w:r>
              <w:t>. Количественный и порядковый счет</w:t>
            </w:r>
            <w:proofErr w:type="gramStart"/>
            <w:r>
              <w:t xml:space="preserve"> .</w:t>
            </w:r>
            <w:proofErr w:type="gramEnd"/>
            <w:r>
              <w:t>Цилиндр, шар. Куб. Сравнение.</w:t>
            </w:r>
          </w:p>
          <w:p w:rsidR="00741401" w:rsidRPr="008C1BB5" w:rsidRDefault="00741401" w:rsidP="0085236A">
            <w:r>
              <w:t xml:space="preserve">Связная речь: описание </w:t>
            </w:r>
            <w:r>
              <w:lastRenderedPageBreak/>
              <w:t>предметов.</w:t>
            </w:r>
          </w:p>
        </w:tc>
        <w:tc>
          <w:tcPr>
            <w:tcW w:w="2977" w:type="dxa"/>
          </w:tcPr>
          <w:p w:rsidR="00741401" w:rsidRDefault="00741401" w:rsidP="0085236A">
            <w:r>
              <w:lastRenderedPageBreak/>
              <w:t>Части суток: утро, день. вечер,. ночь</w:t>
            </w:r>
            <w:proofErr w:type="gramStart"/>
            <w:r>
              <w:t xml:space="preserve"> .</w:t>
            </w:r>
            <w:proofErr w:type="gramEnd"/>
            <w:r>
              <w:t>Решение несложных проблемных задач.</w:t>
            </w:r>
          </w:p>
          <w:p w:rsidR="00741401" w:rsidRPr="00751232" w:rsidRDefault="00741401" w:rsidP="0085236A">
            <w:r>
              <w:lastRenderedPageBreak/>
              <w:t>Связная речь: составление рассказов по картинкам.</w:t>
            </w:r>
          </w:p>
        </w:tc>
        <w:tc>
          <w:tcPr>
            <w:tcW w:w="3260" w:type="dxa"/>
          </w:tcPr>
          <w:p w:rsidR="00741401" w:rsidRDefault="00741401" w:rsidP="0085236A">
            <w:r>
              <w:lastRenderedPageBreak/>
              <w:t xml:space="preserve">Способы измерения и </w:t>
            </w:r>
          </w:p>
          <w:p w:rsidR="00741401" w:rsidRDefault="00741401" w:rsidP="0085236A">
            <w:r>
              <w:t>сравнения объема</w:t>
            </w:r>
          </w:p>
          <w:p w:rsidR="00741401" w:rsidRDefault="00741401" w:rsidP="0085236A">
            <w:r>
              <w:t xml:space="preserve"> жидкости с помощью</w:t>
            </w:r>
          </w:p>
          <w:p w:rsidR="00741401" w:rsidRDefault="00741401" w:rsidP="0085236A">
            <w:r>
              <w:t xml:space="preserve"> составной мерки.</w:t>
            </w:r>
          </w:p>
          <w:p w:rsidR="00741401" w:rsidRDefault="00741401" w:rsidP="0085236A">
            <w:r>
              <w:lastRenderedPageBreak/>
              <w:t xml:space="preserve">Связная речь: </w:t>
            </w:r>
          </w:p>
          <w:p w:rsidR="00741401" w:rsidRDefault="00741401" w:rsidP="0085236A">
            <w:r>
              <w:t>составление рассказов</w:t>
            </w:r>
          </w:p>
          <w:p w:rsidR="00741401" w:rsidRDefault="00741401" w:rsidP="0085236A">
            <w:r>
              <w:t xml:space="preserve"> о событиях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741401" w:rsidRPr="00B33894" w:rsidRDefault="00741401" w:rsidP="0085236A">
            <w:r>
              <w:t>личного опыта.</w:t>
            </w:r>
          </w:p>
        </w:tc>
      </w:tr>
      <w:tr w:rsidR="00741401" w:rsidRPr="00B33894" w:rsidTr="00D7105E">
        <w:trPr>
          <w:trHeight w:val="772"/>
        </w:trPr>
        <w:tc>
          <w:tcPr>
            <w:tcW w:w="2269" w:type="dxa"/>
          </w:tcPr>
          <w:p w:rsidR="00741401" w:rsidRPr="009904F0" w:rsidRDefault="00741401" w:rsidP="0085236A">
            <w:r>
              <w:lastRenderedPageBreak/>
              <w:t>Коммуникация</w:t>
            </w:r>
          </w:p>
        </w:tc>
        <w:tc>
          <w:tcPr>
            <w:tcW w:w="3118" w:type="dxa"/>
          </w:tcPr>
          <w:p w:rsidR="00741401" w:rsidRPr="008C1BB5" w:rsidRDefault="00741401" w:rsidP="0085236A">
            <w:r>
              <w:t xml:space="preserve">Свободное общение </w:t>
            </w:r>
            <w:proofErr w:type="gramStart"/>
            <w:r>
              <w:t>со</w:t>
            </w:r>
            <w:proofErr w:type="gramEnd"/>
            <w:r>
              <w:t xml:space="preserve"> взрослыми и детьми.</w:t>
            </w:r>
          </w:p>
        </w:tc>
        <w:tc>
          <w:tcPr>
            <w:tcW w:w="3402" w:type="dxa"/>
          </w:tcPr>
          <w:p w:rsidR="00741401" w:rsidRPr="008C1BB5" w:rsidRDefault="00741401" w:rsidP="0085236A">
            <w:r>
              <w:t xml:space="preserve">Свободное общение </w:t>
            </w:r>
            <w:proofErr w:type="gramStart"/>
            <w:r>
              <w:t>со</w:t>
            </w:r>
            <w:proofErr w:type="gramEnd"/>
            <w:r>
              <w:t xml:space="preserve"> взрослыми и детьми.</w:t>
            </w:r>
          </w:p>
        </w:tc>
        <w:tc>
          <w:tcPr>
            <w:tcW w:w="2977" w:type="dxa"/>
          </w:tcPr>
          <w:p w:rsidR="00741401" w:rsidRPr="00751232" w:rsidRDefault="00741401" w:rsidP="0085236A">
            <w:r>
              <w:t>Выражение своей точки зрения.</w:t>
            </w:r>
          </w:p>
        </w:tc>
        <w:tc>
          <w:tcPr>
            <w:tcW w:w="3260" w:type="dxa"/>
          </w:tcPr>
          <w:p w:rsidR="00741401" w:rsidRDefault="00741401" w:rsidP="0085236A">
            <w:r>
              <w:t xml:space="preserve">Выражение </w:t>
            </w:r>
            <w:proofErr w:type="gramStart"/>
            <w:r>
              <w:t>своей</w:t>
            </w:r>
            <w:proofErr w:type="gramEnd"/>
            <w:r>
              <w:t xml:space="preserve"> </w:t>
            </w:r>
          </w:p>
          <w:p w:rsidR="00741401" w:rsidRPr="00B33894" w:rsidRDefault="00741401" w:rsidP="0085236A">
            <w:r>
              <w:t>точки зрения.</w:t>
            </w:r>
          </w:p>
        </w:tc>
      </w:tr>
      <w:tr w:rsidR="00741401" w:rsidRPr="00B33894" w:rsidTr="00D7105E">
        <w:tc>
          <w:tcPr>
            <w:tcW w:w="2269" w:type="dxa"/>
          </w:tcPr>
          <w:p w:rsidR="00741401" w:rsidRPr="009904F0" w:rsidRDefault="00741401" w:rsidP="0085236A">
            <w:r>
              <w:t>Чтение художественной литературы</w:t>
            </w:r>
          </w:p>
        </w:tc>
        <w:tc>
          <w:tcPr>
            <w:tcW w:w="3118" w:type="dxa"/>
          </w:tcPr>
          <w:p w:rsidR="00741401" w:rsidRPr="008C1BB5" w:rsidRDefault="00741401" w:rsidP="0085236A">
            <w:r>
              <w:t xml:space="preserve"> Единый  (с художественным творчеством и музыкой) Литературно – художественный, музыкальный проект  «Красота моего края»</w:t>
            </w:r>
          </w:p>
        </w:tc>
        <w:tc>
          <w:tcPr>
            <w:tcW w:w="3402" w:type="dxa"/>
          </w:tcPr>
          <w:p w:rsidR="00741401" w:rsidRPr="008C1BB5" w:rsidRDefault="00741401" w:rsidP="0085236A">
            <w:r>
              <w:t>Единый  (с художественным творчеством и музыкой) Литературно – художественный, музыкальный проект  «Красота моего края»</w:t>
            </w:r>
          </w:p>
        </w:tc>
        <w:tc>
          <w:tcPr>
            <w:tcW w:w="2977" w:type="dxa"/>
          </w:tcPr>
          <w:p w:rsidR="00741401" w:rsidRPr="00751232" w:rsidRDefault="00741401" w:rsidP="0085236A">
            <w:r>
              <w:t>Единый  (с художественным творчеством и музыкой) Литературно – художественный, музыкальный проект  «Красота моего края»</w:t>
            </w:r>
          </w:p>
        </w:tc>
        <w:tc>
          <w:tcPr>
            <w:tcW w:w="3260" w:type="dxa"/>
          </w:tcPr>
          <w:p w:rsidR="00741401" w:rsidRDefault="00741401" w:rsidP="0085236A">
            <w:proofErr w:type="gramStart"/>
            <w:r>
              <w:t>Единый</w:t>
            </w:r>
            <w:proofErr w:type="gramEnd"/>
            <w:r>
              <w:t xml:space="preserve">  (с художественным творчеством и музыкой) </w:t>
            </w:r>
          </w:p>
          <w:p w:rsidR="00741401" w:rsidRDefault="00741401" w:rsidP="0085236A">
            <w:r>
              <w:t>Литературно – художественный, музыкальный</w:t>
            </w:r>
          </w:p>
          <w:p w:rsidR="00741401" w:rsidRDefault="00741401" w:rsidP="0085236A">
            <w:r>
              <w:t xml:space="preserve"> проект  «Красота </w:t>
            </w:r>
          </w:p>
          <w:p w:rsidR="00741401" w:rsidRPr="00B33894" w:rsidRDefault="00741401" w:rsidP="0085236A">
            <w:r>
              <w:t>моего края»</w:t>
            </w:r>
          </w:p>
        </w:tc>
      </w:tr>
      <w:tr w:rsidR="00741401" w:rsidRPr="00B33894" w:rsidTr="00D7105E">
        <w:tc>
          <w:tcPr>
            <w:tcW w:w="2269" w:type="dxa"/>
          </w:tcPr>
          <w:p w:rsidR="00741401" w:rsidRPr="009904F0" w:rsidRDefault="00741401" w:rsidP="0085236A">
            <w:r>
              <w:t>Художественное творчество</w:t>
            </w:r>
          </w:p>
        </w:tc>
        <w:tc>
          <w:tcPr>
            <w:tcW w:w="3118" w:type="dxa"/>
          </w:tcPr>
          <w:p w:rsidR="00741401" w:rsidRPr="008C1BB5" w:rsidRDefault="00741401" w:rsidP="0085236A">
            <w:r>
              <w:t>Единый  (с художественным творчеством и музыкой</w:t>
            </w:r>
            <w:proofErr w:type="gramStart"/>
            <w:r>
              <w:t>)Л</w:t>
            </w:r>
            <w:proofErr w:type="gramEnd"/>
            <w:r>
              <w:t>итературно – художественный, музыкальный проект  «Красота моего края»</w:t>
            </w:r>
          </w:p>
        </w:tc>
        <w:tc>
          <w:tcPr>
            <w:tcW w:w="3402" w:type="dxa"/>
          </w:tcPr>
          <w:p w:rsidR="00741401" w:rsidRPr="008C1BB5" w:rsidRDefault="00741401" w:rsidP="0085236A">
            <w:r>
              <w:t>Единый  (с художественным творчеством и музыкой</w:t>
            </w:r>
            <w:proofErr w:type="gramStart"/>
            <w:r>
              <w:t>)Л</w:t>
            </w:r>
            <w:proofErr w:type="gramEnd"/>
            <w:r>
              <w:t>итературно – художественный, музыкальный проект  «Красота моего края»</w:t>
            </w:r>
          </w:p>
        </w:tc>
        <w:tc>
          <w:tcPr>
            <w:tcW w:w="2977" w:type="dxa"/>
          </w:tcPr>
          <w:p w:rsidR="00741401" w:rsidRPr="00751232" w:rsidRDefault="00741401" w:rsidP="0085236A">
            <w:r>
              <w:t>Единый  (с художественным творчеством и музыкой</w:t>
            </w:r>
            <w:proofErr w:type="gramStart"/>
            <w:r>
              <w:t>)Л</w:t>
            </w:r>
            <w:proofErr w:type="gramEnd"/>
            <w:r>
              <w:t>итературно – художественный, музыкальный проект  «Красота моего края»</w:t>
            </w:r>
          </w:p>
        </w:tc>
        <w:tc>
          <w:tcPr>
            <w:tcW w:w="3260" w:type="dxa"/>
          </w:tcPr>
          <w:p w:rsidR="00741401" w:rsidRDefault="00741401" w:rsidP="0085236A">
            <w:proofErr w:type="gramStart"/>
            <w:r>
              <w:t>Единый</w:t>
            </w:r>
            <w:proofErr w:type="gramEnd"/>
            <w:r>
              <w:t xml:space="preserve">  (с художественным творчеством и музыкой)</w:t>
            </w:r>
          </w:p>
          <w:p w:rsidR="00741401" w:rsidRDefault="00741401" w:rsidP="0085236A">
            <w:r>
              <w:t>Литературно –</w:t>
            </w:r>
          </w:p>
          <w:p w:rsidR="00741401" w:rsidRPr="00B33894" w:rsidRDefault="00741401" w:rsidP="0085236A">
            <w:r>
              <w:t xml:space="preserve"> художественный, музыкальный проект  «Красота моего края»</w:t>
            </w:r>
          </w:p>
        </w:tc>
      </w:tr>
      <w:tr w:rsidR="00741401" w:rsidRPr="00B33894" w:rsidTr="00D7105E">
        <w:tc>
          <w:tcPr>
            <w:tcW w:w="2269" w:type="dxa"/>
          </w:tcPr>
          <w:p w:rsidR="00741401" w:rsidRPr="009904F0" w:rsidRDefault="00741401" w:rsidP="0085236A">
            <w:r>
              <w:t>Музыка</w:t>
            </w:r>
          </w:p>
        </w:tc>
        <w:tc>
          <w:tcPr>
            <w:tcW w:w="3118" w:type="dxa"/>
          </w:tcPr>
          <w:p w:rsidR="00741401" w:rsidRPr="008C1BB5" w:rsidRDefault="00741401" w:rsidP="0085236A">
            <w:r>
              <w:t>Единый  (с художественным творчеством и музыкой</w:t>
            </w:r>
            <w:proofErr w:type="gramStart"/>
            <w:r>
              <w:t>)Л</w:t>
            </w:r>
            <w:proofErr w:type="gramEnd"/>
            <w:r>
              <w:t>итературно – художественный, музыкальный проект  «Красота моего края»</w:t>
            </w:r>
          </w:p>
        </w:tc>
        <w:tc>
          <w:tcPr>
            <w:tcW w:w="3402" w:type="dxa"/>
          </w:tcPr>
          <w:p w:rsidR="00741401" w:rsidRPr="008C1BB5" w:rsidRDefault="00741401" w:rsidP="0085236A">
            <w:r>
              <w:t>Единый  (с художественным творчеством и музыкой) Литературно – художественный, музыкальный проект  «Красота моего края»</w:t>
            </w:r>
          </w:p>
        </w:tc>
        <w:tc>
          <w:tcPr>
            <w:tcW w:w="2977" w:type="dxa"/>
          </w:tcPr>
          <w:p w:rsidR="00741401" w:rsidRPr="00751232" w:rsidRDefault="00741401" w:rsidP="0085236A">
            <w:r>
              <w:t>Единый  (с художественным творчеством и музыкой</w:t>
            </w:r>
            <w:proofErr w:type="gramStart"/>
            <w:r>
              <w:t>)Л</w:t>
            </w:r>
            <w:proofErr w:type="gramEnd"/>
            <w:r>
              <w:t>итературно – художественный, музыкальный проект  «Красота моего края»</w:t>
            </w:r>
          </w:p>
        </w:tc>
        <w:tc>
          <w:tcPr>
            <w:tcW w:w="3260" w:type="dxa"/>
          </w:tcPr>
          <w:p w:rsidR="00741401" w:rsidRPr="00B33894" w:rsidRDefault="00741401" w:rsidP="0085236A">
            <w:r>
              <w:t>Единый  (с художественным творчеством и музыкой</w:t>
            </w:r>
            <w:proofErr w:type="gramStart"/>
            <w:r>
              <w:t>)Л</w:t>
            </w:r>
            <w:proofErr w:type="gramEnd"/>
            <w:r>
              <w:t>итературно – художественный, музыкальный проект  «Красота моего края»</w:t>
            </w:r>
          </w:p>
        </w:tc>
      </w:tr>
    </w:tbl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p w:rsidR="00741401" w:rsidRDefault="00741401" w:rsidP="00741401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3036"/>
        <w:gridCol w:w="3414"/>
        <w:gridCol w:w="3056"/>
        <w:gridCol w:w="3153"/>
      </w:tblGrid>
      <w:tr w:rsidR="00741401" w:rsidRPr="00B67BF5" w:rsidTr="00D7105E">
        <w:tc>
          <w:tcPr>
            <w:tcW w:w="258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Освоение образовательных направлений</w:t>
            </w:r>
          </w:p>
        </w:tc>
        <w:tc>
          <w:tcPr>
            <w:tcW w:w="303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Вторая младшая группа</w:t>
            </w:r>
          </w:p>
        </w:tc>
        <w:tc>
          <w:tcPr>
            <w:tcW w:w="3414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Средняя группа</w:t>
            </w:r>
          </w:p>
        </w:tc>
        <w:tc>
          <w:tcPr>
            <w:tcW w:w="305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Старшая группа</w:t>
            </w:r>
          </w:p>
        </w:tc>
        <w:tc>
          <w:tcPr>
            <w:tcW w:w="3153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Подготовительная группа</w:t>
            </w:r>
          </w:p>
        </w:tc>
      </w:tr>
      <w:tr w:rsidR="00741401" w:rsidRPr="00B67BF5" w:rsidTr="00D7105E">
        <w:tc>
          <w:tcPr>
            <w:tcW w:w="2586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12659" w:type="dxa"/>
            <w:gridSpan w:val="4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Целевые ориентиры освоения программы</w:t>
            </w:r>
          </w:p>
        </w:tc>
      </w:tr>
      <w:tr w:rsidR="00741401" w:rsidRPr="00B67BF5" w:rsidTr="00D7105E">
        <w:tc>
          <w:tcPr>
            <w:tcW w:w="15245" w:type="dxa"/>
            <w:gridSpan w:val="5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МАЙ</w:t>
            </w:r>
          </w:p>
        </w:tc>
      </w:tr>
      <w:tr w:rsidR="00741401" w:rsidRPr="00424DBD" w:rsidTr="00D7105E">
        <w:tc>
          <w:tcPr>
            <w:tcW w:w="2586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Здоровье</w:t>
            </w:r>
          </w:p>
        </w:tc>
        <w:tc>
          <w:tcPr>
            <w:tcW w:w="3036" w:type="dxa"/>
          </w:tcPr>
          <w:p w:rsidR="00741401" w:rsidRPr="009904F0" w:rsidRDefault="00741401" w:rsidP="0085236A">
            <w:r>
              <w:t>Подвижные игры на свежем воздухе.</w:t>
            </w:r>
          </w:p>
        </w:tc>
        <w:tc>
          <w:tcPr>
            <w:tcW w:w="3414" w:type="dxa"/>
          </w:tcPr>
          <w:p w:rsidR="00741401" w:rsidRPr="00C6620C" w:rsidRDefault="00741401" w:rsidP="0085236A">
            <w:r>
              <w:t>Подвижные игры на свежем воздухе.</w:t>
            </w:r>
          </w:p>
        </w:tc>
        <w:tc>
          <w:tcPr>
            <w:tcW w:w="3056" w:type="dxa"/>
          </w:tcPr>
          <w:p w:rsidR="00741401" w:rsidRPr="0001565E" w:rsidRDefault="00741401" w:rsidP="0085236A">
            <w:r>
              <w:t>Подвижные игры на свежем воздухе.</w:t>
            </w:r>
          </w:p>
        </w:tc>
        <w:tc>
          <w:tcPr>
            <w:tcW w:w="3153" w:type="dxa"/>
          </w:tcPr>
          <w:p w:rsidR="00741401" w:rsidRPr="00424DBD" w:rsidRDefault="00741401" w:rsidP="0085236A">
            <w:r>
              <w:t>Подвижные игры на свежем воздухе.</w:t>
            </w:r>
          </w:p>
        </w:tc>
      </w:tr>
      <w:tr w:rsidR="00741401" w:rsidRPr="00B33894" w:rsidTr="00D7105E">
        <w:tc>
          <w:tcPr>
            <w:tcW w:w="2586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Физическая культура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Подвижные игры на свежем воздухе.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Подвижные игры на свежем воздухе.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Подвижные игры на свежем воздухе.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Подвижные игры на свежем воздухе.</w:t>
            </w:r>
          </w:p>
        </w:tc>
      </w:tr>
      <w:tr w:rsidR="00741401" w:rsidRPr="00B33894" w:rsidTr="00D7105E">
        <w:tc>
          <w:tcPr>
            <w:tcW w:w="2586" w:type="dxa"/>
          </w:tcPr>
          <w:p w:rsidR="00741401" w:rsidRPr="00B723DD" w:rsidRDefault="00741401" w:rsidP="008523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7BF5">
              <w:rPr>
                <w:color w:val="000000"/>
              </w:rPr>
              <w:t>Социализация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Люди близкого окружения Поведение и общение с ними</w:t>
            </w:r>
            <w:proofErr w:type="gramStart"/>
            <w:r>
              <w:t>..</w:t>
            </w:r>
            <w:proofErr w:type="gramEnd"/>
          </w:p>
        </w:tc>
        <w:tc>
          <w:tcPr>
            <w:tcW w:w="3414" w:type="dxa"/>
          </w:tcPr>
          <w:p w:rsidR="00741401" w:rsidRPr="008C1BB5" w:rsidRDefault="00741401" w:rsidP="0085236A">
            <w:r>
              <w:t>Люди близкого окружения Поведение и общение с ними</w:t>
            </w:r>
            <w:proofErr w:type="gramStart"/>
            <w:r>
              <w:t>..</w:t>
            </w:r>
            <w:proofErr w:type="gramEnd"/>
          </w:p>
        </w:tc>
        <w:tc>
          <w:tcPr>
            <w:tcW w:w="3056" w:type="dxa"/>
          </w:tcPr>
          <w:p w:rsidR="00741401" w:rsidRPr="00751232" w:rsidRDefault="00741401" w:rsidP="0085236A">
            <w:r>
              <w:t>Люди близкого окружения Поведение и общение с ними</w:t>
            </w:r>
            <w:proofErr w:type="gramStart"/>
            <w:r>
              <w:t>..</w:t>
            </w:r>
            <w:proofErr w:type="gramEnd"/>
          </w:p>
        </w:tc>
        <w:tc>
          <w:tcPr>
            <w:tcW w:w="3153" w:type="dxa"/>
          </w:tcPr>
          <w:p w:rsidR="00741401" w:rsidRPr="00B67BF5" w:rsidRDefault="00741401" w:rsidP="0085236A">
            <w:pPr>
              <w:rPr>
                <w:b/>
              </w:rPr>
            </w:pPr>
            <w:r>
              <w:t>Люди близкого окружения Поведение и общение с ними</w:t>
            </w:r>
            <w:proofErr w:type="gramStart"/>
            <w:r>
              <w:t>..</w:t>
            </w:r>
            <w:proofErr w:type="gramEnd"/>
          </w:p>
        </w:tc>
      </w:tr>
      <w:tr w:rsidR="00741401" w:rsidRPr="00B33894" w:rsidTr="00D7105E">
        <w:tc>
          <w:tcPr>
            <w:tcW w:w="2586" w:type="dxa"/>
          </w:tcPr>
          <w:p w:rsidR="00741401" w:rsidRPr="009904F0" w:rsidRDefault="00741401" w:rsidP="0085236A">
            <w:r>
              <w:t>Труд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Труд в природе.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Труд в природе.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Труд в природе.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Труд в природе.</w:t>
            </w:r>
          </w:p>
        </w:tc>
      </w:tr>
      <w:tr w:rsidR="00741401" w:rsidRPr="00B33894" w:rsidTr="00D7105E">
        <w:tc>
          <w:tcPr>
            <w:tcW w:w="2586" w:type="dxa"/>
          </w:tcPr>
          <w:p w:rsidR="00741401" w:rsidRPr="009904F0" w:rsidRDefault="00741401" w:rsidP="0085236A">
            <w:r>
              <w:t>Безопасность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Правила поведения с незнакомыми людьми.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Правила поведения с незнакомыми людьми</w:t>
            </w:r>
          </w:p>
        </w:tc>
        <w:tc>
          <w:tcPr>
            <w:tcW w:w="3056" w:type="dxa"/>
          </w:tcPr>
          <w:p w:rsidR="00741401" w:rsidRPr="00751232" w:rsidRDefault="00741401" w:rsidP="0085236A">
            <w:r>
              <w:t>Правила поведения с незнакомыми людьми.</w:t>
            </w:r>
          </w:p>
        </w:tc>
        <w:tc>
          <w:tcPr>
            <w:tcW w:w="3153" w:type="dxa"/>
          </w:tcPr>
          <w:p w:rsidR="00741401" w:rsidRPr="00B33894" w:rsidRDefault="00741401" w:rsidP="0085236A">
            <w:r>
              <w:t>Правила поведения с незнакомыми людьми.</w:t>
            </w:r>
          </w:p>
        </w:tc>
      </w:tr>
      <w:tr w:rsidR="00741401" w:rsidRPr="00B33894" w:rsidTr="00D7105E">
        <w:tc>
          <w:tcPr>
            <w:tcW w:w="2586" w:type="dxa"/>
          </w:tcPr>
          <w:p w:rsidR="00741401" w:rsidRPr="009904F0" w:rsidRDefault="00741401" w:rsidP="0085236A">
            <w:r>
              <w:t>Познание</w:t>
            </w:r>
          </w:p>
        </w:tc>
        <w:tc>
          <w:tcPr>
            <w:tcW w:w="3036" w:type="dxa"/>
          </w:tcPr>
          <w:p w:rsidR="00741401" w:rsidRDefault="00741401" w:rsidP="0085236A">
            <w:r>
              <w:t>Пространственное расположение предметов.</w:t>
            </w:r>
          </w:p>
          <w:p w:rsidR="00741401" w:rsidRDefault="00741401" w:rsidP="0085236A">
            <w:r>
              <w:t>Звуковая культура речи: речевой слух и речевое дыхание.</w:t>
            </w:r>
          </w:p>
          <w:p w:rsidR="00741401" w:rsidRPr="008C1BB5" w:rsidRDefault="00741401" w:rsidP="0085236A">
            <w:r>
              <w:t>Весна – особенности весенней природы</w:t>
            </w:r>
          </w:p>
        </w:tc>
        <w:tc>
          <w:tcPr>
            <w:tcW w:w="3414" w:type="dxa"/>
          </w:tcPr>
          <w:p w:rsidR="00741401" w:rsidRDefault="00741401" w:rsidP="0085236A">
            <w:r>
              <w:t>Сходство и различие геометрических фигур. Признаки сходства и различия.</w:t>
            </w:r>
          </w:p>
          <w:p w:rsidR="00741401" w:rsidRDefault="00741401" w:rsidP="0085236A">
            <w:r>
              <w:t>Звуковая культура речи: дикция</w:t>
            </w:r>
          </w:p>
          <w:p w:rsidR="00741401" w:rsidRPr="008C1BB5" w:rsidRDefault="00741401" w:rsidP="0085236A">
            <w:r>
              <w:t xml:space="preserve">Весна – особенности весенней природы (стихи,  </w:t>
            </w:r>
            <w:proofErr w:type="spellStart"/>
            <w:r>
              <w:t>загадки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др.)</w:t>
            </w:r>
          </w:p>
        </w:tc>
        <w:tc>
          <w:tcPr>
            <w:tcW w:w="3056" w:type="dxa"/>
          </w:tcPr>
          <w:p w:rsidR="00741401" w:rsidRDefault="00741401" w:rsidP="0085236A">
            <w:r>
              <w:t>Деление на равные части. Сравнение целого и его частей.</w:t>
            </w:r>
          </w:p>
          <w:p w:rsidR="00741401" w:rsidRDefault="00741401" w:rsidP="0085236A">
            <w:r>
              <w:t>Звуковая культура речи: место звука в слове</w:t>
            </w:r>
            <w:proofErr w:type="gramStart"/>
            <w:r>
              <w:t>..</w:t>
            </w:r>
            <w:proofErr w:type="gramEnd"/>
          </w:p>
          <w:p w:rsidR="00741401" w:rsidRPr="00751232" w:rsidRDefault="00741401" w:rsidP="0085236A">
            <w:r>
              <w:t>Весна – весенние изменения в природе.</w:t>
            </w:r>
          </w:p>
        </w:tc>
        <w:tc>
          <w:tcPr>
            <w:tcW w:w="3153" w:type="dxa"/>
          </w:tcPr>
          <w:p w:rsidR="00741401" w:rsidRDefault="00741401" w:rsidP="0085236A">
            <w:r>
              <w:t>Признаки многоугольника.</w:t>
            </w:r>
          </w:p>
          <w:p w:rsidR="00741401" w:rsidRDefault="00741401" w:rsidP="0085236A">
            <w:r>
              <w:t>Чувство времени.</w:t>
            </w:r>
          </w:p>
          <w:p w:rsidR="00741401" w:rsidRDefault="00741401" w:rsidP="0085236A">
            <w:r>
              <w:t>Звуковая культура речи: место звука в слове.</w:t>
            </w:r>
          </w:p>
          <w:p w:rsidR="00741401" w:rsidRPr="00B33894" w:rsidRDefault="00741401" w:rsidP="0085236A">
            <w:r>
              <w:t>Весна – народные приметы.</w:t>
            </w:r>
          </w:p>
        </w:tc>
      </w:tr>
      <w:tr w:rsidR="00741401" w:rsidRPr="00B33894" w:rsidTr="00D7105E">
        <w:tc>
          <w:tcPr>
            <w:tcW w:w="2586" w:type="dxa"/>
          </w:tcPr>
          <w:p w:rsidR="00741401" w:rsidRPr="009904F0" w:rsidRDefault="00741401" w:rsidP="0085236A">
            <w:r>
              <w:t>Коммуникация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Заучивание наизусть текста сказки «Репка» Диалоги персонажей.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Заучивание наизусть  текста сказки «Репка» Диалоги персонажей.</w:t>
            </w:r>
          </w:p>
        </w:tc>
        <w:tc>
          <w:tcPr>
            <w:tcW w:w="3056" w:type="dxa"/>
          </w:tcPr>
          <w:p w:rsidR="00741401" w:rsidRPr="008C1BB5" w:rsidRDefault="00741401" w:rsidP="0085236A">
            <w:r>
              <w:t>Заучивание наизусть  текста сказки «Репка» Ролевое взаимодействие.</w:t>
            </w:r>
          </w:p>
        </w:tc>
        <w:tc>
          <w:tcPr>
            <w:tcW w:w="3153" w:type="dxa"/>
          </w:tcPr>
          <w:p w:rsidR="00741401" w:rsidRPr="008C1BB5" w:rsidRDefault="00741401" w:rsidP="0085236A">
            <w:r>
              <w:t>Заучивание наизусть  текста сказки «Репка» Ролевое взаимодействие.</w:t>
            </w:r>
          </w:p>
        </w:tc>
      </w:tr>
      <w:tr w:rsidR="00741401" w:rsidRPr="00B33894" w:rsidTr="00D7105E">
        <w:tc>
          <w:tcPr>
            <w:tcW w:w="2586" w:type="dxa"/>
          </w:tcPr>
          <w:p w:rsidR="00741401" w:rsidRPr="009904F0" w:rsidRDefault="00741401" w:rsidP="0085236A">
            <w:r>
              <w:t>Чтение художественной литературы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Заучивание текста сказки «Репка»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Заучивание наизусть  текста сказки «Репка»</w:t>
            </w:r>
          </w:p>
        </w:tc>
        <w:tc>
          <w:tcPr>
            <w:tcW w:w="3056" w:type="dxa"/>
          </w:tcPr>
          <w:p w:rsidR="00741401" w:rsidRPr="008C1BB5" w:rsidRDefault="00741401" w:rsidP="0085236A">
            <w:r>
              <w:t>Заучивание наизусть  текста сказки «Репка»</w:t>
            </w:r>
          </w:p>
        </w:tc>
        <w:tc>
          <w:tcPr>
            <w:tcW w:w="3153" w:type="dxa"/>
          </w:tcPr>
          <w:p w:rsidR="00741401" w:rsidRPr="008C1BB5" w:rsidRDefault="00741401" w:rsidP="0085236A">
            <w:r>
              <w:t>Заучивание наизусть  текста сказки «Репка»</w:t>
            </w:r>
          </w:p>
        </w:tc>
      </w:tr>
      <w:tr w:rsidR="00741401" w:rsidRPr="00B33894" w:rsidTr="00D7105E">
        <w:tc>
          <w:tcPr>
            <w:tcW w:w="2586" w:type="dxa"/>
          </w:tcPr>
          <w:p w:rsidR="00741401" w:rsidRPr="009904F0" w:rsidRDefault="00741401" w:rsidP="0085236A">
            <w:r>
              <w:t>Художественное творчество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«Ты сегодня выпускник» тематические занятия, утренники.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«Ты сегодня выпускник» тематические занятия, утренники.</w:t>
            </w:r>
          </w:p>
        </w:tc>
        <w:tc>
          <w:tcPr>
            <w:tcW w:w="3056" w:type="dxa"/>
          </w:tcPr>
          <w:p w:rsidR="00741401" w:rsidRPr="008C1BB5" w:rsidRDefault="00741401" w:rsidP="0085236A">
            <w:r>
              <w:t>«Ты сегодня выпускник» тематические занятия, утренники.</w:t>
            </w:r>
          </w:p>
        </w:tc>
        <w:tc>
          <w:tcPr>
            <w:tcW w:w="3153" w:type="dxa"/>
          </w:tcPr>
          <w:p w:rsidR="00741401" w:rsidRPr="008C1BB5" w:rsidRDefault="00741401" w:rsidP="0085236A">
            <w:r>
              <w:t>«Ты сегодня выпускник» тематические занятия, утренники.</w:t>
            </w:r>
          </w:p>
        </w:tc>
      </w:tr>
      <w:tr w:rsidR="00741401" w:rsidRPr="00B33894" w:rsidTr="00D7105E">
        <w:tc>
          <w:tcPr>
            <w:tcW w:w="2586" w:type="dxa"/>
          </w:tcPr>
          <w:p w:rsidR="00741401" w:rsidRPr="009904F0" w:rsidRDefault="00741401" w:rsidP="0085236A">
            <w:r>
              <w:t>Музыка</w:t>
            </w:r>
          </w:p>
        </w:tc>
        <w:tc>
          <w:tcPr>
            <w:tcW w:w="3036" w:type="dxa"/>
          </w:tcPr>
          <w:p w:rsidR="00741401" w:rsidRPr="008C1BB5" w:rsidRDefault="00741401" w:rsidP="0085236A">
            <w:r>
              <w:t>«Ты сегодня выпускник» тематические занятия, утренники.</w:t>
            </w:r>
          </w:p>
        </w:tc>
        <w:tc>
          <w:tcPr>
            <w:tcW w:w="3414" w:type="dxa"/>
          </w:tcPr>
          <w:p w:rsidR="00741401" w:rsidRPr="008C1BB5" w:rsidRDefault="00741401" w:rsidP="0085236A">
            <w:r>
              <w:t>«Ты сегодня выпускник» тематические занятия, утренники.</w:t>
            </w:r>
          </w:p>
        </w:tc>
        <w:tc>
          <w:tcPr>
            <w:tcW w:w="3056" w:type="dxa"/>
          </w:tcPr>
          <w:p w:rsidR="00741401" w:rsidRPr="008C1BB5" w:rsidRDefault="00741401" w:rsidP="0085236A">
            <w:r>
              <w:t>«Ты сегодня выпускник» тематические занятия, утренники.</w:t>
            </w:r>
          </w:p>
        </w:tc>
        <w:tc>
          <w:tcPr>
            <w:tcW w:w="3153" w:type="dxa"/>
          </w:tcPr>
          <w:p w:rsidR="00741401" w:rsidRPr="008C1BB5" w:rsidRDefault="00741401" w:rsidP="0085236A">
            <w:r>
              <w:t>«Ты сегодня выпускник» тематические занятия, утренники.</w:t>
            </w:r>
          </w:p>
        </w:tc>
      </w:tr>
    </w:tbl>
    <w:p w:rsidR="00741401" w:rsidRDefault="00741401" w:rsidP="00741401">
      <w:pPr>
        <w:rPr>
          <w:b/>
          <w:sz w:val="28"/>
          <w:szCs w:val="28"/>
        </w:rPr>
      </w:pPr>
    </w:p>
    <w:p w:rsidR="00741401" w:rsidRPr="00B52634" w:rsidRDefault="00741401" w:rsidP="00741401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 Част</w:t>
      </w:r>
      <w:r w:rsidR="00585C1A">
        <w:rPr>
          <w:sz w:val="28"/>
          <w:szCs w:val="28"/>
        </w:rPr>
        <w:t>ь программы</w:t>
      </w:r>
      <w:r>
        <w:rPr>
          <w:sz w:val="28"/>
          <w:szCs w:val="28"/>
        </w:rPr>
        <w:t>, формируемая участниками образовательных отношений «Мы и природа»</w:t>
      </w:r>
    </w:p>
    <w:p w:rsidR="00741401" w:rsidRPr="00F47DB8" w:rsidRDefault="00741401" w:rsidP="00741401">
      <w:pPr>
        <w:jc w:val="both"/>
        <w:rPr>
          <w:color w:val="000000"/>
          <w:sz w:val="28"/>
          <w:szCs w:val="28"/>
        </w:rPr>
      </w:pPr>
      <w:r w:rsidRPr="00F47DB8">
        <w:rPr>
          <w:color w:val="000000"/>
          <w:sz w:val="28"/>
          <w:szCs w:val="28"/>
        </w:rPr>
        <w:lastRenderedPageBreak/>
        <w:t>отличительные особенности программы заключа</w:t>
      </w:r>
      <w:r>
        <w:rPr>
          <w:color w:val="000000"/>
          <w:sz w:val="28"/>
          <w:szCs w:val="28"/>
        </w:rPr>
        <w:t>ю</w:t>
      </w:r>
      <w:r w:rsidRPr="00F47DB8">
        <w:rPr>
          <w:color w:val="000000"/>
          <w:sz w:val="28"/>
          <w:szCs w:val="28"/>
        </w:rPr>
        <w:t>тся в том, что она:</w:t>
      </w:r>
    </w:p>
    <w:p w:rsidR="00741401" w:rsidRPr="00F47DB8" w:rsidRDefault="00741401" w:rsidP="00741401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47DB8">
        <w:rPr>
          <w:color w:val="000000"/>
          <w:sz w:val="28"/>
          <w:szCs w:val="28"/>
        </w:rPr>
        <w:t xml:space="preserve">выполняет государственный заказ по обеспечению </w:t>
      </w:r>
      <w:proofErr w:type="spellStart"/>
      <w:r w:rsidRPr="00F47DB8">
        <w:rPr>
          <w:color w:val="000000"/>
          <w:sz w:val="28"/>
          <w:szCs w:val="28"/>
        </w:rPr>
        <w:t>предшкольной</w:t>
      </w:r>
      <w:proofErr w:type="spellEnd"/>
      <w:r w:rsidRPr="00F47DB8">
        <w:rPr>
          <w:color w:val="000000"/>
          <w:sz w:val="28"/>
          <w:szCs w:val="28"/>
        </w:rPr>
        <w:t xml:space="preserve"> подготовки детей с включением в образовательную деятельность регионального компонента;</w:t>
      </w:r>
    </w:p>
    <w:p w:rsidR="00741401" w:rsidRPr="00F47DB8" w:rsidRDefault="00741401" w:rsidP="00741401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47DB8">
        <w:rPr>
          <w:color w:val="000000"/>
          <w:sz w:val="28"/>
          <w:szCs w:val="28"/>
        </w:rPr>
        <w:t xml:space="preserve">обеспечивает углубленную реализацию учебного плана </w:t>
      </w:r>
      <w:r>
        <w:rPr>
          <w:color w:val="000000"/>
          <w:sz w:val="28"/>
          <w:szCs w:val="28"/>
        </w:rPr>
        <w:t xml:space="preserve">обязательной части программы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Pr="00F47DB8">
        <w:rPr>
          <w:color w:val="000000"/>
          <w:sz w:val="28"/>
          <w:szCs w:val="28"/>
        </w:rPr>
        <w:t>;</w:t>
      </w:r>
    </w:p>
    <w:p w:rsidR="00741401" w:rsidRPr="00D63E72" w:rsidRDefault="00741401" w:rsidP="00741401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47DB8">
        <w:rPr>
          <w:color w:val="000000"/>
          <w:sz w:val="28"/>
          <w:szCs w:val="28"/>
        </w:rPr>
        <w:t>способству</w:t>
      </w:r>
      <w:r>
        <w:rPr>
          <w:color w:val="000000"/>
          <w:sz w:val="28"/>
          <w:szCs w:val="28"/>
        </w:rPr>
        <w:t>ет успешной социализации детей 3</w:t>
      </w:r>
      <w:r w:rsidRPr="00F47DB8">
        <w:rPr>
          <w:color w:val="000000"/>
          <w:sz w:val="28"/>
          <w:szCs w:val="28"/>
        </w:rPr>
        <w:t>-7 лет, обозначенной в Федеральных государственных образовательных стандартах;</w:t>
      </w:r>
    </w:p>
    <w:p w:rsidR="00741401" w:rsidRDefault="00741401" w:rsidP="00741401">
      <w:pPr>
        <w:jc w:val="center"/>
        <w:outlineLvl w:val="0"/>
        <w:rPr>
          <w:b/>
          <w:sz w:val="28"/>
          <w:szCs w:val="28"/>
        </w:rPr>
      </w:pPr>
    </w:p>
    <w:p w:rsidR="00741401" w:rsidRDefault="00741401" w:rsidP="00741401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5.   </w:t>
      </w:r>
      <w:r>
        <w:rPr>
          <w:b/>
          <w:sz w:val="32"/>
          <w:szCs w:val="32"/>
        </w:rPr>
        <w:t>Коррекционно-развивающая</w:t>
      </w:r>
      <w:r w:rsidRPr="001F480B">
        <w:rPr>
          <w:b/>
          <w:sz w:val="32"/>
          <w:szCs w:val="32"/>
        </w:rPr>
        <w:t xml:space="preserve"> работа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0"/>
        <w:gridCol w:w="3801"/>
        <w:gridCol w:w="3402"/>
        <w:gridCol w:w="2977"/>
        <w:gridCol w:w="3260"/>
      </w:tblGrid>
      <w:tr w:rsidR="00741401" w:rsidRPr="00B67BF5" w:rsidTr="0085236A">
        <w:tc>
          <w:tcPr>
            <w:tcW w:w="1410" w:type="dxa"/>
            <w:vMerge w:val="restart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13440" w:type="dxa"/>
            <w:gridSpan w:val="4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Содержание деятельности по образовательным областям</w:t>
            </w:r>
          </w:p>
        </w:tc>
      </w:tr>
      <w:tr w:rsidR="00741401" w:rsidRPr="00B67BF5" w:rsidTr="0085236A">
        <w:tc>
          <w:tcPr>
            <w:tcW w:w="1410" w:type="dxa"/>
            <w:vMerge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3801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«Физическое развитие»</w:t>
            </w:r>
          </w:p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 xml:space="preserve"> «Социально </w:t>
            </w:r>
            <w:proofErr w:type="gramStart"/>
            <w:r w:rsidRPr="00B67BF5">
              <w:rPr>
                <w:b/>
              </w:rPr>
              <w:t>-к</w:t>
            </w:r>
            <w:proofErr w:type="gramEnd"/>
            <w:r w:rsidRPr="00B67BF5">
              <w:rPr>
                <w:b/>
              </w:rPr>
              <w:t>оммуникативное развитие»</w:t>
            </w:r>
          </w:p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Направление «Познавательное и речевое развитие»</w:t>
            </w:r>
          </w:p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Направление «Художественно-эстетическое развитие»</w:t>
            </w:r>
          </w:p>
          <w:p w:rsidR="00741401" w:rsidRPr="00B67BF5" w:rsidRDefault="00741401" w:rsidP="0085236A">
            <w:pPr>
              <w:jc w:val="center"/>
              <w:rPr>
                <w:b/>
              </w:rPr>
            </w:pPr>
          </w:p>
        </w:tc>
      </w:tr>
      <w:tr w:rsidR="00741401" w:rsidRPr="00B67BF5" w:rsidTr="0085236A">
        <w:tc>
          <w:tcPr>
            <w:tcW w:w="141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сентябрь</w:t>
            </w:r>
          </w:p>
        </w:tc>
        <w:tc>
          <w:tcPr>
            <w:tcW w:w="3801" w:type="dxa"/>
          </w:tcPr>
          <w:p w:rsidR="00741401" w:rsidRPr="009C201A" w:rsidRDefault="00741401" w:rsidP="0085236A">
            <w:r w:rsidRPr="009C201A">
              <w:t>Спортивные игры:</w:t>
            </w:r>
          </w:p>
        </w:tc>
        <w:tc>
          <w:tcPr>
            <w:tcW w:w="3402" w:type="dxa"/>
          </w:tcPr>
          <w:p w:rsidR="00741401" w:rsidRPr="006C5EDC" w:rsidRDefault="00741401" w:rsidP="0085236A">
            <w:r w:rsidRPr="006C5EDC">
              <w:t>Семейно – групповой проект «Люди разных профессий нужны городу»</w:t>
            </w:r>
          </w:p>
        </w:tc>
        <w:tc>
          <w:tcPr>
            <w:tcW w:w="2977" w:type="dxa"/>
          </w:tcPr>
          <w:p w:rsidR="00741401" w:rsidRPr="006C5EDC" w:rsidRDefault="00741401" w:rsidP="0085236A">
            <w:r w:rsidRPr="006C5EDC">
              <w:t>Семейно – групповой проект «Люди разных профессий нужны городу»</w:t>
            </w:r>
          </w:p>
        </w:tc>
        <w:tc>
          <w:tcPr>
            <w:tcW w:w="3260" w:type="dxa"/>
          </w:tcPr>
          <w:p w:rsidR="00741401" w:rsidRPr="006C5EDC" w:rsidRDefault="00741401" w:rsidP="0085236A">
            <w:r w:rsidRPr="006C5EDC">
              <w:t>Семейно – групповой проект «Люди разных профессий нужны городу»</w:t>
            </w:r>
          </w:p>
        </w:tc>
      </w:tr>
      <w:tr w:rsidR="00741401" w:rsidRPr="00B67BF5" w:rsidTr="0085236A">
        <w:tc>
          <w:tcPr>
            <w:tcW w:w="141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октябрь</w:t>
            </w:r>
          </w:p>
        </w:tc>
        <w:tc>
          <w:tcPr>
            <w:tcW w:w="3801" w:type="dxa"/>
          </w:tcPr>
          <w:p w:rsidR="00741401" w:rsidRPr="009C201A" w:rsidRDefault="00741401" w:rsidP="0085236A">
            <w:r>
              <w:t xml:space="preserve">Спортивные упражнения: </w:t>
            </w:r>
          </w:p>
        </w:tc>
        <w:tc>
          <w:tcPr>
            <w:tcW w:w="3402" w:type="dxa"/>
          </w:tcPr>
          <w:p w:rsidR="00741401" w:rsidRPr="006C5EDC" w:rsidRDefault="00741401" w:rsidP="0085236A">
            <w:r w:rsidRPr="006C5EDC">
              <w:t>Выставка работ детского творчества «Мы такие разные (девочки и мальчики)»</w:t>
            </w:r>
          </w:p>
        </w:tc>
        <w:tc>
          <w:tcPr>
            <w:tcW w:w="2977" w:type="dxa"/>
          </w:tcPr>
          <w:p w:rsidR="00741401" w:rsidRPr="006C5EDC" w:rsidRDefault="00741401" w:rsidP="0085236A">
            <w:r w:rsidRPr="006C5EDC">
              <w:t>Выставка работ детского творчества «Мы такие разные (девочки и мальчики)»</w:t>
            </w:r>
          </w:p>
        </w:tc>
        <w:tc>
          <w:tcPr>
            <w:tcW w:w="3260" w:type="dxa"/>
          </w:tcPr>
          <w:p w:rsidR="00741401" w:rsidRPr="006C5EDC" w:rsidRDefault="00741401" w:rsidP="0085236A">
            <w:r w:rsidRPr="006C5EDC">
              <w:t>Выставка работ детского творчества «Мы такие разные (девочки и мальчики)»</w:t>
            </w:r>
          </w:p>
        </w:tc>
      </w:tr>
      <w:tr w:rsidR="00741401" w:rsidRPr="00B67BF5" w:rsidTr="0085236A">
        <w:tc>
          <w:tcPr>
            <w:tcW w:w="141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Ноябрь</w:t>
            </w:r>
          </w:p>
        </w:tc>
        <w:tc>
          <w:tcPr>
            <w:tcW w:w="3801" w:type="dxa"/>
          </w:tcPr>
          <w:p w:rsidR="00741401" w:rsidRPr="009C201A" w:rsidRDefault="00741401" w:rsidP="0085236A">
            <w:r>
              <w:t>Подвижные игры:</w:t>
            </w:r>
          </w:p>
        </w:tc>
        <w:tc>
          <w:tcPr>
            <w:tcW w:w="3402" w:type="dxa"/>
          </w:tcPr>
          <w:p w:rsidR="00741401" w:rsidRPr="006C5EDC" w:rsidRDefault="00741401" w:rsidP="0085236A">
            <w:r w:rsidRPr="006C5EDC">
              <w:t>Фестиваль античной моды</w:t>
            </w:r>
          </w:p>
        </w:tc>
        <w:tc>
          <w:tcPr>
            <w:tcW w:w="2977" w:type="dxa"/>
          </w:tcPr>
          <w:p w:rsidR="00741401" w:rsidRPr="006C5EDC" w:rsidRDefault="00741401" w:rsidP="0085236A">
            <w:r w:rsidRPr="006C5EDC">
              <w:t>Фестиваль античной моды</w:t>
            </w:r>
          </w:p>
        </w:tc>
        <w:tc>
          <w:tcPr>
            <w:tcW w:w="3260" w:type="dxa"/>
          </w:tcPr>
          <w:p w:rsidR="00741401" w:rsidRPr="006C5EDC" w:rsidRDefault="00741401" w:rsidP="0085236A">
            <w:r w:rsidRPr="006C5EDC">
              <w:t>Фестиваль античной моды</w:t>
            </w:r>
          </w:p>
        </w:tc>
      </w:tr>
      <w:tr w:rsidR="00741401" w:rsidRPr="00B67BF5" w:rsidTr="0085236A">
        <w:tc>
          <w:tcPr>
            <w:tcW w:w="141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 xml:space="preserve">Декабрь </w:t>
            </w:r>
          </w:p>
        </w:tc>
        <w:tc>
          <w:tcPr>
            <w:tcW w:w="3801" w:type="dxa"/>
          </w:tcPr>
          <w:p w:rsidR="00741401" w:rsidRPr="009C201A" w:rsidRDefault="00741401" w:rsidP="0085236A">
            <w:r>
              <w:t xml:space="preserve">Народные игры: </w:t>
            </w:r>
          </w:p>
        </w:tc>
        <w:tc>
          <w:tcPr>
            <w:tcW w:w="3402" w:type="dxa"/>
          </w:tcPr>
          <w:p w:rsidR="00741401" w:rsidRPr="006C5EDC" w:rsidRDefault="00741401" w:rsidP="0085236A">
            <w:r w:rsidRPr="006C5EDC">
              <w:t>Проект «Немое кино»</w:t>
            </w:r>
          </w:p>
        </w:tc>
        <w:tc>
          <w:tcPr>
            <w:tcW w:w="2977" w:type="dxa"/>
          </w:tcPr>
          <w:p w:rsidR="00741401" w:rsidRPr="006C5EDC" w:rsidRDefault="00741401" w:rsidP="0085236A">
            <w:r w:rsidRPr="006C5EDC">
              <w:t>Проект «Немое кино»</w:t>
            </w:r>
          </w:p>
        </w:tc>
        <w:tc>
          <w:tcPr>
            <w:tcW w:w="3260" w:type="dxa"/>
          </w:tcPr>
          <w:p w:rsidR="00741401" w:rsidRPr="006C5EDC" w:rsidRDefault="00741401" w:rsidP="0085236A">
            <w:r w:rsidRPr="006C5EDC">
              <w:t>Проект «Немое кино»</w:t>
            </w:r>
          </w:p>
        </w:tc>
      </w:tr>
      <w:tr w:rsidR="00741401" w:rsidRPr="00B67BF5" w:rsidTr="0085236A">
        <w:tc>
          <w:tcPr>
            <w:tcW w:w="141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 xml:space="preserve">Январь </w:t>
            </w:r>
          </w:p>
        </w:tc>
        <w:tc>
          <w:tcPr>
            <w:tcW w:w="3801" w:type="dxa"/>
          </w:tcPr>
          <w:p w:rsidR="00741401" w:rsidRPr="009C201A" w:rsidRDefault="00741401" w:rsidP="0085236A">
            <w:r>
              <w:t xml:space="preserve">Игры </w:t>
            </w:r>
            <w:proofErr w:type="gramStart"/>
            <w:r>
              <w:t>–э</w:t>
            </w:r>
            <w:proofErr w:type="gramEnd"/>
            <w:r>
              <w:t xml:space="preserve">стафеты: </w:t>
            </w:r>
          </w:p>
        </w:tc>
        <w:tc>
          <w:tcPr>
            <w:tcW w:w="3402" w:type="dxa"/>
          </w:tcPr>
          <w:p w:rsidR="00741401" w:rsidRPr="006C5EDC" w:rsidRDefault="00741401" w:rsidP="0085236A">
            <w:r w:rsidRPr="006C5EDC">
              <w:t>Проект «Лента времени» (Улицы вчера и сегодня)</w:t>
            </w:r>
          </w:p>
        </w:tc>
        <w:tc>
          <w:tcPr>
            <w:tcW w:w="2977" w:type="dxa"/>
          </w:tcPr>
          <w:p w:rsidR="00741401" w:rsidRPr="006C5EDC" w:rsidRDefault="00741401" w:rsidP="0085236A">
            <w:r w:rsidRPr="006C5EDC">
              <w:t>Проект «Лента времени» (Улицы вчера и сегодня)</w:t>
            </w:r>
          </w:p>
        </w:tc>
        <w:tc>
          <w:tcPr>
            <w:tcW w:w="3260" w:type="dxa"/>
          </w:tcPr>
          <w:p w:rsidR="00741401" w:rsidRPr="006C5EDC" w:rsidRDefault="00741401" w:rsidP="0085236A">
            <w:r w:rsidRPr="006C5EDC">
              <w:t>Проект «Лента времени» (Улицы вчера и сегодня)</w:t>
            </w:r>
          </w:p>
        </w:tc>
      </w:tr>
      <w:tr w:rsidR="00741401" w:rsidRPr="00B67BF5" w:rsidTr="0085236A">
        <w:tc>
          <w:tcPr>
            <w:tcW w:w="141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 xml:space="preserve">Февраль </w:t>
            </w:r>
          </w:p>
        </w:tc>
        <w:tc>
          <w:tcPr>
            <w:tcW w:w="3801" w:type="dxa"/>
          </w:tcPr>
          <w:p w:rsidR="00741401" w:rsidRPr="009C201A" w:rsidRDefault="00741401" w:rsidP="0085236A">
            <w:r>
              <w:t>Подвижные игры:</w:t>
            </w:r>
          </w:p>
        </w:tc>
        <w:tc>
          <w:tcPr>
            <w:tcW w:w="3402" w:type="dxa"/>
          </w:tcPr>
          <w:p w:rsidR="00741401" w:rsidRPr="006C5EDC" w:rsidRDefault="00741401" w:rsidP="0085236A">
            <w:r w:rsidRPr="006C5EDC">
              <w:t>Театрализованная игра с элементами конструирования</w:t>
            </w:r>
          </w:p>
          <w:p w:rsidR="00741401" w:rsidRPr="006C5EDC" w:rsidRDefault="00741401" w:rsidP="0085236A">
            <w:r w:rsidRPr="006C5EDC">
              <w:t>«Старая крепость»</w:t>
            </w:r>
          </w:p>
        </w:tc>
        <w:tc>
          <w:tcPr>
            <w:tcW w:w="2977" w:type="dxa"/>
          </w:tcPr>
          <w:p w:rsidR="00741401" w:rsidRPr="006C5EDC" w:rsidRDefault="00741401" w:rsidP="0085236A">
            <w:r w:rsidRPr="006C5EDC">
              <w:t>Театрализованная игра с элементами конструирования</w:t>
            </w:r>
          </w:p>
          <w:p w:rsidR="00741401" w:rsidRPr="006C5EDC" w:rsidRDefault="00741401" w:rsidP="0085236A">
            <w:r w:rsidRPr="006C5EDC">
              <w:t>«Старая крепость»</w:t>
            </w:r>
          </w:p>
        </w:tc>
        <w:tc>
          <w:tcPr>
            <w:tcW w:w="3260" w:type="dxa"/>
          </w:tcPr>
          <w:p w:rsidR="00741401" w:rsidRPr="006C5EDC" w:rsidRDefault="00741401" w:rsidP="0085236A">
            <w:r w:rsidRPr="006C5EDC">
              <w:t>Театрализованная игра с элементами конструирования</w:t>
            </w:r>
          </w:p>
          <w:p w:rsidR="00741401" w:rsidRPr="006C5EDC" w:rsidRDefault="00741401" w:rsidP="0085236A">
            <w:r w:rsidRPr="006C5EDC">
              <w:t>«Старая крепость»</w:t>
            </w:r>
          </w:p>
        </w:tc>
      </w:tr>
      <w:tr w:rsidR="00741401" w:rsidRPr="00B67BF5" w:rsidTr="0085236A">
        <w:trPr>
          <w:trHeight w:val="954"/>
        </w:trPr>
        <w:tc>
          <w:tcPr>
            <w:tcW w:w="141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>Март</w:t>
            </w:r>
          </w:p>
        </w:tc>
        <w:tc>
          <w:tcPr>
            <w:tcW w:w="3801" w:type="dxa"/>
          </w:tcPr>
          <w:p w:rsidR="00741401" w:rsidRPr="009C201A" w:rsidRDefault="00741401" w:rsidP="0085236A">
            <w:r>
              <w:t>Игры с бегом:</w:t>
            </w:r>
          </w:p>
        </w:tc>
        <w:tc>
          <w:tcPr>
            <w:tcW w:w="3402" w:type="dxa"/>
          </w:tcPr>
          <w:p w:rsidR="00741401" w:rsidRPr="006C5EDC" w:rsidRDefault="00741401" w:rsidP="0085236A">
            <w:r w:rsidRPr="006C5EDC">
              <w:t>Военно-патриотическая игра «Зарница»</w:t>
            </w:r>
          </w:p>
        </w:tc>
        <w:tc>
          <w:tcPr>
            <w:tcW w:w="2977" w:type="dxa"/>
          </w:tcPr>
          <w:p w:rsidR="00741401" w:rsidRPr="006C5EDC" w:rsidRDefault="00741401" w:rsidP="0085236A">
            <w:r w:rsidRPr="006C5EDC">
              <w:t>Военно-патриотическая игра «Зарница»</w:t>
            </w:r>
          </w:p>
        </w:tc>
        <w:tc>
          <w:tcPr>
            <w:tcW w:w="3260" w:type="dxa"/>
          </w:tcPr>
          <w:p w:rsidR="00741401" w:rsidRPr="006C5EDC" w:rsidRDefault="00741401" w:rsidP="0085236A">
            <w:r w:rsidRPr="006C5EDC">
              <w:t>Военно-патриотическая игра «Зарница»</w:t>
            </w:r>
          </w:p>
        </w:tc>
      </w:tr>
      <w:tr w:rsidR="00741401" w:rsidRPr="00B67BF5" w:rsidTr="0085236A">
        <w:tc>
          <w:tcPr>
            <w:tcW w:w="141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t xml:space="preserve">Апрель </w:t>
            </w:r>
          </w:p>
        </w:tc>
        <w:tc>
          <w:tcPr>
            <w:tcW w:w="3801" w:type="dxa"/>
          </w:tcPr>
          <w:p w:rsidR="00741401" w:rsidRPr="009C201A" w:rsidRDefault="00741401" w:rsidP="0085236A">
            <w:r>
              <w:t>Игры с метанием:</w:t>
            </w:r>
          </w:p>
        </w:tc>
        <w:tc>
          <w:tcPr>
            <w:tcW w:w="3402" w:type="dxa"/>
          </w:tcPr>
          <w:p w:rsidR="00741401" w:rsidRPr="006C5EDC" w:rsidRDefault="00741401" w:rsidP="0085236A">
            <w:r w:rsidRPr="006C5EDC">
              <w:t xml:space="preserve">Музыкально –    </w:t>
            </w:r>
            <w:r w:rsidRPr="006C5EDC">
              <w:lastRenderedPageBreak/>
              <w:t>театрализованное представление</w:t>
            </w:r>
          </w:p>
          <w:p w:rsidR="00741401" w:rsidRPr="006C5EDC" w:rsidRDefault="00741401" w:rsidP="0085236A">
            <w:r w:rsidRPr="006C5EDC">
              <w:t>«Ярмарка»</w:t>
            </w:r>
          </w:p>
        </w:tc>
        <w:tc>
          <w:tcPr>
            <w:tcW w:w="2977" w:type="dxa"/>
          </w:tcPr>
          <w:p w:rsidR="00741401" w:rsidRPr="006C5EDC" w:rsidRDefault="00741401" w:rsidP="0085236A">
            <w:r w:rsidRPr="006C5EDC">
              <w:lastRenderedPageBreak/>
              <w:t xml:space="preserve">Музыкально –    </w:t>
            </w:r>
            <w:r w:rsidRPr="006C5EDC">
              <w:lastRenderedPageBreak/>
              <w:t>театрализованное представление</w:t>
            </w:r>
          </w:p>
          <w:p w:rsidR="00741401" w:rsidRPr="006C5EDC" w:rsidRDefault="00741401" w:rsidP="0085236A">
            <w:r w:rsidRPr="006C5EDC">
              <w:t>«Ярмарка»</w:t>
            </w:r>
          </w:p>
        </w:tc>
        <w:tc>
          <w:tcPr>
            <w:tcW w:w="3260" w:type="dxa"/>
          </w:tcPr>
          <w:p w:rsidR="00741401" w:rsidRPr="006C5EDC" w:rsidRDefault="00741401" w:rsidP="0085236A">
            <w:r w:rsidRPr="006C5EDC">
              <w:lastRenderedPageBreak/>
              <w:t xml:space="preserve">Музыкально –    </w:t>
            </w:r>
            <w:r w:rsidRPr="006C5EDC">
              <w:lastRenderedPageBreak/>
              <w:t>театрализованное представление</w:t>
            </w:r>
          </w:p>
          <w:p w:rsidR="00741401" w:rsidRPr="006C5EDC" w:rsidRDefault="00741401" w:rsidP="0085236A">
            <w:r w:rsidRPr="006C5EDC">
              <w:t>«Ярмарка»</w:t>
            </w:r>
          </w:p>
        </w:tc>
      </w:tr>
      <w:tr w:rsidR="00741401" w:rsidRPr="00B67BF5" w:rsidTr="0085236A">
        <w:tc>
          <w:tcPr>
            <w:tcW w:w="1410" w:type="dxa"/>
          </w:tcPr>
          <w:p w:rsidR="00741401" w:rsidRPr="00B67BF5" w:rsidRDefault="00741401" w:rsidP="0085236A">
            <w:pPr>
              <w:jc w:val="center"/>
              <w:rPr>
                <w:b/>
              </w:rPr>
            </w:pPr>
            <w:r w:rsidRPr="00B67BF5">
              <w:rPr>
                <w:b/>
              </w:rPr>
              <w:lastRenderedPageBreak/>
              <w:t>Май</w:t>
            </w:r>
          </w:p>
        </w:tc>
        <w:tc>
          <w:tcPr>
            <w:tcW w:w="3801" w:type="dxa"/>
          </w:tcPr>
          <w:p w:rsidR="00741401" w:rsidRPr="009C201A" w:rsidRDefault="00741401" w:rsidP="0085236A">
            <w:r>
              <w:t>Спортивные игры:</w:t>
            </w:r>
          </w:p>
        </w:tc>
        <w:tc>
          <w:tcPr>
            <w:tcW w:w="3402" w:type="dxa"/>
          </w:tcPr>
          <w:p w:rsidR="00741401" w:rsidRPr="006C5EDC" w:rsidRDefault="00741401" w:rsidP="0085236A">
            <w:r w:rsidRPr="006C5EDC">
              <w:t>Игра</w:t>
            </w:r>
            <w:r>
              <w:t xml:space="preserve"> – викторина «ТЫ сегодня выпускник</w:t>
            </w:r>
            <w:r w:rsidRPr="006C5EDC">
              <w:t>»</w:t>
            </w:r>
          </w:p>
        </w:tc>
        <w:tc>
          <w:tcPr>
            <w:tcW w:w="2977" w:type="dxa"/>
          </w:tcPr>
          <w:p w:rsidR="00741401" w:rsidRPr="006C5EDC" w:rsidRDefault="00741401" w:rsidP="0085236A">
            <w:r w:rsidRPr="006C5EDC">
              <w:t>Игра</w:t>
            </w:r>
            <w:r>
              <w:t xml:space="preserve"> – викторина «ТЫ сегодня выпускник</w:t>
            </w:r>
            <w:r w:rsidRPr="006C5EDC">
              <w:t>»</w:t>
            </w:r>
          </w:p>
        </w:tc>
        <w:tc>
          <w:tcPr>
            <w:tcW w:w="3260" w:type="dxa"/>
          </w:tcPr>
          <w:p w:rsidR="00741401" w:rsidRPr="006C5EDC" w:rsidRDefault="00741401" w:rsidP="0085236A">
            <w:r w:rsidRPr="006C5EDC">
              <w:t>Игра</w:t>
            </w:r>
            <w:r>
              <w:t xml:space="preserve"> – викторина «ТЫ сегодня выпускник</w:t>
            </w:r>
            <w:r w:rsidRPr="006C5EDC">
              <w:t>»</w:t>
            </w:r>
          </w:p>
        </w:tc>
      </w:tr>
    </w:tbl>
    <w:p w:rsidR="00741401" w:rsidRDefault="00741401" w:rsidP="00585C1A">
      <w:pPr>
        <w:jc w:val="both"/>
        <w:rPr>
          <w:sz w:val="28"/>
          <w:szCs w:val="28"/>
        </w:rPr>
      </w:pPr>
    </w:p>
    <w:p w:rsidR="00741401" w:rsidRDefault="00741401" w:rsidP="00741401">
      <w:pPr>
        <w:ind w:firstLine="708"/>
        <w:jc w:val="both"/>
        <w:rPr>
          <w:sz w:val="28"/>
          <w:szCs w:val="28"/>
        </w:rPr>
      </w:pP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коррекционно-педагогической работы – создание условий  для всестороннего развития ребенка с ограниченными возможностями здоровья, в целях обогащения его социального опыта и гармоничного включения в коллектив сверстников. 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«Физическое развитие»: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подвижных игр, направленных на совершенствование двигательных умений;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положительных форм взаимодействия между детьми.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«Социально-коммуникативное  развитие»: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сотрудничать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адекватно воспринимать окружающие предметы и явления;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положительно относится к окружающим предметам и явлениям. 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«Познавательное развитие»: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познавательных процессов и способов умственной деятельности;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познавательных интересов;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«Речевое развитие»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речи как средство познания. 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«Художественно-эстетическое развитие»: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отношения к миру, накопление эстетических представлений и образов;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различных видов художественной деятельности. </w:t>
      </w:r>
    </w:p>
    <w:p w:rsidR="00741401" w:rsidRDefault="00741401" w:rsidP="00741401">
      <w:pPr>
        <w:jc w:val="both"/>
        <w:rPr>
          <w:sz w:val="28"/>
          <w:szCs w:val="28"/>
        </w:rPr>
      </w:pPr>
    </w:p>
    <w:p w:rsidR="00741401" w:rsidRDefault="00741401" w:rsidP="00741401">
      <w:pPr>
        <w:ind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Pr="00074721">
        <w:rPr>
          <w:b/>
          <w:sz w:val="32"/>
          <w:szCs w:val="32"/>
        </w:rPr>
        <w:t>Работа с родителями</w:t>
      </w:r>
      <w:r>
        <w:rPr>
          <w:b/>
          <w:sz w:val="32"/>
          <w:szCs w:val="32"/>
        </w:rPr>
        <w:t>.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 w:rsidRPr="009E26D9">
        <w:rPr>
          <w:sz w:val="28"/>
          <w:szCs w:val="28"/>
        </w:rPr>
        <w:t>Содержание направлений работы с се</w:t>
      </w:r>
      <w:r>
        <w:rPr>
          <w:sz w:val="28"/>
          <w:szCs w:val="28"/>
        </w:rPr>
        <w:t>мьей по образовательным направлениям:</w:t>
      </w:r>
    </w:p>
    <w:p w:rsidR="00741401" w:rsidRPr="00E82725" w:rsidRDefault="00741401" w:rsidP="00741401">
      <w:pPr>
        <w:ind w:firstLine="708"/>
        <w:jc w:val="both"/>
        <w:rPr>
          <w:i/>
          <w:sz w:val="28"/>
          <w:szCs w:val="28"/>
        </w:rPr>
      </w:pPr>
      <w:r w:rsidRPr="00E82725">
        <w:rPr>
          <w:i/>
          <w:sz w:val="28"/>
          <w:szCs w:val="28"/>
        </w:rPr>
        <w:t xml:space="preserve"> «Здоровье»: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741401" w:rsidRPr="00E82725" w:rsidRDefault="00741401" w:rsidP="00741401">
      <w:pPr>
        <w:ind w:firstLine="708"/>
        <w:jc w:val="both"/>
        <w:rPr>
          <w:i/>
          <w:sz w:val="28"/>
          <w:szCs w:val="28"/>
        </w:rPr>
      </w:pPr>
      <w:r w:rsidRPr="00E82725">
        <w:rPr>
          <w:i/>
          <w:sz w:val="28"/>
          <w:szCs w:val="28"/>
        </w:rPr>
        <w:t xml:space="preserve"> «Физическая культура»:</w:t>
      </w:r>
    </w:p>
    <w:p w:rsidR="00741401" w:rsidRPr="00193F5C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</w:t>
      </w:r>
      <w:r w:rsidRPr="00E82725">
        <w:rPr>
          <w:i/>
          <w:sz w:val="28"/>
          <w:szCs w:val="28"/>
        </w:rPr>
        <w:t xml:space="preserve"> «Безопасность»: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741401" w:rsidRDefault="00741401" w:rsidP="0074140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«03»</w:t>
      </w:r>
      <w:r w:rsidRPr="00E82725">
        <w:rPr>
          <w:i/>
          <w:sz w:val="28"/>
          <w:szCs w:val="28"/>
        </w:rPr>
        <w:t>:</w:t>
      </w:r>
    </w:p>
    <w:p w:rsidR="00741401" w:rsidRPr="00E0103D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«Социализация»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поведения;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741401" w:rsidRPr="00E82725" w:rsidRDefault="00741401" w:rsidP="00741401">
      <w:pPr>
        <w:ind w:firstLine="708"/>
        <w:jc w:val="both"/>
        <w:rPr>
          <w:i/>
          <w:sz w:val="28"/>
          <w:szCs w:val="28"/>
        </w:rPr>
      </w:pPr>
      <w:r w:rsidRPr="00E82725">
        <w:rPr>
          <w:i/>
          <w:sz w:val="28"/>
          <w:szCs w:val="28"/>
        </w:rPr>
        <w:t xml:space="preserve"> «Труд»: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 традиции трудового воспитания в семьях воспитанников;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741401" w:rsidRPr="00E82725" w:rsidRDefault="00741401" w:rsidP="00741401">
      <w:pPr>
        <w:ind w:firstLine="708"/>
        <w:jc w:val="both"/>
        <w:rPr>
          <w:i/>
          <w:sz w:val="28"/>
          <w:szCs w:val="28"/>
        </w:rPr>
      </w:pPr>
      <w:r w:rsidRPr="00E82725">
        <w:rPr>
          <w:i/>
          <w:sz w:val="28"/>
          <w:szCs w:val="28"/>
        </w:rPr>
        <w:t xml:space="preserve"> «Познание»: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741401" w:rsidRPr="00E82725" w:rsidRDefault="00741401" w:rsidP="00741401">
      <w:pPr>
        <w:ind w:firstLine="708"/>
        <w:jc w:val="both"/>
        <w:rPr>
          <w:i/>
          <w:sz w:val="28"/>
          <w:szCs w:val="28"/>
        </w:rPr>
      </w:pPr>
      <w:r w:rsidRPr="00E82725">
        <w:rPr>
          <w:i/>
          <w:sz w:val="28"/>
          <w:szCs w:val="28"/>
        </w:rPr>
        <w:t xml:space="preserve"> «Коммуникация»: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родителей навыки общения, используя семейные ассамблеи, коммуникативные тренинги.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демонстрировать ценность и уместность как </w:t>
      </w:r>
      <w:proofErr w:type="gramStart"/>
      <w:r>
        <w:rPr>
          <w:sz w:val="28"/>
          <w:szCs w:val="28"/>
        </w:rPr>
        <w:t>делового</w:t>
      </w:r>
      <w:proofErr w:type="gramEnd"/>
      <w:r>
        <w:rPr>
          <w:sz w:val="28"/>
          <w:szCs w:val="28"/>
        </w:rPr>
        <w:t xml:space="preserve"> так и эмоционального общения. </w:t>
      </w:r>
    </w:p>
    <w:p w:rsidR="00741401" w:rsidRPr="00E82725" w:rsidRDefault="00741401" w:rsidP="00741401">
      <w:pPr>
        <w:ind w:firstLine="708"/>
        <w:jc w:val="both"/>
        <w:rPr>
          <w:i/>
          <w:sz w:val="28"/>
          <w:szCs w:val="28"/>
        </w:rPr>
      </w:pPr>
      <w:r w:rsidRPr="00E82725">
        <w:rPr>
          <w:i/>
          <w:sz w:val="28"/>
          <w:szCs w:val="28"/>
        </w:rPr>
        <w:t xml:space="preserve"> «Чтение художественной литературы»: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родителям ценность домашнего чтения;</w:t>
      </w:r>
    </w:p>
    <w:p w:rsidR="00741401" w:rsidRDefault="00741401" w:rsidP="0074140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поддерживать контакты семьи с детской библиотекой.</w:t>
      </w:r>
      <w:r w:rsidRPr="00E82725">
        <w:rPr>
          <w:i/>
          <w:sz w:val="28"/>
          <w:szCs w:val="28"/>
        </w:rPr>
        <w:t xml:space="preserve"> «Художественное творчество»:</w:t>
      </w:r>
    </w:p>
    <w:p w:rsidR="00741401" w:rsidRPr="00E0103D" w:rsidRDefault="00741401" w:rsidP="00741401">
      <w:pPr>
        <w:ind w:firstLine="708"/>
        <w:jc w:val="both"/>
        <w:rPr>
          <w:sz w:val="28"/>
          <w:szCs w:val="28"/>
        </w:rPr>
      </w:pP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поддержать стремление родителей развивать художественную деятельность детей в детском саду и дома;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741401" w:rsidRPr="00E82725" w:rsidRDefault="00741401" w:rsidP="00741401">
      <w:pPr>
        <w:ind w:firstLine="708"/>
        <w:jc w:val="both"/>
        <w:rPr>
          <w:i/>
          <w:sz w:val="28"/>
          <w:szCs w:val="28"/>
        </w:rPr>
      </w:pPr>
      <w:r w:rsidRPr="00E82725">
        <w:rPr>
          <w:i/>
          <w:sz w:val="28"/>
          <w:szCs w:val="28"/>
        </w:rPr>
        <w:t xml:space="preserve"> «Музыка»: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См. программу «От рождения до школы» </w:t>
      </w:r>
      <w:r w:rsidRPr="003871C7">
        <w:rPr>
          <w:sz w:val="28"/>
          <w:szCs w:val="28"/>
        </w:rPr>
        <w:t xml:space="preserve">под ред. Н.Е. </w:t>
      </w:r>
      <w:proofErr w:type="spellStart"/>
      <w:r w:rsidRPr="003871C7">
        <w:rPr>
          <w:sz w:val="28"/>
          <w:szCs w:val="28"/>
        </w:rPr>
        <w:t>Вераксы</w:t>
      </w:r>
      <w:proofErr w:type="spellEnd"/>
      <w:r w:rsidRPr="003871C7">
        <w:rPr>
          <w:sz w:val="28"/>
          <w:szCs w:val="28"/>
        </w:rPr>
        <w:t>, Т.С. Комаровой, М.А. Васильевой</w:t>
      </w:r>
      <w:r>
        <w:rPr>
          <w:b/>
          <w:sz w:val="32"/>
          <w:szCs w:val="32"/>
        </w:rPr>
        <w:t xml:space="preserve"> </w:t>
      </w:r>
      <w:r w:rsidRPr="009E26D9">
        <w:rPr>
          <w:sz w:val="28"/>
          <w:szCs w:val="28"/>
        </w:rPr>
        <w:t>(</w:t>
      </w:r>
      <w:r>
        <w:rPr>
          <w:sz w:val="28"/>
          <w:szCs w:val="28"/>
        </w:rPr>
        <w:t xml:space="preserve">стр. 267-273). </w:t>
      </w:r>
    </w:p>
    <w:p w:rsidR="00741401" w:rsidRDefault="00741401" w:rsidP="00741401">
      <w:pPr>
        <w:outlineLvl w:val="0"/>
        <w:rPr>
          <w:b/>
          <w:sz w:val="32"/>
          <w:szCs w:val="32"/>
        </w:rPr>
      </w:pPr>
    </w:p>
    <w:p w:rsidR="00741401" w:rsidRDefault="00741401" w:rsidP="0074140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Pr="00251FFA">
        <w:rPr>
          <w:b/>
          <w:sz w:val="32"/>
          <w:szCs w:val="32"/>
        </w:rPr>
        <w:t>Система мониторинга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инструментария образовательного мониторинга: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Критерии и методы проведения диагностических процедур в рамках мониторинга: интерес ребенка к содержанию бесед, игровых задач, проблемных ситуаций, связанных со здоровьем, здоровым образом жизни; адекватность детских ответов и решений; самостоятельность применения знаний, умений, навыков.</w:t>
      </w:r>
    </w:p>
    <w:p w:rsidR="00741401" w:rsidRDefault="00741401" w:rsidP="00741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Мониторинг качеств развития ребенка. Методы диагностики: наблюдение за проявлением любознательности, наблюдение за проявлениями активности в деятельности </w:t>
      </w:r>
    </w:p>
    <w:p w:rsidR="00741401" w:rsidRDefault="00741401" w:rsidP="007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0F3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Третья неделя сентября мониторинг достижения детьми освоения программы. </w:t>
      </w:r>
    </w:p>
    <w:p w:rsidR="00741401" w:rsidRDefault="00741401" w:rsidP="007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Третья неделя мая – экспертно-оценочный этап, мониторинг достижения детьми планируемых результатов освоения программы.</w:t>
      </w:r>
    </w:p>
    <w:p w:rsidR="00741401" w:rsidRDefault="00741401" w:rsidP="00741401">
      <w:pPr>
        <w:jc w:val="center"/>
        <w:outlineLvl w:val="0"/>
        <w:rPr>
          <w:sz w:val="28"/>
          <w:szCs w:val="28"/>
        </w:rPr>
      </w:pPr>
    </w:p>
    <w:p w:rsidR="00741401" w:rsidRDefault="00741401" w:rsidP="0074140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8.Целевые ориентиры  освоения программы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 w:rsidRPr="00CE41A7">
        <w:rPr>
          <w:sz w:val="28"/>
          <w:szCs w:val="28"/>
        </w:rPr>
        <w:t>1.</w:t>
      </w:r>
      <w:r>
        <w:rPr>
          <w:sz w:val="28"/>
          <w:szCs w:val="28"/>
        </w:rPr>
        <w:t>Ребенок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замыслов.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Ребенок уверен в своих силах, открыт внешнему миру, положительно относится к себе и другим,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 стараться разрешать конфликты.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Ребенок обладает развитым воображением, которое реализуется в разных видах деятельности. Способность ребенка к фантазии, воображению, творчеству интенсивно развивается и проявляется в игре. Ребенок владеет разными формами и видами игры. Умеет подчиняться разным правилам и социальным нормам, различать </w:t>
      </w:r>
      <w:proofErr w:type="gramStart"/>
      <w:r>
        <w:rPr>
          <w:sz w:val="28"/>
          <w:szCs w:val="28"/>
        </w:rPr>
        <w:t>условную</w:t>
      </w:r>
      <w:proofErr w:type="gramEnd"/>
      <w:r>
        <w:rPr>
          <w:sz w:val="28"/>
          <w:szCs w:val="28"/>
        </w:rPr>
        <w:t xml:space="preserve"> и реальную ситуации, в том числе игровую и учебную.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Творческие способности ребенка также проявляются в рисовании, придумывании сказок, танцах, пении. Ребенок может фантазировать вслух,  играть звуками и словами. Хорошо понимает устную речь и может выражать свои мысли и желания.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 ребенка развита крупная и мелкая моторика. Он может контролировать свои достижения и управлять ими, обладает развитой потребностью бегать, прыгать, мастерить поделки из различных материалов.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Ребенок способен к волевым усилиям в разных видах деятельности, преодолевать сиюминутные побуждения, доводить до конца начатое дело. Ребенок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правилам безопасного поведения и личной гигиены.</w:t>
      </w:r>
    </w:p>
    <w:p w:rsidR="00741401" w:rsidRDefault="00741401" w:rsidP="0074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проявляет любознательность, задает вопросы, касающиеся близких и далеких предметов и явлений, интересуется причинно – следственными связями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как? зачем? почему?),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живет.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истории. У ребенка складываются предпосылки грамотности. Ребенок способен к принятию собственных решений, опираясь на свои знания и умения в различных сферах действительности.</w:t>
      </w:r>
    </w:p>
    <w:p w:rsidR="004775FD" w:rsidRDefault="004775FD" w:rsidP="00741401"/>
    <w:sectPr w:rsidR="004775FD" w:rsidSect="00585C1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9A" w:rsidRDefault="00FE719A" w:rsidP="00741401">
      <w:r>
        <w:separator/>
      </w:r>
    </w:p>
  </w:endnote>
  <w:endnote w:type="continuationSeparator" w:id="0">
    <w:p w:rsidR="00FE719A" w:rsidRDefault="00FE719A" w:rsidP="0074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B7" w:rsidRDefault="008F54B7" w:rsidP="008523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54B7" w:rsidRDefault="008F54B7" w:rsidP="008523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B7" w:rsidRDefault="008F54B7" w:rsidP="008523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2D4B">
      <w:rPr>
        <w:rStyle w:val="a9"/>
        <w:noProof/>
      </w:rPr>
      <w:t>30</w:t>
    </w:r>
    <w:r>
      <w:rPr>
        <w:rStyle w:val="a9"/>
      </w:rPr>
      <w:fldChar w:fldCharType="end"/>
    </w:r>
  </w:p>
  <w:p w:rsidR="008F54B7" w:rsidRDefault="008F54B7" w:rsidP="0085236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9A" w:rsidRDefault="00FE719A" w:rsidP="00741401">
      <w:r>
        <w:separator/>
      </w:r>
    </w:p>
  </w:footnote>
  <w:footnote w:type="continuationSeparator" w:id="0">
    <w:p w:rsidR="00FE719A" w:rsidRDefault="00FE719A" w:rsidP="00741401">
      <w:r>
        <w:continuationSeparator/>
      </w:r>
    </w:p>
  </w:footnote>
  <w:footnote w:id="1">
    <w:p w:rsidR="008F54B7" w:rsidRDefault="008F54B7" w:rsidP="00741401">
      <w:pPr>
        <w:pStyle w:val="a3"/>
      </w:pPr>
      <w:r>
        <w:rPr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773"/>
    <w:multiLevelType w:val="hybridMultilevel"/>
    <w:tmpl w:val="6726B7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B3B0A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F232B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C67EE"/>
    <w:multiLevelType w:val="hybridMultilevel"/>
    <w:tmpl w:val="BAC4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703BD"/>
    <w:multiLevelType w:val="hybridMultilevel"/>
    <w:tmpl w:val="2974C7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2743D"/>
    <w:multiLevelType w:val="hybridMultilevel"/>
    <w:tmpl w:val="60D4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66BD7"/>
    <w:multiLevelType w:val="hybridMultilevel"/>
    <w:tmpl w:val="C69E4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D4466"/>
    <w:multiLevelType w:val="multilevel"/>
    <w:tmpl w:val="61B2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4C2567B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57BB5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D554C"/>
    <w:multiLevelType w:val="multilevel"/>
    <w:tmpl w:val="F34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9916F9"/>
    <w:multiLevelType w:val="hybridMultilevel"/>
    <w:tmpl w:val="116E2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5E5999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AD5D23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01"/>
    <w:rsid w:val="000417F0"/>
    <w:rsid w:val="001132DB"/>
    <w:rsid w:val="001E00A0"/>
    <w:rsid w:val="00363DFA"/>
    <w:rsid w:val="003C7D64"/>
    <w:rsid w:val="003D4BE8"/>
    <w:rsid w:val="003F2D4B"/>
    <w:rsid w:val="004518AA"/>
    <w:rsid w:val="00452E04"/>
    <w:rsid w:val="004634B9"/>
    <w:rsid w:val="004775FD"/>
    <w:rsid w:val="004A6362"/>
    <w:rsid w:val="004B4174"/>
    <w:rsid w:val="005166DB"/>
    <w:rsid w:val="00530442"/>
    <w:rsid w:val="0057346F"/>
    <w:rsid w:val="00580E6B"/>
    <w:rsid w:val="00585C1A"/>
    <w:rsid w:val="005B5A1C"/>
    <w:rsid w:val="00695980"/>
    <w:rsid w:val="00716BAA"/>
    <w:rsid w:val="00736D6D"/>
    <w:rsid w:val="00741401"/>
    <w:rsid w:val="00764EFC"/>
    <w:rsid w:val="00767C42"/>
    <w:rsid w:val="0085236A"/>
    <w:rsid w:val="008F54B7"/>
    <w:rsid w:val="0093555E"/>
    <w:rsid w:val="0098712A"/>
    <w:rsid w:val="009B6613"/>
    <w:rsid w:val="00A61913"/>
    <w:rsid w:val="00A9634D"/>
    <w:rsid w:val="00B05756"/>
    <w:rsid w:val="00BF2551"/>
    <w:rsid w:val="00C61AEA"/>
    <w:rsid w:val="00CF0053"/>
    <w:rsid w:val="00D66547"/>
    <w:rsid w:val="00D7105E"/>
    <w:rsid w:val="00D96B6E"/>
    <w:rsid w:val="00DB2411"/>
    <w:rsid w:val="00DF5B49"/>
    <w:rsid w:val="00EE562E"/>
    <w:rsid w:val="00F30843"/>
    <w:rsid w:val="00F36B55"/>
    <w:rsid w:val="00FE719A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0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embos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913"/>
    <w:rPr>
      <w:rFonts w:asciiTheme="majorHAnsi" w:eastAsiaTheme="majorEastAsia" w:hAnsiTheme="majorHAnsi" w:cstheme="majorBidi"/>
      <w:bCs/>
      <w:embos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semiHidden/>
    <w:rsid w:val="0074140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1401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41401"/>
    <w:rPr>
      <w:vertAlign w:val="superscript"/>
    </w:rPr>
  </w:style>
  <w:style w:type="paragraph" w:styleId="a6">
    <w:name w:val="Normal (Web)"/>
    <w:basedOn w:val="a"/>
    <w:rsid w:val="00741401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741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1401"/>
    <w:rPr>
      <w:rFonts w:eastAsia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41401"/>
  </w:style>
  <w:style w:type="paragraph" w:styleId="2">
    <w:name w:val="Body Text Indent 2"/>
    <w:basedOn w:val="a"/>
    <w:link w:val="20"/>
    <w:rsid w:val="007414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1401"/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741401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74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140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styleId="aa">
    <w:name w:val="Table Grid"/>
    <w:basedOn w:val="a1"/>
    <w:rsid w:val="007414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741401"/>
    <w:pPr>
      <w:ind w:firstLine="720"/>
      <w:jc w:val="center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41401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7414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1401"/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741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741401"/>
    <w:rPr>
      <w:color w:val="0000FF"/>
      <w:u w:val="single"/>
    </w:rPr>
  </w:style>
  <w:style w:type="paragraph" w:styleId="ae">
    <w:name w:val="Document Map"/>
    <w:basedOn w:val="a"/>
    <w:link w:val="af"/>
    <w:semiHidden/>
    <w:rsid w:val="007414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7414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74140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741401"/>
    <w:pPr>
      <w:spacing w:after="120"/>
    </w:pPr>
  </w:style>
  <w:style w:type="character" w:customStyle="1" w:styleId="af1">
    <w:name w:val="Основной текст Знак"/>
    <w:basedOn w:val="a0"/>
    <w:link w:val="af0"/>
    <w:rsid w:val="00741401"/>
    <w:rPr>
      <w:rFonts w:eastAsia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74140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414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7">
    <w:name w:val="c37"/>
    <w:basedOn w:val="a"/>
    <w:rsid w:val="00D96B6E"/>
    <w:pPr>
      <w:spacing w:before="100" w:beforeAutospacing="1" w:after="100" w:afterAutospacing="1"/>
    </w:pPr>
  </w:style>
  <w:style w:type="character" w:customStyle="1" w:styleId="c2">
    <w:name w:val="c2"/>
    <w:basedOn w:val="a0"/>
    <w:rsid w:val="00D96B6E"/>
  </w:style>
  <w:style w:type="character" w:customStyle="1" w:styleId="c51">
    <w:name w:val="c51"/>
    <w:basedOn w:val="a0"/>
    <w:rsid w:val="00D96B6E"/>
  </w:style>
  <w:style w:type="paragraph" w:customStyle="1" w:styleId="c14">
    <w:name w:val="c14"/>
    <w:basedOn w:val="a"/>
    <w:rsid w:val="00D96B6E"/>
    <w:pPr>
      <w:spacing w:before="100" w:beforeAutospacing="1" w:after="100" w:afterAutospacing="1"/>
    </w:pPr>
  </w:style>
  <w:style w:type="character" w:customStyle="1" w:styleId="c116">
    <w:name w:val="c116"/>
    <w:basedOn w:val="a0"/>
    <w:rsid w:val="00D96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8782</Words>
  <Characters>50063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</dc:creator>
  <cp:keywords/>
  <dc:description/>
  <cp:lastModifiedBy>Людмила</cp:lastModifiedBy>
  <cp:revision>18</cp:revision>
  <dcterms:created xsi:type="dcterms:W3CDTF">2020-08-26T23:56:00Z</dcterms:created>
  <dcterms:modified xsi:type="dcterms:W3CDTF">2021-09-23T02:20:00Z</dcterms:modified>
</cp:coreProperties>
</file>