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B37A" w14:textId="77777777" w:rsidR="008450FF" w:rsidRPr="008450FF" w:rsidRDefault="008450FF" w:rsidP="008450FF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5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2BA10B57" w14:textId="0081B468" w:rsidR="008450FF" w:rsidRPr="008450FF" w:rsidRDefault="008450FF" w:rsidP="008450FF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5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ЛИТЕРАТУРЕ</w:t>
      </w:r>
      <w:r w:rsidRPr="00845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2021-2022 учебный год</w:t>
      </w:r>
    </w:p>
    <w:p w14:paraId="5C3CE60A" w14:textId="77777777" w:rsidR="008450FF" w:rsidRPr="008450FF" w:rsidRDefault="008450FF" w:rsidP="008450FF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50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2751FAE1" w14:textId="386AC29C" w:rsidR="008450FF" w:rsidRDefault="008450FF" w:rsidP="008450FF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450F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5 класс </w:t>
      </w:r>
    </w:p>
    <w:p w14:paraId="72B8AA65" w14:textId="45EC0539" w:rsidR="00925DA4" w:rsidRPr="008450FF" w:rsidRDefault="00925DA4" w:rsidP="008450FF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Время выполнения -120 минут</w:t>
      </w:r>
    </w:p>
    <w:p w14:paraId="3CFC1668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I</w:t>
      </w:r>
      <w:r w:rsidRPr="00664BD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. Знание текстов художественных произведений.</w:t>
      </w:r>
    </w:p>
    <w:p w14:paraId="2DF46215" w14:textId="77777777" w:rsidR="00E858E6" w:rsidRPr="00664BDD" w:rsidRDefault="008E5C4A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858E6"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>1. Определите, к какому  жанру фольклора принадлежит каждый из текстов:</w:t>
      </w:r>
    </w:p>
    <w:p w14:paraId="1363925A" w14:textId="77777777" w:rsidR="00E858E6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</w:t>
      </w: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664BDD">
        <w:rPr>
          <w:rFonts w:ascii="Calibri" w:eastAsia="Calibri" w:hAnsi="Calibri" w:cs="Times New Roman"/>
          <w:lang w:bidi="en-US"/>
        </w:rPr>
        <w:t xml:space="preserve"> </w:t>
      </w: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>Привела ведьма Алёнушку на реку. Кинулась на неё, привязала Алёнушке на шею камень и бросила её в воду.</w:t>
      </w:r>
      <w:r w:rsidR="001B27D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>А сама оборотилась Алёнушкой, нарядилась в её платье и пришла в её хоромы.</w:t>
      </w:r>
    </w:p>
    <w:p w14:paraId="6DF24E8D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Б.</w:t>
      </w: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Шла машина темным лесом. </w:t>
      </w:r>
    </w:p>
    <w:p w14:paraId="03BC587C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 каким-то интересом. </w:t>
      </w:r>
    </w:p>
    <w:p w14:paraId="6B9B37D4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Инте-инте-интерес, </w:t>
      </w:r>
    </w:p>
    <w:p w14:paraId="3CB9B55B" w14:textId="77777777" w:rsidR="00E858E6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Выходи на букву "ЭС".</w:t>
      </w:r>
    </w:p>
    <w:p w14:paraId="3B6F28EB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В.</w:t>
      </w:r>
      <w:r w:rsidRPr="00664BDD">
        <w:rPr>
          <w:rFonts w:ascii="Calibri" w:eastAsia="Calibri" w:hAnsi="Calibri" w:cs="Times New Roman"/>
          <w:lang w:bidi="en-US"/>
        </w:rPr>
        <w:t xml:space="preserve"> </w:t>
      </w: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свете нет ее сильнее, </w:t>
      </w:r>
    </w:p>
    <w:p w14:paraId="32819670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>На свете нет ее буйнее.</w:t>
      </w:r>
    </w:p>
    <w:p w14:paraId="30752313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руках ее не удержать — </w:t>
      </w:r>
    </w:p>
    <w:p w14:paraId="18CF6852" w14:textId="77777777" w:rsidR="00E858E6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>И на коне не обогнать.</w:t>
      </w:r>
    </w:p>
    <w:p w14:paraId="67E1D226" w14:textId="77777777" w:rsidR="00E858E6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</w:t>
      </w: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Дерево держится корнями, а человек друзьями. </w:t>
      </w:r>
    </w:p>
    <w:p w14:paraId="5D47FD21" w14:textId="77777777" w:rsidR="00E858E6" w:rsidRPr="00AE4606" w:rsidRDefault="008E5C4A" w:rsidP="00AC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D66E2F">
        <w:rPr>
          <w:rFonts w:ascii="Times New Roman" w:hAnsi="Times New Roman" w:cs="Times New Roman"/>
          <w:sz w:val="28"/>
        </w:rPr>
        <w:t xml:space="preserve"> </w:t>
      </w:r>
      <w:r w:rsidR="00E858E6" w:rsidRPr="00D66E2F">
        <w:rPr>
          <w:rFonts w:ascii="Times New Roman" w:hAnsi="Times New Roman" w:cs="Times New Roman"/>
          <w:sz w:val="28"/>
        </w:rPr>
        <w:t>2</w:t>
      </w:r>
      <w:r w:rsidR="00E858E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E858E6" w:rsidRPr="004D300E">
        <w:rPr>
          <w:rFonts w:ascii="Times New Roman" w:eastAsia="Calibri" w:hAnsi="Times New Roman" w:cs="Times New Roman"/>
          <w:sz w:val="28"/>
          <w:szCs w:val="28"/>
          <w:lang w:bidi="en-US"/>
        </w:rPr>
        <w:t>Подберите к данным текстам подходящие «крылатые слова», взятые из басен.</w:t>
      </w:r>
    </w:p>
    <w:p w14:paraId="2DC6C876" w14:textId="77777777" w:rsidR="00E858E6" w:rsidRPr="004D300E" w:rsidRDefault="00E858E6" w:rsidP="00AC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D300E">
        <w:rPr>
          <w:rFonts w:ascii="Times New Roman" w:eastAsia="Calibri" w:hAnsi="Times New Roman" w:cs="Times New Roman"/>
          <w:sz w:val="28"/>
          <w:szCs w:val="28"/>
          <w:lang w:bidi="en-US"/>
        </w:rPr>
        <w:t>1) Задиристый малыш повздорил с гораздо более сильным и рослым противником. Окружающие смеются:……</w:t>
      </w:r>
    </w:p>
    <w:p w14:paraId="3E0518CE" w14:textId="77777777" w:rsidR="00E858E6" w:rsidRPr="004D300E" w:rsidRDefault="00E858E6" w:rsidP="00AC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D300E">
        <w:rPr>
          <w:rFonts w:ascii="Times New Roman" w:eastAsia="Calibri" w:hAnsi="Times New Roman" w:cs="Times New Roman"/>
          <w:sz w:val="28"/>
          <w:szCs w:val="28"/>
          <w:lang w:bidi="en-US"/>
        </w:rPr>
        <w:t>2) Перед баскетбольным матчем между школьными командами нападающий одной команды хвастался в раздевалке: «Да мы их обыграем обязательно!» Его команда проиграла. Огорчённые товарищи бурчали:…..</w:t>
      </w:r>
    </w:p>
    <w:p w14:paraId="64956AAE" w14:textId="77777777" w:rsidR="00E858E6" w:rsidRPr="004D300E" w:rsidRDefault="00E858E6" w:rsidP="00AC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D300E">
        <w:rPr>
          <w:rFonts w:ascii="Times New Roman" w:eastAsia="Calibri" w:hAnsi="Times New Roman" w:cs="Times New Roman"/>
          <w:sz w:val="28"/>
          <w:szCs w:val="28"/>
          <w:lang w:bidi="en-US"/>
        </w:rPr>
        <w:t>3) Вместо подготовки к контрольной работе Катя пошла на дискотеку и веселилась там весь вечер. Назавтра на контрольной по математике, обращаясь за помощью к соседям, она услышала:….</w:t>
      </w:r>
    </w:p>
    <w:p w14:paraId="532A78DD" w14:textId="77777777" w:rsidR="00E858E6" w:rsidRPr="004D300E" w:rsidRDefault="00E858E6" w:rsidP="00AC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D300E">
        <w:rPr>
          <w:rFonts w:ascii="Times New Roman" w:eastAsia="Calibri" w:hAnsi="Times New Roman" w:cs="Times New Roman"/>
          <w:sz w:val="28"/>
          <w:szCs w:val="28"/>
          <w:lang w:bidi="en-US"/>
        </w:rPr>
        <w:t>4) Мальчик, не зная урока, исписал всю доску, пытаясь решить задачу, наконец, учитель написал на доске правильное решение и со словами:…….. отдал ему дневник с двойкой.</w:t>
      </w:r>
    </w:p>
    <w:p w14:paraId="1F6BA675" w14:textId="77777777" w:rsidR="00E858E6" w:rsidRPr="004D300E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D300E">
        <w:rPr>
          <w:rFonts w:ascii="Times New Roman" w:eastAsia="Calibri" w:hAnsi="Times New Roman" w:cs="Times New Roman"/>
          <w:sz w:val="28"/>
          <w:szCs w:val="28"/>
          <w:lang w:bidi="en-US"/>
        </w:rPr>
        <w:t>а) «Хвалилась синица море сжечь»</w:t>
      </w:r>
    </w:p>
    <w:p w14:paraId="7FDD86C1" w14:textId="77777777" w:rsidR="00E858E6" w:rsidRPr="004D300E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D300E">
        <w:rPr>
          <w:rFonts w:ascii="Times New Roman" w:eastAsia="Calibri" w:hAnsi="Times New Roman" w:cs="Times New Roman"/>
          <w:sz w:val="28"/>
          <w:szCs w:val="28"/>
          <w:lang w:bidi="en-US"/>
        </w:rPr>
        <w:t>б) «А ларчик просто открывался»</w:t>
      </w:r>
    </w:p>
    <w:p w14:paraId="7087996A" w14:textId="77777777" w:rsidR="00E858E6" w:rsidRPr="004D300E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D300E">
        <w:rPr>
          <w:rFonts w:ascii="Times New Roman" w:eastAsia="Calibri" w:hAnsi="Times New Roman" w:cs="Times New Roman"/>
          <w:sz w:val="28"/>
          <w:szCs w:val="28"/>
          <w:lang w:bidi="en-US"/>
        </w:rPr>
        <w:t>в) «Ай, Моська! Знать она сильна, что лает на слона!»</w:t>
      </w:r>
    </w:p>
    <w:p w14:paraId="1D1568BA" w14:textId="77777777" w:rsidR="00E858E6" w:rsidRPr="004D300E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D300E">
        <w:rPr>
          <w:rFonts w:ascii="Times New Roman" w:eastAsia="Calibri" w:hAnsi="Times New Roman" w:cs="Times New Roman"/>
          <w:sz w:val="28"/>
          <w:szCs w:val="28"/>
          <w:lang w:bidi="en-US"/>
        </w:rPr>
        <w:t>г) «Ты всё пела? Это дело: так поди же, попляши!»</w:t>
      </w:r>
    </w:p>
    <w:p w14:paraId="595F6CBA" w14:textId="77777777" w:rsidR="00E858E6" w:rsidRPr="004D300E" w:rsidRDefault="00E858E6" w:rsidP="00E858E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4D300E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Ответ запишите парами соответствующих цифр  и букв (например: 1-г).</w:t>
      </w:r>
    </w:p>
    <w:p w14:paraId="3CDB0E83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II</w:t>
      </w:r>
      <w:r w:rsidRPr="00664BD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 Историко-литературные задания.</w:t>
      </w:r>
    </w:p>
    <w:p w14:paraId="3AC8837E" w14:textId="77777777" w:rsidR="00E858E6" w:rsidRPr="00664BDD" w:rsidRDefault="008E5C4A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858E6"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3.Определите писателя по биографическим фактам. </w:t>
      </w:r>
    </w:p>
    <w:p w14:paraId="396952B0" w14:textId="77777777" w:rsidR="00E858E6" w:rsidRPr="00664BDD" w:rsidRDefault="00E858E6" w:rsidP="00AC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А) Воспитывала его бабушка, учился в Московском университете, поступил в школу гвардейских подпрапорщиков и кавалерийских юнкеров, за одно свое произведение был сослан на Кавказ, погиб на дуэли. </w:t>
      </w:r>
    </w:p>
    <w:p w14:paraId="18960295" w14:textId="77777777" w:rsidR="00E858E6" w:rsidRPr="00664BDD" w:rsidRDefault="00E858E6" w:rsidP="00AC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Б)  Он вошёл в историю литературы своей стихотворной сказкой, хотя остальные его  произведения  забыты.  Этой  сказкой  о  необыкновенном  коне  восхищался  Пушкин, зачитываются ею и наши современники. </w:t>
      </w:r>
    </w:p>
    <w:p w14:paraId="4DEDBD09" w14:textId="77777777" w:rsidR="00E858E6" w:rsidRPr="00664BDD" w:rsidRDefault="00E858E6" w:rsidP="00AC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).  Родился в Москве. Семья жила бедно. Мать рано его приучила к чтению. Рано умер отец. За время своей жизни был журналистом, издателем, автором многих </w:t>
      </w: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прозаических и драматических произведений. Но в большей степени известен как баснописец.</w:t>
      </w:r>
    </w:p>
    <w:p w14:paraId="3479D0DF" w14:textId="77777777" w:rsidR="00E858E6" w:rsidRPr="00664BDD" w:rsidRDefault="008E5C4A" w:rsidP="00AC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858E6"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>4.</w:t>
      </w:r>
      <w:r w:rsidR="00E858E6" w:rsidRPr="00664BDD">
        <w:rPr>
          <w:rFonts w:ascii="Calibri" w:eastAsia="Calibri" w:hAnsi="Calibri" w:cs="Times New Roman"/>
          <w:lang w:bidi="en-US"/>
        </w:rPr>
        <w:t xml:space="preserve"> </w:t>
      </w:r>
      <w:r w:rsidR="00E858E6"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квадрате зашифрованы фамилии русских писателей. Читаться они могут слева направо, справа налево, по горизонтали или вертикали, могут «ломаться» под прямым углом. </w:t>
      </w:r>
      <w:r w:rsidR="00E858E6" w:rsidRPr="00664BD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Найдите </w:t>
      </w:r>
      <w:r w:rsidR="00E858E6"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858E6" w:rsidRPr="00664BD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эти </w:t>
      </w:r>
      <w:r w:rsidR="00E858E6"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858E6" w:rsidRPr="00664BDD">
        <w:rPr>
          <w:rFonts w:ascii="Times New Roman" w:eastAsia="Calibri" w:hAnsi="Times New Roman" w:cs="Times New Roman"/>
          <w:sz w:val="28"/>
          <w:szCs w:val="28"/>
          <w:lang w:val="en-US" w:bidi="en-US"/>
        </w:rPr>
        <w:t>фамилии.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1276"/>
        <w:gridCol w:w="1198"/>
        <w:gridCol w:w="1070"/>
        <w:gridCol w:w="1134"/>
      </w:tblGrid>
      <w:tr w:rsidR="00E858E6" w:rsidRPr="00664BDD" w14:paraId="63B32C5C" w14:textId="77777777" w:rsidTr="006A7252">
        <w:tc>
          <w:tcPr>
            <w:tcW w:w="1134" w:type="dxa"/>
          </w:tcPr>
          <w:p w14:paraId="404EC33E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Ж</w:t>
            </w:r>
          </w:p>
        </w:tc>
        <w:tc>
          <w:tcPr>
            <w:tcW w:w="1417" w:type="dxa"/>
          </w:tcPr>
          <w:p w14:paraId="28A4FF43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у</w:t>
            </w:r>
          </w:p>
        </w:tc>
        <w:tc>
          <w:tcPr>
            <w:tcW w:w="1418" w:type="dxa"/>
          </w:tcPr>
          <w:p w14:paraId="5CE169BB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к</w:t>
            </w:r>
          </w:p>
        </w:tc>
        <w:tc>
          <w:tcPr>
            <w:tcW w:w="1276" w:type="dxa"/>
          </w:tcPr>
          <w:p w14:paraId="4EA21435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Б</w:t>
            </w:r>
          </w:p>
        </w:tc>
        <w:tc>
          <w:tcPr>
            <w:tcW w:w="1198" w:type="dxa"/>
          </w:tcPr>
          <w:p w14:paraId="3AEE16F6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1070" w:type="dxa"/>
          </w:tcPr>
          <w:p w14:paraId="5AF3AFCF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ж</w:t>
            </w:r>
          </w:p>
        </w:tc>
        <w:tc>
          <w:tcPr>
            <w:tcW w:w="1134" w:type="dxa"/>
          </w:tcPr>
          <w:p w14:paraId="51AC8D3D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н</w:t>
            </w:r>
          </w:p>
        </w:tc>
      </w:tr>
      <w:tr w:rsidR="00E858E6" w:rsidRPr="00664BDD" w14:paraId="3C07270A" w14:textId="77777777" w:rsidTr="006A7252">
        <w:tc>
          <w:tcPr>
            <w:tcW w:w="1134" w:type="dxa"/>
          </w:tcPr>
          <w:p w14:paraId="6BB99F09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1417" w:type="dxa"/>
          </w:tcPr>
          <w:p w14:paraId="4B16FF66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1418" w:type="dxa"/>
          </w:tcPr>
          <w:p w14:paraId="4C50D1E2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о</w:t>
            </w:r>
          </w:p>
        </w:tc>
        <w:tc>
          <w:tcPr>
            <w:tcW w:w="1276" w:type="dxa"/>
          </w:tcPr>
          <w:p w14:paraId="53909F2C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в</w:t>
            </w:r>
          </w:p>
        </w:tc>
        <w:tc>
          <w:tcPr>
            <w:tcW w:w="1198" w:type="dxa"/>
          </w:tcPr>
          <w:p w14:paraId="6E372D2E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1070" w:type="dxa"/>
          </w:tcPr>
          <w:p w14:paraId="55CD2184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о</w:t>
            </w:r>
          </w:p>
        </w:tc>
        <w:tc>
          <w:tcPr>
            <w:tcW w:w="1134" w:type="dxa"/>
          </w:tcPr>
          <w:p w14:paraId="398B9CB2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и</w:t>
            </w:r>
          </w:p>
        </w:tc>
      </w:tr>
      <w:tr w:rsidR="00E858E6" w:rsidRPr="00664BDD" w14:paraId="5F82087C" w14:textId="77777777" w:rsidTr="006A7252">
        <w:tc>
          <w:tcPr>
            <w:tcW w:w="1134" w:type="dxa"/>
          </w:tcPr>
          <w:p w14:paraId="79718452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т</w:t>
            </w:r>
          </w:p>
        </w:tc>
        <w:tc>
          <w:tcPr>
            <w:tcW w:w="1417" w:type="dxa"/>
          </w:tcPr>
          <w:p w14:paraId="12EE27E4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Б</w:t>
            </w:r>
          </w:p>
        </w:tc>
        <w:tc>
          <w:tcPr>
            <w:tcW w:w="1418" w:type="dxa"/>
          </w:tcPr>
          <w:p w14:paraId="557D1118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1276" w:type="dxa"/>
          </w:tcPr>
          <w:p w14:paraId="3A05B98F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р</w:t>
            </w:r>
          </w:p>
        </w:tc>
        <w:tc>
          <w:tcPr>
            <w:tcW w:w="1198" w:type="dxa"/>
          </w:tcPr>
          <w:p w14:paraId="08AC75C0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к</w:t>
            </w:r>
          </w:p>
        </w:tc>
        <w:tc>
          <w:tcPr>
            <w:tcW w:w="1070" w:type="dxa"/>
          </w:tcPr>
          <w:p w14:paraId="5B2DEF36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в</w:t>
            </w:r>
          </w:p>
        </w:tc>
        <w:tc>
          <w:tcPr>
            <w:tcW w:w="1134" w:type="dxa"/>
          </w:tcPr>
          <w:p w14:paraId="0C3EC7C2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к</w:t>
            </w:r>
          </w:p>
        </w:tc>
      </w:tr>
      <w:tr w:rsidR="00E858E6" w:rsidRPr="00664BDD" w14:paraId="5B3E489D" w14:textId="77777777" w:rsidTr="006A7252">
        <w:tc>
          <w:tcPr>
            <w:tcW w:w="1134" w:type="dxa"/>
          </w:tcPr>
          <w:p w14:paraId="1A8C60EE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1417" w:type="dxa"/>
          </w:tcPr>
          <w:p w14:paraId="166F42CF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х</w:t>
            </w:r>
          </w:p>
        </w:tc>
        <w:tc>
          <w:tcPr>
            <w:tcW w:w="1418" w:type="dxa"/>
          </w:tcPr>
          <w:p w14:paraId="4562C974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е</w:t>
            </w:r>
          </w:p>
        </w:tc>
        <w:tc>
          <w:tcPr>
            <w:tcW w:w="1276" w:type="dxa"/>
          </w:tcPr>
          <w:p w14:paraId="79D74134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1198" w:type="dxa"/>
          </w:tcPr>
          <w:p w14:paraId="51ED4E77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и</w:t>
            </w:r>
          </w:p>
        </w:tc>
        <w:tc>
          <w:tcPr>
            <w:tcW w:w="1070" w:type="dxa"/>
          </w:tcPr>
          <w:p w14:paraId="17E81EB3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у</w:t>
            </w:r>
          </w:p>
        </w:tc>
        <w:tc>
          <w:tcPr>
            <w:tcW w:w="1134" w:type="dxa"/>
          </w:tcPr>
          <w:p w14:paraId="3EEE68FB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ш</w:t>
            </w:r>
          </w:p>
        </w:tc>
      </w:tr>
      <w:tr w:rsidR="00E858E6" w:rsidRPr="00664BDD" w14:paraId="5D930A1E" w14:textId="77777777" w:rsidTr="006A7252">
        <w:tc>
          <w:tcPr>
            <w:tcW w:w="1134" w:type="dxa"/>
          </w:tcPr>
          <w:p w14:paraId="7F748A4B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ф</w:t>
            </w:r>
          </w:p>
        </w:tc>
        <w:tc>
          <w:tcPr>
            <w:tcW w:w="1417" w:type="dxa"/>
          </w:tcPr>
          <w:p w14:paraId="34EA6897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о</w:t>
            </w:r>
          </w:p>
        </w:tc>
        <w:tc>
          <w:tcPr>
            <w:tcW w:w="1418" w:type="dxa"/>
          </w:tcPr>
          <w:p w14:paraId="1FBB40C0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Ч</w:t>
            </w:r>
          </w:p>
        </w:tc>
        <w:tc>
          <w:tcPr>
            <w:tcW w:w="1276" w:type="dxa"/>
          </w:tcPr>
          <w:p w14:paraId="6DAFBBB2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т</w:t>
            </w:r>
          </w:p>
        </w:tc>
        <w:tc>
          <w:tcPr>
            <w:tcW w:w="1198" w:type="dxa"/>
          </w:tcPr>
          <w:p w14:paraId="09C0937A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й</w:t>
            </w:r>
          </w:p>
        </w:tc>
        <w:tc>
          <w:tcPr>
            <w:tcW w:w="1070" w:type="dxa"/>
          </w:tcPr>
          <w:p w14:paraId="3BE673E1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П</w:t>
            </w:r>
          </w:p>
        </w:tc>
        <w:tc>
          <w:tcPr>
            <w:tcW w:w="1134" w:type="dxa"/>
          </w:tcPr>
          <w:p w14:paraId="12F8604C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Н</w:t>
            </w:r>
          </w:p>
        </w:tc>
      </w:tr>
      <w:tr w:rsidR="00E858E6" w:rsidRPr="00664BDD" w14:paraId="57182463" w14:textId="77777777" w:rsidTr="006A7252">
        <w:tc>
          <w:tcPr>
            <w:tcW w:w="1134" w:type="dxa"/>
          </w:tcPr>
          <w:p w14:paraId="6CF7F7D0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ь</w:t>
            </w:r>
          </w:p>
        </w:tc>
        <w:tc>
          <w:tcPr>
            <w:tcW w:w="1417" w:type="dxa"/>
          </w:tcPr>
          <w:p w14:paraId="7FEADB5F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в</w:t>
            </w:r>
          </w:p>
        </w:tc>
        <w:tc>
          <w:tcPr>
            <w:tcW w:w="1418" w:type="dxa"/>
          </w:tcPr>
          <w:p w14:paraId="6FEED29B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й</w:t>
            </w:r>
          </w:p>
        </w:tc>
        <w:tc>
          <w:tcPr>
            <w:tcW w:w="1276" w:type="dxa"/>
          </w:tcPr>
          <w:p w14:paraId="38127154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ы</w:t>
            </w:r>
          </w:p>
        </w:tc>
        <w:tc>
          <w:tcPr>
            <w:tcW w:w="1198" w:type="dxa"/>
          </w:tcPr>
          <w:p w14:paraId="36928872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н</w:t>
            </w:r>
          </w:p>
        </w:tc>
        <w:tc>
          <w:tcPr>
            <w:tcW w:w="1070" w:type="dxa"/>
          </w:tcPr>
          <w:p w14:paraId="2E894A97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в</w:t>
            </w:r>
          </w:p>
        </w:tc>
        <w:tc>
          <w:tcPr>
            <w:tcW w:w="1134" w:type="dxa"/>
          </w:tcPr>
          <w:p w14:paraId="63FF6024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о</w:t>
            </w:r>
          </w:p>
        </w:tc>
      </w:tr>
      <w:tr w:rsidR="00E858E6" w:rsidRPr="00664BDD" w14:paraId="357D0576" w14:textId="77777777" w:rsidTr="006A7252">
        <w:tc>
          <w:tcPr>
            <w:tcW w:w="1134" w:type="dxa"/>
          </w:tcPr>
          <w:p w14:paraId="5438C59A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е</w:t>
            </w:r>
          </w:p>
        </w:tc>
        <w:tc>
          <w:tcPr>
            <w:tcW w:w="1417" w:type="dxa"/>
          </w:tcPr>
          <w:p w14:paraId="21018468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в</w:t>
            </w:r>
          </w:p>
        </w:tc>
        <w:tc>
          <w:tcPr>
            <w:tcW w:w="1418" w:type="dxa"/>
          </w:tcPr>
          <w:p w14:paraId="52414CFE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и</w:t>
            </w:r>
          </w:p>
        </w:tc>
        <w:tc>
          <w:tcPr>
            <w:tcW w:w="1276" w:type="dxa"/>
          </w:tcPr>
          <w:p w14:paraId="2E33837E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к</w:t>
            </w:r>
          </w:p>
        </w:tc>
        <w:tc>
          <w:tcPr>
            <w:tcW w:w="1198" w:type="dxa"/>
          </w:tcPr>
          <w:p w14:paraId="09483CBD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1070" w:type="dxa"/>
          </w:tcPr>
          <w:p w14:paraId="334EC879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о</w:t>
            </w:r>
          </w:p>
        </w:tc>
        <w:tc>
          <w:tcPr>
            <w:tcW w:w="1134" w:type="dxa"/>
          </w:tcPr>
          <w:p w14:paraId="706D8B11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32"/>
                <w:szCs w:val="28"/>
              </w:rPr>
              <w:t>с</w:t>
            </w:r>
          </w:p>
        </w:tc>
      </w:tr>
    </w:tbl>
    <w:p w14:paraId="18474421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III</w:t>
      </w:r>
      <w:r w:rsidRPr="00664BD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 Знание теории литературы.</w:t>
      </w:r>
    </w:p>
    <w:p w14:paraId="010D6BAD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 xml:space="preserve">Задание 5: Какое средство художественной выразительности использовано в отрывке 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стихотворения М.Лермонтова :</w:t>
      </w:r>
    </w:p>
    <w:p w14:paraId="7AE87C79" w14:textId="77777777" w:rsidR="00E858E6" w:rsidRPr="00664BDD" w:rsidRDefault="00E858E6" w:rsidP="00E85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Ночевала тучка </w:t>
      </w:r>
      <w:r w:rsidRPr="00664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золотая</w:t>
      </w:r>
    </w:p>
    <w:p w14:paraId="43FC29BD" w14:textId="77777777" w:rsidR="00E858E6" w:rsidRPr="00664BDD" w:rsidRDefault="00E858E6" w:rsidP="00E85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груди утеса-</w:t>
      </w:r>
      <w:r w:rsidRPr="00664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великана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BDA1FBC" w14:textId="77777777" w:rsidR="00E858E6" w:rsidRPr="00664BDD" w:rsidRDefault="00E858E6" w:rsidP="00E85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путь она умчалась рано,</w:t>
      </w:r>
    </w:p>
    <w:p w14:paraId="3A00549A" w14:textId="77777777" w:rsidR="00E858E6" w:rsidRPr="00664BDD" w:rsidRDefault="00E858E6" w:rsidP="00E85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лазури </w:t>
      </w:r>
      <w:r w:rsidRPr="00664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весело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играя.</w:t>
      </w:r>
    </w:p>
    <w:p w14:paraId="39BA619A" w14:textId="77777777" w:rsidR="00E858E6" w:rsidRPr="00664BDD" w:rsidRDefault="00E858E6" w:rsidP="00AC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>Б.  Какой троп использован в отрывке из былины, в котором изображается сила богатырского коня: </w:t>
      </w:r>
    </w:p>
    <w:p w14:paraId="3E3F19A0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 xml:space="preserve">Первый скок нашли за три версты, </w:t>
      </w:r>
    </w:p>
    <w:p w14:paraId="15C6F04F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 xml:space="preserve">Другой скок нашли за двенадцать вёрст, </w:t>
      </w:r>
    </w:p>
    <w:p w14:paraId="0BFDD0BB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>Третий скок не могли найти.</w:t>
      </w:r>
    </w:p>
    <w:p w14:paraId="233D5B18" w14:textId="77777777" w:rsidR="00E858E6" w:rsidRPr="00664BDD" w:rsidRDefault="00E858E6" w:rsidP="00AC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>В.  Какое средство художественной выразительности использовано в отрывке произведения П.П.Ершова «Конёк – горбунок».</w:t>
      </w:r>
    </w:p>
    <w:p w14:paraId="03DC744D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>Кабылица та была</w:t>
      </w:r>
    </w:p>
    <w:p w14:paraId="3B665383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>Вся, как зимний лес, бела,</w:t>
      </w:r>
    </w:p>
    <w:p w14:paraId="5F9EA281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 xml:space="preserve">Грива в землю, золотая, </w:t>
      </w:r>
    </w:p>
    <w:p w14:paraId="63CD0780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>В мелки кольца завитая…»</w:t>
      </w:r>
    </w:p>
    <w:p w14:paraId="4BA5B522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E5C4A">
        <w:rPr>
          <w:rFonts w:ascii="Times New Roman" w:eastAsia="Calibri" w:hAnsi="Times New Roman" w:cs="Times New Roman"/>
          <w:sz w:val="28"/>
          <w:szCs w:val="28"/>
          <w:lang w:bidi="en-US"/>
        </w:rPr>
        <w:t>Задание 6.</w:t>
      </w:r>
      <w:r w:rsidRPr="00664BD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Соотнесите термин и его определение</w:t>
      </w: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14:paraId="2F22A7F4" w14:textId="77777777" w:rsidR="00E858E6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4BDD">
        <w:rPr>
          <w:rFonts w:ascii="Times New Roman" w:eastAsia="Calibri" w:hAnsi="Times New Roman" w:cs="Times New Roman"/>
          <w:sz w:val="28"/>
          <w:szCs w:val="28"/>
          <w:lang w:bidi="en-US"/>
        </w:rPr>
        <w:t>Ответ запишите парами соответствующих цифр (например: 1-4).</w:t>
      </w:r>
    </w:p>
    <w:p w14:paraId="5F9203DF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858E6" w:rsidRPr="00664BDD" w14:paraId="46231F81" w14:textId="77777777" w:rsidTr="006A7252">
        <w:tc>
          <w:tcPr>
            <w:tcW w:w="2943" w:type="dxa"/>
          </w:tcPr>
          <w:p w14:paraId="7FAB5FBE" w14:textId="77777777" w:rsidR="00E858E6" w:rsidRPr="00E858E6" w:rsidRDefault="00E858E6" w:rsidP="006A725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858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Термины </w:t>
            </w:r>
          </w:p>
        </w:tc>
        <w:tc>
          <w:tcPr>
            <w:tcW w:w="6628" w:type="dxa"/>
          </w:tcPr>
          <w:p w14:paraId="6C850524" w14:textId="77777777" w:rsidR="00E858E6" w:rsidRPr="00E858E6" w:rsidRDefault="00E858E6" w:rsidP="006A725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858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Определения </w:t>
            </w:r>
          </w:p>
        </w:tc>
      </w:tr>
      <w:tr w:rsidR="00E858E6" w:rsidRPr="00664BDD" w14:paraId="5F372781" w14:textId="77777777" w:rsidTr="006A7252">
        <w:tc>
          <w:tcPr>
            <w:tcW w:w="2943" w:type="dxa"/>
          </w:tcPr>
          <w:p w14:paraId="4C7C6138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28"/>
                <w:szCs w:val="28"/>
              </w:rPr>
              <w:t>1.Юмор</w:t>
            </w:r>
          </w:p>
          <w:p w14:paraId="5AAA7483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5844B741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4BD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1.Жанр фольклора, краткое изречение с назидательным содержанием.</w:t>
            </w:r>
          </w:p>
        </w:tc>
      </w:tr>
      <w:tr w:rsidR="00E858E6" w:rsidRPr="00664BDD" w14:paraId="33C37217" w14:textId="77777777" w:rsidTr="006A7252">
        <w:tc>
          <w:tcPr>
            <w:tcW w:w="2943" w:type="dxa"/>
          </w:tcPr>
          <w:p w14:paraId="61F37978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28"/>
                <w:szCs w:val="28"/>
              </w:rPr>
              <w:t>2.Басня</w:t>
            </w:r>
          </w:p>
          <w:p w14:paraId="5487E93A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7D0B40D7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4BD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E127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Краткое образное выражение, незаконченное высказывание</w:t>
            </w:r>
          </w:p>
        </w:tc>
      </w:tr>
      <w:tr w:rsidR="00E858E6" w:rsidRPr="00664BDD" w14:paraId="7B913C4E" w14:textId="77777777" w:rsidTr="006A7252">
        <w:tc>
          <w:tcPr>
            <w:tcW w:w="2943" w:type="dxa"/>
          </w:tcPr>
          <w:p w14:paraId="6BFCAB1A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28"/>
                <w:szCs w:val="28"/>
              </w:rPr>
              <w:t>3.Пословица</w:t>
            </w:r>
          </w:p>
          <w:p w14:paraId="573D00FA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5A5B4C76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4BD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3.Короткий рассказ, чаще всего стихотворный, иносказательного содержания.</w:t>
            </w:r>
          </w:p>
        </w:tc>
      </w:tr>
      <w:tr w:rsidR="00E858E6" w:rsidRPr="00664BDD" w14:paraId="66E78497" w14:textId="77777777" w:rsidTr="006A7252">
        <w:tc>
          <w:tcPr>
            <w:tcW w:w="2943" w:type="dxa"/>
          </w:tcPr>
          <w:p w14:paraId="0DC37CB1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28"/>
                <w:szCs w:val="28"/>
              </w:rPr>
              <w:t>4. Поговорка</w:t>
            </w:r>
          </w:p>
          <w:p w14:paraId="1F934BA0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70C8EAE0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4BD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E1275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Описание природы в литературном произведении</w:t>
            </w:r>
          </w:p>
        </w:tc>
      </w:tr>
      <w:tr w:rsidR="00E858E6" w:rsidRPr="00664BDD" w14:paraId="0B77B6FA" w14:textId="77777777" w:rsidTr="006A7252">
        <w:tc>
          <w:tcPr>
            <w:tcW w:w="2943" w:type="dxa"/>
          </w:tcPr>
          <w:p w14:paraId="5AD68060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Пейзаж </w:t>
            </w:r>
          </w:p>
          <w:p w14:paraId="7207D5D0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31A27ED4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4BD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5.Вид комического, весёлый, безобидный, смех.</w:t>
            </w:r>
          </w:p>
          <w:p w14:paraId="41E86501" w14:textId="77777777" w:rsidR="00E858E6" w:rsidRPr="00664BDD" w:rsidRDefault="00E858E6" w:rsidP="006A725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AB33F9C" w14:textId="77777777" w:rsidR="00AC088F" w:rsidRDefault="00AC088F" w:rsidP="00E858E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bidi="en-US"/>
        </w:rPr>
      </w:pPr>
    </w:p>
    <w:p w14:paraId="199BEC49" w14:textId="77777777" w:rsidR="00AC088F" w:rsidRDefault="00AC088F" w:rsidP="00E858E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bidi="en-US"/>
        </w:rPr>
      </w:pPr>
    </w:p>
    <w:p w14:paraId="0DC4713B" w14:textId="77777777" w:rsidR="00E858E6" w:rsidRPr="00664BDD" w:rsidRDefault="00E858E6" w:rsidP="00E858E6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bidi="en-US"/>
        </w:rPr>
      </w:pPr>
      <w:r w:rsidRPr="00664BDD">
        <w:rPr>
          <w:rFonts w:ascii="Times New Roman" w:eastAsia="Calibri" w:hAnsi="Times New Roman" w:cs="Times New Roman"/>
          <w:b/>
          <w:sz w:val="28"/>
          <w:lang w:val="en-US" w:bidi="en-US"/>
        </w:rPr>
        <w:lastRenderedPageBreak/>
        <w:t>IV</w:t>
      </w:r>
      <w:r w:rsidRPr="00664BDD">
        <w:rPr>
          <w:rFonts w:ascii="Times New Roman" w:eastAsia="Calibri" w:hAnsi="Times New Roman" w:cs="Times New Roman"/>
          <w:b/>
          <w:sz w:val="28"/>
          <w:lang w:bidi="en-US"/>
        </w:rPr>
        <w:t>. Литература и другие виды искусства.</w:t>
      </w:r>
    </w:p>
    <w:p w14:paraId="4438AD90" w14:textId="77777777" w:rsidR="00E858E6" w:rsidRPr="00664BDD" w:rsidRDefault="00E858E6" w:rsidP="00AC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Задание 7</w:t>
      </w:r>
      <w:r w:rsidRPr="00664BDD">
        <w:rPr>
          <w:rFonts w:ascii="Times New Roman" w:eastAsia="Calibri" w:hAnsi="Times New Roman" w:cs="Times New Roman"/>
          <w:sz w:val="28"/>
          <w:lang w:bidi="en-US"/>
        </w:rPr>
        <w:t xml:space="preserve">. </w:t>
      </w:r>
      <w:r w:rsidRPr="00FE4D4C">
        <w:rPr>
          <w:rFonts w:ascii="Times New Roman" w:hAnsi="Times New Roman" w:cs="Times New Roman"/>
          <w:sz w:val="28"/>
          <w:szCs w:val="28"/>
        </w:rPr>
        <w:t xml:space="preserve">Великолепные картины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4D4C">
        <w:rPr>
          <w:rFonts w:ascii="Times New Roman" w:hAnsi="Times New Roman" w:cs="Times New Roman"/>
          <w:sz w:val="28"/>
          <w:szCs w:val="28"/>
        </w:rPr>
        <w:t xml:space="preserve">.М.Васнецова на  сказочные сюжеты могут без слов рассказать о волшебстве и коварстве, о любви и невежестве и о вечном торжестве добра. </w:t>
      </w:r>
      <w:r w:rsidRPr="00FE4D4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Перечислите </w:t>
      </w:r>
      <w:r w:rsidRPr="00FE4D4C">
        <w:rPr>
          <w:rFonts w:ascii="Times New Roman" w:hAnsi="Times New Roman" w:cs="Times New Roman"/>
          <w:sz w:val="28"/>
          <w:szCs w:val="28"/>
        </w:rPr>
        <w:t xml:space="preserve"> картины из цикла «Поэма семи сказок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</w:p>
    <w:p w14:paraId="4D6751F1" w14:textId="77777777" w:rsidR="00E858E6" w:rsidRPr="00AE4606" w:rsidRDefault="00E858E6" w:rsidP="00E858E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64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Творческое задание.</w:t>
      </w:r>
      <w:r w:rsidRPr="005E0A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FBF6238" w14:textId="77777777" w:rsidR="00E858E6" w:rsidRPr="005E0AC8" w:rsidRDefault="008E5C4A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4BDD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5E0A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E858E6" w:rsidRPr="005E0AC8">
        <w:rPr>
          <w:rFonts w:ascii="Times New Roman" w:hAnsi="Times New Roman" w:cs="Times New Roman"/>
          <w:sz w:val="28"/>
          <w:szCs w:val="28"/>
          <w:lang w:eastAsia="ru-RU"/>
        </w:rPr>
        <w:t>В стихотворении перепутаны строки.</w:t>
      </w:r>
    </w:p>
    <w:p w14:paraId="3C27C5C0" w14:textId="77777777" w:rsidR="00E858E6" w:rsidRPr="005E0AC8" w:rsidRDefault="00E858E6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8E5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8E6">
        <w:rPr>
          <w:rFonts w:ascii="Times New Roman" w:hAnsi="Times New Roman" w:cs="Times New Roman"/>
          <w:sz w:val="28"/>
          <w:szCs w:val="28"/>
          <w:lang w:eastAsia="ru-RU"/>
        </w:rPr>
        <w:t>Восстановите  стихотворение:</w:t>
      </w:r>
      <w:r w:rsidRPr="005E0AC8">
        <w:rPr>
          <w:rFonts w:ascii="Times New Roman" w:hAnsi="Times New Roman" w:cs="Times New Roman"/>
          <w:sz w:val="28"/>
          <w:szCs w:val="28"/>
          <w:lang w:eastAsia="ru-RU"/>
        </w:rPr>
        <w:t>  перепишите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строки  в  правильном  порядке</w:t>
      </w:r>
    </w:p>
    <w:p w14:paraId="5CDA348F" w14:textId="77777777" w:rsidR="00E858E6" w:rsidRPr="005E0AC8" w:rsidRDefault="00E858E6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AC8">
        <w:rPr>
          <w:rFonts w:ascii="Times New Roman" w:hAnsi="Times New Roman" w:cs="Times New Roman"/>
          <w:sz w:val="28"/>
          <w:szCs w:val="28"/>
          <w:lang w:eastAsia="ru-RU"/>
        </w:rPr>
        <w:t>Подсказка 1: знаки препинания в концах строк.</w:t>
      </w:r>
    </w:p>
    <w:p w14:paraId="3A1F3BAC" w14:textId="77777777" w:rsidR="00E858E6" w:rsidRPr="005E0AC8" w:rsidRDefault="00E858E6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AC8">
        <w:rPr>
          <w:rFonts w:ascii="Times New Roman" w:hAnsi="Times New Roman" w:cs="Times New Roman"/>
          <w:sz w:val="28"/>
          <w:szCs w:val="28"/>
          <w:lang w:eastAsia="ru-RU"/>
        </w:rPr>
        <w:t>Подсказка 2: рифмовка в стихотворении парная.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C088F" w14:paraId="6BA7C14B" w14:textId="77777777" w:rsidTr="00AC088F">
        <w:tc>
          <w:tcPr>
            <w:tcW w:w="4786" w:type="dxa"/>
          </w:tcPr>
          <w:p w14:paraId="5B411AA3" w14:textId="77777777" w:rsidR="00AC088F" w:rsidRDefault="00AC088F" w:rsidP="00E858E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AC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эту дверь влетают вести,</w:t>
            </w:r>
            <w:r w:rsidRPr="005E0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0AC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для вешнего жильца,</w:t>
            </w:r>
            <w:r w:rsidRPr="005E0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0AC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Синий домик у ворот.</w:t>
            </w:r>
            <w:r w:rsidRPr="005E0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0AC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для белки, не для мыши,</w:t>
            </w:r>
            <w:r w:rsidRPr="005E0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0AC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Говорливого скворца.</w:t>
            </w:r>
            <w:r w:rsidRPr="005E0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0AC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Дверца узкая под крышей –</w:t>
            </w:r>
            <w:r w:rsidRPr="005E0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0AC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 все стороны летят!</w:t>
            </w:r>
            <w:r w:rsidRPr="005E0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0AC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Полчаса проводят вместе.</w:t>
            </w:r>
            <w:r w:rsidRPr="005E0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0AC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Вести долго не гостят –</w:t>
            </w:r>
            <w:r w:rsidRPr="005E0A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0AC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Угадай, кто в нем живёт</w:t>
            </w:r>
          </w:p>
        </w:tc>
      </w:tr>
    </w:tbl>
    <w:p w14:paraId="1DAF5189" w14:textId="77777777" w:rsidR="00E858E6" w:rsidRDefault="00E858E6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AC8">
        <w:rPr>
          <w:rFonts w:ascii="Times New Roman" w:hAnsi="Times New Roman" w:cs="Times New Roman"/>
          <w:sz w:val="28"/>
          <w:szCs w:val="28"/>
          <w:lang w:eastAsia="ru-RU"/>
        </w:rPr>
        <w:t>б) Обозначьте жанр стихотворения, которое Вы восстановили. Как называется этот жанр?</w:t>
      </w:r>
    </w:p>
    <w:p w14:paraId="69D7AED6" w14:textId="77777777" w:rsidR="008E5C4A" w:rsidRDefault="00E858E6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7BF7">
        <w:rPr>
          <w:rFonts w:ascii="Times New Roman" w:hAnsi="Times New Roman" w:cs="Times New Roman"/>
          <w:sz w:val="28"/>
          <w:szCs w:val="28"/>
          <w:lang w:eastAsia="ru-RU"/>
        </w:rPr>
        <w:t>в) О каком предмете идёт речь в стихотворении?</w:t>
      </w:r>
    </w:p>
    <w:p w14:paraId="125B3F2E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938FB7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FD4EAD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C00B9B" w14:textId="6526D782" w:rsidR="00193A11" w:rsidRDefault="008450FF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 - 45</w:t>
      </w:r>
    </w:p>
    <w:p w14:paraId="7689FB18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72B3FE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6FDCE2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799A1F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1A972B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26027E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3A8C9D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315200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23CA94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1F5DEB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62C528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325FA1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8B83FE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53A5AD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07C819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94304A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0D4C1E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2DEE72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215332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817F74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035A43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AA7D01" w14:textId="77777777" w:rsidR="00193A11" w:rsidRDefault="00193A11" w:rsidP="00E858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8A5FD7" w14:textId="77777777" w:rsidR="00193A11" w:rsidRPr="0045710C" w:rsidRDefault="00193A11" w:rsidP="00193A11">
      <w:pPr>
        <w:spacing w:before="76" w:line="240" w:lineRule="auto"/>
        <w:ind w:left="890" w:right="11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0C">
        <w:rPr>
          <w:rFonts w:ascii="Times New Roman" w:hAnsi="Times New Roman" w:cs="Times New Roman"/>
          <w:b/>
          <w:sz w:val="28"/>
          <w:szCs w:val="28"/>
        </w:rPr>
        <w:t>Ответы и критерии оценивания к олимпиадным заданиям по</w:t>
      </w:r>
      <w:r w:rsidRPr="0045710C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14:paraId="0F8B71BB" w14:textId="77777777" w:rsidR="00193A11" w:rsidRDefault="00193A11" w:rsidP="00193A11">
      <w:pPr>
        <w:pStyle w:val="1"/>
        <w:ind w:left="890" w:right="1113"/>
        <w:jc w:val="center"/>
      </w:pPr>
      <w:r>
        <w:t>5</w:t>
      </w:r>
      <w:r w:rsidRPr="0045710C">
        <w:rPr>
          <w:spacing w:val="-1"/>
        </w:rPr>
        <w:t xml:space="preserve"> </w:t>
      </w:r>
      <w:r>
        <w:t>класс</w:t>
      </w:r>
    </w:p>
    <w:p w14:paraId="7396D65E" w14:textId="77777777" w:rsidR="002245B9" w:rsidRDefault="002245B9" w:rsidP="002245B9">
      <w:pPr>
        <w:pStyle w:val="a3"/>
        <w:jc w:val="center"/>
        <w:rPr>
          <w:rFonts w:ascii="Times New Roman" w:hAnsi="Times New Roman" w:cs="Times New Roman"/>
          <w:b/>
          <w:sz w:val="28"/>
          <w:lang w:bidi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962"/>
      </w:tblGrid>
      <w:tr w:rsidR="002245B9" w14:paraId="4CAD2560" w14:textId="77777777" w:rsidTr="009B7EB4">
        <w:tc>
          <w:tcPr>
            <w:tcW w:w="1384" w:type="dxa"/>
          </w:tcPr>
          <w:p w14:paraId="7CAAC044" w14:textId="77777777" w:rsidR="002245B9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bidi="en-US"/>
              </w:rPr>
              <w:t xml:space="preserve">№ </w:t>
            </w:r>
          </w:p>
          <w:p w14:paraId="3D9EF51A" w14:textId="77777777" w:rsidR="002245B9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bidi="en-US"/>
              </w:rPr>
              <w:t>задания</w:t>
            </w:r>
          </w:p>
        </w:tc>
        <w:tc>
          <w:tcPr>
            <w:tcW w:w="3827" w:type="dxa"/>
          </w:tcPr>
          <w:p w14:paraId="162DBECA" w14:textId="77777777" w:rsidR="002245B9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bidi="en-US"/>
              </w:rPr>
              <w:t xml:space="preserve">Ответы </w:t>
            </w:r>
          </w:p>
        </w:tc>
        <w:tc>
          <w:tcPr>
            <w:tcW w:w="4962" w:type="dxa"/>
          </w:tcPr>
          <w:p w14:paraId="73FD04C6" w14:textId="77777777" w:rsidR="002245B9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bidi="en-US"/>
              </w:rPr>
              <w:t>Количество баллов</w:t>
            </w:r>
          </w:p>
        </w:tc>
      </w:tr>
      <w:tr w:rsidR="002245B9" w14:paraId="71FC0A9E" w14:textId="77777777" w:rsidTr="009B7EB4">
        <w:tc>
          <w:tcPr>
            <w:tcW w:w="1384" w:type="dxa"/>
          </w:tcPr>
          <w:p w14:paraId="297FC10C" w14:textId="77777777" w:rsidR="002245B9" w:rsidRPr="007062F5" w:rsidRDefault="002245B9" w:rsidP="009B7EB4">
            <w:pPr>
              <w:pStyle w:val="a3"/>
              <w:rPr>
                <w:rFonts w:ascii="Times New Roman" w:hAnsi="Times New Roman" w:cs="Times New Roman"/>
                <w:b/>
                <w:sz w:val="28"/>
                <w:lang w:bidi="en-US"/>
              </w:rPr>
            </w:pPr>
            <w:r w:rsidRPr="007062F5">
              <w:rPr>
                <w:rFonts w:ascii="Times New Roman" w:hAnsi="Times New Roman" w:cs="Times New Roman"/>
                <w:b/>
                <w:sz w:val="24"/>
                <w:lang w:val="en-US" w:bidi="en-US"/>
              </w:rPr>
              <w:t>I</w:t>
            </w:r>
            <w:r w:rsidRPr="007062F5">
              <w:rPr>
                <w:rFonts w:ascii="Times New Roman" w:hAnsi="Times New Roman" w:cs="Times New Roman"/>
                <w:b/>
                <w:sz w:val="24"/>
                <w:lang w:bidi="en-US"/>
              </w:rPr>
              <w:t xml:space="preserve">.     </w:t>
            </w:r>
            <w:r w:rsidRPr="00821C2B">
              <w:rPr>
                <w:rFonts w:ascii="Times New Roman" w:hAnsi="Times New Roman" w:cs="Times New Roman"/>
                <w:sz w:val="28"/>
                <w:lang w:bidi="en-US"/>
              </w:rPr>
              <w:t>1.</w:t>
            </w:r>
          </w:p>
        </w:tc>
        <w:tc>
          <w:tcPr>
            <w:tcW w:w="3827" w:type="dxa"/>
          </w:tcPr>
          <w:p w14:paraId="251DB5CA" w14:textId="77777777" w:rsidR="002245B9" w:rsidRPr="00821C2B" w:rsidRDefault="002245B9" w:rsidP="009B7EB4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</w:t>
            </w:r>
            <w:r w:rsidRPr="00821C2B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 xml:space="preserve"> </w:t>
            </w: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сказка</w:t>
            </w:r>
          </w:p>
          <w:p w14:paraId="7FD3C458" w14:textId="77777777" w:rsidR="002245B9" w:rsidRPr="00821C2B" w:rsidRDefault="002245B9" w:rsidP="009B7EB4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Б. считалка</w:t>
            </w:r>
          </w:p>
          <w:p w14:paraId="7A206C7C" w14:textId="77777777" w:rsidR="002245B9" w:rsidRPr="00821C2B" w:rsidRDefault="002245B9" w:rsidP="009B7EB4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</w:t>
            </w:r>
            <w:r w:rsidRPr="00821C2B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 xml:space="preserve"> </w:t>
            </w: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загадка</w:t>
            </w:r>
          </w:p>
          <w:p w14:paraId="48EECF73" w14:textId="77777777" w:rsidR="002245B9" w:rsidRPr="00821C2B" w:rsidRDefault="002245B9" w:rsidP="009B7EB4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пословица</w:t>
            </w:r>
          </w:p>
        </w:tc>
        <w:tc>
          <w:tcPr>
            <w:tcW w:w="4962" w:type="dxa"/>
          </w:tcPr>
          <w:p w14:paraId="0C99591B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1 б. за каждый правильный ответ, максимум-4 балла</w:t>
            </w:r>
          </w:p>
        </w:tc>
      </w:tr>
      <w:tr w:rsidR="002245B9" w14:paraId="38270088" w14:textId="77777777" w:rsidTr="009B7EB4">
        <w:tc>
          <w:tcPr>
            <w:tcW w:w="1384" w:type="dxa"/>
          </w:tcPr>
          <w:p w14:paraId="6D3036DF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7062F5">
              <w:rPr>
                <w:rFonts w:ascii="Times New Roman" w:hAnsi="Times New Roman" w:cs="Times New Roman"/>
                <w:sz w:val="28"/>
                <w:lang w:bidi="en-US"/>
              </w:rPr>
              <w:t>2</w:t>
            </w:r>
          </w:p>
        </w:tc>
        <w:tc>
          <w:tcPr>
            <w:tcW w:w="3827" w:type="dxa"/>
          </w:tcPr>
          <w:p w14:paraId="6DB6035E" w14:textId="77777777" w:rsidR="002245B9" w:rsidRPr="00821C2B" w:rsidRDefault="002245B9" w:rsidP="009B7EB4">
            <w:pPr>
              <w:pStyle w:val="a3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1-в, 2-а, 3-г, 4-б     </w:t>
            </w:r>
          </w:p>
        </w:tc>
        <w:tc>
          <w:tcPr>
            <w:tcW w:w="4962" w:type="dxa"/>
          </w:tcPr>
          <w:p w14:paraId="7AAC1ED0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1 б. за каждый правильный ответ, максимум-4 балла)</w:t>
            </w:r>
          </w:p>
        </w:tc>
      </w:tr>
      <w:tr w:rsidR="002245B9" w14:paraId="39AA7D0C" w14:textId="77777777" w:rsidTr="009B7EB4">
        <w:tc>
          <w:tcPr>
            <w:tcW w:w="1384" w:type="dxa"/>
          </w:tcPr>
          <w:p w14:paraId="4B4C3BB2" w14:textId="77777777" w:rsidR="002245B9" w:rsidRPr="00821C2B" w:rsidRDefault="002245B9" w:rsidP="009B7EB4">
            <w:pPr>
              <w:pStyle w:val="a3"/>
              <w:rPr>
                <w:rFonts w:ascii="Times New Roman" w:hAnsi="Times New Roman" w:cs="Times New Roman"/>
                <w:sz w:val="28"/>
                <w:lang w:bidi="en-US"/>
              </w:rPr>
            </w:pPr>
            <w:r w:rsidRPr="00276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821C2B">
              <w:rPr>
                <w:rFonts w:ascii="Times New Roman" w:hAnsi="Times New Roman" w:cs="Times New Roman"/>
                <w:sz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bidi="en-US"/>
              </w:rPr>
              <w:t xml:space="preserve">.   </w:t>
            </w:r>
            <w:r w:rsidRPr="00821C2B">
              <w:rPr>
                <w:rFonts w:ascii="Times New Roman" w:hAnsi="Times New Roman" w:cs="Times New Roman"/>
                <w:sz w:val="28"/>
                <w:lang w:bidi="en-US"/>
              </w:rPr>
              <w:t>3</w:t>
            </w:r>
          </w:p>
        </w:tc>
        <w:tc>
          <w:tcPr>
            <w:tcW w:w="3827" w:type="dxa"/>
          </w:tcPr>
          <w:p w14:paraId="469AF0C8" w14:textId="77777777" w:rsidR="002245B9" w:rsidRPr="00821C2B" w:rsidRDefault="002245B9" w:rsidP="009B7EB4">
            <w:pPr>
              <w:pStyle w:val="a3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М.Ю.Лермонтов,  П.П.Ершов ,  И.А.Крылов_</w:t>
            </w:r>
          </w:p>
        </w:tc>
        <w:tc>
          <w:tcPr>
            <w:tcW w:w="4962" w:type="dxa"/>
          </w:tcPr>
          <w:p w14:paraId="41140FAF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1 б. за каждый правильный ответ, максимум-3 балла</w:t>
            </w:r>
          </w:p>
        </w:tc>
      </w:tr>
      <w:tr w:rsidR="002245B9" w14:paraId="0657881E" w14:textId="77777777" w:rsidTr="009B7EB4">
        <w:tc>
          <w:tcPr>
            <w:tcW w:w="1384" w:type="dxa"/>
          </w:tcPr>
          <w:p w14:paraId="5C8C1258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hAnsi="Times New Roman" w:cs="Times New Roman"/>
                <w:sz w:val="28"/>
                <w:lang w:bidi="en-US"/>
              </w:rPr>
              <w:t>4</w:t>
            </w:r>
          </w:p>
        </w:tc>
        <w:tc>
          <w:tcPr>
            <w:tcW w:w="3827" w:type="dxa"/>
          </w:tcPr>
          <w:p w14:paraId="04A8A3C5" w14:textId="77777777" w:rsidR="002245B9" w:rsidRPr="00821C2B" w:rsidRDefault="002245B9" w:rsidP="009B7EB4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Жуковский, Бажов, Пушкин, Баратынский, Чехов, Астафьев, Носов</w:t>
            </w:r>
          </w:p>
        </w:tc>
        <w:tc>
          <w:tcPr>
            <w:tcW w:w="4962" w:type="dxa"/>
          </w:tcPr>
          <w:p w14:paraId="549F8253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1 б. за каждый правильный ответ, максимум-7 баллов</w:t>
            </w:r>
          </w:p>
        </w:tc>
      </w:tr>
      <w:tr w:rsidR="002245B9" w14:paraId="3F30885C" w14:textId="77777777" w:rsidTr="009B7EB4">
        <w:tc>
          <w:tcPr>
            <w:tcW w:w="1384" w:type="dxa"/>
          </w:tcPr>
          <w:p w14:paraId="670D91D5" w14:textId="77777777" w:rsidR="002245B9" w:rsidRPr="00821C2B" w:rsidRDefault="002245B9" w:rsidP="009B7EB4">
            <w:pPr>
              <w:pStyle w:val="a3"/>
              <w:rPr>
                <w:rFonts w:ascii="Times New Roman" w:hAnsi="Times New Roman" w:cs="Times New Roman"/>
                <w:sz w:val="28"/>
                <w:lang w:bidi="en-US"/>
              </w:rPr>
            </w:pPr>
            <w:r w:rsidRPr="00276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  <w:r w:rsidRPr="002767A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 </w:t>
            </w:r>
            <w:r w:rsidRPr="00821C2B">
              <w:rPr>
                <w:rFonts w:ascii="Times New Roman" w:hAnsi="Times New Roman" w:cs="Times New Roman"/>
                <w:sz w:val="28"/>
                <w:lang w:bidi="en-US"/>
              </w:rPr>
              <w:t>5</w:t>
            </w:r>
          </w:p>
        </w:tc>
        <w:tc>
          <w:tcPr>
            <w:tcW w:w="3827" w:type="dxa"/>
          </w:tcPr>
          <w:p w14:paraId="0EA0754B" w14:textId="77777777" w:rsidR="002245B9" w:rsidRPr="00821C2B" w:rsidRDefault="002245B9" w:rsidP="009B7EB4">
            <w:pPr>
              <w:pStyle w:val="a3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эпитет,</w:t>
            </w:r>
            <w:r w:rsidRPr="00821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гипербола,</w:t>
            </w:r>
            <w:r w:rsidRPr="00821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сравнение</w:t>
            </w:r>
          </w:p>
        </w:tc>
        <w:tc>
          <w:tcPr>
            <w:tcW w:w="4962" w:type="dxa"/>
          </w:tcPr>
          <w:p w14:paraId="3CC07AB7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</w:rPr>
              <w:t>по 1 б. за каждый правильный ответ, максимум-3 балла</w:t>
            </w:r>
          </w:p>
        </w:tc>
      </w:tr>
      <w:tr w:rsidR="002245B9" w14:paraId="29DB85D9" w14:textId="77777777" w:rsidTr="009B7EB4">
        <w:tc>
          <w:tcPr>
            <w:tcW w:w="1384" w:type="dxa"/>
          </w:tcPr>
          <w:p w14:paraId="43EC0F02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hAnsi="Times New Roman" w:cs="Times New Roman"/>
                <w:sz w:val="28"/>
                <w:lang w:bidi="en-US"/>
              </w:rPr>
              <w:t>6</w:t>
            </w:r>
          </w:p>
        </w:tc>
        <w:tc>
          <w:tcPr>
            <w:tcW w:w="3827" w:type="dxa"/>
          </w:tcPr>
          <w:p w14:paraId="5208948B" w14:textId="77777777" w:rsidR="002245B9" w:rsidRPr="00821C2B" w:rsidRDefault="002245B9" w:rsidP="009B7E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1-   5   ;      2-   3   ;    3-  1   ; </w:t>
            </w:r>
          </w:p>
          <w:p w14:paraId="2E378A04" w14:textId="77777777" w:rsidR="002245B9" w:rsidRPr="00821C2B" w:rsidRDefault="002245B9" w:rsidP="009B7EB4">
            <w:pPr>
              <w:pStyle w:val="a3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4-  2  ;   5-   4 ;</w:t>
            </w:r>
          </w:p>
        </w:tc>
        <w:tc>
          <w:tcPr>
            <w:tcW w:w="4962" w:type="dxa"/>
          </w:tcPr>
          <w:p w14:paraId="23B6760D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1 б. за каждый правильный ответ, максимум-5 баллов</w:t>
            </w:r>
          </w:p>
        </w:tc>
      </w:tr>
      <w:tr w:rsidR="002245B9" w14:paraId="186E4375" w14:textId="77777777" w:rsidTr="009B7EB4">
        <w:tc>
          <w:tcPr>
            <w:tcW w:w="1384" w:type="dxa"/>
          </w:tcPr>
          <w:p w14:paraId="65AAA75A" w14:textId="77777777" w:rsidR="002245B9" w:rsidRPr="00821C2B" w:rsidRDefault="002245B9" w:rsidP="009B7EB4">
            <w:pPr>
              <w:pStyle w:val="a3"/>
              <w:rPr>
                <w:rFonts w:ascii="Times New Roman" w:hAnsi="Times New Roman" w:cs="Times New Roman"/>
                <w:sz w:val="28"/>
                <w:lang w:bidi="en-US"/>
              </w:rPr>
            </w:pPr>
            <w:r w:rsidRPr="00276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IV</w:t>
            </w:r>
            <w:r w:rsidRPr="002767A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Pr="002767A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821C2B">
              <w:rPr>
                <w:rFonts w:ascii="Times New Roman" w:hAnsi="Times New Roman" w:cs="Times New Roman"/>
                <w:sz w:val="28"/>
                <w:lang w:bidi="en-US"/>
              </w:rPr>
              <w:t>7</w:t>
            </w:r>
          </w:p>
        </w:tc>
        <w:tc>
          <w:tcPr>
            <w:tcW w:w="3827" w:type="dxa"/>
          </w:tcPr>
          <w:p w14:paraId="5EE31983" w14:textId="77777777" w:rsidR="002245B9" w:rsidRPr="00821C2B" w:rsidRDefault="002245B9" w:rsidP="009B7EB4">
            <w:pPr>
              <w:pStyle w:val="a3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«Кащей Бессмертный», «Царевна лягушка», «Три Богатыря», «Алёнушка», «Иван-Царевич и серый волк», «Снегурочка», «Ковер-самолет»</w:t>
            </w:r>
          </w:p>
        </w:tc>
        <w:tc>
          <w:tcPr>
            <w:tcW w:w="4962" w:type="dxa"/>
          </w:tcPr>
          <w:p w14:paraId="49568D0F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 1 б. за каждый правильный ответ, максимум-7 балла)</w:t>
            </w:r>
          </w:p>
        </w:tc>
      </w:tr>
      <w:tr w:rsidR="002245B9" w14:paraId="2EDBAF5E" w14:textId="77777777" w:rsidTr="009B7EB4">
        <w:tc>
          <w:tcPr>
            <w:tcW w:w="1384" w:type="dxa"/>
          </w:tcPr>
          <w:p w14:paraId="591E8C29" w14:textId="77777777" w:rsidR="002245B9" w:rsidRPr="00821C2B" w:rsidRDefault="002245B9" w:rsidP="009B7EB4">
            <w:pPr>
              <w:pStyle w:val="a3"/>
              <w:rPr>
                <w:rFonts w:ascii="Times New Roman" w:hAnsi="Times New Roman" w:cs="Times New Roman"/>
                <w:sz w:val="28"/>
                <w:lang w:bidi="en-US"/>
              </w:rPr>
            </w:pPr>
            <w:r w:rsidRPr="0027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276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821C2B">
              <w:rPr>
                <w:rFonts w:ascii="Times New Roman" w:hAnsi="Times New Roman" w:cs="Times New Roman"/>
                <w:sz w:val="28"/>
                <w:lang w:bidi="en-US"/>
              </w:rPr>
              <w:t xml:space="preserve">8 </w:t>
            </w:r>
          </w:p>
        </w:tc>
        <w:tc>
          <w:tcPr>
            <w:tcW w:w="3827" w:type="dxa"/>
          </w:tcPr>
          <w:p w14:paraId="03F3E4A1" w14:textId="77777777" w:rsidR="002245B9" w:rsidRPr="00821C2B" w:rsidRDefault="002245B9" w:rsidP="009B7EB4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821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Синий домик у ворот.</w:t>
            </w:r>
            <w:r w:rsidRPr="0082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1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Угадай, кто в нем живёт.</w:t>
            </w:r>
            <w:r w:rsidRPr="0082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1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Дверца узкая под крышей –</w:t>
            </w:r>
            <w:r w:rsidRPr="0082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1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для белки, не для мыши,</w:t>
            </w:r>
            <w:r w:rsidRPr="0082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1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для вешнего жильца,</w:t>
            </w:r>
            <w:r w:rsidRPr="0082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1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Говорливого скворца.</w:t>
            </w:r>
            <w:r w:rsidRPr="0082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1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эту дверь влетают вести,</w:t>
            </w:r>
            <w:r w:rsidRPr="0082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1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Полчаса проводят вместе.</w:t>
            </w:r>
            <w:r w:rsidRPr="0082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1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Вести долго не гостят –</w:t>
            </w:r>
            <w:r w:rsidRPr="0082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1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 все стороны летят</w:t>
            </w:r>
          </w:p>
          <w:p w14:paraId="3E969EE6" w14:textId="77777777" w:rsidR="002245B9" w:rsidRPr="00821C2B" w:rsidRDefault="002245B9" w:rsidP="009B7EB4">
            <w:pPr>
              <w:pStyle w:val="a3"/>
              <w:rPr>
                <w:rFonts w:ascii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4962" w:type="dxa"/>
          </w:tcPr>
          <w:tbl>
            <w:tblPr>
              <w:tblStyle w:val="a4"/>
              <w:tblW w:w="4707" w:type="dxa"/>
              <w:tblLook w:val="04A0" w:firstRow="1" w:lastRow="0" w:firstColumn="1" w:lastColumn="0" w:noHBand="0" w:noVBand="1"/>
            </w:tblPr>
            <w:tblGrid>
              <w:gridCol w:w="3431"/>
              <w:gridCol w:w="1276"/>
            </w:tblGrid>
            <w:tr w:rsidR="002245B9" w:rsidRPr="00821C2B" w14:paraId="37DA92E4" w14:textId="77777777" w:rsidTr="009B7EB4">
              <w:tc>
                <w:tcPr>
                  <w:tcW w:w="3431" w:type="dxa"/>
                  <w:hideMark/>
                </w:tcPr>
                <w:p w14:paraId="335AB00D" w14:textId="77777777" w:rsidR="002245B9" w:rsidRPr="00821C2B" w:rsidRDefault="002245B9" w:rsidP="009B7E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а)   Критерии оценивания</w:t>
                  </w:r>
                </w:p>
              </w:tc>
              <w:tc>
                <w:tcPr>
                  <w:tcW w:w="1276" w:type="dxa"/>
                  <w:hideMark/>
                </w:tcPr>
                <w:p w14:paraId="3920BC0A" w14:textId="77777777" w:rsidR="002245B9" w:rsidRPr="00821C2B" w:rsidRDefault="002245B9" w:rsidP="009B7E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</w:tr>
            <w:tr w:rsidR="002245B9" w:rsidRPr="00821C2B" w14:paraId="1B864CAE" w14:textId="77777777" w:rsidTr="009B7EB4">
              <w:tc>
                <w:tcPr>
                  <w:tcW w:w="3431" w:type="dxa"/>
                  <w:hideMark/>
                </w:tcPr>
                <w:p w14:paraId="574204B3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 восстановлен верно</w:t>
                  </w:r>
                </w:p>
              </w:tc>
              <w:tc>
                <w:tcPr>
                  <w:tcW w:w="1276" w:type="dxa"/>
                  <w:hideMark/>
                </w:tcPr>
                <w:p w14:paraId="1ABB38FF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245B9" w:rsidRPr="00821C2B" w14:paraId="6E625AC1" w14:textId="77777777" w:rsidTr="009B7EB4">
              <w:tc>
                <w:tcPr>
                  <w:tcW w:w="3431" w:type="dxa"/>
                  <w:hideMark/>
                </w:tcPr>
                <w:p w14:paraId="0A3871FA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 восстановлен верно, но имеются ошибки при переписывании</w:t>
                  </w:r>
                </w:p>
              </w:tc>
              <w:tc>
                <w:tcPr>
                  <w:tcW w:w="1276" w:type="dxa"/>
                  <w:hideMark/>
                </w:tcPr>
                <w:p w14:paraId="3279313A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245B9" w:rsidRPr="00821C2B" w14:paraId="3125E2DB" w14:textId="77777777" w:rsidTr="009B7EB4">
              <w:tc>
                <w:tcPr>
                  <w:tcW w:w="3431" w:type="dxa"/>
                  <w:hideMark/>
                </w:tcPr>
                <w:p w14:paraId="4E409267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Имеются разночтения с оригиналом, не влияющие на смысл текста</w:t>
                  </w:r>
                </w:p>
              </w:tc>
              <w:tc>
                <w:tcPr>
                  <w:tcW w:w="1276" w:type="dxa"/>
                  <w:hideMark/>
                </w:tcPr>
                <w:p w14:paraId="1E3D4FAA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6–8</w:t>
                  </w:r>
                </w:p>
              </w:tc>
            </w:tr>
            <w:tr w:rsidR="002245B9" w:rsidRPr="00821C2B" w14:paraId="77FC73DE" w14:textId="77777777" w:rsidTr="009B7EB4">
              <w:tc>
                <w:tcPr>
                  <w:tcW w:w="3431" w:type="dxa"/>
                  <w:hideMark/>
                </w:tcPr>
                <w:p w14:paraId="157CCAF2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Имеются 1–2 разночтения с оригиналом, затемняющие смысл текста</w:t>
                  </w:r>
                </w:p>
              </w:tc>
              <w:tc>
                <w:tcPr>
                  <w:tcW w:w="1276" w:type="dxa"/>
                  <w:hideMark/>
                </w:tcPr>
                <w:p w14:paraId="6F826227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3–5</w:t>
                  </w:r>
                </w:p>
              </w:tc>
            </w:tr>
            <w:tr w:rsidR="002245B9" w:rsidRPr="00821C2B" w14:paraId="50023D46" w14:textId="77777777" w:rsidTr="009B7EB4">
              <w:tc>
                <w:tcPr>
                  <w:tcW w:w="3431" w:type="dxa"/>
                  <w:hideMark/>
                </w:tcPr>
                <w:p w14:paraId="2AF5F5AC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Имеются 3–4 разночтения с оригиналом, затемняющие смысл текста</w:t>
                  </w:r>
                </w:p>
              </w:tc>
              <w:tc>
                <w:tcPr>
                  <w:tcW w:w="1276" w:type="dxa"/>
                  <w:hideMark/>
                </w:tcPr>
                <w:p w14:paraId="38DEA239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1–2</w:t>
                  </w:r>
                </w:p>
              </w:tc>
            </w:tr>
            <w:tr w:rsidR="002245B9" w:rsidRPr="00821C2B" w14:paraId="0C6880E4" w14:textId="77777777" w:rsidTr="009B7EB4">
              <w:tc>
                <w:tcPr>
                  <w:tcW w:w="3431" w:type="dxa"/>
                  <w:hideMark/>
                </w:tcPr>
                <w:p w14:paraId="00F574BC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 существенно искажён</w:t>
                  </w:r>
                </w:p>
              </w:tc>
              <w:tc>
                <w:tcPr>
                  <w:tcW w:w="1276" w:type="dxa"/>
                  <w:hideMark/>
                </w:tcPr>
                <w:p w14:paraId="638BFCA7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245B9" w:rsidRPr="00821C2B" w14:paraId="194D6A91" w14:textId="77777777" w:rsidTr="009B7EB4">
              <w:tc>
                <w:tcPr>
                  <w:tcW w:w="3431" w:type="dxa"/>
                  <w:hideMark/>
                </w:tcPr>
                <w:p w14:paraId="20257130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балл</w:t>
                  </w:r>
                </w:p>
              </w:tc>
              <w:tc>
                <w:tcPr>
                  <w:tcW w:w="1276" w:type="dxa"/>
                  <w:hideMark/>
                </w:tcPr>
                <w:p w14:paraId="5774076B" w14:textId="77777777" w:rsidR="002245B9" w:rsidRPr="00821C2B" w:rsidRDefault="002245B9" w:rsidP="009B7E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14:paraId="49FDF638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</w:p>
        </w:tc>
      </w:tr>
      <w:tr w:rsidR="002245B9" w14:paraId="63AD1888" w14:textId="77777777" w:rsidTr="009B7EB4">
        <w:tc>
          <w:tcPr>
            <w:tcW w:w="1384" w:type="dxa"/>
          </w:tcPr>
          <w:p w14:paraId="3CE367A4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3827" w:type="dxa"/>
          </w:tcPr>
          <w:p w14:paraId="7B0BC4C8" w14:textId="77777777" w:rsidR="002245B9" w:rsidRPr="00821C2B" w:rsidRDefault="002245B9" w:rsidP="009B7EB4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1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б) загадка</w:t>
            </w:r>
          </w:p>
        </w:tc>
        <w:tc>
          <w:tcPr>
            <w:tcW w:w="4962" w:type="dxa"/>
          </w:tcPr>
          <w:p w14:paraId="0D89346E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r w:rsidRPr="00821C2B">
              <w:rPr>
                <w:rFonts w:ascii="Times New Roman" w:hAnsi="Times New Roman" w:cs="Times New Roman"/>
                <w:sz w:val="24"/>
                <w:lang w:bidi="en-US"/>
              </w:rPr>
              <w:t>1балл за верный ответ</w:t>
            </w:r>
          </w:p>
        </w:tc>
      </w:tr>
      <w:tr w:rsidR="002245B9" w14:paraId="0C2C893C" w14:textId="77777777" w:rsidTr="009B7EB4">
        <w:trPr>
          <w:trHeight w:val="207"/>
        </w:trPr>
        <w:tc>
          <w:tcPr>
            <w:tcW w:w="1384" w:type="dxa"/>
          </w:tcPr>
          <w:p w14:paraId="0292F892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3827" w:type="dxa"/>
          </w:tcPr>
          <w:p w14:paraId="5B56A060" w14:textId="77777777" w:rsidR="002245B9" w:rsidRPr="00821C2B" w:rsidRDefault="002245B9" w:rsidP="009B7EB4">
            <w:pPr>
              <w:pStyle w:val="a3"/>
              <w:rPr>
                <w:rFonts w:ascii="Times New Roman" w:hAnsi="Times New Roman" w:cs="Times New Roman"/>
                <w:sz w:val="28"/>
                <w:lang w:bidi="en-US"/>
              </w:rPr>
            </w:pPr>
            <w:r w:rsidRPr="00821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в) почтовый ящик</w:t>
            </w:r>
          </w:p>
        </w:tc>
        <w:tc>
          <w:tcPr>
            <w:tcW w:w="4962" w:type="dxa"/>
          </w:tcPr>
          <w:p w14:paraId="25536A94" w14:textId="77777777" w:rsidR="002245B9" w:rsidRPr="00821C2B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bidi="en-US"/>
              </w:rPr>
            </w:pPr>
            <w:r w:rsidRPr="00821C2B">
              <w:rPr>
                <w:rFonts w:ascii="Times New Roman" w:hAnsi="Times New Roman" w:cs="Times New Roman"/>
                <w:sz w:val="24"/>
                <w:lang w:bidi="en-US"/>
              </w:rPr>
              <w:t>1балл за верный ответ</w:t>
            </w:r>
          </w:p>
        </w:tc>
      </w:tr>
      <w:tr w:rsidR="002245B9" w14:paraId="50A8F51E" w14:textId="77777777" w:rsidTr="009B7EB4">
        <w:trPr>
          <w:trHeight w:val="654"/>
        </w:trPr>
        <w:tc>
          <w:tcPr>
            <w:tcW w:w="10173" w:type="dxa"/>
            <w:gridSpan w:val="3"/>
          </w:tcPr>
          <w:p w14:paraId="239971A1" w14:textId="77777777" w:rsidR="002245B9" w:rsidRDefault="002245B9" w:rsidP="009B7E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bidi="en-US"/>
              </w:rPr>
              <w:t>Максимальное количество баллов- 45.</w:t>
            </w:r>
          </w:p>
        </w:tc>
      </w:tr>
    </w:tbl>
    <w:p w14:paraId="7CD0729C" w14:textId="77777777" w:rsidR="002245B9" w:rsidRPr="00C47BF7" w:rsidRDefault="002245B9" w:rsidP="002245B9">
      <w:pPr>
        <w:pStyle w:val="a3"/>
        <w:jc w:val="center"/>
        <w:rPr>
          <w:rFonts w:ascii="Times New Roman" w:hAnsi="Times New Roman" w:cs="Times New Roman"/>
          <w:b/>
          <w:sz w:val="28"/>
          <w:lang w:bidi="en-US"/>
        </w:rPr>
      </w:pPr>
    </w:p>
    <w:sectPr w:rsidR="002245B9" w:rsidRPr="00C47BF7" w:rsidSect="00AC088F">
      <w:footerReference w:type="default" r:id="rId6"/>
      <w:pgSz w:w="11906" w:h="16838"/>
      <w:pgMar w:top="720" w:right="720" w:bottom="426" w:left="720" w:header="567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8604" w14:textId="77777777" w:rsidR="009F39FA" w:rsidRDefault="009F39FA" w:rsidP="008E5C4A">
      <w:pPr>
        <w:spacing w:after="0" w:line="240" w:lineRule="auto"/>
      </w:pPr>
      <w:r>
        <w:separator/>
      </w:r>
    </w:p>
  </w:endnote>
  <w:endnote w:type="continuationSeparator" w:id="0">
    <w:p w14:paraId="0D3FEFEE" w14:textId="77777777" w:rsidR="009F39FA" w:rsidRDefault="009F39FA" w:rsidP="008E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244894"/>
      <w:docPartObj>
        <w:docPartGallery w:val="Page Numbers (Bottom of Page)"/>
        <w:docPartUnique/>
      </w:docPartObj>
    </w:sdtPr>
    <w:sdtEndPr/>
    <w:sdtContent>
      <w:p w14:paraId="2A2DE5B8" w14:textId="77777777" w:rsidR="00AC088F" w:rsidRDefault="00AC08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9D">
          <w:rPr>
            <w:noProof/>
          </w:rPr>
          <w:t>1</w:t>
        </w:r>
        <w:r>
          <w:fldChar w:fldCharType="end"/>
        </w:r>
      </w:p>
    </w:sdtContent>
  </w:sdt>
  <w:p w14:paraId="3DD299DD" w14:textId="77777777" w:rsidR="00FB53DC" w:rsidRDefault="00FB53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45FD" w14:textId="77777777" w:rsidR="009F39FA" w:rsidRDefault="009F39FA" w:rsidP="008E5C4A">
      <w:pPr>
        <w:spacing w:after="0" w:line="240" w:lineRule="auto"/>
      </w:pPr>
      <w:r>
        <w:separator/>
      </w:r>
    </w:p>
  </w:footnote>
  <w:footnote w:type="continuationSeparator" w:id="0">
    <w:p w14:paraId="037B774A" w14:textId="77777777" w:rsidR="009F39FA" w:rsidRDefault="009F39FA" w:rsidP="008E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8E6"/>
    <w:rsid w:val="000071B9"/>
    <w:rsid w:val="0016679B"/>
    <w:rsid w:val="00193A11"/>
    <w:rsid w:val="001B27D3"/>
    <w:rsid w:val="00220F6E"/>
    <w:rsid w:val="002245B9"/>
    <w:rsid w:val="002B3A35"/>
    <w:rsid w:val="004B6E56"/>
    <w:rsid w:val="007033A9"/>
    <w:rsid w:val="008450FF"/>
    <w:rsid w:val="008E5C4A"/>
    <w:rsid w:val="00901CBD"/>
    <w:rsid w:val="00925DA4"/>
    <w:rsid w:val="009F39FA"/>
    <w:rsid w:val="00AC088F"/>
    <w:rsid w:val="00AD4F54"/>
    <w:rsid w:val="00C91FAC"/>
    <w:rsid w:val="00D06F9D"/>
    <w:rsid w:val="00E03FD6"/>
    <w:rsid w:val="00E858E6"/>
    <w:rsid w:val="00F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D8BD2"/>
  <w15:docId w15:val="{95E0EC03-F759-4F10-AD80-14505A0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8E6"/>
  </w:style>
  <w:style w:type="paragraph" w:styleId="1">
    <w:name w:val="heading 1"/>
    <w:basedOn w:val="a"/>
    <w:link w:val="10"/>
    <w:uiPriority w:val="1"/>
    <w:qFormat/>
    <w:rsid w:val="00193A11"/>
    <w:pPr>
      <w:widowControl w:val="0"/>
      <w:autoSpaceDE w:val="0"/>
      <w:autoSpaceDN w:val="0"/>
      <w:spacing w:after="0" w:line="240" w:lineRule="auto"/>
      <w:ind w:left="4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A35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E858E6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8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C4A"/>
  </w:style>
  <w:style w:type="paragraph" w:styleId="a7">
    <w:name w:val="footer"/>
    <w:basedOn w:val="a"/>
    <w:link w:val="a8"/>
    <w:uiPriority w:val="99"/>
    <w:unhideWhenUsed/>
    <w:rsid w:val="008E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C4A"/>
  </w:style>
  <w:style w:type="character" w:customStyle="1" w:styleId="10">
    <w:name w:val="Заголовок 1 Знак"/>
    <w:basedOn w:val="a0"/>
    <w:link w:val="1"/>
    <w:uiPriority w:val="1"/>
    <w:rsid w:val="00193A1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Методист1</cp:lastModifiedBy>
  <cp:revision>14</cp:revision>
  <dcterms:created xsi:type="dcterms:W3CDTF">2017-09-01T16:56:00Z</dcterms:created>
  <dcterms:modified xsi:type="dcterms:W3CDTF">2021-10-01T08:04:00Z</dcterms:modified>
</cp:coreProperties>
</file>