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2825" w14:textId="77777777" w:rsidR="000E772D" w:rsidRPr="004E3466" w:rsidRDefault="000E772D" w:rsidP="000E772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2986FA3F" w14:textId="77777777" w:rsidR="000E772D" w:rsidRPr="004E3466" w:rsidRDefault="000E772D" w:rsidP="000E772D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ЛИТЕРАТУРЕ</w:t>
      </w:r>
      <w:r w:rsidRPr="004E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2021-2022 учебный год</w:t>
      </w:r>
    </w:p>
    <w:p w14:paraId="3A3AFE75" w14:textId="77777777" w:rsidR="000E772D" w:rsidRPr="004E3466" w:rsidRDefault="000E772D" w:rsidP="000E772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0440917E" w14:textId="4AD2B802" w:rsidR="000E772D" w:rsidRPr="004E3466" w:rsidRDefault="000E772D" w:rsidP="000E772D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</w:t>
      </w:r>
      <w:r w:rsidRPr="004E34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</w:t>
      </w:r>
    </w:p>
    <w:p w14:paraId="4CC569B4" w14:textId="0CB677BE" w:rsidR="00A44BFD" w:rsidRPr="00664BDD" w:rsidRDefault="000E772D" w:rsidP="00A4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E346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Время выполнения – 180 минут</w:t>
      </w:r>
    </w:p>
    <w:p w14:paraId="4C74FA8D" w14:textId="688442D4" w:rsidR="00A44BFD" w:rsidRDefault="00A44BFD" w:rsidP="00A4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bidi="en-US"/>
        </w:rPr>
      </w:pPr>
    </w:p>
    <w:p w14:paraId="3EBCDD19" w14:textId="77777777" w:rsidR="00BF168F" w:rsidRPr="001E6655" w:rsidRDefault="001E6655" w:rsidP="001E6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 1.</w:t>
      </w:r>
    </w:p>
    <w:p w14:paraId="6E7AD4CE" w14:textId="77777777" w:rsidR="00BA68DF" w:rsidRPr="00BA68DF" w:rsidRDefault="00BA68DF" w:rsidP="001E6655">
      <w:pPr>
        <w:pStyle w:val="a4"/>
        <w:ind w:left="0" w:firstLine="708"/>
        <w:jc w:val="both"/>
        <w:rPr>
          <w:rFonts w:ascii="Times New Roman" w:hAnsi="Times New Roman" w:cs="Times New Roman"/>
          <w:b/>
        </w:rPr>
      </w:pPr>
      <w:r w:rsidRPr="00D1736C">
        <w:rPr>
          <w:rFonts w:ascii="Times New Roman" w:hAnsi="Times New Roman" w:cs="Times New Roman"/>
          <w:b/>
          <w:sz w:val="24"/>
          <w:szCs w:val="24"/>
        </w:rPr>
        <w:t xml:space="preserve">На портретах изображены известные </w:t>
      </w:r>
      <w:r w:rsidR="00D1736C" w:rsidRPr="00D1736C">
        <w:rPr>
          <w:rFonts w:ascii="Times New Roman" w:hAnsi="Times New Roman" w:cs="Times New Roman"/>
          <w:b/>
          <w:sz w:val="24"/>
          <w:szCs w:val="24"/>
        </w:rPr>
        <w:t xml:space="preserve">писатели </w:t>
      </w:r>
      <w:r w:rsidR="00D1736C">
        <w:rPr>
          <w:rFonts w:ascii="Times New Roman" w:hAnsi="Times New Roman" w:cs="Times New Roman"/>
          <w:b/>
          <w:sz w:val="24"/>
          <w:szCs w:val="24"/>
        </w:rPr>
        <w:t>и поэты</w:t>
      </w:r>
      <w:r w:rsidRPr="00D1736C">
        <w:rPr>
          <w:rFonts w:ascii="Times New Roman" w:hAnsi="Times New Roman" w:cs="Times New Roman"/>
          <w:b/>
          <w:sz w:val="24"/>
          <w:szCs w:val="24"/>
        </w:rPr>
        <w:t xml:space="preserve">, под таблицей даны названия их произведений. Соотнесите портреты с названиями произведений, укажите фамилии </w:t>
      </w:r>
      <w:r w:rsidR="001F1488" w:rsidRPr="00D1736C">
        <w:rPr>
          <w:rFonts w:ascii="Times New Roman" w:hAnsi="Times New Roman" w:cs="Times New Roman"/>
          <w:b/>
          <w:sz w:val="24"/>
          <w:szCs w:val="24"/>
        </w:rPr>
        <w:t xml:space="preserve">(без инициалов) </w:t>
      </w:r>
      <w:r w:rsidR="00D1736C">
        <w:rPr>
          <w:rFonts w:ascii="Times New Roman" w:hAnsi="Times New Roman" w:cs="Times New Roman"/>
          <w:b/>
          <w:sz w:val="24"/>
          <w:szCs w:val="24"/>
        </w:rPr>
        <w:t>авторов</w:t>
      </w:r>
      <w:r w:rsidRPr="00952FDC">
        <w:rPr>
          <w:rFonts w:ascii="Times New Roman" w:hAnsi="Times New Roman" w:cs="Times New Roman"/>
          <w:b/>
          <w:sz w:val="24"/>
          <w:szCs w:val="24"/>
        </w:rPr>
        <w:t xml:space="preserve"> и допишите названия еще</w:t>
      </w:r>
      <w:r w:rsidR="008C16FE" w:rsidRPr="0095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6C">
        <w:rPr>
          <w:rFonts w:ascii="Times New Roman" w:hAnsi="Times New Roman" w:cs="Times New Roman"/>
          <w:b/>
          <w:sz w:val="24"/>
          <w:szCs w:val="24"/>
        </w:rPr>
        <w:t>3-х</w:t>
      </w:r>
      <w:r w:rsidRPr="00952FDC">
        <w:rPr>
          <w:rFonts w:ascii="Times New Roman" w:hAnsi="Times New Roman" w:cs="Times New Roman"/>
          <w:b/>
          <w:sz w:val="24"/>
          <w:szCs w:val="24"/>
        </w:rPr>
        <w:t xml:space="preserve"> их произведений</w:t>
      </w:r>
      <w:r w:rsidRPr="00BA68DF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1975"/>
        <w:gridCol w:w="4820"/>
      </w:tblGrid>
      <w:tr w:rsidR="00630208" w14:paraId="7D62C48E" w14:textId="77777777" w:rsidTr="00BF168F">
        <w:tc>
          <w:tcPr>
            <w:tcW w:w="2698" w:type="dxa"/>
          </w:tcPr>
          <w:p w14:paraId="7942E309" w14:textId="77777777" w:rsidR="00BA68DF" w:rsidRPr="00952FDC" w:rsidRDefault="00BA68DF" w:rsidP="004A7802">
            <w:pPr>
              <w:jc w:val="center"/>
              <w:rPr>
                <w:rFonts w:ascii="Cambria" w:hAnsi="Cambria"/>
                <w:b/>
                <w:noProof/>
                <w:lang w:eastAsia="ru-RU"/>
              </w:rPr>
            </w:pPr>
            <w:r w:rsidRPr="00952FDC">
              <w:rPr>
                <w:rFonts w:ascii="Cambria" w:hAnsi="Cambria"/>
                <w:b/>
                <w:noProof/>
                <w:lang w:eastAsia="ru-RU"/>
              </w:rPr>
              <w:t xml:space="preserve">ПОРТРЕТ </w:t>
            </w:r>
          </w:p>
        </w:tc>
        <w:tc>
          <w:tcPr>
            <w:tcW w:w="1975" w:type="dxa"/>
          </w:tcPr>
          <w:p w14:paraId="160CC862" w14:textId="77777777" w:rsidR="00BA68DF" w:rsidRPr="00952FDC" w:rsidRDefault="00BA68DF" w:rsidP="003B1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FDC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4820" w:type="dxa"/>
          </w:tcPr>
          <w:p w14:paraId="037011AD" w14:textId="77777777" w:rsidR="00BA68DF" w:rsidRPr="00D1736C" w:rsidRDefault="00D1736C" w:rsidP="0006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36C">
              <w:rPr>
                <w:rFonts w:ascii="Times New Roman" w:hAnsi="Times New Roman" w:cs="Times New Roman"/>
                <w:b/>
              </w:rPr>
              <w:t>НАЗВАНИ</w:t>
            </w:r>
            <w:r w:rsidR="004A7802">
              <w:rPr>
                <w:rFonts w:ascii="Times New Roman" w:hAnsi="Times New Roman" w:cs="Times New Roman"/>
                <w:b/>
              </w:rPr>
              <w:t>Я</w:t>
            </w:r>
            <w:r w:rsidRPr="00D1736C">
              <w:rPr>
                <w:rFonts w:ascii="Times New Roman" w:hAnsi="Times New Roman" w:cs="Times New Roman"/>
                <w:b/>
              </w:rPr>
              <w:t xml:space="preserve"> </w:t>
            </w:r>
            <w:r w:rsidR="00BA68DF" w:rsidRPr="00D1736C">
              <w:rPr>
                <w:rFonts w:ascii="Times New Roman" w:hAnsi="Times New Roman" w:cs="Times New Roman"/>
                <w:b/>
              </w:rPr>
              <w:t>ПРОИЗВЕДЕНИ</w:t>
            </w:r>
            <w:r w:rsidR="004A7802"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630208" w14:paraId="413E502E" w14:textId="77777777" w:rsidTr="00BF168F">
        <w:tc>
          <w:tcPr>
            <w:tcW w:w="2698" w:type="dxa"/>
          </w:tcPr>
          <w:p w14:paraId="511B69F4" w14:textId="77777777" w:rsidR="00193CAE" w:rsidRDefault="00D1736C" w:rsidP="00067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DF89B" wp14:editId="6BD73968">
                  <wp:extent cx="1272540" cy="1615925"/>
                  <wp:effectExtent l="0" t="0" r="3810" b="3810"/>
                  <wp:docPr id="5" name="Рисунок 5" descr="Портрет писателя М. Е. Салтыкова-Щедрина Автор: Иван Николаевич Крамской Со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ртрет писателя М. Е. Салтыкова-Щедрина Автор: Иван Николаевич Крамской Со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52" cy="165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BF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75" w:type="dxa"/>
          </w:tcPr>
          <w:p w14:paraId="23BCA4E9" w14:textId="77777777" w:rsidR="00BA68DF" w:rsidRDefault="00BA68DF" w:rsidP="003B1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70F4E5F" w14:textId="77777777" w:rsidR="00BA68DF" w:rsidRDefault="00BA68DF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0208" w14:paraId="6DE6A76E" w14:textId="77777777" w:rsidTr="00BF168F">
        <w:trPr>
          <w:trHeight w:val="2733"/>
        </w:trPr>
        <w:tc>
          <w:tcPr>
            <w:tcW w:w="2698" w:type="dxa"/>
          </w:tcPr>
          <w:p w14:paraId="0E96BAFF" w14:textId="77777777" w:rsidR="00BA68DF" w:rsidRPr="00193CAE" w:rsidRDefault="00BA68DF" w:rsidP="00193C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C24896" wp14:editId="4A677B6F">
                  <wp:extent cx="1253680" cy="1609725"/>
                  <wp:effectExtent l="0" t="0" r="3810" b="0"/>
                  <wp:docPr id="4" name="Рисунок 4" descr="Картинки по запросу &quot;тургенев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тургенев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278" cy="164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BFD">
              <w:rPr>
                <w:noProof/>
                <w:lang w:eastAsia="ru-RU"/>
              </w:rPr>
              <w:t>Б</w:t>
            </w:r>
          </w:p>
        </w:tc>
        <w:tc>
          <w:tcPr>
            <w:tcW w:w="1975" w:type="dxa"/>
          </w:tcPr>
          <w:p w14:paraId="47908AA6" w14:textId="77777777" w:rsidR="00BA68DF" w:rsidRDefault="00BA68DF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F23DD1F" w14:textId="77777777" w:rsidR="00BA68DF" w:rsidRDefault="00BA68DF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0208" w14:paraId="6B16BA03" w14:textId="77777777" w:rsidTr="00BF168F">
        <w:tc>
          <w:tcPr>
            <w:tcW w:w="2698" w:type="dxa"/>
          </w:tcPr>
          <w:p w14:paraId="44B21781" w14:textId="77777777" w:rsidR="00BA68DF" w:rsidRDefault="00BA68DF" w:rsidP="003B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F71C19" wp14:editId="68FDF5EC">
                  <wp:extent cx="1243965" cy="1537995"/>
                  <wp:effectExtent l="0" t="0" r="0" b="5080"/>
                  <wp:docPr id="6" name="Рисунок 6" descr="Картинки по запросу &quot;толстой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толстой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01" cy="156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BFD">
              <w:rPr>
                <w:rFonts w:ascii="Times New Roman" w:hAnsi="Times New Roman" w:cs="Times New Roman"/>
                <w:b/>
              </w:rPr>
              <w:t>В</w:t>
            </w:r>
          </w:p>
          <w:p w14:paraId="7F3C831B" w14:textId="77777777" w:rsidR="00193CAE" w:rsidRDefault="00193CAE" w:rsidP="003B1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14:paraId="4F7E9B71" w14:textId="77777777" w:rsidR="00BA68DF" w:rsidRDefault="00BA68DF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71E28F9" w14:textId="77777777" w:rsidR="00BA68DF" w:rsidRDefault="00BA68DF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0208" w14:paraId="581583A4" w14:textId="77777777" w:rsidTr="00BF168F">
        <w:tc>
          <w:tcPr>
            <w:tcW w:w="2698" w:type="dxa"/>
          </w:tcPr>
          <w:p w14:paraId="61EAF1F5" w14:textId="77777777" w:rsidR="00193CAE" w:rsidRDefault="00BA68DF" w:rsidP="00A44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7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D04EE6" wp14:editId="5F6FCA89">
                  <wp:extent cx="1485900" cy="1228555"/>
                  <wp:effectExtent l="0" t="0" r="0" b="0"/>
                  <wp:docPr id="7" name="Рисунок 7" descr="https://i.ytimg.com/vi/Rs7B1bB6vpo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ytimg.com/vi/Rs7B1bB6vpo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45" cy="127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BF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975" w:type="dxa"/>
          </w:tcPr>
          <w:p w14:paraId="0D51415D" w14:textId="77777777" w:rsidR="00BA68DF" w:rsidRDefault="00BA68DF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1453BD8" w14:textId="77777777" w:rsidR="00BA68DF" w:rsidRDefault="00BA68DF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C6810EE" w14:textId="77777777" w:rsidR="00BA68DF" w:rsidRPr="00546178" w:rsidRDefault="00BA68DF" w:rsidP="00D1736C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78">
        <w:rPr>
          <w:rFonts w:ascii="Times New Roman" w:hAnsi="Times New Roman" w:cs="Times New Roman"/>
          <w:b/>
          <w:sz w:val="24"/>
          <w:szCs w:val="24"/>
        </w:rPr>
        <w:t xml:space="preserve">СПИСОК ПРОИЗВЕДЕНИЙ ДЛЯ ВЫБОРА: </w:t>
      </w:r>
      <w:r w:rsidRPr="001F1488">
        <w:rPr>
          <w:rFonts w:ascii="Times New Roman" w:hAnsi="Times New Roman" w:cs="Times New Roman"/>
          <w:sz w:val="24"/>
          <w:szCs w:val="24"/>
        </w:rPr>
        <w:t xml:space="preserve">«Детство», «Хорошее отношение к лошадям», «Бирюк», </w:t>
      </w:r>
      <w:r w:rsidR="001F1488" w:rsidRPr="001F1488">
        <w:rPr>
          <w:rFonts w:ascii="Times New Roman" w:hAnsi="Times New Roman" w:cs="Times New Roman"/>
          <w:sz w:val="24"/>
          <w:szCs w:val="24"/>
        </w:rPr>
        <w:t>«Повесть о том, как один мужик двух генералов прокормил».</w:t>
      </w:r>
    </w:p>
    <w:p w14:paraId="103CC55B" w14:textId="77777777" w:rsidR="000E772D" w:rsidRDefault="000E772D" w:rsidP="00D1736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5E6469" w14:textId="4F1C6ADF" w:rsidR="00F608A3" w:rsidRPr="00546178" w:rsidRDefault="00546178" w:rsidP="00D1736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№</w:t>
      </w:r>
      <w:r w:rsidR="008E3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14:paraId="733EE3D6" w14:textId="77777777" w:rsidR="00185B0F" w:rsidRPr="000B14F5" w:rsidRDefault="00546178" w:rsidP="000B14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08A3" w:rsidRPr="00546178">
        <w:rPr>
          <w:rFonts w:ascii="Times New Roman" w:hAnsi="Times New Roman" w:cs="Times New Roman"/>
          <w:b/>
          <w:sz w:val="24"/>
          <w:szCs w:val="24"/>
        </w:rPr>
        <w:t xml:space="preserve">Прочитайте стихотворение </w:t>
      </w:r>
      <w:r w:rsidR="002C001D">
        <w:rPr>
          <w:rFonts w:ascii="Times New Roman" w:hAnsi="Times New Roman" w:cs="Times New Roman"/>
          <w:b/>
          <w:sz w:val="24"/>
          <w:szCs w:val="24"/>
        </w:rPr>
        <w:t>Ф. И. Тютчева</w:t>
      </w:r>
      <w:r w:rsidR="002C001D" w:rsidRPr="00B329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001D">
        <w:rPr>
          <w:rFonts w:ascii="Times New Roman" w:hAnsi="Times New Roman" w:cs="Times New Roman"/>
          <w:b/>
          <w:sz w:val="24"/>
          <w:szCs w:val="24"/>
        </w:rPr>
        <w:t>Есть в осени первоначальной</w:t>
      </w:r>
      <w:r w:rsidR="002C001D" w:rsidRPr="00B32963">
        <w:rPr>
          <w:rFonts w:ascii="Times New Roman" w:hAnsi="Times New Roman" w:cs="Times New Roman"/>
          <w:b/>
          <w:sz w:val="24"/>
          <w:szCs w:val="24"/>
        </w:rPr>
        <w:t>» и ответьте на вопрос, каким образом в произведении соотносятся мир природы и мир человека</w:t>
      </w:r>
      <w:r w:rsidR="002C001D" w:rsidRPr="0054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8A3" w:rsidRPr="00546178">
        <w:rPr>
          <w:rFonts w:ascii="Times New Roman" w:hAnsi="Times New Roman" w:cs="Times New Roman"/>
          <w:b/>
          <w:sz w:val="24"/>
          <w:szCs w:val="24"/>
        </w:rPr>
        <w:t>(объем ответа 5-10 предложений).</w:t>
      </w:r>
    </w:p>
    <w:p w14:paraId="4EB784D3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bCs/>
          <w:sz w:val="24"/>
          <w:szCs w:val="24"/>
        </w:rPr>
        <w:t>Есть</w:t>
      </w:r>
      <w:r w:rsidRPr="00B32963">
        <w:rPr>
          <w:rFonts w:ascii="Times New Roman" w:hAnsi="Times New Roman" w:cs="Times New Roman"/>
          <w:sz w:val="24"/>
          <w:szCs w:val="24"/>
        </w:rPr>
        <w:t> </w:t>
      </w:r>
      <w:r w:rsidRPr="00B32963">
        <w:rPr>
          <w:rFonts w:ascii="Times New Roman" w:hAnsi="Times New Roman" w:cs="Times New Roman"/>
          <w:bCs/>
          <w:sz w:val="24"/>
          <w:szCs w:val="24"/>
        </w:rPr>
        <w:t>в</w:t>
      </w:r>
      <w:r w:rsidRPr="00B32963">
        <w:rPr>
          <w:rFonts w:ascii="Times New Roman" w:hAnsi="Times New Roman" w:cs="Times New Roman"/>
          <w:sz w:val="24"/>
          <w:szCs w:val="24"/>
        </w:rPr>
        <w:t> </w:t>
      </w:r>
      <w:r w:rsidRPr="00B32963">
        <w:rPr>
          <w:rFonts w:ascii="Times New Roman" w:hAnsi="Times New Roman" w:cs="Times New Roman"/>
          <w:bCs/>
          <w:sz w:val="24"/>
          <w:szCs w:val="24"/>
        </w:rPr>
        <w:t>осени</w:t>
      </w:r>
      <w:r w:rsidRPr="00B32963">
        <w:rPr>
          <w:rFonts w:ascii="Times New Roman" w:hAnsi="Times New Roman" w:cs="Times New Roman"/>
          <w:sz w:val="24"/>
          <w:szCs w:val="24"/>
        </w:rPr>
        <w:t> </w:t>
      </w:r>
      <w:r w:rsidRPr="00B32963">
        <w:rPr>
          <w:rFonts w:ascii="Times New Roman" w:hAnsi="Times New Roman" w:cs="Times New Roman"/>
          <w:bCs/>
          <w:sz w:val="24"/>
          <w:szCs w:val="24"/>
        </w:rPr>
        <w:t>первоначальной</w:t>
      </w:r>
    </w:p>
    <w:p w14:paraId="716F64B2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Короткая, но дивная пора —</w:t>
      </w:r>
    </w:p>
    <w:p w14:paraId="5976FCE5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Весь день стоит как бы хрустальный,</w:t>
      </w:r>
    </w:p>
    <w:p w14:paraId="44D0BD53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И лучезарны вечера...</w:t>
      </w:r>
    </w:p>
    <w:p w14:paraId="16FBF4B8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p w14:paraId="5AE7E8F8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Где бодрый серп гулял и падал колос,</w:t>
      </w:r>
    </w:p>
    <w:p w14:paraId="0DE15FCB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Теперь уж пусто все — простор везде, —</w:t>
      </w:r>
    </w:p>
    <w:p w14:paraId="1A249F3A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Лишь паутины тонкий волос</w:t>
      </w:r>
    </w:p>
    <w:p w14:paraId="09FD3B8E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Блестит на праздной борозде.</w:t>
      </w:r>
    </w:p>
    <w:p w14:paraId="52E27500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p w14:paraId="54AF669A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Пустеет воздух, птиц не слышно боле,</w:t>
      </w:r>
    </w:p>
    <w:p w14:paraId="68000779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Но далеко еще до первых зимних бурь —</w:t>
      </w:r>
    </w:p>
    <w:p w14:paraId="642B8B84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И льется чистая и теплая лазурь</w:t>
      </w:r>
    </w:p>
    <w:p w14:paraId="759429A1" w14:textId="77777777" w:rsidR="002C001D" w:rsidRPr="00B32963" w:rsidRDefault="002C001D" w:rsidP="002C001D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B32963">
        <w:rPr>
          <w:rFonts w:ascii="Times New Roman" w:hAnsi="Times New Roman" w:cs="Times New Roman"/>
          <w:sz w:val="24"/>
          <w:szCs w:val="24"/>
        </w:rPr>
        <w:t>На отдыхающее поле...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329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1857)</w:t>
      </w:r>
    </w:p>
    <w:p w14:paraId="500E0E28" w14:textId="77777777" w:rsidR="00C338A3" w:rsidRDefault="00C338A3" w:rsidP="008C16F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641FA5C" w14:textId="77777777" w:rsidR="00185B0F" w:rsidRPr="00185B0F" w:rsidRDefault="00185B0F" w:rsidP="00185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 3.</w:t>
      </w:r>
    </w:p>
    <w:p w14:paraId="6C2E6F7D" w14:textId="77777777" w:rsidR="008C16FE" w:rsidRPr="00A11A8D" w:rsidRDefault="005F6521" w:rsidP="008F18C5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Напишите (по вашему выбору) лирическую миниатюру (7-8 предложений) или стихотворение в прозе (</w:t>
      </w:r>
      <w:r w:rsidR="005500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более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 строк), </w:t>
      </w:r>
      <w:r w:rsidR="008C16F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представляющ</w:t>
      </w:r>
      <w:r w:rsidR="003071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8C16F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 собой описание </w:t>
      </w:r>
      <w:r w:rsidR="008C16F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летнего вечера в деревне (или на даче)</w:t>
      </w:r>
      <w:r w:rsidR="008C16F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Вам необходимо использовать в работе:</w:t>
      </w:r>
    </w:p>
    <w:p w14:paraId="4C7806F8" w14:textId="77777777" w:rsidR="008C16FE" w:rsidRPr="00185B0F" w:rsidRDefault="008C16FE" w:rsidP="008F18C5">
      <w:pPr>
        <w:spacing w:after="0" w:line="240" w:lineRule="auto"/>
        <w:ind w:left="-426" w:firstLine="56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1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опорные слова:</w:t>
      </w:r>
      <w:r w:rsidRPr="00185B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трель, встреча, шелест, А. Фет; </w:t>
      </w:r>
    </w:p>
    <w:p w14:paraId="33B03BF9" w14:textId="77777777" w:rsidR="008C16FE" w:rsidRPr="00185B0F" w:rsidRDefault="00185B0F" w:rsidP="008F18C5">
      <w:pPr>
        <w:spacing w:after="0" w:line="240" w:lineRule="auto"/>
        <w:ind w:left="-426" w:firstLine="56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метафору;</w:t>
      </w:r>
      <w:r w:rsidR="008C16FE" w:rsidRPr="001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AF99E2C" w14:textId="77777777" w:rsidR="008C16FE" w:rsidRPr="00185B0F" w:rsidRDefault="008C16FE" w:rsidP="008F18C5">
      <w:pPr>
        <w:spacing w:after="0" w:line="240" w:lineRule="auto"/>
        <w:ind w:left="-426" w:firstLine="56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в) </w:t>
      </w:r>
      <w:r w:rsidR="00A94C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сравнение</w:t>
      </w:r>
      <w:r w:rsidR="00185B0F" w:rsidRPr="001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14:paraId="2535A1E1" w14:textId="77777777" w:rsidR="00185B0F" w:rsidRPr="00185B0F" w:rsidRDefault="008C16FE" w:rsidP="008F18C5">
      <w:pPr>
        <w:spacing w:after="0" w:line="240" w:lineRule="auto"/>
        <w:ind w:left="-426" w:firstLine="56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 синтаксический параллелизм</w:t>
      </w:r>
      <w:r w:rsidR="00185B0F" w:rsidRPr="001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58FE871" w14:textId="77777777" w:rsidR="00D1736C" w:rsidRPr="00794AC5" w:rsidRDefault="00D1736C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Использованные вами тропы и стилистические фигуры (б, в, г) подчеркните и подпишите. </w:t>
      </w:r>
    </w:p>
    <w:p w14:paraId="4CD4F744" w14:textId="77777777" w:rsidR="00D1736C" w:rsidRDefault="00D1736C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Придумайте короткий и ёмкий заголовок для вашего текста. </w:t>
      </w:r>
    </w:p>
    <w:p w14:paraId="211EB8BB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A1AD49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F818AB4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B31CA5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D5EA628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319198F" w14:textId="7B7E32D5" w:rsidR="00067CBD" w:rsidRDefault="000E772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Максимальное количество баллов - 63</w:t>
      </w:r>
    </w:p>
    <w:p w14:paraId="04F6524D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8C01528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F8A0C7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C3CFF3D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186DE7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33CE6E0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271DC72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22B651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B8FE0C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6F6C3D1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3C2D7E9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E1B4DA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1E3D34E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C2E3573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3C535A7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A7F5F9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94350A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5C38378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976D55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44A2E71" w14:textId="77777777" w:rsidR="00067CBD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C69FEA4" w14:textId="77777777" w:rsidR="0066077A" w:rsidRPr="0066077A" w:rsidRDefault="0066077A" w:rsidP="006607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A">
        <w:rPr>
          <w:rFonts w:ascii="Times New Roman" w:hAnsi="Times New Roman" w:cs="Times New Roman"/>
          <w:b/>
          <w:sz w:val="24"/>
          <w:szCs w:val="24"/>
        </w:rPr>
        <w:t>Критерии и методика оценивания олимпиадных заданий</w:t>
      </w:r>
    </w:p>
    <w:p w14:paraId="395AD0F1" w14:textId="77777777" w:rsidR="0066077A" w:rsidRPr="0066077A" w:rsidRDefault="0066077A" w:rsidP="006607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A">
        <w:rPr>
          <w:rFonts w:ascii="Times New Roman" w:hAnsi="Times New Roman" w:cs="Times New Roman"/>
          <w:b/>
          <w:sz w:val="24"/>
          <w:szCs w:val="24"/>
        </w:rPr>
        <w:t>по литературе (2021-2022 учебный год)</w:t>
      </w:r>
    </w:p>
    <w:p w14:paraId="6C0E6EA9" w14:textId="77777777" w:rsidR="0066077A" w:rsidRPr="0066077A" w:rsidRDefault="0066077A" w:rsidP="006607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607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0B843AF" w14:textId="77777777" w:rsidR="00067CBD" w:rsidRPr="0066077A" w:rsidRDefault="00067CBD" w:rsidP="006607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A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14:paraId="38092E79" w14:textId="77777777" w:rsidR="00067CBD" w:rsidRPr="00067CBD" w:rsidRDefault="00067CBD" w:rsidP="00067C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489DA4" w14:textId="77777777" w:rsidR="00067CBD" w:rsidRPr="00067CBD" w:rsidRDefault="00067CBD" w:rsidP="00067CBD">
      <w:pPr>
        <w:pStyle w:val="a4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CBD">
        <w:rPr>
          <w:rFonts w:ascii="Times New Roman" w:hAnsi="Times New Roman" w:cs="Times New Roman"/>
          <w:b/>
          <w:sz w:val="24"/>
          <w:szCs w:val="24"/>
        </w:rPr>
        <w:t>На портретах изображены известные писатели и поэты, под таблицей даны названия их произведений. Соотнесите портреты с названиями произведений, укажите фамилии (без инициалов) авторов и допишите названия еще 3-х их произведений.</w:t>
      </w:r>
    </w:p>
    <w:p w14:paraId="23D47F09" w14:textId="77777777" w:rsidR="00067CBD" w:rsidRPr="00067CBD" w:rsidRDefault="00067CBD" w:rsidP="00067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Задание № 1 носит </w:t>
      </w:r>
      <w:proofErr w:type="spellStart"/>
      <w:r w:rsidRPr="00067CBD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067CBD">
        <w:rPr>
          <w:rFonts w:ascii="Times New Roman" w:hAnsi="Times New Roman" w:cs="Times New Roman"/>
          <w:sz w:val="24"/>
          <w:szCs w:val="24"/>
        </w:rPr>
        <w:t>-аналитический характер, при его выполнении обучающийся должен применить свои историко-литературные знания. Баллы распределяются по 3 критериям:</w:t>
      </w:r>
    </w:p>
    <w:p w14:paraId="2A1A49AC" w14:textId="77777777" w:rsidR="00067CBD" w:rsidRPr="00067CBD" w:rsidRDefault="00067CBD" w:rsidP="00067CBD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за верное указание фамилии: </w:t>
      </w:r>
      <w:r w:rsidRPr="00067CBD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067CBD">
        <w:rPr>
          <w:rFonts w:ascii="Times New Roman" w:hAnsi="Times New Roman" w:cs="Times New Roman"/>
          <w:sz w:val="24"/>
          <w:szCs w:val="24"/>
        </w:rPr>
        <w:t xml:space="preserve"> (максимально 4 балла);</w:t>
      </w:r>
    </w:p>
    <w:p w14:paraId="4D891750" w14:textId="77777777" w:rsidR="00067CBD" w:rsidRPr="00067CBD" w:rsidRDefault="00067CBD" w:rsidP="00067CBD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за верное соотнесение портрета и произведения: </w:t>
      </w:r>
      <w:r w:rsidRPr="00067CBD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067CBD">
        <w:rPr>
          <w:rFonts w:ascii="Times New Roman" w:hAnsi="Times New Roman" w:cs="Times New Roman"/>
          <w:sz w:val="24"/>
          <w:szCs w:val="24"/>
        </w:rPr>
        <w:t xml:space="preserve"> (максимально 4 балла);</w:t>
      </w:r>
    </w:p>
    <w:p w14:paraId="1F502B03" w14:textId="77777777" w:rsidR="00067CBD" w:rsidRPr="00067CBD" w:rsidRDefault="00067CBD" w:rsidP="00067CBD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за каждое дополнительно указанное правильное произведение: </w:t>
      </w:r>
      <w:r w:rsidRPr="00067CBD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067CBD">
        <w:rPr>
          <w:rFonts w:ascii="Times New Roman" w:hAnsi="Times New Roman" w:cs="Times New Roman"/>
          <w:sz w:val="24"/>
          <w:szCs w:val="24"/>
        </w:rPr>
        <w:t xml:space="preserve"> (максимально 12 баллов).</w:t>
      </w:r>
    </w:p>
    <w:p w14:paraId="618EC87C" w14:textId="77777777" w:rsidR="00067CBD" w:rsidRPr="00067CBD" w:rsidRDefault="00067CBD" w:rsidP="00067CBD">
      <w:pPr>
        <w:rPr>
          <w:rFonts w:ascii="Times New Roman" w:hAnsi="Times New Roman" w:cs="Times New Roman"/>
          <w:b/>
          <w:sz w:val="24"/>
          <w:szCs w:val="24"/>
        </w:rPr>
      </w:pPr>
      <w:r w:rsidRPr="00067CBD">
        <w:rPr>
          <w:rFonts w:ascii="Times New Roman" w:hAnsi="Times New Roman" w:cs="Times New Roman"/>
          <w:b/>
          <w:sz w:val="24"/>
          <w:szCs w:val="24"/>
        </w:rPr>
        <w:t>Максимальный балл за задание № 1 – 20 баллов.</w:t>
      </w:r>
    </w:p>
    <w:p w14:paraId="3DAE384E" w14:textId="77777777" w:rsidR="00067CBD" w:rsidRPr="00067CBD" w:rsidRDefault="00067CBD" w:rsidP="00067C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CBD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067CBD">
        <w:rPr>
          <w:rFonts w:ascii="Times New Roman" w:hAnsi="Times New Roman" w:cs="Times New Roman"/>
          <w:sz w:val="24"/>
          <w:szCs w:val="24"/>
        </w:rPr>
        <w:t xml:space="preserve"> максимальный балл ставится при отсутствии искажений в названии произведения и при отсутствии ошибок в указании фамилии автора.</w:t>
      </w:r>
    </w:p>
    <w:p w14:paraId="5FB2DA75" w14:textId="77777777" w:rsidR="00067CBD" w:rsidRPr="00067CBD" w:rsidRDefault="00067CBD" w:rsidP="00067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CBD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0"/>
      </w:tblGrid>
      <w:tr w:rsidR="00067CBD" w:rsidRPr="00067CBD" w14:paraId="23CE292C" w14:textId="77777777" w:rsidTr="00D871CC">
        <w:tc>
          <w:tcPr>
            <w:tcW w:w="2122" w:type="dxa"/>
          </w:tcPr>
          <w:p w14:paraId="6B739756" w14:textId="77777777" w:rsidR="00067CBD" w:rsidRPr="00067CBD" w:rsidRDefault="00067CBD" w:rsidP="00D871C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ПОРТРЕТ </w:t>
            </w:r>
          </w:p>
        </w:tc>
        <w:tc>
          <w:tcPr>
            <w:tcW w:w="2693" w:type="dxa"/>
          </w:tcPr>
          <w:p w14:paraId="4C81C078" w14:textId="77777777" w:rsidR="00067CBD" w:rsidRPr="00067CBD" w:rsidRDefault="00067CBD" w:rsidP="00D8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4530" w:type="dxa"/>
          </w:tcPr>
          <w:p w14:paraId="28C189BF" w14:textId="77777777" w:rsidR="00067CBD" w:rsidRPr="00067CBD" w:rsidRDefault="00067CBD" w:rsidP="00D87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ПРОИЗВЕДЕНИЙ</w:t>
            </w:r>
          </w:p>
        </w:tc>
      </w:tr>
      <w:tr w:rsidR="00067CBD" w:rsidRPr="00067CBD" w14:paraId="64720B5C" w14:textId="77777777" w:rsidTr="00D871CC">
        <w:tc>
          <w:tcPr>
            <w:tcW w:w="2122" w:type="dxa"/>
          </w:tcPr>
          <w:p w14:paraId="370E4D15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3AAFFF23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sz w:val="24"/>
                <w:szCs w:val="24"/>
              </w:rPr>
              <w:t>Салтыков-Щедрин</w:t>
            </w:r>
          </w:p>
        </w:tc>
        <w:tc>
          <w:tcPr>
            <w:tcW w:w="4530" w:type="dxa"/>
          </w:tcPr>
          <w:p w14:paraId="0CDBB9C2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sz w:val="24"/>
                <w:szCs w:val="24"/>
              </w:rPr>
              <w:t>«Повесть о том, как один мужик двух генералов прокормил»</w:t>
            </w:r>
          </w:p>
        </w:tc>
      </w:tr>
      <w:tr w:rsidR="00067CBD" w:rsidRPr="00067CBD" w14:paraId="617299B6" w14:textId="77777777" w:rsidTr="00D871CC">
        <w:tc>
          <w:tcPr>
            <w:tcW w:w="2122" w:type="dxa"/>
          </w:tcPr>
          <w:p w14:paraId="062AB7FE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14:paraId="2FE15082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</w:p>
        </w:tc>
        <w:tc>
          <w:tcPr>
            <w:tcW w:w="4530" w:type="dxa"/>
          </w:tcPr>
          <w:p w14:paraId="71DA5EC5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sz w:val="24"/>
                <w:szCs w:val="24"/>
              </w:rPr>
              <w:t>«Бирюк»</w:t>
            </w:r>
          </w:p>
        </w:tc>
      </w:tr>
      <w:tr w:rsidR="00067CBD" w:rsidRPr="00067CBD" w14:paraId="6E5CAE01" w14:textId="77777777" w:rsidTr="00D871CC">
        <w:tc>
          <w:tcPr>
            <w:tcW w:w="2122" w:type="dxa"/>
          </w:tcPr>
          <w:p w14:paraId="047FB58F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14:paraId="3264EBA4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</w:tc>
        <w:tc>
          <w:tcPr>
            <w:tcW w:w="4530" w:type="dxa"/>
          </w:tcPr>
          <w:p w14:paraId="64B0D15C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</w:tr>
      <w:tr w:rsidR="00067CBD" w:rsidRPr="00067CBD" w14:paraId="1F8851A7" w14:textId="77777777" w:rsidTr="00D871CC">
        <w:tc>
          <w:tcPr>
            <w:tcW w:w="2122" w:type="dxa"/>
          </w:tcPr>
          <w:p w14:paraId="748C58AB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14:paraId="47327F26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</w:p>
        </w:tc>
        <w:tc>
          <w:tcPr>
            <w:tcW w:w="4530" w:type="dxa"/>
          </w:tcPr>
          <w:p w14:paraId="7744A559" w14:textId="77777777" w:rsidR="00067CBD" w:rsidRPr="00067CBD" w:rsidRDefault="00067CBD" w:rsidP="00D87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CBD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</w:t>
            </w:r>
          </w:p>
        </w:tc>
      </w:tr>
    </w:tbl>
    <w:p w14:paraId="4BB13322" w14:textId="77777777" w:rsidR="00067CBD" w:rsidRPr="00067CBD" w:rsidRDefault="00067CBD" w:rsidP="00067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3736B" w14:textId="77777777" w:rsidR="00067CBD" w:rsidRPr="00067CBD" w:rsidRDefault="00067CBD" w:rsidP="00067C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CBD">
        <w:rPr>
          <w:rFonts w:ascii="Times New Roman" w:hAnsi="Times New Roman" w:cs="Times New Roman"/>
          <w:b/>
          <w:sz w:val="24"/>
          <w:szCs w:val="24"/>
          <w:u w:val="single"/>
        </w:rPr>
        <w:t>Задание №2.</w:t>
      </w:r>
    </w:p>
    <w:p w14:paraId="676FC86E" w14:textId="77777777" w:rsidR="00067CBD" w:rsidRPr="00067CBD" w:rsidRDefault="00067CBD" w:rsidP="00067C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CBD">
        <w:rPr>
          <w:rFonts w:ascii="Times New Roman" w:hAnsi="Times New Roman" w:cs="Times New Roman"/>
          <w:b/>
          <w:sz w:val="24"/>
          <w:szCs w:val="24"/>
        </w:rPr>
        <w:t>Прочитайте стихотворение Ф. И. Тютчева «Есть в осени первоначальной» и ответьте на вопрос, каким образом в произведении соотносятся мир природы и мир человека (объем ответа 5-10 предложений).</w:t>
      </w:r>
    </w:p>
    <w:p w14:paraId="466907C4" w14:textId="77777777" w:rsidR="00067CBD" w:rsidRPr="00067CBD" w:rsidRDefault="00067CBD" w:rsidP="00067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>Задание № 2 – аналитическое по характеру. Участникам олимпиады предлагается прочитать стихотворное произведение и точно, четко, полно и развернуто ответить на сформулированный в задании вопрос. Баллы распределяются по 3 критериям:</w:t>
      </w:r>
    </w:p>
    <w:p w14:paraId="465BC1F2" w14:textId="77777777" w:rsidR="00067CBD" w:rsidRPr="00067CBD" w:rsidRDefault="00067CBD" w:rsidP="00067CBD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развернутый, точный, подробный ответ на поставленный вопрос, опирающийся на примеры из произведения и учитывающий связи разноуровневых элементов художественного текста: </w:t>
      </w:r>
      <w:r w:rsidRPr="00067CBD">
        <w:rPr>
          <w:rFonts w:ascii="Times New Roman" w:hAnsi="Times New Roman" w:cs="Times New Roman"/>
          <w:b/>
          <w:sz w:val="24"/>
          <w:szCs w:val="24"/>
        </w:rPr>
        <w:t>0-3-7-10;</w:t>
      </w:r>
    </w:p>
    <w:p w14:paraId="492C2F4A" w14:textId="77777777" w:rsidR="00067CBD" w:rsidRPr="00067CBD" w:rsidRDefault="00067CBD" w:rsidP="00067CBD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владение теоретико-литературный понятийным аппаратом, уместность использования историко-литературного материала: </w:t>
      </w:r>
      <w:r w:rsidRPr="00067CBD">
        <w:rPr>
          <w:rFonts w:ascii="Times New Roman" w:hAnsi="Times New Roman" w:cs="Times New Roman"/>
          <w:b/>
          <w:sz w:val="24"/>
          <w:szCs w:val="24"/>
        </w:rPr>
        <w:t>0-3-7-10;</w:t>
      </w:r>
    </w:p>
    <w:p w14:paraId="3F1F0393" w14:textId="77777777" w:rsidR="00067CBD" w:rsidRPr="00067CBD" w:rsidRDefault="00067CBD" w:rsidP="00067CBD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композиционная стройность работы, логичность и связность ответа, общая языковая и речевая грамотность: </w:t>
      </w:r>
      <w:r w:rsidRPr="00067CBD">
        <w:rPr>
          <w:rFonts w:ascii="Times New Roman" w:hAnsi="Times New Roman" w:cs="Times New Roman"/>
          <w:b/>
          <w:sz w:val="24"/>
          <w:szCs w:val="24"/>
        </w:rPr>
        <w:t>0-1-3-5</w:t>
      </w:r>
    </w:p>
    <w:p w14:paraId="23D8E224" w14:textId="77777777" w:rsidR="00067CBD" w:rsidRPr="00067CBD" w:rsidRDefault="00067CBD" w:rsidP="00067CBD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CBD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балл за задание № 2 – 25 баллов.</w:t>
      </w:r>
    </w:p>
    <w:p w14:paraId="52683A58" w14:textId="77777777" w:rsidR="00067CBD" w:rsidRPr="00067CBD" w:rsidRDefault="00067CBD" w:rsidP="00067C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CBD">
        <w:rPr>
          <w:rFonts w:ascii="Times New Roman" w:hAnsi="Times New Roman" w:cs="Times New Roman"/>
          <w:b/>
          <w:sz w:val="24"/>
          <w:szCs w:val="24"/>
          <w:u w:val="single"/>
        </w:rPr>
        <w:t>Задание № 3.</w:t>
      </w:r>
    </w:p>
    <w:p w14:paraId="039335D0" w14:textId="77777777" w:rsidR="00067CBD" w:rsidRPr="00067CBD" w:rsidRDefault="00067CBD" w:rsidP="00067C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7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Напишите (по вашему выбору) лирическую миниатюру (7-8 предложений) или стихотворение в прозе (8 строк), представляющее собой описание </w:t>
      </w:r>
      <w:r w:rsidRPr="00067CB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летнего вечера в деревне (или на даче)</w:t>
      </w:r>
      <w:r w:rsidRPr="00067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Вам необходимо использовать в работе:</w:t>
      </w:r>
    </w:p>
    <w:p w14:paraId="418418FF" w14:textId="77777777" w:rsidR="00067CBD" w:rsidRPr="00067CBD" w:rsidRDefault="00067CBD" w:rsidP="00067CBD">
      <w:pPr>
        <w:ind w:left="-426" w:firstLine="127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7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7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опорные слова:</w:t>
      </w:r>
      <w:r w:rsidRPr="00067C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трель, встреча, шелест, А. Фет; </w:t>
      </w:r>
    </w:p>
    <w:p w14:paraId="03BFBD77" w14:textId="77777777" w:rsidR="00067CBD" w:rsidRPr="00067CBD" w:rsidRDefault="00067CBD" w:rsidP="00067CBD">
      <w:pPr>
        <w:ind w:left="-426" w:firstLine="127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7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б) метафору; </w:t>
      </w:r>
    </w:p>
    <w:p w14:paraId="6DD43500" w14:textId="77777777" w:rsidR="00067CBD" w:rsidRPr="00067CBD" w:rsidRDefault="00067CBD" w:rsidP="00067CBD">
      <w:pPr>
        <w:ind w:left="-426" w:firstLine="127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7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 сравнение;</w:t>
      </w:r>
    </w:p>
    <w:p w14:paraId="010238BD" w14:textId="77777777" w:rsidR="00067CBD" w:rsidRPr="00067CBD" w:rsidRDefault="00067CBD" w:rsidP="00067CBD">
      <w:pPr>
        <w:ind w:left="-426" w:firstLine="127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7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 синтаксический параллелизм.</w:t>
      </w:r>
    </w:p>
    <w:p w14:paraId="4D476853" w14:textId="77777777" w:rsidR="00067CBD" w:rsidRPr="00067CBD" w:rsidRDefault="00067CBD" w:rsidP="00067C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7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Использованные вами тропы и стилистические фигуры (б, в, г) подчеркните и подпишите. </w:t>
      </w:r>
    </w:p>
    <w:p w14:paraId="477A24CD" w14:textId="77777777" w:rsidR="00067CBD" w:rsidRPr="00067CBD" w:rsidRDefault="00067CBD" w:rsidP="00067C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67C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Придумайте короткий и ёмкий заголовок для вашего текста. Объём текста не должен превышать 8 строк в стихотворной форме или 7-8 предложений в прозе</w:t>
      </w:r>
      <w:r w:rsidRPr="00067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33E299F3" w14:textId="77777777" w:rsidR="00067CBD" w:rsidRPr="00067CBD" w:rsidRDefault="00067CBD" w:rsidP="00067C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>Задание № 3 – творческое по характеру. Участникам олимпиады предлагается создать собственное художественное произведение по указанным параметрам. Ответ оценивается по следующим критериям:</w:t>
      </w:r>
    </w:p>
    <w:p w14:paraId="1738D213" w14:textId="77777777" w:rsidR="00067CBD" w:rsidRPr="00067CBD" w:rsidRDefault="00067CBD" w:rsidP="00067CB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использование опорных слов – </w:t>
      </w:r>
      <w:r w:rsidRPr="00067CBD">
        <w:rPr>
          <w:rFonts w:ascii="Times New Roman" w:hAnsi="Times New Roman" w:cs="Times New Roman"/>
          <w:b/>
          <w:sz w:val="24"/>
          <w:szCs w:val="24"/>
        </w:rPr>
        <w:t xml:space="preserve">по 1 баллу за каждое слово </w:t>
      </w:r>
      <w:r w:rsidRPr="00067CBD">
        <w:rPr>
          <w:rFonts w:ascii="Times New Roman" w:hAnsi="Times New Roman" w:cs="Times New Roman"/>
          <w:sz w:val="24"/>
          <w:szCs w:val="24"/>
        </w:rPr>
        <w:t>(максимально 4 балла);</w:t>
      </w:r>
    </w:p>
    <w:p w14:paraId="79DFF1B9" w14:textId="77777777" w:rsidR="00067CBD" w:rsidRPr="00067CBD" w:rsidRDefault="00067CBD" w:rsidP="00067CB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за каждый верно и контекстуально уместно использованный троп / стилистическую фигуру – </w:t>
      </w:r>
      <w:r w:rsidRPr="00067CBD">
        <w:rPr>
          <w:rFonts w:ascii="Times New Roman" w:hAnsi="Times New Roman" w:cs="Times New Roman"/>
          <w:b/>
          <w:sz w:val="24"/>
          <w:szCs w:val="24"/>
        </w:rPr>
        <w:t>по</w:t>
      </w:r>
      <w:r w:rsidRPr="00067CBD">
        <w:rPr>
          <w:rFonts w:ascii="Times New Roman" w:hAnsi="Times New Roman" w:cs="Times New Roman"/>
          <w:sz w:val="24"/>
          <w:szCs w:val="24"/>
        </w:rPr>
        <w:t xml:space="preserve"> </w:t>
      </w:r>
      <w:r w:rsidRPr="00067CBD">
        <w:rPr>
          <w:rFonts w:ascii="Times New Roman" w:hAnsi="Times New Roman" w:cs="Times New Roman"/>
          <w:b/>
          <w:sz w:val="24"/>
          <w:szCs w:val="24"/>
        </w:rPr>
        <w:t>1 баллу</w:t>
      </w:r>
      <w:r w:rsidRPr="00067CBD">
        <w:rPr>
          <w:rFonts w:ascii="Times New Roman" w:hAnsi="Times New Roman" w:cs="Times New Roman"/>
          <w:sz w:val="24"/>
          <w:szCs w:val="24"/>
        </w:rPr>
        <w:t xml:space="preserve"> (максимально 3 балла);</w:t>
      </w:r>
    </w:p>
    <w:p w14:paraId="1F4949B5" w14:textId="77777777" w:rsidR="00067CBD" w:rsidRPr="00067CBD" w:rsidRDefault="00067CBD" w:rsidP="00067CB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>за каждый верно подчеркнутый и названный троп/ стилистическую фигуру –</w:t>
      </w:r>
      <w:r w:rsidRPr="00067CB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067CBD">
        <w:rPr>
          <w:rFonts w:ascii="Times New Roman" w:hAnsi="Times New Roman" w:cs="Times New Roman"/>
          <w:sz w:val="24"/>
          <w:szCs w:val="24"/>
        </w:rPr>
        <w:t xml:space="preserve"> </w:t>
      </w:r>
      <w:r w:rsidRPr="00067CBD">
        <w:rPr>
          <w:rFonts w:ascii="Times New Roman" w:hAnsi="Times New Roman" w:cs="Times New Roman"/>
          <w:b/>
          <w:sz w:val="24"/>
          <w:szCs w:val="24"/>
        </w:rPr>
        <w:t>1 баллу</w:t>
      </w:r>
      <w:r w:rsidRPr="00067CBD">
        <w:rPr>
          <w:rFonts w:ascii="Times New Roman" w:hAnsi="Times New Roman" w:cs="Times New Roman"/>
          <w:sz w:val="24"/>
          <w:szCs w:val="24"/>
        </w:rPr>
        <w:t xml:space="preserve"> (максимально 3 балла);</w:t>
      </w:r>
    </w:p>
    <w:p w14:paraId="599D7633" w14:textId="77777777" w:rsidR="00067CBD" w:rsidRPr="00067CBD" w:rsidRDefault="00067CBD" w:rsidP="00067CB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соответствие жанрово-стилевым и синтаксически-интонационным характеристикам выбранного формата текста – </w:t>
      </w:r>
      <w:r w:rsidRPr="00067CBD">
        <w:rPr>
          <w:rFonts w:ascii="Times New Roman" w:hAnsi="Times New Roman" w:cs="Times New Roman"/>
          <w:b/>
          <w:sz w:val="24"/>
          <w:szCs w:val="24"/>
        </w:rPr>
        <w:t>до 3 баллов</w:t>
      </w:r>
      <w:r w:rsidRPr="00067C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C6D61" w14:textId="77777777" w:rsidR="00067CBD" w:rsidRPr="00067CBD" w:rsidRDefault="00067CBD" w:rsidP="00067CB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уместность, оправданность, выразительность и смысловая емкость заголовка. Максимальный балл по критерию – </w:t>
      </w:r>
      <w:r w:rsidRPr="00067CBD">
        <w:rPr>
          <w:rFonts w:ascii="Times New Roman" w:hAnsi="Times New Roman" w:cs="Times New Roman"/>
          <w:b/>
          <w:sz w:val="24"/>
          <w:szCs w:val="24"/>
        </w:rPr>
        <w:t>до 2 баллов</w:t>
      </w:r>
      <w:r w:rsidRPr="00067C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CD677" w14:textId="77777777" w:rsidR="00067CBD" w:rsidRPr="00067CBD" w:rsidRDefault="00067CBD" w:rsidP="00067CB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sz w:val="24"/>
          <w:szCs w:val="24"/>
        </w:rPr>
        <w:t xml:space="preserve">речевая точность и выразительность, грамматическая правильность, стилевая однородность текста – </w:t>
      </w:r>
      <w:r w:rsidRPr="00067CBD">
        <w:rPr>
          <w:rFonts w:ascii="Times New Roman" w:hAnsi="Times New Roman" w:cs="Times New Roman"/>
          <w:b/>
          <w:sz w:val="24"/>
          <w:szCs w:val="24"/>
        </w:rPr>
        <w:t>до 3 баллов</w:t>
      </w:r>
      <w:r w:rsidRPr="00067C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C5DDC" w14:textId="77777777" w:rsidR="00067CBD" w:rsidRPr="00067CBD" w:rsidRDefault="00067CBD" w:rsidP="00067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067CBD">
        <w:rPr>
          <w:rFonts w:ascii="Times New Roman" w:hAnsi="Times New Roman" w:cs="Times New Roman"/>
          <w:sz w:val="24"/>
          <w:szCs w:val="24"/>
        </w:rPr>
        <w:t xml:space="preserve"> в том случае, если в работе использованы не все опорные слова, оценка снижается </w:t>
      </w:r>
      <w:r w:rsidRPr="00067CBD">
        <w:rPr>
          <w:rFonts w:ascii="Times New Roman" w:hAnsi="Times New Roman" w:cs="Times New Roman"/>
          <w:b/>
          <w:sz w:val="24"/>
          <w:szCs w:val="24"/>
        </w:rPr>
        <w:t>на</w:t>
      </w:r>
      <w:r w:rsidRPr="00067CBD">
        <w:rPr>
          <w:rFonts w:ascii="Times New Roman" w:hAnsi="Times New Roman" w:cs="Times New Roman"/>
          <w:sz w:val="24"/>
          <w:szCs w:val="24"/>
        </w:rPr>
        <w:t xml:space="preserve"> </w:t>
      </w:r>
      <w:r w:rsidRPr="00067CBD">
        <w:rPr>
          <w:rFonts w:ascii="Times New Roman" w:hAnsi="Times New Roman" w:cs="Times New Roman"/>
          <w:b/>
          <w:sz w:val="24"/>
          <w:szCs w:val="24"/>
        </w:rPr>
        <w:t>1 балл</w:t>
      </w:r>
      <w:r w:rsidRPr="00067CBD">
        <w:rPr>
          <w:rFonts w:ascii="Times New Roman" w:hAnsi="Times New Roman" w:cs="Times New Roman"/>
          <w:sz w:val="24"/>
          <w:szCs w:val="24"/>
        </w:rPr>
        <w:t xml:space="preserve">. Если опорные слова не использованы совсем, всё задание оценивается в </w:t>
      </w:r>
      <w:r w:rsidRPr="00067CBD">
        <w:rPr>
          <w:rFonts w:ascii="Times New Roman" w:hAnsi="Times New Roman" w:cs="Times New Roman"/>
          <w:b/>
          <w:sz w:val="24"/>
          <w:szCs w:val="24"/>
        </w:rPr>
        <w:t>ноль баллов</w:t>
      </w:r>
      <w:r w:rsidRPr="00067CBD">
        <w:rPr>
          <w:rFonts w:ascii="Times New Roman" w:hAnsi="Times New Roman" w:cs="Times New Roman"/>
          <w:sz w:val="24"/>
          <w:szCs w:val="24"/>
        </w:rPr>
        <w:t>.</w:t>
      </w:r>
    </w:p>
    <w:p w14:paraId="20799777" w14:textId="77777777" w:rsidR="00067CBD" w:rsidRPr="00067CBD" w:rsidRDefault="00067CBD" w:rsidP="00067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067CBD">
        <w:rPr>
          <w:rFonts w:ascii="Times New Roman" w:hAnsi="Times New Roman" w:cs="Times New Roman"/>
          <w:sz w:val="24"/>
          <w:szCs w:val="24"/>
        </w:rPr>
        <w:t xml:space="preserve">в том случае, если в работе подчеркнуты, но не названы тропы/ стилистические фигуры, задание оценивается в </w:t>
      </w:r>
      <w:r w:rsidRPr="00067CBD">
        <w:rPr>
          <w:rFonts w:ascii="Times New Roman" w:hAnsi="Times New Roman" w:cs="Times New Roman"/>
          <w:b/>
          <w:sz w:val="24"/>
          <w:szCs w:val="24"/>
        </w:rPr>
        <w:t>ноль баллов</w:t>
      </w:r>
      <w:r w:rsidRPr="00067CBD">
        <w:rPr>
          <w:rFonts w:ascii="Times New Roman" w:hAnsi="Times New Roman" w:cs="Times New Roman"/>
          <w:sz w:val="24"/>
          <w:szCs w:val="24"/>
        </w:rPr>
        <w:t>.</w:t>
      </w:r>
    </w:p>
    <w:p w14:paraId="73B48233" w14:textId="77777777" w:rsidR="00067CBD" w:rsidRPr="00067CBD" w:rsidRDefault="00067CBD" w:rsidP="00067CBD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067CBD">
        <w:rPr>
          <w:rFonts w:ascii="Times New Roman" w:eastAsia="MS Mincho" w:hAnsi="Times New Roman" w:cs="Times New Roman"/>
          <w:b/>
          <w:sz w:val="24"/>
          <w:szCs w:val="24"/>
        </w:rPr>
        <w:t>Максимальный балл за задание № 3 – 18 баллов.</w:t>
      </w:r>
    </w:p>
    <w:p w14:paraId="6EF3D3CA" w14:textId="77777777" w:rsidR="00067CBD" w:rsidRPr="00067CBD" w:rsidRDefault="00067CBD" w:rsidP="00067CBD">
      <w:pPr>
        <w:jc w:val="both"/>
        <w:rPr>
          <w:rFonts w:ascii="Times New Roman" w:hAnsi="Times New Roman" w:cs="Times New Roman"/>
          <w:sz w:val="24"/>
          <w:szCs w:val="24"/>
        </w:rPr>
      </w:pPr>
      <w:r w:rsidRPr="00067CBD">
        <w:rPr>
          <w:rFonts w:ascii="Times New Roman" w:hAnsi="Times New Roman" w:cs="Times New Roman"/>
          <w:b/>
          <w:sz w:val="24"/>
          <w:szCs w:val="24"/>
        </w:rPr>
        <w:t>Максимальный балл за выполнение всей олимпиады – 63 балла.</w:t>
      </w:r>
    </w:p>
    <w:p w14:paraId="1B10D091" w14:textId="77777777" w:rsidR="00067CBD" w:rsidRPr="00794AC5" w:rsidRDefault="00067CBD" w:rsidP="00D1736C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067CBD" w:rsidRPr="00794AC5" w:rsidSect="00067CBD">
      <w:footerReference w:type="default" r:id="rId12"/>
      <w:type w:val="continuous"/>
      <w:pgSz w:w="11906" w:h="16838"/>
      <w:pgMar w:top="720" w:right="720" w:bottom="720" w:left="72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4215" w14:textId="77777777" w:rsidR="00F51A35" w:rsidRDefault="00F51A35" w:rsidP="00067CBD">
      <w:pPr>
        <w:spacing w:after="0" w:line="240" w:lineRule="auto"/>
      </w:pPr>
      <w:r>
        <w:separator/>
      </w:r>
    </w:p>
  </w:endnote>
  <w:endnote w:type="continuationSeparator" w:id="0">
    <w:p w14:paraId="42001AD6" w14:textId="77777777" w:rsidR="00F51A35" w:rsidRDefault="00F51A35" w:rsidP="0006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970566"/>
      <w:docPartObj>
        <w:docPartGallery w:val="Page Numbers (Bottom of Page)"/>
        <w:docPartUnique/>
      </w:docPartObj>
    </w:sdtPr>
    <w:sdtEndPr/>
    <w:sdtContent>
      <w:p w14:paraId="7ECBA3F5" w14:textId="77777777" w:rsidR="00067CBD" w:rsidRDefault="00067CBD" w:rsidP="00067C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7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F48B" w14:textId="77777777" w:rsidR="00F51A35" w:rsidRDefault="00F51A35" w:rsidP="00067CBD">
      <w:pPr>
        <w:spacing w:after="0" w:line="240" w:lineRule="auto"/>
      </w:pPr>
      <w:r>
        <w:separator/>
      </w:r>
    </w:p>
  </w:footnote>
  <w:footnote w:type="continuationSeparator" w:id="0">
    <w:p w14:paraId="34272AE3" w14:textId="77777777" w:rsidR="00F51A35" w:rsidRDefault="00F51A35" w:rsidP="0006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01D6"/>
    <w:multiLevelType w:val="hybridMultilevel"/>
    <w:tmpl w:val="19040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7015"/>
    <w:multiLevelType w:val="hybridMultilevel"/>
    <w:tmpl w:val="D5AE2412"/>
    <w:lvl w:ilvl="0" w:tplc="19CACF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30D8B"/>
    <w:multiLevelType w:val="hybridMultilevel"/>
    <w:tmpl w:val="0FC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4DAE"/>
    <w:multiLevelType w:val="hybridMultilevel"/>
    <w:tmpl w:val="92EA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44FB1"/>
    <w:multiLevelType w:val="hybridMultilevel"/>
    <w:tmpl w:val="DB5042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E7"/>
    <w:rsid w:val="00067CBD"/>
    <w:rsid w:val="00073906"/>
    <w:rsid w:val="00082D39"/>
    <w:rsid w:val="000B14F5"/>
    <w:rsid w:val="000E772D"/>
    <w:rsid w:val="000F723E"/>
    <w:rsid w:val="001035A7"/>
    <w:rsid w:val="00151D4A"/>
    <w:rsid w:val="00185B0F"/>
    <w:rsid w:val="00193CAE"/>
    <w:rsid w:val="001D1202"/>
    <w:rsid w:val="001E6655"/>
    <w:rsid w:val="001F1488"/>
    <w:rsid w:val="00263F20"/>
    <w:rsid w:val="00274B00"/>
    <w:rsid w:val="0028101D"/>
    <w:rsid w:val="002C001D"/>
    <w:rsid w:val="0030714C"/>
    <w:rsid w:val="00314980"/>
    <w:rsid w:val="003213C2"/>
    <w:rsid w:val="003564DA"/>
    <w:rsid w:val="004238F1"/>
    <w:rsid w:val="00472EE1"/>
    <w:rsid w:val="004A7802"/>
    <w:rsid w:val="005368E7"/>
    <w:rsid w:val="00546178"/>
    <w:rsid w:val="00550087"/>
    <w:rsid w:val="005F4BC2"/>
    <w:rsid w:val="005F6521"/>
    <w:rsid w:val="00630208"/>
    <w:rsid w:val="00635C71"/>
    <w:rsid w:val="0066077A"/>
    <w:rsid w:val="007D5574"/>
    <w:rsid w:val="007F1608"/>
    <w:rsid w:val="00891900"/>
    <w:rsid w:val="008C16FE"/>
    <w:rsid w:val="008E3553"/>
    <w:rsid w:val="008F18C5"/>
    <w:rsid w:val="00952FDC"/>
    <w:rsid w:val="00A44BFD"/>
    <w:rsid w:val="00A94C8D"/>
    <w:rsid w:val="00B06095"/>
    <w:rsid w:val="00B679C5"/>
    <w:rsid w:val="00BA3AF3"/>
    <w:rsid w:val="00BA68DF"/>
    <w:rsid w:val="00BC248E"/>
    <w:rsid w:val="00BF168F"/>
    <w:rsid w:val="00BF6858"/>
    <w:rsid w:val="00C338A3"/>
    <w:rsid w:val="00D1736C"/>
    <w:rsid w:val="00E36C96"/>
    <w:rsid w:val="00E87A2A"/>
    <w:rsid w:val="00F20003"/>
    <w:rsid w:val="00F41754"/>
    <w:rsid w:val="00F51A35"/>
    <w:rsid w:val="00F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ADC5"/>
  <w15:docId w15:val="{2D8A4502-E26A-4A65-A7E3-7D01A8C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8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72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E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B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CBD"/>
  </w:style>
  <w:style w:type="paragraph" w:styleId="a9">
    <w:name w:val="footer"/>
    <w:basedOn w:val="a"/>
    <w:link w:val="aa"/>
    <w:uiPriority w:val="99"/>
    <w:unhideWhenUsed/>
    <w:rsid w:val="0006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33CF-E4A4-4316-A104-FAB32D2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Кухни BRAVO</dc:creator>
  <cp:keywords/>
  <dc:description/>
  <cp:lastModifiedBy>Методист1</cp:lastModifiedBy>
  <cp:revision>49</cp:revision>
  <dcterms:created xsi:type="dcterms:W3CDTF">2020-02-03T10:53:00Z</dcterms:created>
  <dcterms:modified xsi:type="dcterms:W3CDTF">2021-10-01T08:09:00Z</dcterms:modified>
</cp:coreProperties>
</file>