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16F25" w14:textId="77777777" w:rsidR="00BB08AA" w:rsidRDefault="00BB08AA" w:rsidP="00BB08AA">
      <w:pPr>
        <w:pStyle w:val="a3"/>
        <w:keepNext/>
        <w:keepLines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ВСЕРОССИЙСКАЯ ОЛИМПИАДА ШКОЛЬНИКОВ </w:t>
      </w:r>
    </w:p>
    <w:p w14:paraId="5DA33508" w14:textId="4A12EAB0" w:rsidR="00B175B5" w:rsidRPr="00BB08AA" w:rsidRDefault="00BB08AA" w:rsidP="00BB08AA">
      <w:pPr>
        <w:pStyle w:val="a3"/>
        <w:keepNext/>
        <w:keepLines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ХИМИИ. 2021-2022 учебный год</w:t>
      </w:r>
    </w:p>
    <w:p w14:paraId="59366C51" w14:textId="7FEF394C" w:rsidR="00B175B5" w:rsidRPr="00BB08AA" w:rsidRDefault="00BB08AA" w:rsidP="00BB08AA">
      <w:pPr>
        <w:pStyle w:val="a3"/>
        <w:keepNext/>
        <w:keepLines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ШКОЛЬНЫЙ ЭТАП.</w:t>
      </w:r>
    </w:p>
    <w:p w14:paraId="75975E3A" w14:textId="77777777" w:rsidR="00B175B5" w:rsidRDefault="00B175B5" w:rsidP="00B175B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175B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</w:t>
      </w:r>
      <w:bookmarkStart w:id="0" w:name="_GoBack"/>
      <w:bookmarkEnd w:id="0"/>
      <w:r w:rsidRPr="00B175B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Pr="00BB08AA">
        <w:rPr>
          <w:rFonts w:ascii="Times New Roman" w:eastAsia="Calibri" w:hAnsi="Times New Roman" w:cs="Times New Roman"/>
          <w:b/>
          <w:sz w:val="28"/>
          <w:szCs w:val="28"/>
        </w:rPr>
        <w:t xml:space="preserve">       8 класс</w:t>
      </w:r>
    </w:p>
    <w:p w14:paraId="3F61A1F3" w14:textId="1F8EC384" w:rsidR="00BB08AA" w:rsidRPr="00BB08AA" w:rsidRDefault="00BB08AA" w:rsidP="00B175B5">
      <w:pPr>
        <w:rPr>
          <w:rFonts w:ascii="Times New Roman" w:eastAsia="Calibri" w:hAnsi="Times New Roman" w:cs="Times New Roman"/>
          <w:sz w:val="24"/>
          <w:szCs w:val="24"/>
        </w:rPr>
      </w:pPr>
      <w:r w:rsidRPr="00BB08AA">
        <w:rPr>
          <w:rFonts w:ascii="Times New Roman" w:eastAsia="Calibri" w:hAnsi="Times New Roman" w:cs="Times New Roman"/>
          <w:sz w:val="24"/>
          <w:szCs w:val="24"/>
        </w:rPr>
        <w:t>Время выполнения</w:t>
      </w:r>
    </w:p>
    <w:p w14:paraId="4B06CB0F" w14:textId="77777777" w:rsidR="00B175B5" w:rsidRPr="00B175B5" w:rsidRDefault="00B175B5" w:rsidP="00B175B5">
      <w:pPr>
        <w:rPr>
          <w:rFonts w:ascii="Times New Roman" w:hAnsi="Times New Roman" w:cs="Times New Roman"/>
          <w:sz w:val="24"/>
          <w:szCs w:val="24"/>
        </w:rPr>
      </w:pPr>
      <w:r w:rsidRPr="00B175B5">
        <w:rPr>
          <w:rFonts w:ascii="Times New Roman" w:hAnsi="Times New Roman" w:cs="Times New Roman"/>
          <w:sz w:val="24"/>
          <w:szCs w:val="24"/>
        </w:rPr>
        <w:t>Задание 1. (4 балла)</w:t>
      </w:r>
    </w:p>
    <w:p w14:paraId="5EA8DF2E" w14:textId="77777777" w:rsidR="00B175B5" w:rsidRPr="00B175B5" w:rsidRDefault="00B175B5" w:rsidP="00B175B5">
      <w:pPr>
        <w:rPr>
          <w:rFonts w:ascii="Times New Roman" w:hAnsi="Times New Roman" w:cs="Times New Roman"/>
          <w:sz w:val="24"/>
          <w:szCs w:val="24"/>
        </w:rPr>
      </w:pPr>
      <w:r w:rsidRPr="00B175B5">
        <w:rPr>
          <w:rFonts w:ascii="Times New Roman" w:hAnsi="Times New Roman" w:cs="Times New Roman"/>
          <w:sz w:val="24"/>
          <w:szCs w:val="24"/>
        </w:rPr>
        <w:t xml:space="preserve">Выберите верные утверждения: a). Все вещества состоят из атомов б). Все вещества состоят из химических элементов в). </w:t>
      </w:r>
      <w:proofErr w:type="gramStart"/>
      <w:r w:rsidRPr="00B175B5">
        <w:rPr>
          <w:rFonts w:ascii="Times New Roman" w:hAnsi="Times New Roman" w:cs="Times New Roman"/>
          <w:sz w:val="24"/>
          <w:szCs w:val="24"/>
        </w:rPr>
        <w:t xml:space="preserve">Элементы состоят из </w:t>
      </w:r>
      <w:proofErr w:type="spellStart"/>
      <w:r w:rsidRPr="00B175B5">
        <w:rPr>
          <w:rFonts w:ascii="Times New Roman" w:hAnsi="Times New Roman" w:cs="Times New Roman"/>
          <w:sz w:val="24"/>
          <w:szCs w:val="24"/>
        </w:rPr>
        <w:t>атомовг</w:t>
      </w:r>
      <w:proofErr w:type="spellEnd"/>
      <w:r w:rsidRPr="00B175B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B175B5">
        <w:rPr>
          <w:rFonts w:ascii="Times New Roman" w:hAnsi="Times New Roman" w:cs="Times New Roman"/>
          <w:sz w:val="24"/>
          <w:szCs w:val="24"/>
        </w:rPr>
        <w:t xml:space="preserve"> Атомы состоят из элементов д). Существуют атомы, не имеющие массу е). Массы протона и нейтрона приблизительно одинаковы ж). Электрон не имеет массы з). Простое вещество отличается от сложного тем, что состоит из одного вещества</w:t>
      </w:r>
    </w:p>
    <w:p w14:paraId="0F86D4A9" w14:textId="77777777" w:rsidR="00B175B5" w:rsidRPr="00B175B5" w:rsidRDefault="00B175B5" w:rsidP="00B175B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175B5">
        <w:rPr>
          <w:rFonts w:ascii="Times New Roman" w:hAnsi="Times New Roman" w:cs="Times New Roman"/>
          <w:sz w:val="24"/>
          <w:szCs w:val="24"/>
        </w:rPr>
        <w:t xml:space="preserve">Задание 2. (6 баллов) Начав движение с верхней левой клетки и передвигаясь по горизонтали (влево или вправо) или вертикали (вверх или вниз), пройдите все клетки таким образом, чтобы из букв, приведенных в клетках, получилось правило по мерам предосторожности при обращении с химическими реактивами. Каждая клетка может использоваться только один раз.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684"/>
        <w:gridCol w:w="734"/>
        <w:gridCol w:w="740"/>
        <w:gridCol w:w="749"/>
        <w:gridCol w:w="745"/>
        <w:gridCol w:w="749"/>
        <w:gridCol w:w="734"/>
        <w:gridCol w:w="749"/>
        <w:gridCol w:w="737"/>
        <w:gridCol w:w="732"/>
        <w:gridCol w:w="712"/>
        <w:gridCol w:w="689"/>
      </w:tblGrid>
      <w:tr w:rsidR="00B175B5" w:rsidRPr="00B175B5" w14:paraId="1B460EE6" w14:textId="77777777" w:rsidTr="00B175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0EEB" w14:textId="77777777" w:rsidR="00B175B5" w:rsidRPr="00B175B5" w:rsidRDefault="00B175B5">
            <w:pPr>
              <w:pStyle w:val="a3"/>
              <w:keepNext/>
              <w:keepLine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B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17B4" w14:textId="77777777" w:rsidR="00B175B5" w:rsidRPr="00B175B5" w:rsidRDefault="00B175B5">
            <w:pPr>
              <w:pStyle w:val="a3"/>
              <w:keepNext/>
              <w:keepLine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B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0F0F" w14:textId="77777777" w:rsidR="00B175B5" w:rsidRPr="00B175B5" w:rsidRDefault="00B175B5">
            <w:pPr>
              <w:pStyle w:val="a3"/>
              <w:keepNext/>
              <w:keepLine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175B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94E8" w14:textId="77777777" w:rsidR="00B175B5" w:rsidRPr="00B175B5" w:rsidRDefault="00B175B5">
            <w:pPr>
              <w:pStyle w:val="a3"/>
              <w:keepNext/>
              <w:keepLine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B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55AF" w14:textId="77777777" w:rsidR="00B175B5" w:rsidRPr="00B175B5" w:rsidRDefault="00B175B5">
            <w:pPr>
              <w:pStyle w:val="a3"/>
              <w:keepNext/>
              <w:keepLine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B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E667" w14:textId="77777777" w:rsidR="00B175B5" w:rsidRPr="00B175B5" w:rsidRDefault="00B175B5">
            <w:pPr>
              <w:pStyle w:val="a3"/>
              <w:keepNext/>
              <w:keepLine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B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D05D" w14:textId="77777777" w:rsidR="00B175B5" w:rsidRPr="00B175B5" w:rsidRDefault="00B175B5">
            <w:pPr>
              <w:pStyle w:val="a3"/>
              <w:keepNext/>
              <w:keepLine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175B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5C8D" w14:textId="77777777" w:rsidR="00B175B5" w:rsidRPr="00B175B5" w:rsidRDefault="00B175B5">
            <w:pPr>
              <w:pStyle w:val="a3"/>
              <w:keepNext/>
              <w:keepLine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175B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3BC0" w14:textId="77777777" w:rsidR="00B175B5" w:rsidRPr="00B175B5" w:rsidRDefault="00B175B5">
            <w:pPr>
              <w:pStyle w:val="a3"/>
              <w:keepNext/>
              <w:keepLine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B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2D3C" w14:textId="77777777" w:rsidR="00B175B5" w:rsidRPr="00B175B5" w:rsidRDefault="00B175B5">
            <w:pPr>
              <w:pStyle w:val="a3"/>
              <w:keepNext/>
              <w:keepLine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B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33A3" w14:textId="77777777" w:rsidR="00B175B5" w:rsidRPr="00B175B5" w:rsidRDefault="00B175B5">
            <w:pPr>
              <w:pStyle w:val="a3"/>
              <w:keepNext/>
              <w:keepLine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B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A9B6" w14:textId="77777777" w:rsidR="00B175B5" w:rsidRPr="00B175B5" w:rsidRDefault="00B175B5">
            <w:pPr>
              <w:pStyle w:val="a3"/>
              <w:keepNext/>
              <w:keepLine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B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9F7A" w14:textId="77777777" w:rsidR="00B175B5" w:rsidRPr="00B175B5" w:rsidRDefault="00B175B5">
            <w:pPr>
              <w:pStyle w:val="a3"/>
              <w:keepNext/>
              <w:keepLine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B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B175B5" w:rsidRPr="00B175B5" w14:paraId="77C032C9" w14:textId="77777777" w:rsidTr="00B175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3F88" w14:textId="77777777" w:rsidR="00B175B5" w:rsidRPr="00B175B5" w:rsidRDefault="00B175B5">
            <w:pPr>
              <w:pStyle w:val="a3"/>
              <w:keepNext/>
              <w:keepLine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B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242B" w14:textId="77777777" w:rsidR="00B175B5" w:rsidRPr="00B175B5" w:rsidRDefault="00B175B5">
            <w:pPr>
              <w:pStyle w:val="a3"/>
              <w:keepNext/>
              <w:keepLine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B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3E57" w14:textId="77777777" w:rsidR="00B175B5" w:rsidRPr="00B175B5" w:rsidRDefault="00B175B5">
            <w:pPr>
              <w:pStyle w:val="a3"/>
              <w:keepNext/>
              <w:keepLine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B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7CB5" w14:textId="77777777" w:rsidR="00B175B5" w:rsidRPr="00B175B5" w:rsidRDefault="00B175B5">
            <w:pPr>
              <w:pStyle w:val="a3"/>
              <w:keepNext/>
              <w:keepLine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B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CADA" w14:textId="77777777" w:rsidR="00B175B5" w:rsidRPr="00B175B5" w:rsidRDefault="00B175B5">
            <w:pPr>
              <w:pStyle w:val="a3"/>
              <w:keepNext/>
              <w:keepLine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B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CF49" w14:textId="77777777" w:rsidR="00B175B5" w:rsidRPr="00B175B5" w:rsidRDefault="00B175B5">
            <w:pPr>
              <w:pStyle w:val="a3"/>
              <w:keepNext/>
              <w:keepLine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B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EA71" w14:textId="77777777" w:rsidR="00B175B5" w:rsidRPr="00B175B5" w:rsidRDefault="00B175B5">
            <w:pPr>
              <w:pStyle w:val="a3"/>
              <w:keepNext/>
              <w:keepLine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B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B4C0" w14:textId="77777777" w:rsidR="00B175B5" w:rsidRPr="00B175B5" w:rsidRDefault="00B175B5">
            <w:pPr>
              <w:pStyle w:val="a3"/>
              <w:keepNext/>
              <w:keepLine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175B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F4B6" w14:textId="77777777" w:rsidR="00B175B5" w:rsidRPr="00B175B5" w:rsidRDefault="00B175B5">
            <w:pPr>
              <w:pStyle w:val="a3"/>
              <w:keepNext/>
              <w:keepLine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B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F333" w14:textId="77777777" w:rsidR="00B175B5" w:rsidRPr="00B175B5" w:rsidRDefault="00B175B5">
            <w:pPr>
              <w:pStyle w:val="a3"/>
              <w:keepNext/>
              <w:keepLine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B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BE2C" w14:textId="77777777" w:rsidR="00B175B5" w:rsidRPr="00B175B5" w:rsidRDefault="00B175B5">
            <w:pPr>
              <w:pStyle w:val="a3"/>
              <w:keepNext/>
              <w:keepLine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B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853B" w14:textId="77777777" w:rsidR="00B175B5" w:rsidRPr="00B175B5" w:rsidRDefault="00B175B5">
            <w:pPr>
              <w:pStyle w:val="a3"/>
              <w:keepNext/>
              <w:keepLine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B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3454" w14:textId="77777777" w:rsidR="00B175B5" w:rsidRPr="00B175B5" w:rsidRDefault="00B175B5">
            <w:pPr>
              <w:pStyle w:val="a3"/>
              <w:keepNext/>
              <w:keepLine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B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B175B5" w:rsidRPr="00B175B5" w14:paraId="0ED92848" w14:textId="77777777" w:rsidTr="00B175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32AC" w14:textId="77777777" w:rsidR="00B175B5" w:rsidRPr="00B175B5" w:rsidRDefault="00B175B5">
            <w:pPr>
              <w:pStyle w:val="a3"/>
              <w:keepNext/>
              <w:keepLine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B5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A875" w14:textId="77777777" w:rsidR="00B175B5" w:rsidRPr="00B175B5" w:rsidRDefault="00B175B5">
            <w:pPr>
              <w:pStyle w:val="a3"/>
              <w:keepNext/>
              <w:keepLine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B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5E47" w14:textId="77777777" w:rsidR="00B175B5" w:rsidRPr="00B175B5" w:rsidRDefault="00B175B5">
            <w:pPr>
              <w:pStyle w:val="a3"/>
              <w:keepNext/>
              <w:keepLine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B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B876" w14:textId="77777777" w:rsidR="00B175B5" w:rsidRPr="00B175B5" w:rsidRDefault="00B175B5">
            <w:pPr>
              <w:pStyle w:val="a3"/>
              <w:keepNext/>
              <w:keepLine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B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6BA5" w14:textId="77777777" w:rsidR="00B175B5" w:rsidRPr="00B175B5" w:rsidRDefault="00B175B5">
            <w:pPr>
              <w:pStyle w:val="a3"/>
              <w:keepNext/>
              <w:keepLine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B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7E8C" w14:textId="77777777" w:rsidR="00B175B5" w:rsidRPr="00B175B5" w:rsidRDefault="00B175B5">
            <w:pPr>
              <w:pStyle w:val="a3"/>
              <w:keepNext/>
              <w:keepLine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175B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8006" w14:textId="77777777" w:rsidR="00B175B5" w:rsidRPr="00B175B5" w:rsidRDefault="00B175B5">
            <w:pPr>
              <w:pStyle w:val="a3"/>
              <w:keepNext/>
              <w:keepLine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B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44BD" w14:textId="77777777" w:rsidR="00B175B5" w:rsidRPr="00B175B5" w:rsidRDefault="00B175B5">
            <w:pPr>
              <w:pStyle w:val="a3"/>
              <w:keepNext/>
              <w:keepLine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B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E97D" w14:textId="77777777" w:rsidR="00B175B5" w:rsidRPr="00B175B5" w:rsidRDefault="00B175B5">
            <w:pPr>
              <w:pStyle w:val="a3"/>
              <w:keepNext/>
              <w:keepLine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B5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50A8" w14:textId="77777777" w:rsidR="00B175B5" w:rsidRPr="00B175B5" w:rsidRDefault="00B175B5">
            <w:pPr>
              <w:pStyle w:val="a3"/>
              <w:keepNext/>
              <w:keepLine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B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F442" w14:textId="77777777" w:rsidR="00B175B5" w:rsidRPr="00B175B5" w:rsidRDefault="00B175B5">
            <w:pPr>
              <w:pStyle w:val="a3"/>
              <w:keepNext/>
              <w:keepLine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B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366E" w14:textId="77777777" w:rsidR="00B175B5" w:rsidRPr="00B175B5" w:rsidRDefault="00B175B5">
            <w:pPr>
              <w:pStyle w:val="a3"/>
              <w:keepNext/>
              <w:keepLine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B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0B7A" w14:textId="77777777" w:rsidR="00B175B5" w:rsidRPr="00B175B5" w:rsidRDefault="00B175B5">
            <w:pPr>
              <w:pStyle w:val="a3"/>
              <w:keepNext/>
              <w:keepLine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B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</w:tbl>
    <w:p w14:paraId="3BEB076E" w14:textId="77777777" w:rsidR="00B175B5" w:rsidRPr="00B175B5" w:rsidRDefault="00B175B5" w:rsidP="00B175B5">
      <w:pPr>
        <w:pStyle w:val="a3"/>
        <w:keepNext/>
        <w:keepLines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88E66B" w14:textId="55BA395E" w:rsidR="00B175B5" w:rsidRPr="00B175B5" w:rsidRDefault="00B175B5" w:rsidP="00B175B5">
      <w:pPr>
        <w:pStyle w:val="a3"/>
        <w:keepNext/>
        <w:keepLine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5B5">
        <w:rPr>
          <w:rFonts w:ascii="Times New Roman" w:eastAsia="Calibri" w:hAnsi="Times New Roman" w:cs="Times New Roman"/>
          <w:sz w:val="24"/>
          <w:szCs w:val="24"/>
        </w:rPr>
        <w:t>Какие правила по технике безопасности работы с веществами ты знаешь? (2–3)</w:t>
      </w:r>
      <w:r w:rsidRPr="00B175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C8073" w14:textId="77777777" w:rsidR="00B175B5" w:rsidRPr="00B175B5" w:rsidRDefault="00B175B5" w:rsidP="00B175B5">
      <w:pPr>
        <w:pStyle w:val="a3"/>
        <w:keepNext/>
        <w:keepLine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D86CA2" w14:textId="77777777" w:rsidR="00B175B5" w:rsidRPr="00B175B5" w:rsidRDefault="00B175B5" w:rsidP="00B175B5">
      <w:pPr>
        <w:pStyle w:val="a3"/>
        <w:keepNext/>
        <w:keepLine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5B5">
        <w:rPr>
          <w:rFonts w:ascii="Times New Roman" w:hAnsi="Times New Roman" w:cs="Times New Roman"/>
          <w:sz w:val="24"/>
          <w:szCs w:val="24"/>
        </w:rPr>
        <w:t xml:space="preserve"> Задание 3. (5 баллов)</w:t>
      </w:r>
    </w:p>
    <w:p w14:paraId="6ECC46CF" w14:textId="77777777" w:rsidR="00B175B5" w:rsidRPr="00B175B5" w:rsidRDefault="00B175B5" w:rsidP="00B175B5">
      <w:pPr>
        <w:pStyle w:val="a3"/>
        <w:keepNext/>
        <w:keepLine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5B5">
        <w:rPr>
          <w:rFonts w:ascii="Times New Roman" w:hAnsi="Times New Roman" w:cs="Times New Roman"/>
          <w:sz w:val="24"/>
          <w:szCs w:val="24"/>
        </w:rPr>
        <w:t>Смесь состоит из порошка цинка, частиц древесного угля, железных опилок и сахарного песка. Каким образом можно разделить и выделить соответствующие компоненты в чистом виде?</w:t>
      </w:r>
    </w:p>
    <w:p w14:paraId="2DC569BD" w14:textId="77777777" w:rsidR="00B175B5" w:rsidRPr="00B175B5" w:rsidRDefault="00B175B5" w:rsidP="00B175B5">
      <w:pPr>
        <w:pStyle w:val="a3"/>
        <w:keepNext/>
        <w:keepLine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7638ED" w14:textId="4899626C" w:rsidR="00B175B5" w:rsidRPr="00BB08AA" w:rsidRDefault="00BB08AA" w:rsidP="00B175B5">
      <w:pPr>
        <w:pStyle w:val="a3"/>
        <w:keepNext/>
        <w:keepLines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баллов – 15. </w:t>
      </w:r>
    </w:p>
    <w:p w14:paraId="17729798" w14:textId="77777777" w:rsidR="00B175B5" w:rsidRPr="00B175B5" w:rsidRDefault="00B175B5" w:rsidP="00B175B5">
      <w:pPr>
        <w:pStyle w:val="a3"/>
        <w:keepNext/>
        <w:keepLine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2E5E3D" w14:textId="77777777" w:rsidR="00B175B5" w:rsidRPr="00B175B5" w:rsidRDefault="00B175B5" w:rsidP="00B175B5">
      <w:pPr>
        <w:pStyle w:val="a3"/>
        <w:keepNext/>
        <w:keepLine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B130E5" w14:textId="718A098B" w:rsidR="00F12EF4" w:rsidRPr="00B175B5" w:rsidRDefault="00BB08AA">
      <w:pPr>
        <w:rPr>
          <w:rFonts w:ascii="Times New Roman" w:hAnsi="Times New Roman" w:cs="Times New Roman"/>
          <w:sz w:val="24"/>
          <w:szCs w:val="24"/>
        </w:rPr>
      </w:pPr>
    </w:p>
    <w:p w14:paraId="579D0252" w14:textId="3D6EE220" w:rsidR="00B175B5" w:rsidRPr="00B175B5" w:rsidRDefault="00B175B5">
      <w:pPr>
        <w:rPr>
          <w:rFonts w:ascii="Times New Roman" w:hAnsi="Times New Roman" w:cs="Times New Roman"/>
          <w:sz w:val="24"/>
          <w:szCs w:val="24"/>
        </w:rPr>
      </w:pPr>
    </w:p>
    <w:p w14:paraId="61E5B366" w14:textId="44203EB9" w:rsidR="00B175B5" w:rsidRPr="00B175B5" w:rsidRDefault="00B175B5">
      <w:pPr>
        <w:rPr>
          <w:rFonts w:ascii="Times New Roman" w:hAnsi="Times New Roman" w:cs="Times New Roman"/>
          <w:sz w:val="24"/>
          <w:szCs w:val="24"/>
        </w:rPr>
      </w:pPr>
    </w:p>
    <w:p w14:paraId="241323EA" w14:textId="0D558048" w:rsidR="00B175B5" w:rsidRPr="00B175B5" w:rsidRDefault="00B175B5">
      <w:pPr>
        <w:rPr>
          <w:rFonts w:ascii="Times New Roman" w:hAnsi="Times New Roman" w:cs="Times New Roman"/>
          <w:sz w:val="24"/>
          <w:szCs w:val="24"/>
        </w:rPr>
      </w:pPr>
    </w:p>
    <w:p w14:paraId="24270D72" w14:textId="093B863D" w:rsidR="00B175B5" w:rsidRPr="00B175B5" w:rsidRDefault="00B175B5">
      <w:pPr>
        <w:rPr>
          <w:rFonts w:ascii="Times New Roman" w:hAnsi="Times New Roman" w:cs="Times New Roman"/>
          <w:sz w:val="24"/>
          <w:szCs w:val="24"/>
        </w:rPr>
      </w:pPr>
    </w:p>
    <w:p w14:paraId="4B999200" w14:textId="5D82DA8C" w:rsidR="00B175B5" w:rsidRPr="00B175B5" w:rsidRDefault="00B175B5">
      <w:pPr>
        <w:rPr>
          <w:rFonts w:ascii="Times New Roman" w:hAnsi="Times New Roman" w:cs="Times New Roman"/>
          <w:sz w:val="24"/>
          <w:szCs w:val="24"/>
        </w:rPr>
      </w:pPr>
    </w:p>
    <w:p w14:paraId="000710D1" w14:textId="42496C49" w:rsidR="00B175B5" w:rsidRDefault="00B175B5">
      <w:pPr>
        <w:rPr>
          <w:rFonts w:ascii="Times New Roman" w:hAnsi="Times New Roman" w:cs="Times New Roman"/>
          <w:sz w:val="24"/>
          <w:szCs w:val="24"/>
        </w:rPr>
      </w:pPr>
      <w:r w:rsidRPr="00B175B5">
        <w:rPr>
          <w:rFonts w:ascii="Times New Roman" w:hAnsi="Times New Roman" w:cs="Times New Roman"/>
          <w:sz w:val="24"/>
          <w:szCs w:val="24"/>
        </w:rPr>
        <w:t>Ответы</w:t>
      </w:r>
    </w:p>
    <w:p w14:paraId="15CC11FA" w14:textId="5D88EE39" w:rsidR="00B175B5" w:rsidRDefault="00B17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1. </w:t>
      </w:r>
    </w:p>
    <w:p w14:paraId="38CA009A" w14:textId="2C6BE5C7" w:rsidR="00B175B5" w:rsidRPr="007A0037" w:rsidRDefault="00B175B5" w:rsidP="00B175B5">
      <w:pPr>
        <w:pStyle w:val="a3"/>
        <w:rPr>
          <w:rFonts w:ascii="Times New Roman" w:hAnsi="Times New Roman" w:cs="Times New Roman"/>
          <w:sz w:val="24"/>
          <w:szCs w:val="24"/>
        </w:rPr>
      </w:pPr>
      <w:r w:rsidRPr="007A0037">
        <w:rPr>
          <w:rFonts w:ascii="Times New Roman" w:hAnsi="Times New Roman" w:cs="Times New Roman"/>
          <w:sz w:val="24"/>
          <w:szCs w:val="24"/>
        </w:rPr>
        <w:t xml:space="preserve"> Верные утверждения: 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037">
        <w:rPr>
          <w:rFonts w:ascii="Times New Roman" w:hAnsi="Times New Roman" w:cs="Times New Roman"/>
          <w:sz w:val="24"/>
          <w:szCs w:val="24"/>
        </w:rPr>
        <w:t>е.</w:t>
      </w:r>
    </w:p>
    <w:p w14:paraId="3885E28C" w14:textId="372E87CF" w:rsidR="00B175B5" w:rsidRDefault="00B175B5" w:rsidP="00B175B5">
      <w:pPr>
        <w:pStyle w:val="a3"/>
        <w:rPr>
          <w:rFonts w:ascii="Times New Roman" w:hAnsi="Times New Roman" w:cs="Times New Roman"/>
          <w:sz w:val="24"/>
          <w:szCs w:val="24"/>
        </w:rPr>
      </w:pPr>
      <w:r w:rsidRPr="007A0037">
        <w:rPr>
          <w:rFonts w:ascii="Times New Roman" w:hAnsi="Times New Roman" w:cs="Times New Roman"/>
          <w:sz w:val="24"/>
          <w:szCs w:val="24"/>
        </w:rPr>
        <w:t>Итого: 4 балла</w:t>
      </w:r>
    </w:p>
    <w:p w14:paraId="0F1CDFA0" w14:textId="61BBC547" w:rsidR="00B175B5" w:rsidRDefault="00B175B5" w:rsidP="00B175B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B8C31EB" w14:textId="25C050D5" w:rsidR="00B175B5" w:rsidRDefault="00B175B5" w:rsidP="00B175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2. </w:t>
      </w:r>
    </w:p>
    <w:p w14:paraId="5DE9BFA3" w14:textId="6B69BC42" w:rsidR="00B175B5" w:rsidRDefault="00B175B5" w:rsidP="00B175B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B69EB0" w14:textId="77777777" w:rsidR="00B175B5" w:rsidRPr="007A0037" w:rsidRDefault="00B175B5" w:rsidP="00B175B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A0037">
        <w:rPr>
          <w:rFonts w:ascii="Times New Roman" w:eastAsia="Calibri" w:hAnsi="Times New Roman" w:cs="Times New Roman"/>
          <w:sz w:val="24"/>
          <w:szCs w:val="24"/>
        </w:rPr>
        <w:t>Химические реактивы нельзя пробовать на вкус. (3балла)</w:t>
      </w:r>
    </w:p>
    <w:p w14:paraId="46F28A0C" w14:textId="0E4FF7B0" w:rsidR="00B175B5" w:rsidRPr="007A0037" w:rsidRDefault="00B175B5" w:rsidP="00B175B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A0037">
        <w:rPr>
          <w:rFonts w:ascii="Times New Roman" w:eastAsia="Calibri" w:hAnsi="Times New Roman" w:cs="Times New Roman"/>
          <w:sz w:val="24"/>
          <w:szCs w:val="24"/>
        </w:rPr>
        <w:t>За каждое правило 1 балл.</w:t>
      </w:r>
    </w:p>
    <w:p w14:paraId="52682D55" w14:textId="6437A5E2" w:rsidR="00B175B5" w:rsidRDefault="00B175B5" w:rsidP="00B175B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A0037">
        <w:rPr>
          <w:rFonts w:ascii="Times New Roman" w:eastAsia="Calibri" w:hAnsi="Times New Roman" w:cs="Times New Roman"/>
          <w:sz w:val="24"/>
          <w:szCs w:val="24"/>
        </w:rPr>
        <w:t>Итого: 6 баллов</w:t>
      </w:r>
    </w:p>
    <w:p w14:paraId="45E3CE08" w14:textId="4F63D735" w:rsidR="00B175B5" w:rsidRDefault="00B175B5" w:rsidP="00B175B5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14:paraId="4443DEFA" w14:textId="3F3D71FD" w:rsidR="00B175B5" w:rsidRDefault="00B175B5" w:rsidP="00B175B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Задание 3. </w:t>
      </w:r>
    </w:p>
    <w:p w14:paraId="334AD1F3" w14:textId="5865255A" w:rsidR="00B175B5" w:rsidRDefault="00B175B5" w:rsidP="00B175B5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225"/>
        <w:gridCol w:w="2120"/>
      </w:tblGrid>
      <w:tr w:rsidR="00B175B5" w14:paraId="4BED9925" w14:textId="77777777" w:rsidTr="00B175B5">
        <w:tc>
          <w:tcPr>
            <w:tcW w:w="7225" w:type="dxa"/>
          </w:tcPr>
          <w:p w14:paraId="596EBD15" w14:textId="59A5F641" w:rsidR="00B175B5" w:rsidRDefault="00B175B5" w:rsidP="00B17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ответа</w:t>
            </w:r>
          </w:p>
        </w:tc>
        <w:tc>
          <w:tcPr>
            <w:tcW w:w="2120" w:type="dxa"/>
          </w:tcPr>
          <w:p w14:paraId="0858A639" w14:textId="605DA94E" w:rsidR="00B175B5" w:rsidRDefault="00B175B5" w:rsidP="00B17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175B5" w14:paraId="60A4E3BF" w14:textId="77777777" w:rsidTr="00B175B5">
        <w:tc>
          <w:tcPr>
            <w:tcW w:w="7225" w:type="dxa"/>
          </w:tcPr>
          <w:p w14:paraId="7519025F" w14:textId="748FA98C" w:rsidR="00B175B5" w:rsidRDefault="00B175B5" w:rsidP="00B17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 помощью магнита из смеси извлекают железными опилками</w:t>
            </w:r>
          </w:p>
        </w:tc>
        <w:tc>
          <w:tcPr>
            <w:tcW w:w="2120" w:type="dxa"/>
          </w:tcPr>
          <w:p w14:paraId="5B7CDFDC" w14:textId="466859FE" w:rsidR="00B175B5" w:rsidRDefault="00B175B5" w:rsidP="00B17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5B5" w14:paraId="21CF0739" w14:textId="77777777" w:rsidTr="00B175B5">
        <w:tc>
          <w:tcPr>
            <w:tcW w:w="7225" w:type="dxa"/>
          </w:tcPr>
          <w:p w14:paraId="79A9EEA6" w14:textId="368090F1" w:rsidR="00B175B5" w:rsidRDefault="00B175B5" w:rsidP="00B17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Оставшуюся смесь растворяют в воде, при этом растворяется в воде только сахар</w:t>
            </w:r>
          </w:p>
        </w:tc>
        <w:tc>
          <w:tcPr>
            <w:tcW w:w="2120" w:type="dxa"/>
          </w:tcPr>
          <w:p w14:paraId="0735461A" w14:textId="7D4544FD" w:rsidR="00B175B5" w:rsidRDefault="00B175B5" w:rsidP="00B17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5B5" w14:paraId="1AB4BFFC" w14:textId="77777777" w:rsidTr="00B175B5">
        <w:tc>
          <w:tcPr>
            <w:tcW w:w="7225" w:type="dxa"/>
          </w:tcPr>
          <w:p w14:paraId="063579CF" w14:textId="2CA3DDDD" w:rsidR="00B175B5" w:rsidRDefault="00B175B5" w:rsidP="00B17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Порошок цинка оседает на дно, а древесный уголь плавает</w:t>
            </w:r>
            <w:r w:rsidR="006D4097">
              <w:rPr>
                <w:rFonts w:ascii="Times New Roman" w:hAnsi="Times New Roman" w:cs="Times New Roman"/>
                <w:sz w:val="24"/>
                <w:szCs w:val="24"/>
              </w:rPr>
              <w:t xml:space="preserve"> на поверхности</w:t>
            </w:r>
          </w:p>
        </w:tc>
        <w:tc>
          <w:tcPr>
            <w:tcW w:w="2120" w:type="dxa"/>
          </w:tcPr>
          <w:p w14:paraId="4C8EBB50" w14:textId="2583422D" w:rsidR="00B175B5" w:rsidRDefault="006D4097" w:rsidP="00B17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097" w14:paraId="55102823" w14:textId="77777777" w:rsidTr="00B175B5">
        <w:tc>
          <w:tcPr>
            <w:tcW w:w="7225" w:type="dxa"/>
          </w:tcPr>
          <w:p w14:paraId="782AE410" w14:textId="618862B5" w:rsidR="006D4097" w:rsidRDefault="006D4097" w:rsidP="00B17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Частицы древесного угля собирают с поверхности</w:t>
            </w:r>
          </w:p>
        </w:tc>
        <w:tc>
          <w:tcPr>
            <w:tcW w:w="2120" w:type="dxa"/>
          </w:tcPr>
          <w:p w14:paraId="207C2124" w14:textId="483FAF17" w:rsidR="006D4097" w:rsidRDefault="006D4097" w:rsidP="00B17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097" w14:paraId="2485238A" w14:textId="77777777" w:rsidTr="00B175B5">
        <w:tc>
          <w:tcPr>
            <w:tcW w:w="7225" w:type="dxa"/>
          </w:tcPr>
          <w:p w14:paraId="6B68D7FB" w14:textId="3DC6B5F5" w:rsidR="006D4097" w:rsidRDefault="006D4097" w:rsidP="00B17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Воду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растворенный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ней сахаром отфильтровывают от цинка</w:t>
            </w:r>
          </w:p>
        </w:tc>
        <w:tc>
          <w:tcPr>
            <w:tcW w:w="2120" w:type="dxa"/>
          </w:tcPr>
          <w:p w14:paraId="3032B637" w14:textId="69E6912C" w:rsidR="006D4097" w:rsidRDefault="006D4097" w:rsidP="00B17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097" w14:paraId="1AB8AFB8" w14:textId="77777777" w:rsidTr="00B175B5">
        <w:tc>
          <w:tcPr>
            <w:tcW w:w="7225" w:type="dxa"/>
          </w:tcPr>
          <w:p w14:paraId="1E72D1FD" w14:textId="76741057" w:rsidR="006D4097" w:rsidRDefault="006D4097" w:rsidP="00B17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6.Раствор выпаривают и получают кристаллический сахарный песок</w:t>
            </w:r>
          </w:p>
        </w:tc>
        <w:tc>
          <w:tcPr>
            <w:tcW w:w="2120" w:type="dxa"/>
          </w:tcPr>
          <w:p w14:paraId="35EE86DD" w14:textId="5DA3D217" w:rsidR="006D4097" w:rsidRDefault="006D4097" w:rsidP="00B17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097" w14:paraId="371A9190" w14:textId="77777777" w:rsidTr="00B175B5">
        <w:tc>
          <w:tcPr>
            <w:tcW w:w="7225" w:type="dxa"/>
          </w:tcPr>
          <w:p w14:paraId="1272EFE9" w14:textId="6AE73437" w:rsidR="006D4097" w:rsidRDefault="006D4097" w:rsidP="00B17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итого</w:t>
            </w:r>
          </w:p>
        </w:tc>
        <w:tc>
          <w:tcPr>
            <w:tcW w:w="2120" w:type="dxa"/>
          </w:tcPr>
          <w:p w14:paraId="5E6A826E" w14:textId="42CB13F2" w:rsidR="006D4097" w:rsidRDefault="006D4097" w:rsidP="00B17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B56D1E0" w14:textId="77777777" w:rsidR="00B175B5" w:rsidRPr="007A0037" w:rsidRDefault="00B175B5" w:rsidP="00B175B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927D958" w14:textId="77777777" w:rsidR="00B175B5" w:rsidRPr="00B175B5" w:rsidRDefault="00B175B5">
      <w:pPr>
        <w:rPr>
          <w:rFonts w:ascii="Times New Roman" w:hAnsi="Times New Roman" w:cs="Times New Roman"/>
          <w:sz w:val="24"/>
          <w:szCs w:val="24"/>
        </w:rPr>
      </w:pPr>
    </w:p>
    <w:sectPr w:rsidR="00B175B5" w:rsidRPr="00B1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60"/>
    <w:rsid w:val="006D4097"/>
    <w:rsid w:val="00AC3460"/>
    <w:rsid w:val="00B175B5"/>
    <w:rsid w:val="00BB08AA"/>
    <w:rsid w:val="00DC0BA5"/>
    <w:rsid w:val="00F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E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5B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175B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5B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175B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Милинтеева</dc:creator>
  <cp:keywords/>
  <dc:description/>
  <cp:lastModifiedBy>user</cp:lastModifiedBy>
  <cp:revision>4</cp:revision>
  <dcterms:created xsi:type="dcterms:W3CDTF">2021-10-01T06:54:00Z</dcterms:created>
  <dcterms:modified xsi:type="dcterms:W3CDTF">2021-10-03T14:52:00Z</dcterms:modified>
</cp:coreProperties>
</file>