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0D2EE" w14:textId="77777777" w:rsidR="00C10445" w:rsidRPr="00C10445" w:rsidRDefault="00C10445" w:rsidP="00C1044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04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434335C8" w14:textId="2A87FF36" w:rsidR="00C10445" w:rsidRPr="00C10445" w:rsidRDefault="00C10445" w:rsidP="000D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04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10445">
        <w:rPr>
          <w:rFonts w:ascii="Times New Roman" w:eastAsia="Calibri" w:hAnsi="Times New Roman" w:cs="Times New Roman"/>
          <w:b/>
          <w:sz w:val="28"/>
          <w:szCs w:val="28"/>
        </w:rPr>
        <w:t>ПО ПРАВУ</w:t>
      </w:r>
      <w:r w:rsidR="000D094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104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047323D5" w14:textId="77777777" w:rsidR="00C10445" w:rsidRPr="00C10445" w:rsidRDefault="00C10445" w:rsidP="00C1044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04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5032649D" w14:textId="0C5C39E7" w:rsidR="00C10445" w:rsidRPr="00C10445" w:rsidRDefault="00C10445" w:rsidP="00C10445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</w:t>
      </w:r>
      <w:r w:rsidRPr="00C104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</w:t>
      </w:r>
    </w:p>
    <w:p w14:paraId="41B086C9" w14:textId="77777777" w:rsidR="003C0894" w:rsidRPr="006A3591" w:rsidRDefault="003C0894" w:rsidP="003C0894">
      <w:pPr>
        <w:rPr>
          <w:rFonts w:ascii="Times New Roman" w:hAnsi="Times New Roman" w:cs="Times New Roman"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 xml:space="preserve">Время выполнения: 90 минут </w:t>
      </w:r>
    </w:p>
    <w:p w14:paraId="2C2FA6A3" w14:textId="77777777" w:rsidR="00AE7F96" w:rsidRPr="006A3591" w:rsidRDefault="003C0894" w:rsidP="003C0894">
      <w:pPr>
        <w:rPr>
          <w:rFonts w:ascii="Times New Roman" w:hAnsi="Times New Roman" w:cs="Times New Roman"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 xml:space="preserve">Максимальный балл: </w:t>
      </w:r>
      <w:r w:rsidR="00F939F6">
        <w:rPr>
          <w:rFonts w:ascii="Times New Roman" w:hAnsi="Times New Roman" w:cs="Times New Roman"/>
          <w:sz w:val="24"/>
          <w:szCs w:val="24"/>
        </w:rPr>
        <w:t>9</w:t>
      </w:r>
      <w:r w:rsidR="00DC0D5D">
        <w:rPr>
          <w:rFonts w:ascii="Times New Roman" w:hAnsi="Times New Roman" w:cs="Times New Roman"/>
          <w:sz w:val="24"/>
          <w:szCs w:val="24"/>
        </w:rPr>
        <w:t>0</w:t>
      </w:r>
      <w:r w:rsidRPr="006A3591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3B1877FB" w14:textId="77777777" w:rsidR="0052228B" w:rsidRPr="006A3591" w:rsidRDefault="0052228B" w:rsidP="00AE7F96">
      <w:pPr>
        <w:rPr>
          <w:rFonts w:ascii="Times New Roman" w:hAnsi="Times New Roman" w:cs="Times New Roman"/>
          <w:sz w:val="24"/>
          <w:szCs w:val="24"/>
        </w:rPr>
      </w:pPr>
    </w:p>
    <w:p w14:paraId="34BFBDF0" w14:textId="77777777" w:rsidR="00AE7F96" w:rsidRPr="00DC0D5D" w:rsidRDefault="00AE7F96" w:rsidP="00AE7F96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</w:rPr>
        <w:t>I. Укажите один или несколько правильных вариантов</w:t>
      </w:r>
      <w:r w:rsidR="00B330EE" w:rsidRPr="006A359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E66D4A" w14:textId="77777777" w:rsidR="00303504" w:rsidRDefault="00303504" w:rsidP="003035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57EEE">
        <w:rPr>
          <w:rFonts w:ascii="Times New Roman" w:hAnsi="Times New Roman" w:cs="Times New Roman"/>
          <w:sz w:val="24"/>
          <w:szCs w:val="24"/>
        </w:rPr>
        <w:t>1. Сторонами в гражданском судопроизводстве является:</w:t>
      </w:r>
      <w:r w:rsidRPr="00B57EEE">
        <w:rPr>
          <w:rFonts w:ascii="Times New Roman" w:hAnsi="Times New Roman" w:cs="Times New Roman"/>
          <w:sz w:val="24"/>
          <w:szCs w:val="24"/>
        </w:rPr>
        <w:br/>
        <w:t xml:space="preserve">1) Подсудимый и обвинитель </w:t>
      </w:r>
      <w:r w:rsidRPr="00B57EEE">
        <w:rPr>
          <w:rFonts w:ascii="Times New Roman" w:hAnsi="Times New Roman" w:cs="Times New Roman"/>
          <w:sz w:val="24"/>
          <w:szCs w:val="24"/>
        </w:rPr>
        <w:br/>
        <w:t xml:space="preserve">2) Истец и ответчик </w:t>
      </w:r>
      <w:r w:rsidRPr="00B57EEE">
        <w:rPr>
          <w:rFonts w:ascii="Times New Roman" w:hAnsi="Times New Roman" w:cs="Times New Roman"/>
          <w:sz w:val="24"/>
          <w:szCs w:val="24"/>
        </w:rPr>
        <w:br/>
        <w:t xml:space="preserve">3) Суд и прокурор </w:t>
      </w:r>
      <w:r w:rsidRPr="00B57EEE">
        <w:rPr>
          <w:rFonts w:ascii="Times New Roman" w:hAnsi="Times New Roman" w:cs="Times New Roman"/>
          <w:sz w:val="24"/>
          <w:szCs w:val="24"/>
        </w:rPr>
        <w:br/>
        <w:t>4) Ответчик и суд</w:t>
      </w:r>
    </w:p>
    <w:p w14:paraId="34FB8634" w14:textId="77777777" w:rsidR="00303504" w:rsidRDefault="00303504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305835F5" w14:textId="77777777" w:rsidR="0052228B" w:rsidRPr="00DC0D5D" w:rsidRDefault="0052228B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2. Уголовное законодательство состоит из </w:t>
      </w:r>
    </w:p>
    <w:p w14:paraId="431AD344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1) Конституция РФ </w:t>
      </w:r>
    </w:p>
    <w:p w14:paraId="7727BAAE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2) Уголовный Кодекс РФ </w:t>
      </w:r>
    </w:p>
    <w:p w14:paraId="4A31A364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3) Законы субъектов РФ </w:t>
      </w:r>
    </w:p>
    <w:p w14:paraId="6D5608AB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>4) Ведомственные акты силовых структур РФ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</w:p>
    <w:p w14:paraId="1897840E" w14:textId="77777777" w:rsidR="00303504" w:rsidRPr="00B57EEE" w:rsidRDefault="0052228B" w:rsidP="003035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3. </w:t>
      </w:r>
      <w:r w:rsidR="00303504" w:rsidRPr="00B57EEE">
        <w:rPr>
          <w:rFonts w:ascii="Times New Roman" w:hAnsi="Times New Roman" w:cs="Times New Roman"/>
          <w:sz w:val="24"/>
          <w:szCs w:val="24"/>
        </w:rPr>
        <w:t xml:space="preserve">Что из перечисленного не является юридическим лицом согласно Гражданскому Кодексу РФ? </w:t>
      </w:r>
      <w:r w:rsidR="00303504" w:rsidRPr="00B57EEE">
        <w:rPr>
          <w:rFonts w:ascii="Times New Roman" w:hAnsi="Times New Roman" w:cs="Times New Roman"/>
          <w:sz w:val="24"/>
          <w:szCs w:val="24"/>
        </w:rPr>
        <w:br/>
        <w:t xml:space="preserve">1) Индивидуальны й предприниматель </w:t>
      </w:r>
      <w:r w:rsidR="00303504" w:rsidRPr="00B57EEE">
        <w:rPr>
          <w:rFonts w:ascii="Times New Roman" w:hAnsi="Times New Roman" w:cs="Times New Roman"/>
          <w:sz w:val="24"/>
          <w:szCs w:val="24"/>
        </w:rPr>
        <w:br/>
        <w:t xml:space="preserve">2) Акционерное общество </w:t>
      </w:r>
      <w:r w:rsidR="00303504" w:rsidRPr="00B57EEE">
        <w:rPr>
          <w:rFonts w:ascii="Times New Roman" w:hAnsi="Times New Roman" w:cs="Times New Roman"/>
          <w:sz w:val="24"/>
          <w:szCs w:val="24"/>
        </w:rPr>
        <w:br/>
        <w:t xml:space="preserve">3) Товарищество на вере </w:t>
      </w:r>
      <w:r w:rsidR="00303504" w:rsidRPr="00B57EEE">
        <w:rPr>
          <w:rFonts w:ascii="Times New Roman" w:hAnsi="Times New Roman" w:cs="Times New Roman"/>
          <w:sz w:val="24"/>
          <w:szCs w:val="24"/>
        </w:rPr>
        <w:br/>
        <w:t>4) Общество с ограниченной ответственностью</w:t>
      </w:r>
      <w:r w:rsidR="00303504" w:rsidRPr="00B57EEE">
        <w:rPr>
          <w:rFonts w:ascii="Times New Roman" w:hAnsi="Times New Roman" w:cs="Times New Roman"/>
          <w:sz w:val="24"/>
          <w:szCs w:val="24"/>
        </w:rPr>
        <w:br/>
      </w:r>
    </w:p>
    <w:p w14:paraId="07B1D159" w14:textId="77777777" w:rsidR="0052228B" w:rsidRPr="00DC0D5D" w:rsidRDefault="0052228B" w:rsidP="003035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4. Российская Федерация по отношению к религии- это </w:t>
      </w:r>
    </w:p>
    <w:p w14:paraId="4BB90904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1) Клерикальное государство </w:t>
      </w:r>
    </w:p>
    <w:p w14:paraId="149BB573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2) Теократическое государство </w:t>
      </w:r>
    </w:p>
    <w:p w14:paraId="348CABD5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3) Светское государство </w:t>
      </w:r>
    </w:p>
    <w:p w14:paraId="13A8E6EB" w14:textId="77777777" w:rsidR="0052228B" w:rsidRPr="00DC0D5D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>4) Атеистическое государство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</w:p>
    <w:p w14:paraId="51AF855C" w14:textId="77777777" w:rsidR="0052228B" w:rsidRPr="00DC0D5D" w:rsidRDefault="0052228B" w:rsidP="00B330E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5. </w:t>
      </w:r>
      <w:r w:rsidR="003278BF" w:rsidRPr="00DC0D5D">
        <w:rPr>
          <w:rFonts w:ascii="Times New Roman" w:hAnsi="Times New Roman" w:cs="Times New Roman"/>
          <w:sz w:val="24"/>
          <w:szCs w:val="24"/>
        </w:rPr>
        <w:t xml:space="preserve">Минимальное количество членов политической партии должно составлять: </w:t>
      </w:r>
      <w:r w:rsidR="003278BF" w:rsidRPr="00DC0D5D">
        <w:rPr>
          <w:rFonts w:ascii="Times New Roman" w:hAnsi="Times New Roman" w:cs="Times New Roman"/>
          <w:sz w:val="24"/>
          <w:szCs w:val="24"/>
        </w:rPr>
        <w:br/>
        <w:t xml:space="preserve">1) 1000 человека </w:t>
      </w:r>
      <w:r w:rsidR="003278BF" w:rsidRPr="00DC0D5D">
        <w:rPr>
          <w:rFonts w:ascii="Times New Roman" w:hAnsi="Times New Roman" w:cs="Times New Roman"/>
          <w:sz w:val="24"/>
          <w:szCs w:val="24"/>
        </w:rPr>
        <w:br/>
        <w:t xml:space="preserve">2) 100 человек </w:t>
      </w:r>
      <w:r w:rsidR="003278BF" w:rsidRPr="00DC0D5D">
        <w:rPr>
          <w:rFonts w:ascii="Times New Roman" w:hAnsi="Times New Roman" w:cs="Times New Roman"/>
          <w:sz w:val="24"/>
          <w:szCs w:val="24"/>
        </w:rPr>
        <w:br/>
        <w:t>3) 500 человек</w:t>
      </w:r>
      <w:r w:rsidR="003278BF" w:rsidRPr="00DC0D5D">
        <w:rPr>
          <w:rFonts w:ascii="Times New Roman" w:hAnsi="Times New Roman" w:cs="Times New Roman"/>
          <w:sz w:val="24"/>
          <w:szCs w:val="24"/>
        </w:rPr>
        <w:br/>
        <w:t>4) 50 человек</w:t>
      </w:r>
    </w:p>
    <w:p w14:paraId="559BF8E8" w14:textId="77777777" w:rsidR="0052228B" w:rsidRPr="00DC0D5D" w:rsidRDefault="0052228B" w:rsidP="0052228B">
      <w:pPr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6. Выберите число субъектов Российской Федерации: </w:t>
      </w:r>
    </w:p>
    <w:p w14:paraId="5BA8B7FE" w14:textId="77777777" w:rsidR="0052228B" w:rsidRPr="00DC0D5D" w:rsidRDefault="0052228B" w:rsidP="0052228B">
      <w:pPr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1) 84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2) 65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3) 85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>4) 50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>5) 46</w:t>
      </w:r>
    </w:p>
    <w:p w14:paraId="72A771B3" w14:textId="77777777" w:rsidR="00303504" w:rsidRPr="00B57EEE" w:rsidRDefault="0052228B" w:rsidP="00303504">
      <w:pPr>
        <w:pStyle w:val="a5"/>
        <w:shd w:val="clear" w:color="auto" w:fill="FFFFFF"/>
        <w:rPr>
          <w:color w:val="000000"/>
        </w:rPr>
      </w:pPr>
      <w:r w:rsidRPr="00DC0D5D">
        <w:lastRenderedPageBreak/>
        <w:t xml:space="preserve">7. </w:t>
      </w:r>
      <w:r w:rsidR="00303504" w:rsidRPr="00B57EEE">
        <w:rPr>
          <w:color w:val="000000"/>
        </w:rPr>
        <w:t>Обязанность возмещения виновной стороной трудового договора вреда, нанесенного другой стороне - это</w:t>
      </w:r>
    </w:p>
    <w:p w14:paraId="1CC1C57C" w14:textId="77777777" w:rsidR="00303504" w:rsidRPr="00B57EEE" w:rsidRDefault="00303504" w:rsidP="003035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охрана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материальная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обеспечение охраны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гарантии и компенсации</w:t>
      </w:r>
    </w:p>
    <w:p w14:paraId="50C1D76D" w14:textId="77777777" w:rsidR="0052228B" w:rsidRPr="00DC0D5D" w:rsidRDefault="0052228B" w:rsidP="0052228B">
      <w:pPr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8. Трудовое право находится в ведении: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1) В совместном ведении РФ и субъектов РФ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>2) В исключительном ведении РФ</w:t>
      </w:r>
    </w:p>
    <w:p w14:paraId="37723EF9" w14:textId="77777777" w:rsidR="0052228B" w:rsidRPr="00DC0D5D" w:rsidRDefault="0052228B" w:rsidP="0052228B">
      <w:pPr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>9.  Несовершеннолетний вправе самостоятельно совершать мелкие бытовые сделки по исполнении ему: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 1) 15 лет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 2) 14 лет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3) 6 лет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>4) 18 лет</w:t>
      </w:r>
    </w:p>
    <w:p w14:paraId="34E6B026" w14:textId="77777777" w:rsidR="0052228B" w:rsidRDefault="00B330EE" w:rsidP="0052228B">
      <w:pPr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10. Как называется документ, в котором указывается место работы и стаж работника?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>1) Трудовой договор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2) Трудовая книжка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 xml:space="preserve">3) Выписка из личного дела </w:t>
      </w:r>
      <w:r w:rsidR="006A3591" w:rsidRPr="00DC0D5D">
        <w:rPr>
          <w:rFonts w:ascii="Times New Roman" w:hAnsi="Times New Roman" w:cs="Times New Roman"/>
          <w:sz w:val="24"/>
          <w:szCs w:val="24"/>
        </w:rPr>
        <w:br/>
      </w:r>
      <w:r w:rsidRPr="00DC0D5D">
        <w:rPr>
          <w:rFonts w:ascii="Times New Roman" w:hAnsi="Times New Roman" w:cs="Times New Roman"/>
          <w:sz w:val="24"/>
          <w:szCs w:val="24"/>
        </w:rPr>
        <w:t>4) СНИЛС</w:t>
      </w:r>
    </w:p>
    <w:p w14:paraId="1100658B" w14:textId="77777777" w:rsidR="00324D60" w:rsidRPr="008B28A8" w:rsidRDefault="00324D60" w:rsidP="00324D60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-2</w:t>
      </w:r>
      <w:r>
        <w:rPr>
          <w:rFonts w:ascii="Times New Roman" w:hAnsi="Times New Roman" w:cs="Times New Roman"/>
          <w:i/>
          <w:sz w:val="24"/>
          <w:szCs w:val="24"/>
        </w:rPr>
        <w:t>, всего – 20 баллов</w:t>
      </w:r>
    </w:p>
    <w:p w14:paraId="574440C3" w14:textId="77777777" w:rsidR="00324D60" w:rsidRPr="00DC0D5D" w:rsidRDefault="00324D60" w:rsidP="005222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67"/>
      </w:tblGrid>
      <w:tr w:rsidR="00DC0D5D" w14:paraId="623DF042" w14:textId="77777777" w:rsidTr="00DC0D5D">
        <w:tc>
          <w:tcPr>
            <w:tcW w:w="833" w:type="dxa"/>
          </w:tcPr>
          <w:p w14:paraId="70756CAD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</w:tc>
        <w:tc>
          <w:tcPr>
            <w:tcW w:w="849" w:type="dxa"/>
          </w:tcPr>
          <w:p w14:paraId="63D72201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4F4075A0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76ED5F3A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0B6B27B0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28DE48E8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29FA812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1FFB8CA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7A612021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B1A90D7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14:paraId="453375E0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D5D" w14:paraId="14539A3D" w14:textId="77777777" w:rsidTr="00DC0D5D">
        <w:tc>
          <w:tcPr>
            <w:tcW w:w="833" w:type="dxa"/>
          </w:tcPr>
          <w:p w14:paraId="7D3704AA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849" w:type="dxa"/>
          </w:tcPr>
          <w:p w14:paraId="42BAF527" w14:textId="77777777" w:rsidR="00DC0D5D" w:rsidRDefault="00303504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195BBBB4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6F3C9665" w14:textId="77777777" w:rsidR="00DC0D5D" w:rsidRDefault="00303504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02628EC4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1A0BA23D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B5BB802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8AEF7E6" w14:textId="77777777" w:rsidR="00DC0D5D" w:rsidRDefault="00303504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B68FDDC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5DFA974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14:paraId="00749A64" w14:textId="77777777" w:rsidR="00DC0D5D" w:rsidRDefault="00DC0D5D" w:rsidP="005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650DA92" w14:textId="77777777" w:rsidR="00DC0D5D" w:rsidRPr="00DC0D5D" w:rsidRDefault="00DC0D5D" w:rsidP="00DC0D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A3591">
        <w:rPr>
          <w:rFonts w:ascii="Times New Roman" w:hAnsi="Times New Roman" w:cs="Times New Roman"/>
          <w:b/>
          <w:sz w:val="24"/>
          <w:szCs w:val="24"/>
        </w:rPr>
        <w:t xml:space="preserve">правильное выполнение </w:t>
      </w:r>
      <w:r w:rsidRPr="00DC0D5D">
        <w:rPr>
          <w:rFonts w:ascii="Times New Roman" w:hAnsi="Times New Roman" w:cs="Times New Roman"/>
          <w:b/>
          <w:sz w:val="24"/>
          <w:szCs w:val="24"/>
        </w:rPr>
        <w:t>задания – 2 балла; любая ошибка – 0 баллов)</w:t>
      </w:r>
    </w:p>
    <w:p w14:paraId="46DDF229" w14:textId="77777777" w:rsidR="00B330EE" w:rsidRPr="006A3591" w:rsidRDefault="00B330EE" w:rsidP="0052228B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A3591">
        <w:rPr>
          <w:rFonts w:ascii="Times New Roman" w:hAnsi="Times New Roman" w:cs="Times New Roman"/>
          <w:b/>
          <w:sz w:val="24"/>
          <w:szCs w:val="24"/>
        </w:rPr>
        <w:t>. Выберите несколько правильных ответов из предложенных вариантов</w:t>
      </w:r>
      <w:r w:rsidR="006A3591" w:rsidRPr="006A3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9FEC41" w14:textId="77777777" w:rsidR="00303504" w:rsidRDefault="00B330EE" w:rsidP="003035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>1</w:t>
      </w:r>
      <w:r w:rsidRPr="00DC0D5D">
        <w:rPr>
          <w:rFonts w:ascii="Times New Roman" w:hAnsi="Times New Roman" w:cs="Times New Roman"/>
          <w:sz w:val="24"/>
          <w:szCs w:val="24"/>
        </w:rPr>
        <w:t xml:space="preserve">. </w:t>
      </w:r>
      <w:r w:rsidR="00303504" w:rsidRPr="0023625D">
        <w:rPr>
          <w:rFonts w:ascii="Times New Roman" w:hAnsi="Times New Roman" w:cs="Times New Roman"/>
          <w:sz w:val="24"/>
          <w:szCs w:val="24"/>
        </w:rPr>
        <w:t xml:space="preserve">1. Норма права состоит из следующих элементов: </w:t>
      </w:r>
      <w:r w:rsidR="00303504" w:rsidRPr="0023625D">
        <w:rPr>
          <w:rFonts w:ascii="Times New Roman" w:hAnsi="Times New Roman" w:cs="Times New Roman"/>
          <w:sz w:val="24"/>
          <w:szCs w:val="24"/>
        </w:rPr>
        <w:br/>
        <w:t>1) Аксиома</w:t>
      </w:r>
      <w:r w:rsidR="00303504" w:rsidRPr="0023625D">
        <w:rPr>
          <w:rFonts w:ascii="Times New Roman" w:hAnsi="Times New Roman" w:cs="Times New Roman"/>
          <w:sz w:val="24"/>
          <w:szCs w:val="24"/>
        </w:rPr>
        <w:br/>
        <w:t>2) Диспозиция</w:t>
      </w:r>
      <w:r w:rsidR="00303504" w:rsidRPr="0023625D">
        <w:rPr>
          <w:rFonts w:ascii="Times New Roman" w:hAnsi="Times New Roman" w:cs="Times New Roman"/>
          <w:sz w:val="24"/>
          <w:szCs w:val="24"/>
        </w:rPr>
        <w:br/>
        <w:t>3) санкция</w:t>
      </w:r>
      <w:r w:rsidR="00303504" w:rsidRPr="0023625D">
        <w:rPr>
          <w:rFonts w:ascii="Times New Roman" w:hAnsi="Times New Roman" w:cs="Times New Roman"/>
          <w:sz w:val="24"/>
          <w:szCs w:val="24"/>
        </w:rPr>
        <w:br/>
        <w:t xml:space="preserve">4) преюдиция </w:t>
      </w:r>
      <w:r w:rsidR="00303504" w:rsidRPr="0023625D">
        <w:rPr>
          <w:rFonts w:ascii="Times New Roman" w:hAnsi="Times New Roman" w:cs="Times New Roman"/>
          <w:sz w:val="24"/>
          <w:szCs w:val="24"/>
        </w:rPr>
        <w:br/>
        <w:t>5) гипотеза</w:t>
      </w:r>
      <w:r w:rsidR="00303504" w:rsidRPr="00DC0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75FE4" w14:textId="77777777" w:rsidR="00303504" w:rsidRDefault="00B330EE" w:rsidP="00303504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2. </w:t>
      </w:r>
      <w:r w:rsidR="00303504">
        <w:rPr>
          <w:rFonts w:ascii="YS Text" w:hAnsi="YS Text"/>
          <w:color w:val="000000"/>
          <w:sz w:val="23"/>
          <w:szCs w:val="23"/>
        </w:rPr>
        <w:t>Какие акты, по общему правилу Гражданского кодекса РФ подлежат обязательному нотариальному удостоверению (включая и те акты, которые нормы Семейного кодекса РФ разрешают непосредственно во время судебного заседания, без предварительного их нотариального удостоверения)?</w:t>
      </w:r>
    </w:p>
    <w:p w14:paraId="54668558" w14:textId="77777777" w:rsidR="00303504" w:rsidRDefault="00303504" w:rsidP="0030350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1) завещание</w:t>
      </w:r>
      <w:r>
        <w:rPr>
          <w:rFonts w:ascii="YS Text" w:hAnsi="YS Text"/>
          <w:color w:val="000000"/>
          <w:sz w:val="23"/>
          <w:szCs w:val="23"/>
        </w:rPr>
        <w:br/>
        <w:t>2) доверенность на управление автомобилем</w:t>
      </w:r>
      <w:r>
        <w:rPr>
          <w:rFonts w:ascii="YS Text" w:hAnsi="YS Text"/>
          <w:color w:val="000000"/>
          <w:sz w:val="23"/>
          <w:szCs w:val="23"/>
        </w:rPr>
        <w:br/>
        <w:t>3) соглашение о разделе совместно нажитого имущества</w:t>
      </w:r>
      <w:r>
        <w:rPr>
          <w:rFonts w:ascii="YS Text" w:hAnsi="YS Text"/>
          <w:color w:val="000000"/>
          <w:sz w:val="23"/>
          <w:szCs w:val="23"/>
        </w:rPr>
        <w:br/>
        <w:t>4) договор дарения в будущем</w:t>
      </w:r>
      <w:r>
        <w:rPr>
          <w:rFonts w:ascii="YS Text" w:hAnsi="YS Text"/>
          <w:color w:val="000000"/>
          <w:sz w:val="23"/>
          <w:szCs w:val="23"/>
        </w:rPr>
        <w:br/>
        <w:t xml:space="preserve">5) брачный договор </w:t>
      </w:r>
      <w:r>
        <w:rPr>
          <w:rFonts w:ascii="YS Text" w:hAnsi="YS Text"/>
          <w:color w:val="000000"/>
          <w:sz w:val="23"/>
          <w:szCs w:val="23"/>
        </w:rPr>
        <w:br/>
        <w:t>6) соглашение об уплате алиментов</w:t>
      </w:r>
    </w:p>
    <w:p w14:paraId="7C1660CC" w14:textId="77777777" w:rsidR="003278BF" w:rsidRPr="00DC0D5D" w:rsidRDefault="003278BF" w:rsidP="003035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lastRenderedPageBreak/>
        <w:t xml:space="preserve">3. Представителями Марксистской теории происхождения государства являются: </w:t>
      </w:r>
      <w:r w:rsidRPr="00DC0D5D">
        <w:rPr>
          <w:rFonts w:ascii="Times New Roman" w:hAnsi="Times New Roman" w:cs="Times New Roman"/>
          <w:sz w:val="24"/>
          <w:szCs w:val="24"/>
        </w:rPr>
        <w:br/>
        <w:t xml:space="preserve">1) Энгельс </w:t>
      </w:r>
      <w:r w:rsidRPr="00DC0D5D">
        <w:rPr>
          <w:rFonts w:ascii="Times New Roman" w:hAnsi="Times New Roman" w:cs="Times New Roman"/>
          <w:sz w:val="24"/>
          <w:szCs w:val="24"/>
        </w:rPr>
        <w:br/>
        <w:t xml:space="preserve">2) Трубецкой </w:t>
      </w:r>
      <w:r w:rsidRPr="00DC0D5D">
        <w:rPr>
          <w:rFonts w:ascii="Times New Roman" w:hAnsi="Times New Roman" w:cs="Times New Roman"/>
          <w:sz w:val="24"/>
          <w:szCs w:val="24"/>
        </w:rPr>
        <w:br/>
        <w:t>3) Ленин</w:t>
      </w:r>
      <w:r w:rsidRPr="00DC0D5D">
        <w:rPr>
          <w:rFonts w:ascii="Times New Roman" w:hAnsi="Times New Roman" w:cs="Times New Roman"/>
          <w:sz w:val="24"/>
          <w:szCs w:val="24"/>
        </w:rPr>
        <w:br/>
        <w:t xml:space="preserve">4) Плеханов </w:t>
      </w:r>
      <w:r w:rsidRPr="00DC0D5D">
        <w:rPr>
          <w:rFonts w:ascii="Times New Roman" w:hAnsi="Times New Roman" w:cs="Times New Roman"/>
          <w:sz w:val="24"/>
          <w:szCs w:val="24"/>
        </w:rPr>
        <w:br/>
        <w:t>5) Аристотель</w:t>
      </w:r>
    </w:p>
    <w:p w14:paraId="018C7E87" w14:textId="77777777" w:rsidR="003278BF" w:rsidRPr="00DC0D5D" w:rsidRDefault="003278BF" w:rsidP="003278BF">
      <w:pPr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4. Выберите федеральные суды общей юрисдикции: </w:t>
      </w:r>
      <w:r w:rsidRPr="00DC0D5D">
        <w:rPr>
          <w:rFonts w:ascii="Times New Roman" w:hAnsi="Times New Roman" w:cs="Times New Roman"/>
          <w:sz w:val="24"/>
          <w:szCs w:val="24"/>
        </w:rPr>
        <w:br/>
        <w:t>1) Кассационные суды общей юрисдикции</w:t>
      </w:r>
      <w:r w:rsidRPr="00DC0D5D">
        <w:rPr>
          <w:rFonts w:ascii="Times New Roman" w:hAnsi="Times New Roman" w:cs="Times New Roman"/>
          <w:sz w:val="24"/>
          <w:szCs w:val="24"/>
        </w:rPr>
        <w:br/>
        <w:t xml:space="preserve">2) Районный суды </w:t>
      </w:r>
      <w:r w:rsidRPr="00DC0D5D">
        <w:rPr>
          <w:rFonts w:ascii="Times New Roman" w:hAnsi="Times New Roman" w:cs="Times New Roman"/>
          <w:sz w:val="24"/>
          <w:szCs w:val="24"/>
        </w:rPr>
        <w:br/>
        <w:t xml:space="preserve">3) Военные суды </w:t>
      </w:r>
      <w:r w:rsidRPr="00DC0D5D">
        <w:rPr>
          <w:rFonts w:ascii="Times New Roman" w:hAnsi="Times New Roman" w:cs="Times New Roman"/>
          <w:sz w:val="24"/>
          <w:szCs w:val="24"/>
        </w:rPr>
        <w:br/>
        <w:t>4) Арбитражный апелляционный суд</w:t>
      </w:r>
    </w:p>
    <w:p w14:paraId="05DEC3CF" w14:textId="77777777" w:rsidR="003278BF" w:rsidRDefault="003278BF" w:rsidP="003278BF">
      <w:pPr>
        <w:rPr>
          <w:rFonts w:ascii="Times New Roman" w:hAnsi="Times New Roman" w:cs="Times New Roman"/>
          <w:sz w:val="24"/>
          <w:szCs w:val="24"/>
        </w:rPr>
      </w:pPr>
      <w:r w:rsidRPr="00DC0D5D">
        <w:rPr>
          <w:rFonts w:ascii="Times New Roman" w:hAnsi="Times New Roman" w:cs="Times New Roman"/>
          <w:sz w:val="24"/>
          <w:szCs w:val="24"/>
        </w:rPr>
        <w:t xml:space="preserve">5. Как назывались первые законы в древности? </w:t>
      </w:r>
      <w:r w:rsidRPr="00DC0D5D">
        <w:rPr>
          <w:rFonts w:ascii="Times New Roman" w:hAnsi="Times New Roman" w:cs="Times New Roman"/>
          <w:sz w:val="24"/>
          <w:szCs w:val="24"/>
        </w:rPr>
        <w:br/>
        <w:t>1) Законы Хамураппи</w:t>
      </w:r>
      <w:r w:rsidRPr="00DC0D5D">
        <w:rPr>
          <w:rFonts w:ascii="Times New Roman" w:hAnsi="Times New Roman" w:cs="Times New Roman"/>
          <w:sz w:val="24"/>
          <w:szCs w:val="24"/>
        </w:rPr>
        <w:br/>
        <w:t>2) Законы царя Вавилона</w:t>
      </w:r>
      <w:r w:rsidRPr="00DC0D5D">
        <w:rPr>
          <w:rFonts w:ascii="Times New Roman" w:hAnsi="Times New Roman" w:cs="Times New Roman"/>
          <w:sz w:val="24"/>
          <w:szCs w:val="24"/>
        </w:rPr>
        <w:br/>
      </w:r>
      <w:r w:rsidR="006A3591" w:rsidRPr="00DC0D5D">
        <w:rPr>
          <w:rFonts w:ascii="Times New Roman" w:hAnsi="Times New Roman" w:cs="Times New Roman"/>
          <w:sz w:val="24"/>
          <w:szCs w:val="24"/>
        </w:rPr>
        <w:t>3)</w:t>
      </w:r>
      <w:r w:rsidRPr="00DC0D5D">
        <w:rPr>
          <w:rFonts w:ascii="Times New Roman" w:hAnsi="Times New Roman" w:cs="Times New Roman"/>
          <w:sz w:val="24"/>
          <w:szCs w:val="24"/>
        </w:rPr>
        <w:t xml:space="preserve"> Законы Ману</w:t>
      </w:r>
      <w:r w:rsidRPr="00DC0D5D">
        <w:rPr>
          <w:rFonts w:ascii="Times New Roman" w:hAnsi="Times New Roman" w:cs="Times New Roman"/>
          <w:sz w:val="24"/>
          <w:szCs w:val="24"/>
        </w:rPr>
        <w:br/>
      </w:r>
      <w:r w:rsidR="006A3591" w:rsidRPr="00DC0D5D">
        <w:rPr>
          <w:rFonts w:ascii="Times New Roman" w:hAnsi="Times New Roman" w:cs="Times New Roman"/>
          <w:sz w:val="24"/>
          <w:szCs w:val="24"/>
        </w:rPr>
        <w:t>4)</w:t>
      </w:r>
      <w:r w:rsidRPr="00DC0D5D">
        <w:rPr>
          <w:rFonts w:ascii="Times New Roman" w:hAnsi="Times New Roman" w:cs="Times New Roman"/>
          <w:sz w:val="24"/>
          <w:szCs w:val="24"/>
        </w:rPr>
        <w:t xml:space="preserve"> Законы гражданского, уголовного права</w:t>
      </w:r>
    </w:p>
    <w:p w14:paraId="4E0A899B" w14:textId="77777777" w:rsidR="00324D60" w:rsidRPr="008B28A8" w:rsidRDefault="00324D60" w:rsidP="00324D60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3, всего – 15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C0D5D" w14:paraId="75C4D0F6" w14:textId="77777777" w:rsidTr="00DC0D5D">
        <w:tc>
          <w:tcPr>
            <w:tcW w:w="1869" w:type="dxa"/>
          </w:tcPr>
          <w:p w14:paraId="054DE77F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18B6A1BF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3167CF1D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7681643F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5CEFC77C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0D5D" w14:paraId="1C397DBA" w14:textId="77777777" w:rsidTr="00DC0D5D">
        <w:tc>
          <w:tcPr>
            <w:tcW w:w="1869" w:type="dxa"/>
          </w:tcPr>
          <w:p w14:paraId="1A91634F" w14:textId="77777777" w:rsidR="00DC0D5D" w:rsidRDefault="00303504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69" w:type="dxa"/>
          </w:tcPr>
          <w:p w14:paraId="569B7D94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69" w:type="dxa"/>
          </w:tcPr>
          <w:p w14:paraId="262D733B" w14:textId="77777777" w:rsidR="00DC0D5D" w:rsidRDefault="00303504" w:rsidP="0030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1345</w:t>
            </w:r>
          </w:p>
        </w:tc>
        <w:tc>
          <w:tcPr>
            <w:tcW w:w="1869" w:type="dxa"/>
          </w:tcPr>
          <w:p w14:paraId="38AA5774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69" w:type="dxa"/>
          </w:tcPr>
          <w:p w14:paraId="79E9DFBE" w14:textId="77777777" w:rsidR="00DC0D5D" w:rsidRDefault="00DC0D5D" w:rsidP="003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14:paraId="64990C3B" w14:textId="77777777" w:rsidR="00DC0D5D" w:rsidRPr="006A3591" w:rsidRDefault="00DC0D5D" w:rsidP="00DC0D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A3591">
        <w:rPr>
          <w:rFonts w:ascii="Times New Roman" w:hAnsi="Times New Roman" w:cs="Times New Roman"/>
          <w:b/>
          <w:sz w:val="24"/>
          <w:szCs w:val="24"/>
        </w:rPr>
        <w:t>полное правильное выполнение задания – 3 балла; любая ошибка – 0 баллов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E770E18" w14:textId="77777777" w:rsidR="00DC0D5D" w:rsidRDefault="006A3591" w:rsidP="00DC0D5D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A3591">
        <w:rPr>
          <w:rFonts w:ascii="Times New Roman" w:hAnsi="Times New Roman" w:cs="Times New Roman"/>
          <w:b/>
          <w:sz w:val="24"/>
          <w:szCs w:val="24"/>
        </w:rPr>
        <w:t xml:space="preserve">. Задание на установление соответствия </w:t>
      </w:r>
    </w:p>
    <w:p w14:paraId="1864A6AF" w14:textId="77777777" w:rsidR="00303504" w:rsidRPr="004122E2" w:rsidRDefault="00303504" w:rsidP="00303504">
      <w:pPr>
        <w:pStyle w:val="a3"/>
        <w:numPr>
          <w:ilvl w:val="0"/>
          <w:numId w:val="17"/>
        </w:numPr>
        <w:ind w:left="142" w:hanging="218"/>
        <w:rPr>
          <w:rFonts w:ascii="Times New Roman" w:hAnsi="Times New Roman" w:cs="Times New Roman"/>
          <w:sz w:val="24"/>
          <w:szCs w:val="24"/>
        </w:rPr>
      </w:pPr>
      <w:r w:rsidRPr="004122E2">
        <w:rPr>
          <w:rFonts w:ascii="Times New Roman" w:hAnsi="Times New Roman" w:cs="Times New Roman"/>
          <w:sz w:val="24"/>
          <w:szCs w:val="24"/>
        </w:rPr>
        <w:t xml:space="preserve">Выполните задание на соотнесение отраслей частного и публичного права </w:t>
      </w:r>
      <w:r w:rsidRPr="004122E2">
        <w:rPr>
          <w:rFonts w:ascii="Times New Roman" w:hAnsi="Times New Roman" w:cs="Times New Roman"/>
          <w:sz w:val="24"/>
          <w:szCs w:val="24"/>
        </w:rPr>
        <w:br/>
        <w:t xml:space="preserve">А. Отрасль частного право </w:t>
      </w:r>
      <w:r w:rsidRPr="004122E2">
        <w:rPr>
          <w:rFonts w:ascii="Times New Roman" w:hAnsi="Times New Roman" w:cs="Times New Roman"/>
          <w:sz w:val="24"/>
          <w:szCs w:val="24"/>
        </w:rPr>
        <w:br/>
        <w:t xml:space="preserve">Б. Отрасль публичного права </w:t>
      </w:r>
    </w:p>
    <w:p w14:paraId="685B33A1" w14:textId="77777777" w:rsidR="00303504" w:rsidRPr="004122E2" w:rsidRDefault="00303504" w:rsidP="00303504">
      <w:pPr>
        <w:ind w:left="360"/>
        <w:rPr>
          <w:rFonts w:ascii="Times New Roman" w:hAnsi="Times New Roman" w:cs="Times New Roman"/>
          <w:sz w:val="24"/>
          <w:szCs w:val="24"/>
        </w:rPr>
      </w:pPr>
      <w:r w:rsidRPr="004122E2">
        <w:rPr>
          <w:rFonts w:ascii="Times New Roman" w:hAnsi="Times New Roman" w:cs="Times New Roman"/>
          <w:sz w:val="24"/>
          <w:szCs w:val="24"/>
        </w:rPr>
        <w:br/>
        <w:t xml:space="preserve">1. Гражданское право </w:t>
      </w:r>
      <w:r w:rsidRPr="004122E2">
        <w:rPr>
          <w:rFonts w:ascii="Times New Roman" w:hAnsi="Times New Roman" w:cs="Times New Roman"/>
          <w:sz w:val="24"/>
          <w:szCs w:val="24"/>
        </w:rPr>
        <w:br/>
        <w:t xml:space="preserve">2. Уголовное право </w:t>
      </w:r>
      <w:r w:rsidRPr="004122E2">
        <w:rPr>
          <w:rFonts w:ascii="Times New Roman" w:hAnsi="Times New Roman" w:cs="Times New Roman"/>
          <w:sz w:val="24"/>
          <w:szCs w:val="24"/>
        </w:rPr>
        <w:br/>
        <w:t xml:space="preserve">3. Семейное право </w:t>
      </w:r>
      <w:r w:rsidRPr="004122E2">
        <w:rPr>
          <w:rFonts w:ascii="Times New Roman" w:hAnsi="Times New Roman" w:cs="Times New Roman"/>
          <w:sz w:val="24"/>
          <w:szCs w:val="24"/>
        </w:rPr>
        <w:br/>
        <w:t xml:space="preserve">4. Административное право </w:t>
      </w:r>
      <w:r w:rsidRPr="004122E2">
        <w:rPr>
          <w:rFonts w:ascii="Times New Roman" w:hAnsi="Times New Roman" w:cs="Times New Roman"/>
          <w:sz w:val="24"/>
          <w:szCs w:val="24"/>
        </w:rPr>
        <w:br/>
        <w:t xml:space="preserve">5. Конституционное право </w:t>
      </w:r>
      <w:r w:rsidRPr="004122E2">
        <w:rPr>
          <w:rFonts w:ascii="Times New Roman" w:hAnsi="Times New Roman" w:cs="Times New Roman"/>
          <w:sz w:val="24"/>
          <w:szCs w:val="24"/>
        </w:rPr>
        <w:br/>
        <w:t xml:space="preserve">6. Бюджетное право </w:t>
      </w:r>
      <w:r w:rsidRPr="004122E2">
        <w:rPr>
          <w:rFonts w:ascii="Times New Roman" w:hAnsi="Times New Roman" w:cs="Times New Roman"/>
          <w:sz w:val="24"/>
          <w:szCs w:val="24"/>
        </w:rPr>
        <w:br/>
        <w:t>7. Налоговое право</w:t>
      </w:r>
    </w:p>
    <w:p w14:paraId="0DD8A033" w14:textId="77777777" w:rsidR="00303504" w:rsidRDefault="00303504" w:rsidP="00303504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303504">
        <w:rPr>
          <w:rFonts w:ascii="Times New Roman" w:hAnsi="Times New Roman" w:cs="Times New Roman"/>
          <w:sz w:val="24"/>
          <w:szCs w:val="24"/>
        </w:rPr>
        <w:t>1) Акция</w:t>
      </w:r>
      <w:r>
        <w:rPr>
          <w:rFonts w:ascii="Times New Roman" w:hAnsi="Times New Roman" w:cs="Times New Roman"/>
          <w:sz w:val="24"/>
          <w:szCs w:val="24"/>
        </w:rPr>
        <w:br/>
      </w:r>
      <w:r w:rsidRPr="00303504">
        <w:rPr>
          <w:rFonts w:ascii="Times New Roman" w:hAnsi="Times New Roman" w:cs="Times New Roman"/>
          <w:sz w:val="24"/>
          <w:szCs w:val="24"/>
        </w:rPr>
        <w:t xml:space="preserve"> 2) Облигация</w:t>
      </w:r>
      <w:r>
        <w:rPr>
          <w:rFonts w:ascii="Times New Roman" w:hAnsi="Times New Roman" w:cs="Times New Roman"/>
          <w:sz w:val="24"/>
          <w:szCs w:val="24"/>
        </w:rPr>
        <w:br/>
      </w:r>
      <w:r w:rsidRPr="00303504">
        <w:rPr>
          <w:rFonts w:ascii="Times New Roman" w:hAnsi="Times New Roman" w:cs="Times New Roman"/>
          <w:sz w:val="24"/>
          <w:szCs w:val="24"/>
        </w:rPr>
        <w:t xml:space="preserve"> 3) Вексель</w:t>
      </w:r>
      <w:r>
        <w:rPr>
          <w:rFonts w:ascii="Times New Roman" w:hAnsi="Times New Roman" w:cs="Times New Roman"/>
          <w:sz w:val="24"/>
          <w:szCs w:val="24"/>
        </w:rPr>
        <w:br/>
      </w:r>
      <w:r w:rsidRPr="00303504">
        <w:rPr>
          <w:rFonts w:ascii="Times New Roman" w:hAnsi="Times New Roman" w:cs="Times New Roman"/>
          <w:sz w:val="24"/>
          <w:szCs w:val="24"/>
        </w:rPr>
        <w:t xml:space="preserve"> 4) Чек </w:t>
      </w:r>
    </w:p>
    <w:p w14:paraId="4A868FE8" w14:textId="77777777" w:rsidR="006A3591" w:rsidRPr="00303504" w:rsidRDefault="00303504" w:rsidP="0030350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03504">
        <w:rPr>
          <w:rFonts w:ascii="Times New Roman" w:hAnsi="Times New Roman" w:cs="Times New Roman"/>
          <w:sz w:val="24"/>
          <w:szCs w:val="24"/>
        </w:rPr>
        <w:t xml:space="preserve">А. составленное по установленной законом форме безусловное письменное долговое денежное обязательство, выданное одной стороной другой стороне </w:t>
      </w:r>
      <w:r w:rsidRPr="00303504">
        <w:rPr>
          <w:rFonts w:ascii="Times New Roman" w:hAnsi="Times New Roman" w:cs="Times New Roman"/>
          <w:sz w:val="24"/>
          <w:szCs w:val="24"/>
        </w:rPr>
        <w:br/>
        <w:t>Б. ценная бумага, содержащая ничем не обусловленное распоряжение банку произвести платеж указанной в нем суммы лицу, предъявившую данную ценную бумагу.</w:t>
      </w:r>
      <w:r w:rsidRPr="00303504">
        <w:rPr>
          <w:rFonts w:ascii="Times New Roman" w:hAnsi="Times New Roman" w:cs="Times New Roman"/>
          <w:sz w:val="24"/>
          <w:szCs w:val="24"/>
        </w:rPr>
        <w:br/>
        <w:t xml:space="preserve">В. эмиссионная ценная бумага, закрепляющая право ее владельца на получение в предусмотренный в ней срок номинальной стоимости ценной бумаги </w:t>
      </w:r>
      <w:r w:rsidRPr="00303504">
        <w:rPr>
          <w:rFonts w:ascii="Times New Roman" w:hAnsi="Times New Roman" w:cs="Times New Roman"/>
          <w:sz w:val="24"/>
          <w:szCs w:val="24"/>
        </w:rPr>
        <w:br/>
      </w:r>
      <w:r w:rsidRPr="00303504">
        <w:rPr>
          <w:rFonts w:ascii="Times New Roman" w:hAnsi="Times New Roman" w:cs="Times New Roman"/>
          <w:sz w:val="24"/>
          <w:szCs w:val="24"/>
        </w:rPr>
        <w:lastRenderedPageBreak/>
        <w:t xml:space="preserve">Г. эмиссионная ценная бумага, удостоверяющая долю владения компанией, закрепляющая права её владельца на получение части прибыли в виде дивидендов </w:t>
      </w:r>
      <w:r w:rsidR="006A3591" w:rsidRPr="00303504">
        <w:rPr>
          <w:rFonts w:ascii="Times New Roman" w:hAnsi="Times New Roman" w:cs="Times New Roman"/>
          <w:sz w:val="24"/>
          <w:szCs w:val="24"/>
        </w:rPr>
        <w:t xml:space="preserve">Е) Совершение преступления в состоянии алкогольного      </w:t>
      </w:r>
    </w:p>
    <w:p w14:paraId="274B86C8" w14:textId="77777777" w:rsidR="00C02314" w:rsidRPr="00C02314" w:rsidRDefault="00C02314" w:rsidP="00C02314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02314">
        <w:rPr>
          <w:rFonts w:ascii="Times New Roman" w:hAnsi="Times New Roman" w:cs="Times New Roman"/>
          <w:sz w:val="24"/>
          <w:szCs w:val="24"/>
        </w:rPr>
        <w:t>Соотнести виды форм правления и государства, в которых данные виды реализуются</w:t>
      </w:r>
      <w:r w:rsidRPr="00C02314">
        <w:rPr>
          <w:rFonts w:ascii="Times New Roman" w:hAnsi="Times New Roman" w:cs="Times New Roman"/>
          <w:sz w:val="24"/>
          <w:szCs w:val="24"/>
        </w:rPr>
        <w:br/>
        <w:t xml:space="preserve">А- Германия </w:t>
      </w:r>
      <w:r w:rsidRPr="00C02314">
        <w:rPr>
          <w:rFonts w:ascii="Times New Roman" w:hAnsi="Times New Roman" w:cs="Times New Roman"/>
          <w:sz w:val="24"/>
          <w:szCs w:val="24"/>
        </w:rPr>
        <w:br/>
        <w:t xml:space="preserve">Б- Катар </w:t>
      </w:r>
      <w:r w:rsidRPr="00C02314">
        <w:rPr>
          <w:rFonts w:ascii="Times New Roman" w:hAnsi="Times New Roman" w:cs="Times New Roman"/>
          <w:sz w:val="24"/>
          <w:szCs w:val="24"/>
        </w:rPr>
        <w:br/>
        <w:t>В-Франция</w:t>
      </w:r>
      <w:r w:rsidRPr="00C02314">
        <w:rPr>
          <w:rFonts w:ascii="Times New Roman" w:hAnsi="Times New Roman" w:cs="Times New Roman"/>
          <w:sz w:val="24"/>
          <w:szCs w:val="24"/>
        </w:rPr>
        <w:br/>
        <w:t xml:space="preserve"> Г-Великобритания </w:t>
      </w:r>
    </w:p>
    <w:p w14:paraId="177E75C9" w14:textId="77777777" w:rsidR="00C02314" w:rsidRDefault="00C02314" w:rsidP="00324D60">
      <w:pPr>
        <w:pStyle w:val="a3"/>
        <w:numPr>
          <w:ilvl w:val="0"/>
          <w:numId w:val="9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02314">
        <w:rPr>
          <w:rFonts w:ascii="Times New Roman" w:hAnsi="Times New Roman" w:cs="Times New Roman"/>
          <w:sz w:val="24"/>
          <w:szCs w:val="24"/>
        </w:rPr>
        <w:t xml:space="preserve">Парламентская монархия </w:t>
      </w:r>
      <w:r w:rsidRPr="00C02314">
        <w:rPr>
          <w:rFonts w:ascii="Times New Roman" w:hAnsi="Times New Roman" w:cs="Times New Roman"/>
          <w:sz w:val="24"/>
          <w:szCs w:val="24"/>
        </w:rPr>
        <w:br/>
        <w:t xml:space="preserve">2) Парламентская республика </w:t>
      </w:r>
      <w:r w:rsidRPr="00C02314">
        <w:rPr>
          <w:rFonts w:ascii="Times New Roman" w:hAnsi="Times New Roman" w:cs="Times New Roman"/>
          <w:sz w:val="24"/>
          <w:szCs w:val="24"/>
        </w:rPr>
        <w:br/>
        <w:t xml:space="preserve">3) Абсолютная монархия </w:t>
      </w:r>
      <w:r w:rsidRPr="00C02314">
        <w:rPr>
          <w:rFonts w:ascii="Times New Roman" w:hAnsi="Times New Roman" w:cs="Times New Roman"/>
          <w:sz w:val="24"/>
          <w:szCs w:val="24"/>
        </w:rPr>
        <w:br/>
      </w:r>
      <w:r w:rsidR="00747204">
        <w:rPr>
          <w:rFonts w:ascii="Times New Roman" w:hAnsi="Times New Roman" w:cs="Times New Roman"/>
          <w:sz w:val="24"/>
          <w:szCs w:val="24"/>
        </w:rPr>
        <w:t>4) Президентско-</w:t>
      </w:r>
      <w:r w:rsidRPr="00C02314">
        <w:rPr>
          <w:rFonts w:ascii="Times New Roman" w:hAnsi="Times New Roman" w:cs="Times New Roman"/>
          <w:sz w:val="24"/>
          <w:szCs w:val="24"/>
        </w:rPr>
        <w:t xml:space="preserve">парламентская (смешанная) республика    </w:t>
      </w:r>
    </w:p>
    <w:p w14:paraId="69794C4D" w14:textId="77777777" w:rsidR="00324D60" w:rsidRPr="00324D60" w:rsidRDefault="00324D60" w:rsidP="00324D60">
      <w:pPr>
        <w:rPr>
          <w:rFonts w:ascii="Times New Roman" w:hAnsi="Times New Roman" w:cs="Times New Roman"/>
          <w:i/>
          <w:sz w:val="24"/>
          <w:szCs w:val="24"/>
        </w:rPr>
      </w:pPr>
      <w:r w:rsidRPr="00324D60">
        <w:rPr>
          <w:rFonts w:ascii="Times New Roman" w:hAnsi="Times New Roman" w:cs="Times New Roman"/>
          <w:i/>
          <w:sz w:val="24"/>
          <w:szCs w:val="24"/>
        </w:rPr>
        <w:t>Максимальный балл -3, всего – 9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DC0D5D" w14:paraId="280BAED5" w14:textId="77777777" w:rsidTr="00DC0D5D">
        <w:tc>
          <w:tcPr>
            <w:tcW w:w="2336" w:type="dxa"/>
          </w:tcPr>
          <w:p w14:paraId="6D710D39" w14:textId="77777777" w:rsidR="00DC0D5D" w:rsidRDefault="00DC0D5D" w:rsidP="00DC0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25152916" w14:textId="77777777" w:rsidR="00DC0D5D" w:rsidRDefault="00DC0D5D" w:rsidP="00DC0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37D601B1" w14:textId="77777777" w:rsidR="00DC0D5D" w:rsidRDefault="00DC0D5D" w:rsidP="00DC0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0D5D" w14:paraId="2F8285B0" w14:textId="77777777" w:rsidTr="00DC0D5D">
        <w:tc>
          <w:tcPr>
            <w:tcW w:w="2336" w:type="dxa"/>
          </w:tcPr>
          <w:p w14:paraId="633ED873" w14:textId="77777777" w:rsidR="00DC0D5D" w:rsidRPr="00303504" w:rsidRDefault="00303504" w:rsidP="00DC0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04">
              <w:rPr>
                <w:sz w:val="24"/>
                <w:szCs w:val="24"/>
              </w:rPr>
              <w:t xml:space="preserve">А. 13 </w:t>
            </w:r>
            <w:r w:rsidRPr="00303504">
              <w:rPr>
                <w:sz w:val="24"/>
                <w:szCs w:val="24"/>
              </w:rPr>
              <w:br/>
              <w:t>Б. 24567</w:t>
            </w:r>
          </w:p>
        </w:tc>
        <w:tc>
          <w:tcPr>
            <w:tcW w:w="2336" w:type="dxa"/>
          </w:tcPr>
          <w:p w14:paraId="7D02A105" w14:textId="77777777" w:rsidR="00DC0D5D" w:rsidRDefault="00303504" w:rsidP="00303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04">
              <w:rPr>
                <w:rFonts w:ascii="Times New Roman" w:hAnsi="Times New Roman" w:cs="Times New Roman"/>
                <w:sz w:val="24"/>
                <w:szCs w:val="24"/>
              </w:rPr>
              <w:t>1.Г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504"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504">
              <w:rPr>
                <w:rFonts w:ascii="Times New Roman" w:hAnsi="Times New Roman" w:cs="Times New Roman"/>
                <w:sz w:val="24"/>
                <w:szCs w:val="24"/>
              </w:rPr>
              <w:t>3.А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504">
              <w:rPr>
                <w:rFonts w:ascii="Times New Roman" w:hAnsi="Times New Roman" w:cs="Times New Roman"/>
                <w:sz w:val="24"/>
                <w:szCs w:val="24"/>
              </w:rPr>
              <w:t>4.Б</w:t>
            </w:r>
          </w:p>
        </w:tc>
        <w:tc>
          <w:tcPr>
            <w:tcW w:w="2336" w:type="dxa"/>
          </w:tcPr>
          <w:p w14:paraId="68E83693" w14:textId="77777777" w:rsidR="00DC0D5D" w:rsidRDefault="00DC0D5D" w:rsidP="00DC0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14">
              <w:rPr>
                <w:rFonts w:ascii="Times New Roman" w:hAnsi="Times New Roman" w:cs="Times New Roman"/>
                <w:sz w:val="24"/>
                <w:szCs w:val="24"/>
              </w:rPr>
              <w:t>А-2 Б-3 В-4 Г-1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2341</w:t>
            </w:r>
          </w:p>
        </w:tc>
      </w:tr>
    </w:tbl>
    <w:p w14:paraId="3D4F7413" w14:textId="77777777" w:rsidR="00DC0D5D" w:rsidRDefault="00DC0D5D" w:rsidP="00DC0D5D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</w:rPr>
        <w:t>(полное правильное выполнение задания – 3 балла; любая ошибка – 0 баллов)</w:t>
      </w:r>
    </w:p>
    <w:p w14:paraId="2C24CD27" w14:textId="77777777" w:rsidR="00324D60" w:rsidRPr="00F939F6" w:rsidRDefault="00324D60" w:rsidP="00747204">
      <w:pPr>
        <w:rPr>
          <w:rFonts w:ascii="Times New Roman" w:hAnsi="Times New Roman" w:cs="Times New Roman"/>
          <w:b/>
          <w:sz w:val="24"/>
          <w:szCs w:val="24"/>
        </w:rPr>
      </w:pPr>
    </w:p>
    <w:p w14:paraId="1ADF1940" w14:textId="77777777" w:rsidR="00DC0D5D" w:rsidRDefault="00747204" w:rsidP="00747204">
      <w:pPr>
        <w:rPr>
          <w:rFonts w:ascii="Times New Roman" w:hAnsi="Times New Roman" w:cs="Times New Roman"/>
          <w:sz w:val="24"/>
          <w:szCs w:val="24"/>
        </w:rPr>
      </w:pPr>
      <w:r w:rsidRPr="007472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47204">
        <w:rPr>
          <w:rFonts w:ascii="Times New Roman" w:hAnsi="Times New Roman" w:cs="Times New Roman"/>
          <w:b/>
          <w:sz w:val="24"/>
          <w:szCs w:val="24"/>
        </w:rPr>
        <w:t>. Задания по работе с правовыми понятиями</w:t>
      </w:r>
      <w:r w:rsidR="003B35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D87C0C" w14:textId="77777777" w:rsidR="006A3591" w:rsidRPr="003B35C5" w:rsidRDefault="00562439" w:rsidP="00747204">
      <w:pPr>
        <w:rPr>
          <w:rFonts w:ascii="Times New Roman" w:hAnsi="Times New Roman" w:cs="Times New Roman"/>
          <w:b/>
        </w:rPr>
      </w:pPr>
      <w:r w:rsidRPr="003B35C5">
        <w:rPr>
          <w:rFonts w:ascii="Times New Roman" w:hAnsi="Times New Roman" w:cs="Times New Roman"/>
          <w:b/>
        </w:rPr>
        <w:t xml:space="preserve">Замените выделенный в тексте фрагмент правовым термином: </w:t>
      </w:r>
    </w:p>
    <w:p w14:paraId="3B1BC35C" w14:textId="77777777" w:rsidR="00A26E28" w:rsidRPr="003B35C5" w:rsidRDefault="003B35C5" w:rsidP="00A26E28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 </w:t>
      </w:r>
      <w:r w:rsidR="00A26E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A26E28" w:rsidRPr="00842F90">
        <w:rPr>
          <w:rFonts w:ascii="Times New Roman" w:hAnsi="Times New Roman" w:cs="Times New Roman"/>
          <w:b/>
          <w:sz w:val="24"/>
          <w:szCs w:val="24"/>
        </w:rPr>
        <w:t xml:space="preserve">Обязательный, индивидуально безвозмездный платеж, взимаемый с организаций и физических лиц </w:t>
      </w:r>
      <w:r w:rsidR="00A26E28" w:rsidRPr="00842F90">
        <w:rPr>
          <w:rFonts w:ascii="Times New Roman" w:hAnsi="Times New Roman" w:cs="Times New Roman"/>
          <w:sz w:val="24"/>
          <w:szCs w:val="24"/>
        </w:rPr>
        <w:t>в форме отчуждения,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</w:t>
      </w:r>
    </w:p>
    <w:p w14:paraId="33226296" w14:textId="77777777" w:rsidR="003B35C5" w:rsidRPr="003B35C5" w:rsidRDefault="003B35C5" w:rsidP="00A26E2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92CD6E1" w14:textId="77777777" w:rsidR="003B35C5" w:rsidRPr="003B35C5" w:rsidRDefault="003B35C5" w:rsidP="003B35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Парламентом в Российской Федерации является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двухпалатный орган – </w:t>
      </w:r>
      <w:r w:rsidRPr="003B35C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Государственная Дума и Совет Федерации.</w:t>
      </w:r>
    </w:p>
    <w:p w14:paraId="583C4D07" w14:textId="77777777" w:rsidR="00324D60" w:rsidRDefault="00324D60" w:rsidP="00747204">
      <w:pPr>
        <w:rPr>
          <w:rFonts w:ascii="Times New Roman" w:hAnsi="Times New Roman" w:cs="Times New Roman"/>
          <w:sz w:val="24"/>
          <w:szCs w:val="24"/>
        </w:rPr>
      </w:pPr>
    </w:p>
    <w:p w14:paraId="1C63F6D6" w14:textId="77777777" w:rsidR="00324D60" w:rsidRPr="008B28A8" w:rsidRDefault="00324D60" w:rsidP="00324D60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3, всего – 6 баллов</w:t>
      </w:r>
    </w:p>
    <w:p w14:paraId="42013BCB" w14:textId="77777777" w:rsidR="00DC0D5D" w:rsidRDefault="00DC0D5D" w:rsidP="0074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1. </w:t>
      </w:r>
      <w:r w:rsidR="00A26E28">
        <w:rPr>
          <w:rFonts w:ascii="Times New Roman" w:hAnsi="Times New Roman" w:cs="Times New Roman"/>
          <w:sz w:val="24"/>
          <w:szCs w:val="24"/>
        </w:rPr>
        <w:t>Налог</w:t>
      </w:r>
      <w:r w:rsidR="00324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Федеральное собрание</w:t>
      </w:r>
    </w:p>
    <w:p w14:paraId="445FC299" w14:textId="77777777" w:rsidR="00DC0D5D" w:rsidRDefault="00DC0D5D" w:rsidP="00DC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B35C5">
        <w:rPr>
          <w:rFonts w:ascii="Times New Roman" w:hAnsi="Times New Roman" w:cs="Times New Roman"/>
          <w:b/>
          <w:sz w:val="24"/>
          <w:szCs w:val="24"/>
        </w:rPr>
        <w:t>полное правильное выполнение задания – 3 балла; любая ошибка – 0 баллов.)</w:t>
      </w:r>
    </w:p>
    <w:p w14:paraId="28B937FB" w14:textId="77777777" w:rsidR="00DC0D5D" w:rsidRDefault="00DC0D5D" w:rsidP="00747204">
      <w:pPr>
        <w:rPr>
          <w:rFonts w:ascii="Times New Roman" w:hAnsi="Times New Roman" w:cs="Times New Roman"/>
          <w:sz w:val="24"/>
          <w:szCs w:val="24"/>
        </w:rPr>
      </w:pPr>
    </w:p>
    <w:p w14:paraId="64A56E33" w14:textId="77777777" w:rsidR="003B35C5" w:rsidRDefault="003B35C5" w:rsidP="003B35C5">
      <w:pPr>
        <w:rPr>
          <w:rFonts w:ascii="Times New Roman" w:hAnsi="Times New Roman" w:cs="Times New Roman"/>
          <w:b/>
          <w:sz w:val="24"/>
          <w:szCs w:val="24"/>
        </w:rPr>
      </w:pPr>
      <w:r w:rsidRPr="003B35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B35C5">
        <w:rPr>
          <w:rFonts w:ascii="Times New Roman" w:hAnsi="Times New Roman" w:cs="Times New Roman"/>
          <w:b/>
          <w:sz w:val="24"/>
          <w:szCs w:val="24"/>
        </w:rPr>
        <w:t>. Задание по работе с правовыми текстами</w:t>
      </w:r>
      <w:r w:rsidR="00893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818873" w14:textId="77777777" w:rsidR="00CB2E52" w:rsidRPr="003347CC" w:rsidRDefault="003B35C5" w:rsidP="00CB2E52">
      <w:pPr>
        <w:rPr>
          <w:rFonts w:ascii="Times New Roman" w:hAnsi="Times New Roman" w:cs="Times New Roman"/>
          <w:b/>
          <w:sz w:val="24"/>
          <w:szCs w:val="24"/>
        </w:rPr>
      </w:pPr>
      <w:r w:rsidRPr="003B35C5">
        <w:rPr>
          <w:rFonts w:ascii="Times New Roman" w:hAnsi="Times New Roman" w:cs="Times New Roman"/>
          <w:sz w:val="24"/>
          <w:szCs w:val="24"/>
        </w:rPr>
        <w:t>1</w:t>
      </w:r>
      <w:r w:rsidR="00CB2E52" w:rsidRPr="00CB2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52" w:rsidRPr="003347C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B2E52" w:rsidRPr="003347CC">
        <w:rPr>
          <w:rFonts w:ascii="Times New Roman" w:hAnsi="Times New Roman" w:cs="Times New Roman"/>
          <w:b/>
          <w:sz w:val="24"/>
          <w:szCs w:val="24"/>
        </w:rPr>
        <w:t>. Задание по работе с правовыми текстами</w:t>
      </w:r>
    </w:p>
    <w:p w14:paraId="395C6929" w14:textId="77777777" w:rsidR="00CB2E52" w:rsidRPr="003347CC" w:rsidRDefault="00CB2E52" w:rsidP="00CB2E5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CC">
        <w:rPr>
          <w:rFonts w:ascii="Times New Roman" w:hAnsi="Times New Roman" w:cs="Times New Roman"/>
          <w:sz w:val="24"/>
          <w:szCs w:val="24"/>
        </w:rPr>
        <w:t>1. Осмотр __________ производится только с согласия проживающих в нем лиц или на основании судебного решения</w:t>
      </w:r>
    </w:p>
    <w:p w14:paraId="293B2B61" w14:textId="77777777" w:rsidR="00CB2E52" w:rsidRPr="003347CC" w:rsidRDefault="00CB2E52" w:rsidP="00CB2E52">
      <w:pPr>
        <w:jc w:val="both"/>
        <w:rPr>
          <w:rFonts w:ascii="Times New Roman" w:hAnsi="Times New Roman" w:cs="Times New Roman"/>
          <w:sz w:val="24"/>
          <w:szCs w:val="24"/>
        </w:rPr>
      </w:pPr>
      <w:r w:rsidRPr="003347CC">
        <w:rPr>
          <w:rFonts w:ascii="Times New Roman" w:hAnsi="Times New Roman" w:cs="Times New Roman"/>
          <w:sz w:val="24"/>
          <w:szCs w:val="24"/>
        </w:rPr>
        <w:t>2. Целями  ___________ законодательства является установление государственных гарантий трудовых прав и свобод граждан, создание благоприятных условий труда, защита прав и интересов</w:t>
      </w:r>
    </w:p>
    <w:p w14:paraId="5DFBE7C7" w14:textId="77777777" w:rsidR="00324D60" w:rsidRDefault="00324D60" w:rsidP="00CB2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1.</w:t>
      </w:r>
      <w:r w:rsidR="00CB2E52">
        <w:rPr>
          <w:rFonts w:ascii="Times New Roman" w:hAnsi="Times New Roman" w:cs="Times New Roman"/>
          <w:sz w:val="24"/>
          <w:szCs w:val="24"/>
        </w:rPr>
        <w:t>жилища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CB2E52">
        <w:rPr>
          <w:rFonts w:ascii="Times New Roman" w:hAnsi="Times New Roman" w:cs="Times New Roman"/>
          <w:sz w:val="24"/>
          <w:szCs w:val="24"/>
        </w:rPr>
        <w:t>трудового</w:t>
      </w:r>
    </w:p>
    <w:p w14:paraId="23F79855" w14:textId="77777777" w:rsidR="00324D60" w:rsidRPr="00324D60" w:rsidRDefault="00324D60" w:rsidP="00324D60">
      <w:pPr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i/>
          <w:sz w:val="24"/>
          <w:szCs w:val="24"/>
        </w:rPr>
        <w:lastRenderedPageBreak/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97EFF">
        <w:rPr>
          <w:rFonts w:ascii="Times New Roman" w:hAnsi="Times New Roman" w:cs="Times New Roman"/>
          <w:i/>
          <w:sz w:val="24"/>
          <w:szCs w:val="24"/>
        </w:rPr>
        <w:t xml:space="preserve">, всего –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397EFF">
        <w:rPr>
          <w:rFonts w:ascii="Times New Roman" w:hAnsi="Times New Roman" w:cs="Times New Roman"/>
          <w:i/>
          <w:sz w:val="24"/>
          <w:szCs w:val="24"/>
        </w:rPr>
        <w:t xml:space="preserve"> баллов</w:t>
      </w:r>
    </w:p>
    <w:p w14:paraId="6C9BC2F4" w14:textId="77777777" w:rsidR="00BC7247" w:rsidRPr="00324D60" w:rsidRDefault="003B35C5" w:rsidP="00324D60">
      <w:pPr>
        <w:rPr>
          <w:rFonts w:ascii="Times New Roman" w:hAnsi="Times New Roman" w:cs="Times New Roman"/>
          <w:b/>
          <w:sz w:val="24"/>
          <w:szCs w:val="24"/>
        </w:rPr>
      </w:pPr>
      <w:r w:rsidRPr="00324D6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24D60">
        <w:rPr>
          <w:rFonts w:ascii="Times New Roman" w:hAnsi="Times New Roman" w:cs="Times New Roman"/>
          <w:b/>
          <w:sz w:val="24"/>
          <w:szCs w:val="24"/>
        </w:rPr>
        <w:t>. Зад</w:t>
      </w:r>
      <w:r w:rsidR="00BC7247" w:rsidRPr="00324D60">
        <w:rPr>
          <w:rFonts w:ascii="Times New Roman" w:hAnsi="Times New Roman" w:cs="Times New Roman"/>
          <w:b/>
          <w:sz w:val="24"/>
          <w:szCs w:val="24"/>
        </w:rPr>
        <w:t>ание на решение правовых задач.</w:t>
      </w:r>
    </w:p>
    <w:p w14:paraId="2E92EED2" w14:textId="77777777" w:rsidR="00CB2E52" w:rsidRDefault="00CB2E52" w:rsidP="00324D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7CC">
        <w:rPr>
          <w:rFonts w:ascii="Times New Roman" w:hAnsi="Times New Roman" w:cs="Times New Roman"/>
          <w:sz w:val="24"/>
          <w:szCs w:val="24"/>
        </w:rPr>
        <w:t>26. Петр Петрович, житель города Красноярска, имеющий там регистрацию по месту жительства, решил жениться на московской девчонке Серафиме Ильиничне. Для этого он переехал в Москву и в отделе ГУ МВД по вопросам миграции осуществил регистрацию по месту пребывания по адресу ул. Каширское шоссе, д. 34. Петр и Серафима обратились в орган ЗАГС города Москвы по тому же адресу, что и временно зарегистрирован Петр Петрович. Сотрудница органов ЗАГС отказала Петру Петровичу в регистрации брака с Серафимой ссылаясь на то, что он уже состоит в зарегистрированном браке. Петр Петрович возражал, отмечая, что с женщиной, с которой состоит в зарегистрированном браке, он уже не живет более 10 лет и она проживает в Хабаровске с другим мужчиной с 2008 года. Вместе с этим Петр Петрович отметил, что он имеет право согласно СК РФ зарегистрировать брак в другом регионе России, если уже состоит в зарегистрированном браке, то есть можно регистрировать несколько браков при условии, что это будет осуществлено в разных субъектах РФ. Серафима Ильинична также встала на сторону Петра Петровича, объясняя сотруднице органов ЗАГС ее право вступить в брак, ведь она не состоит в зарегистрированном браке. Петр Петрович поддержал Серафиму Ильиничну, указав, что это еще один весомый аргумент. Кто прав в данной ситуации?</w:t>
      </w:r>
    </w:p>
    <w:p w14:paraId="55E0C295" w14:textId="77777777" w:rsidR="00BC7247" w:rsidRPr="00324D60" w:rsidRDefault="00BC7247" w:rsidP="00324D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D60">
        <w:rPr>
          <w:rFonts w:ascii="Times New Roman" w:hAnsi="Times New Roman" w:cs="Times New Roman"/>
          <w:sz w:val="24"/>
          <w:szCs w:val="24"/>
        </w:rPr>
        <w:t xml:space="preserve">На факультете земельного права в университете «М» проходил конкурс на замещение должности декана факультета. Деканом данного факультета был избран Василий Овечкин, заслуженный специалист земельного права. Спустя 1 год непрерывной работы Василий Овечкин обратился к ректору университета «М», с требованием предоставить отпуск сроком на 14 дней, так как это предусмотрено Трудовым Кодексом РФ. Ректор разъяснил, что с Овечкиным не был заключен трудовой договор, а значит, трудовые отношения отсутствуют, Овечкину будет предоставлен отпуск тогда, когда это посчитает нужным ректор. Правомерен ли отказ ректора? </w:t>
      </w:r>
    </w:p>
    <w:p w14:paraId="2A95B53B" w14:textId="77777777" w:rsidR="00CB2E52" w:rsidRPr="003347CC" w:rsidRDefault="00CB2E52" w:rsidP="00CB2E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7CC">
        <w:rPr>
          <w:rFonts w:ascii="Times New Roman" w:hAnsi="Times New Roman" w:cs="Times New Roman"/>
          <w:sz w:val="24"/>
          <w:szCs w:val="24"/>
        </w:rPr>
        <w:t>Гражданин Толкнягин П. решил обратиться в суд с исковым заявлением о защите чести, достоинства и деловой репутации к гражданину Коваленко. В судебное заседание гражданин Толкнягин П. явился с представителем, адвокатом. Судья районного суда, рассматривающая дело по существу, заявила о невозможности участия в судебном процессе по гражданскому делу одновременно и истца, и его представителя, то есть о невозможности иметь представителя при личном участии истца. Толкнягин П. возразил, ссылаясь на нарушение его конституционного права. Правомерны ли действия судьи?</w:t>
      </w:r>
    </w:p>
    <w:p w14:paraId="4C566FE0" w14:textId="77777777" w:rsidR="00BC7247" w:rsidRPr="00324D60" w:rsidRDefault="00BC7247" w:rsidP="00324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0EBD3E" w14:textId="77777777" w:rsidR="00324D60" w:rsidRPr="00324D60" w:rsidRDefault="00324D60" w:rsidP="00324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14:paraId="6F7EB755" w14:textId="77777777" w:rsidR="00CB2E52" w:rsidRPr="00CB2E52" w:rsidRDefault="00CB2E52" w:rsidP="00CB2E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E52">
        <w:rPr>
          <w:rFonts w:ascii="Times New Roman" w:hAnsi="Times New Roman" w:cs="Times New Roman"/>
          <w:sz w:val="24"/>
          <w:szCs w:val="24"/>
        </w:rPr>
        <w:t>Права сотрудница органов ЗАГС, так как согласно СК РФ не допускается заключение брака между лицами, из которых хотя бы одно лицо уже состоит в другом зарегистрирован ном браке</w:t>
      </w:r>
    </w:p>
    <w:p w14:paraId="6B4C207A" w14:textId="77777777" w:rsidR="00324D60" w:rsidRPr="00324D60" w:rsidRDefault="00324D60" w:rsidP="00324D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4D60">
        <w:rPr>
          <w:rFonts w:ascii="Times New Roman" w:hAnsi="Times New Roman" w:cs="Times New Roman"/>
          <w:sz w:val="24"/>
          <w:szCs w:val="24"/>
        </w:rPr>
        <w:t>Нет, отказ неправомерен, в соответствии с трудовым законодательством, трудовые отношения возникают в случае избрания на должность, а значит, к данным правоотношениям применяются нормы трудового права</w:t>
      </w:r>
    </w:p>
    <w:p w14:paraId="6286D809" w14:textId="77777777" w:rsidR="00832FCD" w:rsidRPr="00CB2E52" w:rsidRDefault="00CB2E52" w:rsidP="00CB2E52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CB2E52">
        <w:rPr>
          <w:rFonts w:ascii="Times New Roman" w:hAnsi="Times New Roman" w:cs="Times New Roman"/>
          <w:sz w:val="24"/>
          <w:szCs w:val="24"/>
        </w:rPr>
        <w:t>Нет, так как согласно ГПК РФ личное участие в деле гражданина не лишает его права иметь по этому делу представителя.</w:t>
      </w:r>
    </w:p>
    <w:p w14:paraId="6A1ACAE0" w14:textId="77777777" w:rsidR="00832FCD" w:rsidRPr="00832FCD" w:rsidRDefault="00832FCD" w:rsidP="00832F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2FCD">
        <w:rPr>
          <w:rFonts w:ascii="Times New Roman" w:hAnsi="Times New Roman" w:cs="Times New Roman"/>
          <w:i/>
          <w:sz w:val="24"/>
          <w:szCs w:val="24"/>
        </w:rPr>
        <w:lastRenderedPageBreak/>
        <w:t>Максимальный балл -5, всего – 15 баллов</w:t>
      </w:r>
    </w:p>
    <w:p w14:paraId="20E5EC03" w14:textId="77777777" w:rsidR="00324D60" w:rsidRPr="00324D60" w:rsidRDefault="00324D60" w:rsidP="00324D60">
      <w:pPr>
        <w:rPr>
          <w:rFonts w:ascii="Times New Roman" w:hAnsi="Times New Roman" w:cs="Times New Roman"/>
          <w:b/>
          <w:sz w:val="24"/>
          <w:szCs w:val="24"/>
        </w:rPr>
      </w:pPr>
      <w:r w:rsidRPr="00324D60">
        <w:rPr>
          <w:rFonts w:ascii="Times New Roman" w:hAnsi="Times New Roman" w:cs="Times New Roman"/>
          <w:b/>
        </w:rPr>
        <w:t>(за правильный краткий ответ на задачу (указание да/нет, указание кто именно прав) – 2 балла; за правильное обоснование - 3 балла дополнительно. Итого максимум – 5 баллов.)</w:t>
      </w:r>
    </w:p>
    <w:p w14:paraId="2F9BF380" w14:textId="77777777" w:rsidR="00BC7247" w:rsidRPr="00832FCD" w:rsidRDefault="00BC7247" w:rsidP="00BC724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32FC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32FCD">
        <w:rPr>
          <w:rFonts w:ascii="Times New Roman" w:hAnsi="Times New Roman" w:cs="Times New Roman"/>
          <w:b/>
          <w:sz w:val="24"/>
          <w:szCs w:val="24"/>
        </w:rPr>
        <w:t xml:space="preserve">. Задание на расшифровку аббревиатуры </w:t>
      </w:r>
    </w:p>
    <w:p w14:paraId="0CD94920" w14:textId="77777777" w:rsidR="00BC7247" w:rsidRPr="00BC7247" w:rsidRDefault="00CB2E52" w:rsidP="00BC724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ВТО –</w:t>
      </w:r>
      <w:r w:rsidR="00BC7247" w:rsidRPr="00BC72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</w:t>
      </w:r>
    </w:p>
    <w:p w14:paraId="06D6F904" w14:textId="77777777" w:rsidR="00BC7247" w:rsidRPr="00BC7247" w:rsidRDefault="00BC7247" w:rsidP="00BC724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C72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КС РФ – ___________________________________________________________________</w:t>
      </w:r>
    </w:p>
    <w:p w14:paraId="001BBE43" w14:textId="77777777" w:rsidR="00CB2E52" w:rsidRPr="00CB2E52" w:rsidRDefault="00CB2E52" w:rsidP="00CB2E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B2E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БРИКС 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</w:t>
      </w:r>
    </w:p>
    <w:p w14:paraId="435EBF78" w14:textId="77777777" w:rsidR="00CB2E52" w:rsidRPr="00CB2E52" w:rsidRDefault="00CB2E52" w:rsidP="00CB2E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4E4421A" w14:textId="77777777" w:rsidR="003736EC" w:rsidRDefault="003736EC" w:rsidP="003736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3C8A9B3" w14:textId="77777777" w:rsidR="00832FCD" w:rsidRPr="008B28A8" w:rsidRDefault="00832FCD" w:rsidP="00832FCD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3, всего – 9 баллов</w:t>
      </w:r>
    </w:p>
    <w:p w14:paraId="24231218" w14:textId="77777777" w:rsidR="003736EC" w:rsidRPr="003736EC" w:rsidRDefault="00324D60" w:rsidP="003736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Ответ: 1.</w:t>
      </w:r>
      <w:r w:rsidR="00CB2E52" w:rsidRPr="00CB2E52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CB2E52">
        <w:rPr>
          <w:rFonts w:ascii="YS Text" w:hAnsi="YS Text"/>
          <w:color w:val="000000"/>
          <w:sz w:val="23"/>
          <w:szCs w:val="23"/>
          <w:shd w:val="clear" w:color="auto" w:fill="FFFFFF"/>
        </w:rPr>
        <w:t>Всемирная Торговая Организация</w:t>
      </w:r>
      <w:r w:rsidR="003736EC" w:rsidRPr="003736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14:paraId="7079E2EE" w14:textId="77777777" w:rsidR="003736EC" w:rsidRPr="003736EC" w:rsidRDefault="00324D60" w:rsidP="003736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</w:t>
      </w:r>
      <w:r w:rsidR="003736EC" w:rsidRPr="003736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Конституционный Суд Российской Федерации.</w:t>
      </w:r>
    </w:p>
    <w:p w14:paraId="0F03B7DB" w14:textId="77777777" w:rsidR="003736EC" w:rsidRDefault="00324D60" w:rsidP="00CB2E5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</w:t>
      </w:r>
      <w:r w:rsidR="00CB2E52" w:rsidRPr="00CB2E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Бразилия, Россия, Индия,</w:t>
      </w:r>
      <w:r w:rsidR="00CB2E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B2E52" w:rsidRPr="00CB2E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Китай,</w:t>
      </w:r>
      <w:r w:rsidR="00CB2E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B2E52" w:rsidRPr="00CB2E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ЮАР</w:t>
      </w:r>
      <w:r w:rsidR="00CB2E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B2E52" w:rsidRPr="00CB2E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r w:rsidR="00CB2E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B2E52" w:rsidRPr="00CB2E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первым</w:t>
      </w:r>
      <w:r w:rsidR="00CB2E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B2E52" w:rsidRPr="00CB2E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английских названий</w:t>
      </w:r>
    </w:p>
    <w:p w14:paraId="1CB0F58C" w14:textId="77777777" w:rsidR="00324D60" w:rsidRDefault="00324D60" w:rsidP="00324D60">
      <w:pPr>
        <w:rPr>
          <w:rFonts w:ascii="Times New Roman" w:hAnsi="Times New Roman" w:cs="Times New Roman"/>
          <w:sz w:val="24"/>
          <w:szCs w:val="24"/>
        </w:rPr>
      </w:pPr>
    </w:p>
    <w:p w14:paraId="4BC8BD0C" w14:textId="77777777" w:rsidR="00324D60" w:rsidRPr="00324D60" w:rsidRDefault="00324D60" w:rsidP="00324D60">
      <w:pPr>
        <w:rPr>
          <w:rFonts w:ascii="Times New Roman" w:hAnsi="Times New Roman" w:cs="Times New Roman"/>
          <w:b/>
          <w:sz w:val="24"/>
          <w:szCs w:val="24"/>
        </w:rPr>
      </w:pPr>
      <w:r w:rsidRPr="00324D60">
        <w:rPr>
          <w:rFonts w:ascii="Times New Roman" w:hAnsi="Times New Roman" w:cs="Times New Roman"/>
          <w:b/>
          <w:sz w:val="24"/>
          <w:szCs w:val="24"/>
        </w:rPr>
        <w:t>(за правильный полный ответ - 3 балла; любая ошибка – 0 баллов)</w:t>
      </w:r>
    </w:p>
    <w:p w14:paraId="6F09503F" w14:textId="77777777" w:rsidR="00324D60" w:rsidRDefault="003736EC" w:rsidP="00324D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32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24D60">
        <w:rPr>
          <w:rFonts w:ascii="Times New Roman" w:hAnsi="Times New Roman" w:cs="Times New Roman"/>
          <w:sz w:val="24"/>
          <w:szCs w:val="24"/>
        </w:rPr>
        <w:t xml:space="preserve"> Переведите</w:t>
      </w:r>
      <w:r w:rsidRPr="00BC613B">
        <w:rPr>
          <w:rFonts w:ascii="Times New Roman" w:hAnsi="Times New Roman" w:cs="Times New Roman"/>
          <w:sz w:val="24"/>
          <w:szCs w:val="24"/>
        </w:rPr>
        <w:t xml:space="preserve"> </w:t>
      </w:r>
      <w:r w:rsidRPr="00324D60">
        <w:rPr>
          <w:rFonts w:ascii="Times New Roman" w:hAnsi="Times New Roman" w:cs="Times New Roman"/>
          <w:sz w:val="24"/>
          <w:szCs w:val="24"/>
        </w:rPr>
        <w:t>латинское</w:t>
      </w:r>
      <w:r w:rsidRPr="00BC613B">
        <w:rPr>
          <w:rFonts w:ascii="Times New Roman" w:hAnsi="Times New Roman" w:cs="Times New Roman"/>
          <w:sz w:val="24"/>
          <w:szCs w:val="24"/>
        </w:rPr>
        <w:t xml:space="preserve"> </w:t>
      </w:r>
      <w:r w:rsidRPr="00324D60">
        <w:rPr>
          <w:rFonts w:ascii="Times New Roman" w:hAnsi="Times New Roman" w:cs="Times New Roman"/>
          <w:sz w:val="24"/>
          <w:szCs w:val="24"/>
        </w:rPr>
        <w:t>выражение</w:t>
      </w:r>
      <w:r w:rsidRPr="00BC613B">
        <w:rPr>
          <w:rFonts w:ascii="Times New Roman" w:hAnsi="Times New Roman" w:cs="Times New Roman"/>
          <w:sz w:val="24"/>
          <w:szCs w:val="24"/>
        </w:rPr>
        <w:t xml:space="preserve"> </w:t>
      </w:r>
      <w:r w:rsidR="00CB2E52" w:rsidRPr="00CB2E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Nulla</w:t>
      </w:r>
      <w:r w:rsidR="00CB2E52" w:rsidRPr="00BC61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B2E52" w:rsidRPr="00CB2E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potentia</w:t>
      </w:r>
      <w:r w:rsidR="00CB2E52" w:rsidRPr="00BC61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B2E52" w:rsidRPr="00CB2E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super</w:t>
      </w:r>
      <w:r w:rsidR="00CB2E52" w:rsidRPr="00BC61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B2E52" w:rsidRPr="00CB2E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lages</w:t>
      </w:r>
      <w:r w:rsidR="00CB2E52" w:rsidRPr="00BC61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B2E52" w:rsidRPr="00CB2E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esse</w:t>
      </w:r>
      <w:r w:rsidR="00CB2E52" w:rsidRPr="00BC61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B2E52" w:rsidRPr="00CB2E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debet</w:t>
      </w:r>
      <w:r w:rsidRPr="00BC613B">
        <w:rPr>
          <w:rFonts w:ascii="Times New Roman" w:hAnsi="Times New Roman" w:cs="Times New Roman"/>
          <w:sz w:val="24"/>
          <w:szCs w:val="24"/>
        </w:rPr>
        <w:t xml:space="preserve">. </w:t>
      </w:r>
      <w:r w:rsidRPr="00324D60">
        <w:rPr>
          <w:rFonts w:ascii="Times New Roman" w:hAnsi="Times New Roman" w:cs="Times New Roman"/>
          <w:sz w:val="24"/>
          <w:szCs w:val="24"/>
        </w:rPr>
        <w:t xml:space="preserve">Раскройте содержание данного выражения с использованием знаний. </w:t>
      </w:r>
    </w:p>
    <w:p w14:paraId="53586763" w14:textId="77777777" w:rsidR="00324D60" w:rsidRDefault="00324D60" w:rsidP="00324D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32D64" w14:textId="77777777" w:rsidR="00832FCD" w:rsidRPr="008B28A8" w:rsidRDefault="00832FCD" w:rsidP="00832FCD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14:paraId="20710270" w14:textId="77777777" w:rsidR="00324D60" w:rsidRDefault="00324D60" w:rsidP="00CB2E5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736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Перевод: «</w:t>
      </w:r>
      <w:r w:rsidR="00CB2E52" w:rsidRPr="00CB2E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Никакая власть не должна превышать</w:t>
      </w:r>
      <w:r w:rsidR="00CB2E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законы</w:t>
      </w:r>
      <w:r w:rsidRPr="003736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». Объяснение значения: «</w:t>
      </w:r>
      <w:r w:rsidR="00CB2E52" w:rsidRPr="00CB2E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 должно быть никакой силы над законом</w:t>
      </w:r>
      <w:r w:rsidRPr="003736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14:paraId="2A774381" w14:textId="77777777" w:rsidR="003736EC" w:rsidRPr="00324D60" w:rsidRDefault="003736EC" w:rsidP="0032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D60">
        <w:rPr>
          <w:rFonts w:ascii="Times New Roman" w:hAnsi="Times New Roman" w:cs="Times New Roman"/>
          <w:b/>
          <w:sz w:val="24"/>
          <w:szCs w:val="24"/>
        </w:rPr>
        <w:t>(за правильный перевод - 3 балла; любая ошибка – 0 баллов. За раскрытие содержания – до 2 баллов дополнительно)</w:t>
      </w:r>
    </w:p>
    <w:p w14:paraId="3C656F69" w14:textId="77777777" w:rsidR="003736EC" w:rsidRDefault="003736EC" w:rsidP="00BC7247">
      <w:pPr>
        <w:ind w:firstLine="708"/>
      </w:pPr>
    </w:p>
    <w:p w14:paraId="1A6FF28A" w14:textId="77777777" w:rsidR="003736EC" w:rsidRPr="00324D60" w:rsidRDefault="003736EC" w:rsidP="003736EC">
      <w:pPr>
        <w:rPr>
          <w:rFonts w:ascii="Times New Roman" w:hAnsi="Times New Roman" w:cs="Times New Roman"/>
          <w:sz w:val="24"/>
          <w:szCs w:val="24"/>
        </w:rPr>
      </w:pPr>
      <w:r w:rsidRPr="00324D6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24D60">
        <w:rPr>
          <w:rFonts w:ascii="Times New Roman" w:hAnsi="Times New Roman" w:cs="Times New Roman"/>
          <w:sz w:val="24"/>
          <w:szCs w:val="24"/>
        </w:rPr>
        <w:t xml:space="preserve">. Задание на установление правильной последовательности. </w:t>
      </w:r>
    </w:p>
    <w:p w14:paraId="53B85CC4" w14:textId="77777777" w:rsidR="00B2513E" w:rsidRPr="0084029C" w:rsidRDefault="00B2513E" w:rsidP="00B2513E">
      <w:pPr>
        <w:rPr>
          <w:rFonts w:ascii="Times New Roman" w:hAnsi="Times New Roman" w:cs="Times New Roman"/>
          <w:b/>
        </w:rPr>
      </w:pPr>
      <w:r w:rsidRPr="0084029C">
        <w:rPr>
          <w:rFonts w:ascii="Times New Roman" w:hAnsi="Times New Roman" w:cs="Times New Roman"/>
          <w:b/>
        </w:rPr>
        <w:t xml:space="preserve">Запишите предложенные вам этапы </w:t>
      </w:r>
      <w:r>
        <w:rPr>
          <w:rFonts w:ascii="Times New Roman" w:hAnsi="Times New Roman" w:cs="Times New Roman"/>
          <w:b/>
        </w:rPr>
        <w:t>избирательного процесса</w:t>
      </w:r>
      <w:r w:rsidRPr="0084029C">
        <w:rPr>
          <w:rFonts w:ascii="Times New Roman" w:hAnsi="Times New Roman" w:cs="Times New Roman"/>
          <w:b/>
        </w:rPr>
        <w:t xml:space="preserve"> в правильной последовательности:</w:t>
      </w:r>
    </w:p>
    <w:p w14:paraId="62CBB3BA" w14:textId="77777777" w:rsidR="00B2513E" w:rsidRDefault="00B2513E" w:rsidP="00B2513E">
      <w:pPr>
        <w:rPr>
          <w:rFonts w:ascii="Times New Roman" w:hAnsi="Times New Roman" w:cs="Times New Roman"/>
        </w:rPr>
      </w:pPr>
      <w:r w:rsidRPr="00397EF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Голосование</w:t>
      </w:r>
      <w:r>
        <w:rPr>
          <w:rFonts w:ascii="Times New Roman" w:hAnsi="Times New Roman" w:cs="Times New Roman"/>
        </w:rPr>
        <w:br/>
        <w:t>2. Выдвижение кандидатов</w:t>
      </w:r>
      <w:r>
        <w:rPr>
          <w:rFonts w:ascii="Times New Roman" w:hAnsi="Times New Roman" w:cs="Times New Roman"/>
        </w:rPr>
        <w:br/>
        <w:t>3. Предвыборная агитация</w:t>
      </w:r>
      <w:r>
        <w:rPr>
          <w:rFonts w:ascii="Times New Roman" w:hAnsi="Times New Roman" w:cs="Times New Roman"/>
        </w:rPr>
        <w:br/>
        <w:t>4. Оглашение результатов выборов</w:t>
      </w:r>
      <w:r>
        <w:rPr>
          <w:rFonts w:ascii="Times New Roman" w:hAnsi="Times New Roman" w:cs="Times New Roman"/>
        </w:rPr>
        <w:br/>
        <w:t>5. Формирование территориальных избирательных комиссий</w:t>
      </w:r>
    </w:p>
    <w:p w14:paraId="3BBACF52" w14:textId="77777777" w:rsidR="00832FCD" w:rsidRPr="008B28A8" w:rsidRDefault="00832FCD" w:rsidP="00832FCD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14:paraId="08B05416" w14:textId="77777777" w:rsidR="00421C0D" w:rsidRPr="00286C00" w:rsidRDefault="00324D60" w:rsidP="00324D60">
      <w:r w:rsidRPr="00324D60">
        <w:rPr>
          <w:color w:val="000000"/>
          <w:sz w:val="27"/>
          <w:szCs w:val="27"/>
          <w:shd w:val="clear" w:color="auto" w:fill="FFFFFF"/>
        </w:rPr>
        <w:t>ответ</w:t>
      </w:r>
      <w:r w:rsidRPr="00324D60">
        <w:rPr>
          <w:color w:val="000000"/>
          <w:shd w:val="clear" w:color="auto" w:fill="FFFFFF"/>
        </w:rPr>
        <w:t xml:space="preserve">: </w:t>
      </w:r>
      <w:r w:rsidR="00B2513E">
        <w:rPr>
          <w:color w:val="000000"/>
          <w:shd w:val="clear" w:color="auto" w:fill="FFFFFF"/>
        </w:rPr>
        <w:t xml:space="preserve">52314 </w:t>
      </w:r>
      <w:r w:rsidRPr="00324D60">
        <w:rPr>
          <w:rFonts w:ascii="Times New Roman" w:hAnsi="Times New Roman" w:cs="Times New Roman"/>
          <w:b/>
          <w:sz w:val="24"/>
          <w:szCs w:val="24"/>
        </w:rPr>
        <w:t>(за указание правильной последовательности без ошибок – 3 балла; любая ошибка – 0 баллов)</w:t>
      </w:r>
    </w:p>
    <w:p w14:paraId="6F96748E" w14:textId="77777777" w:rsidR="00286C00" w:rsidRPr="00324D60" w:rsidRDefault="00286C00" w:rsidP="00F939F6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</w:p>
    <w:p w14:paraId="7A025E00" w14:textId="77777777" w:rsidR="00286C00" w:rsidRDefault="00286C00" w:rsidP="00286C00"/>
    <w:p w14:paraId="47DD0DED" w14:textId="77777777" w:rsidR="00286C00" w:rsidRDefault="00286C00" w:rsidP="00286C00">
      <w:pPr>
        <w:rPr>
          <w:noProof/>
          <w:lang w:eastAsia="ru-RU"/>
        </w:rPr>
      </w:pPr>
    </w:p>
    <w:sectPr w:rsidR="0028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0405"/>
    <w:multiLevelType w:val="hybridMultilevel"/>
    <w:tmpl w:val="6D02619E"/>
    <w:lvl w:ilvl="0" w:tplc="55E24E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D4131"/>
    <w:multiLevelType w:val="hybridMultilevel"/>
    <w:tmpl w:val="6A34B872"/>
    <w:lvl w:ilvl="0" w:tplc="5BE60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158C"/>
    <w:multiLevelType w:val="hybridMultilevel"/>
    <w:tmpl w:val="F0A8EB6A"/>
    <w:lvl w:ilvl="0" w:tplc="D806F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7ACF"/>
    <w:multiLevelType w:val="hybridMultilevel"/>
    <w:tmpl w:val="443C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7BD3"/>
    <w:multiLevelType w:val="hybridMultilevel"/>
    <w:tmpl w:val="629C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5283"/>
    <w:multiLevelType w:val="hybridMultilevel"/>
    <w:tmpl w:val="A4780B0E"/>
    <w:lvl w:ilvl="0" w:tplc="FDDEEC4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974794"/>
    <w:multiLevelType w:val="hybridMultilevel"/>
    <w:tmpl w:val="9BB63866"/>
    <w:lvl w:ilvl="0" w:tplc="B10CC4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44428"/>
    <w:multiLevelType w:val="hybridMultilevel"/>
    <w:tmpl w:val="6A28168E"/>
    <w:lvl w:ilvl="0" w:tplc="C7B054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9686F"/>
    <w:multiLevelType w:val="hybridMultilevel"/>
    <w:tmpl w:val="E4BCBBF8"/>
    <w:lvl w:ilvl="0" w:tplc="9CF850F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D210E6"/>
    <w:multiLevelType w:val="hybridMultilevel"/>
    <w:tmpl w:val="7CA065B2"/>
    <w:lvl w:ilvl="0" w:tplc="EA985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3C294D"/>
    <w:multiLevelType w:val="hybridMultilevel"/>
    <w:tmpl w:val="EA98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322B2"/>
    <w:multiLevelType w:val="hybridMultilevel"/>
    <w:tmpl w:val="495A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72324"/>
    <w:multiLevelType w:val="hybridMultilevel"/>
    <w:tmpl w:val="8326ED96"/>
    <w:lvl w:ilvl="0" w:tplc="2F66D4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497068"/>
    <w:multiLevelType w:val="hybridMultilevel"/>
    <w:tmpl w:val="8096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92E2E"/>
    <w:multiLevelType w:val="hybridMultilevel"/>
    <w:tmpl w:val="58F2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7186"/>
    <w:multiLevelType w:val="hybridMultilevel"/>
    <w:tmpl w:val="78E09D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53DD6"/>
    <w:multiLevelType w:val="hybridMultilevel"/>
    <w:tmpl w:val="92AC446C"/>
    <w:lvl w:ilvl="0" w:tplc="8C727E1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4F93"/>
    <w:multiLevelType w:val="hybridMultilevel"/>
    <w:tmpl w:val="D80E1CF2"/>
    <w:lvl w:ilvl="0" w:tplc="479817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637525"/>
    <w:multiLevelType w:val="hybridMultilevel"/>
    <w:tmpl w:val="D924F204"/>
    <w:lvl w:ilvl="0" w:tplc="30B054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  <w:num w:numId="14">
    <w:abstractNumId w:val="16"/>
  </w:num>
  <w:num w:numId="15">
    <w:abstractNumId w:val="10"/>
  </w:num>
  <w:num w:numId="16">
    <w:abstractNumId w:val="9"/>
  </w:num>
  <w:num w:numId="17">
    <w:abstractNumId w:val="14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94"/>
    <w:rsid w:val="000D0942"/>
    <w:rsid w:val="00102038"/>
    <w:rsid w:val="001B4240"/>
    <w:rsid w:val="00286C00"/>
    <w:rsid w:val="00303504"/>
    <w:rsid w:val="00324D60"/>
    <w:rsid w:val="003278BF"/>
    <w:rsid w:val="003736EC"/>
    <w:rsid w:val="003B35C5"/>
    <w:rsid w:val="003C0894"/>
    <w:rsid w:val="003E1F27"/>
    <w:rsid w:val="00421C0D"/>
    <w:rsid w:val="00426EE2"/>
    <w:rsid w:val="00463A23"/>
    <w:rsid w:val="004766D0"/>
    <w:rsid w:val="00480E13"/>
    <w:rsid w:val="004E0E5F"/>
    <w:rsid w:val="0052228B"/>
    <w:rsid w:val="00562439"/>
    <w:rsid w:val="006478E9"/>
    <w:rsid w:val="00681B42"/>
    <w:rsid w:val="006A3591"/>
    <w:rsid w:val="00747204"/>
    <w:rsid w:val="00832FCD"/>
    <w:rsid w:val="00846BBC"/>
    <w:rsid w:val="008933F2"/>
    <w:rsid w:val="00A1514F"/>
    <w:rsid w:val="00A26E28"/>
    <w:rsid w:val="00AE7F96"/>
    <w:rsid w:val="00B2513E"/>
    <w:rsid w:val="00B330EE"/>
    <w:rsid w:val="00B65A59"/>
    <w:rsid w:val="00BC613B"/>
    <w:rsid w:val="00BC7247"/>
    <w:rsid w:val="00BE252F"/>
    <w:rsid w:val="00BF6F5F"/>
    <w:rsid w:val="00C02314"/>
    <w:rsid w:val="00C10445"/>
    <w:rsid w:val="00CB2E52"/>
    <w:rsid w:val="00DC0D5D"/>
    <w:rsid w:val="00F939F6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CA32"/>
  <w15:chartTrackingRefBased/>
  <w15:docId w15:val="{7E16DCC8-A03F-4E68-A083-5DBCBF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96"/>
    <w:pPr>
      <w:ind w:left="720"/>
      <w:contextualSpacing/>
    </w:pPr>
  </w:style>
  <w:style w:type="table" w:styleId="a4">
    <w:name w:val="Table Grid"/>
    <w:basedOn w:val="a1"/>
    <w:uiPriority w:val="39"/>
    <w:rsid w:val="00DC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2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4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Методист1</cp:lastModifiedBy>
  <cp:revision>18</cp:revision>
  <dcterms:created xsi:type="dcterms:W3CDTF">2021-09-27T14:02:00Z</dcterms:created>
  <dcterms:modified xsi:type="dcterms:W3CDTF">2021-10-04T02:25:00Z</dcterms:modified>
</cp:coreProperties>
</file>