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BB1F" w14:textId="77777777" w:rsidR="00F31588" w:rsidRPr="00F31588" w:rsidRDefault="00F31588" w:rsidP="00F31588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F31588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43AB78E4" w14:textId="77777777" w:rsidR="00F31588" w:rsidRPr="00F31588" w:rsidRDefault="00F31588" w:rsidP="00F31588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F31588">
        <w:rPr>
          <w:b/>
          <w:sz w:val="28"/>
          <w:szCs w:val="28"/>
          <w:lang w:eastAsia="ar-SA"/>
        </w:rPr>
        <w:t xml:space="preserve"> ПО ГЕОГРАФИИ. 2021-2022 учебный год</w:t>
      </w:r>
    </w:p>
    <w:p w14:paraId="24499A7F" w14:textId="77777777" w:rsidR="00F31588" w:rsidRPr="00F31588" w:rsidRDefault="00F31588" w:rsidP="00F31588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F31588">
        <w:rPr>
          <w:b/>
          <w:sz w:val="28"/>
          <w:szCs w:val="28"/>
          <w:lang w:eastAsia="ar-SA"/>
        </w:rPr>
        <w:t>ШКОЛЬНЫЙ ЭТАП</w:t>
      </w:r>
    </w:p>
    <w:p w14:paraId="36B8C18B" w14:textId="000D8AAC" w:rsidR="00F31588" w:rsidRPr="00F31588" w:rsidRDefault="00F31588" w:rsidP="00F31588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10-11</w:t>
      </w:r>
      <w:r w:rsidRPr="00F31588">
        <w:rPr>
          <w:b/>
          <w:sz w:val="28"/>
          <w:szCs w:val="28"/>
          <w:lang w:eastAsia="ar-SA"/>
        </w:rPr>
        <w:t xml:space="preserve"> класс</w:t>
      </w:r>
      <w:r>
        <w:rPr>
          <w:b/>
          <w:sz w:val="28"/>
          <w:szCs w:val="28"/>
          <w:lang w:eastAsia="ar-SA"/>
        </w:rPr>
        <w:t>ы</w:t>
      </w:r>
    </w:p>
    <w:p w14:paraId="68E5CF4E" w14:textId="6581C33D" w:rsidR="00F31588" w:rsidRPr="00F31588" w:rsidRDefault="00F31588" w:rsidP="00F31588">
      <w:pPr>
        <w:spacing w:line="317" w:lineRule="exact"/>
        <w:ind w:left="1714" w:right="1716"/>
        <w:jc w:val="center"/>
        <w:rPr>
          <w:b/>
          <w:sz w:val="24"/>
          <w:szCs w:val="24"/>
          <w:lang w:eastAsia="ru-RU" w:bidi="ru-RU"/>
        </w:rPr>
      </w:pPr>
      <w:r w:rsidRPr="00F31588">
        <w:rPr>
          <w:b/>
          <w:sz w:val="24"/>
          <w:szCs w:val="24"/>
          <w:lang w:eastAsia="ru-RU" w:bidi="ru-RU"/>
        </w:rPr>
        <w:t xml:space="preserve">Время выполнение- </w:t>
      </w:r>
      <w:r>
        <w:rPr>
          <w:b/>
          <w:sz w:val="24"/>
          <w:szCs w:val="24"/>
          <w:lang w:eastAsia="ru-RU" w:bidi="ru-RU"/>
        </w:rPr>
        <w:t>120</w:t>
      </w:r>
      <w:r w:rsidRPr="00F31588">
        <w:rPr>
          <w:b/>
          <w:sz w:val="24"/>
          <w:szCs w:val="24"/>
          <w:lang w:eastAsia="ru-RU" w:bidi="ru-RU"/>
        </w:rPr>
        <w:t xml:space="preserve"> минут</w:t>
      </w:r>
    </w:p>
    <w:p w14:paraId="2866D756" w14:textId="77777777" w:rsidR="00925FC3" w:rsidRDefault="00925FC3">
      <w:pPr>
        <w:pStyle w:val="a3"/>
        <w:spacing w:before="4"/>
      </w:pPr>
    </w:p>
    <w:p w14:paraId="0C5FB7B7" w14:textId="77777777" w:rsidR="00925FC3" w:rsidRDefault="00091E8C">
      <w:pPr>
        <w:pStyle w:val="1"/>
        <w:ind w:right="4421"/>
      </w:pPr>
      <w:r>
        <w:t>Задание</w:t>
      </w:r>
      <w:r>
        <w:rPr>
          <w:spacing w:val="-1"/>
        </w:rPr>
        <w:t xml:space="preserve"> </w:t>
      </w:r>
      <w:r>
        <w:t>1</w:t>
      </w:r>
    </w:p>
    <w:p w14:paraId="4F17A72B" w14:textId="77777777" w:rsidR="00925FC3" w:rsidRDefault="00925FC3">
      <w:pPr>
        <w:pStyle w:val="a3"/>
        <w:spacing w:before="8"/>
        <w:rPr>
          <w:b/>
          <w:sz w:val="27"/>
        </w:rPr>
      </w:pPr>
    </w:p>
    <w:p w14:paraId="59750598" w14:textId="77777777" w:rsidR="00925FC3" w:rsidRDefault="00091E8C">
      <w:pPr>
        <w:pStyle w:val="a3"/>
        <w:ind w:left="212" w:right="226"/>
        <w:jc w:val="both"/>
      </w:pPr>
      <w:r>
        <w:t>Замените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скобках)</w:t>
      </w:r>
      <w:r>
        <w:rPr>
          <w:spacing w:val="1"/>
        </w:rPr>
        <w:t xml:space="preserve"> </w:t>
      </w:r>
      <w:r>
        <w:rPr>
          <w:b/>
        </w:rPr>
        <w:t>словами</w:t>
      </w:r>
      <w:r>
        <w:rPr>
          <w:b/>
          <w:spacing w:val="1"/>
        </w:rPr>
        <w:t xml:space="preserve"> </w:t>
      </w:r>
      <w:r>
        <w:t>(существительные,</w:t>
      </w:r>
      <w:r>
        <w:rPr>
          <w:spacing w:val="1"/>
        </w:rPr>
        <w:t xml:space="preserve"> </w:t>
      </w:r>
      <w:r>
        <w:t>прилагательные)</w:t>
      </w:r>
      <w:r>
        <w:rPr>
          <w:spacing w:val="1"/>
        </w:rPr>
        <w:t xml:space="preserve"> </w:t>
      </w:r>
      <w:r>
        <w:rPr>
          <w:b/>
        </w:rPr>
        <w:t>словосочетаниями</w:t>
      </w:r>
      <w:r>
        <w:rPr>
          <w:b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</w:rPr>
        <w:t>числами</w:t>
      </w:r>
      <w:r>
        <w:t>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2"/>
        </w:rPr>
        <w:t xml:space="preserve"> </w:t>
      </w:r>
      <w:r>
        <w:t>названиями</w:t>
      </w:r>
      <w:r>
        <w:rPr>
          <w:spacing w:val="-2"/>
        </w:rPr>
        <w:t xml:space="preserve"> </w:t>
      </w:r>
      <w:r>
        <w:t>или понятиями.</w:t>
      </w:r>
    </w:p>
    <w:p w14:paraId="79648469" w14:textId="77777777" w:rsidR="00925FC3" w:rsidRDefault="00925FC3">
      <w:pPr>
        <w:pStyle w:val="a3"/>
        <w:spacing w:before="10"/>
        <w:rPr>
          <w:sz w:val="27"/>
        </w:rPr>
      </w:pPr>
    </w:p>
    <w:p w14:paraId="2038BB70" w14:textId="77777777" w:rsidR="00925FC3" w:rsidRDefault="00091E8C">
      <w:pPr>
        <w:pStyle w:val="a3"/>
        <w:ind w:left="212" w:right="229" w:firstLine="708"/>
        <w:jc w:val="both"/>
      </w:pPr>
      <w:r>
        <w:t>С момента образования в 2000 г. составы и границы федеральных округов</w:t>
      </w:r>
      <w:r>
        <w:rPr>
          <w:spacing w:val="-67"/>
        </w:rPr>
        <w:t xml:space="preserve"> </w:t>
      </w:r>
      <w:r>
        <w:t>РФ неоднократно изменялись. Подобные изменения коснулись</w:t>
      </w:r>
      <w:r>
        <w:rPr>
          <w:spacing w:val="70"/>
        </w:rPr>
        <w:t xml:space="preserve"> </w:t>
      </w:r>
      <w:r>
        <w:rPr>
          <w:b/>
        </w:rPr>
        <w:t xml:space="preserve">(1) </w:t>
      </w:r>
      <w:r>
        <w:t xml:space="preserve">ФО в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t xml:space="preserve">году за счёт </w:t>
      </w:r>
      <w:r>
        <w:rPr>
          <w:b/>
        </w:rPr>
        <w:t xml:space="preserve">(3) </w:t>
      </w:r>
      <w:r>
        <w:t xml:space="preserve">субъектов РФ. На данный момент в состав </w:t>
      </w:r>
      <w:r>
        <w:rPr>
          <w:b/>
        </w:rPr>
        <w:t xml:space="preserve">(1) </w:t>
      </w:r>
      <w:r>
        <w:t xml:space="preserve">ФО входит </w:t>
      </w:r>
      <w:r>
        <w:rPr>
          <w:b/>
        </w:rPr>
        <w:t>(4)</w:t>
      </w:r>
      <w:r>
        <w:rPr>
          <w:b/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РФ.</w:t>
      </w:r>
    </w:p>
    <w:p w14:paraId="3B7B84F0" w14:textId="77777777" w:rsidR="00925FC3" w:rsidRDefault="00091E8C">
      <w:pPr>
        <w:pStyle w:val="a3"/>
        <w:spacing w:before="2"/>
        <w:ind w:left="212" w:right="230" w:firstLine="708"/>
        <w:jc w:val="both"/>
      </w:pPr>
      <w:r>
        <w:rPr>
          <w:b/>
        </w:rPr>
        <w:t>(5)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(6)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ФО,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основателем является </w:t>
      </w:r>
      <w:r>
        <w:rPr>
          <w:b/>
        </w:rPr>
        <w:t>(7)</w:t>
      </w:r>
      <w:r>
        <w:t>, который в XIX веке возвратил в состав Российского</w:t>
      </w:r>
      <w:r>
        <w:rPr>
          <w:spacing w:val="1"/>
        </w:rPr>
        <w:t xml:space="preserve"> </w:t>
      </w:r>
      <w:r>
        <w:t xml:space="preserve">государства территории вдоль реки </w:t>
      </w:r>
      <w:r>
        <w:rPr>
          <w:b/>
        </w:rPr>
        <w:t>(8)</w:t>
      </w:r>
      <w:r>
        <w:t xml:space="preserve">. </w:t>
      </w:r>
      <w:r>
        <w:rPr>
          <w:b/>
        </w:rPr>
        <w:t xml:space="preserve">(5) </w:t>
      </w:r>
      <w:r>
        <w:t xml:space="preserve">является центром </w:t>
      </w:r>
      <w:r>
        <w:rPr>
          <w:b/>
        </w:rPr>
        <w:t xml:space="preserve">(1) </w:t>
      </w:r>
      <w:r>
        <w:t>ФО. Большая</w:t>
      </w:r>
      <w:r>
        <w:rPr>
          <w:spacing w:val="1"/>
        </w:rPr>
        <w:t xml:space="preserve"> </w:t>
      </w:r>
      <w:r>
        <w:t xml:space="preserve">часть города расположена на полуострове, названном в честь </w:t>
      </w:r>
      <w:r>
        <w:rPr>
          <w:b/>
        </w:rPr>
        <w:t>(7)</w:t>
      </w:r>
      <w:r>
        <w:t>, на берегах</w:t>
      </w:r>
      <w:r>
        <w:rPr>
          <w:spacing w:val="1"/>
        </w:rPr>
        <w:t xml:space="preserve"> </w:t>
      </w:r>
      <w:r>
        <w:t>бухты</w:t>
      </w:r>
      <w:r>
        <w:rPr>
          <w:spacing w:val="1"/>
        </w:rPr>
        <w:t xml:space="preserve"> </w:t>
      </w:r>
      <w:r>
        <w:rPr>
          <w:b/>
        </w:rPr>
        <w:t>(9)</w:t>
      </w:r>
      <w:r>
        <w:t>.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бухта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знаменитой</w:t>
      </w:r>
      <w:r>
        <w:rPr>
          <w:spacing w:val="1"/>
        </w:rPr>
        <w:t xml:space="preserve"> </w:t>
      </w:r>
      <w:r>
        <w:t>бухтой,</w:t>
      </w:r>
      <w:r>
        <w:rPr>
          <w:spacing w:val="-2"/>
        </w:rPr>
        <w:t xml:space="preserve"> </w:t>
      </w:r>
      <w:r>
        <w:t>на берегах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располо</w:t>
      </w:r>
      <w:r>
        <w:t>жен</w:t>
      </w:r>
      <w:r>
        <w:rPr>
          <w:spacing w:val="-3"/>
        </w:rPr>
        <w:t xml:space="preserve"> </w:t>
      </w:r>
      <w:r>
        <w:t>город</w:t>
      </w:r>
      <w:r>
        <w:rPr>
          <w:spacing w:val="7"/>
        </w:rPr>
        <w:t xml:space="preserve"> </w:t>
      </w:r>
      <w:r>
        <w:rPr>
          <w:b/>
        </w:rPr>
        <w:t>(10)</w:t>
      </w:r>
      <w:r>
        <w:t>.</w:t>
      </w:r>
    </w:p>
    <w:p w14:paraId="0CA7CF72" w14:textId="77777777" w:rsidR="00925FC3" w:rsidRDefault="00091E8C">
      <w:pPr>
        <w:pStyle w:val="a3"/>
        <w:ind w:left="212" w:right="235" w:firstLine="708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ФО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rPr>
          <w:b/>
        </w:rPr>
        <w:t>(11)</w:t>
      </w:r>
      <w:r>
        <w:rPr>
          <w:b/>
          <w:spacing w:val="-4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берегу</w:t>
      </w:r>
      <w:r>
        <w:rPr>
          <w:spacing w:val="-5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rPr>
          <w:b/>
        </w:rPr>
        <w:t>(8)</w:t>
      </w:r>
      <w:r>
        <w:t>.</w:t>
      </w:r>
    </w:p>
    <w:p w14:paraId="1CCDFD3E" w14:textId="77777777" w:rsidR="00925FC3" w:rsidRDefault="00091E8C">
      <w:pPr>
        <w:pStyle w:val="a3"/>
        <w:ind w:left="212" w:right="228" w:firstLine="708"/>
        <w:jc w:val="both"/>
      </w:pPr>
      <w:r>
        <w:t xml:space="preserve">Одним из наиболее живописных городов </w:t>
      </w:r>
      <w:r>
        <w:rPr>
          <w:b/>
        </w:rPr>
        <w:t xml:space="preserve">(1) </w:t>
      </w:r>
      <w:r>
        <w:t xml:space="preserve">ФО является центр </w:t>
      </w:r>
      <w:r>
        <w:rPr>
          <w:b/>
        </w:rPr>
        <w:t xml:space="preserve">(12) </w:t>
      </w:r>
      <w:r>
        <w:t>края.</w:t>
      </w:r>
      <w:r>
        <w:rPr>
          <w:spacing w:val="-67"/>
        </w:rPr>
        <w:t xml:space="preserve"> </w:t>
      </w:r>
      <w:r>
        <w:t>Свое название город получил от двух</w:t>
      </w:r>
      <w:r>
        <w:rPr>
          <w:spacing w:val="70"/>
        </w:rPr>
        <w:t xml:space="preserve"> </w:t>
      </w:r>
      <w:r>
        <w:t>кораблей, прибывших сюда в 1740 году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rPr>
          <w:b/>
        </w:rPr>
        <w:t>(13)</w:t>
      </w:r>
      <w:r>
        <w:rPr>
          <w:b/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возглавляемой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мореплавателем</w:t>
      </w:r>
      <w:r>
        <w:rPr>
          <w:spacing w:val="1"/>
        </w:rPr>
        <w:t xml:space="preserve"> </w:t>
      </w:r>
      <w:r>
        <w:rPr>
          <w:b/>
        </w:rPr>
        <w:t>(14)</w:t>
      </w:r>
      <w:r>
        <w:t>.</w:t>
      </w:r>
      <w:r>
        <w:rPr>
          <w:spacing w:val="-67"/>
        </w:rPr>
        <w:t xml:space="preserve"> </w:t>
      </w:r>
      <w:r>
        <w:t xml:space="preserve">Особый вид городу придают </w:t>
      </w:r>
      <w:r>
        <w:rPr>
          <w:b/>
        </w:rPr>
        <w:t>(15)</w:t>
      </w:r>
      <w:r>
        <w:t xml:space="preserve">, которые, кроме </w:t>
      </w:r>
      <w:r>
        <w:rPr>
          <w:b/>
        </w:rPr>
        <w:t xml:space="preserve">(12) </w:t>
      </w:r>
      <w:r>
        <w:t>края, можно встретить</w:t>
      </w:r>
      <w:r>
        <w:rPr>
          <w:spacing w:val="1"/>
        </w:rPr>
        <w:t xml:space="preserve"> </w:t>
      </w:r>
      <w:r>
        <w:t xml:space="preserve">лишь в </w:t>
      </w:r>
      <w:r>
        <w:rPr>
          <w:b/>
        </w:rPr>
        <w:t>(16)</w:t>
      </w:r>
      <w:r>
        <w:t xml:space="preserve">. </w:t>
      </w:r>
      <w:r>
        <w:rPr>
          <w:b/>
        </w:rPr>
        <w:t xml:space="preserve">(16) </w:t>
      </w:r>
      <w:r>
        <w:t>– единственный субъект России, целиком расположенный на</w:t>
      </w:r>
      <w:r>
        <w:rPr>
          <w:spacing w:val="1"/>
        </w:rPr>
        <w:t xml:space="preserve"> </w:t>
      </w:r>
      <w:r>
        <w:rPr>
          <w:b/>
        </w:rPr>
        <w:t>(17)</w:t>
      </w:r>
      <w:r>
        <w:t>, его административный центр в период с 1905 по 1947 год носил другое</w:t>
      </w:r>
      <w:r>
        <w:rPr>
          <w:spacing w:val="1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так как входил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rPr>
          <w:b/>
        </w:rPr>
        <w:t>(18)</w:t>
      </w:r>
      <w:r>
        <w:t>.</w:t>
      </w:r>
    </w:p>
    <w:p w14:paraId="2578E92D" w14:textId="77777777" w:rsidR="00925FC3" w:rsidRDefault="00091E8C">
      <w:pPr>
        <w:pStyle w:val="a3"/>
        <w:ind w:left="212" w:right="229" w:firstLine="708"/>
        <w:jc w:val="both"/>
      </w:pPr>
      <w:r>
        <w:t xml:space="preserve">Административный центр </w:t>
      </w:r>
      <w:r>
        <w:rPr>
          <w:b/>
        </w:rPr>
        <w:t xml:space="preserve">(19) </w:t>
      </w:r>
      <w:r>
        <w:t xml:space="preserve">– город </w:t>
      </w:r>
      <w:r>
        <w:rPr>
          <w:b/>
        </w:rPr>
        <w:t>(20)</w:t>
      </w:r>
      <w:r>
        <w:t xml:space="preserve">, является самым </w:t>
      </w:r>
      <w:r>
        <w:rPr>
          <w:b/>
        </w:rPr>
        <w:t xml:space="preserve">(21) </w:t>
      </w:r>
      <w:r>
        <w:t>городом</w:t>
      </w:r>
      <w:r>
        <w:rPr>
          <w:spacing w:val="1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Кроме</w:t>
      </w:r>
      <w:r>
        <w:rPr>
          <w:spacing w:val="13"/>
        </w:rPr>
        <w:t xml:space="preserve"> </w:t>
      </w:r>
      <w:r>
        <w:rPr>
          <w:b/>
        </w:rPr>
        <w:t>(20)</w:t>
      </w:r>
      <w:r>
        <w:rPr>
          <w:b/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данном</w:t>
      </w:r>
      <w:r>
        <w:rPr>
          <w:spacing w:val="12"/>
        </w:rPr>
        <w:t xml:space="preserve"> </w:t>
      </w:r>
      <w:r>
        <w:t>субъекте</w:t>
      </w:r>
      <w:r>
        <w:rPr>
          <w:spacing w:val="10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два</w:t>
      </w:r>
      <w:r>
        <w:rPr>
          <w:spacing w:val="9"/>
        </w:rPr>
        <w:t xml:space="preserve"> </w:t>
      </w:r>
      <w:r>
        <w:t>города:</w:t>
      </w:r>
      <w:r>
        <w:rPr>
          <w:spacing w:val="19"/>
        </w:rPr>
        <w:t xml:space="preserve"> </w:t>
      </w:r>
      <w:r>
        <w:rPr>
          <w:b/>
        </w:rPr>
        <w:t>(22)</w:t>
      </w:r>
      <w:r>
        <w:rPr>
          <w:b/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самый</w:t>
      </w:r>
    </w:p>
    <w:p w14:paraId="2A9618EC" w14:textId="77777777" w:rsidR="00925FC3" w:rsidRDefault="00091E8C">
      <w:pPr>
        <w:pStyle w:val="a3"/>
        <w:spacing w:before="1"/>
        <w:ind w:left="212" w:right="234"/>
        <w:jc w:val="both"/>
      </w:pPr>
      <w:r>
        <w:rPr>
          <w:b/>
        </w:rPr>
        <w:t>(23)</w:t>
      </w:r>
      <w:r>
        <w:rPr>
          <w:b/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rPr>
          <w:b/>
        </w:rPr>
        <w:t>(24)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золота,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70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знаменитый</w:t>
      </w:r>
      <w:r>
        <w:rPr>
          <w:spacing w:val="70"/>
        </w:rPr>
        <w:t xml:space="preserve"> </w:t>
      </w:r>
      <w:r>
        <w:rPr>
          <w:b/>
        </w:rPr>
        <w:t>(25)</w:t>
      </w:r>
      <w:r>
        <w:rPr>
          <w:b/>
          <w:spacing w:val="70"/>
        </w:rPr>
        <w:t xml:space="preserve"> </w:t>
      </w:r>
      <w:r>
        <w:t>электростанцией,</w:t>
      </w:r>
      <w:r>
        <w:rPr>
          <w:spacing w:val="70"/>
        </w:rPr>
        <w:t xml:space="preserve"> </w:t>
      </w:r>
      <w:r>
        <w:t>расположенной</w:t>
      </w:r>
      <w:r>
        <w:rPr>
          <w:spacing w:val="70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 ним.</w:t>
      </w:r>
    </w:p>
    <w:p w14:paraId="5B46EAB4" w14:textId="77777777" w:rsidR="00925FC3" w:rsidRDefault="00925FC3">
      <w:pPr>
        <w:pStyle w:val="a3"/>
        <w:spacing w:before="10"/>
        <w:rPr>
          <w:sz w:val="27"/>
        </w:rPr>
      </w:pPr>
    </w:p>
    <w:p w14:paraId="4AA6D47B" w14:textId="77777777" w:rsidR="00925FC3" w:rsidRDefault="00091E8C">
      <w:pPr>
        <w:tabs>
          <w:tab w:val="left" w:pos="1172"/>
          <w:tab w:val="left" w:pos="2282"/>
          <w:tab w:val="left" w:pos="3491"/>
          <w:tab w:val="left" w:pos="3904"/>
          <w:tab w:val="left" w:pos="4740"/>
          <w:tab w:val="left" w:pos="5431"/>
          <w:tab w:val="left" w:pos="6634"/>
          <w:tab w:val="left" w:pos="7065"/>
          <w:tab w:val="left" w:pos="9129"/>
        </w:tabs>
        <w:spacing w:line="242" w:lineRule="auto"/>
        <w:ind w:left="212" w:right="232"/>
        <w:rPr>
          <w:b/>
          <w:sz w:val="28"/>
        </w:rPr>
      </w:pPr>
      <w:r>
        <w:rPr>
          <w:sz w:val="28"/>
        </w:rPr>
        <w:t>Ваши</w:t>
      </w:r>
      <w:r>
        <w:rPr>
          <w:sz w:val="28"/>
        </w:rPr>
        <w:tab/>
        <w:t>ответы</w:t>
      </w:r>
      <w:r>
        <w:rPr>
          <w:sz w:val="28"/>
        </w:rPr>
        <w:tab/>
        <w:t>внесите</w:t>
      </w:r>
      <w:r>
        <w:rPr>
          <w:sz w:val="28"/>
        </w:rPr>
        <w:tab/>
        <w:t>в</w:t>
      </w:r>
      <w:r>
        <w:rPr>
          <w:sz w:val="28"/>
        </w:rPr>
        <w:tab/>
        <w:t>поле</w:t>
      </w:r>
      <w:r>
        <w:rPr>
          <w:sz w:val="28"/>
        </w:rPr>
        <w:tab/>
        <w:t>для</w:t>
      </w:r>
      <w:r>
        <w:rPr>
          <w:sz w:val="28"/>
        </w:rPr>
        <w:tab/>
        <w:t>ответов</w:t>
      </w:r>
      <w:r>
        <w:rPr>
          <w:sz w:val="28"/>
        </w:rPr>
        <w:tab/>
      </w:r>
      <w:r>
        <w:rPr>
          <w:b/>
          <w:sz w:val="28"/>
        </w:rPr>
        <w:t>в</w:t>
      </w:r>
      <w:r>
        <w:rPr>
          <w:b/>
          <w:sz w:val="28"/>
        </w:rPr>
        <w:tab/>
        <w:t>единственном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именительном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падеже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то,</w:t>
      </w:r>
      <w:r>
        <w:rPr>
          <w:spacing w:val="41"/>
          <w:sz w:val="28"/>
        </w:rPr>
        <w:t xml:space="preserve"> </w:t>
      </w: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41"/>
          <w:sz w:val="28"/>
        </w:rPr>
        <w:t xml:space="preserve"> </w:t>
      </w:r>
      <w:r>
        <w:rPr>
          <w:sz w:val="28"/>
        </w:rPr>
        <w:t>числа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падежи</w:t>
      </w:r>
      <w:r>
        <w:rPr>
          <w:spacing w:val="-67"/>
          <w:sz w:val="28"/>
        </w:rPr>
        <w:t xml:space="preserve"> </w:t>
      </w:r>
      <w:r>
        <w:rPr>
          <w:sz w:val="28"/>
        </w:rPr>
        <w:t>в тексте иные. Для пропусков под номерами 7 и 14 запишите только фамилию.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Внимание!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орфографическими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ошибками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 засчитываются.</w:t>
      </w:r>
    </w:p>
    <w:p w14:paraId="7D324B65" w14:textId="77777777" w:rsidR="00925FC3" w:rsidRDefault="00091E8C">
      <w:pPr>
        <w:pStyle w:val="1"/>
        <w:spacing w:line="315" w:lineRule="exact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0D83644B" w14:textId="77777777" w:rsidR="00925FC3" w:rsidRDefault="00925FC3">
      <w:pPr>
        <w:spacing w:line="315" w:lineRule="exact"/>
        <w:sectPr w:rsidR="00925FC3">
          <w:footerReference w:type="default" r:id="rId7"/>
          <w:type w:val="continuous"/>
          <w:pgSz w:w="11910" w:h="16840"/>
          <w:pgMar w:top="1320" w:right="900" w:bottom="960" w:left="920" w:header="720" w:footer="780" w:gutter="0"/>
          <w:pgNumType w:start="1"/>
          <w:cols w:space="720"/>
        </w:sectPr>
      </w:pPr>
    </w:p>
    <w:p w14:paraId="04AB5BCE" w14:textId="77777777" w:rsidR="00925FC3" w:rsidRDefault="00925FC3">
      <w:pPr>
        <w:pStyle w:val="a3"/>
        <w:spacing w:before="5"/>
        <w:rPr>
          <w:b/>
          <w:sz w:val="13"/>
        </w:rPr>
      </w:pPr>
    </w:p>
    <w:p w14:paraId="3CED970C" w14:textId="77777777" w:rsidR="00925FC3" w:rsidRDefault="00091E8C">
      <w:pPr>
        <w:spacing w:before="89"/>
        <w:ind w:left="4402" w:right="4421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01C87D75" w14:textId="77777777" w:rsidR="00925FC3" w:rsidRDefault="00925FC3">
      <w:pPr>
        <w:pStyle w:val="a3"/>
        <w:spacing w:before="6"/>
        <w:rPr>
          <w:b/>
          <w:sz w:val="27"/>
        </w:rPr>
      </w:pPr>
    </w:p>
    <w:p w14:paraId="038199AB" w14:textId="77777777" w:rsidR="00925FC3" w:rsidRDefault="00091E8C">
      <w:pPr>
        <w:pStyle w:val="a3"/>
        <w:ind w:left="212" w:right="232"/>
        <w:jc w:val="both"/>
      </w:pPr>
      <w:r>
        <w:t>Бассейн этой крупной реки охватывает, полностью или частично, территории</w:t>
      </w:r>
      <w:r>
        <w:rPr>
          <w:spacing w:val="1"/>
        </w:rPr>
        <w:t xml:space="preserve"> </w:t>
      </w:r>
      <w:r>
        <w:t>почти</w:t>
      </w:r>
      <w:r>
        <w:rPr>
          <w:spacing w:val="32"/>
        </w:rPr>
        <w:t xml:space="preserve"> </w:t>
      </w:r>
      <w:r>
        <w:t>двух</w:t>
      </w:r>
      <w:r>
        <w:rPr>
          <w:spacing w:val="101"/>
        </w:rPr>
        <w:t xml:space="preserve"> </w:t>
      </w:r>
      <w:r>
        <w:t>десятков</w:t>
      </w:r>
      <w:r>
        <w:rPr>
          <w:spacing w:val="100"/>
        </w:rPr>
        <w:t xml:space="preserve"> </w:t>
      </w:r>
      <w:r>
        <w:t>государств,</w:t>
      </w:r>
      <w:r>
        <w:rPr>
          <w:spacing w:val="99"/>
        </w:rPr>
        <w:t xml:space="preserve"> </w:t>
      </w:r>
      <w:r>
        <w:t>при</w:t>
      </w:r>
      <w:r>
        <w:rPr>
          <w:spacing w:val="99"/>
        </w:rPr>
        <w:t xml:space="preserve"> </w:t>
      </w:r>
      <w:r>
        <w:t>этом</w:t>
      </w:r>
      <w:r>
        <w:rPr>
          <w:spacing w:val="100"/>
        </w:rPr>
        <w:t xml:space="preserve"> </w:t>
      </w:r>
      <w:r>
        <w:t>столицы</w:t>
      </w:r>
      <w:r>
        <w:rPr>
          <w:spacing w:val="99"/>
        </w:rPr>
        <w:t xml:space="preserve"> </w:t>
      </w:r>
      <w:r>
        <w:t>девяти</w:t>
      </w:r>
      <w:r>
        <w:rPr>
          <w:spacing w:val="100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них</w:t>
      </w:r>
      <w:r>
        <w:rPr>
          <w:spacing w:val="101"/>
        </w:rPr>
        <w:t xml:space="preserve"> </w:t>
      </w:r>
      <w:r>
        <w:t>лежат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непосредственно на главной реке, а оста</w:t>
      </w:r>
      <w:r>
        <w:t>льные пять – на её притоках, больших и</w:t>
      </w:r>
      <w:r>
        <w:rPr>
          <w:spacing w:val="-67"/>
        </w:rPr>
        <w:t xml:space="preserve"> </w:t>
      </w:r>
      <w:r>
        <w:t>малых.</w:t>
      </w:r>
    </w:p>
    <w:p w14:paraId="1DF0F663" w14:textId="77777777" w:rsidR="00925FC3" w:rsidRDefault="00091E8C">
      <w:pPr>
        <w:pStyle w:val="a3"/>
        <w:ind w:left="212" w:right="236"/>
        <w:jc w:val="both"/>
      </w:pPr>
      <w:r>
        <w:t>Определите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(1–5),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притоках</w:t>
      </w:r>
      <w:r>
        <w:rPr>
          <w:spacing w:val="1"/>
        </w:rPr>
        <w:t xml:space="preserve"> </w:t>
      </w:r>
      <w:r>
        <w:t>главной реки. В сочетаниях подсказок для каждого государства присутствует</w:t>
      </w:r>
      <w:r>
        <w:rPr>
          <w:spacing w:val="1"/>
        </w:rPr>
        <w:t xml:space="preserve"> </w:t>
      </w:r>
      <w:r>
        <w:t xml:space="preserve">одна «белая ворона» – признак, который не характерен для </w:t>
      </w:r>
      <w:r>
        <w:t>этого государства.</w:t>
      </w:r>
      <w:r>
        <w:rPr>
          <w:spacing w:val="1"/>
        </w:rPr>
        <w:t xml:space="preserve"> </w:t>
      </w:r>
      <w:r>
        <w:t>Впишите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«белые вороны».</w:t>
      </w:r>
    </w:p>
    <w:p w14:paraId="40290674" w14:textId="77777777" w:rsidR="00925FC3" w:rsidRDefault="00091E8C">
      <w:pPr>
        <w:pStyle w:val="1"/>
        <w:spacing w:before="4"/>
        <w:ind w:left="212"/>
        <w:jc w:val="both"/>
      </w:pPr>
      <w:r>
        <w:t>Внимание!</w:t>
      </w:r>
      <w:r>
        <w:rPr>
          <w:spacing w:val="-2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засчитываются.</w:t>
      </w:r>
    </w:p>
    <w:p w14:paraId="00E95A36" w14:textId="77777777" w:rsidR="00925FC3" w:rsidRDefault="00925FC3">
      <w:pPr>
        <w:pStyle w:val="a3"/>
        <w:spacing w:before="9"/>
        <w:rPr>
          <w:b/>
          <w:sz w:val="27"/>
        </w:rPr>
      </w:pPr>
    </w:p>
    <w:p w14:paraId="13367F1E" w14:textId="77777777" w:rsidR="00925FC3" w:rsidRDefault="00091E8C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14:paraId="2CB76FE7" w14:textId="77777777" w:rsidR="00925FC3" w:rsidRDefault="00091E8C">
      <w:pPr>
        <w:pStyle w:val="a3"/>
        <w:ind w:left="212"/>
        <w:jc w:val="both"/>
      </w:pPr>
      <w:r>
        <w:t>Альпы,</w:t>
      </w:r>
      <w:r>
        <w:rPr>
          <w:spacing w:val="-5"/>
        </w:rPr>
        <w:t xml:space="preserve"> </w:t>
      </w:r>
      <w:r>
        <w:t>горнолыжные</w:t>
      </w:r>
      <w:r>
        <w:rPr>
          <w:spacing w:val="-3"/>
        </w:rPr>
        <w:t xml:space="preserve"> </w:t>
      </w:r>
      <w:r>
        <w:t>курорты,</w:t>
      </w:r>
      <w:r>
        <w:rPr>
          <w:spacing w:val="-3"/>
        </w:rPr>
        <w:t xml:space="preserve"> </w:t>
      </w:r>
      <w:r>
        <w:t>карст,</w:t>
      </w:r>
      <w:r>
        <w:rPr>
          <w:spacing w:val="-7"/>
        </w:rPr>
        <w:t xml:space="preserve"> </w:t>
      </w:r>
      <w:r>
        <w:t>республика,</w:t>
      </w:r>
      <w:r>
        <w:rPr>
          <w:spacing w:val="-3"/>
        </w:rPr>
        <w:t xml:space="preserve"> </w:t>
      </w:r>
      <w:r>
        <w:t>романская</w:t>
      </w:r>
      <w:r>
        <w:rPr>
          <w:spacing w:val="-3"/>
        </w:rPr>
        <w:t xml:space="preserve"> </w:t>
      </w:r>
      <w:r>
        <w:t>группа.</w:t>
      </w:r>
    </w:p>
    <w:p w14:paraId="144CB345" w14:textId="77777777" w:rsidR="00925FC3" w:rsidRDefault="00925FC3">
      <w:pPr>
        <w:pStyle w:val="a3"/>
        <w:spacing w:before="10"/>
        <w:rPr>
          <w:sz w:val="27"/>
        </w:rPr>
      </w:pPr>
    </w:p>
    <w:p w14:paraId="5D861EB1" w14:textId="77777777" w:rsidR="00925FC3" w:rsidRDefault="00091E8C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14:paraId="7D544C78" w14:textId="77777777" w:rsidR="00925FC3" w:rsidRDefault="00091E8C">
      <w:pPr>
        <w:pStyle w:val="a3"/>
        <w:ind w:left="212" w:right="232"/>
        <w:jc w:val="both"/>
      </w:pPr>
      <w:r>
        <w:t xml:space="preserve">Альпийско-гималайский пояс, </w:t>
      </w:r>
      <w:r>
        <w:t>отрицательный естественный прирост населения,</w:t>
      </w:r>
      <w:r>
        <w:rPr>
          <w:spacing w:val="-67"/>
        </w:rPr>
        <w:t xml:space="preserve"> </w:t>
      </w:r>
      <w:r>
        <w:t>славянская</w:t>
      </w:r>
      <w:r>
        <w:rPr>
          <w:spacing w:val="-1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Чёрное море,</w:t>
      </w:r>
      <w:r>
        <w:rPr>
          <w:spacing w:val="-1"/>
        </w:rPr>
        <w:t xml:space="preserve"> </w:t>
      </w:r>
      <w:r>
        <w:t>федерация.</w:t>
      </w:r>
    </w:p>
    <w:p w14:paraId="260689C9" w14:textId="77777777" w:rsidR="00925FC3" w:rsidRDefault="00925FC3">
      <w:pPr>
        <w:pStyle w:val="a3"/>
        <w:spacing w:before="1"/>
      </w:pPr>
    </w:p>
    <w:p w14:paraId="63E0B6F7" w14:textId="77777777" w:rsidR="00925FC3" w:rsidRDefault="00091E8C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 3</w:t>
      </w:r>
    </w:p>
    <w:p w14:paraId="3ED7FE7E" w14:textId="77777777" w:rsidR="00925FC3" w:rsidRDefault="00091E8C">
      <w:pPr>
        <w:pStyle w:val="a3"/>
        <w:ind w:left="212"/>
        <w:jc w:val="both"/>
      </w:pPr>
      <w:r>
        <w:t>венгры,</w:t>
      </w:r>
      <w:r>
        <w:rPr>
          <w:spacing w:val="-6"/>
        </w:rPr>
        <w:t xml:space="preserve"> </w:t>
      </w:r>
      <w:r>
        <w:t>внутриконтинентальное</w:t>
      </w:r>
      <w:r>
        <w:rPr>
          <w:spacing w:val="-5"/>
        </w:rPr>
        <w:t xml:space="preserve"> </w:t>
      </w:r>
      <w:r>
        <w:t>государство,</w:t>
      </w:r>
      <w:r>
        <w:rPr>
          <w:spacing w:val="-5"/>
        </w:rPr>
        <w:t xml:space="preserve"> </w:t>
      </w:r>
      <w:r>
        <w:t>гирло,</w:t>
      </w:r>
      <w:r>
        <w:rPr>
          <w:spacing w:val="-6"/>
        </w:rPr>
        <w:t xml:space="preserve"> </w:t>
      </w:r>
      <w:r>
        <w:t>Молдова,</w:t>
      </w:r>
      <w:r>
        <w:rPr>
          <w:spacing w:val="-5"/>
        </w:rPr>
        <w:t xml:space="preserve"> </w:t>
      </w:r>
      <w:r>
        <w:t>нефть.</w:t>
      </w:r>
    </w:p>
    <w:p w14:paraId="7F4AFCAA" w14:textId="77777777" w:rsidR="00925FC3" w:rsidRDefault="00925FC3">
      <w:pPr>
        <w:pStyle w:val="a3"/>
        <w:spacing w:before="11"/>
        <w:rPr>
          <w:sz w:val="27"/>
        </w:rPr>
      </w:pPr>
    </w:p>
    <w:p w14:paraId="7ACBFE3D" w14:textId="77777777" w:rsidR="00925FC3" w:rsidRDefault="00091E8C">
      <w:pPr>
        <w:pStyle w:val="a3"/>
        <w:ind w:left="212"/>
        <w:jc w:val="both"/>
      </w:pPr>
      <w:r>
        <w:t>Государство</w:t>
      </w:r>
      <w:r>
        <w:rPr>
          <w:spacing w:val="-4"/>
        </w:rPr>
        <w:t xml:space="preserve"> </w:t>
      </w:r>
      <w:r>
        <w:t>№ 4</w:t>
      </w:r>
    </w:p>
    <w:p w14:paraId="7EE56D5B" w14:textId="77777777" w:rsidR="00925FC3" w:rsidRDefault="00091E8C">
      <w:pPr>
        <w:pStyle w:val="a3"/>
        <w:ind w:left="212" w:right="239"/>
      </w:pPr>
      <w:r>
        <w:t>20</w:t>
      </w:r>
      <w:r>
        <w:rPr>
          <w:spacing w:val="3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береговой</w:t>
      </w:r>
      <w:r>
        <w:rPr>
          <w:spacing w:val="3"/>
        </w:rPr>
        <w:t xml:space="preserve"> </w:t>
      </w:r>
      <w:r>
        <w:t>линии,</w:t>
      </w:r>
      <w:r>
        <w:rPr>
          <w:spacing w:val="2"/>
        </w:rPr>
        <w:t xml:space="preserve"> </w:t>
      </w:r>
      <w:r>
        <w:t>конфедерация,</w:t>
      </w:r>
      <w:r>
        <w:rPr>
          <w:spacing w:val="2"/>
        </w:rPr>
        <w:t xml:space="preserve"> </w:t>
      </w:r>
      <w:r>
        <w:t>мусульмане,</w:t>
      </w:r>
      <w:r>
        <w:rPr>
          <w:spacing w:val="2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мировая</w:t>
      </w:r>
      <w:r>
        <w:rPr>
          <w:spacing w:val="3"/>
        </w:rPr>
        <w:t xml:space="preserve"> </w:t>
      </w:r>
      <w:r>
        <w:t>война,</w:t>
      </w:r>
      <w:r>
        <w:rPr>
          <w:spacing w:val="-67"/>
        </w:rPr>
        <w:t xml:space="preserve"> </w:t>
      </w:r>
      <w:r>
        <w:t>эрги.</w:t>
      </w:r>
    </w:p>
    <w:p w14:paraId="42A13E5C" w14:textId="77777777" w:rsidR="00925FC3" w:rsidRDefault="00925FC3">
      <w:pPr>
        <w:pStyle w:val="a3"/>
        <w:spacing w:before="1"/>
      </w:pPr>
    </w:p>
    <w:p w14:paraId="3EE22477" w14:textId="77777777" w:rsidR="00925FC3" w:rsidRDefault="00091E8C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 5</w:t>
      </w:r>
    </w:p>
    <w:p w14:paraId="049DC94B" w14:textId="77777777" w:rsidR="00925FC3" w:rsidRDefault="00091E8C">
      <w:pPr>
        <w:pStyle w:val="a3"/>
        <w:ind w:left="212"/>
      </w:pPr>
      <w:r>
        <w:t>виноградарство,</w:t>
      </w:r>
      <w:r>
        <w:rPr>
          <w:spacing w:val="-4"/>
        </w:rPr>
        <w:t xml:space="preserve"> </w:t>
      </w:r>
      <w:r>
        <w:t>далматинский</w:t>
      </w:r>
      <w:r>
        <w:rPr>
          <w:spacing w:val="-5"/>
        </w:rPr>
        <w:t xml:space="preserve"> </w:t>
      </w:r>
      <w:r>
        <w:t>берег,</w:t>
      </w:r>
      <w:r>
        <w:rPr>
          <w:spacing w:val="-4"/>
        </w:rPr>
        <w:t xml:space="preserve"> </w:t>
      </w:r>
      <w:r>
        <w:t>карст,</w:t>
      </w:r>
      <w:r>
        <w:rPr>
          <w:spacing w:val="-4"/>
        </w:rPr>
        <w:t xml:space="preserve"> </w:t>
      </w:r>
      <w:r>
        <w:t>монархия,</w:t>
      </w:r>
      <w:r>
        <w:rPr>
          <w:spacing w:val="-5"/>
        </w:rPr>
        <w:t xml:space="preserve"> </w:t>
      </w:r>
      <w:r>
        <w:t>нагорья.</w:t>
      </w:r>
    </w:p>
    <w:p w14:paraId="343FF07A" w14:textId="77777777" w:rsidR="00925FC3" w:rsidRDefault="00091E8C">
      <w:pPr>
        <w:pStyle w:val="1"/>
        <w:spacing w:before="5"/>
        <w:ind w:left="282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13F954EF" w14:textId="77777777" w:rsidR="00925FC3" w:rsidRDefault="00925FC3">
      <w:pPr>
        <w:pStyle w:val="a3"/>
        <w:spacing w:before="10"/>
        <w:rPr>
          <w:b/>
          <w:sz w:val="27"/>
        </w:rPr>
      </w:pPr>
    </w:p>
    <w:p w14:paraId="5F3C1BC8" w14:textId="77777777" w:rsidR="00925FC3" w:rsidRDefault="00091E8C">
      <w:pPr>
        <w:ind w:left="4402" w:right="4421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14:paraId="2002A206" w14:textId="77777777" w:rsidR="00925FC3" w:rsidRDefault="00925FC3">
      <w:pPr>
        <w:pStyle w:val="a3"/>
        <w:spacing w:before="8"/>
        <w:rPr>
          <w:b/>
          <w:sz w:val="27"/>
        </w:rPr>
      </w:pPr>
    </w:p>
    <w:p w14:paraId="200E75E8" w14:textId="77777777" w:rsidR="00925FC3" w:rsidRDefault="00091E8C">
      <w:pPr>
        <w:pStyle w:val="a3"/>
        <w:spacing w:before="1"/>
        <w:ind w:left="212" w:right="23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 xml:space="preserve">крупнейших по численности населения города </w:t>
      </w:r>
      <w:r>
        <w:t>Европы (A–D) и шесть из семи</w:t>
      </w:r>
      <w:r>
        <w:rPr>
          <w:spacing w:val="1"/>
        </w:rPr>
        <w:t xml:space="preserve"> </w:t>
      </w:r>
      <w:r>
        <w:t>крупнейших по численности населения городов Российской империи (1–7) 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Пятым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 на тот момент была Лодзь, польский город, который испытал бурный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</w:t>
      </w:r>
      <w:r>
        <w:t>еке,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текстильной</w:t>
      </w:r>
      <w:r>
        <w:rPr>
          <w:spacing w:val="-1"/>
        </w:rPr>
        <w:t xml:space="preserve"> </w:t>
      </w:r>
      <w:r>
        <w:t>промышленности.</w:t>
      </w:r>
    </w:p>
    <w:p w14:paraId="65CE01D2" w14:textId="77777777" w:rsidR="00925FC3" w:rsidRDefault="00091E8C">
      <w:pPr>
        <w:pStyle w:val="1"/>
        <w:spacing w:before="5"/>
        <w:ind w:left="212"/>
        <w:jc w:val="both"/>
      </w:pPr>
      <w:r>
        <w:t>Внимание!</w:t>
      </w:r>
      <w:r>
        <w:rPr>
          <w:spacing w:val="-2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засчитываются.</w:t>
      </w:r>
    </w:p>
    <w:p w14:paraId="2B28CC80" w14:textId="77777777" w:rsidR="00925FC3" w:rsidRDefault="00925FC3">
      <w:pPr>
        <w:jc w:val="both"/>
        <w:sectPr w:rsidR="00925FC3">
          <w:headerReference w:type="default" r:id="rId8"/>
          <w:footerReference w:type="default" r:id="rId9"/>
          <w:pgSz w:w="11910" w:h="16840"/>
          <w:pgMar w:top="1320" w:right="900" w:bottom="960" w:left="920" w:header="713" w:footer="780" w:gutter="0"/>
          <w:cols w:space="720"/>
        </w:sectPr>
      </w:pPr>
    </w:p>
    <w:p w14:paraId="573A23F7" w14:textId="77777777" w:rsidR="00925FC3" w:rsidRDefault="00925FC3">
      <w:pPr>
        <w:pStyle w:val="a3"/>
        <w:spacing w:before="7"/>
        <w:rPr>
          <w:b/>
          <w:sz w:val="13"/>
        </w:rPr>
      </w:pPr>
    </w:p>
    <w:p w14:paraId="6C828FEC" w14:textId="77777777" w:rsidR="00925FC3" w:rsidRDefault="00091E8C">
      <w:pPr>
        <w:spacing w:before="89" w:line="321" w:lineRule="exact"/>
        <w:ind w:left="8598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p w14:paraId="67D83EBA" w14:textId="77777777" w:rsidR="00925FC3" w:rsidRDefault="00091E8C">
      <w:pPr>
        <w:pStyle w:val="1"/>
        <w:spacing w:after="2" w:line="321" w:lineRule="exact"/>
        <w:ind w:left="662" w:right="679"/>
      </w:pPr>
      <w:r>
        <w:t>Изменение</w:t>
      </w:r>
      <w:r>
        <w:rPr>
          <w:spacing w:val="-2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XIX–XXI</w:t>
      </w:r>
      <w:r>
        <w:rPr>
          <w:spacing w:val="-1"/>
        </w:rPr>
        <w:t xml:space="preserve"> </w:t>
      </w:r>
      <w:r>
        <w:t>веках,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322"/>
        <w:gridCol w:w="2759"/>
        <w:gridCol w:w="3187"/>
      </w:tblGrid>
      <w:tr w:rsidR="00925FC3" w14:paraId="7E929471" w14:textId="77777777">
        <w:trPr>
          <w:trHeight w:val="1288"/>
        </w:trPr>
        <w:tc>
          <w:tcPr>
            <w:tcW w:w="1592" w:type="dxa"/>
          </w:tcPr>
          <w:p w14:paraId="6DEB5848" w14:textId="77777777" w:rsidR="00925FC3" w:rsidRDefault="00091E8C">
            <w:pPr>
              <w:pStyle w:val="TableParagraph"/>
              <w:spacing w:line="315" w:lineRule="exact"/>
              <w:ind w:left="220" w:right="212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2322" w:type="dxa"/>
          </w:tcPr>
          <w:p w14:paraId="78A6C5E1" w14:textId="77777777" w:rsidR="00925FC3" w:rsidRDefault="00091E8C">
            <w:pPr>
              <w:pStyle w:val="TableParagraph"/>
              <w:spacing w:line="240" w:lineRule="auto"/>
              <w:ind w:left="116" w:right="101" w:firstLine="276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14:paraId="31022F2B" w14:textId="77777777" w:rsidR="00925FC3" w:rsidRDefault="00091E8C">
            <w:pPr>
              <w:pStyle w:val="TableParagraph"/>
              <w:spacing w:line="322" w:lineRule="exact"/>
              <w:ind w:left="904" w:right="345" w:hanging="531"/>
              <w:jc w:val="left"/>
              <w:rPr>
                <w:sz w:val="28"/>
              </w:rPr>
            </w:pPr>
            <w:r>
              <w:rPr>
                <w:sz w:val="28"/>
              </w:rPr>
              <w:t>в начале 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759" w:type="dxa"/>
          </w:tcPr>
          <w:p w14:paraId="3BD843C9" w14:textId="77777777" w:rsidR="00925FC3" w:rsidRDefault="00091E8C">
            <w:pPr>
              <w:pStyle w:val="TableParagraph"/>
              <w:spacing w:line="240" w:lineRule="auto"/>
              <w:ind w:left="332" w:right="310" w:firstLine="278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 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3187" w:type="dxa"/>
          </w:tcPr>
          <w:p w14:paraId="72AD5494" w14:textId="77777777" w:rsidR="00925FC3" w:rsidRDefault="00091E8C">
            <w:pPr>
              <w:pStyle w:val="TableParagraph"/>
              <w:spacing w:line="240" w:lineRule="auto"/>
              <w:ind w:left="172" w:right="169" w:hanging="2"/>
              <w:rPr>
                <w:sz w:val="28"/>
              </w:rPr>
            </w:pPr>
            <w:r>
              <w:rPr>
                <w:sz w:val="28"/>
              </w:rPr>
              <w:t>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 агломерации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</w:tr>
      <w:tr w:rsidR="00925FC3" w14:paraId="6C12479D" w14:textId="77777777">
        <w:trPr>
          <w:trHeight w:val="321"/>
        </w:trPr>
        <w:tc>
          <w:tcPr>
            <w:tcW w:w="9860" w:type="dxa"/>
            <w:gridSpan w:val="4"/>
          </w:tcPr>
          <w:p w14:paraId="5855BBCB" w14:textId="77777777" w:rsidR="00925FC3" w:rsidRDefault="00091E8C">
            <w:pPr>
              <w:pStyle w:val="TableParagraph"/>
              <w:ind w:left="1147" w:right="11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925FC3" w14:paraId="723F2E1B" w14:textId="77777777">
        <w:trPr>
          <w:trHeight w:val="321"/>
        </w:trPr>
        <w:tc>
          <w:tcPr>
            <w:tcW w:w="1592" w:type="dxa"/>
          </w:tcPr>
          <w:p w14:paraId="14524F51" w14:textId="77777777" w:rsidR="00925FC3" w:rsidRDefault="00091E8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322" w:type="dxa"/>
          </w:tcPr>
          <w:p w14:paraId="34B9A4E0" w14:textId="77777777" w:rsidR="00925FC3" w:rsidRDefault="00091E8C">
            <w:pPr>
              <w:pStyle w:val="TableParagraph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2759" w:type="dxa"/>
          </w:tcPr>
          <w:p w14:paraId="50F70608" w14:textId="77777777" w:rsidR="00925FC3" w:rsidRDefault="00091E8C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7110</w:t>
            </w:r>
          </w:p>
        </w:tc>
        <w:tc>
          <w:tcPr>
            <w:tcW w:w="3187" w:type="dxa"/>
          </w:tcPr>
          <w:p w14:paraId="2FAF46E3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980</w:t>
            </w:r>
          </w:p>
        </w:tc>
      </w:tr>
      <w:tr w:rsidR="00925FC3" w14:paraId="419A4803" w14:textId="77777777">
        <w:trPr>
          <w:trHeight w:val="323"/>
        </w:trPr>
        <w:tc>
          <w:tcPr>
            <w:tcW w:w="1592" w:type="dxa"/>
          </w:tcPr>
          <w:p w14:paraId="7CD8B21F" w14:textId="77777777" w:rsidR="00925FC3" w:rsidRDefault="00091E8C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322" w:type="dxa"/>
          </w:tcPr>
          <w:p w14:paraId="20365A42" w14:textId="77777777" w:rsidR="00925FC3" w:rsidRDefault="00091E8C">
            <w:pPr>
              <w:pStyle w:val="TableParagraph"/>
              <w:spacing w:line="304" w:lineRule="exact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59" w:type="dxa"/>
          </w:tcPr>
          <w:p w14:paraId="6031475A" w14:textId="77777777" w:rsidR="00925FC3" w:rsidRDefault="00091E8C">
            <w:pPr>
              <w:pStyle w:val="TableParagraph"/>
              <w:spacing w:line="304" w:lineRule="exact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2990</w:t>
            </w:r>
          </w:p>
        </w:tc>
        <w:tc>
          <w:tcPr>
            <w:tcW w:w="3187" w:type="dxa"/>
          </w:tcPr>
          <w:p w14:paraId="5D8B3C6F" w14:textId="77777777" w:rsidR="00925FC3" w:rsidRDefault="00091E8C">
            <w:pPr>
              <w:pStyle w:val="TableParagraph"/>
              <w:spacing w:line="304" w:lineRule="exact"/>
              <w:ind w:left="1187" w:right="1182"/>
              <w:rPr>
                <w:sz w:val="28"/>
              </w:rPr>
            </w:pPr>
            <w:r>
              <w:rPr>
                <w:sz w:val="28"/>
              </w:rPr>
              <w:t>3970</w:t>
            </w:r>
          </w:p>
        </w:tc>
      </w:tr>
      <w:tr w:rsidR="00925FC3" w14:paraId="0BEF1614" w14:textId="77777777">
        <w:trPr>
          <w:trHeight w:val="321"/>
        </w:trPr>
        <w:tc>
          <w:tcPr>
            <w:tcW w:w="1592" w:type="dxa"/>
          </w:tcPr>
          <w:p w14:paraId="56C98530" w14:textId="77777777" w:rsidR="00925FC3" w:rsidRDefault="00091E8C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322" w:type="dxa"/>
          </w:tcPr>
          <w:p w14:paraId="0C076413" w14:textId="77777777" w:rsidR="00925FC3" w:rsidRDefault="00091E8C">
            <w:pPr>
              <w:pStyle w:val="TableParagraph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759" w:type="dxa"/>
          </w:tcPr>
          <w:p w14:paraId="1296D405" w14:textId="77777777" w:rsidR="00925FC3" w:rsidRDefault="00091E8C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2760</w:t>
            </w:r>
          </w:p>
        </w:tc>
        <w:tc>
          <w:tcPr>
            <w:tcW w:w="3187" w:type="dxa"/>
          </w:tcPr>
          <w:p w14:paraId="3F507040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020</w:t>
            </w:r>
          </w:p>
        </w:tc>
      </w:tr>
      <w:tr w:rsidR="00925FC3" w14:paraId="2480E3D6" w14:textId="77777777">
        <w:trPr>
          <w:trHeight w:val="321"/>
        </w:trPr>
        <w:tc>
          <w:tcPr>
            <w:tcW w:w="1592" w:type="dxa"/>
          </w:tcPr>
          <w:p w14:paraId="6E2EB409" w14:textId="77777777" w:rsidR="00925FC3" w:rsidRDefault="00091E8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322" w:type="dxa"/>
          </w:tcPr>
          <w:p w14:paraId="10BDB502" w14:textId="77777777" w:rsidR="00925FC3" w:rsidRDefault="00091E8C">
            <w:pPr>
              <w:pStyle w:val="TableParagraph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759" w:type="dxa"/>
          </w:tcPr>
          <w:p w14:paraId="58D5CB64" w14:textId="77777777" w:rsidR="00925FC3" w:rsidRDefault="00091E8C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  <w:tc>
          <w:tcPr>
            <w:tcW w:w="3187" w:type="dxa"/>
          </w:tcPr>
          <w:p w14:paraId="1CE8A7FA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1810</w:t>
            </w:r>
          </w:p>
        </w:tc>
      </w:tr>
      <w:tr w:rsidR="00925FC3" w14:paraId="4D856055" w14:textId="77777777">
        <w:trPr>
          <w:trHeight w:val="323"/>
        </w:trPr>
        <w:tc>
          <w:tcPr>
            <w:tcW w:w="9860" w:type="dxa"/>
            <w:gridSpan w:val="4"/>
          </w:tcPr>
          <w:p w14:paraId="7FB13D30" w14:textId="77777777" w:rsidR="00925FC3" w:rsidRDefault="00091E8C">
            <w:pPr>
              <w:pStyle w:val="TableParagraph"/>
              <w:spacing w:line="304" w:lineRule="exact"/>
              <w:ind w:left="1147" w:right="11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империи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925FC3" w14:paraId="54D60317" w14:textId="77777777">
        <w:trPr>
          <w:trHeight w:val="321"/>
        </w:trPr>
        <w:tc>
          <w:tcPr>
            <w:tcW w:w="1592" w:type="dxa"/>
          </w:tcPr>
          <w:p w14:paraId="10CD8D80" w14:textId="77777777" w:rsidR="00925FC3" w:rsidRDefault="00091E8C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2" w:type="dxa"/>
          </w:tcPr>
          <w:p w14:paraId="38BA1B34" w14:textId="77777777" w:rsidR="00925FC3" w:rsidRDefault="00091E8C">
            <w:pPr>
              <w:pStyle w:val="TableParagraph"/>
              <w:spacing w:line="302" w:lineRule="exact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759" w:type="dxa"/>
          </w:tcPr>
          <w:p w14:paraId="56B25A1A" w14:textId="77777777" w:rsidR="00925FC3" w:rsidRDefault="00091E8C">
            <w:pPr>
              <w:pStyle w:val="TableParagraph"/>
              <w:spacing w:line="302" w:lineRule="exact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1310</w:t>
            </w:r>
          </w:p>
        </w:tc>
        <w:tc>
          <w:tcPr>
            <w:tcW w:w="3187" w:type="dxa"/>
          </w:tcPr>
          <w:p w14:paraId="13378AD7" w14:textId="77777777" w:rsidR="00925FC3" w:rsidRDefault="00091E8C">
            <w:pPr>
              <w:pStyle w:val="TableParagraph"/>
              <w:spacing w:line="302" w:lineRule="exact"/>
              <w:ind w:left="1187" w:right="1182"/>
              <w:rPr>
                <w:sz w:val="28"/>
              </w:rPr>
            </w:pPr>
            <w:r>
              <w:rPr>
                <w:sz w:val="28"/>
              </w:rPr>
              <w:t>5230</w:t>
            </w:r>
          </w:p>
        </w:tc>
      </w:tr>
      <w:tr w:rsidR="00925FC3" w14:paraId="11D95D0C" w14:textId="77777777">
        <w:trPr>
          <w:trHeight w:val="321"/>
        </w:trPr>
        <w:tc>
          <w:tcPr>
            <w:tcW w:w="1592" w:type="dxa"/>
          </w:tcPr>
          <w:p w14:paraId="314170E8" w14:textId="77777777" w:rsidR="00925FC3" w:rsidRDefault="00091E8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2" w:type="dxa"/>
          </w:tcPr>
          <w:p w14:paraId="36954F2C" w14:textId="77777777" w:rsidR="00925FC3" w:rsidRDefault="00091E8C">
            <w:pPr>
              <w:pStyle w:val="TableParagraph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759" w:type="dxa"/>
          </w:tcPr>
          <w:p w14:paraId="190B0B20" w14:textId="77777777" w:rsidR="00925FC3" w:rsidRDefault="00091E8C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1170</w:t>
            </w:r>
          </w:p>
        </w:tc>
        <w:tc>
          <w:tcPr>
            <w:tcW w:w="3187" w:type="dxa"/>
          </w:tcPr>
          <w:p w14:paraId="57B690AF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</w:p>
        </w:tc>
      </w:tr>
      <w:tr w:rsidR="00925FC3" w14:paraId="7AB97EF5" w14:textId="77777777">
        <w:trPr>
          <w:trHeight w:val="323"/>
        </w:trPr>
        <w:tc>
          <w:tcPr>
            <w:tcW w:w="1592" w:type="dxa"/>
          </w:tcPr>
          <w:p w14:paraId="5AD3562C" w14:textId="77777777" w:rsidR="00925FC3" w:rsidRDefault="00091E8C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2" w:type="dxa"/>
          </w:tcPr>
          <w:p w14:paraId="789DB464" w14:textId="77777777" w:rsidR="00925FC3" w:rsidRDefault="00091E8C">
            <w:pPr>
              <w:pStyle w:val="TableParagraph"/>
              <w:spacing w:line="304" w:lineRule="exact"/>
              <w:ind w:left="952"/>
              <w:jc w:val="lef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759" w:type="dxa"/>
          </w:tcPr>
          <w:p w14:paraId="551E5B6F" w14:textId="77777777" w:rsidR="00925FC3" w:rsidRDefault="00091E8C">
            <w:pPr>
              <w:pStyle w:val="TableParagraph"/>
              <w:spacing w:line="304" w:lineRule="exact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3187" w:type="dxa"/>
          </w:tcPr>
          <w:p w14:paraId="08A69BF3" w14:textId="77777777" w:rsidR="00925FC3" w:rsidRDefault="00091E8C">
            <w:pPr>
              <w:pStyle w:val="TableParagraph"/>
              <w:spacing w:line="304" w:lineRule="exact"/>
              <w:ind w:left="1187" w:right="1182"/>
              <w:rPr>
                <w:sz w:val="28"/>
              </w:rPr>
            </w:pPr>
            <w:r>
              <w:rPr>
                <w:sz w:val="28"/>
              </w:rPr>
              <w:t>1935</w:t>
            </w:r>
          </w:p>
        </w:tc>
      </w:tr>
      <w:tr w:rsidR="00925FC3" w14:paraId="4F6F3226" w14:textId="77777777">
        <w:trPr>
          <w:trHeight w:val="321"/>
        </w:trPr>
        <w:tc>
          <w:tcPr>
            <w:tcW w:w="1592" w:type="dxa"/>
          </w:tcPr>
          <w:p w14:paraId="39487A5C" w14:textId="77777777" w:rsidR="00925FC3" w:rsidRDefault="00091E8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2" w:type="dxa"/>
          </w:tcPr>
          <w:p w14:paraId="2C8AF0EB" w14:textId="77777777" w:rsidR="00925FC3" w:rsidRDefault="00091E8C">
            <w:pPr>
              <w:pStyle w:val="TableParagraph"/>
              <w:ind w:left="1022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759" w:type="dxa"/>
          </w:tcPr>
          <w:p w14:paraId="69492483" w14:textId="77777777" w:rsidR="00925FC3" w:rsidRDefault="00091E8C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3187" w:type="dxa"/>
          </w:tcPr>
          <w:p w14:paraId="360A97D2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1140</w:t>
            </w:r>
          </w:p>
        </w:tc>
      </w:tr>
      <w:tr w:rsidR="00925FC3" w14:paraId="0CA15B29" w14:textId="77777777">
        <w:trPr>
          <w:trHeight w:val="321"/>
        </w:trPr>
        <w:tc>
          <w:tcPr>
            <w:tcW w:w="1592" w:type="dxa"/>
          </w:tcPr>
          <w:p w14:paraId="77E3B3FE" w14:textId="77777777" w:rsidR="00925FC3" w:rsidRDefault="00091E8C">
            <w:pPr>
              <w:pStyle w:val="TableParagraph"/>
              <w:ind w:left="223" w:right="2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(Лодзь)</w:t>
            </w:r>
          </w:p>
        </w:tc>
        <w:tc>
          <w:tcPr>
            <w:tcW w:w="2322" w:type="dxa"/>
          </w:tcPr>
          <w:p w14:paraId="757D0F75" w14:textId="77777777" w:rsidR="00925FC3" w:rsidRDefault="00091E8C">
            <w:pPr>
              <w:pStyle w:val="TableParagraph"/>
              <w:ind w:left="986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759" w:type="dxa"/>
          </w:tcPr>
          <w:p w14:paraId="59C6E2D4" w14:textId="77777777" w:rsidR="00925FC3" w:rsidRDefault="00091E8C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3187" w:type="dxa"/>
          </w:tcPr>
          <w:p w14:paraId="3DF8CB70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</w:tr>
      <w:tr w:rsidR="00925FC3" w14:paraId="19302BF1" w14:textId="77777777">
        <w:trPr>
          <w:trHeight w:val="323"/>
        </w:trPr>
        <w:tc>
          <w:tcPr>
            <w:tcW w:w="1592" w:type="dxa"/>
          </w:tcPr>
          <w:p w14:paraId="2532F4B6" w14:textId="77777777" w:rsidR="00925FC3" w:rsidRDefault="00091E8C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22" w:type="dxa"/>
          </w:tcPr>
          <w:p w14:paraId="2EE2A22A" w14:textId="77777777" w:rsidR="00925FC3" w:rsidRDefault="00091E8C">
            <w:pPr>
              <w:pStyle w:val="TableParagraph"/>
              <w:spacing w:line="304" w:lineRule="exact"/>
              <w:ind w:left="1022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759" w:type="dxa"/>
          </w:tcPr>
          <w:p w14:paraId="4773FA00" w14:textId="77777777" w:rsidR="00925FC3" w:rsidRDefault="00091E8C">
            <w:pPr>
              <w:pStyle w:val="TableParagraph"/>
              <w:spacing w:line="304" w:lineRule="exact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3187" w:type="dxa"/>
          </w:tcPr>
          <w:p w14:paraId="474ABC8C" w14:textId="77777777" w:rsidR="00925FC3" w:rsidRDefault="00091E8C">
            <w:pPr>
              <w:pStyle w:val="TableParagraph"/>
              <w:spacing w:line="304" w:lineRule="exact"/>
              <w:ind w:left="1187" w:right="1182"/>
              <w:rPr>
                <w:sz w:val="28"/>
              </w:rPr>
            </w:pPr>
            <w:r>
              <w:rPr>
                <w:sz w:val="28"/>
              </w:rPr>
              <w:t>2850</w:t>
            </w:r>
          </w:p>
        </w:tc>
      </w:tr>
      <w:tr w:rsidR="00925FC3" w14:paraId="1F82E2B0" w14:textId="77777777">
        <w:trPr>
          <w:trHeight w:val="321"/>
        </w:trPr>
        <w:tc>
          <w:tcPr>
            <w:tcW w:w="1592" w:type="dxa"/>
          </w:tcPr>
          <w:p w14:paraId="6812714C" w14:textId="77777777" w:rsidR="00925FC3" w:rsidRDefault="00091E8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22" w:type="dxa"/>
          </w:tcPr>
          <w:p w14:paraId="26916C05" w14:textId="77777777" w:rsidR="00925FC3" w:rsidRDefault="00091E8C">
            <w:pPr>
              <w:pStyle w:val="TableParagraph"/>
              <w:ind w:left="1022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59" w:type="dxa"/>
          </w:tcPr>
          <w:p w14:paraId="33E9B583" w14:textId="77777777" w:rsidR="00925FC3" w:rsidRDefault="00091E8C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3187" w:type="dxa"/>
          </w:tcPr>
          <w:p w14:paraId="27E53730" w14:textId="77777777" w:rsidR="00925FC3" w:rsidRDefault="00091E8C">
            <w:pPr>
              <w:pStyle w:val="TableParagraph"/>
              <w:ind w:left="1187" w:right="1182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</w:tr>
    </w:tbl>
    <w:p w14:paraId="7B3F40E4" w14:textId="77777777" w:rsidR="00925FC3" w:rsidRDefault="00925FC3">
      <w:pPr>
        <w:pStyle w:val="a3"/>
        <w:spacing w:before="4"/>
        <w:rPr>
          <w:b/>
          <w:sz w:val="27"/>
        </w:rPr>
      </w:pPr>
    </w:p>
    <w:p w14:paraId="44A96B8E" w14:textId="77777777" w:rsidR="00925FC3" w:rsidRDefault="00091E8C">
      <w:pPr>
        <w:ind w:left="8665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</w:p>
    <w:p w14:paraId="329002D3" w14:textId="77777777" w:rsidR="00925FC3" w:rsidRDefault="00091E8C">
      <w:pPr>
        <w:pStyle w:val="1"/>
        <w:spacing w:before="4" w:after="2"/>
        <w:ind w:left="662" w:right="680"/>
      </w:pPr>
      <w:r>
        <w:t>Конфессиональный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на начало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века,</w:t>
      </w:r>
      <w:r>
        <w:rPr>
          <w:spacing w:val="-2"/>
        </w:rPr>
        <w:t xml:space="preserve"> </w:t>
      </w:r>
      <w:r>
        <w:t>%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36"/>
        <w:gridCol w:w="1411"/>
        <w:gridCol w:w="1939"/>
        <w:gridCol w:w="1349"/>
        <w:gridCol w:w="1713"/>
      </w:tblGrid>
      <w:tr w:rsidR="00925FC3" w14:paraId="7D5776F5" w14:textId="77777777">
        <w:trPr>
          <w:trHeight w:val="323"/>
        </w:trPr>
        <w:tc>
          <w:tcPr>
            <w:tcW w:w="1380" w:type="dxa"/>
          </w:tcPr>
          <w:p w14:paraId="59C92321" w14:textId="77777777" w:rsidR="00925FC3" w:rsidRDefault="00091E8C">
            <w:pPr>
              <w:pStyle w:val="TableParagraph"/>
              <w:spacing w:line="304" w:lineRule="exact"/>
              <w:ind w:left="114" w:right="106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1836" w:type="dxa"/>
          </w:tcPr>
          <w:p w14:paraId="145597F6" w14:textId="77777777" w:rsidR="00925FC3" w:rsidRDefault="00091E8C">
            <w:pPr>
              <w:pStyle w:val="TableParagraph"/>
              <w:spacing w:line="304" w:lineRule="exact"/>
              <w:ind w:left="119" w:right="106"/>
              <w:rPr>
                <w:sz w:val="28"/>
              </w:rPr>
            </w:pPr>
            <w:r>
              <w:rPr>
                <w:sz w:val="28"/>
              </w:rPr>
              <w:t>Протестанты</w:t>
            </w:r>
          </w:p>
        </w:tc>
        <w:tc>
          <w:tcPr>
            <w:tcW w:w="1411" w:type="dxa"/>
          </w:tcPr>
          <w:p w14:paraId="32B36C38" w14:textId="77777777" w:rsidR="00925FC3" w:rsidRDefault="00091E8C">
            <w:pPr>
              <w:pStyle w:val="TableParagraph"/>
              <w:spacing w:line="304" w:lineRule="exact"/>
              <w:ind w:left="113" w:right="98"/>
              <w:rPr>
                <w:sz w:val="28"/>
              </w:rPr>
            </w:pPr>
            <w:r>
              <w:rPr>
                <w:sz w:val="28"/>
              </w:rPr>
              <w:t>Католики</w:t>
            </w:r>
          </w:p>
        </w:tc>
        <w:tc>
          <w:tcPr>
            <w:tcW w:w="1939" w:type="dxa"/>
          </w:tcPr>
          <w:p w14:paraId="284B6E7F" w14:textId="77777777" w:rsidR="00925FC3" w:rsidRDefault="00091E8C">
            <w:pPr>
              <w:pStyle w:val="TableParagraph"/>
              <w:spacing w:line="304" w:lineRule="exact"/>
              <w:ind w:left="91" w:right="75"/>
              <w:rPr>
                <w:sz w:val="28"/>
              </w:rPr>
            </w:pPr>
            <w:r>
              <w:rPr>
                <w:sz w:val="28"/>
              </w:rPr>
              <w:t>Православные</w:t>
            </w:r>
          </w:p>
        </w:tc>
        <w:tc>
          <w:tcPr>
            <w:tcW w:w="1349" w:type="dxa"/>
          </w:tcPr>
          <w:p w14:paraId="70DAC2EB" w14:textId="77777777" w:rsidR="00925FC3" w:rsidRDefault="00091E8C">
            <w:pPr>
              <w:pStyle w:val="TableParagraph"/>
              <w:spacing w:line="304" w:lineRule="exact"/>
              <w:ind w:left="296" w:right="285"/>
              <w:rPr>
                <w:sz w:val="28"/>
              </w:rPr>
            </w:pPr>
            <w:r>
              <w:rPr>
                <w:sz w:val="28"/>
              </w:rPr>
              <w:t>Евреи</w:t>
            </w:r>
          </w:p>
        </w:tc>
        <w:tc>
          <w:tcPr>
            <w:tcW w:w="1713" w:type="dxa"/>
          </w:tcPr>
          <w:p w14:paraId="1374A7D6" w14:textId="77777777" w:rsidR="00925FC3" w:rsidRDefault="00091E8C">
            <w:pPr>
              <w:pStyle w:val="TableParagraph"/>
              <w:spacing w:line="304" w:lineRule="exact"/>
              <w:ind w:left="89" w:right="76"/>
              <w:rPr>
                <w:sz w:val="28"/>
              </w:rPr>
            </w:pPr>
            <w:r>
              <w:rPr>
                <w:sz w:val="28"/>
              </w:rPr>
              <w:t>Мусульмане</w:t>
            </w:r>
          </w:p>
        </w:tc>
      </w:tr>
      <w:tr w:rsidR="00925FC3" w14:paraId="63DE3B00" w14:textId="77777777">
        <w:trPr>
          <w:trHeight w:val="321"/>
        </w:trPr>
        <w:tc>
          <w:tcPr>
            <w:tcW w:w="9628" w:type="dxa"/>
            <w:gridSpan w:val="6"/>
          </w:tcPr>
          <w:p w14:paraId="1F7B9A61" w14:textId="77777777" w:rsidR="00925FC3" w:rsidRDefault="00091E8C">
            <w:pPr>
              <w:pStyle w:val="TableParagraph"/>
              <w:ind w:left="1854" w:right="18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925FC3" w14:paraId="5C1F42CE" w14:textId="77777777">
        <w:trPr>
          <w:trHeight w:val="321"/>
        </w:trPr>
        <w:tc>
          <w:tcPr>
            <w:tcW w:w="1380" w:type="dxa"/>
          </w:tcPr>
          <w:p w14:paraId="5F8A5EF1" w14:textId="77777777" w:rsidR="00925FC3" w:rsidRDefault="00091E8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836" w:type="dxa"/>
          </w:tcPr>
          <w:p w14:paraId="5A692BA0" w14:textId="77777777" w:rsidR="00925FC3" w:rsidRDefault="00091E8C">
            <w:pPr>
              <w:pStyle w:val="TableParagraph"/>
              <w:ind w:left="119" w:right="106"/>
              <w:rPr>
                <w:sz w:val="28"/>
              </w:rPr>
            </w:pPr>
            <w:r>
              <w:rPr>
                <w:sz w:val="28"/>
              </w:rPr>
              <w:t>94,6</w:t>
            </w:r>
          </w:p>
        </w:tc>
        <w:tc>
          <w:tcPr>
            <w:tcW w:w="1411" w:type="dxa"/>
          </w:tcPr>
          <w:p w14:paraId="0FBB7E6E" w14:textId="77777777" w:rsidR="00925FC3" w:rsidRDefault="00091E8C">
            <w:pPr>
              <w:pStyle w:val="TableParagraph"/>
              <w:ind w:left="113" w:right="95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39" w:type="dxa"/>
          </w:tcPr>
          <w:p w14:paraId="26EE0B9E" w14:textId="77777777" w:rsidR="00925FC3" w:rsidRDefault="00091E8C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15407515" w14:textId="77777777" w:rsidR="00925FC3" w:rsidRDefault="00091E8C">
            <w:pPr>
              <w:pStyle w:val="TableParagraph"/>
              <w:ind w:left="296" w:right="282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713" w:type="dxa"/>
          </w:tcPr>
          <w:p w14:paraId="64D86172" w14:textId="77777777" w:rsidR="00925FC3" w:rsidRDefault="00091E8C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5FC3" w14:paraId="52180F76" w14:textId="77777777">
        <w:trPr>
          <w:trHeight w:val="323"/>
        </w:trPr>
        <w:tc>
          <w:tcPr>
            <w:tcW w:w="1380" w:type="dxa"/>
          </w:tcPr>
          <w:p w14:paraId="3652C45C" w14:textId="77777777" w:rsidR="00925FC3" w:rsidRDefault="00091E8C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836" w:type="dxa"/>
          </w:tcPr>
          <w:p w14:paraId="2043CA00" w14:textId="77777777" w:rsidR="00925FC3" w:rsidRDefault="00091E8C">
            <w:pPr>
              <w:pStyle w:val="TableParagraph"/>
              <w:spacing w:line="304" w:lineRule="exact"/>
              <w:ind w:left="119" w:right="106"/>
              <w:rPr>
                <w:sz w:val="28"/>
              </w:rPr>
            </w:pPr>
            <w:r>
              <w:rPr>
                <w:sz w:val="28"/>
              </w:rPr>
              <w:t>85,7</w:t>
            </w:r>
          </w:p>
        </w:tc>
        <w:tc>
          <w:tcPr>
            <w:tcW w:w="1411" w:type="dxa"/>
          </w:tcPr>
          <w:p w14:paraId="63A92DE7" w14:textId="77777777" w:rsidR="00925FC3" w:rsidRDefault="00091E8C">
            <w:pPr>
              <w:pStyle w:val="TableParagraph"/>
              <w:spacing w:line="304" w:lineRule="exact"/>
              <w:ind w:left="113" w:right="95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939" w:type="dxa"/>
          </w:tcPr>
          <w:p w14:paraId="6C52D0D4" w14:textId="77777777" w:rsidR="00925FC3" w:rsidRDefault="00091E8C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40225405" w14:textId="77777777" w:rsidR="00925FC3" w:rsidRDefault="00091E8C">
            <w:pPr>
              <w:pStyle w:val="TableParagraph"/>
              <w:spacing w:line="304" w:lineRule="exact"/>
              <w:ind w:left="296" w:right="282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13" w:type="dxa"/>
          </w:tcPr>
          <w:p w14:paraId="7FFE1928" w14:textId="77777777" w:rsidR="00925FC3" w:rsidRDefault="00091E8C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5FC3" w14:paraId="727AA834" w14:textId="77777777">
        <w:trPr>
          <w:trHeight w:val="321"/>
        </w:trPr>
        <w:tc>
          <w:tcPr>
            <w:tcW w:w="1380" w:type="dxa"/>
          </w:tcPr>
          <w:p w14:paraId="00160C7F" w14:textId="77777777" w:rsidR="00925FC3" w:rsidRDefault="00091E8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836" w:type="dxa"/>
          </w:tcPr>
          <w:p w14:paraId="68EA0374" w14:textId="77777777" w:rsidR="00925FC3" w:rsidRDefault="00091E8C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1" w:type="dxa"/>
          </w:tcPr>
          <w:p w14:paraId="7493767F" w14:textId="77777777" w:rsidR="00925FC3" w:rsidRDefault="00091E8C">
            <w:pPr>
              <w:pStyle w:val="TableParagraph"/>
              <w:ind w:left="113" w:right="97"/>
              <w:rPr>
                <w:sz w:val="28"/>
              </w:rPr>
            </w:pPr>
            <w:r>
              <w:rPr>
                <w:sz w:val="28"/>
              </w:rPr>
              <w:t>96,5</w:t>
            </w:r>
          </w:p>
        </w:tc>
        <w:tc>
          <w:tcPr>
            <w:tcW w:w="1939" w:type="dxa"/>
          </w:tcPr>
          <w:p w14:paraId="5835C931" w14:textId="77777777" w:rsidR="00925FC3" w:rsidRDefault="00091E8C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22743BBD" w14:textId="77777777" w:rsidR="00925FC3" w:rsidRDefault="00091E8C">
            <w:pPr>
              <w:pStyle w:val="TableParagraph"/>
              <w:ind w:left="296" w:right="28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13" w:type="dxa"/>
          </w:tcPr>
          <w:p w14:paraId="60247A74" w14:textId="77777777" w:rsidR="00925FC3" w:rsidRDefault="00091E8C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5FC3" w14:paraId="5FBCB315" w14:textId="77777777">
        <w:trPr>
          <w:trHeight w:val="321"/>
        </w:trPr>
        <w:tc>
          <w:tcPr>
            <w:tcW w:w="1380" w:type="dxa"/>
          </w:tcPr>
          <w:p w14:paraId="6693BA97" w14:textId="77777777" w:rsidR="00925FC3" w:rsidRDefault="00091E8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836" w:type="dxa"/>
          </w:tcPr>
          <w:p w14:paraId="4C6A1BAE" w14:textId="77777777" w:rsidR="00925FC3" w:rsidRDefault="00091E8C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411" w:type="dxa"/>
          </w:tcPr>
          <w:p w14:paraId="1DB4C079" w14:textId="77777777" w:rsidR="00925FC3" w:rsidRDefault="00091E8C">
            <w:pPr>
              <w:pStyle w:val="TableParagraph"/>
              <w:ind w:left="113" w:right="97"/>
              <w:rPr>
                <w:sz w:val="28"/>
              </w:rPr>
            </w:pPr>
            <w:r>
              <w:rPr>
                <w:sz w:val="28"/>
              </w:rPr>
              <w:t>87,0</w:t>
            </w:r>
          </w:p>
        </w:tc>
        <w:tc>
          <w:tcPr>
            <w:tcW w:w="1939" w:type="dxa"/>
          </w:tcPr>
          <w:p w14:paraId="3A48A8C4" w14:textId="77777777" w:rsidR="00925FC3" w:rsidRDefault="00091E8C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107F33A2" w14:textId="77777777" w:rsidR="00925FC3" w:rsidRDefault="00091E8C">
            <w:pPr>
              <w:pStyle w:val="TableParagraph"/>
              <w:ind w:left="296" w:right="282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713" w:type="dxa"/>
          </w:tcPr>
          <w:p w14:paraId="7AEC8BD0" w14:textId="77777777" w:rsidR="00925FC3" w:rsidRDefault="00091E8C">
            <w:pPr>
              <w:pStyle w:val="TableParagraph"/>
              <w:ind w:left="89" w:right="7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925FC3" w14:paraId="57D2FE5E" w14:textId="77777777">
        <w:trPr>
          <w:trHeight w:val="323"/>
        </w:trPr>
        <w:tc>
          <w:tcPr>
            <w:tcW w:w="9628" w:type="dxa"/>
            <w:gridSpan w:val="6"/>
          </w:tcPr>
          <w:p w14:paraId="652F04AB" w14:textId="77777777" w:rsidR="00925FC3" w:rsidRDefault="00091E8C">
            <w:pPr>
              <w:pStyle w:val="TableParagraph"/>
              <w:spacing w:before="2"/>
              <w:ind w:left="104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империи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925FC3" w14:paraId="3D158ABF" w14:textId="77777777">
        <w:trPr>
          <w:trHeight w:val="321"/>
        </w:trPr>
        <w:tc>
          <w:tcPr>
            <w:tcW w:w="1380" w:type="dxa"/>
          </w:tcPr>
          <w:p w14:paraId="54754BB7" w14:textId="77777777" w:rsidR="00925FC3" w:rsidRDefault="00091E8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6" w:type="dxa"/>
          </w:tcPr>
          <w:p w14:paraId="32E69714" w14:textId="77777777" w:rsidR="00925FC3" w:rsidRDefault="00091E8C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1" w:type="dxa"/>
          </w:tcPr>
          <w:p w14:paraId="533EADCF" w14:textId="77777777" w:rsidR="00925FC3" w:rsidRDefault="00091E8C">
            <w:pPr>
              <w:pStyle w:val="TableParagraph"/>
              <w:ind w:left="113" w:right="95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939" w:type="dxa"/>
          </w:tcPr>
          <w:p w14:paraId="269ECC58" w14:textId="77777777" w:rsidR="00925FC3" w:rsidRDefault="00091E8C">
            <w:pPr>
              <w:pStyle w:val="TableParagraph"/>
              <w:ind w:left="91" w:right="73"/>
              <w:rPr>
                <w:sz w:val="28"/>
              </w:rPr>
            </w:pPr>
            <w:r>
              <w:rPr>
                <w:sz w:val="28"/>
              </w:rPr>
              <w:t>84,6</w:t>
            </w:r>
          </w:p>
        </w:tc>
        <w:tc>
          <w:tcPr>
            <w:tcW w:w="1349" w:type="dxa"/>
          </w:tcPr>
          <w:p w14:paraId="35122642" w14:textId="77777777" w:rsidR="00925FC3" w:rsidRDefault="00091E8C">
            <w:pPr>
              <w:pStyle w:val="TableParagraph"/>
              <w:ind w:left="296" w:right="282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713" w:type="dxa"/>
          </w:tcPr>
          <w:p w14:paraId="14528719" w14:textId="77777777" w:rsidR="00925FC3" w:rsidRDefault="00091E8C">
            <w:pPr>
              <w:pStyle w:val="TableParagraph"/>
              <w:ind w:left="89" w:right="7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925FC3" w14:paraId="51A6A52C" w14:textId="77777777">
        <w:trPr>
          <w:trHeight w:val="321"/>
        </w:trPr>
        <w:tc>
          <w:tcPr>
            <w:tcW w:w="1380" w:type="dxa"/>
          </w:tcPr>
          <w:p w14:paraId="7E7891DB" w14:textId="77777777" w:rsidR="00925FC3" w:rsidRDefault="00091E8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6" w:type="dxa"/>
          </w:tcPr>
          <w:p w14:paraId="728081E8" w14:textId="77777777" w:rsidR="00925FC3" w:rsidRDefault="00091E8C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1" w:type="dxa"/>
          </w:tcPr>
          <w:p w14:paraId="47048B28" w14:textId="77777777" w:rsidR="00925FC3" w:rsidRDefault="00091E8C">
            <w:pPr>
              <w:pStyle w:val="TableParagraph"/>
              <w:ind w:left="113" w:right="95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939" w:type="dxa"/>
          </w:tcPr>
          <w:p w14:paraId="145B4A56" w14:textId="77777777" w:rsidR="00925FC3" w:rsidRDefault="00091E8C">
            <w:pPr>
              <w:pStyle w:val="TableParagraph"/>
              <w:ind w:left="91" w:right="73"/>
              <w:rPr>
                <w:sz w:val="28"/>
              </w:rPr>
            </w:pPr>
            <w:r>
              <w:rPr>
                <w:sz w:val="28"/>
              </w:rPr>
              <w:t>93,8</w:t>
            </w:r>
          </w:p>
        </w:tc>
        <w:tc>
          <w:tcPr>
            <w:tcW w:w="1349" w:type="dxa"/>
          </w:tcPr>
          <w:p w14:paraId="0D3F7FB1" w14:textId="77777777" w:rsidR="00925FC3" w:rsidRDefault="00091E8C">
            <w:pPr>
              <w:pStyle w:val="TableParagraph"/>
              <w:ind w:left="296" w:right="28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13" w:type="dxa"/>
          </w:tcPr>
          <w:p w14:paraId="5812507D" w14:textId="77777777" w:rsidR="00925FC3" w:rsidRDefault="00091E8C">
            <w:pPr>
              <w:pStyle w:val="TableParagraph"/>
              <w:ind w:left="89" w:right="73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25FC3" w14:paraId="11A9B0EA" w14:textId="77777777">
        <w:trPr>
          <w:trHeight w:val="323"/>
        </w:trPr>
        <w:tc>
          <w:tcPr>
            <w:tcW w:w="1380" w:type="dxa"/>
          </w:tcPr>
          <w:p w14:paraId="011B7A0E" w14:textId="77777777" w:rsidR="00925FC3" w:rsidRDefault="00091E8C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6" w:type="dxa"/>
          </w:tcPr>
          <w:p w14:paraId="1626223C" w14:textId="77777777" w:rsidR="00925FC3" w:rsidRDefault="00091E8C">
            <w:pPr>
              <w:pStyle w:val="TableParagraph"/>
              <w:spacing w:line="304" w:lineRule="exact"/>
              <w:ind w:left="119" w:right="105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411" w:type="dxa"/>
          </w:tcPr>
          <w:p w14:paraId="4FFC25A6" w14:textId="77777777" w:rsidR="00925FC3" w:rsidRDefault="00091E8C">
            <w:pPr>
              <w:pStyle w:val="TableParagraph"/>
              <w:spacing w:line="304" w:lineRule="exact"/>
              <w:ind w:left="113" w:right="97"/>
              <w:rPr>
                <w:sz w:val="28"/>
              </w:rPr>
            </w:pPr>
            <w:r>
              <w:rPr>
                <w:sz w:val="28"/>
              </w:rPr>
              <w:t>57,2</w:t>
            </w:r>
          </w:p>
        </w:tc>
        <w:tc>
          <w:tcPr>
            <w:tcW w:w="1939" w:type="dxa"/>
          </w:tcPr>
          <w:p w14:paraId="173D2C15" w14:textId="77777777" w:rsidR="00925FC3" w:rsidRDefault="00091E8C">
            <w:pPr>
              <w:pStyle w:val="TableParagraph"/>
              <w:spacing w:line="304" w:lineRule="exact"/>
              <w:ind w:left="91" w:right="72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1349" w:type="dxa"/>
          </w:tcPr>
          <w:p w14:paraId="20D0EA76" w14:textId="77777777" w:rsidR="00925FC3" w:rsidRDefault="00091E8C">
            <w:pPr>
              <w:pStyle w:val="TableParagraph"/>
              <w:spacing w:line="304" w:lineRule="exact"/>
              <w:ind w:left="296" w:right="283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713" w:type="dxa"/>
          </w:tcPr>
          <w:p w14:paraId="09BF79A0" w14:textId="77777777" w:rsidR="00925FC3" w:rsidRDefault="00091E8C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5FC3" w14:paraId="1DBA0E5B" w14:textId="77777777">
        <w:trPr>
          <w:trHeight w:val="321"/>
        </w:trPr>
        <w:tc>
          <w:tcPr>
            <w:tcW w:w="1380" w:type="dxa"/>
          </w:tcPr>
          <w:p w14:paraId="35F4C6EB" w14:textId="77777777" w:rsidR="00925FC3" w:rsidRDefault="00091E8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6" w:type="dxa"/>
          </w:tcPr>
          <w:p w14:paraId="0A7FEAE8" w14:textId="77777777" w:rsidR="00925FC3" w:rsidRDefault="00091E8C">
            <w:pPr>
              <w:pStyle w:val="TableParagraph"/>
              <w:ind w:left="119" w:right="105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1" w:type="dxa"/>
          </w:tcPr>
          <w:p w14:paraId="68638F56" w14:textId="77777777" w:rsidR="00925FC3" w:rsidRDefault="00091E8C">
            <w:pPr>
              <w:pStyle w:val="TableParagraph"/>
              <w:ind w:left="113" w:right="95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939" w:type="dxa"/>
          </w:tcPr>
          <w:p w14:paraId="4E7EB3E7" w14:textId="77777777" w:rsidR="00925FC3" w:rsidRDefault="00091E8C">
            <w:pPr>
              <w:pStyle w:val="TableParagraph"/>
              <w:ind w:left="91" w:right="73"/>
              <w:rPr>
                <w:sz w:val="28"/>
              </w:rPr>
            </w:pPr>
            <w:r>
              <w:rPr>
                <w:sz w:val="28"/>
              </w:rPr>
              <w:t>56,4</w:t>
            </w:r>
          </w:p>
        </w:tc>
        <w:tc>
          <w:tcPr>
            <w:tcW w:w="1349" w:type="dxa"/>
          </w:tcPr>
          <w:p w14:paraId="6DC880B4" w14:textId="77777777" w:rsidR="00925FC3" w:rsidRDefault="00091E8C">
            <w:pPr>
              <w:pStyle w:val="TableParagraph"/>
              <w:ind w:left="296" w:right="283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13" w:type="dxa"/>
          </w:tcPr>
          <w:p w14:paraId="3FFE66C9" w14:textId="77777777" w:rsidR="00925FC3" w:rsidRDefault="00091E8C">
            <w:pPr>
              <w:pStyle w:val="TableParagraph"/>
              <w:ind w:left="89" w:right="7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925FC3" w14:paraId="4A37A39E" w14:textId="77777777">
        <w:trPr>
          <w:trHeight w:val="321"/>
        </w:trPr>
        <w:tc>
          <w:tcPr>
            <w:tcW w:w="1380" w:type="dxa"/>
          </w:tcPr>
          <w:p w14:paraId="05C56AAA" w14:textId="77777777" w:rsidR="00925FC3" w:rsidRDefault="00091E8C">
            <w:pPr>
              <w:pStyle w:val="TableParagraph"/>
              <w:ind w:left="117" w:right="10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(Лодзь)</w:t>
            </w:r>
          </w:p>
        </w:tc>
        <w:tc>
          <w:tcPr>
            <w:tcW w:w="1836" w:type="dxa"/>
          </w:tcPr>
          <w:p w14:paraId="0199B8AE" w14:textId="77777777" w:rsidR="00925FC3" w:rsidRDefault="00091E8C">
            <w:pPr>
              <w:pStyle w:val="TableParagraph"/>
              <w:ind w:left="119" w:right="10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1" w:type="dxa"/>
          </w:tcPr>
          <w:p w14:paraId="014E922E" w14:textId="77777777" w:rsidR="00925FC3" w:rsidRDefault="00091E8C">
            <w:pPr>
              <w:pStyle w:val="TableParagraph"/>
              <w:ind w:left="113" w:right="97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1939" w:type="dxa"/>
          </w:tcPr>
          <w:p w14:paraId="3E4A8D35" w14:textId="77777777" w:rsidR="00925FC3" w:rsidRDefault="00091E8C">
            <w:pPr>
              <w:pStyle w:val="TableParagraph"/>
              <w:ind w:left="91" w:right="72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349" w:type="dxa"/>
          </w:tcPr>
          <w:p w14:paraId="4D180CD2" w14:textId="77777777" w:rsidR="00925FC3" w:rsidRDefault="00091E8C">
            <w:pPr>
              <w:pStyle w:val="TableParagraph"/>
              <w:ind w:left="296" w:right="283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13" w:type="dxa"/>
          </w:tcPr>
          <w:p w14:paraId="2EB0A85C" w14:textId="77777777" w:rsidR="00925FC3" w:rsidRDefault="00091E8C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5FC3" w14:paraId="129C00C0" w14:textId="77777777">
        <w:trPr>
          <w:trHeight w:val="324"/>
        </w:trPr>
        <w:tc>
          <w:tcPr>
            <w:tcW w:w="1380" w:type="dxa"/>
          </w:tcPr>
          <w:p w14:paraId="538CC834" w14:textId="77777777" w:rsidR="00925FC3" w:rsidRDefault="00091E8C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36" w:type="dxa"/>
          </w:tcPr>
          <w:p w14:paraId="5AE94AA1" w14:textId="77777777" w:rsidR="00925FC3" w:rsidRDefault="00091E8C">
            <w:pPr>
              <w:pStyle w:val="TableParagraph"/>
              <w:spacing w:line="304" w:lineRule="exact"/>
              <w:ind w:left="119" w:right="105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411" w:type="dxa"/>
          </w:tcPr>
          <w:p w14:paraId="42E0F73A" w14:textId="77777777" w:rsidR="00925FC3" w:rsidRDefault="00091E8C">
            <w:pPr>
              <w:pStyle w:val="TableParagraph"/>
              <w:spacing w:line="304" w:lineRule="exact"/>
              <w:ind w:left="113" w:right="97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939" w:type="dxa"/>
          </w:tcPr>
          <w:p w14:paraId="4B7945C2" w14:textId="77777777" w:rsidR="00925FC3" w:rsidRDefault="00091E8C">
            <w:pPr>
              <w:pStyle w:val="TableParagraph"/>
              <w:spacing w:line="304" w:lineRule="exact"/>
              <w:ind w:left="91" w:right="73"/>
              <w:rPr>
                <w:sz w:val="28"/>
              </w:rPr>
            </w:pPr>
            <w:r>
              <w:rPr>
                <w:sz w:val="28"/>
              </w:rPr>
              <w:t>77,6</w:t>
            </w:r>
          </w:p>
        </w:tc>
        <w:tc>
          <w:tcPr>
            <w:tcW w:w="1349" w:type="dxa"/>
          </w:tcPr>
          <w:p w14:paraId="06760D94" w14:textId="77777777" w:rsidR="00925FC3" w:rsidRDefault="00091E8C">
            <w:pPr>
              <w:pStyle w:val="TableParagraph"/>
              <w:spacing w:line="304" w:lineRule="exact"/>
              <w:ind w:left="296" w:right="28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13" w:type="dxa"/>
          </w:tcPr>
          <w:p w14:paraId="79F3A208" w14:textId="77777777" w:rsidR="00925FC3" w:rsidRDefault="00091E8C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5FC3" w14:paraId="27D7F0B4" w14:textId="77777777">
        <w:trPr>
          <w:trHeight w:val="321"/>
        </w:trPr>
        <w:tc>
          <w:tcPr>
            <w:tcW w:w="1380" w:type="dxa"/>
          </w:tcPr>
          <w:p w14:paraId="05D57256" w14:textId="77777777" w:rsidR="00925FC3" w:rsidRDefault="00091E8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36" w:type="dxa"/>
          </w:tcPr>
          <w:p w14:paraId="689003A3" w14:textId="77777777" w:rsidR="00925FC3" w:rsidRDefault="00091E8C">
            <w:pPr>
              <w:pStyle w:val="TableParagraph"/>
              <w:ind w:left="119" w:right="106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411" w:type="dxa"/>
          </w:tcPr>
          <w:p w14:paraId="77E87F78" w14:textId="77777777" w:rsidR="00925FC3" w:rsidRDefault="00091E8C">
            <w:pPr>
              <w:pStyle w:val="TableParagraph"/>
              <w:ind w:left="113" w:right="95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939" w:type="dxa"/>
          </w:tcPr>
          <w:p w14:paraId="2D6F1714" w14:textId="77777777" w:rsidR="00925FC3" w:rsidRDefault="00091E8C">
            <w:pPr>
              <w:pStyle w:val="TableParagraph"/>
              <w:ind w:left="91" w:right="73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1349" w:type="dxa"/>
          </w:tcPr>
          <w:p w14:paraId="19D5371B" w14:textId="77777777" w:rsidR="00925FC3" w:rsidRDefault="00091E8C">
            <w:pPr>
              <w:pStyle w:val="TableParagraph"/>
              <w:ind w:left="296" w:right="283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713" w:type="dxa"/>
          </w:tcPr>
          <w:p w14:paraId="23AFBC4F" w14:textId="77777777" w:rsidR="00925FC3" w:rsidRDefault="00091E8C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2239E03E" w14:textId="77777777" w:rsidR="00925FC3" w:rsidRDefault="00091E8C">
      <w:pPr>
        <w:ind w:left="6531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50.</w:t>
      </w:r>
    </w:p>
    <w:p w14:paraId="215C5C81" w14:textId="77777777" w:rsidR="00925FC3" w:rsidRDefault="00925FC3">
      <w:pPr>
        <w:rPr>
          <w:sz w:val="28"/>
        </w:rPr>
        <w:sectPr w:rsidR="00925FC3">
          <w:pgSz w:w="11910" w:h="16840"/>
          <w:pgMar w:top="1320" w:right="900" w:bottom="960" w:left="920" w:header="713" w:footer="780" w:gutter="0"/>
          <w:cols w:space="720"/>
        </w:sectPr>
      </w:pPr>
    </w:p>
    <w:p w14:paraId="6F557A41" w14:textId="77777777" w:rsidR="00925FC3" w:rsidRDefault="00925FC3">
      <w:pPr>
        <w:pStyle w:val="a3"/>
        <w:spacing w:before="5"/>
        <w:rPr>
          <w:b/>
          <w:sz w:val="13"/>
        </w:rPr>
      </w:pPr>
    </w:p>
    <w:p w14:paraId="3D401510" w14:textId="77777777" w:rsidR="00925FC3" w:rsidRDefault="00091E8C">
      <w:pPr>
        <w:pStyle w:val="1"/>
        <w:spacing w:before="89"/>
        <w:ind w:right="4421"/>
      </w:pPr>
      <w:r>
        <w:t>Задание</w:t>
      </w:r>
      <w:r>
        <w:rPr>
          <w:spacing w:val="-1"/>
        </w:rPr>
        <w:t xml:space="preserve"> </w:t>
      </w:r>
      <w:r>
        <w:t>4</w:t>
      </w:r>
    </w:p>
    <w:p w14:paraId="5E74CD9E" w14:textId="77777777" w:rsidR="00925FC3" w:rsidRDefault="00925FC3">
      <w:pPr>
        <w:pStyle w:val="a3"/>
        <w:spacing w:before="6"/>
        <w:rPr>
          <w:b/>
          <w:sz w:val="27"/>
        </w:rPr>
      </w:pPr>
    </w:p>
    <w:p w14:paraId="42011930" w14:textId="77777777" w:rsidR="00925FC3" w:rsidRDefault="00091E8C">
      <w:pPr>
        <w:pStyle w:val="a3"/>
        <w:ind w:left="212" w:right="239"/>
        <w:jc w:val="both"/>
      </w:pPr>
      <w:r>
        <w:t>Определите отрасль производства, используя информацию по трём регионам</w:t>
      </w:r>
      <w:r>
        <w:rPr>
          <w:spacing w:val="1"/>
        </w:rPr>
        <w:t xml:space="preserve"> </w:t>
      </w:r>
      <w:r>
        <w:t>России, лидирующим по добыче одного из видов полезных ископаемых или 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продукции.</w:t>
      </w:r>
    </w:p>
    <w:p w14:paraId="3F302AC4" w14:textId="77777777" w:rsidR="00925FC3" w:rsidRDefault="00925FC3">
      <w:pPr>
        <w:pStyle w:val="a3"/>
        <w:spacing w:before="5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667"/>
        <w:gridCol w:w="636"/>
        <w:gridCol w:w="3015"/>
      </w:tblGrid>
      <w:tr w:rsidR="00925FC3" w14:paraId="43CC91A3" w14:textId="77777777">
        <w:trPr>
          <w:trHeight w:val="645"/>
        </w:trPr>
        <w:tc>
          <w:tcPr>
            <w:tcW w:w="538" w:type="dxa"/>
          </w:tcPr>
          <w:p w14:paraId="35E5835C" w14:textId="77777777" w:rsidR="00925FC3" w:rsidRDefault="00091E8C">
            <w:pPr>
              <w:pStyle w:val="TableParagraph"/>
              <w:spacing w:line="240" w:lineRule="auto"/>
              <w:ind w:left="0" w:right="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67" w:type="dxa"/>
          </w:tcPr>
          <w:p w14:paraId="40ED3850" w14:textId="77777777" w:rsidR="00925FC3" w:rsidRDefault="00091E8C">
            <w:pPr>
              <w:pStyle w:val="TableParagraph"/>
              <w:spacing w:line="322" w:lineRule="exact"/>
              <w:ind w:left="211" w:right="188" w:firstLine="5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Регионы России, лидирующие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продукции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</w:tcPr>
          <w:p w14:paraId="6796315F" w14:textId="77777777" w:rsidR="00925FC3" w:rsidRDefault="00925FC3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3015" w:type="dxa"/>
          </w:tcPr>
          <w:p w14:paraId="07F10153" w14:textId="77777777" w:rsidR="00925FC3" w:rsidRDefault="00091E8C">
            <w:pPr>
              <w:pStyle w:val="TableParagraph"/>
              <w:spacing w:line="322" w:lineRule="exact"/>
              <w:ind w:left="648" w:right="620" w:firstLine="3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</w:p>
        </w:tc>
      </w:tr>
      <w:tr w:rsidR="00925FC3" w14:paraId="1F617941" w14:textId="77777777">
        <w:trPr>
          <w:trHeight w:val="642"/>
        </w:trPr>
        <w:tc>
          <w:tcPr>
            <w:tcW w:w="538" w:type="dxa"/>
          </w:tcPr>
          <w:p w14:paraId="19FBF4CE" w14:textId="77777777" w:rsidR="00925FC3" w:rsidRDefault="00091E8C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7" w:type="dxa"/>
          </w:tcPr>
          <w:p w14:paraId="71EB4D76" w14:textId="77777777" w:rsidR="00925FC3" w:rsidRDefault="00091E8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Карелия,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Коми,</w:t>
            </w:r>
          </w:p>
          <w:p w14:paraId="6B07A4C5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1F4911FA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514379C3" w14:textId="77777777" w:rsidR="00925FC3" w:rsidRDefault="00091E8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Целлюлозно-бумажная</w:t>
            </w:r>
          </w:p>
          <w:p w14:paraId="24A314CB" w14:textId="77777777" w:rsidR="00925FC3" w:rsidRDefault="00091E8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</w:p>
        </w:tc>
      </w:tr>
      <w:tr w:rsidR="00925FC3" w14:paraId="72AD56D7" w14:textId="77777777">
        <w:trPr>
          <w:trHeight w:val="645"/>
        </w:trPr>
        <w:tc>
          <w:tcPr>
            <w:tcW w:w="538" w:type="dxa"/>
          </w:tcPr>
          <w:p w14:paraId="79756D5B" w14:textId="77777777" w:rsidR="00925FC3" w:rsidRDefault="00091E8C">
            <w:pPr>
              <w:pStyle w:val="TableParagraph"/>
              <w:spacing w:line="240" w:lineRule="auto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67" w:type="dxa"/>
          </w:tcPr>
          <w:p w14:paraId="28F1257C" w14:textId="77777777" w:rsidR="00925FC3" w:rsidRDefault="00091E8C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Югра,</w:t>
            </w:r>
          </w:p>
          <w:p w14:paraId="4637CF67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Иркутская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661C7596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6CD7ED28" w14:textId="77777777" w:rsidR="00925FC3" w:rsidRDefault="00091E8C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</w:p>
          <w:p w14:paraId="32B2066D" w14:textId="77777777" w:rsidR="00925FC3" w:rsidRDefault="00091E8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</w:p>
        </w:tc>
      </w:tr>
      <w:tr w:rsidR="00925FC3" w14:paraId="4748199B" w14:textId="77777777">
        <w:trPr>
          <w:trHeight w:val="643"/>
        </w:trPr>
        <w:tc>
          <w:tcPr>
            <w:tcW w:w="538" w:type="dxa"/>
          </w:tcPr>
          <w:p w14:paraId="7EE96EBD" w14:textId="77777777" w:rsidR="00925FC3" w:rsidRDefault="00091E8C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67" w:type="dxa"/>
          </w:tcPr>
          <w:p w14:paraId="5C4A3395" w14:textId="77777777" w:rsidR="00925FC3" w:rsidRDefault="00091E8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Ленинградская</w:t>
            </w:r>
          </w:p>
          <w:p w14:paraId="25A9BCC3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7BBB5250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5C51C038" w14:textId="77777777" w:rsidR="00925FC3" w:rsidRDefault="00091E8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Нефтепереработка</w:t>
            </w:r>
          </w:p>
        </w:tc>
      </w:tr>
      <w:tr w:rsidR="00925FC3" w14:paraId="1A76C35F" w14:textId="77777777">
        <w:trPr>
          <w:trHeight w:val="645"/>
        </w:trPr>
        <w:tc>
          <w:tcPr>
            <w:tcW w:w="538" w:type="dxa"/>
          </w:tcPr>
          <w:p w14:paraId="340B336A" w14:textId="77777777" w:rsidR="00925FC3" w:rsidRDefault="00091E8C">
            <w:pPr>
              <w:pStyle w:val="TableParagraph"/>
              <w:spacing w:line="240" w:lineRule="auto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67" w:type="dxa"/>
          </w:tcPr>
          <w:p w14:paraId="2CC036C3" w14:textId="77777777" w:rsidR="00925FC3" w:rsidRDefault="00091E8C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650194BB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08B3A520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6ED27245" w14:textId="77777777" w:rsidR="00925FC3" w:rsidRDefault="00091E8C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</w:p>
        </w:tc>
      </w:tr>
      <w:tr w:rsidR="00925FC3" w14:paraId="61F83F37" w14:textId="77777777">
        <w:trPr>
          <w:trHeight w:val="642"/>
        </w:trPr>
        <w:tc>
          <w:tcPr>
            <w:tcW w:w="538" w:type="dxa"/>
          </w:tcPr>
          <w:p w14:paraId="5931C231" w14:textId="77777777" w:rsidR="00925FC3" w:rsidRDefault="00091E8C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7" w:type="dxa"/>
          </w:tcPr>
          <w:p w14:paraId="64F3B1DB" w14:textId="77777777" w:rsidR="00925FC3" w:rsidRDefault="00091E8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Югра,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Ямало-</w:t>
            </w:r>
          </w:p>
          <w:p w14:paraId="73FB1983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030EB992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66F1B6A1" w14:textId="77777777" w:rsidR="00925FC3" w:rsidRDefault="00091E8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</w:p>
        </w:tc>
      </w:tr>
      <w:tr w:rsidR="00925FC3" w14:paraId="3E2C54C3" w14:textId="77777777">
        <w:trPr>
          <w:trHeight w:val="645"/>
        </w:trPr>
        <w:tc>
          <w:tcPr>
            <w:tcW w:w="538" w:type="dxa"/>
          </w:tcPr>
          <w:p w14:paraId="0B9E1413" w14:textId="77777777" w:rsidR="00925FC3" w:rsidRDefault="00091E8C">
            <w:pPr>
              <w:pStyle w:val="TableParagraph"/>
              <w:spacing w:line="240" w:lineRule="auto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67" w:type="dxa"/>
          </w:tcPr>
          <w:p w14:paraId="4A74D061" w14:textId="77777777" w:rsidR="00925FC3" w:rsidRDefault="00091E8C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Липецкая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7E6AEAE8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66C2C608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59341592" w14:textId="77777777" w:rsidR="00925FC3" w:rsidRDefault="00091E8C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</w:tr>
      <w:tr w:rsidR="00925FC3" w14:paraId="1246EC70" w14:textId="77777777">
        <w:trPr>
          <w:trHeight w:val="642"/>
        </w:trPr>
        <w:tc>
          <w:tcPr>
            <w:tcW w:w="538" w:type="dxa"/>
          </w:tcPr>
          <w:p w14:paraId="45BC84B2" w14:textId="77777777" w:rsidR="00925FC3" w:rsidRDefault="00091E8C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67" w:type="dxa"/>
          </w:tcPr>
          <w:p w14:paraId="6C3B81EB" w14:textId="77777777" w:rsidR="00925FC3" w:rsidRDefault="00091E8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Красноярский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</w:p>
          <w:p w14:paraId="41F40BBB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4A72EC69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35E44C11" w14:textId="77777777" w:rsidR="00925FC3" w:rsidRDefault="00091E8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Выплавка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</w:tr>
      <w:tr w:rsidR="00925FC3" w14:paraId="77C009E1" w14:textId="77777777">
        <w:trPr>
          <w:trHeight w:val="645"/>
        </w:trPr>
        <w:tc>
          <w:tcPr>
            <w:tcW w:w="538" w:type="dxa"/>
          </w:tcPr>
          <w:p w14:paraId="45E94A5F" w14:textId="77777777" w:rsidR="00925FC3" w:rsidRDefault="00091E8C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67" w:type="dxa"/>
          </w:tcPr>
          <w:p w14:paraId="21D6F581" w14:textId="77777777" w:rsidR="00925FC3" w:rsidRDefault="00091E8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Оренбургская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4E952B48" w14:textId="77777777" w:rsidR="00925FC3" w:rsidRDefault="00091E8C">
            <w:pPr>
              <w:pStyle w:val="TableParagraph"/>
              <w:spacing w:before="2"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4BAA45B1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5E407DA7" w14:textId="77777777" w:rsidR="00925FC3" w:rsidRDefault="00091E8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</w:p>
          <w:p w14:paraId="6B214E26" w14:textId="77777777" w:rsidR="00925FC3" w:rsidRDefault="00091E8C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газа</w:t>
            </w:r>
          </w:p>
        </w:tc>
      </w:tr>
      <w:tr w:rsidR="00925FC3" w14:paraId="30C70BAC" w14:textId="77777777">
        <w:trPr>
          <w:trHeight w:val="964"/>
        </w:trPr>
        <w:tc>
          <w:tcPr>
            <w:tcW w:w="538" w:type="dxa"/>
          </w:tcPr>
          <w:p w14:paraId="1D47E32B" w14:textId="77777777" w:rsidR="00925FC3" w:rsidRDefault="00091E8C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67" w:type="dxa"/>
          </w:tcPr>
          <w:p w14:paraId="69E2A7C9" w14:textId="77777777" w:rsidR="00925FC3" w:rsidRDefault="00091E8C">
            <w:pPr>
              <w:pStyle w:val="TableParagraph"/>
              <w:spacing w:line="240" w:lineRule="auto"/>
              <w:ind w:left="110" w:right="793"/>
              <w:jc w:val="left"/>
              <w:rPr>
                <w:sz w:val="28"/>
              </w:rPr>
            </w:pPr>
            <w:r>
              <w:rPr>
                <w:sz w:val="28"/>
              </w:rPr>
              <w:t>Пермский край, Вологодская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Ставропольский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край/Тульская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374BA894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6C8F1872" w14:textId="77777777" w:rsidR="00925FC3" w:rsidRDefault="00091E8C">
            <w:pPr>
              <w:pStyle w:val="TableParagraph"/>
              <w:spacing w:line="240" w:lineRule="auto"/>
              <w:ind w:right="121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</w:p>
          <w:p w14:paraId="48A9AFB8" w14:textId="77777777" w:rsidR="00925FC3" w:rsidRDefault="00091E8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удобрений</w:t>
            </w:r>
          </w:p>
        </w:tc>
      </w:tr>
      <w:tr w:rsidR="00925FC3" w14:paraId="55E3490C" w14:textId="77777777">
        <w:trPr>
          <w:trHeight w:val="645"/>
        </w:trPr>
        <w:tc>
          <w:tcPr>
            <w:tcW w:w="538" w:type="dxa"/>
          </w:tcPr>
          <w:p w14:paraId="5F17998D" w14:textId="77777777" w:rsidR="00925FC3" w:rsidRDefault="00091E8C">
            <w:pPr>
              <w:pStyle w:val="TableParagraph"/>
              <w:spacing w:line="240" w:lineRule="auto"/>
              <w:ind w:left="0"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67" w:type="dxa"/>
          </w:tcPr>
          <w:p w14:paraId="276AAEC9" w14:textId="77777777" w:rsidR="00925FC3" w:rsidRDefault="00091E8C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Красноярский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</w:p>
          <w:p w14:paraId="42C01276" w14:textId="77777777" w:rsidR="00925FC3" w:rsidRDefault="00091E8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5D91109B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2136FF0D" w14:textId="77777777" w:rsidR="00925FC3" w:rsidRDefault="00091E8C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</w:p>
        </w:tc>
      </w:tr>
      <w:tr w:rsidR="00925FC3" w14:paraId="473DE131" w14:textId="77777777">
        <w:trPr>
          <w:trHeight w:val="321"/>
        </w:trPr>
        <w:tc>
          <w:tcPr>
            <w:tcW w:w="684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0B763B76" w14:textId="77777777" w:rsidR="00925FC3" w:rsidRDefault="00925FC3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3015" w:type="dxa"/>
          </w:tcPr>
          <w:p w14:paraId="51D3D922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</w:tc>
      </w:tr>
      <w:tr w:rsidR="00925FC3" w14:paraId="378C91D2" w14:textId="77777777">
        <w:trPr>
          <w:trHeight w:val="645"/>
        </w:trPr>
        <w:tc>
          <w:tcPr>
            <w:tcW w:w="684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BF4E799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6D65A767" w14:textId="77777777" w:rsidR="00925FC3" w:rsidRDefault="00091E8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Автомобильная</w:t>
            </w:r>
          </w:p>
          <w:p w14:paraId="6FD41DEA" w14:textId="77777777" w:rsidR="00925FC3" w:rsidRDefault="00091E8C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</w:p>
        </w:tc>
      </w:tr>
      <w:tr w:rsidR="00925FC3" w14:paraId="63CBC1D5" w14:textId="77777777">
        <w:trPr>
          <w:trHeight w:val="321"/>
        </w:trPr>
        <w:tc>
          <w:tcPr>
            <w:tcW w:w="684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6C2E9DA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1E920B64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Вертолётостроение</w:t>
            </w:r>
          </w:p>
        </w:tc>
      </w:tr>
      <w:tr w:rsidR="00925FC3" w14:paraId="6B3A2920" w14:textId="77777777">
        <w:trPr>
          <w:trHeight w:val="321"/>
        </w:trPr>
        <w:tc>
          <w:tcPr>
            <w:tcW w:w="684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AD805A9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6C5DF2D8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шин</w:t>
            </w:r>
          </w:p>
        </w:tc>
      </w:tr>
      <w:tr w:rsidR="00925FC3" w14:paraId="5CEAD53F" w14:textId="77777777">
        <w:trPr>
          <w:trHeight w:val="324"/>
        </w:trPr>
        <w:tc>
          <w:tcPr>
            <w:tcW w:w="684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14896C1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14:paraId="48CC33C5" w14:textId="77777777" w:rsidR="00925FC3" w:rsidRDefault="00091E8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</w:p>
        </w:tc>
      </w:tr>
    </w:tbl>
    <w:p w14:paraId="3803B312" w14:textId="77777777" w:rsidR="00925FC3" w:rsidRDefault="00925FC3">
      <w:pPr>
        <w:spacing w:line="304" w:lineRule="exact"/>
        <w:rPr>
          <w:sz w:val="28"/>
        </w:rPr>
        <w:sectPr w:rsidR="00925FC3">
          <w:pgSz w:w="11910" w:h="16840"/>
          <w:pgMar w:top="1320" w:right="900" w:bottom="960" w:left="920" w:header="713" w:footer="780" w:gutter="0"/>
          <w:cols w:space="720"/>
        </w:sectPr>
      </w:pPr>
    </w:p>
    <w:p w14:paraId="00F98393" w14:textId="77777777" w:rsidR="00925FC3" w:rsidRDefault="00925FC3">
      <w:pPr>
        <w:pStyle w:val="a3"/>
        <w:rPr>
          <w:sz w:val="13"/>
        </w:rPr>
      </w:pPr>
    </w:p>
    <w:p w14:paraId="7F393D32" w14:textId="77777777" w:rsidR="00925FC3" w:rsidRDefault="00091E8C">
      <w:pPr>
        <w:pStyle w:val="a3"/>
        <w:spacing w:before="89"/>
        <w:ind w:left="212" w:right="238"/>
        <w:jc w:val="both"/>
      </w:pPr>
      <w:r>
        <w:t>Из предложенного списка городов выберите название промышленного центра,</w:t>
      </w:r>
      <w:r>
        <w:rPr>
          <w:spacing w:val="1"/>
        </w:rPr>
        <w:t xml:space="preserve"> </w:t>
      </w:r>
      <w:r>
        <w:t xml:space="preserve">чья специализация напрямую связана с этим производством. Для этого в </w:t>
      </w:r>
      <w:r>
        <w:t>левом</w:t>
      </w:r>
      <w:r>
        <w:rPr>
          <w:spacing w:val="1"/>
        </w:rPr>
        <w:t xml:space="preserve"> </w:t>
      </w:r>
      <w:r>
        <w:t>списке выделите определенное Вами производство, а затем выделите город из</w:t>
      </w:r>
      <w:r>
        <w:rPr>
          <w:spacing w:val="1"/>
        </w:rPr>
        <w:t xml:space="preserve"> </w:t>
      </w:r>
      <w:r>
        <w:t>правого списка,</w:t>
      </w:r>
      <w:r>
        <w:rPr>
          <w:spacing w:val="-1"/>
        </w:rPr>
        <w:t xml:space="preserve"> </w:t>
      </w:r>
      <w:r>
        <w:t>чья</w:t>
      </w:r>
      <w:r>
        <w:rPr>
          <w:spacing w:val="-4"/>
        </w:rPr>
        <w:t xml:space="preserve"> </w:t>
      </w:r>
      <w:r>
        <w:t>специализация</w:t>
      </w:r>
      <w:r>
        <w:rPr>
          <w:spacing w:val="-5"/>
        </w:rPr>
        <w:t xml:space="preserve"> </w:t>
      </w:r>
      <w:r>
        <w:t>напрямую</w:t>
      </w:r>
      <w:r>
        <w:rPr>
          <w:spacing w:val="-2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производством.</w:t>
      </w:r>
    </w:p>
    <w:p w14:paraId="51ED9A1B" w14:textId="77777777" w:rsidR="00925FC3" w:rsidRDefault="00925FC3">
      <w:pPr>
        <w:pStyle w:val="a3"/>
        <w:spacing w:before="5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237"/>
        <w:gridCol w:w="424"/>
        <w:gridCol w:w="3509"/>
      </w:tblGrid>
      <w:tr w:rsidR="00925FC3" w14:paraId="4B3A3B6A" w14:textId="77777777">
        <w:trPr>
          <w:trHeight w:val="645"/>
        </w:trPr>
        <w:tc>
          <w:tcPr>
            <w:tcW w:w="684" w:type="dxa"/>
          </w:tcPr>
          <w:p w14:paraId="233DD541" w14:textId="77777777" w:rsidR="00925FC3" w:rsidRDefault="00091E8C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37" w:type="dxa"/>
          </w:tcPr>
          <w:p w14:paraId="162AD11E" w14:textId="77777777" w:rsidR="00925FC3" w:rsidRDefault="00091E8C">
            <w:pPr>
              <w:pStyle w:val="TableParagraph"/>
              <w:spacing w:line="320" w:lineRule="exact"/>
              <w:ind w:left="11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</w:tcBorders>
          </w:tcPr>
          <w:p w14:paraId="03A52FB6" w14:textId="77777777" w:rsidR="00925FC3" w:rsidRDefault="00925FC3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14:paraId="73241B5A" w14:textId="77777777" w:rsidR="00925FC3" w:rsidRDefault="00091E8C">
            <w:pPr>
              <w:pStyle w:val="TableParagraph"/>
              <w:spacing w:line="324" w:lineRule="exact"/>
              <w:ind w:left="1315" w:right="129" w:hanging="11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 промышленного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</w:p>
        </w:tc>
      </w:tr>
      <w:tr w:rsidR="00925FC3" w14:paraId="1D2478E4" w14:textId="77777777">
        <w:trPr>
          <w:trHeight w:val="318"/>
        </w:trPr>
        <w:tc>
          <w:tcPr>
            <w:tcW w:w="684" w:type="dxa"/>
          </w:tcPr>
          <w:p w14:paraId="140624C2" w14:textId="77777777" w:rsidR="00925FC3" w:rsidRDefault="00091E8C">
            <w:pPr>
              <w:pStyle w:val="TableParagraph"/>
              <w:spacing w:line="29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37" w:type="dxa"/>
          </w:tcPr>
          <w:p w14:paraId="4ABCD262" w14:textId="77777777" w:rsidR="00925FC3" w:rsidRDefault="00091E8C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Целлюлозно-бумажная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48DFE460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50490A7F" w14:textId="77777777" w:rsidR="00925FC3" w:rsidRDefault="00091E8C">
            <w:pPr>
              <w:pStyle w:val="TableParagraph"/>
              <w:spacing w:line="29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Мегион</w:t>
            </w:r>
          </w:p>
        </w:tc>
      </w:tr>
      <w:tr w:rsidR="00925FC3" w14:paraId="7BE30D4B" w14:textId="77777777">
        <w:trPr>
          <w:trHeight w:val="321"/>
        </w:trPr>
        <w:tc>
          <w:tcPr>
            <w:tcW w:w="684" w:type="dxa"/>
          </w:tcPr>
          <w:p w14:paraId="1B3E72A3" w14:textId="77777777" w:rsidR="00925FC3" w:rsidRDefault="00091E8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237" w:type="dxa"/>
          </w:tcPr>
          <w:p w14:paraId="45C08658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05EEC17A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33812130" w14:textId="77777777" w:rsidR="00925FC3" w:rsidRDefault="00091E8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Кондопога</w:t>
            </w:r>
          </w:p>
        </w:tc>
      </w:tr>
      <w:tr w:rsidR="00925FC3" w14:paraId="65F095AB" w14:textId="77777777">
        <w:trPr>
          <w:trHeight w:val="323"/>
        </w:trPr>
        <w:tc>
          <w:tcPr>
            <w:tcW w:w="684" w:type="dxa"/>
          </w:tcPr>
          <w:p w14:paraId="5081F4CD" w14:textId="77777777" w:rsidR="00925FC3" w:rsidRDefault="00091E8C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237" w:type="dxa"/>
          </w:tcPr>
          <w:p w14:paraId="24992E5F" w14:textId="77777777" w:rsidR="00925FC3" w:rsidRDefault="00091E8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Нефтепереработка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2394BA72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1BC16947" w14:textId="77777777" w:rsidR="00925FC3" w:rsidRDefault="00091E8C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Междуреченск</w:t>
            </w:r>
          </w:p>
        </w:tc>
      </w:tr>
      <w:tr w:rsidR="00925FC3" w14:paraId="33925D2C" w14:textId="77777777">
        <w:trPr>
          <w:trHeight w:val="321"/>
        </w:trPr>
        <w:tc>
          <w:tcPr>
            <w:tcW w:w="684" w:type="dxa"/>
          </w:tcPr>
          <w:p w14:paraId="59AAA8E5" w14:textId="77777777" w:rsidR="00925FC3" w:rsidRDefault="00091E8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237" w:type="dxa"/>
          </w:tcPr>
          <w:p w14:paraId="031E48FD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3BE2C5B0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05C6B820" w14:textId="77777777" w:rsidR="00925FC3" w:rsidRDefault="00091E8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Кингисепп</w:t>
            </w:r>
          </w:p>
        </w:tc>
      </w:tr>
      <w:tr w:rsidR="00925FC3" w14:paraId="49D4DB7F" w14:textId="77777777">
        <w:trPr>
          <w:trHeight w:val="321"/>
        </w:trPr>
        <w:tc>
          <w:tcPr>
            <w:tcW w:w="684" w:type="dxa"/>
          </w:tcPr>
          <w:p w14:paraId="110D27A5" w14:textId="77777777" w:rsidR="00925FC3" w:rsidRDefault="00091E8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237" w:type="dxa"/>
          </w:tcPr>
          <w:p w14:paraId="40B6A36F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39A89F88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14FD05D1" w14:textId="77777777" w:rsidR="00925FC3" w:rsidRDefault="00091E8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Уренгой</w:t>
            </w:r>
          </w:p>
        </w:tc>
      </w:tr>
      <w:tr w:rsidR="00925FC3" w14:paraId="2105DC13" w14:textId="77777777">
        <w:trPr>
          <w:trHeight w:val="324"/>
        </w:trPr>
        <w:tc>
          <w:tcPr>
            <w:tcW w:w="684" w:type="dxa"/>
          </w:tcPr>
          <w:p w14:paraId="05F5764D" w14:textId="77777777" w:rsidR="00925FC3" w:rsidRDefault="00091E8C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237" w:type="dxa"/>
          </w:tcPr>
          <w:p w14:paraId="34C80F50" w14:textId="77777777" w:rsidR="00925FC3" w:rsidRDefault="00091E8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7A003166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7473FEE0" w14:textId="77777777" w:rsidR="00925FC3" w:rsidRDefault="00091E8C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Десногорск</w:t>
            </w:r>
          </w:p>
        </w:tc>
      </w:tr>
      <w:tr w:rsidR="00925FC3" w14:paraId="2FD2928F" w14:textId="77777777">
        <w:trPr>
          <w:trHeight w:val="321"/>
        </w:trPr>
        <w:tc>
          <w:tcPr>
            <w:tcW w:w="684" w:type="dxa"/>
          </w:tcPr>
          <w:p w14:paraId="78D892C0" w14:textId="77777777" w:rsidR="00925FC3" w:rsidRDefault="00091E8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237" w:type="dxa"/>
          </w:tcPr>
          <w:p w14:paraId="2782C564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Выплавка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5EDB47B2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1D5A649D" w14:textId="77777777" w:rsidR="00925FC3" w:rsidRDefault="00091E8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Кириши</w:t>
            </w:r>
          </w:p>
        </w:tc>
      </w:tr>
      <w:tr w:rsidR="00925FC3" w14:paraId="2993F4F9" w14:textId="77777777">
        <w:trPr>
          <w:trHeight w:val="321"/>
        </w:trPr>
        <w:tc>
          <w:tcPr>
            <w:tcW w:w="684" w:type="dxa"/>
          </w:tcPr>
          <w:p w14:paraId="3C4D4247" w14:textId="77777777" w:rsidR="00925FC3" w:rsidRDefault="00091E8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237" w:type="dxa"/>
          </w:tcPr>
          <w:p w14:paraId="7AF47ED2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10B2471D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225ECABA" w14:textId="77777777" w:rsidR="00925FC3" w:rsidRDefault="00091E8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Качканар</w:t>
            </w:r>
          </w:p>
        </w:tc>
      </w:tr>
      <w:tr w:rsidR="00925FC3" w14:paraId="550C5E35" w14:textId="77777777">
        <w:trPr>
          <w:trHeight w:val="323"/>
        </w:trPr>
        <w:tc>
          <w:tcPr>
            <w:tcW w:w="684" w:type="dxa"/>
          </w:tcPr>
          <w:p w14:paraId="2C29BF29" w14:textId="77777777" w:rsidR="00925FC3" w:rsidRDefault="00091E8C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237" w:type="dxa"/>
          </w:tcPr>
          <w:p w14:paraId="58976567" w14:textId="77777777" w:rsidR="00925FC3" w:rsidRDefault="00091E8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431A14A2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5A965A20" w14:textId="77777777" w:rsidR="00925FC3" w:rsidRDefault="00091E8C">
            <w:pPr>
              <w:pStyle w:val="TableParagraph"/>
              <w:spacing w:line="304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Шелехов</w:t>
            </w:r>
          </w:p>
        </w:tc>
      </w:tr>
      <w:tr w:rsidR="00925FC3" w14:paraId="47D9D7D4" w14:textId="77777777">
        <w:trPr>
          <w:trHeight w:val="321"/>
        </w:trPr>
        <w:tc>
          <w:tcPr>
            <w:tcW w:w="684" w:type="dxa"/>
          </w:tcPr>
          <w:p w14:paraId="5686F643" w14:textId="77777777" w:rsidR="00925FC3" w:rsidRDefault="00091E8C">
            <w:pPr>
              <w:pStyle w:val="TableParagraph"/>
              <w:ind w:left="183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237" w:type="dxa"/>
          </w:tcPr>
          <w:p w14:paraId="12A24E78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77A91B2C" w14:textId="77777777" w:rsidR="00925FC3" w:rsidRDefault="00925FC3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2D844F10" w14:textId="77777777" w:rsidR="00925FC3" w:rsidRDefault="00091E8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Новотроицк</w:t>
            </w:r>
          </w:p>
        </w:tc>
      </w:tr>
      <w:tr w:rsidR="00925FC3" w14:paraId="05576BF1" w14:textId="77777777">
        <w:trPr>
          <w:trHeight w:val="321"/>
        </w:trPr>
        <w:tc>
          <w:tcPr>
            <w:tcW w:w="684" w:type="dxa"/>
          </w:tcPr>
          <w:p w14:paraId="0B39B0A4" w14:textId="77777777" w:rsidR="00925FC3" w:rsidRDefault="00091E8C">
            <w:pPr>
              <w:pStyle w:val="TableParagraph"/>
              <w:ind w:left="183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237" w:type="dxa"/>
          </w:tcPr>
          <w:p w14:paraId="3F3A4823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</w:tc>
        <w:tc>
          <w:tcPr>
            <w:tcW w:w="393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9EE4846" w14:textId="77777777" w:rsidR="00925FC3" w:rsidRDefault="00925FC3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5FC3" w14:paraId="05FEEBD5" w14:textId="77777777">
        <w:trPr>
          <w:trHeight w:val="323"/>
        </w:trPr>
        <w:tc>
          <w:tcPr>
            <w:tcW w:w="684" w:type="dxa"/>
          </w:tcPr>
          <w:p w14:paraId="05D4AD1C" w14:textId="77777777" w:rsidR="00925FC3" w:rsidRDefault="00091E8C">
            <w:pPr>
              <w:pStyle w:val="TableParagraph"/>
              <w:spacing w:line="304" w:lineRule="exact"/>
              <w:ind w:left="183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237" w:type="dxa"/>
          </w:tcPr>
          <w:p w14:paraId="4B01B342" w14:textId="77777777" w:rsidR="00925FC3" w:rsidRDefault="00091E8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Автомобильная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  <w:tc>
          <w:tcPr>
            <w:tcW w:w="393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B46CBA3" w14:textId="77777777" w:rsidR="00925FC3" w:rsidRDefault="00925FC3">
            <w:pPr>
              <w:rPr>
                <w:sz w:val="2"/>
                <w:szCs w:val="2"/>
              </w:rPr>
            </w:pPr>
          </w:p>
        </w:tc>
      </w:tr>
      <w:tr w:rsidR="00925FC3" w14:paraId="29D16EFB" w14:textId="77777777">
        <w:trPr>
          <w:trHeight w:val="321"/>
        </w:trPr>
        <w:tc>
          <w:tcPr>
            <w:tcW w:w="684" w:type="dxa"/>
          </w:tcPr>
          <w:p w14:paraId="1FAA0606" w14:textId="77777777" w:rsidR="00925FC3" w:rsidRDefault="00091E8C">
            <w:pPr>
              <w:pStyle w:val="TableParagraph"/>
              <w:ind w:left="183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237" w:type="dxa"/>
          </w:tcPr>
          <w:p w14:paraId="58B5DE22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Вертолётостроение</w:t>
            </w:r>
          </w:p>
        </w:tc>
        <w:tc>
          <w:tcPr>
            <w:tcW w:w="393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417A2E8" w14:textId="77777777" w:rsidR="00925FC3" w:rsidRDefault="00925FC3">
            <w:pPr>
              <w:rPr>
                <w:sz w:val="2"/>
                <w:szCs w:val="2"/>
              </w:rPr>
            </w:pPr>
          </w:p>
        </w:tc>
      </w:tr>
      <w:tr w:rsidR="00925FC3" w14:paraId="5E653623" w14:textId="77777777">
        <w:trPr>
          <w:trHeight w:val="321"/>
        </w:trPr>
        <w:tc>
          <w:tcPr>
            <w:tcW w:w="684" w:type="dxa"/>
          </w:tcPr>
          <w:p w14:paraId="629B5EB6" w14:textId="77777777" w:rsidR="00925FC3" w:rsidRDefault="00091E8C">
            <w:pPr>
              <w:pStyle w:val="TableParagraph"/>
              <w:ind w:left="183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237" w:type="dxa"/>
          </w:tcPr>
          <w:p w14:paraId="7D8D498D" w14:textId="77777777" w:rsidR="00925FC3" w:rsidRDefault="00091E8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шин</w:t>
            </w:r>
          </w:p>
        </w:tc>
        <w:tc>
          <w:tcPr>
            <w:tcW w:w="393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04B9378" w14:textId="77777777" w:rsidR="00925FC3" w:rsidRDefault="00925FC3">
            <w:pPr>
              <w:rPr>
                <w:sz w:val="2"/>
                <w:szCs w:val="2"/>
              </w:rPr>
            </w:pPr>
          </w:p>
        </w:tc>
      </w:tr>
      <w:tr w:rsidR="00925FC3" w14:paraId="6CE78331" w14:textId="77777777">
        <w:trPr>
          <w:trHeight w:val="323"/>
        </w:trPr>
        <w:tc>
          <w:tcPr>
            <w:tcW w:w="684" w:type="dxa"/>
          </w:tcPr>
          <w:p w14:paraId="6BDACADB" w14:textId="77777777" w:rsidR="00925FC3" w:rsidRDefault="00091E8C">
            <w:pPr>
              <w:pStyle w:val="TableParagraph"/>
              <w:spacing w:line="304" w:lineRule="exact"/>
              <w:ind w:left="183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237" w:type="dxa"/>
          </w:tcPr>
          <w:p w14:paraId="43A53436" w14:textId="77777777" w:rsidR="00925FC3" w:rsidRDefault="00091E8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</w:p>
        </w:tc>
        <w:tc>
          <w:tcPr>
            <w:tcW w:w="393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D0D0D0" w14:textId="77777777" w:rsidR="00925FC3" w:rsidRDefault="00925FC3">
            <w:pPr>
              <w:rPr>
                <w:sz w:val="2"/>
                <w:szCs w:val="2"/>
              </w:rPr>
            </w:pPr>
          </w:p>
        </w:tc>
      </w:tr>
    </w:tbl>
    <w:p w14:paraId="08A0E185" w14:textId="77777777" w:rsidR="00925FC3" w:rsidRDefault="00091E8C">
      <w:pPr>
        <w:pStyle w:val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1EF86264" w14:textId="77777777" w:rsidR="00925FC3" w:rsidRDefault="00925FC3">
      <w:pPr>
        <w:pStyle w:val="a3"/>
        <w:spacing w:before="9"/>
        <w:rPr>
          <w:b/>
          <w:sz w:val="43"/>
        </w:rPr>
      </w:pPr>
    </w:p>
    <w:p w14:paraId="39E35D36" w14:textId="77777777" w:rsidR="00925FC3" w:rsidRDefault="00091E8C">
      <w:pPr>
        <w:ind w:left="1816" w:right="1831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работу 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200.</w:t>
      </w:r>
    </w:p>
    <w:sectPr w:rsidR="00925FC3">
      <w:pgSz w:w="11910" w:h="16840"/>
      <w:pgMar w:top="1320" w:right="900" w:bottom="960" w:left="920" w:header="713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2D62" w14:textId="77777777" w:rsidR="00091E8C" w:rsidRDefault="00091E8C">
      <w:r>
        <w:separator/>
      </w:r>
    </w:p>
  </w:endnote>
  <w:endnote w:type="continuationSeparator" w:id="0">
    <w:p w14:paraId="334866BC" w14:textId="77777777" w:rsidR="00091E8C" w:rsidRDefault="0009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DD99" w14:textId="7041C8CB" w:rsidR="00925FC3" w:rsidRDefault="00F315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E1BD6B" wp14:editId="59C83262">
              <wp:simplePos x="0" y="0"/>
              <wp:positionH relativeFrom="page">
                <wp:posOffset>3703320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62E5C" w14:textId="77777777" w:rsidR="00925FC3" w:rsidRDefault="00091E8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1BD6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1.6pt;margin-top:791.9pt;width:12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" filled="f" stroked="f">
              <v:textbox inset="0,0,0,0">
                <w:txbxContent>
                  <w:p w14:paraId="59D62E5C" w14:textId="77777777" w:rsidR="00925FC3" w:rsidRDefault="00091E8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1CA4" w14:textId="77777777" w:rsidR="00925FC3" w:rsidRDefault="00091E8C">
    <w:pPr>
      <w:pStyle w:val="a3"/>
      <w:spacing w:line="14" w:lineRule="auto"/>
      <w:rPr>
        <w:sz w:val="20"/>
      </w:rPr>
    </w:pPr>
    <w:r>
      <w:pict w14:anchorId="24D9FD4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6pt;margin-top:791.9pt;width:12pt;height:15.3pt;z-index:-251657728;mso-position-horizontal-relative:page;mso-position-vertical-relative:page;mso-width-relative:page;mso-height-relative:page" filled="f" stroked="f">
          <v:textbox inset="0,0,0,0">
            <w:txbxContent>
              <w:p w14:paraId="1F1178D8" w14:textId="77777777" w:rsidR="00925FC3" w:rsidRDefault="00091E8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BE9F" w14:textId="77777777" w:rsidR="00091E8C" w:rsidRDefault="00091E8C">
      <w:r>
        <w:separator/>
      </w:r>
    </w:p>
  </w:footnote>
  <w:footnote w:type="continuationSeparator" w:id="0">
    <w:p w14:paraId="34197FB4" w14:textId="77777777" w:rsidR="00091E8C" w:rsidRDefault="0009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3034" w14:textId="77777777" w:rsidR="00925FC3" w:rsidRDefault="00091E8C">
    <w:pPr>
      <w:pStyle w:val="a3"/>
      <w:spacing w:line="14" w:lineRule="auto"/>
      <w:rPr>
        <w:sz w:val="20"/>
      </w:rPr>
    </w:pPr>
    <w:r>
      <w:pict w14:anchorId="3F2C62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pt;margin-top:34.6pt;width:363.2pt;height:29.1pt;z-index:-251658752;mso-position-horizontal-relative:page;mso-position-vertical-relative:page;mso-width-relative:page;mso-height-relative:page" filled="f" stroked="f">
          <v:textbox inset="0,0,0,0">
            <w:txbxContent>
              <w:p w14:paraId="653E182E" w14:textId="77777777" w:rsidR="00925FC3" w:rsidRDefault="00925FC3">
                <w:pPr>
                  <w:ind w:left="8" w:right="8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FC3"/>
    <w:rsid w:val="00091E8C"/>
    <w:rsid w:val="00925FC3"/>
    <w:rsid w:val="00F31588"/>
    <w:rsid w:val="055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4B9DF5"/>
  <w15:docId w15:val="{A668A835-244C-43AF-81B7-BD8469E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4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ZOEBERG</dc:creator>
  <cp:lastModifiedBy>Методист1</cp:lastModifiedBy>
  <cp:revision>2</cp:revision>
  <dcterms:created xsi:type="dcterms:W3CDTF">2021-09-29T04:48:00Z</dcterms:created>
  <dcterms:modified xsi:type="dcterms:W3CDTF">2021-10-01T08:00:00Z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1033-11.2.0.9669</vt:lpwstr>
  </property>
</Properties>
</file>