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68" w:rsidRPr="009F3F68" w:rsidRDefault="009F3F68" w:rsidP="009F3F68">
      <w:pPr>
        <w:jc w:val="center"/>
        <w:rPr>
          <w:rFonts w:ascii="Times New Roman" w:hAnsi="Times New Roman" w:cs="Times New Roman"/>
          <w:b/>
        </w:rPr>
      </w:pPr>
      <w:r w:rsidRPr="009F3F68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F3F68" w:rsidRDefault="009F3F68" w:rsidP="009F3F68">
      <w:pPr>
        <w:jc w:val="center"/>
        <w:rPr>
          <w:rFonts w:ascii="Times New Roman" w:hAnsi="Times New Roman" w:cs="Times New Roman"/>
          <w:b/>
        </w:rPr>
      </w:pPr>
      <w:r w:rsidRPr="009F3F68">
        <w:rPr>
          <w:rFonts w:ascii="Times New Roman" w:hAnsi="Times New Roman" w:cs="Times New Roman"/>
          <w:b/>
        </w:rPr>
        <w:t>«Новониколаевская СОШ №9»</w:t>
      </w:r>
    </w:p>
    <w:p w:rsidR="009F3F68" w:rsidRDefault="009F3F68" w:rsidP="009F3F68">
      <w:pPr>
        <w:jc w:val="center"/>
        <w:rPr>
          <w:rFonts w:ascii="Times New Roman" w:hAnsi="Times New Roman" w:cs="Times New Roman"/>
          <w:b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</w:rPr>
      </w:pPr>
    </w:p>
    <w:p w:rsidR="009F3F68" w:rsidRPr="009F3F68" w:rsidRDefault="009F3F68" w:rsidP="009F3F68">
      <w:pPr>
        <w:jc w:val="center"/>
        <w:rPr>
          <w:rFonts w:ascii="Times New Roman" w:hAnsi="Times New Roman" w:cs="Times New Roman"/>
          <w:b/>
        </w:rPr>
      </w:pPr>
    </w:p>
    <w:p w:rsidR="009F3F68" w:rsidRPr="009F3F68" w:rsidRDefault="009F3F68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68">
        <w:rPr>
          <w:rFonts w:ascii="Times New Roman" w:hAnsi="Times New Roman" w:cs="Times New Roman"/>
          <w:b/>
          <w:sz w:val="28"/>
          <w:szCs w:val="28"/>
        </w:rPr>
        <w:t>План работы учителей методического объединения</w:t>
      </w:r>
    </w:p>
    <w:p w:rsidR="009F3F68" w:rsidRP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68">
        <w:rPr>
          <w:rFonts w:ascii="Times New Roman" w:hAnsi="Times New Roman" w:cs="Times New Roman"/>
          <w:b/>
          <w:sz w:val="28"/>
          <w:szCs w:val="28"/>
        </w:rPr>
        <w:t>«Искусство и культура»</w:t>
      </w:r>
    </w:p>
    <w:p w:rsid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Pr="009F3F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3F6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3F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68" w:rsidRPr="009F3F68" w:rsidRDefault="009F3F68" w:rsidP="009F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68" w:rsidRDefault="009F3F68" w:rsidP="009F3F68">
      <w:pPr>
        <w:jc w:val="right"/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3F68"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  <w:r w:rsidRPr="009F3F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3F68" w:rsidRPr="009F3F68" w:rsidRDefault="009F3F68" w:rsidP="009F3F68">
      <w:pPr>
        <w:jc w:val="right"/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</w:t>
      </w:r>
    </w:p>
    <w:p w:rsidR="009F3F68" w:rsidRDefault="009F3F68" w:rsidP="009F3F68"/>
    <w:p w:rsidR="009F3F68" w:rsidRDefault="009F3F68" w:rsidP="009F3F68"/>
    <w:p w:rsidR="009F3F68" w:rsidRDefault="009F3F68" w:rsidP="009F3F68"/>
    <w:p w:rsidR="009F3F68" w:rsidRDefault="009F3F68" w:rsidP="009F3F68">
      <w:pPr>
        <w:jc w:val="center"/>
      </w:pPr>
    </w:p>
    <w:p w:rsidR="009F3F68" w:rsidRPr="009F3F68" w:rsidRDefault="009F3F68" w:rsidP="009F3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9F3F68" w:rsidRDefault="009F3F68" w:rsidP="009F3F68"/>
    <w:p w:rsidR="00642C38" w:rsidRDefault="00642C38" w:rsidP="009F3F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3F68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работы МО</w:t>
      </w:r>
      <w:r w:rsidRPr="009F3F68">
        <w:rPr>
          <w:rFonts w:ascii="Times New Roman" w:hAnsi="Times New Roman" w:cs="Times New Roman"/>
          <w:sz w:val="24"/>
          <w:szCs w:val="24"/>
        </w:rPr>
        <w:t>: Личностно – ориентированное обучение как средство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развития личности ученика.</w:t>
      </w:r>
    </w:p>
    <w:p w:rsidR="00515773" w:rsidRDefault="00515773" w:rsidP="009F3F6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F3F68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профессиональной компетентности педагога через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освоение современных образовательных технологий и системно –</w:t>
      </w:r>
    </w:p>
    <w:p w:rsidR="00515773" w:rsidRDefault="009F3F68" w:rsidP="009F3F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3F68">
        <w:rPr>
          <w:rFonts w:ascii="Times New Roman" w:hAnsi="Times New Roman" w:cs="Times New Roman"/>
          <w:sz w:val="24"/>
          <w:szCs w:val="24"/>
        </w:rPr>
        <w:t>деят</w:t>
      </w:r>
      <w:r w:rsidR="00515773">
        <w:rPr>
          <w:rFonts w:ascii="Times New Roman" w:hAnsi="Times New Roman" w:cs="Times New Roman"/>
          <w:sz w:val="24"/>
          <w:szCs w:val="24"/>
        </w:rPr>
        <w:t>ельностного</w:t>
      </w:r>
      <w:proofErr w:type="spellEnd"/>
      <w:r w:rsidR="00515773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</w:p>
    <w:p w:rsidR="00515773" w:rsidRDefault="00515773" w:rsidP="009F3F68">
      <w:pPr>
        <w:rPr>
          <w:rFonts w:ascii="Times New Roman" w:hAnsi="Times New Roman" w:cs="Times New Roman"/>
          <w:sz w:val="24"/>
          <w:szCs w:val="24"/>
        </w:rPr>
      </w:pPr>
    </w:p>
    <w:p w:rsidR="009F3F68" w:rsidRPr="00515773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1. Совершенствовать качество современного урока, повышать его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эффективность и направленность на сохранение здоровья учащихся и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формирование жизненных компетенций;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2. Укрепление здоровья подрастающего поколения, привлечение их к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систематическим занятиям физической культурой и спортом. Стремление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к физическому совершенствованию и достижению спортивных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3. Проведение открытых уроков, внеклассных мероприятий;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4. Организация методической помощи коллегам;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5. Подготовка учащихся к сдаче норм «ГТО» Продолжить повышать свой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профессиональный уровень и изучать новые педагогические технологии;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6. Продолжить работу с одарёнными детьми;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7. Повышать результативность работы по самообразованию.</w:t>
      </w:r>
    </w:p>
    <w:p w:rsidR="009F3F68" w:rsidRPr="00515773" w:rsidRDefault="009F3F68" w:rsidP="009F3F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5773">
        <w:rPr>
          <w:rFonts w:ascii="Times New Roman" w:hAnsi="Times New Roman" w:cs="Times New Roman"/>
          <w:sz w:val="24"/>
          <w:szCs w:val="24"/>
          <w:u w:val="single"/>
        </w:rPr>
        <w:t>Ожидаемые результаты работы: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- рост качества знаний учащихся;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- формирование основ к физической, патриотической и духовной культуры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личности;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>- овладение учителями МО системой преподавания предметов в соответствии</w:t>
      </w:r>
    </w:p>
    <w:p w:rsidR="009F3F68" w:rsidRP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9F3F68">
        <w:rPr>
          <w:rFonts w:ascii="Times New Roman" w:hAnsi="Times New Roman" w:cs="Times New Roman"/>
          <w:sz w:val="24"/>
          <w:szCs w:val="24"/>
        </w:rPr>
        <w:t xml:space="preserve">с </w:t>
      </w:r>
      <w:r w:rsidR="00515773">
        <w:rPr>
          <w:rFonts w:ascii="Times New Roman" w:hAnsi="Times New Roman" w:cs="Times New Roman"/>
          <w:sz w:val="24"/>
          <w:szCs w:val="24"/>
        </w:rPr>
        <w:t xml:space="preserve">обновленными </w:t>
      </w:r>
      <w:r w:rsidRPr="009F3F68">
        <w:rPr>
          <w:rFonts w:ascii="Times New Roman" w:hAnsi="Times New Roman" w:cs="Times New Roman"/>
          <w:sz w:val="24"/>
          <w:szCs w:val="24"/>
        </w:rPr>
        <w:t>ФГОС.</w:t>
      </w:r>
    </w:p>
    <w:p w:rsidR="00515773" w:rsidRDefault="00515773" w:rsidP="009F3F68">
      <w:pPr>
        <w:rPr>
          <w:b/>
        </w:rPr>
      </w:pPr>
    </w:p>
    <w:p w:rsidR="00515773" w:rsidRDefault="00515773" w:rsidP="009F3F68">
      <w:pPr>
        <w:rPr>
          <w:b/>
        </w:rPr>
      </w:pPr>
    </w:p>
    <w:p w:rsidR="00515773" w:rsidRDefault="00515773" w:rsidP="009F3F68">
      <w:pPr>
        <w:rPr>
          <w:b/>
        </w:rPr>
      </w:pPr>
    </w:p>
    <w:p w:rsidR="00515773" w:rsidRDefault="00515773" w:rsidP="009F3F68">
      <w:pPr>
        <w:rPr>
          <w:b/>
        </w:rPr>
      </w:pPr>
    </w:p>
    <w:p w:rsidR="009F3F68" w:rsidRPr="00515773" w:rsidRDefault="009F3F68" w:rsidP="009F3F68">
      <w:pPr>
        <w:rPr>
          <w:rFonts w:ascii="Times New Roman" w:hAnsi="Times New Roman" w:cs="Times New Roman"/>
          <w:b/>
          <w:sz w:val="24"/>
          <w:szCs w:val="24"/>
        </w:rPr>
      </w:pPr>
      <w:r w:rsidRPr="00515773">
        <w:rPr>
          <w:rFonts w:ascii="Times New Roman" w:hAnsi="Times New Roman" w:cs="Times New Roman"/>
          <w:b/>
          <w:sz w:val="24"/>
          <w:szCs w:val="24"/>
        </w:rPr>
        <w:t>Заседание № 1.</w:t>
      </w:r>
    </w:p>
    <w:p w:rsidR="009F3F68" w:rsidRPr="00515773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515773">
        <w:rPr>
          <w:rFonts w:ascii="Times New Roman" w:hAnsi="Times New Roman" w:cs="Times New Roman"/>
          <w:sz w:val="24"/>
          <w:szCs w:val="24"/>
        </w:rPr>
        <w:lastRenderedPageBreak/>
        <w:t>Тема:</w:t>
      </w:r>
    </w:p>
    <w:p w:rsidR="009F3F68" w:rsidRPr="00515773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515773">
        <w:rPr>
          <w:rFonts w:ascii="Times New Roman" w:hAnsi="Times New Roman" w:cs="Times New Roman"/>
          <w:sz w:val="24"/>
          <w:szCs w:val="24"/>
        </w:rPr>
        <w:t>Анализ работы м</w:t>
      </w:r>
      <w:r w:rsidR="00515773">
        <w:rPr>
          <w:rFonts w:ascii="Times New Roman" w:hAnsi="Times New Roman" w:cs="Times New Roman"/>
          <w:sz w:val="24"/>
          <w:szCs w:val="24"/>
        </w:rPr>
        <w:t>етодического объединения за 2022</w:t>
      </w:r>
      <w:r w:rsidRPr="00515773">
        <w:rPr>
          <w:rFonts w:ascii="Times New Roman" w:hAnsi="Times New Roman" w:cs="Times New Roman"/>
          <w:sz w:val="24"/>
          <w:szCs w:val="24"/>
        </w:rPr>
        <w:t>- 202</w:t>
      </w:r>
      <w:r w:rsidR="00515773">
        <w:rPr>
          <w:rFonts w:ascii="Times New Roman" w:hAnsi="Times New Roman" w:cs="Times New Roman"/>
          <w:sz w:val="24"/>
          <w:szCs w:val="24"/>
        </w:rPr>
        <w:t>3</w:t>
      </w:r>
      <w:r w:rsidRPr="0051577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15773" w:rsidRDefault="00515773" w:rsidP="009F3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на 2023- 2024</w:t>
      </w:r>
      <w:r w:rsidR="009F3F68" w:rsidRPr="0051577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15773" w:rsidTr="00515773">
        <w:tc>
          <w:tcPr>
            <w:tcW w:w="846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84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5773" w:rsidTr="00515773">
        <w:tc>
          <w:tcPr>
            <w:tcW w:w="846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515773" w:rsidRPr="00515773" w:rsidRDefault="00515773" w:rsidP="0051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 за 2022-2023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</w:t>
            </w:r>
          </w:p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определение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блем, требующих решения в новом 2023-2024 учебном году.</w:t>
            </w:r>
          </w:p>
        </w:tc>
        <w:tc>
          <w:tcPr>
            <w:tcW w:w="3115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15773" w:rsidTr="00515773">
        <w:tc>
          <w:tcPr>
            <w:tcW w:w="846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</w:t>
            </w:r>
            <w:r w:rsidR="006157B0">
              <w:rPr>
                <w:rFonts w:ascii="Times New Roman" w:hAnsi="Times New Roman" w:cs="Times New Roman"/>
                <w:sz w:val="24"/>
                <w:szCs w:val="24"/>
              </w:rPr>
              <w:t>работы ШМО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5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15773" w:rsidTr="00515773">
        <w:tc>
          <w:tcPr>
            <w:tcW w:w="846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и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по физической культуре, 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технологии, музыки, ИЗО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образовательным программам.</w:t>
            </w:r>
          </w:p>
        </w:tc>
        <w:tc>
          <w:tcPr>
            <w:tcW w:w="3115" w:type="dxa"/>
          </w:tcPr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15773" w:rsidTr="00515773">
        <w:tc>
          <w:tcPr>
            <w:tcW w:w="846" w:type="dxa"/>
          </w:tcPr>
          <w:p w:rsidR="00515773" w:rsidRP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515773" w:rsidRPr="00515773" w:rsidRDefault="008501E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подготовке учащихся к 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школьному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 этапу олимпиад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своим предметам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8501E3" w:rsidRPr="0051577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515773" w:rsidRDefault="0051577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73" w:rsidTr="00515773">
        <w:tc>
          <w:tcPr>
            <w:tcW w:w="846" w:type="dxa"/>
          </w:tcPr>
          <w:p w:rsidR="00515773" w:rsidRPr="00515773" w:rsidRDefault="008501E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515773" w:rsidRPr="00515773" w:rsidRDefault="008501E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</w:t>
            </w:r>
          </w:p>
        </w:tc>
        <w:tc>
          <w:tcPr>
            <w:tcW w:w="3115" w:type="dxa"/>
          </w:tcPr>
          <w:p w:rsidR="00515773" w:rsidRDefault="008501E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01E3" w:rsidTr="00515773">
        <w:tc>
          <w:tcPr>
            <w:tcW w:w="846" w:type="dxa"/>
          </w:tcPr>
          <w:p w:rsidR="008501E3" w:rsidRPr="00515773" w:rsidRDefault="008501E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8501E3" w:rsidRPr="0051577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ВФСК «ГТО» </w:t>
            </w:r>
          </w:p>
        </w:tc>
        <w:tc>
          <w:tcPr>
            <w:tcW w:w="3115" w:type="dxa"/>
          </w:tcPr>
          <w:p w:rsidR="008501E3" w:rsidRDefault="008501E3" w:rsidP="009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</w:tbl>
    <w:p w:rsidR="009F3F68" w:rsidRPr="00515773" w:rsidRDefault="009F3F68" w:rsidP="008501E3">
      <w:pPr>
        <w:rPr>
          <w:rFonts w:ascii="Times New Roman" w:hAnsi="Times New Roman" w:cs="Times New Roman"/>
          <w:sz w:val="24"/>
          <w:szCs w:val="24"/>
        </w:rPr>
      </w:pPr>
    </w:p>
    <w:p w:rsidR="009F3F68" w:rsidRPr="00515773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515773">
        <w:rPr>
          <w:rFonts w:ascii="Times New Roman" w:hAnsi="Times New Roman" w:cs="Times New Roman"/>
          <w:sz w:val="24"/>
          <w:szCs w:val="24"/>
        </w:rPr>
        <w:t>Заседание № 2 .</w:t>
      </w:r>
    </w:p>
    <w:p w:rsidR="009F3F68" w:rsidRPr="00515773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515773">
        <w:rPr>
          <w:rFonts w:ascii="Times New Roman" w:hAnsi="Times New Roman" w:cs="Times New Roman"/>
          <w:sz w:val="24"/>
          <w:szCs w:val="24"/>
        </w:rPr>
        <w:t>Тема: Повышение качества знаний через активизацию внеклассной и внеурочной</w:t>
      </w:r>
    </w:p>
    <w:p w:rsid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515773">
        <w:rPr>
          <w:rFonts w:ascii="Times New Roman" w:hAnsi="Times New Roman" w:cs="Times New Roman"/>
          <w:sz w:val="24"/>
          <w:szCs w:val="24"/>
        </w:rPr>
        <w:t>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501E3" w:rsidTr="00FD6BD0">
        <w:tc>
          <w:tcPr>
            <w:tcW w:w="846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84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01E3" w:rsidTr="00FD6BD0">
        <w:tc>
          <w:tcPr>
            <w:tcW w:w="846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открытого урока</w:t>
            </w:r>
          </w:p>
        </w:tc>
        <w:tc>
          <w:tcPr>
            <w:tcW w:w="3115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501E3" w:rsidTr="00FD6BD0">
        <w:tc>
          <w:tcPr>
            <w:tcW w:w="846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Использование учителями на уроках 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3115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8501E3" w:rsidTr="00FD6BD0">
        <w:tc>
          <w:tcPr>
            <w:tcW w:w="846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Информация по прохождению программного материала.</w:t>
            </w:r>
          </w:p>
        </w:tc>
        <w:tc>
          <w:tcPr>
            <w:tcW w:w="3115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8501E3" w:rsidTr="00FD6BD0">
        <w:tc>
          <w:tcPr>
            <w:tcW w:w="846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школьного тура олимпиад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</w:t>
            </w:r>
          </w:p>
        </w:tc>
        <w:tc>
          <w:tcPr>
            <w:tcW w:w="3115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E3" w:rsidTr="00FD6BD0">
        <w:tc>
          <w:tcPr>
            <w:tcW w:w="846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Работа спортивных команд.</w:t>
            </w:r>
          </w:p>
        </w:tc>
        <w:tc>
          <w:tcPr>
            <w:tcW w:w="3115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8501E3" w:rsidTr="00FD6BD0">
        <w:tc>
          <w:tcPr>
            <w:tcW w:w="846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8501E3" w:rsidRPr="0051577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Работа с одаренным детьми.</w:t>
            </w:r>
          </w:p>
          <w:p w:rsidR="008501E3" w:rsidRPr="0051577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муниципальному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сероссийской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01E3" w:rsidRPr="0051577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своим предметам</w:t>
            </w:r>
          </w:p>
        </w:tc>
      </w:tr>
      <w:tr w:rsidR="008501E3" w:rsidTr="00FD6BD0">
        <w:tc>
          <w:tcPr>
            <w:tcW w:w="846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8501E3" w:rsidRPr="0051577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мероприятий.</w:t>
            </w:r>
          </w:p>
        </w:tc>
        <w:tc>
          <w:tcPr>
            <w:tcW w:w="3115" w:type="dxa"/>
          </w:tcPr>
          <w:p w:rsidR="008501E3" w:rsidRPr="0051577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501E3" w:rsidRPr="0051577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своим предметам</w:t>
            </w:r>
          </w:p>
        </w:tc>
      </w:tr>
    </w:tbl>
    <w:p w:rsidR="009F3F68" w:rsidRPr="00515773" w:rsidRDefault="009F3F68" w:rsidP="008501E3">
      <w:pPr>
        <w:rPr>
          <w:rFonts w:ascii="Times New Roman" w:hAnsi="Times New Roman" w:cs="Times New Roman"/>
          <w:sz w:val="24"/>
          <w:szCs w:val="24"/>
        </w:rPr>
      </w:pPr>
    </w:p>
    <w:p w:rsidR="008501E3" w:rsidRDefault="008501E3" w:rsidP="009F3F68">
      <w:pPr>
        <w:rPr>
          <w:rFonts w:ascii="Times New Roman" w:hAnsi="Times New Roman" w:cs="Times New Roman"/>
          <w:sz w:val="24"/>
          <w:szCs w:val="24"/>
        </w:rPr>
      </w:pPr>
    </w:p>
    <w:p w:rsidR="008501E3" w:rsidRDefault="008501E3" w:rsidP="009F3F68">
      <w:pPr>
        <w:rPr>
          <w:rFonts w:ascii="Times New Roman" w:hAnsi="Times New Roman" w:cs="Times New Roman"/>
          <w:sz w:val="24"/>
          <w:szCs w:val="24"/>
        </w:rPr>
      </w:pPr>
    </w:p>
    <w:p w:rsidR="008501E3" w:rsidRDefault="008501E3" w:rsidP="009F3F68">
      <w:pPr>
        <w:rPr>
          <w:rFonts w:ascii="Times New Roman" w:hAnsi="Times New Roman" w:cs="Times New Roman"/>
          <w:sz w:val="24"/>
          <w:szCs w:val="24"/>
        </w:rPr>
      </w:pPr>
    </w:p>
    <w:p w:rsidR="008501E3" w:rsidRDefault="008501E3" w:rsidP="009F3F68">
      <w:pPr>
        <w:rPr>
          <w:rFonts w:ascii="Times New Roman" w:hAnsi="Times New Roman" w:cs="Times New Roman"/>
          <w:sz w:val="24"/>
          <w:szCs w:val="24"/>
        </w:rPr>
      </w:pPr>
    </w:p>
    <w:p w:rsidR="009F3F68" w:rsidRPr="00515773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515773">
        <w:rPr>
          <w:rFonts w:ascii="Times New Roman" w:hAnsi="Times New Roman" w:cs="Times New Roman"/>
          <w:sz w:val="24"/>
          <w:szCs w:val="24"/>
        </w:rPr>
        <w:t>Заседание № 3</w:t>
      </w:r>
    </w:p>
    <w:p w:rsid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515773">
        <w:rPr>
          <w:rFonts w:ascii="Times New Roman" w:hAnsi="Times New Roman" w:cs="Times New Roman"/>
          <w:sz w:val="24"/>
          <w:szCs w:val="24"/>
        </w:rPr>
        <w:lastRenderedPageBreak/>
        <w:t>Тема: Формы распространения педагогического опыта педагога.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501E3" w:rsidTr="00FD6BD0">
        <w:tc>
          <w:tcPr>
            <w:tcW w:w="846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84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01E3" w:rsidTr="00FD6BD0">
        <w:tc>
          <w:tcPr>
            <w:tcW w:w="846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8501E3" w:rsidRPr="0051577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</w:t>
            </w:r>
          </w:p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на уроках.</w:t>
            </w:r>
          </w:p>
        </w:tc>
        <w:tc>
          <w:tcPr>
            <w:tcW w:w="3115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A971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501E3" w:rsidTr="00FD6BD0">
        <w:tc>
          <w:tcPr>
            <w:tcW w:w="846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Деятельность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по формированию личностных и 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компетенций обучающихся.</w:t>
            </w:r>
          </w:p>
        </w:tc>
        <w:tc>
          <w:tcPr>
            <w:tcW w:w="3115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8501E3" w:rsidTr="00FD6BD0">
        <w:tc>
          <w:tcPr>
            <w:tcW w:w="846" w:type="dxa"/>
          </w:tcPr>
          <w:p w:rsidR="008501E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8501E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Анализ работы за 1 полугодие.</w:t>
            </w:r>
          </w:p>
        </w:tc>
        <w:tc>
          <w:tcPr>
            <w:tcW w:w="3115" w:type="dxa"/>
          </w:tcPr>
          <w:p w:rsidR="008501E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8501E3" w:rsidTr="00FD6BD0">
        <w:tc>
          <w:tcPr>
            <w:tcW w:w="846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8501E3" w:rsidRPr="0051577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Информация 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секций и кружков, о 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оянии внеклассной работы по ФК.</w:t>
            </w:r>
          </w:p>
        </w:tc>
        <w:tc>
          <w:tcPr>
            <w:tcW w:w="3115" w:type="dxa"/>
          </w:tcPr>
          <w:p w:rsidR="00A971B3" w:rsidRPr="0051577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ФК,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501E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своим предметам</w:t>
            </w:r>
          </w:p>
        </w:tc>
      </w:tr>
      <w:tr w:rsidR="008501E3" w:rsidTr="00FD6BD0">
        <w:tc>
          <w:tcPr>
            <w:tcW w:w="846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8501E3" w:rsidRPr="0051577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соревнованиям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3115" w:type="dxa"/>
          </w:tcPr>
          <w:p w:rsidR="008501E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8501E3" w:rsidTr="00FD6BD0">
        <w:tc>
          <w:tcPr>
            <w:tcW w:w="846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8501E3" w:rsidRPr="0051577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конкурсов, </w:t>
            </w:r>
          </w:p>
        </w:tc>
        <w:tc>
          <w:tcPr>
            <w:tcW w:w="3115" w:type="dxa"/>
          </w:tcPr>
          <w:p w:rsidR="008501E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 ИЗО, музыки</w:t>
            </w:r>
          </w:p>
        </w:tc>
      </w:tr>
      <w:tr w:rsidR="008501E3" w:rsidTr="00FD6BD0">
        <w:tc>
          <w:tcPr>
            <w:tcW w:w="846" w:type="dxa"/>
          </w:tcPr>
          <w:p w:rsidR="008501E3" w:rsidRPr="00515773" w:rsidRDefault="008501E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8501E3" w:rsidRPr="0051577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Участие в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соревнованиях согласно плану 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спортивно-массовой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3115" w:type="dxa"/>
          </w:tcPr>
          <w:p w:rsidR="008501E3" w:rsidRPr="0051577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A971B3" w:rsidTr="00FD6BD0">
        <w:tc>
          <w:tcPr>
            <w:tcW w:w="846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A971B3" w:rsidRPr="0051577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второе полугодие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115" w:type="dxa"/>
          </w:tcPr>
          <w:p w:rsidR="00A971B3" w:rsidRPr="0051577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</w:tbl>
    <w:p w:rsidR="009F3F68" w:rsidRPr="00515773" w:rsidRDefault="009F3F68" w:rsidP="008501E3">
      <w:pPr>
        <w:rPr>
          <w:rFonts w:ascii="Times New Roman" w:hAnsi="Times New Roman" w:cs="Times New Roman"/>
          <w:sz w:val="24"/>
          <w:szCs w:val="24"/>
        </w:rPr>
      </w:pPr>
    </w:p>
    <w:p w:rsidR="009F3F68" w:rsidRPr="00515773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515773">
        <w:rPr>
          <w:rFonts w:ascii="Times New Roman" w:hAnsi="Times New Roman" w:cs="Times New Roman"/>
          <w:sz w:val="24"/>
          <w:szCs w:val="24"/>
        </w:rPr>
        <w:t>Заседание № 4</w:t>
      </w:r>
    </w:p>
    <w:p w:rsidR="009F3F68" w:rsidRDefault="009F3F68" w:rsidP="009F3F68">
      <w:pPr>
        <w:rPr>
          <w:rFonts w:ascii="Times New Roman" w:hAnsi="Times New Roman" w:cs="Times New Roman"/>
          <w:sz w:val="24"/>
          <w:szCs w:val="24"/>
        </w:rPr>
      </w:pPr>
      <w:r w:rsidRPr="00515773">
        <w:rPr>
          <w:rFonts w:ascii="Times New Roman" w:hAnsi="Times New Roman" w:cs="Times New Roman"/>
          <w:sz w:val="24"/>
          <w:szCs w:val="24"/>
        </w:rPr>
        <w:t>Тема: Повышение качества обр</w:t>
      </w:r>
      <w:r w:rsidR="00A971B3">
        <w:rPr>
          <w:rFonts w:ascii="Times New Roman" w:hAnsi="Times New Roman" w:cs="Times New Roman"/>
          <w:sz w:val="24"/>
          <w:szCs w:val="24"/>
        </w:rPr>
        <w:t xml:space="preserve">азования через повышение уровня </w:t>
      </w:r>
      <w:r w:rsidRPr="00515773">
        <w:rPr>
          <w:rFonts w:ascii="Times New Roman" w:hAnsi="Times New Roman" w:cs="Times New Roman"/>
          <w:sz w:val="24"/>
          <w:szCs w:val="24"/>
        </w:rPr>
        <w:t>профессиональной компетентности учит</w:t>
      </w:r>
      <w:r w:rsidR="00A971B3">
        <w:rPr>
          <w:rFonts w:ascii="Times New Roman" w:hAnsi="Times New Roman" w:cs="Times New Roman"/>
          <w:sz w:val="24"/>
          <w:szCs w:val="24"/>
        </w:rPr>
        <w:t xml:space="preserve">еля. Подведение итогов работы и </w:t>
      </w:r>
      <w:r w:rsidR="006157B0">
        <w:rPr>
          <w:rFonts w:ascii="Times New Roman" w:hAnsi="Times New Roman" w:cs="Times New Roman"/>
          <w:sz w:val="24"/>
          <w:szCs w:val="24"/>
        </w:rPr>
        <w:t>планирование работы МО на 2024-2025</w:t>
      </w:r>
      <w:r w:rsidRPr="00515773">
        <w:rPr>
          <w:rFonts w:ascii="Times New Roman" w:hAnsi="Times New Roman" w:cs="Times New Roman"/>
          <w:sz w:val="24"/>
          <w:szCs w:val="24"/>
        </w:rPr>
        <w:t xml:space="preserve"> уч. </w:t>
      </w:r>
      <w:r w:rsidR="00A971B3">
        <w:rPr>
          <w:rFonts w:ascii="Times New Roman" w:hAnsi="Times New Roman" w:cs="Times New Roman"/>
          <w:sz w:val="24"/>
          <w:szCs w:val="24"/>
        </w:rPr>
        <w:t>г</w:t>
      </w:r>
      <w:r w:rsidRPr="00515773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971B3" w:rsidTr="00FD6BD0">
        <w:tc>
          <w:tcPr>
            <w:tcW w:w="846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384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71B3" w:rsidTr="00FD6BD0">
        <w:tc>
          <w:tcPr>
            <w:tcW w:w="846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физической 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подготовленности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 учебном году.</w:t>
            </w:r>
          </w:p>
        </w:tc>
        <w:tc>
          <w:tcPr>
            <w:tcW w:w="3115" w:type="dxa"/>
          </w:tcPr>
          <w:p w:rsidR="00A971B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A971B3" w:rsidTr="00FD6BD0">
        <w:tc>
          <w:tcPr>
            <w:tcW w:w="846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Отчёт о спортивно-массовой работе в школе</w:t>
            </w:r>
          </w:p>
        </w:tc>
        <w:tc>
          <w:tcPr>
            <w:tcW w:w="3115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Сибиряков А.В. </w:t>
            </w:r>
          </w:p>
        </w:tc>
      </w:tr>
      <w:tr w:rsidR="00A971B3" w:rsidTr="00FD6BD0">
        <w:tc>
          <w:tcPr>
            <w:tcW w:w="846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A971B3" w:rsidRDefault="0034102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учителя</w:t>
            </w:r>
          </w:p>
        </w:tc>
        <w:tc>
          <w:tcPr>
            <w:tcW w:w="3115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971B3" w:rsidTr="00FD6BD0">
        <w:tc>
          <w:tcPr>
            <w:tcW w:w="846" w:type="dxa"/>
          </w:tcPr>
          <w:p w:rsidR="00A971B3" w:rsidRPr="0051577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A971B3" w:rsidRPr="00515773" w:rsidRDefault="006157B0" w:rsidP="003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2024-2025</w:t>
            </w:r>
            <w:r w:rsidR="00341023"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5" w:type="dxa"/>
          </w:tcPr>
          <w:p w:rsidR="00A971B3" w:rsidRDefault="0034102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A971B3" w:rsidTr="00FD6BD0">
        <w:tc>
          <w:tcPr>
            <w:tcW w:w="846" w:type="dxa"/>
          </w:tcPr>
          <w:p w:rsidR="00A971B3" w:rsidRPr="0051577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A971B3" w:rsidRPr="00515773" w:rsidRDefault="0034102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 различных уровней за год</w:t>
            </w:r>
          </w:p>
        </w:tc>
        <w:tc>
          <w:tcPr>
            <w:tcW w:w="3115" w:type="dxa"/>
          </w:tcPr>
          <w:p w:rsidR="00A971B3" w:rsidRDefault="0034102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971B3" w:rsidTr="00FD6BD0">
        <w:tc>
          <w:tcPr>
            <w:tcW w:w="846" w:type="dxa"/>
          </w:tcPr>
          <w:p w:rsidR="00A971B3" w:rsidRPr="0051577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A971B3" w:rsidRPr="00515773" w:rsidRDefault="0034102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аттестации </w:t>
            </w: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3115" w:type="dxa"/>
          </w:tcPr>
          <w:p w:rsidR="00A971B3" w:rsidRDefault="00A971B3" w:rsidP="003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41023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A971B3" w:rsidTr="00FD6BD0">
        <w:tc>
          <w:tcPr>
            <w:tcW w:w="846" w:type="dxa"/>
          </w:tcPr>
          <w:p w:rsidR="00A971B3" w:rsidRPr="0051577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A971B3" w:rsidRPr="00515773" w:rsidRDefault="0034102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3115" w:type="dxa"/>
          </w:tcPr>
          <w:p w:rsidR="00A971B3" w:rsidRPr="00515773" w:rsidRDefault="00A971B3" w:rsidP="003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410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971B3" w:rsidTr="00FD6BD0">
        <w:tc>
          <w:tcPr>
            <w:tcW w:w="846" w:type="dxa"/>
          </w:tcPr>
          <w:p w:rsidR="00A971B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A971B3" w:rsidRPr="00515773" w:rsidRDefault="0034102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Составления календаря спортивно-массовых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выставок</w:t>
            </w:r>
          </w:p>
        </w:tc>
        <w:tc>
          <w:tcPr>
            <w:tcW w:w="3115" w:type="dxa"/>
          </w:tcPr>
          <w:p w:rsidR="00341023" w:rsidRPr="00515773" w:rsidRDefault="00341023" w:rsidP="003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3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A971B3" w:rsidRPr="00515773" w:rsidRDefault="00A971B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3" w:rsidTr="00FD6BD0">
        <w:tc>
          <w:tcPr>
            <w:tcW w:w="846" w:type="dxa"/>
          </w:tcPr>
          <w:p w:rsidR="00341023" w:rsidRDefault="0034102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341023" w:rsidRPr="00515773" w:rsidRDefault="00341023" w:rsidP="00F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3115" w:type="dxa"/>
          </w:tcPr>
          <w:p w:rsidR="00341023" w:rsidRPr="00515773" w:rsidRDefault="00341023" w:rsidP="0034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023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34102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</w:tbl>
    <w:p w:rsidR="00A971B3" w:rsidRPr="00515773" w:rsidRDefault="00A971B3" w:rsidP="009F3F68">
      <w:pPr>
        <w:rPr>
          <w:rFonts w:ascii="Times New Roman" w:hAnsi="Times New Roman" w:cs="Times New Roman"/>
          <w:sz w:val="24"/>
          <w:szCs w:val="24"/>
        </w:rPr>
      </w:pPr>
    </w:p>
    <w:p w:rsidR="00BA0270" w:rsidRPr="00515773" w:rsidRDefault="00642C38" w:rsidP="009F3F68">
      <w:pPr>
        <w:rPr>
          <w:rFonts w:ascii="Times New Roman" w:hAnsi="Times New Roman" w:cs="Times New Roman"/>
          <w:sz w:val="24"/>
          <w:szCs w:val="24"/>
        </w:rPr>
      </w:pPr>
    </w:p>
    <w:sectPr w:rsidR="00BA0270" w:rsidRPr="0051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5D"/>
    <w:rsid w:val="00341023"/>
    <w:rsid w:val="00515773"/>
    <w:rsid w:val="006157B0"/>
    <w:rsid w:val="00642C38"/>
    <w:rsid w:val="008501E3"/>
    <w:rsid w:val="009225BF"/>
    <w:rsid w:val="009F3F68"/>
    <w:rsid w:val="00A971B3"/>
    <w:rsid w:val="00BA6D5D"/>
    <w:rsid w:val="00FA034F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1</cp:lastModifiedBy>
  <cp:revision>5</cp:revision>
  <dcterms:created xsi:type="dcterms:W3CDTF">2023-10-13T10:49:00Z</dcterms:created>
  <dcterms:modified xsi:type="dcterms:W3CDTF">2023-10-16T02:58:00Z</dcterms:modified>
</cp:coreProperties>
</file>