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6" w:rsidRDefault="003E2B96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«Новониколаевская СОШ №9»</w:t>
      </w:r>
    </w:p>
    <w:p w:rsidR="00E5748D" w:rsidRPr="003E2B96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B96">
        <w:rPr>
          <w:rFonts w:ascii="Times New Roman" w:hAnsi="Times New Roman" w:cs="Times New Roman"/>
          <w:b/>
          <w:sz w:val="28"/>
          <w:szCs w:val="28"/>
          <w:u w:val="single"/>
        </w:rPr>
        <w:t>Школьный  календарь</w:t>
      </w:r>
    </w:p>
    <w:p w:rsidR="0032279E" w:rsidRPr="00E5748D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8D">
        <w:rPr>
          <w:rFonts w:ascii="Times New Roman" w:hAnsi="Times New Roman" w:cs="Times New Roman"/>
          <w:b/>
          <w:sz w:val="28"/>
          <w:szCs w:val="28"/>
        </w:rPr>
        <w:t>основных мероприятий и конкурсов интеллектуальной направленности</w:t>
      </w:r>
    </w:p>
    <w:p w:rsidR="00E5748D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8D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356"/>
        <w:gridCol w:w="1410"/>
      </w:tblGrid>
      <w:tr w:rsidR="00F30F43" w:rsidRPr="00E5748D" w:rsidTr="00311457">
        <w:tc>
          <w:tcPr>
            <w:tcW w:w="1431" w:type="dxa"/>
            <w:shd w:val="clear" w:color="auto" w:fill="92D050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Приняли участие</w:t>
            </w:r>
          </w:p>
        </w:tc>
        <w:tc>
          <w:tcPr>
            <w:tcW w:w="1356" w:type="dxa"/>
            <w:shd w:val="clear" w:color="auto" w:fill="FF99CC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приняли участие</w:t>
            </w:r>
          </w:p>
        </w:tc>
        <w:tc>
          <w:tcPr>
            <w:tcW w:w="1356" w:type="dxa"/>
            <w:shd w:val="clear" w:color="auto" w:fill="95B3D7" w:themeFill="accent1" w:themeFillTint="99"/>
          </w:tcPr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Планируется</w:t>
            </w:r>
          </w:p>
        </w:tc>
      </w:tr>
    </w:tbl>
    <w:p w:rsidR="00E5748D" w:rsidRDefault="00E5748D" w:rsidP="0030390D">
      <w:pPr>
        <w:spacing w:after="6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8D" w:rsidRDefault="0030390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5748D">
        <w:rPr>
          <w:rFonts w:ascii="Times New Roman" w:hAnsi="Times New Roman" w:cs="Times New Roman"/>
          <w:b/>
          <w:sz w:val="28"/>
          <w:szCs w:val="28"/>
        </w:rPr>
        <w:t>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367"/>
        <w:gridCol w:w="1367"/>
        <w:gridCol w:w="1371"/>
        <w:gridCol w:w="1367"/>
        <w:gridCol w:w="1368"/>
        <w:gridCol w:w="1368"/>
      </w:tblGrid>
      <w:tr w:rsidR="00E5748D" w:rsidRPr="00E5748D" w:rsidTr="00F30F43">
        <w:tc>
          <w:tcPr>
            <w:tcW w:w="1430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71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1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71" w:type="dxa"/>
            <w:shd w:val="clear" w:color="auto" w:fill="92D050"/>
          </w:tcPr>
          <w:p w:rsid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24CC4" w:rsidRPr="00824CC4" w:rsidRDefault="00824CC4" w:rsidP="00E5748D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Уставной урок по теме «Граждане России: голосуем и избираемся!»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5748D" w:rsidRPr="00E5748D" w:rsidTr="00311457">
        <w:tc>
          <w:tcPr>
            <w:tcW w:w="1430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0390D" w:rsidRPr="0030390D" w:rsidRDefault="0030390D" w:rsidP="00E5748D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Всероссийская олимпиада школьников школьный этап - русский язык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30390D" w:rsidRPr="00E5748D" w:rsidRDefault="0030390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математика</w:t>
            </w:r>
          </w:p>
        </w:tc>
        <w:tc>
          <w:tcPr>
            <w:tcW w:w="1371" w:type="dxa"/>
            <w:shd w:val="clear" w:color="auto" w:fill="92D050"/>
          </w:tcPr>
          <w:p w:rsid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0390D" w:rsidRPr="00E5748D" w:rsidRDefault="0030390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–обществознание, литература</w:t>
            </w:r>
          </w:p>
        </w:tc>
        <w:tc>
          <w:tcPr>
            <w:tcW w:w="1367" w:type="dxa"/>
            <w:shd w:val="clear" w:color="auto" w:fill="FF99CC"/>
          </w:tcPr>
          <w:p w:rsid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30390D" w:rsidRPr="00E5748D" w:rsidRDefault="0030390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>Всероссийская олимпиада школьников школьный этап - химия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30F43" w:rsidRPr="00E5748D" w:rsidTr="00F30F43">
        <w:trPr>
          <w:gridAfter w:val="2"/>
          <w:wAfter w:w="2736" w:type="dxa"/>
        </w:trPr>
        <w:tc>
          <w:tcPr>
            <w:tcW w:w="1430" w:type="dxa"/>
            <w:shd w:val="clear" w:color="auto" w:fill="92D050"/>
          </w:tcPr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F30F43" w:rsidRPr="00E5748D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физкультура</w:t>
            </w:r>
          </w:p>
        </w:tc>
        <w:tc>
          <w:tcPr>
            <w:tcW w:w="1367" w:type="dxa"/>
            <w:shd w:val="clear" w:color="auto" w:fill="92D050"/>
          </w:tcPr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F30F43" w:rsidRPr="00E5748D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история</w:t>
            </w:r>
          </w:p>
        </w:tc>
        <w:tc>
          <w:tcPr>
            <w:tcW w:w="1367" w:type="dxa"/>
            <w:shd w:val="clear" w:color="auto" w:fill="92D050"/>
          </w:tcPr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F30F43" w:rsidRPr="00E5748D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раво</w:t>
            </w:r>
          </w:p>
        </w:tc>
        <w:tc>
          <w:tcPr>
            <w:tcW w:w="1371" w:type="dxa"/>
            <w:shd w:val="clear" w:color="auto" w:fill="92D050"/>
          </w:tcPr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биология</w:t>
            </w:r>
          </w:p>
          <w:p w:rsidR="00F30F43" w:rsidRPr="000A2964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Единый день пенсионной грамотности</w:t>
            </w:r>
          </w:p>
        </w:tc>
        <w:tc>
          <w:tcPr>
            <w:tcW w:w="1367" w:type="dxa"/>
            <w:shd w:val="clear" w:color="auto" w:fill="92D050"/>
          </w:tcPr>
          <w:p w:rsidR="00F30F43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F30F43" w:rsidRPr="00E5748D" w:rsidRDefault="00F30F43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–ОБЖ,  английский язык</w:t>
            </w:r>
          </w:p>
        </w:tc>
      </w:tr>
    </w:tbl>
    <w:p w:rsidR="00E5748D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8D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367"/>
        <w:gridCol w:w="1367"/>
        <w:gridCol w:w="1367"/>
        <w:gridCol w:w="1465"/>
        <w:gridCol w:w="1368"/>
        <w:gridCol w:w="1368"/>
      </w:tblGrid>
      <w:tr w:rsidR="00E5748D" w:rsidRPr="00E5748D" w:rsidTr="00F30F43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46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E5748D" w:rsidRPr="00E5748D" w:rsidRDefault="00E5748D" w:rsidP="00E5748D">
            <w:pPr>
              <w:spacing w:after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5748D" w:rsidRPr="00E5748D" w:rsidTr="00311457">
        <w:tc>
          <w:tcPr>
            <w:tcW w:w="1430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90915" w:rsidRPr="00E5748D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физика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90915" w:rsidRPr="00E5748D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география</w:t>
            </w:r>
          </w:p>
        </w:tc>
        <w:tc>
          <w:tcPr>
            <w:tcW w:w="1367" w:type="dxa"/>
            <w:shd w:val="clear" w:color="auto" w:fill="FF99CC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90915" w:rsidRPr="00E5748D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>Всероссийская олимпиада школьников школьный этап - искусство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90915" w:rsidRPr="00E5748D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Всероссийская олимпиада школьников школьный этап -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астрономия</w:t>
            </w:r>
          </w:p>
        </w:tc>
        <w:tc>
          <w:tcPr>
            <w:tcW w:w="146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D7BC4" w:rsidRDefault="00F72A11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824CC4" w:rsidRPr="00824CC4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участие </w:t>
            </w:r>
            <w:proofErr w:type="gramStart"/>
            <w:r w:rsidR="00824CC4" w:rsidRPr="00824C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824CC4" w:rsidRPr="00824CC4">
              <w:rPr>
                <w:rFonts w:ascii="Times New Roman" w:hAnsi="Times New Roman" w:cs="Times New Roman"/>
                <w:sz w:val="16"/>
                <w:szCs w:val="16"/>
              </w:rPr>
              <w:t xml:space="preserve"> общероссийской елке</w:t>
            </w:r>
          </w:p>
          <w:p w:rsidR="00F72A11" w:rsidRPr="00824CC4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Колбасицкая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5" w:type="dxa"/>
            <w:shd w:val="clear" w:color="auto" w:fill="92D050"/>
          </w:tcPr>
          <w:p w:rsidR="00E5748D" w:rsidRPr="00F72A11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A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72A11" w:rsidRDefault="00F72A11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A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F72A11">
              <w:rPr>
                <w:rFonts w:ascii="Times New Roman" w:hAnsi="Times New Roman" w:cs="Times New Roman"/>
                <w:sz w:val="16"/>
                <w:szCs w:val="16"/>
              </w:rPr>
              <w:t xml:space="preserve"> краевая </w:t>
            </w:r>
            <w:proofErr w:type="spellStart"/>
            <w:r w:rsidRPr="00F72A11">
              <w:rPr>
                <w:rFonts w:ascii="Times New Roman" w:hAnsi="Times New Roman" w:cs="Times New Roman"/>
                <w:sz w:val="16"/>
                <w:szCs w:val="16"/>
              </w:rPr>
              <w:t>компетентностная</w:t>
            </w:r>
            <w:proofErr w:type="spellEnd"/>
            <w:r w:rsidRPr="00F72A11">
              <w:rPr>
                <w:rFonts w:ascii="Times New Roman" w:hAnsi="Times New Roman" w:cs="Times New Roman"/>
                <w:sz w:val="16"/>
                <w:szCs w:val="16"/>
              </w:rPr>
              <w:t xml:space="preserve"> олимпиада отборочный тур</w:t>
            </w:r>
          </w:p>
          <w:p w:rsidR="00CD7BC4" w:rsidRPr="00F72A11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Заблоцкий Д., Мнацаканян И., Милешко В., Лесунов В.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5748D" w:rsidRPr="00E5748D" w:rsidTr="00F30F43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E5748D" w:rsidRPr="00E5748D" w:rsidTr="00F30F43">
        <w:tc>
          <w:tcPr>
            <w:tcW w:w="1430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A2964" w:rsidRDefault="000A296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детского рисунка «Черепичные крыши мира»</w:t>
            </w:r>
          </w:p>
          <w:p w:rsidR="00CD7BC4" w:rsidRPr="000A2964" w:rsidRDefault="00CD7BC4" w:rsidP="00CD7BC4">
            <w:p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Участие: Власюк И.,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Каляга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О., Ананьев Т, Ананьев Н.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30F43" w:rsidRPr="00E5748D" w:rsidTr="00F30F43">
        <w:trPr>
          <w:gridAfter w:val="6"/>
          <w:wAfter w:w="8302" w:type="dxa"/>
        </w:trPr>
        <w:tc>
          <w:tcPr>
            <w:tcW w:w="1430" w:type="dxa"/>
          </w:tcPr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E5748D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372"/>
        <w:gridCol w:w="1515"/>
        <w:gridCol w:w="1367"/>
        <w:gridCol w:w="1367"/>
        <w:gridCol w:w="1368"/>
        <w:gridCol w:w="1368"/>
      </w:tblGrid>
      <w:tr w:rsidR="00E5748D" w:rsidRPr="00E5748D" w:rsidTr="000A2964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72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1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5748D" w:rsidRPr="00E5748D" w:rsidTr="000A2964">
        <w:tc>
          <w:tcPr>
            <w:tcW w:w="1430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E5748D" w:rsidRPr="00E5748D" w:rsidRDefault="00E5748D" w:rsidP="00E5748D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5748D" w:rsidRPr="00E5748D" w:rsidTr="002046F0">
        <w:tc>
          <w:tcPr>
            <w:tcW w:w="1430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A2964" w:rsidRDefault="000A296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64">
              <w:rPr>
                <w:rFonts w:ascii="Times New Roman" w:hAnsi="Times New Roman" w:cs="Times New Roman"/>
                <w:sz w:val="16"/>
                <w:szCs w:val="16"/>
              </w:rPr>
              <w:t xml:space="preserve">Научно-познавательный конкурс </w:t>
            </w:r>
            <w:r w:rsidRPr="000A29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исследование «</w:t>
            </w:r>
            <w:r w:rsidRPr="000A29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Leonardo</w:t>
            </w:r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+8»</w:t>
            </w:r>
            <w:proofErr w:type="gramStart"/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2964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«Наука об искусстве и искусство о науке»</w:t>
            </w:r>
            <w:r w:rsidR="00B57384">
              <w:rPr>
                <w:rFonts w:ascii="Times New Roman" w:hAnsi="Times New Roman" w:cs="Times New Roman"/>
                <w:sz w:val="16"/>
                <w:szCs w:val="16"/>
              </w:rPr>
              <w:t>75 р.</w:t>
            </w:r>
          </w:p>
          <w:p w:rsidR="00CD7BC4" w:rsidRPr="000A2964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место 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</w:p>
        </w:tc>
        <w:tc>
          <w:tcPr>
            <w:tcW w:w="1372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  <w:p w:rsidR="0030390D" w:rsidRPr="0030390D" w:rsidRDefault="0030390D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0D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документального фильма </w:t>
            </w:r>
            <w:r w:rsidRPr="00303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«Нюрнберг. 70 лет спустя»</w:t>
            </w:r>
          </w:p>
        </w:tc>
        <w:tc>
          <w:tcPr>
            <w:tcW w:w="151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046F0" w:rsidRDefault="002046F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Очный этап 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III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краевой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компетентностн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lastRenderedPageBreak/>
              <w:t>ой</w:t>
            </w:r>
            <w:proofErr w:type="spellEnd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олимпиады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старшеклассников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Красноярск</w:t>
            </w:r>
          </w:p>
          <w:p w:rsidR="00CD7BC4" w:rsidRPr="002046F0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Мнацаканян И.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  <w:p w:rsidR="002046F0" w:rsidRDefault="002046F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Очный этап 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III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краевой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компетентностн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lastRenderedPageBreak/>
              <w:t>ой</w:t>
            </w:r>
            <w:proofErr w:type="spellEnd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олимпиады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старшеклассников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Красноярск</w:t>
            </w:r>
          </w:p>
          <w:p w:rsidR="00CD7BC4" w:rsidRPr="00E5748D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Мнацаканян И.</w:t>
            </w:r>
          </w:p>
        </w:tc>
        <w:tc>
          <w:tcPr>
            <w:tcW w:w="1368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  <w:p w:rsidR="002046F0" w:rsidRDefault="002046F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Очный этап 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III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краевой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компетентностн</w:t>
            </w:r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lastRenderedPageBreak/>
              <w:t>ой</w:t>
            </w:r>
            <w:proofErr w:type="spellEnd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 олимпиады </w:t>
            </w:r>
            <w:proofErr w:type="spellStart"/>
            <w:r w:rsidRPr="002046F0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старшеклассников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Красноярск</w:t>
            </w:r>
          </w:p>
          <w:p w:rsidR="00CD7BC4" w:rsidRPr="00E5748D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Мнацаканян И.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</w:tr>
      <w:tr w:rsidR="00E5748D" w:rsidRPr="00E5748D" w:rsidTr="00311457">
        <w:tc>
          <w:tcPr>
            <w:tcW w:w="1430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  <w:p w:rsidR="000A2964" w:rsidRDefault="000A296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Районный конкурс поделок по ППД «</w:t>
            </w:r>
            <w:proofErr w:type="spellStart"/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Светофорик</w:t>
            </w:r>
            <w:proofErr w:type="spellEnd"/>
            <w:r w:rsidRPr="000A296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81C">
              <w:rPr>
                <w:rFonts w:ascii="Times New Roman" w:hAnsi="Times New Roman" w:cs="Times New Roman"/>
                <w:sz w:val="16"/>
                <w:szCs w:val="16"/>
              </w:rPr>
              <w:t xml:space="preserve">, конкурс листовок по БДД «Дети </w:t>
            </w:r>
            <w:proofErr w:type="gramStart"/>
            <w:r w:rsidR="0058481C"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="0058481C">
              <w:rPr>
                <w:rFonts w:ascii="Times New Roman" w:hAnsi="Times New Roman" w:cs="Times New Roman"/>
                <w:sz w:val="16"/>
                <w:szCs w:val="16"/>
              </w:rPr>
              <w:t>зрослым»</w:t>
            </w:r>
          </w:p>
          <w:p w:rsidR="0058481C" w:rsidRPr="000A2964" w:rsidRDefault="0058481C" w:rsidP="00CD7BC4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A2964" w:rsidRDefault="000A296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</w:pPr>
            <w:r w:rsidRPr="000A2964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Интеллектуальный конкурс «Русский медвежонок – языкознание для всех»</w:t>
            </w:r>
            <w:r w:rsidR="00714C48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65 р.</w:t>
            </w:r>
          </w:p>
          <w:p w:rsidR="00CD7BC4" w:rsidRPr="000A2964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2 место в районе Зацепилина Е.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.</w:t>
            </w:r>
          </w:p>
        </w:tc>
        <w:tc>
          <w:tcPr>
            <w:tcW w:w="1515" w:type="dxa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0390D" w:rsidRPr="00E5748D" w:rsidRDefault="0030390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99CC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2046F0" w:rsidRPr="002046F0" w:rsidRDefault="002046F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 xml:space="preserve">Международный конкурс по информатике «Бобёр»1-11 </w:t>
            </w:r>
            <w:proofErr w:type="spellStart"/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>кл</w:t>
            </w:r>
            <w:proofErr w:type="spellEnd"/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>. 60 р. (заявка был</w:t>
            </w:r>
            <w:r w:rsidR="00714C48"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>а</w:t>
            </w:r>
            <w:r w:rsidRPr="00311457">
              <w:rPr>
                <w:rFonts w:ascii="Times New Roman" w:hAnsi="Times New Roman" w:cs="Times New Roman"/>
                <w:sz w:val="16"/>
                <w:szCs w:val="16"/>
                <w:shd w:val="clear" w:color="auto" w:fill="FF99CC"/>
              </w:rPr>
              <w:t xml:space="preserve"> отправлена школьным организатором)</w:t>
            </w:r>
          </w:p>
        </w:tc>
        <w:tc>
          <w:tcPr>
            <w:tcW w:w="1367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24CC4" w:rsidRDefault="00824C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 xml:space="preserve">Сочинения о тружениках тыла по Новониколаевскому </w:t>
            </w:r>
            <w:proofErr w:type="gramStart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  <w:p w:rsidR="00CD7BC4" w:rsidRPr="00824CC4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Суглобова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Орехова А., Мишуренко Л.</w:t>
            </w:r>
          </w:p>
        </w:tc>
        <w:tc>
          <w:tcPr>
            <w:tcW w:w="1368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2046F0" w:rsidRDefault="002046F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6F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этап Всероссийской олимпиады школьников </w:t>
            </w:r>
          </w:p>
          <w:p w:rsidR="00CD7BC4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 Орехова А.русский яз.</w:t>
            </w:r>
          </w:p>
          <w:p w:rsidR="00CD7BC4" w:rsidRPr="002046F0" w:rsidRDefault="00CD7B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место Милешко В. ОБЖ , 3 место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Е.литература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,3 место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Дятков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 физика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5748D" w:rsidRPr="00E5748D" w:rsidTr="00311457">
        <w:tc>
          <w:tcPr>
            <w:tcW w:w="1430" w:type="dxa"/>
            <w:shd w:val="clear" w:color="auto" w:fill="92D050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2046F0" w:rsidRDefault="002046F0" w:rsidP="002B2DDF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Районный конкурс «Не знаю ничего красивей достойной матери счастливой!»</w:t>
            </w:r>
          </w:p>
          <w:p w:rsidR="00CD7BC4" w:rsidRPr="002B2DDF" w:rsidRDefault="00CD7BC4" w:rsidP="002B2DDF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Локатенко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Шмыканова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  <w:tc>
          <w:tcPr>
            <w:tcW w:w="1372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5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8" w:type="dxa"/>
            <w:shd w:val="clear" w:color="auto" w:fill="FF99CC"/>
          </w:tcPr>
          <w:p w:rsid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58481C" w:rsidRPr="0058481C" w:rsidRDefault="0058481C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1C">
              <w:rPr>
                <w:rFonts w:ascii="Times New Roman" w:hAnsi="Times New Roman" w:cs="Times New Roman"/>
                <w:sz w:val="16"/>
                <w:szCs w:val="16"/>
              </w:rPr>
              <w:t>Городская  открытая научно-практическая конференция «Сибирь в годы гражданской войны 1918-1922» г. Зеленогорск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30F43" w:rsidRPr="00E5748D" w:rsidTr="00311457">
        <w:trPr>
          <w:gridAfter w:val="4"/>
          <w:wAfter w:w="5470" w:type="dxa"/>
        </w:trPr>
        <w:tc>
          <w:tcPr>
            <w:tcW w:w="1430" w:type="dxa"/>
            <w:shd w:val="clear" w:color="auto" w:fill="FF99CC"/>
          </w:tcPr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F30F43" w:rsidRPr="0030390D" w:rsidRDefault="00EA22C7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л</w:t>
            </w:r>
            <w:r w:rsidR="00F30F43" w:rsidRPr="0030390D">
              <w:rPr>
                <w:rFonts w:ascii="Times New Roman" w:hAnsi="Times New Roman" w:cs="Times New Roman"/>
                <w:sz w:val="16"/>
                <w:szCs w:val="16"/>
              </w:rPr>
              <w:t>итературный конкурс «Код Сибири»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15" w:type="dxa"/>
            <w:shd w:val="clear" w:color="auto" w:fill="92D050"/>
          </w:tcPr>
          <w:p w:rsidR="00F30F43" w:rsidRPr="00F72A11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A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A11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«КИТ </w:t>
            </w:r>
            <w:proofErr w:type="gramStart"/>
            <w:r w:rsidRPr="00F72A11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F72A11">
              <w:rPr>
                <w:rFonts w:ascii="Times New Roman" w:hAnsi="Times New Roman" w:cs="Times New Roman"/>
                <w:sz w:val="16"/>
                <w:szCs w:val="16"/>
              </w:rPr>
              <w:t>омпьютеры, информатика, технологии»</w:t>
            </w:r>
            <w:r w:rsidR="00714C48">
              <w:rPr>
                <w:rFonts w:ascii="Times New Roman" w:hAnsi="Times New Roman" w:cs="Times New Roman"/>
                <w:sz w:val="16"/>
                <w:szCs w:val="16"/>
              </w:rPr>
              <w:t xml:space="preserve"> 65 р.</w:t>
            </w:r>
          </w:p>
          <w:p w:rsidR="00C763A2" w:rsidRPr="00E5748D" w:rsidRDefault="00C763A2" w:rsidP="00C763A2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в районе: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Шмыканова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 4 кл.2 место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Мишуренко И. 4 кл.3 место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 место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Оберман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5 кл.2 место, Нагорных В.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3 место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 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 место в районе</w:t>
            </w:r>
          </w:p>
        </w:tc>
      </w:tr>
    </w:tbl>
    <w:p w:rsidR="00E5748D" w:rsidRDefault="00E5748D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574"/>
        <w:gridCol w:w="1367"/>
        <w:gridCol w:w="1367"/>
        <w:gridCol w:w="1367"/>
        <w:gridCol w:w="1368"/>
        <w:gridCol w:w="1368"/>
      </w:tblGrid>
      <w:tr w:rsidR="00E5748D" w:rsidRPr="00E5748D" w:rsidTr="00F30F43">
        <w:tc>
          <w:tcPr>
            <w:tcW w:w="1581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8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5748D" w:rsidRPr="00E5748D" w:rsidTr="00F30F43">
        <w:tc>
          <w:tcPr>
            <w:tcW w:w="1581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5748D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748D" w:rsidRPr="00E5748D" w:rsidTr="00311457">
        <w:tc>
          <w:tcPr>
            <w:tcW w:w="1581" w:type="dxa"/>
            <w:shd w:val="clear" w:color="auto" w:fill="FF99CC"/>
          </w:tcPr>
          <w:p w:rsid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90915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915">
              <w:rPr>
                <w:rFonts w:ascii="Times New Roman" w:hAnsi="Times New Roman" w:cs="Times New Roman"/>
                <w:sz w:val="16"/>
                <w:szCs w:val="16"/>
              </w:rPr>
              <w:t xml:space="preserve">Краевая очно-заочная школа «Мое Красноярье» </w:t>
            </w:r>
          </w:p>
          <w:p w:rsidR="00990915" w:rsidRPr="00990915" w:rsidRDefault="00990915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90915">
              <w:rPr>
                <w:rFonts w:ascii="Times New Roman" w:hAnsi="Times New Roman" w:cs="Times New Roman"/>
                <w:sz w:val="16"/>
                <w:szCs w:val="16"/>
              </w:rPr>
              <w:t>с 5-9 декабря</w:t>
            </w:r>
            <w:r w:rsidR="00714C48">
              <w:rPr>
                <w:rFonts w:ascii="Times New Roman" w:hAnsi="Times New Roman" w:cs="Times New Roman"/>
                <w:sz w:val="16"/>
                <w:szCs w:val="16"/>
              </w:rPr>
              <w:t xml:space="preserve"> 1000 р.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5748D" w:rsidRPr="00E5748D" w:rsidTr="00F30F43">
        <w:tc>
          <w:tcPr>
            <w:tcW w:w="1581" w:type="dxa"/>
            <w:shd w:val="clear" w:color="auto" w:fill="FF99CC"/>
          </w:tcPr>
          <w:p w:rsidR="00990915" w:rsidRPr="00F30F43" w:rsidRDefault="00F30F43" w:rsidP="00F30F43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F30F43" w:rsidRPr="00F30F43" w:rsidRDefault="00F30F43" w:rsidP="00F30F43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3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«</w:t>
            </w:r>
            <w:proofErr w:type="spellStart"/>
            <w:r w:rsidRPr="00F30F43">
              <w:rPr>
                <w:rFonts w:ascii="Times New Roman" w:hAnsi="Times New Roman" w:cs="Times New Roman"/>
                <w:sz w:val="16"/>
                <w:szCs w:val="16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1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р.</w:t>
            </w:r>
          </w:p>
        </w:tc>
        <w:tc>
          <w:tcPr>
            <w:tcW w:w="1367" w:type="dxa"/>
          </w:tcPr>
          <w:p w:rsidR="00E5748D" w:rsidRPr="00E5748D" w:rsidRDefault="00EF0B84" w:rsidP="00F30F43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67" w:type="dxa"/>
            <w:shd w:val="clear" w:color="auto" w:fill="92D050"/>
          </w:tcPr>
          <w:p w:rsid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34203" w:rsidRDefault="00EA22C7" w:rsidP="00434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34203" w:rsidRPr="00434203">
              <w:rPr>
                <w:rFonts w:ascii="Times New Roman" w:hAnsi="Times New Roman" w:cs="Times New Roman"/>
                <w:sz w:val="16"/>
                <w:szCs w:val="16"/>
              </w:rPr>
              <w:t>айонный конкурс рисунков по дорожной безопасности «Зеленый огонек»</w:t>
            </w:r>
            <w:r w:rsidR="007856AF">
              <w:rPr>
                <w:rFonts w:ascii="Times New Roman" w:hAnsi="Times New Roman" w:cs="Times New Roman"/>
                <w:sz w:val="16"/>
                <w:szCs w:val="16"/>
              </w:rPr>
              <w:t xml:space="preserve">1-10 </w:t>
            </w:r>
            <w:proofErr w:type="spellStart"/>
            <w:r w:rsidR="007856A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7856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7BC4" w:rsidRPr="00434203" w:rsidRDefault="00CD7BC4" w:rsidP="00434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BC4" w:rsidRDefault="00CD7BC4" w:rsidP="00CD7BC4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Забиян Е. 1 место</w:t>
            </w:r>
          </w:p>
          <w:p w:rsidR="00434203" w:rsidRPr="00E5748D" w:rsidRDefault="0043420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5748D" w:rsidRPr="00E5748D" w:rsidTr="00F30F43">
        <w:tc>
          <w:tcPr>
            <w:tcW w:w="1581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67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68" w:type="dxa"/>
            <w:shd w:val="clear" w:color="auto" w:fill="D0A0C7"/>
          </w:tcPr>
          <w:p w:rsidR="00E5748D" w:rsidRDefault="00EF0B84" w:rsidP="00311457">
            <w:pPr>
              <w:shd w:val="clear" w:color="auto" w:fill="FF99CC"/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2B2DDF" w:rsidRPr="002B2DDF" w:rsidRDefault="002B2DDF" w:rsidP="00311457">
            <w:pPr>
              <w:shd w:val="clear" w:color="auto" w:fill="FF99CC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проектов говорящих картин «Живая </w:t>
            </w:r>
            <w:r w:rsidRPr="002B2D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память»</w:t>
            </w:r>
          </w:p>
          <w:p w:rsidR="002B2DDF" w:rsidRPr="002B2DDF" w:rsidRDefault="002B2DDF" w:rsidP="00311457">
            <w:pPr>
              <w:shd w:val="clear" w:color="auto" w:fill="FF99CC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Всероссийская </w:t>
            </w:r>
            <w:proofErr w:type="spellStart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метапредметная</w:t>
            </w:r>
            <w:proofErr w:type="spellEnd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 xml:space="preserve"> олимпиада 1-4 </w:t>
            </w:r>
            <w:proofErr w:type="spellStart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E5748D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</w:tr>
      <w:tr w:rsidR="00F30F43" w:rsidRPr="00E5748D" w:rsidTr="00063BD7">
        <w:trPr>
          <w:gridAfter w:val="1"/>
          <w:wAfter w:w="1368" w:type="dxa"/>
        </w:trPr>
        <w:tc>
          <w:tcPr>
            <w:tcW w:w="1581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367" w:type="dxa"/>
            <w:shd w:val="clear" w:color="auto" w:fill="DB95CE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14C48" w:rsidRPr="00714C48">
              <w:rPr>
                <w:rFonts w:ascii="Times New Roman" w:hAnsi="Times New Roman" w:cs="Times New Roman"/>
                <w:sz w:val="16"/>
                <w:szCs w:val="16"/>
              </w:rPr>
              <w:t>Общероссийская предметная олимпиада «</w:t>
            </w:r>
            <w:proofErr w:type="spellStart"/>
            <w:r w:rsidR="00714C48" w:rsidRPr="00714C48">
              <w:rPr>
                <w:rFonts w:ascii="Times New Roman" w:hAnsi="Times New Roman" w:cs="Times New Roman"/>
                <w:sz w:val="16"/>
                <w:szCs w:val="16"/>
              </w:rPr>
              <w:t>Олимпус</w:t>
            </w:r>
            <w:proofErr w:type="spellEnd"/>
            <w:r w:rsidR="00714C48" w:rsidRPr="00714C48">
              <w:rPr>
                <w:rFonts w:ascii="Times New Roman" w:hAnsi="Times New Roman" w:cs="Times New Roman"/>
                <w:sz w:val="16"/>
                <w:szCs w:val="16"/>
              </w:rPr>
              <w:t xml:space="preserve">» 5-9 </w:t>
            </w:r>
            <w:proofErr w:type="spellStart"/>
            <w:r w:rsidR="00714C48" w:rsidRPr="00714C4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714C48" w:rsidRPr="00714C48">
              <w:rPr>
                <w:rFonts w:ascii="Times New Roman" w:hAnsi="Times New Roman" w:cs="Times New Roman"/>
                <w:sz w:val="16"/>
                <w:szCs w:val="16"/>
              </w:rPr>
              <w:t xml:space="preserve"> 60 р.</w:t>
            </w:r>
            <w:r w:rsidR="00714C48">
              <w:rPr>
                <w:rFonts w:ascii="Times New Roman" w:hAnsi="Times New Roman" w:cs="Times New Roman"/>
                <w:sz w:val="16"/>
                <w:szCs w:val="16"/>
              </w:rPr>
              <w:t xml:space="preserve"> С 27.02-07.03</w:t>
            </w:r>
          </w:p>
        </w:tc>
        <w:tc>
          <w:tcPr>
            <w:tcW w:w="1367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67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68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E5748D" w:rsidRDefault="00EF0B84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367"/>
        <w:gridCol w:w="1367"/>
        <w:gridCol w:w="1367"/>
        <w:gridCol w:w="1687"/>
        <w:gridCol w:w="1368"/>
        <w:gridCol w:w="1368"/>
      </w:tblGrid>
      <w:tr w:rsidR="00EF0B84" w:rsidRPr="00E5748D" w:rsidTr="00F30F43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68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F0B84" w:rsidRPr="00E5748D" w:rsidTr="00F30F43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F0B84" w:rsidRPr="00E5748D" w:rsidTr="00311457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shd w:val="clear" w:color="auto" w:fill="FF99CC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24CC4" w:rsidRPr="0058481C" w:rsidRDefault="00824C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1C">
              <w:rPr>
                <w:rFonts w:ascii="Times New Roman" w:hAnsi="Times New Roman" w:cs="Times New Roman"/>
                <w:sz w:val="16"/>
                <w:szCs w:val="16"/>
              </w:rPr>
              <w:t xml:space="preserve">С 4-6 января </w:t>
            </w:r>
            <w:proofErr w:type="spellStart"/>
            <w:r w:rsidRPr="0058481C">
              <w:rPr>
                <w:rFonts w:ascii="Times New Roman" w:hAnsi="Times New Roman" w:cs="Times New Roman"/>
                <w:sz w:val="16"/>
                <w:szCs w:val="16"/>
              </w:rPr>
              <w:t>интенстивная</w:t>
            </w:r>
            <w:proofErr w:type="spellEnd"/>
            <w:r w:rsidRPr="0058481C">
              <w:rPr>
                <w:rFonts w:ascii="Times New Roman" w:hAnsi="Times New Roman" w:cs="Times New Roman"/>
                <w:sz w:val="16"/>
                <w:szCs w:val="16"/>
              </w:rPr>
              <w:t xml:space="preserve"> шк</w:t>
            </w:r>
            <w:r w:rsidR="0058481C" w:rsidRPr="0058481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481C">
              <w:rPr>
                <w:rFonts w:ascii="Times New Roman" w:hAnsi="Times New Roman" w:cs="Times New Roman"/>
                <w:sz w:val="16"/>
                <w:szCs w:val="16"/>
              </w:rPr>
              <w:t xml:space="preserve">ла </w:t>
            </w:r>
            <w:r w:rsidR="0058481C" w:rsidRPr="0058481C">
              <w:rPr>
                <w:rFonts w:ascii="Times New Roman" w:hAnsi="Times New Roman" w:cs="Times New Roman"/>
                <w:sz w:val="16"/>
                <w:szCs w:val="16"/>
              </w:rPr>
              <w:t xml:space="preserve">8- 11 </w:t>
            </w:r>
            <w:proofErr w:type="spellStart"/>
            <w:r w:rsidR="0058481C" w:rsidRPr="0058481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proofErr w:type="gramStart"/>
            <w:r w:rsidR="0058481C" w:rsidRPr="005848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48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58481C">
              <w:rPr>
                <w:rFonts w:ascii="Times New Roman" w:hAnsi="Times New Roman" w:cs="Times New Roman"/>
                <w:sz w:val="16"/>
                <w:szCs w:val="16"/>
              </w:rPr>
              <w:t>Олимп» г. Красноярск (платно 4000 р.)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F0B84" w:rsidRPr="00E5748D" w:rsidTr="00311457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7" w:type="dxa"/>
            <w:shd w:val="clear" w:color="auto" w:fill="FF99CC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24CC4" w:rsidRPr="00824CC4" w:rsidRDefault="00824C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Всероссийская олимпиада Логика 1-9 </w:t>
            </w:r>
            <w:proofErr w:type="spellStart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proofErr w:type="gramStart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spellStart"/>
            <w:proofErr w:type="gramEnd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Олимпус</w:t>
            </w:r>
            <w:proofErr w:type="spellEnd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, платная)</w:t>
            </w:r>
            <w:r w:rsidR="00714C48">
              <w:rPr>
                <w:rFonts w:ascii="Times New Roman" w:hAnsi="Times New Roman" w:cs="Times New Roman"/>
                <w:sz w:val="16"/>
                <w:szCs w:val="16"/>
              </w:rPr>
              <w:t xml:space="preserve"> 60 р. 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FF99CC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58481C" w:rsidRPr="005576F4" w:rsidRDefault="0058481C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576F4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научно-инновационных</w:t>
            </w:r>
            <w:r w:rsidR="005576F4" w:rsidRPr="005576F4">
              <w:rPr>
                <w:rFonts w:ascii="Times New Roman" w:hAnsi="Times New Roman" w:cs="Times New Roman"/>
                <w:sz w:val="16"/>
                <w:szCs w:val="16"/>
              </w:rPr>
              <w:t xml:space="preserve"> проектов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F0B84" w:rsidRPr="00E5748D" w:rsidTr="007856AF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7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7856AF" w:rsidRPr="007856AF" w:rsidRDefault="007856AF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6AF">
              <w:rPr>
                <w:rFonts w:ascii="Times New Roman" w:hAnsi="Times New Roman" w:cs="Times New Roman"/>
                <w:sz w:val="16"/>
                <w:szCs w:val="16"/>
              </w:rPr>
              <w:t xml:space="preserve">Акция «Зимняя планета детства»1-11 </w:t>
            </w:r>
            <w:proofErr w:type="spellStart"/>
            <w:r w:rsidRPr="007856A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7856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87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26A23" w:rsidRPr="00826A23" w:rsidRDefault="00826A2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A23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конкурс </w:t>
            </w:r>
            <w:proofErr w:type="gramStart"/>
            <w:r w:rsidRPr="00826A23"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826A23">
              <w:rPr>
                <w:rFonts w:ascii="Times New Roman" w:hAnsi="Times New Roman" w:cs="Times New Roman"/>
                <w:sz w:val="16"/>
                <w:szCs w:val="16"/>
              </w:rPr>
              <w:t xml:space="preserve">гра «Кенгуру-выпускникам»4 </w:t>
            </w:r>
            <w:proofErr w:type="spellStart"/>
            <w:r w:rsidRPr="00826A2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26A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57384">
              <w:rPr>
                <w:rFonts w:ascii="Times New Roman" w:hAnsi="Times New Roman" w:cs="Times New Roman"/>
                <w:sz w:val="16"/>
                <w:szCs w:val="16"/>
              </w:rPr>
              <w:t xml:space="preserve"> 65 р.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F0B84" w:rsidRPr="00E5748D" w:rsidTr="002E59EA">
        <w:tc>
          <w:tcPr>
            <w:tcW w:w="1430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67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2E59EA" w:rsidRPr="002E59EA" w:rsidRDefault="002E59EA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Краевая дистанционная олимпиада по школьному краеведению</w:t>
            </w:r>
          </w:p>
        </w:tc>
        <w:tc>
          <w:tcPr>
            <w:tcW w:w="1367" w:type="dxa"/>
            <w:shd w:val="clear" w:color="auto" w:fill="FF99CC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2B2DDF" w:rsidRPr="002B2DDF" w:rsidRDefault="002B2DDF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="004420A7">
              <w:rPr>
                <w:rFonts w:ascii="Times New Roman" w:hAnsi="Times New Roman" w:cs="Times New Roman"/>
                <w:sz w:val="16"/>
                <w:szCs w:val="16"/>
              </w:rPr>
              <w:t>-конференция «Профессия аграр</w:t>
            </w: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 xml:space="preserve">ная – самая важная» 11 </w:t>
            </w:r>
            <w:proofErr w:type="spellStart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30F43" w:rsidRPr="00E5748D" w:rsidTr="00F30F43">
        <w:trPr>
          <w:gridAfter w:val="5"/>
          <w:wAfter w:w="7157" w:type="dxa"/>
        </w:trPr>
        <w:tc>
          <w:tcPr>
            <w:tcW w:w="1430" w:type="dxa"/>
          </w:tcPr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F30F43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EF0B84" w:rsidRDefault="00EF0B84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681"/>
        <w:gridCol w:w="1379"/>
        <w:gridCol w:w="1355"/>
        <w:gridCol w:w="1441"/>
        <w:gridCol w:w="1356"/>
        <w:gridCol w:w="1367"/>
      </w:tblGrid>
      <w:tr w:rsidR="00EF0B84" w:rsidRPr="00E5748D" w:rsidTr="00F30F43">
        <w:tc>
          <w:tcPr>
            <w:tcW w:w="143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8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79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55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5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6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EF0B84" w:rsidRPr="00E5748D" w:rsidTr="00F30F43">
        <w:tc>
          <w:tcPr>
            <w:tcW w:w="143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24CC4" w:rsidRDefault="00824C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 xml:space="preserve">НПК «Молодежь и наука»8-11 </w:t>
            </w:r>
            <w:proofErr w:type="spellStart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39B5" w:rsidRPr="00824CC4" w:rsidRDefault="006739B5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 Мишуренко история</w:t>
            </w:r>
          </w:p>
        </w:tc>
        <w:tc>
          <w:tcPr>
            <w:tcW w:w="1367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F0B84" w:rsidRPr="00E5748D" w:rsidTr="00311457">
        <w:tc>
          <w:tcPr>
            <w:tcW w:w="143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9" w:type="dxa"/>
            <w:shd w:val="clear" w:color="auto" w:fill="FF99CC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B2DDF" w:rsidRPr="002B2DDF" w:rsidRDefault="002B2DDF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игровой конкурс по литературе «Пегас»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B2DDF">
              <w:rPr>
                <w:rFonts w:ascii="Times New Roman" w:hAnsi="Times New Roman" w:cs="Times New Roman"/>
                <w:sz w:val="16"/>
                <w:szCs w:val="16"/>
              </w:rPr>
              <w:t>65 р.</w:t>
            </w:r>
          </w:p>
        </w:tc>
        <w:tc>
          <w:tcPr>
            <w:tcW w:w="1355" w:type="dxa"/>
          </w:tcPr>
          <w:p w:rsidR="00EF0B84" w:rsidRPr="00E5748D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57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34203" w:rsidRDefault="0043420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203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интенсивная школа «Школа Лидерства» 10 </w:t>
            </w:r>
            <w:proofErr w:type="spellStart"/>
            <w:r w:rsidRPr="0043420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342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4C48">
              <w:rPr>
                <w:rFonts w:ascii="Times New Roman" w:hAnsi="Times New Roman" w:cs="Times New Roman"/>
                <w:sz w:val="16"/>
                <w:szCs w:val="16"/>
              </w:rPr>
              <w:t xml:space="preserve"> 200 р.</w:t>
            </w:r>
          </w:p>
          <w:p w:rsidR="006739B5" w:rsidRPr="00434203" w:rsidRDefault="006739B5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Участие: Орехова 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П., Мишуренко Л., Милешко В.</w:t>
            </w:r>
          </w:p>
        </w:tc>
        <w:tc>
          <w:tcPr>
            <w:tcW w:w="1356" w:type="dxa"/>
            <w:shd w:val="clear" w:color="auto" w:fill="92D050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34203" w:rsidRDefault="0043420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203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интенсивная школа «Школа Лидерства» 10 </w:t>
            </w:r>
            <w:proofErr w:type="spellStart"/>
            <w:r w:rsidRPr="0043420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342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39B5" w:rsidRPr="00E5748D" w:rsidRDefault="006739B5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Участие: Орехова 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П., Мишуренко Л., Милешко В.</w:t>
            </w:r>
          </w:p>
        </w:tc>
        <w:tc>
          <w:tcPr>
            <w:tcW w:w="1367" w:type="dxa"/>
          </w:tcPr>
          <w:p w:rsidR="00EF0B84" w:rsidRDefault="00EF0B84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34203" w:rsidRPr="00E5748D" w:rsidRDefault="0043420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B84" w:rsidRPr="00E5748D" w:rsidTr="002E59EA">
        <w:tc>
          <w:tcPr>
            <w:tcW w:w="1431" w:type="dxa"/>
            <w:shd w:val="clear" w:color="auto" w:fill="FF99CC"/>
          </w:tcPr>
          <w:p w:rsidR="00EF0B8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11457" w:rsidRPr="00311457" w:rsidRDefault="00311457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457">
              <w:rPr>
                <w:rFonts w:ascii="Times New Roman" w:hAnsi="Times New Roman" w:cs="Times New Roman"/>
                <w:sz w:val="16"/>
                <w:szCs w:val="16"/>
              </w:rPr>
              <w:t>Дистанционный районный конкурс «Снежная фигура по ПДД»</w:t>
            </w:r>
          </w:p>
        </w:tc>
        <w:tc>
          <w:tcPr>
            <w:tcW w:w="1681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79" w:type="dxa"/>
            <w:shd w:val="clear" w:color="auto" w:fill="92D050"/>
          </w:tcPr>
          <w:p w:rsidR="00EF0B8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E59EA" w:rsidRPr="002E59EA" w:rsidRDefault="002E59EA" w:rsidP="002E59EA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9EA">
              <w:rPr>
                <w:rFonts w:ascii="Times New Roman" w:hAnsi="Times New Roman" w:cs="Times New Roman"/>
                <w:sz w:val="16"/>
                <w:szCs w:val="16"/>
              </w:rPr>
              <w:t xml:space="preserve">Краевой конкурс «Знатоки дорожных правил» школьный этап 5-10 </w:t>
            </w:r>
            <w:proofErr w:type="spellStart"/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5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57" w:type="dxa"/>
            <w:shd w:val="clear" w:color="auto" w:fill="FF99CC"/>
          </w:tcPr>
          <w:p w:rsidR="00EF0B8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73C5B" w:rsidRPr="00311457" w:rsidRDefault="00311457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457">
              <w:rPr>
                <w:rFonts w:ascii="Times New Roman" w:hAnsi="Times New Roman" w:cs="Times New Roman"/>
                <w:sz w:val="16"/>
                <w:szCs w:val="16"/>
              </w:rPr>
              <w:t>Районная интеллектуальная игра «</w:t>
            </w:r>
            <w:r w:rsidRPr="00311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IQ</w:t>
            </w:r>
            <w:r w:rsidRPr="00311457">
              <w:rPr>
                <w:rFonts w:ascii="Times New Roman" w:hAnsi="Times New Roman" w:cs="Times New Roman"/>
                <w:sz w:val="16"/>
                <w:szCs w:val="16"/>
              </w:rPr>
              <w:t xml:space="preserve">» по экологии 9-10 </w:t>
            </w:r>
            <w:proofErr w:type="spellStart"/>
            <w:r w:rsidRPr="0031145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114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6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F0B84" w:rsidRPr="00E5748D" w:rsidTr="00C31DCD">
        <w:tc>
          <w:tcPr>
            <w:tcW w:w="1431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81" w:type="dxa"/>
            <w:shd w:val="clear" w:color="auto" w:fill="92D050"/>
          </w:tcPr>
          <w:p w:rsidR="00EF0B8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34203" w:rsidRPr="00F30F43" w:rsidRDefault="0043420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3">
              <w:rPr>
                <w:rFonts w:ascii="Times New Roman" w:hAnsi="Times New Roman" w:cs="Times New Roman"/>
                <w:sz w:val="16"/>
                <w:szCs w:val="16"/>
              </w:rPr>
              <w:t>Игровой конкурс по истории мировой художественной культуре «Золотое руно»по теме «Эпоха Просвещения в России» 3-10 кл.</w:t>
            </w:r>
            <w:r w:rsidR="007856AF">
              <w:rPr>
                <w:rFonts w:ascii="Times New Roman" w:hAnsi="Times New Roman" w:cs="Times New Roman"/>
                <w:sz w:val="16"/>
                <w:szCs w:val="16"/>
              </w:rPr>
              <w:t>65 р.</w:t>
            </w:r>
          </w:p>
        </w:tc>
        <w:tc>
          <w:tcPr>
            <w:tcW w:w="1379" w:type="dxa"/>
            <w:shd w:val="clear" w:color="auto" w:fill="FFFFFF" w:themeFill="background1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55" w:type="dxa"/>
            <w:shd w:val="clear" w:color="auto" w:fill="92D050"/>
          </w:tcPr>
          <w:p w:rsidR="00EF0B8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3168C4" w:rsidRPr="003168C4" w:rsidRDefault="003168C4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Заявка на районную научно-практическую конференцию «Первые шаги в науку»</w:t>
            </w:r>
          </w:p>
        </w:tc>
        <w:tc>
          <w:tcPr>
            <w:tcW w:w="1357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56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EF0B84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F30F43" w:rsidRPr="00E5748D" w:rsidTr="00C31DCD">
        <w:trPr>
          <w:gridAfter w:val="5"/>
          <w:wAfter w:w="6814" w:type="dxa"/>
        </w:trPr>
        <w:tc>
          <w:tcPr>
            <w:tcW w:w="1431" w:type="dxa"/>
          </w:tcPr>
          <w:p w:rsidR="00F30F43" w:rsidRPr="00E5748D" w:rsidRDefault="00F30F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81" w:type="dxa"/>
            <w:shd w:val="clear" w:color="auto" w:fill="92D050"/>
          </w:tcPr>
          <w:p w:rsidR="00F30F43" w:rsidRDefault="00F30F43" w:rsidP="00C31DCD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F30F43" w:rsidRDefault="00F30F43" w:rsidP="00C31DCD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CC4">
              <w:rPr>
                <w:rFonts w:ascii="Times New Roman" w:hAnsi="Times New Roman" w:cs="Times New Roman"/>
                <w:sz w:val="16"/>
                <w:szCs w:val="16"/>
              </w:rPr>
              <w:t>Заявка на школу «Мое путешествие»</w:t>
            </w:r>
          </w:p>
          <w:p w:rsidR="00F30F43" w:rsidRPr="00824CC4" w:rsidRDefault="00F30F43" w:rsidP="00C31DCD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Школьный этап </w:t>
            </w:r>
            <w:r w:rsidR="007856AF">
              <w:rPr>
                <w:rFonts w:ascii="Times New Roman" w:hAnsi="Times New Roman" w:cs="Times New Roman"/>
                <w:sz w:val="16"/>
                <w:szCs w:val="16"/>
              </w:rPr>
              <w:t>Заявка на участие в творческом фестивале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«Таланты без границ»1-11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473C5B" w:rsidRDefault="00473C5B" w:rsidP="00473C5B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330"/>
        <w:gridCol w:w="1325"/>
        <w:gridCol w:w="2378"/>
        <w:gridCol w:w="1307"/>
        <w:gridCol w:w="1291"/>
        <w:gridCol w:w="1360"/>
      </w:tblGrid>
      <w:tr w:rsidR="002046F0" w:rsidRPr="00E5748D" w:rsidTr="00C763A2">
        <w:tc>
          <w:tcPr>
            <w:tcW w:w="143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3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2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378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0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9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2046F0" w:rsidRPr="00E5748D" w:rsidTr="00C763A2">
        <w:trPr>
          <w:trHeight w:val="1094"/>
        </w:trPr>
        <w:tc>
          <w:tcPr>
            <w:tcW w:w="143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92D050"/>
          </w:tcPr>
          <w:p w:rsidR="00473C5B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046F0" w:rsidRPr="00F30F43" w:rsidRDefault="00063BD7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Всероссийский </w:t>
            </w:r>
            <w:proofErr w:type="spellStart"/>
            <w:r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П</w:t>
            </w:r>
            <w:r w:rsidR="002046F0"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олиатлон</w:t>
            </w:r>
            <w:proofErr w:type="spellEnd"/>
            <w:r w:rsidR="002046F0"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-мониторинг 1-10 </w:t>
            </w:r>
            <w:proofErr w:type="spellStart"/>
            <w:r w:rsidR="002046F0"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кл</w:t>
            </w:r>
            <w:proofErr w:type="spellEnd"/>
            <w:r w:rsidR="002046F0" w:rsidRPr="00C31DCD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. 55 р.</w:t>
            </w:r>
          </w:p>
        </w:tc>
        <w:tc>
          <w:tcPr>
            <w:tcW w:w="2378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763A2" w:rsidRPr="00E5748D" w:rsidTr="00CF1843">
        <w:trPr>
          <w:trHeight w:val="1362"/>
        </w:trPr>
        <w:tc>
          <w:tcPr>
            <w:tcW w:w="1430" w:type="dxa"/>
            <w:shd w:val="clear" w:color="auto" w:fill="FF66FF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Краевой </w:t>
            </w:r>
            <w:r w:rsidRPr="002E59EA">
              <w:rPr>
                <w:rFonts w:ascii="Times New Roman" w:hAnsi="Times New Roman" w:cs="Times New Roman"/>
                <w:sz w:val="16"/>
                <w:szCs w:val="16"/>
              </w:rPr>
              <w:t xml:space="preserve"> конкурс-</w:t>
            </w:r>
            <w:proofErr w:type="spellStart"/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квесты</w:t>
            </w:r>
            <w:proofErr w:type="spellEnd"/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: Спасибо водитель, Схема дорожной безопасности.</w:t>
            </w:r>
          </w:p>
        </w:tc>
        <w:tc>
          <w:tcPr>
            <w:tcW w:w="1330" w:type="dxa"/>
            <w:vMerge w:val="restart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763A2" w:rsidRPr="00795CEA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 xml:space="preserve">Районная экологическая викторина «Жить в согласии с природой»6-7 </w:t>
            </w:r>
            <w:proofErr w:type="spellStart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кл</w:t>
            </w:r>
            <w:proofErr w:type="spellEnd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.</w:t>
            </w:r>
            <w:proofErr w:type="spellStart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mvc</w:t>
            </w:r>
            <w:proofErr w:type="spellEnd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.</w:t>
            </w:r>
            <w:proofErr w:type="spellStart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ilanskiy</w:t>
            </w:r>
            <w:proofErr w:type="spellEnd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@</w:t>
            </w:r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mail</w:t>
            </w:r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.</w:t>
            </w:r>
            <w:proofErr w:type="spellStart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  <w:lang w:val="en-US"/>
              </w:rPr>
              <w:t>ru</w:t>
            </w:r>
            <w:proofErr w:type="spellEnd"/>
            <w:r w:rsidRPr="000B6705">
              <w:rPr>
                <w:rFonts w:ascii="Times New Roman" w:hAnsi="Times New Roman" w:cs="Times New Roman"/>
                <w:sz w:val="16"/>
                <w:szCs w:val="16"/>
                <w:shd w:val="clear" w:color="auto" w:fill="92D050"/>
              </w:rPr>
              <w:t>+анкета</w:t>
            </w:r>
          </w:p>
        </w:tc>
        <w:tc>
          <w:tcPr>
            <w:tcW w:w="1307" w:type="dxa"/>
            <w:vMerge w:val="restart"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1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8C4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конференция «Первые шаги в науку» </w:t>
            </w:r>
          </w:p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8C4">
              <w:rPr>
                <w:rFonts w:ascii="Times New Roman" w:hAnsi="Times New Roman" w:cs="Times New Roman"/>
                <w:sz w:val="16"/>
                <w:szCs w:val="16"/>
              </w:rPr>
              <w:t xml:space="preserve">5-7 </w:t>
            </w:r>
            <w:proofErr w:type="spellStart"/>
            <w:r w:rsidRPr="003168C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3168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63A2" w:rsidRPr="003168C4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 Фролова Е. русский, 2 место Дмитриенко П. биология, 3 место Андреева А. технология, 3 место Нагорных В. история</w:t>
            </w:r>
          </w:p>
        </w:tc>
        <w:tc>
          <w:tcPr>
            <w:tcW w:w="1360" w:type="dxa"/>
            <w:vMerge w:val="restart"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763A2" w:rsidRPr="00E5748D" w:rsidTr="000B6705">
        <w:trPr>
          <w:trHeight w:val="2011"/>
        </w:trPr>
        <w:tc>
          <w:tcPr>
            <w:tcW w:w="1430" w:type="dxa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9EA">
              <w:rPr>
                <w:rFonts w:ascii="Times New Roman" w:hAnsi="Times New Roman" w:cs="Times New Roman"/>
                <w:sz w:val="16"/>
                <w:szCs w:val="16"/>
              </w:rPr>
              <w:t>Онлайн-тест ПДД</w:t>
            </w:r>
          </w:p>
        </w:tc>
        <w:tc>
          <w:tcPr>
            <w:tcW w:w="1330" w:type="dxa"/>
            <w:vMerge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E10" w:rsidRPr="00E5748D" w:rsidTr="00251E10">
        <w:trPr>
          <w:trHeight w:val="1350"/>
        </w:trPr>
        <w:tc>
          <w:tcPr>
            <w:tcW w:w="1430" w:type="dxa"/>
            <w:vMerge w:val="restart"/>
          </w:tcPr>
          <w:p w:rsidR="00251E10" w:rsidRPr="00E5748D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30" w:type="dxa"/>
            <w:shd w:val="clear" w:color="auto" w:fill="92D050"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251E10" w:rsidRPr="008823F1" w:rsidRDefault="00251E10" w:rsidP="008823F1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3F1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школьников «Наследники Юрия Гагарина»</w:t>
            </w:r>
          </w:p>
        </w:tc>
        <w:tc>
          <w:tcPr>
            <w:tcW w:w="1325" w:type="dxa"/>
            <w:vMerge w:val="restart"/>
          </w:tcPr>
          <w:p w:rsidR="00251E10" w:rsidRPr="00E5748D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78" w:type="dxa"/>
            <w:vMerge w:val="restart"/>
            <w:shd w:val="clear" w:color="auto" w:fill="92D050"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251E10" w:rsidRPr="005576F4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</w:rPr>
              <w:t>Международный математический конкурс –игра «Кенгуру» 2-10 кл.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 р.</w:t>
            </w:r>
          </w:p>
        </w:tc>
        <w:tc>
          <w:tcPr>
            <w:tcW w:w="1307" w:type="dxa"/>
            <w:vMerge w:val="restart"/>
          </w:tcPr>
          <w:p w:rsidR="00251E10" w:rsidRPr="00E5748D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91" w:type="dxa"/>
            <w:vMerge w:val="restart"/>
          </w:tcPr>
          <w:p w:rsidR="00251E10" w:rsidRPr="00E5748D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60" w:type="dxa"/>
            <w:vMerge w:val="restart"/>
          </w:tcPr>
          <w:p w:rsidR="00251E10" w:rsidRPr="00E5748D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51E10" w:rsidRPr="00E5748D" w:rsidTr="00C763A2">
        <w:trPr>
          <w:trHeight w:val="739"/>
        </w:trPr>
        <w:tc>
          <w:tcPr>
            <w:tcW w:w="1430" w:type="dxa"/>
            <w:vMerge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92D050"/>
          </w:tcPr>
          <w:p w:rsidR="00251E10" w:rsidRDefault="00251E10" w:rsidP="008823F1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Краевой конкурс «Безопасное пламя»1-11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25" w:type="dxa"/>
            <w:vMerge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92D050"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51E10" w:rsidRDefault="00251E10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B09" w:rsidRPr="00E5748D" w:rsidTr="00CF1843">
        <w:trPr>
          <w:trHeight w:val="1323"/>
        </w:trPr>
        <w:tc>
          <w:tcPr>
            <w:tcW w:w="1430" w:type="dxa"/>
            <w:vMerge w:val="restart"/>
            <w:shd w:val="clear" w:color="auto" w:fill="D597BF"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D4B09" w:rsidRPr="003E2B96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B96">
              <w:rPr>
                <w:rFonts w:ascii="Times New Roman" w:hAnsi="Times New Roman" w:cs="Times New Roman"/>
                <w:sz w:val="16"/>
                <w:szCs w:val="16"/>
              </w:rPr>
              <w:t>Районная акция «Скворечник»</w:t>
            </w:r>
          </w:p>
        </w:tc>
        <w:tc>
          <w:tcPr>
            <w:tcW w:w="1330" w:type="dxa"/>
            <w:vMerge w:val="restart"/>
          </w:tcPr>
          <w:p w:rsidR="00AD4B09" w:rsidRPr="00E5748D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5" w:type="dxa"/>
            <w:vMerge w:val="restart"/>
          </w:tcPr>
          <w:p w:rsidR="00AD4B09" w:rsidRPr="00E5748D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78" w:type="dxa"/>
            <w:shd w:val="clear" w:color="auto" w:fill="FF66FF"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D4B09" w:rsidRPr="00F82B05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05">
              <w:rPr>
                <w:rFonts w:ascii="Times New Roman" w:hAnsi="Times New Roman" w:cs="Times New Roman"/>
                <w:sz w:val="16"/>
                <w:szCs w:val="16"/>
              </w:rPr>
              <w:t>Всероссийский героико-патриотический фестиваль детского и юношеского творчества «Звезда спасения»(</w:t>
            </w:r>
            <w:proofErr w:type="spellStart"/>
            <w:r w:rsidRPr="00F82B05">
              <w:rPr>
                <w:rFonts w:ascii="Times New Roman" w:hAnsi="Times New Roman" w:cs="Times New Roman"/>
                <w:sz w:val="16"/>
                <w:szCs w:val="16"/>
              </w:rPr>
              <w:t>завка+фидеофайл</w:t>
            </w:r>
            <w:proofErr w:type="spellEnd"/>
            <w:r w:rsidRPr="00F82B05">
              <w:rPr>
                <w:rFonts w:ascii="Times New Roman" w:hAnsi="Times New Roman" w:cs="Times New Roman"/>
                <w:sz w:val="16"/>
                <w:szCs w:val="16"/>
              </w:rPr>
              <w:t xml:space="preserve"> на сайт </w:t>
            </w:r>
            <w:hyperlink r:id="rId6" w:history="1">
              <w:r w:rsidRPr="00C5021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moa</w:t>
              </w:r>
              <w:r w:rsidRPr="00C502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Pr="00C5021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mchskrsk</w:t>
              </w:r>
              <w:proofErr w:type="spellEnd"/>
              <w:r w:rsidRPr="00C502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C5021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F82B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7" w:type="dxa"/>
            <w:vMerge w:val="restart"/>
          </w:tcPr>
          <w:p w:rsidR="00AD4B09" w:rsidRPr="00E5748D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91" w:type="dxa"/>
            <w:vMerge w:val="restart"/>
          </w:tcPr>
          <w:p w:rsidR="00AD4B09" w:rsidRPr="00E5748D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60" w:type="dxa"/>
            <w:vMerge w:val="restart"/>
          </w:tcPr>
          <w:p w:rsidR="00AD4B09" w:rsidRPr="00E5748D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AD4B09" w:rsidRPr="00E5748D" w:rsidTr="00AD4B09">
        <w:trPr>
          <w:trHeight w:val="571"/>
        </w:trPr>
        <w:tc>
          <w:tcPr>
            <w:tcW w:w="1430" w:type="dxa"/>
            <w:vMerge/>
            <w:shd w:val="clear" w:color="auto" w:fill="D597BF"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92D050"/>
          </w:tcPr>
          <w:p w:rsidR="00AD4B09" w:rsidRPr="00AD4B09" w:rsidRDefault="00AD4B09" w:rsidP="00AD4B09">
            <w:p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AD4B09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 плакатов по дорожной безопасности «Внимание дети!»</w:t>
            </w:r>
          </w:p>
        </w:tc>
        <w:tc>
          <w:tcPr>
            <w:tcW w:w="1307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B09" w:rsidRPr="00E5748D" w:rsidTr="00AD4B09">
        <w:trPr>
          <w:trHeight w:val="164"/>
        </w:trPr>
        <w:tc>
          <w:tcPr>
            <w:tcW w:w="1430" w:type="dxa"/>
            <w:vMerge/>
            <w:shd w:val="clear" w:color="auto" w:fill="D597BF"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92D050"/>
          </w:tcPr>
          <w:p w:rsidR="00AD4B09" w:rsidRPr="00AD4B09" w:rsidRDefault="00AD4B09" w:rsidP="00AD4B09">
            <w:p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 рисунков по дорожной безопасности «Мы и улица!»</w:t>
            </w:r>
          </w:p>
        </w:tc>
        <w:tc>
          <w:tcPr>
            <w:tcW w:w="1307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AD4B09" w:rsidRDefault="00AD4B09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3A2" w:rsidRPr="00E5748D" w:rsidTr="00DA6636">
        <w:trPr>
          <w:trHeight w:val="844"/>
        </w:trPr>
        <w:tc>
          <w:tcPr>
            <w:tcW w:w="1430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763A2" w:rsidRDefault="00C763A2" w:rsidP="00DA6636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Краевая очно-заочная школа «Мое путешествие»</w:t>
            </w:r>
          </w:p>
          <w:p w:rsidR="00C763A2" w:rsidRPr="005576F4" w:rsidRDefault="00C763A2" w:rsidP="00DA6636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р.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/о Салют</w:t>
            </w:r>
          </w:p>
        </w:tc>
        <w:tc>
          <w:tcPr>
            <w:tcW w:w="1330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C763A2" w:rsidRPr="005576F4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Краевая очно-заочная школа «Мое путешествие»</w:t>
            </w:r>
          </w:p>
        </w:tc>
        <w:tc>
          <w:tcPr>
            <w:tcW w:w="1325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C763A2" w:rsidRPr="005576F4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Краевая очно-заочная школа «Мое путешествие»</w:t>
            </w:r>
          </w:p>
        </w:tc>
        <w:tc>
          <w:tcPr>
            <w:tcW w:w="2378" w:type="dxa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C763A2" w:rsidRDefault="00C763A2" w:rsidP="00CF1843">
            <w:pPr>
              <w:shd w:val="clear" w:color="auto" w:fill="92D050"/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Краевая очно-заочная школа «Мое путешествие»</w:t>
            </w:r>
          </w:p>
          <w:p w:rsidR="00C763A2" w:rsidRPr="005576F4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C763A2" w:rsidRPr="005576F4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</w:rPr>
              <w:t>Краевая очно-заочная школа «Мое путешествие»</w:t>
            </w:r>
          </w:p>
        </w:tc>
        <w:tc>
          <w:tcPr>
            <w:tcW w:w="1291" w:type="dxa"/>
            <w:vMerge w:val="restart"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3A2" w:rsidRPr="00E5748D" w:rsidTr="00DA6636">
        <w:trPr>
          <w:trHeight w:val="236"/>
        </w:trPr>
        <w:tc>
          <w:tcPr>
            <w:tcW w:w="1430" w:type="dxa"/>
            <w:vMerge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</w:p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Интенсивная школа «Старт» г. Железногорск</w:t>
            </w:r>
          </w:p>
        </w:tc>
        <w:tc>
          <w:tcPr>
            <w:tcW w:w="1307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3A2" w:rsidRPr="00E5748D" w:rsidTr="00DA6636">
        <w:trPr>
          <w:trHeight w:val="715"/>
        </w:trPr>
        <w:tc>
          <w:tcPr>
            <w:tcW w:w="1430" w:type="dxa"/>
            <w:vMerge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Интенсивная школа «Старт» г. Железногорск</w:t>
            </w:r>
          </w:p>
        </w:tc>
        <w:tc>
          <w:tcPr>
            <w:tcW w:w="2378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</w:p>
        </w:tc>
        <w:tc>
          <w:tcPr>
            <w:tcW w:w="1307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3A2" w:rsidRPr="00E5748D" w:rsidTr="00DA6636">
        <w:trPr>
          <w:trHeight w:val="715"/>
        </w:trPr>
        <w:tc>
          <w:tcPr>
            <w:tcW w:w="1430" w:type="dxa"/>
            <w:vMerge/>
            <w:shd w:val="clear" w:color="auto" w:fill="92D050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Интенсивная школа «Старт» г. Железногорск</w:t>
            </w:r>
          </w:p>
        </w:tc>
        <w:tc>
          <w:tcPr>
            <w:tcW w:w="1325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</w:p>
        </w:tc>
        <w:tc>
          <w:tcPr>
            <w:tcW w:w="1307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3A2" w:rsidRPr="00E5748D" w:rsidTr="00C763A2">
        <w:trPr>
          <w:trHeight w:val="986"/>
        </w:trPr>
        <w:tc>
          <w:tcPr>
            <w:tcW w:w="1430" w:type="dxa"/>
            <w:shd w:val="clear" w:color="auto" w:fill="95B3D7" w:themeFill="accent1" w:themeFillTint="99"/>
          </w:tcPr>
          <w:p w:rsidR="00C763A2" w:rsidRDefault="00C763A2" w:rsidP="00473C5B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</w:p>
          <w:p w:rsidR="00C763A2" w:rsidRDefault="00C763A2" w:rsidP="00473C5B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  <w:t>Интенсивная школа «Старт» г. Железногорск 4000 р.</w:t>
            </w:r>
          </w:p>
          <w:p w:rsidR="00C763A2" w:rsidRDefault="00C763A2" w:rsidP="00473C5B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95B3D7" w:themeFill="accent1" w:themeFillTint="99"/>
              </w:rPr>
            </w:pPr>
          </w:p>
        </w:tc>
        <w:tc>
          <w:tcPr>
            <w:tcW w:w="1307" w:type="dxa"/>
            <w:vMerge/>
            <w:shd w:val="clear" w:color="auto" w:fill="95B3D7" w:themeFill="accent1" w:themeFillTint="99"/>
          </w:tcPr>
          <w:p w:rsidR="00C763A2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763A2" w:rsidRPr="00E5748D" w:rsidRDefault="00C763A2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3C5B" w:rsidRDefault="00473C5B" w:rsidP="00473C5B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356"/>
        <w:gridCol w:w="1349"/>
        <w:gridCol w:w="1379"/>
        <w:gridCol w:w="1357"/>
        <w:gridCol w:w="1356"/>
        <w:gridCol w:w="1367"/>
      </w:tblGrid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73C5B" w:rsidRPr="00E5748D" w:rsidTr="003B597C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55" w:type="dxa"/>
            <w:shd w:val="clear" w:color="auto" w:fill="CC99FF"/>
          </w:tcPr>
          <w:p w:rsidR="00473C5B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473C5B" w:rsidRPr="005576F4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6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Международный конкурс по естествознанию «Человек и природа» по теме «Северная Америка»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6" w:type="dxa"/>
            <w:shd w:val="clear" w:color="auto" w:fill="95B3D7" w:themeFill="accent1" w:themeFillTint="99"/>
          </w:tcPr>
          <w:p w:rsidR="00473C5B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A4171" w:rsidRPr="00DA4171" w:rsidRDefault="00DA4171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III</w:t>
            </w:r>
            <w:r w:rsidRPr="00DA4171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литературно-краеведческие </w:t>
            </w:r>
            <w:proofErr w:type="spellStart"/>
            <w:r w:rsidRPr="00DA4171">
              <w:rPr>
                <w:rFonts w:ascii="Times New Roman" w:hAnsi="Times New Roman" w:cs="Times New Roman"/>
                <w:sz w:val="16"/>
                <w:szCs w:val="16"/>
              </w:rPr>
              <w:t>Чмыхаловские</w:t>
            </w:r>
            <w:proofErr w:type="spellEnd"/>
            <w:r w:rsidRPr="00DA4171">
              <w:rPr>
                <w:rFonts w:ascii="Times New Roman" w:hAnsi="Times New Roman" w:cs="Times New Roman"/>
                <w:sz w:val="16"/>
                <w:szCs w:val="16"/>
              </w:rPr>
              <w:t xml:space="preserve"> чтения </w:t>
            </w:r>
            <w:proofErr w:type="spellStart"/>
            <w:r w:rsidRPr="00DA417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Иланс</w:t>
            </w:r>
            <w:r w:rsidRPr="00DA4171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DA4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68A">
              <w:rPr>
                <w:rFonts w:ascii="Times New Roman" w:hAnsi="Times New Roman" w:cs="Times New Roman"/>
                <w:sz w:val="16"/>
                <w:szCs w:val="16"/>
              </w:rPr>
              <w:t>(перенесли на 21 апреля)</w:t>
            </w:r>
            <w:bookmarkStart w:id="0" w:name="_GoBack"/>
            <w:bookmarkEnd w:id="0"/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473C5B" w:rsidRDefault="00473C5B" w:rsidP="00473C5B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356"/>
        <w:gridCol w:w="1349"/>
        <w:gridCol w:w="1355"/>
        <w:gridCol w:w="1357"/>
        <w:gridCol w:w="1356"/>
        <w:gridCol w:w="1367"/>
      </w:tblGrid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</w:tr>
      <w:tr w:rsidR="00DA6636" w:rsidRPr="00E5748D" w:rsidTr="00CF1843">
        <w:tc>
          <w:tcPr>
            <w:tcW w:w="1431" w:type="dxa"/>
          </w:tcPr>
          <w:p w:rsidR="00DA6636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95B3D7" w:themeFill="accent1" w:themeFillTint="99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F1843" w:rsidRPr="00CF1843" w:rsidRDefault="00CF184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843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 «Ученик года -2017»</w:t>
            </w:r>
          </w:p>
        </w:tc>
        <w:tc>
          <w:tcPr>
            <w:tcW w:w="1349" w:type="dxa"/>
            <w:shd w:val="clear" w:color="auto" w:fill="95B3D7" w:themeFill="accent1" w:themeFillTint="99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F1843" w:rsidRDefault="00CF18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843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 «Ученик года -2017»</w:t>
            </w:r>
          </w:p>
        </w:tc>
        <w:tc>
          <w:tcPr>
            <w:tcW w:w="1355" w:type="dxa"/>
            <w:shd w:val="clear" w:color="auto" w:fill="95B3D7" w:themeFill="accent1" w:themeFillTint="99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F1843" w:rsidRDefault="00CF1843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843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 «Ученик года -2017»</w:t>
            </w:r>
          </w:p>
        </w:tc>
        <w:tc>
          <w:tcPr>
            <w:tcW w:w="1357" w:type="dxa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A6636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:rsidR="00473C5B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F1843" w:rsidRPr="00CF1843" w:rsidRDefault="00CF1843" w:rsidP="002046F0">
            <w:pPr>
              <w:spacing w:after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56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73C5B" w:rsidRPr="00E5748D" w:rsidTr="002046F0">
        <w:tc>
          <w:tcPr>
            <w:tcW w:w="1431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56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73C5B" w:rsidRPr="00E5748D" w:rsidTr="00473C5B">
        <w:trPr>
          <w:trHeight w:val="370"/>
        </w:trPr>
        <w:tc>
          <w:tcPr>
            <w:tcW w:w="1431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56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49" w:type="dxa"/>
          </w:tcPr>
          <w:p w:rsidR="00473C5B" w:rsidRPr="00E5748D" w:rsidRDefault="00DA6636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55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473C5B" w:rsidRPr="00E5748D" w:rsidRDefault="00473C5B" w:rsidP="002046F0">
            <w:pPr>
              <w:spacing w:after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3C5B" w:rsidRPr="00E5748D" w:rsidRDefault="00473C5B" w:rsidP="00473C5B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0D" w:rsidRPr="00E5748D" w:rsidRDefault="0030390D" w:rsidP="0030390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84" w:rsidRPr="00E5748D" w:rsidRDefault="00EF0B84" w:rsidP="00E5748D">
      <w:pPr>
        <w:spacing w:after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B84" w:rsidRPr="00E5748D" w:rsidSect="00935F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FA"/>
    <w:rsid w:val="00063BD7"/>
    <w:rsid w:val="000A2964"/>
    <w:rsid w:val="000B6705"/>
    <w:rsid w:val="002046F0"/>
    <w:rsid w:val="00251E10"/>
    <w:rsid w:val="002B2DDF"/>
    <w:rsid w:val="002E59EA"/>
    <w:rsid w:val="0030390D"/>
    <w:rsid w:val="00311457"/>
    <w:rsid w:val="003168C4"/>
    <w:rsid w:val="0032279E"/>
    <w:rsid w:val="003B597C"/>
    <w:rsid w:val="003E2B96"/>
    <w:rsid w:val="00434203"/>
    <w:rsid w:val="00440692"/>
    <w:rsid w:val="004420A7"/>
    <w:rsid w:val="00473C5B"/>
    <w:rsid w:val="004757FA"/>
    <w:rsid w:val="005576F4"/>
    <w:rsid w:val="0058481C"/>
    <w:rsid w:val="00615C07"/>
    <w:rsid w:val="006739B5"/>
    <w:rsid w:val="00714C48"/>
    <w:rsid w:val="007856AF"/>
    <w:rsid w:val="00795CEA"/>
    <w:rsid w:val="007D1AB5"/>
    <w:rsid w:val="00824CC4"/>
    <w:rsid w:val="00826A23"/>
    <w:rsid w:val="008823F1"/>
    <w:rsid w:val="00935FC2"/>
    <w:rsid w:val="00967919"/>
    <w:rsid w:val="00990915"/>
    <w:rsid w:val="00AD4B09"/>
    <w:rsid w:val="00B57384"/>
    <w:rsid w:val="00C31DCD"/>
    <w:rsid w:val="00C763A2"/>
    <w:rsid w:val="00CD7BC4"/>
    <w:rsid w:val="00CF1843"/>
    <w:rsid w:val="00DA4171"/>
    <w:rsid w:val="00DA6636"/>
    <w:rsid w:val="00E5748D"/>
    <w:rsid w:val="00EA22C7"/>
    <w:rsid w:val="00EF0B84"/>
    <w:rsid w:val="00F30F43"/>
    <w:rsid w:val="00F72A11"/>
    <w:rsid w:val="00F82B05"/>
    <w:rsid w:val="00FC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a@mchs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F1D9-D689-4CAE-B366-42C34F54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1</cp:lastModifiedBy>
  <cp:revision>8</cp:revision>
  <cp:lastPrinted>2017-04-04T06:32:00Z</cp:lastPrinted>
  <dcterms:created xsi:type="dcterms:W3CDTF">2017-03-17T03:45:00Z</dcterms:created>
  <dcterms:modified xsi:type="dcterms:W3CDTF">2017-04-17T13:58:00Z</dcterms:modified>
</cp:coreProperties>
</file>