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D" w:rsidRDefault="00D26FED" w:rsidP="00D26FED">
      <w:pPr>
        <w:pStyle w:val="a3"/>
        <w:jc w:val="center"/>
        <w:rPr>
          <w:rFonts w:ascii="Verdana" w:hAnsi="Verdana"/>
          <w:i/>
          <w:color w:val="000000"/>
        </w:rPr>
      </w:pPr>
      <w:r>
        <w:rPr>
          <w:rStyle w:val="a4"/>
          <w:rFonts w:ascii="Verdana" w:hAnsi="Verdana"/>
          <w:i/>
          <w:color w:val="000000"/>
          <w:sz w:val="25"/>
          <w:szCs w:val="25"/>
        </w:rPr>
        <w:t>Охрана жизни и здоровья детей в ДОУ.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5"/>
          <w:szCs w:val="25"/>
        </w:rPr>
        <w:t>   </w:t>
      </w:r>
      <w:r>
        <w:rPr>
          <w:color w:val="000000"/>
          <w:sz w:val="28"/>
          <w:szCs w:val="28"/>
        </w:rPr>
        <w:t>В каждом образовательном учреждении должны строго соблюдаться правила и меры безопасности. Здоровье детей в ДОУ не должно подвергаться опасности, за этим должны следить воспитатели, медсестры, заведующая.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Существуют определенные правила охраны жизни и здоровья детей. Так, должны систематически проводиться технические осмотры помещения, соблюдаться правила пожарной безопасности. В комнатах с детьми не должно быть кипятка, лекарств, спичек.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Все продукты, употребляемые детьми в пищу, должны быть приготовлены с соблюдением санитарных правил. Все опасные предметы должны быть вне зоны досягаемости для детей. Для проведения занятий выдаются ножницы с затупленными концами, только под руководством и надзором воспитателя.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Так же в целях охраны здоровья детей в ДОУ необходимо привести в порядок и участок, на котором дети гуляют. Все ямы должны быть засыпаны, ежедневно проверяться отсутствие предметов, которые могут нанести вред здоровью ребенка. 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Все игровые снаряды, должны быть в исправности. Во время зимы все здания и постройки должны быть очищены от снега, не допустимы сосульки, все дорожки должны быть обработаны песком.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Охрана здоровья в ДОУ – задача очень важная и ответственная. О наличии заболеваний необходимо сразу сообщать медицинскому работнику. Помещения, в которых находятся дети, должны ежедневно убираться и проветриваться. 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Воспитатели должны не только обучать детей и развивать их умственные способности, но и следить за тем, чтобы здоровье детей в ДОУ не пострадало, а наоборот окрепло и улучшилось.</w:t>
      </w:r>
    </w:p>
    <w:p w:rsidR="00D26FED" w:rsidRDefault="00D26FED" w:rsidP="00D26FE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32B33" w:rsidRDefault="00D32B33"/>
    <w:sectPr w:rsidR="00D32B33" w:rsidSect="00D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6FED"/>
    <w:rsid w:val="003D06FC"/>
    <w:rsid w:val="00D26FED"/>
    <w:rsid w:val="00D3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2019-11-20T16:20:00Z</dcterms:created>
  <dcterms:modified xsi:type="dcterms:W3CDTF">2019-11-20T16:20:00Z</dcterms:modified>
</cp:coreProperties>
</file>