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DB" w:rsidRPr="00AB25DB" w:rsidRDefault="00AB25DB" w:rsidP="00AB25DB">
      <w:pPr>
        <w:autoSpaceDE w:val="0"/>
        <w:autoSpaceDN w:val="0"/>
        <w:adjustRightInd w:val="0"/>
        <w:spacing w:line="25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подготовка педагогов МБОУ</w:t>
      </w:r>
      <w:r w:rsidR="00DC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491D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Новониколаевская</w:t>
      </w:r>
      <w:proofErr w:type="gramEnd"/>
      <w:r w:rsidR="00DC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№9» - </w:t>
      </w:r>
      <w:r w:rsidRPr="00AB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C4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Прокопьевская</w:t>
      </w:r>
      <w:proofErr w:type="spellEnd"/>
      <w:r w:rsidR="00DC4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bookmarkStart w:id="0" w:name="_GoBack"/>
      <w:bookmarkEnd w:id="0"/>
      <w:r w:rsidRPr="00AB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B25DB" w:rsidRPr="00AB25DB" w:rsidRDefault="00AB25DB" w:rsidP="00AB25DB">
      <w:pPr>
        <w:autoSpaceDE w:val="0"/>
        <w:autoSpaceDN w:val="0"/>
        <w:adjustRightInd w:val="0"/>
        <w:spacing w:line="25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DB">
        <w:rPr>
          <w:rFonts w:ascii="Times New Roman" w:eastAsia="Times New Roman" w:hAnsi="Times New Roman" w:cs="Times New Roman"/>
          <w:sz w:val="28"/>
          <w:szCs w:val="28"/>
          <w:lang w:eastAsia="ru-RU"/>
        </w:rPr>
        <w:t>2020- 2023 гг.</w:t>
      </w:r>
    </w:p>
    <w:tbl>
      <w:tblPr>
        <w:tblStyle w:val="a3"/>
        <w:tblW w:w="14034" w:type="dxa"/>
        <w:tblInd w:w="-1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4"/>
        <w:gridCol w:w="2294"/>
        <w:gridCol w:w="3350"/>
        <w:gridCol w:w="3685"/>
        <w:gridCol w:w="2410"/>
        <w:gridCol w:w="1701"/>
      </w:tblGrid>
      <w:tr w:rsidR="00AB25DB" w:rsidRPr="00AB25DB" w:rsidTr="00AB25DB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курсов, количество часов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№ удостоверения о повышении квалификации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</w:tr>
      <w:tr w:rsidR="007C7D1C" w:rsidRPr="00AB25DB" w:rsidTr="007C7D1C">
        <w:trPr>
          <w:trHeight w:val="1264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AB25DB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AB25DB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функциональной грамотности младших школьников. </w:t>
            </w:r>
            <w:r w:rsidRPr="007C7D1C">
              <w:rPr>
                <w:rFonts w:ascii="Times New Roman" w:hAnsi="Times New Roman" w:cs="Times New Roman"/>
                <w:b/>
                <w:sz w:val="28"/>
                <w:szCs w:val="28"/>
              </w:rPr>
              <w:t>48ч.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 и профессиональной переподготовки работников образования</w:t>
            </w:r>
          </w:p>
          <w:p w:rsidR="007C7D1C" w:rsidRPr="00AB25DB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72389/уд</w:t>
            </w:r>
          </w:p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57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12.05.2020-11.06.2020</w:t>
            </w:r>
          </w:p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57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1C" w:rsidRPr="00AB25DB" w:rsidTr="007C7D1C">
        <w:trPr>
          <w:trHeight w:val="4590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AB25DB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области формирования функциональной грамотности) в рамках реализации федерального проекта «Учитель будущего». </w:t>
            </w:r>
            <w:r w:rsidRPr="00577945">
              <w:rPr>
                <w:rFonts w:ascii="Times New Roman" w:hAnsi="Times New Roman" w:cs="Times New Roman"/>
                <w:b/>
                <w:sz w:val="28"/>
                <w:szCs w:val="28"/>
              </w:rPr>
              <w:t>112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 </w:t>
            </w:r>
          </w:p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У-31435/б</w:t>
            </w: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57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02.06.2020-30.11.2020</w:t>
            </w: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57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1C" w:rsidRPr="00AB25DB" w:rsidTr="002122EF">
        <w:trPr>
          <w:trHeight w:val="555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AB25DB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важном»: система работы классного руководителя (куратора). </w:t>
            </w:r>
            <w:r w:rsidRPr="007C7D1C">
              <w:rPr>
                <w:rFonts w:ascii="Times New Roman" w:hAnsi="Times New Roman" w:cs="Times New Roman"/>
                <w:b/>
                <w:sz w:val="28"/>
                <w:szCs w:val="28"/>
              </w:rPr>
              <w:t>58 ч.</w:t>
            </w:r>
          </w:p>
          <w:p w:rsidR="007C7D1C" w:rsidRPr="00577945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Федеральное государственное автономное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У-259554/б</w:t>
            </w:r>
          </w:p>
          <w:p w:rsidR="007C7D1C" w:rsidRDefault="007C7D1C" w:rsidP="00577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31.10.22-06.12.22</w:t>
            </w:r>
          </w:p>
          <w:p w:rsidR="007C7D1C" w:rsidRDefault="007C7D1C" w:rsidP="00577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D1C" w:rsidRPr="00AB25DB" w:rsidTr="00415467">
        <w:trPr>
          <w:trHeight w:val="1607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AB25DB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методика преподавания основ финансовой грамотности. </w:t>
            </w:r>
            <w:r w:rsidRPr="007C7D1C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Default="007C7D1C" w:rsidP="007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 и профессиональной переподготовки работников образования</w:t>
            </w:r>
          </w:p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131685/уд</w:t>
            </w: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07.11.2022-26.11.2022</w:t>
            </w: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Pr="00577945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212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D1C" w:rsidRDefault="007C7D1C" w:rsidP="0021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5DB" w:rsidRPr="00AB25DB" w:rsidTr="00AB25D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D258D" w:rsidP="00AD2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как творческая составляющая развития обучающихся в системе образования в условиях реализации ФГОС. </w:t>
            </w:r>
            <w:r w:rsidRPr="007A31CE">
              <w:rPr>
                <w:rFonts w:ascii="Times New Roman" w:hAnsi="Times New Roman" w:cs="Times New Roman"/>
                <w:b/>
                <w:sz w:val="28"/>
                <w:szCs w:val="28"/>
              </w:rPr>
              <w:t>72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8D" w:rsidRDefault="00415467" w:rsidP="00AB2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преподавания предметной области «Основы духовно нравственной культуры народов России» с учётом реализации ФГОС ООО» </w:t>
            </w:r>
            <w:r w:rsidRPr="00415467">
              <w:rPr>
                <w:rFonts w:ascii="Times New Roman" w:hAnsi="Times New Roman" w:cs="Times New Roman"/>
                <w:b/>
                <w:sz w:val="28"/>
                <w:szCs w:val="28"/>
              </w:rPr>
              <w:t>108 ч.</w:t>
            </w:r>
          </w:p>
          <w:p w:rsidR="00415467" w:rsidRDefault="00415467" w:rsidP="00AB2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467" w:rsidRPr="00AB25DB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467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 школьников.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Смоленск. ООО </w:t>
            </w:r>
          </w:p>
          <w:p w:rsidR="00AB25DB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Смоленск.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1CE" w:rsidRP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P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P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P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CE">
              <w:rPr>
                <w:rFonts w:ascii="Times New Roman" w:hAnsi="Times New Roman" w:cs="Times New Roman"/>
                <w:sz w:val="28"/>
                <w:szCs w:val="28"/>
              </w:rPr>
              <w:t xml:space="preserve">Г. Смоленск. ООО </w:t>
            </w:r>
          </w:p>
          <w:p w:rsidR="007A31CE" w:rsidRP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1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31C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A3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1CE" w:rsidRPr="007A31CE" w:rsidRDefault="007A31CE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Pr="007A31CE" w:rsidRDefault="00415467" w:rsidP="007A3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00173958</w:t>
            </w: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B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00230972</w:t>
            </w: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Pr="00AB25DB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00298504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11.12.2020-30.12.2020</w:t>
            </w: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1CE" w:rsidRDefault="007A31CE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5DB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07.09.2021-29.09.2021</w:t>
            </w: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67" w:rsidRPr="00AB25DB" w:rsidRDefault="00415467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01.02.2022-16.02.2022</w:t>
            </w:r>
          </w:p>
        </w:tc>
      </w:tr>
      <w:tr w:rsidR="00AB25DB" w:rsidRPr="00AB25DB" w:rsidTr="00AB25D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B25DB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AD258D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Наталья Александровна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4A1AE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язык). </w:t>
            </w:r>
            <w:r w:rsidRPr="004A1AE0">
              <w:rPr>
                <w:rFonts w:ascii="Times New Roman" w:hAnsi="Times New Roman" w:cs="Times New Roman"/>
                <w:b/>
                <w:sz w:val="28"/>
                <w:szCs w:val="28"/>
              </w:rPr>
              <w:t>112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4A1AE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4A1AE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У-12151/б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5DB" w:rsidRPr="00AB25DB" w:rsidRDefault="004A1AE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15.03.2021-27.04.2021</w:t>
            </w:r>
          </w:p>
        </w:tc>
      </w:tr>
      <w:tr w:rsidR="002E4770" w:rsidRPr="00AB25DB" w:rsidTr="002E4770">
        <w:trPr>
          <w:trHeight w:val="1035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Марина Леонидовна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обучение как современный формат преподавания. </w:t>
            </w:r>
            <w:r w:rsidRPr="002E4770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Pr="00AB25DB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Роль педагога в реализации концепции патриотического воспитания школьников в образовательном процессе в свете ФГОС. </w:t>
            </w:r>
            <w:r w:rsidRPr="002E4770">
              <w:rPr>
                <w:rFonts w:ascii="Times New Roman" w:hAnsi="Times New Roman" w:cs="Times New Roman"/>
                <w:b/>
                <w:sz w:val="28"/>
                <w:szCs w:val="28"/>
              </w:rPr>
              <w:t>108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92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Смоленск.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770" w:rsidRDefault="002E4770" w:rsidP="0092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92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Смоленск.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770" w:rsidRDefault="002E4770" w:rsidP="0092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Pr="00AB25DB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00159279</w:t>
            </w: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00423713</w:t>
            </w: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Pr="00AB25DB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2E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2E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22.102020-11.11.2020</w:t>
            </w: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23.09.2022-19.10.2022</w:t>
            </w:r>
          </w:p>
          <w:p w:rsidR="002E4770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Pr="00AB25DB" w:rsidRDefault="002E4770" w:rsidP="00AB2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770" w:rsidRPr="00AB25DB" w:rsidTr="002E4770">
        <w:trPr>
          <w:trHeight w:val="1524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для обучающихся основной школы в соответствии с ФГОС ООО. </w:t>
            </w:r>
            <w:r w:rsidRPr="00925076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Смоленск.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00449578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18.11.2022-07.12.2022</w:t>
            </w:r>
          </w:p>
        </w:tc>
      </w:tr>
      <w:tr w:rsidR="002E4770" w:rsidRPr="00AB25DB" w:rsidTr="00AB25D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Валентина Вячеславовна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Логопедия: Организация обучения, воспитание, коррекция нарушений развития и социальной адаптации обучающихся с тяжёлыми речевыми нарушениями в условиях реализации ФГОС. </w:t>
            </w:r>
            <w:r w:rsidRPr="009D71B2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Pr="00AB25DB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технологии: преподавание предмета в соответствии с ФГОС ООО и СОО. Профессиональные компетенции. </w:t>
            </w:r>
            <w:r w:rsidRPr="009D71B2">
              <w:rPr>
                <w:rFonts w:ascii="Times New Roman" w:hAnsi="Times New Roman" w:cs="Times New Roman"/>
                <w:b/>
                <w:sz w:val="28"/>
                <w:szCs w:val="28"/>
              </w:rPr>
              <w:t>144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повышения квалификации и переподготовки «Луч знаний»</w:t>
            </w: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дополнительного профессионального образования Общество с ограниченной ответственностью «Центр непрерывного образования инноваций»</w:t>
            </w: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Pr="00AB25DB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180002386200</w:t>
            </w: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Pr="00AB25DB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342413354730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1B2" w:rsidRDefault="005D4B3E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24.06.2020-30.06.2020</w:t>
            </w: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  <w:r w:rsidR="005D4B3E">
              <w:rPr>
                <w:rFonts w:ascii="Times New Roman" w:hAnsi="Times New Roman" w:cs="Times New Roman"/>
                <w:sz w:val="28"/>
                <w:szCs w:val="28"/>
              </w:rPr>
              <w:t>-15.01.2021</w:t>
            </w:r>
          </w:p>
          <w:p w:rsidR="009D71B2" w:rsidRPr="009D71B2" w:rsidRDefault="009D71B2" w:rsidP="009D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Pr="009D71B2" w:rsidRDefault="009D71B2" w:rsidP="009D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Pr="009D71B2" w:rsidRDefault="009D71B2" w:rsidP="009D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9D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9D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B2" w:rsidRDefault="009D71B2" w:rsidP="009D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770" w:rsidRPr="009D71B2" w:rsidRDefault="002E4770" w:rsidP="009D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EF" w:rsidRPr="00AB25DB" w:rsidTr="001A66EF">
        <w:trPr>
          <w:trHeight w:val="1406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Надежда Валерьевна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EF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грамотность: базовый курс по развитию компетенций 19 века. </w:t>
            </w:r>
            <w:r w:rsidRPr="00AD7388">
              <w:rPr>
                <w:rFonts w:ascii="Times New Roman" w:hAnsi="Times New Roman" w:cs="Times New Roman"/>
                <w:b/>
                <w:sz w:val="28"/>
                <w:szCs w:val="28"/>
              </w:rPr>
              <w:t>36 ч</w:t>
            </w:r>
            <w:r w:rsidRPr="001A6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6EF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001640</w:t>
            </w:r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29.09.2020-27.10.2020</w:t>
            </w:r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EF" w:rsidRPr="00AB25DB" w:rsidTr="001A66EF">
        <w:trPr>
          <w:trHeight w:val="1257"/>
        </w:trPr>
        <w:tc>
          <w:tcPr>
            <w:tcW w:w="5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Pr="001A66EF" w:rsidRDefault="001A66EF" w:rsidP="001A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6E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методика преподавания основ финансовой грамотности. </w:t>
            </w:r>
            <w:r w:rsidRPr="001A66EF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1A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1A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131720/уд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6EF" w:rsidRDefault="001A66EF" w:rsidP="001A6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6EF" w:rsidRDefault="001A66EF" w:rsidP="001A6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07.11.2022-26.11.2022</w:t>
            </w:r>
          </w:p>
        </w:tc>
      </w:tr>
      <w:tr w:rsidR="002E4770" w:rsidRPr="00AB25DB" w:rsidTr="00AB25D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1A66EF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AD7388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обеспечения информационной безопасности детей. </w:t>
            </w:r>
            <w:r w:rsidRPr="00AD7388">
              <w:rPr>
                <w:rFonts w:ascii="Times New Roman" w:hAnsi="Times New Roman" w:cs="Times New Roman"/>
                <w:b/>
                <w:sz w:val="28"/>
                <w:szCs w:val="28"/>
              </w:rPr>
              <w:t>36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AD7388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 инновационного образования и воспитания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770" w:rsidRPr="00AB25DB" w:rsidTr="00AB25D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2E4770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AD7388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AD7388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грамотность школьников. </w:t>
            </w:r>
            <w:r w:rsidRPr="00AD7388">
              <w:rPr>
                <w:rFonts w:ascii="Times New Roman" w:hAnsi="Times New Roman" w:cs="Times New Roman"/>
                <w:b/>
                <w:sz w:val="28"/>
                <w:szCs w:val="28"/>
              </w:rPr>
              <w:t>72 ч.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472D63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472D63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00419853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70" w:rsidRPr="00AB25DB" w:rsidRDefault="00472D63" w:rsidP="002E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21.09.2022-12.10.2022</w:t>
            </w:r>
          </w:p>
        </w:tc>
      </w:tr>
    </w:tbl>
    <w:p w:rsidR="004C6ACA" w:rsidRDefault="004C6ACA"/>
    <w:sectPr w:rsidR="004C6ACA" w:rsidSect="00AB25DB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B"/>
    <w:rsid w:val="00174753"/>
    <w:rsid w:val="001A66EF"/>
    <w:rsid w:val="002122EF"/>
    <w:rsid w:val="002E4770"/>
    <w:rsid w:val="00415467"/>
    <w:rsid w:val="00472D63"/>
    <w:rsid w:val="004A1AE0"/>
    <w:rsid w:val="004C6ACA"/>
    <w:rsid w:val="00577945"/>
    <w:rsid w:val="005D4B3E"/>
    <w:rsid w:val="007A31CE"/>
    <w:rsid w:val="007C7D1C"/>
    <w:rsid w:val="00925076"/>
    <w:rsid w:val="009D71B2"/>
    <w:rsid w:val="00AB25DB"/>
    <w:rsid w:val="00AD258D"/>
    <w:rsid w:val="00AD7388"/>
    <w:rsid w:val="00C80A60"/>
    <w:rsid w:val="00D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9250C-4B80-4CA8-8B31-C4652B3D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25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2023-10-06T08:20:00Z</dcterms:created>
  <dcterms:modified xsi:type="dcterms:W3CDTF">2023-10-06T08:20:00Z</dcterms:modified>
</cp:coreProperties>
</file>