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41" w:rsidRPr="009B58D6" w:rsidRDefault="00651C41" w:rsidP="000F0D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8D6">
        <w:rPr>
          <w:rFonts w:ascii="Times New Roman" w:hAnsi="Times New Roman" w:cs="Times New Roman"/>
          <w:sz w:val="24"/>
          <w:szCs w:val="24"/>
        </w:rPr>
        <w:t>Добрый день!</w:t>
      </w:r>
    </w:p>
    <w:p w:rsidR="00651C41" w:rsidRPr="009B58D6" w:rsidRDefault="00651C41" w:rsidP="00651C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8D6">
        <w:rPr>
          <w:rFonts w:ascii="Times New Roman" w:hAnsi="Times New Roman" w:cs="Times New Roman"/>
          <w:sz w:val="24"/>
          <w:szCs w:val="24"/>
        </w:rPr>
        <w:t xml:space="preserve">В связи с профилактическими мероприятиями по предотвращению распространения вирусной инфекции COVID-19 информируем Вас о возможности прохождения </w:t>
      </w:r>
      <w:proofErr w:type="spellStart"/>
      <w:r w:rsidRPr="009B58D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B58D6">
        <w:rPr>
          <w:rFonts w:ascii="Times New Roman" w:hAnsi="Times New Roman" w:cs="Times New Roman"/>
          <w:sz w:val="24"/>
          <w:szCs w:val="24"/>
        </w:rPr>
        <w:t xml:space="preserve"> анкетирования в рамках независимой оценки качества условий осуществления образовательной деятельности (НОКО) в </w:t>
      </w:r>
      <w:r w:rsidRPr="009B58D6">
        <w:rPr>
          <w:rFonts w:ascii="Times New Roman" w:hAnsi="Times New Roman" w:cs="Times New Roman"/>
          <w:b/>
          <w:sz w:val="24"/>
          <w:szCs w:val="24"/>
        </w:rPr>
        <w:t>домашних условиях</w:t>
      </w:r>
      <w:r w:rsidRPr="009B58D6">
        <w:rPr>
          <w:rFonts w:ascii="Times New Roman" w:hAnsi="Times New Roman" w:cs="Times New Roman"/>
          <w:sz w:val="24"/>
          <w:szCs w:val="24"/>
        </w:rPr>
        <w:t xml:space="preserve"> посредством персональных компьютеров/ноутбуков/смартфонов.</w:t>
      </w:r>
    </w:p>
    <w:p w:rsidR="00651C41" w:rsidRPr="009B58D6" w:rsidRDefault="00651C41" w:rsidP="00651C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8D6">
        <w:rPr>
          <w:rFonts w:ascii="Times New Roman" w:hAnsi="Times New Roman" w:cs="Times New Roman"/>
          <w:sz w:val="24"/>
          <w:szCs w:val="24"/>
        </w:rPr>
        <w:t xml:space="preserve">Достаточно иметь доступ в сеть Интернет. Вы можете пройти анкетирование по ссылке ниже или воспользоваться программой, позволяющей сканировать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B58D6">
        <w:rPr>
          <w:rFonts w:ascii="Times New Roman" w:hAnsi="Times New Roman" w:cs="Times New Roman"/>
          <w:sz w:val="24"/>
          <w:szCs w:val="24"/>
        </w:rPr>
        <w:t xml:space="preserve">-коды. Сканер QR-кодов можно бесплатно скачать в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B58D6">
        <w:rPr>
          <w:rFonts w:ascii="Times New Roman" w:hAnsi="Times New Roman" w:cs="Times New Roman"/>
          <w:sz w:val="24"/>
          <w:szCs w:val="24"/>
        </w:rPr>
        <w:t xml:space="preserve">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9B58D6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9B58D6">
        <w:rPr>
          <w:rFonts w:ascii="Times New Roman" w:hAnsi="Times New Roman" w:cs="Times New Roman"/>
          <w:sz w:val="24"/>
          <w:szCs w:val="24"/>
        </w:rPr>
        <w:t xml:space="preserve">)  или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9B58D6">
        <w:rPr>
          <w:rFonts w:ascii="Times New Roman" w:hAnsi="Times New Roman" w:cs="Times New Roman"/>
          <w:sz w:val="24"/>
          <w:szCs w:val="24"/>
        </w:rPr>
        <w:t xml:space="preserve">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9B58D6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B58D6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9B58D6">
        <w:rPr>
          <w:rFonts w:ascii="Times New Roman" w:hAnsi="Times New Roman" w:cs="Times New Roman"/>
          <w:sz w:val="24"/>
          <w:szCs w:val="24"/>
        </w:rPr>
        <w:t>).</w:t>
      </w:r>
    </w:p>
    <w:p w:rsidR="00651C41" w:rsidRDefault="00651C41" w:rsidP="00651C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8D6">
        <w:rPr>
          <w:rFonts w:ascii="Times New Roman" w:hAnsi="Times New Roman" w:cs="Times New Roman"/>
          <w:sz w:val="24"/>
          <w:szCs w:val="24"/>
        </w:rPr>
        <w:t xml:space="preserve">По данному </w:t>
      </w:r>
      <w:r w:rsidRPr="009B58D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B58D6">
        <w:rPr>
          <w:rFonts w:ascii="Times New Roman" w:hAnsi="Times New Roman" w:cs="Times New Roman"/>
          <w:sz w:val="24"/>
          <w:szCs w:val="24"/>
        </w:rPr>
        <w:t xml:space="preserve">-коду Вы можете принять участие в </w:t>
      </w:r>
      <w:proofErr w:type="spellStart"/>
      <w:r w:rsidRPr="009B58D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B58D6">
        <w:rPr>
          <w:rFonts w:ascii="Times New Roman" w:hAnsi="Times New Roman" w:cs="Times New Roman"/>
          <w:sz w:val="24"/>
          <w:szCs w:val="24"/>
        </w:rPr>
        <w:t xml:space="preserve"> анкетировании в интересах независимой оценки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A52">
        <w:rPr>
          <w:rFonts w:ascii="Times New Roman" w:hAnsi="Times New Roman" w:cs="Times New Roman"/>
          <w:sz w:val="24"/>
          <w:szCs w:val="24"/>
        </w:rPr>
        <w:t>Иланского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9B58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941"/>
        <w:gridCol w:w="1752"/>
        <w:gridCol w:w="1753"/>
        <w:gridCol w:w="940"/>
        <w:gridCol w:w="2801"/>
      </w:tblGrid>
      <w:tr w:rsidR="009D0264" w:rsidTr="009D0264">
        <w:tc>
          <w:tcPr>
            <w:tcW w:w="10989" w:type="dxa"/>
            <w:gridSpan w:val="6"/>
          </w:tcPr>
          <w:p w:rsidR="009D0264" w:rsidRPr="000F0D70" w:rsidRDefault="000F0D70" w:rsidP="009D026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</w:pPr>
            <w:r w:rsidRPr="000F0D70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  <w:t>МБОУ «Новониколаевская СОШ № 9»</w:t>
            </w:r>
          </w:p>
          <w:p w:rsidR="000F0D70" w:rsidRPr="000F0D70" w:rsidRDefault="000F0D70" w:rsidP="009D026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</w:pPr>
            <w:r w:rsidRPr="000F0D70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Филиал:</w:t>
            </w:r>
            <w:r w:rsidRPr="000F0D70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  <w:t xml:space="preserve"> ПрокопьевскаяООШ  </w:t>
            </w:r>
          </w:p>
          <w:p w:rsidR="000F0D70" w:rsidRPr="000F3A22" w:rsidRDefault="000F0D70" w:rsidP="009D026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</w:pPr>
            <w:r w:rsidRPr="000F0D70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Филиал:</w:t>
            </w:r>
            <w:r w:rsidRPr="000F0D70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lang w:eastAsia="ru-RU"/>
              </w:rPr>
              <w:t xml:space="preserve"> Прокопьевский детский сад № 18</w:t>
            </w:r>
          </w:p>
        </w:tc>
      </w:tr>
      <w:tr w:rsidR="009D0264" w:rsidRPr="0042310F" w:rsidTr="009D0264">
        <w:tc>
          <w:tcPr>
            <w:tcW w:w="3743" w:type="dxa"/>
            <w:gridSpan w:val="2"/>
            <w:shd w:val="clear" w:color="auto" w:fill="F2DBDB" w:themeFill="accent2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https://docs.google.com/forms/d/e/1FAIpQLSfaKB5zGgX48mb4NcrLTEm-4W7VibqFmMGaS2o1ycJd3zQkIQ/viewform?usp=sf_link</w:t>
            </w:r>
          </w:p>
        </w:tc>
        <w:tc>
          <w:tcPr>
            <w:tcW w:w="3505" w:type="dxa"/>
            <w:gridSpan w:val="2"/>
            <w:shd w:val="clear" w:color="auto" w:fill="F2DBDB" w:themeFill="accent2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https://docs.google.com/forms/d/e/1FAIpQLSdnFqEmFQ_uGIwmdrlvjDIJ6K5sLcjhM76_nK7ddv-RwxmMlg/viewform?usp=sf_link</w:t>
            </w:r>
          </w:p>
        </w:tc>
        <w:tc>
          <w:tcPr>
            <w:tcW w:w="3741" w:type="dxa"/>
            <w:gridSpan w:val="2"/>
            <w:shd w:val="clear" w:color="auto" w:fill="E5DFEC" w:themeFill="accent4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https://docs.google.com/forms/d/e/1FAIpQLSdxhPjgHdVvoxQWzMNKHovCJBhefoMM787iIlw2DFJGzYN0bg/viewform?usp=sf_link</w:t>
            </w:r>
          </w:p>
        </w:tc>
      </w:tr>
      <w:tr w:rsidR="009D0264" w:rsidRPr="00105B43" w:rsidTr="009D0264">
        <w:tc>
          <w:tcPr>
            <w:tcW w:w="3743" w:type="dxa"/>
            <w:gridSpan w:val="2"/>
            <w:shd w:val="clear" w:color="auto" w:fill="F2DBDB" w:themeFill="accent2" w:themeFillTint="33"/>
            <w:vAlign w:val="center"/>
          </w:tcPr>
          <w:p w:rsidR="009D0264" w:rsidRPr="00BA27A2" w:rsidRDefault="000F0D70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7563" cy="967563"/>
                  <wp:effectExtent l="19050" t="0" r="3987" b="0"/>
                  <wp:docPr id="163" name="Рисунок 163" descr="http://qrcoder.ru/code/?https%3A%2F%2Fdocs.google.com%2Fforms%2Fd%2Fe%2F1FAIpQLSfaKB5zGgX48mb4NcrLTEm-4W7VibqFmMGaS2o1ycJd3zQkIQ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qrcoder.ru/code/?https%3A%2F%2Fdocs.google.com%2Fforms%2Fd%2Fe%2F1FAIpQLSfaKB5zGgX48mb4NcrLTEm-4W7VibqFmMGaS2o1ycJd3zQkIQ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93" cy="96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gridSpan w:val="2"/>
            <w:shd w:val="clear" w:color="auto" w:fill="F2DBDB" w:themeFill="accent2" w:themeFillTint="33"/>
            <w:vAlign w:val="center"/>
          </w:tcPr>
          <w:p w:rsidR="009D0264" w:rsidRPr="001772FB" w:rsidRDefault="000F0D70" w:rsidP="009D026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7563" cy="967563"/>
                  <wp:effectExtent l="19050" t="0" r="3987" b="0"/>
                  <wp:docPr id="166" name="Рисунок 166" descr="http://qrcoder.ru/code/?https%3A%2F%2Fdocs.google.com%2Fforms%2Fd%2Fe%2F1FAIpQLSdnFqEmFQ_uGIwmdrlvjDIJ6K5sLcjhM76_nK7ddv-RwxmMlg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qrcoder.ru/code/?https%3A%2F%2Fdocs.google.com%2Fforms%2Fd%2Fe%2F1FAIpQLSdnFqEmFQ_uGIwmdrlvjDIJ6K5sLcjhM76_nK7ddv-RwxmMlg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93" cy="96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  <w:shd w:val="clear" w:color="auto" w:fill="E5DFEC" w:themeFill="accent4" w:themeFillTint="33"/>
          </w:tcPr>
          <w:p w:rsidR="009D0264" w:rsidRPr="00105B43" w:rsidRDefault="000F0D70" w:rsidP="009D02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6930" cy="956930"/>
                  <wp:effectExtent l="19050" t="0" r="0" b="0"/>
                  <wp:docPr id="169" name="Рисунок 169" descr="http://qrcoder.ru/code/?https%3A%2F%2Fdocs.google.com%2Fforms%2Fd%2Fe%2F1FAIpQLSdxhPjgHdVvoxQWzMNKHovCJBhefoMM787iIlw2DFJGzYN0bg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qrcoder.ru/code/?https%3A%2F%2Fdocs.google.com%2Fforms%2Fd%2Fe%2F1FAIpQLSdxhPjgHdVvoxQWzMNKHovCJBhefoMM787iIlw2DFJGzYN0bg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9" cy="957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264" w:rsidTr="009D0264">
        <w:tc>
          <w:tcPr>
            <w:tcW w:w="3743" w:type="dxa"/>
            <w:gridSpan w:val="2"/>
            <w:shd w:val="clear" w:color="auto" w:fill="FFFFFF" w:themeFill="background1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Анкета родителей воспитанников дошкольной группы</w:t>
            </w:r>
          </w:p>
        </w:tc>
        <w:tc>
          <w:tcPr>
            <w:tcW w:w="3505" w:type="dxa"/>
            <w:gridSpan w:val="2"/>
            <w:shd w:val="clear" w:color="auto" w:fill="FFFFFF" w:themeFill="background1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Анкета родителей воспитанников дошкольной группы с инвалидностью</w:t>
            </w:r>
          </w:p>
        </w:tc>
        <w:tc>
          <w:tcPr>
            <w:tcW w:w="3741" w:type="dxa"/>
            <w:gridSpan w:val="2"/>
            <w:shd w:val="clear" w:color="auto" w:fill="FFFFFF" w:themeFill="background1"/>
            <w:vAlign w:val="center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Анкета родителей первоклассников</w:t>
            </w:r>
          </w:p>
        </w:tc>
      </w:tr>
      <w:tr w:rsidR="009D0264" w:rsidRPr="009B58D6" w:rsidTr="000F0D70">
        <w:tc>
          <w:tcPr>
            <w:tcW w:w="2802" w:type="dxa"/>
            <w:shd w:val="clear" w:color="auto" w:fill="E5DFEC" w:themeFill="accent4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https://docs.google.com/forms/d/e/1FAIpQLScZgwLtZEIdZG9dhRKWj7ixjX9RDtxUaoPZTCWSbd5ugLMp8Q/viewform?usp=sf_link</w:t>
            </w:r>
          </w:p>
        </w:tc>
        <w:tc>
          <w:tcPr>
            <w:tcW w:w="2693" w:type="dxa"/>
            <w:gridSpan w:val="2"/>
            <w:shd w:val="clear" w:color="auto" w:fill="E5DFEC" w:themeFill="accent4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https://docs.google.com/forms/d/e/1FAIpQLSfnTPDZ4payYVAfhj-qA2rOZ0b41hIyVUFOOEH0oKljVaZomQ/viewform?usp=sf_link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https://docs.google.com/forms/d/e/1FAIpQLSdMg-zbbedxfrlkHAdWSKSI67myJI4HQ1J7WtDCxVZy051T-g/viewform?usp=sf_link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9D0264" w:rsidRPr="000F0D70" w:rsidRDefault="000F0D70" w:rsidP="009D0264">
            <w:pPr>
              <w:jc w:val="center"/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0F0D70">
              <w:rPr>
                <w:rStyle w:val="a3"/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t>https://docs.google.com/forms/d/e/1FAIpQLSf1go0OqtK6o4om1PLIMYtNi6D8FjOgrArtVW3hc-tSe60BPw/viewform?usp=sf_link</w:t>
            </w:r>
          </w:p>
        </w:tc>
      </w:tr>
      <w:tr w:rsidR="009D0264" w:rsidRPr="00105B43" w:rsidTr="000F0D70">
        <w:tc>
          <w:tcPr>
            <w:tcW w:w="2802" w:type="dxa"/>
            <w:shd w:val="clear" w:color="auto" w:fill="E5DFEC" w:themeFill="accent4" w:themeFillTint="33"/>
          </w:tcPr>
          <w:p w:rsidR="009D0264" w:rsidRPr="00BA27A2" w:rsidRDefault="000F0D70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6734" cy="1156734"/>
                  <wp:effectExtent l="19050" t="0" r="5316" b="0"/>
                  <wp:docPr id="172" name="Рисунок 172" descr="http://qrcoder.ru/code/?https%3A%2F%2Fdocs.google.com%2Fforms%2Fd%2Fe%2F1FAIpQLScZgwLtZEIdZG9dhRKWj7ixjX9RDtxUaoPZTCWSbd5ugLMp8Q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qrcoder.ru/code/?https%3A%2F%2Fdocs.google.com%2Fforms%2Fd%2Fe%2F1FAIpQLScZgwLtZEIdZG9dhRKWj7ixjX9RDtxUaoPZTCWSbd5ugLMp8Q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90" cy="11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E5DFEC" w:themeFill="accent4" w:themeFillTint="33"/>
          </w:tcPr>
          <w:p w:rsidR="009D0264" w:rsidRPr="001772FB" w:rsidRDefault="000F0D70" w:rsidP="009D026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7366" cy="1167366"/>
                  <wp:effectExtent l="19050" t="0" r="0" b="0"/>
                  <wp:docPr id="175" name="Рисунок 175" descr="http://qrcoder.ru/code/?https%3A%2F%2Fdocs.google.com%2Fforms%2Fd%2Fe%2F1FAIpQLSfnTPDZ4payYVAfhj-qA2rOZ0b41hIyVUFOOEH0oKljVaZomQ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qrcoder.ru/code/?https%3A%2F%2Fdocs.google.com%2Fforms%2Fd%2Fe%2F1FAIpQLSfnTPDZ4payYVAfhj-qA2rOZ0b41hIyVUFOOEH0oKljVaZomQ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21" cy="116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9D0264" w:rsidRPr="00105B43" w:rsidRDefault="000F0D70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582" cy="1169582"/>
                  <wp:effectExtent l="19050" t="0" r="0" b="0"/>
                  <wp:docPr id="178" name="Рисунок 178" descr="http://qrcoder.ru/code/?https%3A%2F%2Fdocs.google.com%2Fforms%2Fd%2Fe%2F1FAIpQLSdMg-zbbedxfrlkHAdWSKSI67myJI4HQ1J7WtDCxVZy051T-g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qrcoder.ru/code/?https%3A%2F%2Fdocs.google.com%2Fforms%2Fd%2Fe%2F1FAIpQLSdMg-zbbedxfrlkHAdWSKSI67myJI4HQ1J7WtDCxVZy051T-g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50" cy="116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9D0264" w:rsidRPr="00105B43" w:rsidRDefault="000F0D70" w:rsidP="009D026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9264" cy="1199264"/>
                  <wp:effectExtent l="19050" t="0" r="886" b="0"/>
                  <wp:docPr id="181" name="Рисунок 181" descr="http://qrcoder.ru/code/?https%3A%2F%2Fdocs.google.com%2Fforms%2Fd%2Fe%2F1FAIpQLSf1go0OqtK6o4om1PLIMYtNi6D8FjOgrArtVW3hc-tSe60BPw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qrcoder.ru/code/?https%3A%2F%2Fdocs.google.com%2Fforms%2Fd%2Fe%2F1FAIpQLSf1go0OqtK6o4om1PLIMYtNi6D8FjOgrArtVW3hc-tSe60BPw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15" cy="11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264" w:rsidRPr="00105B43" w:rsidTr="000F0D70">
        <w:tc>
          <w:tcPr>
            <w:tcW w:w="2802" w:type="dxa"/>
            <w:shd w:val="clear" w:color="auto" w:fill="FFFFFF" w:themeFill="background1"/>
            <w:vAlign w:val="center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Анкета родителей школьников</w:t>
            </w:r>
          </w:p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(1-11 класс)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Анкета родителей школьников с инвалидностью</w:t>
            </w:r>
          </w:p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(1-11 класс)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 xml:space="preserve">Анкета для </w:t>
            </w:r>
            <w:proofErr w:type="gramStart"/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обучающихся</w:t>
            </w:r>
            <w:proofErr w:type="gramEnd"/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 xml:space="preserve"> среднего звена</w:t>
            </w:r>
          </w:p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(5-8 классы)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 xml:space="preserve">Анкета для </w:t>
            </w:r>
            <w:proofErr w:type="gramStart"/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обучающихся</w:t>
            </w:r>
            <w:proofErr w:type="gramEnd"/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 xml:space="preserve"> старшего звена</w:t>
            </w:r>
          </w:p>
          <w:p w:rsidR="009D0264" w:rsidRPr="009F45E4" w:rsidRDefault="009D0264" w:rsidP="009D026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</w:pPr>
            <w:r w:rsidRPr="009F45E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</w:rPr>
              <w:t>(9-11 классы)</w:t>
            </w:r>
          </w:p>
        </w:tc>
      </w:tr>
    </w:tbl>
    <w:p w:rsidR="00651C41" w:rsidRDefault="00651C41" w:rsidP="00651C4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456" w:type="dxa"/>
        <w:jc w:val="center"/>
        <w:tblLook w:val="04A0"/>
      </w:tblPr>
      <w:tblGrid>
        <w:gridCol w:w="6956"/>
        <w:gridCol w:w="3500"/>
      </w:tblGrid>
      <w:tr w:rsidR="00651C41" w:rsidRPr="00DD5CE1" w:rsidTr="00E53A75">
        <w:trPr>
          <w:jc w:val="center"/>
        </w:trPr>
        <w:tc>
          <w:tcPr>
            <w:tcW w:w="6956" w:type="dxa"/>
          </w:tcPr>
          <w:p w:rsidR="00651C41" w:rsidRPr="009B58D6" w:rsidRDefault="002B753E" w:rsidP="00E53A75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7" type="#_x0000_t13" style="position:absolute;left:0;text-align:left;margin-left:243.85pt;margin-top:10.95pt;width:84.6pt;height:11.7pt;z-index:251695104" fillcolor="red" strokecolor="red"/>
              </w:pict>
            </w:r>
            <w:r w:rsidR="00651C41" w:rsidRPr="009B58D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t xml:space="preserve">Код доступа </w:t>
            </w:r>
            <w:r w:rsidR="00651C41" w:rsidRPr="009B58D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для всех анкет </w:t>
            </w:r>
            <w:r w:rsidR="00651C41" w:rsidRPr="009B58D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ab/>
            </w:r>
          </w:p>
          <w:p w:rsidR="00651C41" w:rsidRPr="009B58D6" w:rsidRDefault="00651C41" w:rsidP="00E53A75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</w:pPr>
            <w:r w:rsidRPr="009B58D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в Вашей образовательной организации</w:t>
            </w:r>
            <w:r w:rsidRPr="009B58D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shd w:val="clear" w:color="auto" w:fill="92D050"/>
            <w:vAlign w:val="center"/>
          </w:tcPr>
          <w:p w:rsidR="00651C41" w:rsidRPr="009B58D6" w:rsidRDefault="00651C41" w:rsidP="00E53A7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</w:pPr>
            <w:r w:rsidRPr="009B58D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t>1</w:t>
            </w:r>
            <w:r w:rsidR="00F6416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4"/>
                <w:lang w:eastAsia="ru-RU"/>
              </w:rPr>
              <w:t>0</w:t>
            </w:r>
          </w:p>
        </w:tc>
      </w:tr>
    </w:tbl>
    <w:p w:rsidR="00E53A75" w:rsidRDefault="00E53A75" w:rsidP="003F6DAC">
      <w:pPr>
        <w:rPr>
          <w:rFonts w:ascii="Times New Roman" w:hAnsi="Times New Roman" w:cs="Times New Roman"/>
          <w:sz w:val="28"/>
        </w:rPr>
      </w:pPr>
    </w:p>
    <w:sectPr w:rsidR="00E53A75" w:rsidSect="009B58D6">
      <w:headerReference w:type="even" r:id="rId13"/>
      <w:headerReference w:type="default" r:id="rId14"/>
      <w:footerReference w:type="default" r:id="rId15"/>
      <w:pgSz w:w="11906" w:h="16838"/>
      <w:pgMar w:top="568" w:right="566" w:bottom="1134" w:left="567" w:header="426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8F" w:rsidRDefault="003B2C8F" w:rsidP="0062287E">
      <w:pPr>
        <w:spacing w:after="0" w:line="240" w:lineRule="auto"/>
      </w:pPr>
      <w:r>
        <w:separator/>
      </w:r>
    </w:p>
  </w:endnote>
  <w:endnote w:type="continuationSeparator" w:id="0">
    <w:p w:rsidR="003B2C8F" w:rsidRDefault="003B2C8F" w:rsidP="0062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4" w:rsidRDefault="009D0264" w:rsidP="009B58D6">
    <w:pPr>
      <w:spacing w:after="0" w:line="360" w:lineRule="auto"/>
      <w:ind w:firstLine="851"/>
      <w:jc w:val="center"/>
    </w:pPr>
    <w:r>
      <w:rPr>
        <w:rFonts w:ascii="Times New Roman" w:hAnsi="Times New Roman" w:cs="Times New Roman"/>
        <w:sz w:val="28"/>
      </w:rPr>
      <w:t>Будьте здоровы! Берегите себя!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8F" w:rsidRDefault="003B2C8F" w:rsidP="0062287E">
      <w:pPr>
        <w:spacing w:after="0" w:line="240" w:lineRule="auto"/>
      </w:pPr>
      <w:r>
        <w:separator/>
      </w:r>
    </w:p>
  </w:footnote>
  <w:footnote w:type="continuationSeparator" w:id="0">
    <w:p w:rsidR="003B2C8F" w:rsidRDefault="003B2C8F" w:rsidP="0062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4" w:rsidRDefault="009D026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4" w:rsidRDefault="009D0264" w:rsidP="0062287E">
    <w:pPr>
      <w:rPr>
        <w:sz w:val="20"/>
        <w:szCs w:val="20"/>
      </w:rPr>
    </w:pPr>
    <w:r w:rsidRPr="00035C3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3014455</wp:posOffset>
          </wp:positionH>
          <wp:positionV relativeFrom="paragraph">
            <wp:posOffset>127525</wp:posOffset>
          </wp:positionV>
          <wp:extent cx="1095734" cy="747422"/>
          <wp:effectExtent l="19050" t="0" r="9166" b="0"/>
          <wp:wrapNone/>
          <wp:docPr id="2" name="Рисунок 1" descr="C:\Documents and Settings\marfin\Мои документы\Downloads\gear-wheel-310906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marfin\Мои документы\Downloads\gear-wheel-310906_128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264" w:rsidRDefault="009D0264" w:rsidP="0062287E">
    <w:pPr>
      <w:jc w:val="center"/>
      <w:rPr>
        <w:sz w:val="20"/>
        <w:szCs w:val="20"/>
      </w:rPr>
    </w:pPr>
  </w:p>
  <w:p w:rsidR="009D0264" w:rsidRDefault="009D0264" w:rsidP="0062287E">
    <w:pPr>
      <w:jc w:val="center"/>
      <w:rPr>
        <w:sz w:val="20"/>
        <w:szCs w:val="20"/>
      </w:rPr>
    </w:pPr>
  </w:p>
  <w:p w:rsidR="009D0264" w:rsidRDefault="002B753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28.4pt;margin-top:28.9pt;width:481.9pt;height:0;z-index:251661312" o:connectortype="straight" strokecolor="#7f7f7f [1612]" strokeweight="3.5pt"/>
      </w:pict>
    </w:r>
    <w:r w:rsidR="009D0264"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Автономная некоммерческая организация</w:t>
    </w:r>
  </w:p>
  <w:p w:rsidR="009D0264" w:rsidRPr="00035C3E" w:rsidRDefault="009D0264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«Красноярский региональный центр поддержки местных сообществ «Развитие»</w:t>
    </w:r>
  </w:p>
  <w:p w:rsidR="009D0264" w:rsidRDefault="009D02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3FE6"/>
    <w:rsid w:val="00035C3E"/>
    <w:rsid w:val="00092A52"/>
    <w:rsid w:val="000A6B04"/>
    <w:rsid w:val="000B7E8B"/>
    <w:rsid w:val="000F0D70"/>
    <w:rsid w:val="000F3A22"/>
    <w:rsid w:val="00105B43"/>
    <w:rsid w:val="0015716D"/>
    <w:rsid w:val="001772FB"/>
    <w:rsid w:val="00197802"/>
    <w:rsid w:val="001A1F33"/>
    <w:rsid w:val="001D5C3C"/>
    <w:rsid w:val="001F2EC1"/>
    <w:rsid w:val="0020332A"/>
    <w:rsid w:val="002455AA"/>
    <w:rsid w:val="00247659"/>
    <w:rsid w:val="00250370"/>
    <w:rsid w:val="002562F8"/>
    <w:rsid w:val="00256E84"/>
    <w:rsid w:val="00283212"/>
    <w:rsid w:val="002876D6"/>
    <w:rsid w:val="002B753E"/>
    <w:rsid w:val="00315E8E"/>
    <w:rsid w:val="00331096"/>
    <w:rsid w:val="003361FB"/>
    <w:rsid w:val="003836E0"/>
    <w:rsid w:val="003A7CB2"/>
    <w:rsid w:val="003B2C8F"/>
    <w:rsid w:val="003B51CC"/>
    <w:rsid w:val="003F225E"/>
    <w:rsid w:val="003F6DAC"/>
    <w:rsid w:val="0042310F"/>
    <w:rsid w:val="00433FF3"/>
    <w:rsid w:val="00440885"/>
    <w:rsid w:val="004757BC"/>
    <w:rsid w:val="004A2684"/>
    <w:rsid w:val="004A4892"/>
    <w:rsid w:val="004C201B"/>
    <w:rsid w:val="004D6576"/>
    <w:rsid w:val="00527963"/>
    <w:rsid w:val="00555C52"/>
    <w:rsid w:val="005B46B8"/>
    <w:rsid w:val="005B6559"/>
    <w:rsid w:val="0062287E"/>
    <w:rsid w:val="00651C41"/>
    <w:rsid w:val="006552ED"/>
    <w:rsid w:val="006B3FA3"/>
    <w:rsid w:val="006B44FE"/>
    <w:rsid w:val="00721DF1"/>
    <w:rsid w:val="00735E63"/>
    <w:rsid w:val="00744DBB"/>
    <w:rsid w:val="00752E0A"/>
    <w:rsid w:val="007979B2"/>
    <w:rsid w:val="007D111D"/>
    <w:rsid w:val="007D2643"/>
    <w:rsid w:val="007D26EA"/>
    <w:rsid w:val="007F0E15"/>
    <w:rsid w:val="00851946"/>
    <w:rsid w:val="008C15B2"/>
    <w:rsid w:val="008C4A25"/>
    <w:rsid w:val="009474E6"/>
    <w:rsid w:val="00990B12"/>
    <w:rsid w:val="009B58D6"/>
    <w:rsid w:val="009C7120"/>
    <w:rsid w:val="009D0264"/>
    <w:rsid w:val="009F45E4"/>
    <w:rsid w:val="00A005D0"/>
    <w:rsid w:val="00A4190A"/>
    <w:rsid w:val="00A4218F"/>
    <w:rsid w:val="00A47CFB"/>
    <w:rsid w:val="00A56CBA"/>
    <w:rsid w:val="00AA4F7E"/>
    <w:rsid w:val="00AF438E"/>
    <w:rsid w:val="00B41C99"/>
    <w:rsid w:val="00B447D4"/>
    <w:rsid w:val="00B57312"/>
    <w:rsid w:val="00B64D44"/>
    <w:rsid w:val="00B729EB"/>
    <w:rsid w:val="00B74C5E"/>
    <w:rsid w:val="00B76AE4"/>
    <w:rsid w:val="00B83F8A"/>
    <w:rsid w:val="00B86F14"/>
    <w:rsid w:val="00B874E7"/>
    <w:rsid w:val="00BA27A2"/>
    <w:rsid w:val="00BA335C"/>
    <w:rsid w:val="00BA49F1"/>
    <w:rsid w:val="00BC46D2"/>
    <w:rsid w:val="00BD0165"/>
    <w:rsid w:val="00BE77BC"/>
    <w:rsid w:val="00C7278A"/>
    <w:rsid w:val="00CE3090"/>
    <w:rsid w:val="00D21C79"/>
    <w:rsid w:val="00D23CE2"/>
    <w:rsid w:val="00D27F83"/>
    <w:rsid w:val="00D67507"/>
    <w:rsid w:val="00D72EB1"/>
    <w:rsid w:val="00D93C40"/>
    <w:rsid w:val="00DB7936"/>
    <w:rsid w:val="00DD5CE1"/>
    <w:rsid w:val="00DE2D2F"/>
    <w:rsid w:val="00E05FB0"/>
    <w:rsid w:val="00E41920"/>
    <w:rsid w:val="00E5396C"/>
    <w:rsid w:val="00E53A75"/>
    <w:rsid w:val="00EB2535"/>
    <w:rsid w:val="00EC4B6C"/>
    <w:rsid w:val="00F115FD"/>
    <w:rsid w:val="00F159CC"/>
    <w:rsid w:val="00F60C3C"/>
    <w:rsid w:val="00F6416C"/>
    <w:rsid w:val="00F93FE6"/>
    <w:rsid w:val="00F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84"/>
  </w:style>
  <w:style w:type="paragraph" w:styleId="1">
    <w:name w:val="heading 1"/>
    <w:basedOn w:val="a"/>
    <w:link w:val="10"/>
    <w:uiPriority w:val="9"/>
    <w:qFormat/>
    <w:rsid w:val="003B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B5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729E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87E"/>
  </w:style>
  <w:style w:type="paragraph" w:styleId="a9">
    <w:name w:val="footer"/>
    <w:basedOn w:val="a"/>
    <w:link w:val="aa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87E"/>
  </w:style>
  <w:style w:type="paragraph" w:styleId="ab">
    <w:name w:val="Balloon Text"/>
    <w:basedOn w:val="a"/>
    <w:link w:val="ac"/>
    <w:uiPriority w:val="99"/>
    <w:semiHidden/>
    <w:unhideWhenUsed/>
    <w:rsid w:val="00B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B4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Brunetka</dc:creator>
  <cp:lastModifiedBy>Brunetka</cp:lastModifiedBy>
  <cp:revision>3</cp:revision>
  <dcterms:created xsi:type="dcterms:W3CDTF">2020-05-29T09:46:00Z</dcterms:created>
  <dcterms:modified xsi:type="dcterms:W3CDTF">2020-05-29T09:47:00Z</dcterms:modified>
</cp:coreProperties>
</file>