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CC" w:rsidRPr="007D5010" w:rsidRDefault="008D72CC" w:rsidP="008D72C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ar-SA"/>
        </w:rPr>
      </w:pPr>
    </w:p>
    <w:p w:rsidR="008D72CC" w:rsidRPr="008D72CC" w:rsidRDefault="008D72CC" w:rsidP="000C7C74">
      <w:pPr>
        <w:spacing w:after="0"/>
        <w:ind w:left="-142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CC">
        <w:rPr>
          <w:rFonts w:ascii="Times New Roman" w:hAnsi="Times New Roman" w:cs="Times New Roman"/>
          <w:b/>
          <w:sz w:val="24"/>
          <w:szCs w:val="24"/>
        </w:rPr>
        <w:t xml:space="preserve">Правильные ответы </w:t>
      </w:r>
    </w:p>
    <w:p w:rsidR="00324491" w:rsidRPr="00324491" w:rsidRDefault="00324491" w:rsidP="003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ВСЕРОССИЙСКАЯ ОЛИМПИАДА ШКОЛЬНИКОВ </w:t>
      </w:r>
    </w:p>
    <w:p w:rsidR="00324491" w:rsidRPr="00324491" w:rsidRDefault="00324491" w:rsidP="003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</w:t>
      </w:r>
      <w:bookmarkStart w:id="0" w:name="_GoBack"/>
      <w:bookmarkEnd w:id="0"/>
      <w:r w:rsidRPr="0032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 учебный год </w:t>
      </w:r>
    </w:p>
    <w:p w:rsidR="00324491" w:rsidRPr="00324491" w:rsidRDefault="00324491" w:rsidP="0032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ШКОЛЬНЫЙ ЭТАП.</w:t>
      </w:r>
    </w:p>
    <w:p w:rsidR="000C7C74" w:rsidRPr="00CF3EFE" w:rsidRDefault="000C7C74" w:rsidP="000C7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FE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93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24"/>
        <w:gridCol w:w="5811"/>
        <w:gridCol w:w="992"/>
      </w:tblGrid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811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217A3C" w:rsidRPr="007D5010" w:rsidTr="00217A3C">
        <w:tc>
          <w:tcPr>
            <w:tcW w:w="2524" w:type="dxa"/>
          </w:tcPr>
          <w:p w:rsidR="00217A3C" w:rsidRPr="007D5010" w:rsidRDefault="00217A3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5811" w:type="dxa"/>
          </w:tcPr>
          <w:p w:rsidR="00217A3C" w:rsidRDefault="00217A3C" w:rsidP="00A3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A3C" w:rsidRPr="007D5010" w:rsidRDefault="00217A3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7A3C" w:rsidRPr="007D5010" w:rsidTr="00217A3C">
        <w:tc>
          <w:tcPr>
            <w:tcW w:w="2524" w:type="dxa"/>
          </w:tcPr>
          <w:p w:rsidR="00217A3C" w:rsidRPr="007D5010" w:rsidRDefault="00217A3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217A3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217A3C" w:rsidRPr="007D5010" w:rsidRDefault="00217A3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217A3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2 4 1 5 6 3</w:t>
            </w:r>
          </w:p>
        </w:tc>
        <w:tc>
          <w:tcPr>
            <w:tcW w:w="992" w:type="dxa"/>
          </w:tcPr>
          <w:p w:rsidR="008D72CC" w:rsidRPr="007D5010" w:rsidRDefault="00215B62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217A3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</w:tc>
        <w:tc>
          <w:tcPr>
            <w:tcW w:w="5811" w:type="dxa"/>
          </w:tcPr>
          <w:p w:rsidR="008D72CC" w:rsidRPr="007A2547" w:rsidRDefault="00217A3C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357</w:t>
            </w:r>
          </w:p>
        </w:tc>
        <w:tc>
          <w:tcPr>
            <w:tcW w:w="992" w:type="dxa"/>
          </w:tcPr>
          <w:p w:rsidR="008D72CC" w:rsidRPr="007D5010" w:rsidRDefault="000912FE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912FE" w:rsidRPr="007D5010" w:rsidTr="000912FE">
        <w:trPr>
          <w:trHeight w:val="391"/>
        </w:trPr>
        <w:tc>
          <w:tcPr>
            <w:tcW w:w="2524" w:type="dxa"/>
          </w:tcPr>
          <w:p w:rsidR="000912FE" w:rsidRPr="007D5010" w:rsidRDefault="000912FE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5811" w:type="dxa"/>
          </w:tcPr>
          <w:p w:rsidR="000912FE" w:rsidRPr="007A2547" w:rsidRDefault="000912FE" w:rsidP="00A3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4321</w:t>
            </w:r>
          </w:p>
        </w:tc>
        <w:tc>
          <w:tcPr>
            <w:tcW w:w="992" w:type="dxa"/>
          </w:tcPr>
          <w:p w:rsidR="000912FE" w:rsidRPr="007D5010" w:rsidRDefault="000912FE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0912FE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5811" w:type="dxa"/>
          </w:tcPr>
          <w:p w:rsidR="000912FE" w:rsidRPr="00BD4772" w:rsidRDefault="000912FE" w:rsidP="000912FE">
            <w:pPr>
              <w:pStyle w:val="a6"/>
              <w:shd w:val="clear" w:color="auto" w:fill="FFFFFF"/>
              <w:spacing w:before="0" w:beforeAutospacing="0" w:after="0" w:afterAutospacing="0"/>
            </w:pPr>
            <w:r w:rsidRPr="00BD4772">
              <w:t>а) животные, на которых охотился первобытный человек</w:t>
            </w:r>
          </w:p>
          <w:p w:rsidR="000912FE" w:rsidRPr="00BD4772" w:rsidRDefault="000912FE" w:rsidP="00091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D4772">
              <w:rPr>
                <w:rFonts w:ascii="Times New Roman" w:hAnsi="Times New Roman" w:cs="Times New Roman"/>
              </w:rPr>
              <w:t>б) орудия труда первобытного человека</w:t>
            </w:r>
          </w:p>
          <w:p w:rsidR="008D72CC" w:rsidRPr="007D5010" w:rsidRDefault="000912FE" w:rsidP="0009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D4772">
              <w:rPr>
                <w:rFonts w:ascii="Times New Roman" w:hAnsi="Times New Roman" w:cs="Times New Roman"/>
              </w:rPr>
              <w:t>в) занятия первобытного человека до появления земледелия и скотоводства.</w:t>
            </w:r>
          </w:p>
        </w:tc>
        <w:tc>
          <w:tcPr>
            <w:tcW w:w="992" w:type="dxa"/>
          </w:tcPr>
          <w:p w:rsidR="008D72CC" w:rsidRPr="007D5010" w:rsidRDefault="000912FE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0912FE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</w:tc>
        <w:tc>
          <w:tcPr>
            <w:tcW w:w="5811" w:type="dxa"/>
          </w:tcPr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Родовой,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соседская, 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родов,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племя,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племени,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семьи, 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семье, 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надел, 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надел, 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собственностью, </w:t>
            </w:r>
          </w:p>
          <w:p w:rsid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имущественное </w:t>
            </w:r>
          </w:p>
          <w:p w:rsidR="008D72CC" w:rsidRPr="000912FE" w:rsidRDefault="000912FE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0912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неравенство</w:t>
            </w:r>
          </w:p>
        </w:tc>
        <w:tc>
          <w:tcPr>
            <w:tcW w:w="992" w:type="dxa"/>
          </w:tcPr>
          <w:p w:rsidR="008D72CC" w:rsidRPr="000912FE" w:rsidRDefault="000912FE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2547" w:rsidRPr="007D5010" w:rsidTr="00217A3C">
        <w:tc>
          <w:tcPr>
            <w:tcW w:w="2524" w:type="dxa"/>
            <w:vMerge w:val="restart"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</w:t>
            </w:r>
          </w:p>
        </w:tc>
        <w:tc>
          <w:tcPr>
            <w:tcW w:w="5811" w:type="dxa"/>
          </w:tcPr>
          <w:p w:rsidR="007A2547" w:rsidRPr="007A2547" w:rsidRDefault="007A2547" w:rsidP="000912FE">
            <w:pPr>
              <w:pStyle w:val="a6"/>
              <w:spacing w:before="0" w:beforeAutospacing="0" w:after="0" w:afterAutospacing="0"/>
              <w:jc w:val="both"/>
            </w:pPr>
            <w:r w:rsidRPr="007A2547">
              <w:rPr>
                <w:bCs/>
              </w:rPr>
              <w:t>1Рубило</w:t>
            </w:r>
          </w:p>
        </w:tc>
        <w:tc>
          <w:tcPr>
            <w:tcW w:w="992" w:type="dxa"/>
            <w:vMerge w:val="restart"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A2547" w:rsidRPr="007D5010" w:rsidTr="00217A3C">
        <w:tc>
          <w:tcPr>
            <w:tcW w:w="2524" w:type="dxa"/>
            <w:vMerge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A2547" w:rsidRPr="007A2547" w:rsidRDefault="007A2547" w:rsidP="00A34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47">
              <w:rPr>
                <w:rFonts w:ascii="Times New Roman" w:hAnsi="Times New Roman" w:cs="Times New Roman"/>
                <w:bCs/>
              </w:rPr>
              <w:t>2Серп</w:t>
            </w:r>
          </w:p>
        </w:tc>
        <w:tc>
          <w:tcPr>
            <w:tcW w:w="992" w:type="dxa"/>
            <w:vMerge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47" w:rsidRPr="007D5010" w:rsidTr="00217A3C">
        <w:tc>
          <w:tcPr>
            <w:tcW w:w="2524" w:type="dxa"/>
            <w:vMerge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A2547" w:rsidRPr="007A2547" w:rsidRDefault="007A2547" w:rsidP="00A34323">
            <w:pPr>
              <w:pStyle w:val="a6"/>
              <w:jc w:val="both"/>
              <w:rPr>
                <w:i/>
                <w:iCs/>
              </w:rPr>
            </w:pPr>
            <w:r w:rsidRPr="007A2547">
              <w:rPr>
                <w:bCs/>
              </w:rPr>
              <w:t>3каменный топор</w:t>
            </w:r>
          </w:p>
        </w:tc>
        <w:tc>
          <w:tcPr>
            <w:tcW w:w="992" w:type="dxa"/>
            <w:vMerge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A2547" w:rsidRPr="007D5010" w:rsidTr="00217A3C">
        <w:tc>
          <w:tcPr>
            <w:tcW w:w="2524" w:type="dxa"/>
            <w:vMerge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A2547" w:rsidRPr="007A2547" w:rsidRDefault="007A2547" w:rsidP="00A34323">
            <w:pPr>
              <w:pStyle w:val="a6"/>
              <w:jc w:val="both"/>
              <w:rPr>
                <w:iCs/>
              </w:rPr>
            </w:pPr>
            <w:r w:rsidRPr="007A2547">
              <w:rPr>
                <w:bCs/>
              </w:rPr>
              <w:t>4гарпун</w:t>
            </w:r>
          </w:p>
        </w:tc>
        <w:tc>
          <w:tcPr>
            <w:tcW w:w="992" w:type="dxa"/>
            <w:vMerge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47" w:rsidRPr="007D5010" w:rsidTr="00217A3C">
        <w:tc>
          <w:tcPr>
            <w:tcW w:w="2524" w:type="dxa"/>
            <w:vMerge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A2547" w:rsidRPr="007A2547" w:rsidRDefault="007A2547" w:rsidP="00A34323">
            <w:pPr>
              <w:pStyle w:val="a6"/>
              <w:jc w:val="both"/>
              <w:rPr>
                <w:iCs/>
              </w:rPr>
            </w:pPr>
            <w:r w:rsidRPr="007A2547">
              <w:rPr>
                <w:bCs/>
              </w:rPr>
              <w:t>5плуг</w:t>
            </w:r>
          </w:p>
        </w:tc>
        <w:tc>
          <w:tcPr>
            <w:tcW w:w="992" w:type="dxa"/>
            <w:vMerge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47" w:rsidRPr="007D5010" w:rsidTr="007A2547">
        <w:trPr>
          <w:trHeight w:val="894"/>
        </w:trPr>
        <w:tc>
          <w:tcPr>
            <w:tcW w:w="2524" w:type="dxa"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</w:t>
            </w:r>
          </w:p>
        </w:tc>
        <w:tc>
          <w:tcPr>
            <w:tcW w:w="5811" w:type="dxa"/>
          </w:tcPr>
          <w:p w:rsidR="007A2547" w:rsidRPr="007D5010" w:rsidRDefault="007A2547" w:rsidP="007A2547">
            <w:pPr>
              <w:pStyle w:val="a6"/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 xml:space="preserve">Нет, журналист неправ. «Человек умелый» не хоронил умерших, у него не было игл, предметов искусства, одежды </w:t>
            </w:r>
          </w:p>
        </w:tc>
        <w:tc>
          <w:tcPr>
            <w:tcW w:w="992" w:type="dxa"/>
          </w:tcPr>
          <w:p w:rsidR="007A2547" w:rsidRPr="007D5010" w:rsidRDefault="00215B62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2547" w:rsidRPr="007D5010" w:rsidTr="00217A3C">
        <w:tc>
          <w:tcPr>
            <w:tcW w:w="2524" w:type="dxa"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A2547" w:rsidRPr="007D5010" w:rsidRDefault="007A2547" w:rsidP="00A34323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>2. Религия</w:t>
            </w:r>
          </w:p>
        </w:tc>
        <w:tc>
          <w:tcPr>
            <w:tcW w:w="992" w:type="dxa"/>
          </w:tcPr>
          <w:p w:rsidR="007A2547" w:rsidRPr="007D5010" w:rsidRDefault="00215B62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2547" w:rsidRPr="007D5010" w:rsidTr="00217A3C">
        <w:tc>
          <w:tcPr>
            <w:tcW w:w="2524" w:type="dxa"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A2547" w:rsidRPr="007A2547" w:rsidRDefault="007A2547" w:rsidP="007A2547">
            <w:pPr>
              <w:pStyle w:val="a6"/>
              <w:jc w:val="both"/>
              <w:rPr>
                <w:iCs/>
              </w:rPr>
            </w:pPr>
            <w:r>
              <w:t>3.считалось, что предметы быта понадобятся в загробной жизни</w:t>
            </w:r>
          </w:p>
          <w:p w:rsidR="007A2547" w:rsidRPr="007D5010" w:rsidRDefault="007A2547" w:rsidP="00A34323">
            <w:pPr>
              <w:pStyle w:val="a6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7A2547" w:rsidRPr="007D5010" w:rsidRDefault="00215B62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2547" w:rsidRPr="007D5010" w:rsidTr="00217A3C">
        <w:tc>
          <w:tcPr>
            <w:tcW w:w="2524" w:type="dxa"/>
          </w:tcPr>
          <w:p w:rsidR="007A2547" w:rsidRPr="007D5010" w:rsidRDefault="007A2547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7A2547" w:rsidRPr="007D5010" w:rsidRDefault="007A2547" w:rsidP="00A34323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>4.</w:t>
            </w:r>
            <w:r>
              <w:t xml:space="preserve"> охота, ремесло, собирательство</w:t>
            </w:r>
          </w:p>
        </w:tc>
        <w:tc>
          <w:tcPr>
            <w:tcW w:w="992" w:type="dxa"/>
          </w:tcPr>
          <w:p w:rsidR="007A2547" w:rsidRPr="007D5010" w:rsidRDefault="00215B62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72CC" w:rsidRPr="007D5010" w:rsidTr="00217A3C">
        <w:tc>
          <w:tcPr>
            <w:tcW w:w="2524" w:type="dxa"/>
          </w:tcPr>
          <w:p w:rsidR="008D72CC" w:rsidRPr="007D5010" w:rsidRDefault="008D72CC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11" w:type="dxa"/>
          </w:tcPr>
          <w:p w:rsidR="008D72CC" w:rsidRPr="007D5010" w:rsidRDefault="008D72CC" w:rsidP="00A34323">
            <w:pPr>
              <w:pStyle w:val="a6"/>
              <w:jc w:val="both"/>
              <w:rPr>
                <w:iCs/>
              </w:rPr>
            </w:pPr>
          </w:p>
        </w:tc>
        <w:tc>
          <w:tcPr>
            <w:tcW w:w="992" w:type="dxa"/>
          </w:tcPr>
          <w:p w:rsidR="008D72CC" w:rsidRPr="007D5010" w:rsidRDefault="00215B62" w:rsidP="00A3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D64D15" w:rsidRDefault="00D64D15" w:rsidP="007A2547"/>
    <w:sectPr w:rsidR="00D64D15" w:rsidSect="007A25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E74C2"/>
    <w:multiLevelType w:val="hybridMultilevel"/>
    <w:tmpl w:val="3BD8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343A"/>
    <w:multiLevelType w:val="hybridMultilevel"/>
    <w:tmpl w:val="3BD8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3A"/>
    <w:rsid w:val="000912FE"/>
    <w:rsid w:val="000C7C74"/>
    <w:rsid w:val="0010213A"/>
    <w:rsid w:val="00215B62"/>
    <w:rsid w:val="00217A3C"/>
    <w:rsid w:val="00317DB8"/>
    <w:rsid w:val="00324491"/>
    <w:rsid w:val="007A2547"/>
    <w:rsid w:val="00806C6D"/>
    <w:rsid w:val="008D72CC"/>
    <w:rsid w:val="00B15588"/>
    <w:rsid w:val="00CF3EFE"/>
    <w:rsid w:val="00D64D15"/>
    <w:rsid w:val="00E610B4"/>
    <w:rsid w:val="00E8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D72CC"/>
    <w:rPr>
      <w:i/>
      <w:iCs/>
    </w:rPr>
  </w:style>
  <w:style w:type="character" w:styleId="a5">
    <w:name w:val="Hyperlink"/>
    <w:basedOn w:val="a0"/>
    <w:uiPriority w:val="99"/>
    <w:semiHidden/>
    <w:unhideWhenUsed/>
    <w:rsid w:val="008D72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D72CC"/>
    <w:rPr>
      <w:i/>
      <w:iCs/>
    </w:rPr>
  </w:style>
  <w:style w:type="character" w:styleId="a5">
    <w:name w:val="Hyperlink"/>
    <w:basedOn w:val="a0"/>
    <w:uiPriority w:val="99"/>
    <w:semiHidden/>
    <w:unhideWhenUsed/>
    <w:rsid w:val="008D72C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D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2015-10-02T10:55:00Z</dcterms:created>
  <dcterms:modified xsi:type="dcterms:W3CDTF">2021-10-04T00:55:00Z</dcterms:modified>
</cp:coreProperties>
</file>