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3D" w:rsidRPr="0077633D" w:rsidRDefault="0077633D" w:rsidP="0077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7633D">
        <w:rPr>
          <w:rFonts w:ascii="Times New Roman" w:hAnsi="Times New Roman" w:cs="Times New Roman"/>
          <w:b/>
          <w:bCs/>
          <w:sz w:val="32"/>
          <w:szCs w:val="24"/>
        </w:rPr>
        <w:t>Правильные ответы</w:t>
      </w:r>
    </w:p>
    <w:p w:rsidR="00E748E0" w:rsidRPr="00E748E0" w:rsidRDefault="00E748E0" w:rsidP="00E7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E748E0" w:rsidRPr="00E748E0" w:rsidRDefault="00E748E0" w:rsidP="00E7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ИСТОРИИ.  2021-2022 учебный год </w:t>
      </w:r>
    </w:p>
    <w:p w:rsidR="00E748E0" w:rsidRPr="00E748E0" w:rsidRDefault="00E748E0" w:rsidP="00E7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</w:p>
    <w:p w:rsidR="00E748E0" w:rsidRPr="00E748E0" w:rsidRDefault="00E748E0" w:rsidP="00E7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48E0">
        <w:rPr>
          <w:rFonts w:ascii="Times New Roman" w:eastAsia="Calibri" w:hAnsi="Times New Roman" w:cs="Times New Roman"/>
          <w:b/>
          <w:bCs/>
          <w:sz w:val="28"/>
          <w:szCs w:val="28"/>
        </w:rPr>
        <w:t>6 класс.</w:t>
      </w:r>
    </w:p>
    <w:p w:rsidR="0077633D" w:rsidRPr="0077633D" w:rsidRDefault="0077633D" w:rsidP="0077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bookmarkStart w:id="0" w:name="_GoBack"/>
      <w:bookmarkEnd w:id="0"/>
      <w:r w:rsidRPr="0077633D">
        <w:rPr>
          <w:rFonts w:ascii="Times New Roman" w:hAnsi="Times New Roman" w:cs="Times New Roman"/>
          <w:b/>
          <w:bCs/>
          <w:sz w:val="20"/>
          <w:szCs w:val="24"/>
        </w:rPr>
        <w:t>.</w:t>
      </w:r>
    </w:p>
    <w:tbl>
      <w:tblPr>
        <w:tblStyle w:val="a3"/>
        <w:tblW w:w="10576" w:type="dxa"/>
        <w:tblInd w:w="-714" w:type="dxa"/>
        <w:tblLook w:val="04A0" w:firstRow="1" w:lastRow="0" w:firstColumn="1" w:lastColumn="0" w:noHBand="0" w:noVBand="1"/>
      </w:tblPr>
      <w:tblGrid>
        <w:gridCol w:w="1531"/>
        <w:gridCol w:w="7325"/>
        <w:gridCol w:w="1720"/>
      </w:tblGrid>
      <w:tr w:rsidR="00D1725E" w:rsidRPr="006744F6" w:rsidTr="00DC004A">
        <w:tc>
          <w:tcPr>
            <w:tcW w:w="1531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№ задания</w:t>
            </w:r>
          </w:p>
        </w:tc>
        <w:tc>
          <w:tcPr>
            <w:tcW w:w="7325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Правильный ответ </w:t>
            </w:r>
          </w:p>
        </w:tc>
        <w:tc>
          <w:tcPr>
            <w:tcW w:w="1720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 </w:t>
            </w:r>
          </w:p>
        </w:tc>
      </w:tr>
      <w:tr w:rsidR="006555B5" w:rsidRPr="006744F6" w:rsidTr="00DC004A">
        <w:tc>
          <w:tcPr>
            <w:tcW w:w="1531" w:type="dxa"/>
          </w:tcPr>
          <w:p w:rsidR="006555B5" w:rsidRPr="006744F6" w:rsidRDefault="006555B5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7325" w:type="dxa"/>
          </w:tcPr>
          <w:p w:rsidR="006555B5" w:rsidRPr="006744F6" w:rsidRDefault="006555B5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6555B5" w:rsidRPr="006744F6" w:rsidRDefault="006555B5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725E" w:rsidRPr="006744F6" w:rsidTr="00DC004A">
        <w:tc>
          <w:tcPr>
            <w:tcW w:w="1531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25" w:type="dxa"/>
          </w:tcPr>
          <w:p w:rsidR="0077633D" w:rsidRPr="006744F6" w:rsidRDefault="006555B5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25E" w:rsidRPr="006744F6" w:rsidTr="00DC004A">
        <w:tc>
          <w:tcPr>
            <w:tcW w:w="1531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25" w:type="dxa"/>
          </w:tcPr>
          <w:p w:rsidR="0077633D" w:rsidRPr="006744F6" w:rsidRDefault="006555B5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25E" w:rsidRPr="006744F6" w:rsidTr="00DC004A">
        <w:tc>
          <w:tcPr>
            <w:tcW w:w="1531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25" w:type="dxa"/>
          </w:tcPr>
          <w:p w:rsidR="0077633D" w:rsidRPr="006744F6" w:rsidRDefault="006555B5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25E" w:rsidRPr="006744F6" w:rsidTr="00DC004A">
        <w:tc>
          <w:tcPr>
            <w:tcW w:w="1531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25" w:type="dxa"/>
          </w:tcPr>
          <w:p w:rsidR="0077633D" w:rsidRPr="006744F6" w:rsidRDefault="006555B5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725E" w:rsidRPr="006744F6" w:rsidTr="00DC004A">
        <w:tc>
          <w:tcPr>
            <w:tcW w:w="1531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25" w:type="dxa"/>
          </w:tcPr>
          <w:p w:rsidR="0077633D" w:rsidRPr="006744F6" w:rsidRDefault="006555B5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4F6" w:rsidRPr="006744F6" w:rsidTr="00DC004A">
        <w:tc>
          <w:tcPr>
            <w:tcW w:w="1531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25" w:type="dxa"/>
          </w:tcPr>
          <w:p w:rsidR="0077633D" w:rsidRPr="006744F6" w:rsidRDefault="00236FA6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4F6" w:rsidRPr="006744F6" w:rsidTr="00DC004A">
        <w:tc>
          <w:tcPr>
            <w:tcW w:w="1531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25" w:type="dxa"/>
          </w:tcPr>
          <w:p w:rsidR="0077633D" w:rsidRPr="006744F6" w:rsidRDefault="00236FA6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4F6" w:rsidRPr="006744F6" w:rsidTr="00DC004A">
        <w:tc>
          <w:tcPr>
            <w:tcW w:w="1531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25" w:type="dxa"/>
          </w:tcPr>
          <w:p w:rsidR="0077633D" w:rsidRPr="006744F6" w:rsidRDefault="00236FA6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4F6" w:rsidRPr="006744F6" w:rsidTr="00DC004A">
        <w:tc>
          <w:tcPr>
            <w:tcW w:w="1531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25" w:type="dxa"/>
          </w:tcPr>
          <w:p w:rsidR="0077633D" w:rsidRPr="006744F6" w:rsidRDefault="0041365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4F6" w:rsidRPr="006744F6" w:rsidTr="00DC004A">
        <w:tc>
          <w:tcPr>
            <w:tcW w:w="1531" w:type="dxa"/>
          </w:tcPr>
          <w:p w:rsidR="0077633D" w:rsidRPr="006744F6" w:rsidRDefault="0077633D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25" w:type="dxa"/>
          </w:tcPr>
          <w:p w:rsidR="0077633D" w:rsidRPr="006744F6" w:rsidRDefault="0041365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77633D" w:rsidRPr="006744F6" w:rsidRDefault="0041365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44F6" w:rsidRPr="006744F6" w:rsidTr="00DC004A">
        <w:tc>
          <w:tcPr>
            <w:tcW w:w="1531" w:type="dxa"/>
          </w:tcPr>
          <w:p w:rsidR="0077633D" w:rsidRPr="006744F6" w:rsidRDefault="003C2E8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7325" w:type="dxa"/>
            <w:shd w:val="clear" w:color="auto" w:fill="FFFFFF" w:themeFill="background1"/>
          </w:tcPr>
          <w:p w:rsidR="0077633D" w:rsidRPr="006744F6" w:rsidRDefault="003C2E8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526314</w:t>
            </w:r>
          </w:p>
        </w:tc>
        <w:tc>
          <w:tcPr>
            <w:tcW w:w="1720" w:type="dxa"/>
          </w:tcPr>
          <w:p w:rsidR="0077633D" w:rsidRPr="006744F6" w:rsidRDefault="003C2E8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744F6" w:rsidRPr="006744F6" w:rsidTr="00DC004A">
        <w:tc>
          <w:tcPr>
            <w:tcW w:w="1531" w:type="dxa"/>
          </w:tcPr>
          <w:p w:rsidR="0077633D" w:rsidRPr="006744F6" w:rsidRDefault="003C2E8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7325" w:type="dxa"/>
          </w:tcPr>
          <w:p w:rsidR="0077633D" w:rsidRPr="006744F6" w:rsidRDefault="003C2E88" w:rsidP="003C2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20" w:type="dxa"/>
          </w:tcPr>
          <w:p w:rsidR="0077633D" w:rsidRPr="006744F6" w:rsidRDefault="003C2E8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744F6" w:rsidRPr="006744F6" w:rsidTr="00DC004A">
        <w:tc>
          <w:tcPr>
            <w:tcW w:w="1531" w:type="dxa"/>
          </w:tcPr>
          <w:p w:rsidR="0077633D" w:rsidRPr="006744F6" w:rsidRDefault="003C2E8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  <w:tc>
          <w:tcPr>
            <w:tcW w:w="7325" w:type="dxa"/>
          </w:tcPr>
          <w:p w:rsidR="0077633D" w:rsidRPr="006744F6" w:rsidRDefault="000055DE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В 2 А 3 Б 4 Ж 5 Д 6 З 7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Г</w:t>
            </w:r>
          </w:p>
        </w:tc>
        <w:tc>
          <w:tcPr>
            <w:tcW w:w="1720" w:type="dxa"/>
          </w:tcPr>
          <w:p w:rsidR="0077633D" w:rsidRPr="006744F6" w:rsidRDefault="000055DE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744F6" w:rsidRPr="006744F6" w:rsidTr="00DC004A">
        <w:tc>
          <w:tcPr>
            <w:tcW w:w="1531" w:type="dxa"/>
          </w:tcPr>
          <w:p w:rsidR="0077633D" w:rsidRPr="006744F6" w:rsidRDefault="00DC004A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5</w:t>
            </w:r>
            <w:r w:rsidRPr="00572407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5" w:type="dxa"/>
          </w:tcPr>
          <w:p w:rsidR="0077633D" w:rsidRPr="006744F6" w:rsidRDefault="00DC004A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04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Рыцари не имели отношения к духовенству, они были воинами</w:t>
            </w:r>
            <w:r>
              <w:rPr>
                <w:color w:val="444444"/>
                <w:shd w:val="clear" w:color="auto" w:fill="FFFFFF"/>
              </w:rPr>
              <w:t>.</w:t>
            </w:r>
          </w:p>
        </w:tc>
        <w:tc>
          <w:tcPr>
            <w:tcW w:w="1720" w:type="dxa"/>
          </w:tcPr>
          <w:p w:rsidR="0077633D" w:rsidRPr="006744F6" w:rsidRDefault="000661E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C004A" w:rsidRPr="006744F6" w:rsidTr="00DC004A">
        <w:tc>
          <w:tcPr>
            <w:tcW w:w="1531" w:type="dxa"/>
          </w:tcPr>
          <w:p w:rsidR="00DC004A" w:rsidRPr="00572407" w:rsidRDefault="00DC004A" w:rsidP="00DC0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72407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5" w:type="dxa"/>
          </w:tcPr>
          <w:p w:rsidR="002C0C80" w:rsidRPr="002C0C80" w:rsidRDefault="002C0C80" w:rsidP="002C0C8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C80">
              <w:rPr>
                <w:rStyle w:val="c6"/>
                <w:b/>
                <w:bCs/>
                <w:color w:val="000000"/>
              </w:rPr>
              <w:t>Барщина: </w:t>
            </w:r>
            <w:r w:rsidRPr="002C0C80">
              <w:rPr>
                <w:rStyle w:val="c3"/>
                <w:color w:val="000000"/>
              </w:rPr>
              <w:t> пасёт  свиней,  обрабатывает участок господского поля,  убирает урожай, косит стог сена, работает в барской усадьбе, жена должна ткать холщовую одежду.</w:t>
            </w:r>
          </w:p>
          <w:p w:rsidR="002C0C80" w:rsidRDefault="002C0C80" w:rsidP="002C0C80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C80">
              <w:rPr>
                <w:rStyle w:val="c6"/>
                <w:b/>
                <w:bCs/>
                <w:color w:val="000000"/>
              </w:rPr>
              <w:t>Оброк:</w:t>
            </w:r>
            <w:r w:rsidRPr="002C0C80">
              <w:rPr>
                <w:rStyle w:val="c3"/>
                <w:color w:val="000000"/>
              </w:rPr>
              <w:t> платит  одну свинью, фунт льна, трёх кур, 18 яиц</w:t>
            </w:r>
            <w:r>
              <w:rPr>
                <w:rStyle w:val="c3"/>
                <w:color w:val="000000"/>
                <w:sz w:val="28"/>
                <w:szCs w:val="28"/>
              </w:rPr>
              <w:t>.</w:t>
            </w:r>
          </w:p>
          <w:p w:rsidR="00DC004A" w:rsidRPr="00DC004A" w:rsidRDefault="00DC004A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0" w:type="dxa"/>
          </w:tcPr>
          <w:p w:rsidR="00DC004A" w:rsidRDefault="002C0C80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C0C80" w:rsidRPr="006744F6" w:rsidTr="002C0C80">
        <w:tc>
          <w:tcPr>
            <w:tcW w:w="1531" w:type="dxa"/>
          </w:tcPr>
          <w:p w:rsidR="002C0C80" w:rsidRPr="00572407" w:rsidRDefault="002C0C80" w:rsidP="00DC0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7</w:t>
            </w:r>
          </w:p>
        </w:tc>
        <w:tc>
          <w:tcPr>
            <w:tcW w:w="7325" w:type="dxa"/>
            <w:shd w:val="clear" w:color="auto" w:fill="FFFFFF" w:themeFill="background1"/>
          </w:tcPr>
          <w:p w:rsidR="002C0C80" w:rsidRPr="002C0C80" w:rsidRDefault="002C0C80" w:rsidP="002C0C8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 xml:space="preserve">Речь </w:t>
            </w:r>
            <w:r>
              <w:rPr>
                <w:b/>
                <w:bCs/>
              </w:rPr>
              <w:t>идет о подготовке рыцарей</w:t>
            </w:r>
          </w:p>
        </w:tc>
        <w:tc>
          <w:tcPr>
            <w:tcW w:w="1720" w:type="dxa"/>
          </w:tcPr>
          <w:p w:rsidR="002C0C80" w:rsidRDefault="000661E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C0C80" w:rsidRPr="006744F6" w:rsidTr="002C0C80">
        <w:tc>
          <w:tcPr>
            <w:tcW w:w="1531" w:type="dxa"/>
          </w:tcPr>
          <w:p w:rsidR="002C0C80" w:rsidRDefault="002C0C80" w:rsidP="00DC0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8</w:t>
            </w:r>
          </w:p>
        </w:tc>
        <w:tc>
          <w:tcPr>
            <w:tcW w:w="7325" w:type="dxa"/>
            <w:shd w:val="clear" w:color="auto" w:fill="FFFFFF" w:themeFill="background1"/>
          </w:tcPr>
          <w:p w:rsidR="002C0C80" w:rsidRDefault="002C0C80" w:rsidP="002C0C8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color w:val="000000"/>
              </w:rPr>
            </w:pPr>
            <w:r>
              <w:rPr>
                <w:rStyle w:val="c6"/>
                <w:b/>
                <w:bCs/>
                <w:color w:val="000000"/>
              </w:rPr>
              <w:t>А 6 Б7</w:t>
            </w:r>
            <w:proofErr w:type="gramStart"/>
            <w:r>
              <w:rPr>
                <w:rStyle w:val="c6"/>
                <w:b/>
                <w:bCs/>
                <w:color w:val="000000"/>
              </w:rPr>
              <w:t xml:space="preserve">  В</w:t>
            </w:r>
            <w:proofErr w:type="gramEnd"/>
            <w:r>
              <w:rPr>
                <w:rStyle w:val="c6"/>
                <w:b/>
                <w:bCs/>
                <w:color w:val="000000"/>
              </w:rPr>
              <w:t xml:space="preserve"> 5 Г4   Д1  Е9  Ж 8</w:t>
            </w:r>
          </w:p>
        </w:tc>
        <w:tc>
          <w:tcPr>
            <w:tcW w:w="1720" w:type="dxa"/>
          </w:tcPr>
          <w:p w:rsidR="002C0C80" w:rsidRDefault="002C0C80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2C0C80" w:rsidRPr="006744F6" w:rsidTr="002C0C80">
        <w:tc>
          <w:tcPr>
            <w:tcW w:w="1531" w:type="dxa"/>
          </w:tcPr>
          <w:p w:rsidR="002C0C80" w:rsidRDefault="002C0C80" w:rsidP="00DC0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9</w:t>
            </w:r>
          </w:p>
        </w:tc>
        <w:tc>
          <w:tcPr>
            <w:tcW w:w="7325" w:type="dxa"/>
            <w:shd w:val="clear" w:color="auto" w:fill="FFFFFF" w:themeFill="background1"/>
          </w:tcPr>
          <w:p w:rsidR="002C0C80" w:rsidRPr="002C0C80" w:rsidRDefault="002C0C80" w:rsidP="002C0C80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2C2D2E"/>
                <w:sz w:val="23"/>
                <w:szCs w:val="23"/>
                <w:lang w:eastAsia="ru-RU"/>
              </w:rPr>
            </w:pPr>
            <w:r w:rsidRPr="002C0C80">
              <w:rPr>
                <w:rFonts w:ascii="Helvetica" w:eastAsia="Times New Roman" w:hAnsi="Helvetica" w:cs="Times New Roman"/>
                <w:color w:val="2C2D2E"/>
                <w:sz w:val="23"/>
                <w:szCs w:val="23"/>
                <w:lang w:eastAsia="ru-RU"/>
              </w:rPr>
              <w:t>Всё вооружение рыцаря стоило 45 коров.</w:t>
            </w:r>
          </w:p>
          <w:p w:rsidR="002C0C80" w:rsidRDefault="002C0C80" w:rsidP="002C0C80">
            <w:pPr>
              <w:spacing w:line="300" w:lineRule="atLeast"/>
              <w:textAlignment w:val="center"/>
              <w:rPr>
                <w:rStyle w:val="c6"/>
                <w:b/>
                <w:bCs/>
                <w:color w:val="000000"/>
              </w:rPr>
            </w:pPr>
          </w:p>
        </w:tc>
        <w:tc>
          <w:tcPr>
            <w:tcW w:w="1720" w:type="dxa"/>
          </w:tcPr>
          <w:p w:rsidR="002C0C80" w:rsidRDefault="000661E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C0C80" w:rsidRPr="006744F6" w:rsidTr="002C0C80">
        <w:tc>
          <w:tcPr>
            <w:tcW w:w="1531" w:type="dxa"/>
          </w:tcPr>
          <w:p w:rsidR="002C0C80" w:rsidRDefault="002C0C80" w:rsidP="00DC00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10</w:t>
            </w:r>
          </w:p>
        </w:tc>
        <w:tc>
          <w:tcPr>
            <w:tcW w:w="7325" w:type="dxa"/>
            <w:shd w:val="clear" w:color="auto" w:fill="FFFFFF" w:themeFill="background1"/>
          </w:tcPr>
          <w:p w:rsidR="002C0C80" w:rsidRPr="002C0C80" w:rsidRDefault="002C0C80" w:rsidP="002C0C80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C80">
              <w:rPr>
                <w:rFonts w:ascii="Times New Roman" w:hAnsi="Times New Roman" w:cs="Times New Roman"/>
                <w:sz w:val="24"/>
                <w:szCs w:val="24"/>
              </w:rPr>
              <w:t xml:space="preserve">А. Сеньор – крупный земельный собственник, имевший в подчинении зависимых крестьян. </w:t>
            </w:r>
          </w:p>
          <w:p w:rsidR="002C0C80" w:rsidRPr="002C0C80" w:rsidRDefault="002C0C80" w:rsidP="002C0C80">
            <w:pPr>
              <w:shd w:val="clear" w:color="auto" w:fill="FFFFFF"/>
              <w:spacing w:line="300" w:lineRule="atLeast"/>
              <w:rPr>
                <w:rFonts w:ascii="Helvetica" w:eastAsia="Times New Roman" w:hAnsi="Helvetica" w:cs="Times New Roman"/>
                <w:color w:val="2C2D2E"/>
                <w:sz w:val="23"/>
                <w:szCs w:val="23"/>
                <w:lang w:eastAsia="ru-RU"/>
              </w:rPr>
            </w:pPr>
            <w:r w:rsidRPr="002C0C80">
              <w:rPr>
                <w:rFonts w:ascii="Times New Roman" w:hAnsi="Times New Roman" w:cs="Times New Roman"/>
                <w:sz w:val="24"/>
                <w:szCs w:val="24"/>
              </w:rPr>
              <w:t>Б. Духовенство – служители церкви, составлявшие привилегированное первое сословие средневекового общества</w:t>
            </w:r>
          </w:p>
        </w:tc>
        <w:tc>
          <w:tcPr>
            <w:tcW w:w="1720" w:type="dxa"/>
          </w:tcPr>
          <w:p w:rsidR="002C0C80" w:rsidRDefault="002C0C80" w:rsidP="00066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61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725E" w:rsidRPr="006744F6" w:rsidTr="00DC004A">
        <w:tc>
          <w:tcPr>
            <w:tcW w:w="1531" w:type="dxa"/>
          </w:tcPr>
          <w:p w:rsidR="00D1725E" w:rsidRPr="006744F6" w:rsidRDefault="00D1725E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4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7325" w:type="dxa"/>
          </w:tcPr>
          <w:p w:rsidR="00D1725E" w:rsidRPr="006744F6" w:rsidRDefault="00D1725E" w:rsidP="00D1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D1725E" w:rsidRPr="006744F6" w:rsidRDefault="000661E8" w:rsidP="00776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</w:tbl>
    <w:p w:rsidR="0077633D" w:rsidRPr="0004257E" w:rsidRDefault="002C0C80" w:rsidP="0085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7633D" w:rsidRPr="0004257E" w:rsidSect="006744F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56E"/>
    <w:multiLevelType w:val="hybridMultilevel"/>
    <w:tmpl w:val="49C09FCC"/>
    <w:lvl w:ilvl="0" w:tplc="E74C07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1010505"/>
    <w:multiLevelType w:val="hybridMultilevel"/>
    <w:tmpl w:val="2B02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77CC"/>
    <w:multiLevelType w:val="hybridMultilevel"/>
    <w:tmpl w:val="42925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358"/>
    <w:rsid w:val="000055DE"/>
    <w:rsid w:val="000661E8"/>
    <w:rsid w:val="000B67D8"/>
    <w:rsid w:val="00236FA6"/>
    <w:rsid w:val="002C0C80"/>
    <w:rsid w:val="002E3274"/>
    <w:rsid w:val="00357B1B"/>
    <w:rsid w:val="003C2E88"/>
    <w:rsid w:val="00413658"/>
    <w:rsid w:val="00650FB0"/>
    <w:rsid w:val="006555B5"/>
    <w:rsid w:val="006744F6"/>
    <w:rsid w:val="0077633D"/>
    <w:rsid w:val="00832EEA"/>
    <w:rsid w:val="00857249"/>
    <w:rsid w:val="009369D9"/>
    <w:rsid w:val="00D1725E"/>
    <w:rsid w:val="00D64D15"/>
    <w:rsid w:val="00DC004A"/>
    <w:rsid w:val="00E610B4"/>
    <w:rsid w:val="00E748E0"/>
    <w:rsid w:val="00E95FF7"/>
    <w:rsid w:val="00F3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33D"/>
    <w:pPr>
      <w:ind w:left="720"/>
      <w:contextualSpacing/>
    </w:pPr>
  </w:style>
  <w:style w:type="paragraph" w:customStyle="1" w:styleId="c0">
    <w:name w:val="c0"/>
    <w:basedOn w:val="a"/>
    <w:rsid w:val="002C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0C80"/>
  </w:style>
  <w:style w:type="character" w:customStyle="1" w:styleId="c3">
    <w:name w:val="c3"/>
    <w:basedOn w:val="a0"/>
    <w:rsid w:val="002C0C80"/>
  </w:style>
  <w:style w:type="paragraph" w:styleId="a5">
    <w:name w:val="Normal (Web)"/>
    <w:basedOn w:val="a"/>
    <w:uiPriority w:val="99"/>
    <w:semiHidden/>
    <w:unhideWhenUsed/>
    <w:rsid w:val="002C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7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620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9276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192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6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3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227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28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5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2015-10-02T11:00:00Z</dcterms:created>
  <dcterms:modified xsi:type="dcterms:W3CDTF">2021-10-04T00:56:00Z</dcterms:modified>
</cp:coreProperties>
</file>