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9C15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83994524"/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24E980E9" w14:textId="3E4FB8DE" w:rsidR="00181EAD" w:rsidRPr="00181EAD" w:rsidRDefault="00181EAD" w:rsidP="00181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ИКЕ</w:t>
      </w:r>
    </w:p>
    <w:p w14:paraId="2D0335BA" w14:textId="77777777" w:rsidR="00181EAD" w:rsidRPr="00181EAD" w:rsidRDefault="00181EAD" w:rsidP="00181EA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6F30EB32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67CD96EC" w14:textId="77777777" w:rsidR="00181EAD" w:rsidRDefault="00181EAD" w:rsidP="00181EA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</w:t>
      </w: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</w:t>
      </w:r>
    </w:p>
    <w:bookmarkEnd w:id="0"/>
    <w:p w14:paraId="42BBDA12" w14:textId="73859C64" w:rsidR="00181EAD" w:rsidRPr="00181EAD" w:rsidRDefault="00181EAD" w:rsidP="00181EA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</w:t>
      </w:r>
    </w:p>
    <w:p w14:paraId="75F445FE" w14:textId="77777777" w:rsidR="00F3705A" w:rsidRPr="009F6CB0" w:rsidRDefault="00F3705A" w:rsidP="00181EA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6CB0">
        <w:rPr>
          <w:rFonts w:ascii="Times New Roman" w:hAnsi="Times New Roman" w:cs="Times New Roman"/>
          <w:sz w:val="24"/>
          <w:szCs w:val="24"/>
        </w:rPr>
        <w:t>Время выполнения 1</w:t>
      </w:r>
      <w:r w:rsidR="00BB32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CB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9F6CB0">
        <w:rPr>
          <w:rFonts w:ascii="Times New Roman" w:hAnsi="Times New Roman" w:cs="Times New Roman"/>
          <w:sz w:val="24"/>
          <w:szCs w:val="24"/>
        </w:rPr>
        <w:t xml:space="preserve"> часа (2 </w:t>
      </w:r>
      <w:r w:rsidRPr="009F6CB0"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  <w:r w:rsidRPr="009F6CB0">
        <w:rPr>
          <w:rFonts w:ascii="Times New Roman" w:hAnsi="Times New Roman" w:cs="Times New Roman"/>
          <w:sz w:val="24"/>
          <w:szCs w:val="24"/>
        </w:rPr>
        <w:t>)</w:t>
      </w:r>
      <w:r w:rsidRPr="009F6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E15B6" w14:textId="77777777" w:rsidR="00F3705A" w:rsidRPr="009F6CB0" w:rsidRDefault="00F3705A" w:rsidP="00181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CB0">
        <w:rPr>
          <w:rFonts w:ascii="Times New Roman" w:eastAsia="Times New Roman" w:hAnsi="Times New Roman" w:cs="Times New Roman"/>
          <w:sz w:val="24"/>
          <w:szCs w:val="24"/>
        </w:rPr>
        <w:t>Каждое задание оценивается в 10 баллов</w:t>
      </w:r>
    </w:p>
    <w:p w14:paraId="72A0B691" w14:textId="77777777" w:rsidR="00EA525E" w:rsidRPr="009F6CB0" w:rsidRDefault="00EA525E" w:rsidP="009F6CB0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F6CB0">
        <w:rPr>
          <w:rFonts w:ascii="Times New Roman" w:hAnsi="Times New Roman"/>
          <w:sz w:val="24"/>
          <w:szCs w:val="24"/>
        </w:rPr>
        <w:t xml:space="preserve">1. Автобус первые </w:t>
      </w:r>
      <w:smartTag w:uri="urn:schemas-microsoft-com:office:smarttags" w:element="metricconverter">
        <w:smartTagPr>
          <w:attr w:name="ProductID" w:val="4 км"/>
        </w:smartTagPr>
        <w:r w:rsidRPr="009F6CB0">
          <w:rPr>
            <w:rFonts w:ascii="Times New Roman" w:hAnsi="Times New Roman"/>
            <w:sz w:val="24"/>
            <w:szCs w:val="24"/>
          </w:rPr>
          <w:t>4 км</w:t>
        </w:r>
      </w:smartTag>
      <w:r w:rsidRPr="009F6CB0">
        <w:rPr>
          <w:rFonts w:ascii="Times New Roman" w:hAnsi="Times New Roman"/>
          <w:sz w:val="24"/>
          <w:szCs w:val="24"/>
        </w:rPr>
        <w:t xml:space="preserve"> пути проехал за 12 мин, а следующие </w:t>
      </w:r>
      <w:smartTag w:uri="urn:schemas-microsoft-com:office:smarttags" w:element="metricconverter">
        <w:smartTagPr>
          <w:attr w:name="ProductID" w:val="12 км"/>
        </w:smartTagPr>
        <w:r w:rsidRPr="009F6CB0">
          <w:rPr>
            <w:rFonts w:ascii="Times New Roman" w:hAnsi="Times New Roman"/>
            <w:sz w:val="24"/>
            <w:szCs w:val="24"/>
          </w:rPr>
          <w:t>12 км</w:t>
        </w:r>
      </w:smartTag>
      <w:r w:rsidRPr="009F6CB0">
        <w:rPr>
          <w:rFonts w:ascii="Times New Roman" w:hAnsi="Times New Roman"/>
          <w:sz w:val="24"/>
          <w:szCs w:val="24"/>
        </w:rPr>
        <w:t xml:space="preserve"> – за 18 мин. Определите среднюю скорость автобуса на всем пути.</w:t>
      </w:r>
    </w:p>
    <w:p w14:paraId="1A88D715" w14:textId="77777777" w:rsidR="00A80381" w:rsidRPr="009F6CB0" w:rsidRDefault="00A80381" w:rsidP="009F6CB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6CB0">
        <w:rPr>
          <w:rFonts w:ascii="Times New Roman" w:hAnsi="Times New Roman" w:cs="Times New Roman"/>
          <w:sz w:val="24"/>
          <w:szCs w:val="24"/>
        </w:rPr>
        <w:t xml:space="preserve">2. Обнаружена запись о местонахождении клада: «От старого дуба пройти на север </w:t>
      </w:r>
      <w:smartTag w:uri="urn:schemas-microsoft-com:office:smarttags" w:element="metricconverter">
        <w:smartTagPr>
          <w:attr w:name="ProductID" w:val="20 м"/>
        </w:smartTagPr>
        <w:r w:rsidRPr="009F6CB0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9F6CB0">
        <w:rPr>
          <w:rFonts w:ascii="Times New Roman" w:hAnsi="Times New Roman" w:cs="Times New Roman"/>
          <w:sz w:val="24"/>
          <w:szCs w:val="24"/>
        </w:rPr>
        <w:t xml:space="preserve">, повернуть налево и пройти 30м, повернуть налево и пройти 60м, повернуть направо и пройти </w:t>
      </w:r>
      <w:smartTag w:uri="urn:schemas-microsoft-com:office:smarttags" w:element="metricconverter">
        <w:smartTagPr>
          <w:attr w:name="ProductID" w:val="15 м"/>
        </w:smartTagPr>
        <w:r w:rsidRPr="009F6CB0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9F6CB0">
        <w:rPr>
          <w:rFonts w:ascii="Times New Roman" w:hAnsi="Times New Roman" w:cs="Times New Roman"/>
          <w:sz w:val="24"/>
          <w:szCs w:val="24"/>
        </w:rPr>
        <w:t xml:space="preserve">, повернуть направо и пройти </w:t>
      </w:r>
      <w:smartTag w:uri="urn:schemas-microsoft-com:office:smarttags" w:element="metricconverter">
        <w:smartTagPr>
          <w:attr w:name="ProductID" w:val="40 м"/>
        </w:smartTagPr>
        <w:r w:rsidRPr="009F6CB0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9F6CB0">
        <w:rPr>
          <w:rFonts w:ascii="Times New Roman" w:hAnsi="Times New Roman" w:cs="Times New Roman"/>
          <w:sz w:val="24"/>
          <w:szCs w:val="24"/>
        </w:rPr>
        <w:t>; здесь копать». Каков путь, который согласно записи, надо пройти, чтобы дойти от дуба до клада? На каком расстоянии от дуба находится клад. Выполните рисунок задачи.</w:t>
      </w:r>
    </w:p>
    <w:p w14:paraId="0EB00498" w14:textId="77777777" w:rsidR="00C94D26" w:rsidRPr="009F6CB0" w:rsidRDefault="00C94D26" w:rsidP="009F6C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CB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6CB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F6CB0">
        <w:rPr>
          <w:rFonts w:ascii="Times New Roman" w:eastAsia="Times New Roman" w:hAnsi="Times New Roman" w:cs="Times New Roman"/>
          <w:sz w:val="24"/>
          <w:szCs w:val="24"/>
        </w:rPr>
        <w:t xml:space="preserve"> Сколько потребовалось бы времени для того, чтобы уложить в ряд кубики объемом</w:t>
      </w:r>
    </w:p>
    <w:p w14:paraId="11ACE508" w14:textId="77777777" w:rsidR="00C94D26" w:rsidRPr="009F6CB0" w:rsidRDefault="00C94D26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CB0">
        <w:rPr>
          <w:rFonts w:ascii="Times New Roman" w:eastAsia="Times New Roman" w:hAnsi="Times New Roman" w:cs="Times New Roman"/>
          <w:sz w:val="24"/>
          <w:szCs w:val="24"/>
        </w:rPr>
        <w:t xml:space="preserve"> 1 мм³, взятые в</w:t>
      </w:r>
      <w:r w:rsidRPr="009F6CB0">
        <w:rPr>
          <w:rFonts w:ascii="Times New Roman" w:hAnsi="Times New Roman" w:cs="Times New Roman"/>
          <w:sz w:val="24"/>
          <w:szCs w:val="24"/>
        </w:rPr>
        <w:t xml:space="preserve"> таком ко</w:t>
      </w:r>
      <w:r w:rsidRPr="009F6CB0">
        <w:rPr>
          <w:rFonts w:ascii="Times New Roman" w:eastAsia="Times New Roman" w:hAnsi="Times New Roman" w:cs="Times New Roman"/>
          <w:sz w:val="24"/>
          <w:szCs w:val="24"/>
        </w:rPr>
        <w:t xml:space="preserve">личестве, сколько их содержится в 1 м³, если на укладку одного кубика затрачивается время, равное 1 с?   </w:t>
      </w:r>
    </w:p>
    <w:p w14:paraId="30DB2505" w14:textId="77777777" w:rsidR="00C83829" w:rsidRDefault="00C83829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CB0">
        <w:rPr>
          <w:rFonts w:ascii="Times New Roman" w:hAnsi="Times New Roman" w:cs="Times New Roman"/>
          <w:sz w:val="24"/>
          <w:szCs w:val="24"/>
        </w:rPr>
        <w:t xml:space="preserve">4.В спиртовом термометре Реомюра интервал между таянием снега </w:t>
      </w:r>
      <w:r w:rsidRPr="009F6CB0">
        <w:rPr>
          <w:rFonts w:ascii="Times New Roman" w:hAnsi="Times New Roman" w:cs="Times New Roman"/>
          <w:sz w:val="24"/>
          <w:szCs w:val="24"/>
        </w:rPr>
        <w:br/>
        <w:t xml:space="preserve">0 </w:t>
      </w:r>
      <w:r w:rsidRPr="009F6C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6CB0">
        <w:rPr>
          <w:rFonts w:ascii="Times New Roman" w:hAnsi="Times New Roman" w:cs="Times New Roman"/>
          <w:sz w:val="24"/>
          <w:szCs w:val="24"/>
        </w:rPr>
        <w:t xml:space="preserve">С=0 </w:t>
      </w:r>
      <w:r w:rsidRPr="009F6C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6CB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9F6CB0">
        <w:rPr>
          <w:rFonts w:ascii="Times New Roman" w:hAnsi="Times New Roman" w:cs="Times New Roman"/>
          <w:sz w:val="24"/>
          <w:szCs w:val="24"/>
        </w:rPr>
        <w:t xml:space="preserve"> кипения воды 100 </w:t>
      </w:r>
      <w:r w:rsidRPr="009F6C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6CB0">
        <w:rPr>
          <w:rFonts w:ascii="Times New Roman" w:hAnsi="Times New Roman" w:cs="Times New Roman"/>
          <w:sz w:val="24"/>
          <w:szCs w:val="24"/>
        </w:rPr>
        <w:t xml:space="preserve">С=80 </w:t>
      </w:r>
      <w:r w:rsidRPr="009F6C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6CB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9F6CB0">
        <w:rPr>
          <w:rFonts w:ascii="Times New Roman" w:hAnsi="Times New Roman" w:cs="Times New Roman"/>
          <w:sz w:val="24"/>
          <w:szCs w:val="24"/>
        </w:rPr>
        <w:t xml:space="preserve"> разделён не на 100 частей, как в термометре Цельсия, а на 80 частей. Какова нормальная температура 36,6 </w:t>
      </w:r>
      <w:r w:rsidRPr="009F6CB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F6CB0">
        <w:rPr>
          <w:rFonts w:ascii="Times New Roman" w:hAnsi="Times New Roman" w:cs="Times New Roman"/>
          <w:sz w:val="24"/>
          <w:szCs w:val="24"/>
        </w:rPr>
        <w:t>С человеческого тела по шкале Реомюра?</w:t>
      </w:r>
    </w:p>
    <w:p w14:paraId="622804BC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4A8AEC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0456B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33F0DD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AC23B4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28CEE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454673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AC8843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44E0D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632F27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14AA54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75D70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287484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ADC32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AE47E6" w14:textId="77777777" w:rsidR="003E3B07" w:rsidRDefault="003E3B07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8E0A8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705F854A" w14:textId="77777777" w:rsidR="00181EAD" w:rsidRPr="00181EAD" w:rsidRDefault="00181EAD" w:rsidP="00181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ИКЕ</w:t>
      </w:r>
    </w:p>
    <w:p w14:paraId="1B895641" w14:textId="77777777" w:rsidR="00181EAD" w:rsidRPr="00181EAD" w:rsidRDefault="00181EAD" w:rsidP="00181EA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7EBEC484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7785F209" w14:textId="5BE7391D" w:rsidR="00181EAD" w:rsidRDefault="00181EAD" w:rsidP="00181EA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8</w:t>
      </w: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</w:t>
      </w:r>
    </w:p>
    <w:p w14:paraId="25153D11" w14:textId="77777777" w:rsidR="00BB320E" w:rsidRPr="00BB320E" w:rsidRDefault="00BB320E" w:rsidP="00181EAD">
      <w:pPr>
        <w:pStyle w:val="a3"/>
        <w:spacing w:after="0" w:line="360" w:lineRule="auto"/>
        <w:ind w:left="1069"/>
        <w:jc w:val="right"/>
        <w:rPr>
          <w:rFonts w:ascii="Times New Roman" w:eastAsia="Times New Roman" w:hAnsi="Times New Roman"/>
          <w:sz w:val="24"/>
          <w:szCs w:val="24"/>
        </w:rPr>
      </w:pPr>
      <w:r w:rsidRPr="00BB320E">
        <w:rPr>
          <w:rFonts w:ascii="Times New Roman" w:hAnsi="Times New Roman"/>
          <w:sz w:val="24"/>
          <w:szCs w:val="24"/>
        </w:rPr>
        <w:t>Время выполнения 1</w:t>
      </w:r>
      <w:r w:rsidRPr="00BB320E">
        <w:rPr>
          <w:rFonts w:ascii="Times New Roman" w:eastAsia="Times New Roman" w:hAnsi="Times New Roman"/>
          <w:sz w:val="24"/>
          <w:szCs w:val="24"/>
        </w:rPr>
        <w:t xml:space="preserve">,5 </w:t>
      </w:r>
      <w:r w:rsidRPr="00BB320E">
        <w:rPr>
          <w:rFonts w:ascii="Times New Roman" w:hAnsi="Times New Roman"/>
          <w:sz w:val="24"/>
          <w:szCs w:val="24"/>
        </w:rPr>
        <w:t xml:space="preserve"> часа (2 </w:t>
      </w:r>
      <w:r w:rsidRPr="00BB320E">
        <w:rPr>
          <w:rFonts w:ascii="Times New Roman" w:eastAsia="Times New Roman" w:hAnsi="Times New Roman"/>
          <w:sz w:val="24"/>
          <w:szCs w:val="24"/>
        </w:rPr>
        <w:t xml:space="preserve"> урока</w:t>
      </w:r>
      <w:r w:rsidRPr="00BB320E">
        <w:rPr>
          <w:rFonts w:ascii="Times New Roman" w:hAnsi="Times New Roman"/>
          <w:sz w:val="24"/>
          <w:szCs w:val="24"/>
        </w:rPr>
        <w:t>)</w:t>
      </w:r>
    </w:p>
    <w:p w14:paraId="3AD48460" w14:textId="77777777" w:rsidR="00BB320E" w:rsidRPr="00BB320E" w:rsidRDefault="00BB320E" w:rsidP="00181EAD">
      <w:pPr>
        <w:pStyle w:val="a3"/>
        <w:spacing w:after="0" w:line="36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BB320E">
        <w:rPr>
          <w:rFonts w:ascii="Times New Roman" w:eastAsia="Times New Roman" w:hAnsi="Times New Roman"/>
          <w:sz w:val="24"/>
          <w:szCs w:val="24"/>
        </w:rPr>
        <w:t>Каждое задание оценивается в 10 баллов</w:t>
      </w:r>
    </w:p>
    <w:p w14:paraId="113C0E8B" w14:textId="77777777" w:rsidR="009A0772" w:rsidRPr="00FE7585" w:rsidRDefault="009A0772" w:rsidP="009A077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7585">
        <w:rPr>
          <w:rFonts w:ascii="Times New Roman" w:hAnsi="Times New Roman"/>
          <w:sz w:val="24"/>
          <w:szCs w:val="24"/>
        </w:rPr>
        <w:t xml:space="preserve">Голодный Вини Пух ест со скоростью 50 г/с. Кролик носит еду из буфета на стол со скоростью 0,24 кг/мин. Сможет ли кролик обеспечить непрерывный процесс питания Вини Пуха? </w:t>
      </w:r>
    </w:p>
    <w:p w14:paraId="4806A9E3" w14:textId="77777777" w:rsidR="009A0772" w:rsidRPr="00FE7585" w:rsidRDefault="009A0772" w:rsidP="009A077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FE7585">
        <w:rPr>
          <w:rFonts w:ascii="Times New Roman" w:eastAsia="TimesNewRomanPSMT" w:hAnsi="Times New Roman"/>
          <w:sz w:val="24"/>
          <w:szCs w:val="24"/>
        </w:rPr>
        <w:t>На рисунке дана характеристика писчей бумаги «Снегурочка», которую можно обнаружить на ее упаковке. Определите массу не распакованной пачки этой бумаги. Массой упаковки можно пренебречь.</w:t>
      </w:r>
    </w:p>
    <w:p w14:paraId="42B03691" w14:textId="77777777" w:rsidR="009A0772" w:rsidRPr="00FE7585" w:rsidRDefault="009A0772" w:rsidP="009A077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FE758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354735FB" wp14:editId="07EEB4BB">
            <wp:simplePos x="0" y="0"/>
            <wp:positionH relativeFrom="column">
              <wp:posOffset>624840</wp:posOffset>
            </wp:positionH>
            <wp:positionV relativeFrom="paragraph">
              <wp:posOffset>112395</wp:posOffset>
            </wp:positionV>
            <wp:extent cx="1047115" cy="1238250"/>
            <wp:effectExtent l="19050" t="0" r="63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2A2EFD" w14:textId="77777777" w:rsidR="009A0772" w:rsidRPr="00FE7585" w:rsidRDefault="009A0772" w:rsidP="009A077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659A9B4" w14:textId="77777777" w:rsidR="009A0772" w:rsidRPr="00FE7585" w:rsidRDefault="009A0772" w:rsidP="009A077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8D039BA" w14:textId="77777777" w:rsidR="009A0772" w:rsidRPr="00FE7585" w:rsidRDefault="009A0772" w:rsidP="009A077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7437E84" w14:textId="77777777" w:rsidR="009A0772" w:rsidRPr="00FE7585" w:rsidRDefault="009A0772" w:rsidP="009A0772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3598802" w14:textId="77777777" w:rsidR="009A0772" w:rsidRPr="00FE7585" w:rsidRDefault="009A0772" w:rsidP="009A0772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CC3B0E2" w14:textId="77777777" w:rsidR="009A0772" w:rsidRPr="00FE7585" w:rsidRDefault="009A0772" w:rsidP="009A0772">
      <w:pPr>
        <w:pStyle w:val="a3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E7585">
        <w:rPr>
          <w:rFonts w:ascii="Times New Roman" w:hAnsi="Times New Roman"/>
          <w:sz w:val="24"/>
          <w:szCs w:val="24"/>
        </w:rPr>
        <w:t xml:space="preserve">В воду массой </w:t>
      </w:r>
      <w:smartTag w:uri="urn:schemas-microsoft-com:office:smarttags" w:element="metricconverter">
        <w:smartTagPr>
          <w:attr w:name="ProductID" w:val="1 кг"/>
        </w:smartTagPr>
        <w:r w:rsidRPr="00FE7585">
          <w:rPr>
            <w:rFonts w:ascii="Times New Roman" w:hAnsi="Times New Roman"/>
            <w:sz w:val="24"/>
            <w:szCs w:val="24"/>
          </w:rPr>
          <w:t>1 кг</w:t>
        </w:r>
      </w:smartTag>
      <w:r w:rsidRPr="00FE7585">
        <w:rPr>
          <w:rFonts w:ascii="Times New Roman" w:hAnsi="Times New Roman"/>
          <w:sz w:val="24"/>
          <w:szCs w:val="24"/>
        </w:rPr>
        <w:t>, температура которой 10</w:t>
      </w:r>
      <w:r w:rsidRPr="00FE7585">
        <w:rPr>
          <w:rFonts w:ascii="Times New Roman" w:hAnsi="Times New Roman"/>
          <w:sz w:val="24"/>
          <w:szCs w:val="24"/>
          <w:vertAlign w:val="superscript"/>
        </w:rPr>
        <w:t>о</w:t>
      </w:r>
      <w:r w:rsidRPr="00FE7585">
        <w:rPr>
          <w:rFonts w:ascii="Times New Roman" w:hAnsi="Times New Roman"/>
          <w:sz w:val="24"/>
          <w:szCs w:val="24"/>
        </w:rPr>
        <w:t xml:space="preserve">С, вливают 800г кипятка. Какой станет конечная температура смеси? Удельная теплоемкость воды </w:t>
      </w:r>
      <w:r w:rsidRPr="00FE7585">
        <w:rPr>
          <w:rFonts w:ascii="Times New Roman" w:hAnsi="Times New Roman"/>
          <w:position w:val="-30"/>
          <w:sz w:val="24"/>
          <w:szCs w:val="24"/>
        </w:rPr>
        <w:object w:dxaOrig="1480" w:dyaOrig="680" w14:anchorId="6B9815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.75pt" o:ole="">
            <v:imagedata r:id="rId6" o:title=""/>
          </v:shape>
          <o:OLEObject Type="Embed" ProgID="Equation.3" ShapeID="_x0000_i1025" DrawAspect="Content" ObjectID="_1694607464" r:id="rId7"/>
        </w:object>
      </w:r>
    </w:p>
    <w:p w14:paraId="0A65A732" w14:textId="77777777" w:rsidR="00C94D26" w:rsidRDefault="009A0772" w:rsidP="009F6CB0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585">
        <w:rPr>
          <w:rFonts w:ascii="Times New Roman" w:hAnsi="Times New Roman" w:cs="Times New Roman"/>
          <w:sz w:val="24"/>
          <w:szCs w:val="24"/>
        </w:rPr>
        <w:t xml:space="preserve">Из пластилина сделали подводную лодку и погрузили ее в воду. Лодка оказалась под водой, но не утонула. Определите объем воздуха, запертого в лодке, если известно, что лодка вытеснила собой воду объемом </w:t>
      </w:r>
      <w:r w:rsidRPr="00FE7585">
        <w:rPr>
          <w:rFonts w:ascii="Times New Roman" w:hAnsi="Times New Roman" w:cs="Times New Roman"/>
          <w:position w:val="-12"/>
          <w:sz w:val="24"/>
          <w:szCs w:val="24"/>
        </w:rPr>
        <w:object w:dxaOrig="1140" w:dyaOrig="380" w14:anchorId="447F4465">
          <v:shape id="_x0000_i1026" type="#_x0000_t75" style="width:57pt;height:18.75pt" o:ole="">
            <v:imagedata r:id="rId8" o:title=""/>
          </v:shape>
          <o:OLEObject Type="Embed" ProgID="Equation.3" ShapeID="_x0000_i1026" DrawAspect="Content" ObjectID="_1694607465" r:id="rId9"/>
        </w:object>
      </w:r>
      <w:r w:rsidRPr="00FE7585">
        <w:rPr>
          <w:rFonts w:ascii="Times New Roman" w:hAnsi="Times New Roman" w:cs="Times New Roman"/>
          <w:sz w:val="24"/>
          <w:szCs w:val="24"/>
        </w:rPr>
        <w:t xml:space="preserve">. Плотность пластилина </w:t>
      </w:r>
      <w:r w:rsidRPr="00FE7585">
        <w:rPr>
          <w:rFonts w:ascii="Times New Roman" w:hAnsi="Times New Roman" w:cs="Times New Roman"/>
          <w:position w:val="-10"/>
          <w:sz w:val="24"/>
          <w:szCs w:val="24"/>
        </w:rPr>
        <w:object w:dxaOrig="1420" w:dyaOrig="360" w14:anchorId="616FBADE">
          <v:shape id="_x0000_i1027" type="#_x0000_t75" style="width:71.25pt;height:18pt" o:ole="">
            <v:imagedata r:id="rId10" o:title=""/>
          </v:shape>
          <o:OLEObject Type="Embed" ProgID="Equation.3" ShapeID="_x0000_i1027" DrawAspect="Content" ObjectID="_1694607466" r:id="rId11"/>
        </w:object>
      </w:r>
      <w:r w:rsidRPr="00FE7585">
        <w:rPr>
          <w:rFonts w:ascii="Times New Roman" w:hAnsi="Times New Roman" w:cs="Times New Roman"/>
          <w:sz w:val="24"/>
          <w:szCs w:val="24"/>
        </w:rPr>
        <w:t xml:space="preserve">, плотность воды </w:t>
      </w:r>
      <w:r w:rsidRPr="00FE7585">
        <w:rPr>
          <w:rFonts w:ascii="Times New Roman" w:hAnsi="Times New Roman" w:cs="Times New Roman"/>
          <w:position w:val="-12"/>
          <w:sz w:val="24"/>
          <w:szCs w:val="24"/>
        </w:rPr>
        <w:object w:dxaOrig="1440" w:dyaOrig="380" w14:anchorId="1660D13C">
          <v:shape id="_x0000_i1028" type="#_x0000_t75" style="width:1in;height:18.75pt" o:ole="">
            <v:imagedata r:id="rId12" o:title=""/>
          </v:shape>
          <o:OLEObject Type="Embed" ProgID="Equation.3" ShapeID="_x0000_i1028" DrawAspect="Content" ObjectID="_1694607467" r:id="rId13"/>
        </w:object>
      </w:r>
      <w:r w:rsidRPr="00FE7585">
        <w:rPr>
          <w:rFonts w:ascii="Times New Roman" w:hAnsi="Times New Roman" w:cs="Times New Roman"/>
          <w:sz w:val="24"/>
          <w:szCs w:val="24"/>
        </w:rPr>
        <w:t>.</w:t>
      </w:r>
    </w:p>
    <w:p w14:paraId="78CBDB83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13331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A95C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ED7A2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337F2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60D70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6950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B03EC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230C1" w14:textId="77777777" w:rsidR="003E3B07" w:rsidRDefault="003E3B07" w:rsidP="003E3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0AAAC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ВСЕРОССИЙСКАЯ ОЛИМПИАДА ШКОЛЬНИКОВ</w:t>
      </w:r>
    </w:p>
    <w:p w14:paraId="2FE046FA" w14:textId="77777777" w:rsidR="00181EAD" w:rsidRPr="00181EAD" w:rsidRDefault="00181EAD" w:rsidP="00181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ИКЕ</w:t>
      </w:r>
    </w:p>
    <w:p w14:paraId="4A0FAB07" w14:textId="77777777" w:rsidR="00181EAD" w:rsidRPr="00181EAD" w:rsidRDefault="00181EAD" w:rsidP="00181EA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56210CF3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CFAA536" w14:textId="74D64E47" w:rsidR="00181EAD" w:rsidRDefault="00181EAD" w:rsidP="00181EA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9 </w:t>
      </w: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класс</w:t>
      </w:r>
    </w:p>
    <w:p w14:paraId="59B4C4FF" w14:textId="4A22CDDE" w:rsidR="007416FF" w:rsidRPr="00BB320E" w:rsidRDefault="007416FF" w:rsidP="007416FF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06F66214" w14:textId="77777777" w:rsidR="007416FF" w:rsidRPr="00BB320E" w:rsidRDefault="007416FF" w:rsidP="00181EAD">
      <w:pPr>
        <w:pStyle w:val="a3"/>
        <w:spacing w:after="0" w:line="360" w:lineRule="auto"/>
        <w:ind w:left="106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2</w:t>
      </w:r>
      <w:r w:rsidRPr="00BB320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14:paraId="351D3AE9" w14:textId="77777777" w:rsidR="00C94D26" w:rsidRPr="009F6CB0" w:rsidRDefault="007416FF" w:rsidP="00181EAD">
      <w:pPr>
        <w:pStyle w:val="a3"/>
        <w:spacing w:after="0" w:line="36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BB320E">
        <w:rPr>
          <w:rFonts w:ascii="Times New Roman" w:eastAsia="Times New Roman" w:hAnsi="Times New Roman"/>
          <w:sz w:val="24"/>
          <w:szCs w:val="24"/>
        </w:rPr>
        <w:t>Каждое задание оценивается в 10 баллов</w:t>
      </w:r>
    </w:p>
    <w:p w14:paraId="1DC9A214" w14:textId="77777777" w:rsidR="000C0506" w:rsidRPr="009F6CB0" w:rsidRDefault="000C0506" w:rsidP="009F6CB0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CB0">
        <w:rPr>
          <w:rFonts w:ascii="Times New Roman" w:hAnsi="Times New Roman" w:cs="Times New Roman"/>
          <w:sz w:val="24"/>
          <w:szCs w:val="24"/>
        </w:rPr>
        <w:t>Минутная стрелка часов в 1,5 раза длиннее часовой. Определите, во сколько раз линейная скорость конца часовой стрелки меньше, чем линейная скорость конца минутной стрелки.</w:t>
      </w:r>
    </w:p>
    <w:p w14:paraId="5B5B9B0D" w14:textId="77777777" w:rsidR="00977D4B" w:rsidRPr="009F6CB0" w:rsidRDefault="00977D4B" w:rsidP="009F6C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</w:pPr>
      <w:r w:rsidRPr="009F6CB0">
        <w:t>Машина, двигаясь со скоростью </w:t>
      </w:r>
      <w:r w:rsidRPr="009F6CB0">
        <w:rPr>
          <w:iCs/>
        </w:rPr>
        <w:t>v</w:t>
      </w:r>
      <w:r w:rsidRPr="009F6CB0">
        <w:rPr>
          <w:vertAlign w:val="subscript"/>
        </w:rPr>
        <w:t>0</w:t>
      </w:r>
      <w:r w:rsidRPr="009F6CB0">
        <w:t> = 72 км/ч, начинает тормозить и останавливается через t</w:t>
      </w:r>
      <w:r w:rsidRPr="009F6CB0">
        <w:rPr>
          <w:vertAlign w:val="subscript"/>
        </w:rPr>
        <w:t>0</w:t>
      </w:r>
      <w:r w:rsidRPr="009F6CB0">
        <w:t> = 10 с. Считая ускорение машины постоянным, определите тормозной путь S машины и среднюю скорость </w:t>
      </w:r>
      <w:r w:rsidRPr="009F6CB0">
        <w:rPr>
          <w:iCs/>
        </w:rPr>
        <w:t>v</w:t>
      </w:r>
      <w:r w:rsidRPr="009F6CB0">
        <w:rPr>
          <w:vertAlign w:val="subscript"/>
        </w:rPr>
        <w:t>ср </w:t>
      </w:r>
      <w:r w:rsidRPr="009F6CB0">
        <w:t>машины за первую половину времени торможения.</w:t>
      </w:r>
    </w:p>
    <w:p w14:paraId="64582DFE" w14:textId="77777777" w:rsidR="00977D4B" w:rsidRPr="009F6CB0" w:rsidRDefault="00977D4B" w:rsidP="009F6CB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</w:pPr>
      <w:r w:rsidRPr="009F6CB0">
        <w:t>Кусок свинца массой 1 кг имеет температуру 0°С. Какое количество теплоты надо сообщить, чтобы он расплавился наполовину? (с</w:t>
      </w:r>
      <w:r w:rsidRPr="009F6CB0">
        <w:rPr>
          <w:vertAlign w:val="subscript"/>
        </w:rPr>
        <w:t>св</w:t>
      </w:r>
      <w:r w:rsidRPr="009F6CB0">
        <w:t> = 140 Дж/кг·°С, λ</w:t>
      </w:r>
      <w:r w:rsidRPr="009F6CB0">
        <w:rPr>
          <w:vertAlign w:val="subscript"/>
        </w:rPr>
        <w:t>св</w:t>
      </w:r>
      <w:r w:rsidRPr="009F6CB0">
        <w:t> = 2,5·10</w:t>
      </w:r>
      <w:r w:rsidRPr="009F6CB0">
        <w:rPr>
          <w:vertAlign w:val="superscript"/>
        </w:rPr>
        <w:t>4</w:t>
      </w:r>
      <w:r w:rsidRPr="009F6CB0">
        <w:t> Дж/кг, t</w:t>
      </w:r>
      <w:r w:rsidRPr="009F6CB0">
        <w:rPr>
          <w:vertAlign w:val="subscript"/>
        </w:rPr>
        <w:t>пл</w:t>
      </w:r>
      <w:r w:rsidRPr="009F6CB0">
        <w:t> = 327°С)</w:t>
      </w:r>
      <w:r w:rsidR="00594F79">
        <w:t xml:space="preserve">. </w:t>
      </w:r>
      <w:r w:rsidRPr="009F6CB0">
        <w:t xml:space="preserve"> Теплообменом с окружающей средой пренебречь.</w:t>
      </w:r>
    </w:p>
    <w:p w14:paraId="25E9552C" w14:textId="77777777" w:rsidR="00977D4B" w:rsidRPr="009F6CB0" w:rsidRDefault="00977D4B" w:rsidP="009F6CB0">
      <w:pPr>
        <w:pStyle w:val="a4"/>
        <w:shd w:val="clear" w:color="auto" w:fill="FFFFFF"/>
        <w:spacing w:before="0" w:beforeAutospacing="0" w:after="0" w:afterAutospacing="0" w:line="360" w:lineRule="auto"/>
      </w:pPr>
      <w:r w:rsidRPr="009F6CB0">
        <w:t xml:space="preserve">4. </w:t>
      </w:r>
      <w:r w:rsidR="009B6912">
        <w:t xml:space="preserve">  </w:t>
      </w:r>
      <w:r w:rsidR="003471BB" w:rsidRPr="009F6CB0">
        <w:t>Дана схема на рисунке. Найти:</w:t>
      </w:r>
    </w:p>
    <w:p w14:paraId="0375420B" w14:textId="77777777" w:rsidR="003471BB" w:rsidRPr="009F6CB0" w:rsidRDefault="003471BB" w:rsidP="009F6CB0">
      <w:pPr>
        <w:pStyle w:val="a4"/>
        <w:shd w:val="clear" w:color="auto" w:fill="FFFFFF"/>
        <w:spacing w:before="0" w:beforeAutospacing="0" w:after="0" w:afterAutospacing="0" w:line="360" w:lineRule="auto"/>
      </w:pPr>
      <w:r w:rsidRPr="009F6CB0">
        <w:t xml:space="preserve"> 1) силу тока в неразветвлённой части цепи.</w:t>
      </w:r>
    </w:p>
    <w:p w14:paraId="4473574B" w14:textId="77777777" w:rsidR="003471BB" w:rsidRPr="009F6CB0" w:rsidRDefault="003471BB" w:rsidP="009F6CB0">
      <w:pPr>
        <w:pStyle w:val="a4"/>
        <w:shd w:val="clear" w:color="auto" w:fill="FFFFFF"/>
        <w:spacing w:before="0" w:beforeAutospacing="0" w:after="0" w:afterAutospacing="0" w:line="360" w:lineRule="auto"/>
      </w:pPr>
      <w:r w:rsidRPr="009F6CB0">
        <w:t>2) силу тока в амперметре.</w:t>
      </w:r>
    </w:p>
    <w:p w14:paraId="17E8B409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  <w:r w:rsidRPr="009F6CB0">
        <w:rPr>
          <w:noProof/>
        </w:rPr>
        <w:drawing>
          <wp:anchor distT="0" distB="0" distL="0" distR="0" simplePos="0" relativeHeight="251658240" behindDoc="0" locked="0" layoutInCell="1" allowOverlap="0" wp14:anchorId="1B47A492" wp14:editId="26812A3D">
            <wp:simplePos x="0" y="0"/>
            <wp:positionH relativeFrom="column">
              <wp:posOffset>396240</wp:posOffset>
            </wp:positionH>
            <wp:positionV relativeFrom="line">
              <wp:posOffset>194310</wp:posOffset>
            </wp:positionV>
            <wp:extent cx="1876425" cy="1876425"/>
            <wp:effectExtent l="19050" t="0" r="9525" b="0"/>
            <wp:wrapSquare wrapText="bothSides"/>
            <wp:docPr id="2" name="Рисунок 2" descr="hello_html_18b8e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8b8ea2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4F844D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66935F4D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3EBC0B4D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4F0A6C41" w14:textId="77777777" w:rsidR="00977D4B" w:rsidRPr="009F6CB0" w:rsidRDefault="00977D4B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5DE7C6F0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1FC7D06A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4F932336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5ABAAB01" w14:textId="77777777" w:rsidR="00400AFC" w:rsidRPr="009F6CB0" w:rsidRDefault="00400AFC" w:rsidP="009F6CB0">
      <w:pPr>
        <w:pStyle w:val="a4"/>
        <w:shd w:val="clear" w:color="auto" w:fill="FFFFFF"/>
        <w:spacing w:before="0" w:beforeAutospacing="0" w:after="0" w:afterAutospacing="0" w:line="360" w:lineRule="auto"/>
      </w:pPr>
    </w:p>
    <w:p w14:paraId="463F1DC7" w14:textId="77777777" w:rsidR="007216CB" w:rsidRDefault="007216CB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664204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33FF94C8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6EFB83E9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0077E2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03E4DB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6F7189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D6375A6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A55C30" w14:textId="77777777" w:rsidR="003E3B07" w:rsidRDefault="003E3B07" w:rsidP="009B6912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85FE6A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1B7E15D5" w14:textId="77777777" w:rsidR="00181EAD" w:rsidRPr="00181EAD" w:rsidRDefault="00181EAD" w:rsidP="00181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ИКЕ</w:t>
      </w:r>
    </w:p>
    <w:p w14:paraId="4F184061" w14:textId="77777777" w:rsidR="00181EAD" w:rsidRPr="00181EAD" w:rsidRDefault="00181EAD" w:rsidP="00181EA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706AA553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655440F" w14:textId="6259BB18" w:rsidR="00181EAD" w:rsidRDefault="00181EAD" w:rsidP="00181EA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10</w:t>
      </w: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</w:t>
      </w:r>
    </w:p>
    <w:p w14:paraId="37387CA2" w14:textId="1E964FDC" w:rsidR="009B6912" w:rsidRPr="00BB320E" w:rsidRDefault="009B6912" w:rsidP="00181EAD">
      <w:pPr>
        <w:pStyle w:val="a3"/>
        <w:spacing w:after="0" w:line="360" w:lineRule="auto"/>
        <w:ind w:left="106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2,</w:t>
      </w:r>
      <w:r w:rsidR="00C6735F">
        <w:rPr>
          <w:rFonts w:ascii="Times New Roman" w:hAnsi="Times New Roman"/>
          <w:sz w:val="24"/>
          <w:szCs w:val="24"/>
        </w:rPr>
        <w:t>5</w:t>
      </w:r>
      <w:r w:rsidR="00C6735F" w:rsidRPr="00BB320E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5F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D122401" w14:textId="77777777" w:rsidR="00400AFC" w:rsidRPr="009B6912" w:rsidRDefault="009B6912" w:rsidP="00181EAD">
      <w:pPr>
        <w:pStyle w:val="a3"/>
        <w:spacing w:after="0" w:line="36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BB320E">
        <w:rPr>
          <w:rFonts w:ascii="Times New Roman" w:eastAsia="Times New Roman" w:hAnsi="Times New Roman"/>
          <w:sz w:val="24"/>
          <w:szCs w:val="24"/>
        </w:rPr>
        <w:t>Каждое задание оценивается в 10 баллов</w:t>
      </w:r>
    </w:p>
    <w:p w14:paraId="593F5587" w14:textId="77777777" w:rsidR="00400AFC" w:rsidRPr="009F6CB0" w:rsidRDefault="009B6912" w:rsidP="009B6912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0AFC" w:rsidRPr="009F6CB0">
        <w:rPr>
          <w:rFonts w:ascii="Times New Roman" w:hAnsi="Times New Roman"/>
          <w:sz w:val="24"/>
          <w:szCs w:val="24"/>
        </w:rPr>
        <w:t xml:space="preserve">Путешественник добирался из города А до города Б сначала на поезде, а потом на верблюде. Какой была средняя скорость путешественника, если две трети пути он проехал на поезде, а одну треть пути – на верблюде? Скорость поезда </w:t>
      </w:r>
      <w:smartTag w:uri="urn:schemas-microsoft-com:office:smarttags" w:element="metricconverter">
        <w:smartTagPr>
          <w:attr w:name="ProductID" w:val="90 км/ч"/>
        </w:smartTagPr>
        <w:r w:rsidR="00400AFC" w:rsidRPr="009F6CB0">
          <w:rPr>
            <w:rFonts w:ascii="Times New Roman" w:hAnsi="Times New Roman"/>
            <w:sz w:val="24"/>
            <w:szCs w:val="24"/>
          </w:rPr>
          <w:t>90 км/ч</w:t>
        </w:r>
      </w:smartTag>
      <w:r w:rsidR="00400AFC" w:rsidRPr="009F6CB0">
        <w:rPr>
          <w:rFonts w:ascii="Times New Roman" w:hAnsi="Times New Roman"/>
          <w:sz w:val="24"/>
          <w:szCs w:val="24"/>
        </w:rPr>
        <w:t xml:space="preserve">, скорость верблюда </w:t>
      </w:r>
      <w:smartTag w:uri="urn:schemas-microsoft-com:office:smarttags" w:element="metricconverter">
        <w:smartTagPr>
          <w:attr w:name="ProductID" w:val="15 км/ч"/>
        </w:smartTagPr>
        <w:r w:rsidR="00400AFC" w:rsidRPr="009F6CB0">
          <w:rPr>
            <w:rFonts w:ascii="Times New Roman" w:hAnsi="Times New Roman"/>
            <w:sz w:val="24"/>
            <w:szCs w:val="24"/>
          </w:rPr>
          <w:t>15 км/ч</w:t>
        </w:r>
      </w:smartTag>
      <w:r w:rsidR="00400AFC" w:rsidRPr="009F6CB0">
        <w:rPr>
          <w:rFonts w:ascii="Times New Roman" w:hAnsi="Times New Roman"/>
          <w:sz w:val="24"/>
          <w:szCs w:val="24"/>
        </w:rPr>
        <w:t>.</w:t>
      </w:r>
    </w:p>
    <w:p w14:paraId="6DC10B89" w14:textId="77777777" w:rsidR="00093460" w:rsidRPr="009B6912" w:rsidRDefault="00093460" w:rsidP="009B691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6912">
        <w:rPr>
          <w:rFonts w:ascii="Times New Roman" w:hAnsi="Times New Roman"/>
          <w:sz w:val="24"/>
          <w:szCs w:val="24"/>
        </w:rPr>
        <w:t>2.</w:t>
      </w:r>
      <w:r w:rsidRPr="009F6CB0">
        <w:rPr>
          <w:rFonts w:ascii="Times New Roman" w:hAnsi="Times New Roman"/>
          <w:sz w:val="24"/>
          <w:szCs w:val="24"/>
        </w:rPr>
        <w:t xml:space="preserve"> Определите плотность материала, из которого изготовлен куб массой 800г. Площадь поверхности куба 150см</w:t>
      </w:r>
      <w:r w:rsidRPr="009F6CB0">
        <w:rPr>
          <w:rFonts w:ascii="Times New Roman" w:hAnsi="Times New Roman"/>
          <w:sz w:val="24"/>
          <w:szCs w:val="24"/>
          <w:vertAlign w:val="superscript"/>
        </w:rPr>
        <w:t>2</w:t>
      </w:r>
      <w:r w:rsidRPr="009F6CB0">
        <w:rPr>
          <w:rFonts w:ascii="Times New Roman" w:hAnsi="Times New Roman"/>
          <w:sz w:val="24"/>
          <w:szCs w:val="24"/>
        </w:rPr>
        <w:t>.</w:t>
      </w:r>
    </w:p>
    <w:p w14:paraId="21E46B67" w14:textId="77777777" w:rsidR="00F92EE5" w:rsidRPr="008D30C8" w:rsidRDefault="00093460" w:rsidP="008D30C8">
      <w:pPr>
        <w:jc w:val="both"/>
        <w:rPr>
          <w:rFonts w:ascii="Times New Roman" w:hAnsi="Times New Roman"/>
          <w:sz w:val="24"/>
          <w:szCs w:val="24"/>
        </w:rPr>
      </w:pPr>
      <w:r w:rsidRPr="009B6912">
        <w:rPr>
          <w:rFonts w:ascii="Times New Roman" w:hAnsi="Times New Roman" w:cs="Times New Roman"/>
          <w:sz w:val="24"/>
          <w:szCs w:val="24"/>
        </w:rPr>
        <w:t>3</w:t>
      </w:r>
      <w:r w:rsidR="00400AFC" w:rsidRPr="009B6912">
        <w:rPr>
          <w:rFonts w:ascii="Times New Roman" w:hAnsi="Times New Roman" w:cs="Times New Roman"/>
          <w:sz w:val="24"/>
          <w:szCs w:val="24"/>
        </w:rPr>
        <w:t>.</w:t>
      </w:r>
      <w:r w:rsidR="00400AFC" w:rsidRPr="009F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E5" w:rsidRPr="009F6CB0">
        <w:rPr>
          <w:rFonts w:ascii="Times New Roman" w:hAnsi="Times New Roman" w:cs="Times New Roman"/>
          <w:sz w:val="24"/>
          <w:szCs w:val="24"/>
        </w:rPr>
        <w:t>Для лучшего сцепления колёс трактора с почвой его шины заполняют водой, причём шины вмещают 105кг воды. Зимой воду заменяют специальным раствором</w:t>
      </w:r>
      <w:r w:rsidR="008D30C8" w:rsidRPr="008D30C8">
        <w:rPr>
          <w:rFonts w:ascii="Times New Roman" w:hAnsi="Times New Roman"/>
          <w:sz w:val="24"/>
          <w:szCs w:val="24"/>
        </w:rPr>
        <w:t>, плотность которого 1200кг/м</w:t>
      </w:r>
      <w:r w:rsidR="008D30C8" w:rsidRPr="008D30C8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8D30C8" w:rsidRPr="008D30C8">
        <w:rPr>
          <w:rFonts w:ascii="Times New Roman" w:hAnsi="Times New Roman"/>
          <w:sz w:val="24"/>
          <w:szCs w:val="24"/>
        </w:rPr>
        <w:t>. Какова масса, заливаемого в шины раствора?</w:t>
      </w:r>
    </w:p>
    <w:p w14:paraId="52F8FFCB" w14:textId="77777777" w:rsidR="00400AFC" w:rsidRDefault="009B6912" w:rsidP="009B6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9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AFC" w:rsidRPr="009F6CB0">
        <w:rPr>
          <w:rFonts w:ascii="Times New Roman" w:hAnsi="Times New Roman" w:cs="Times New Roman"/>
          <w:sz w:val="24"/>
          <w:szCs w:val="24"/>
        </w:rPr>
        <w:t xml:space="preserve">В ведре находится смесь воды со льдом общей массой </w:t>
      </w:r>
      <w:r w:rsidR="00400AFC" w:rsidRPr="00955298">
        <w:rPr>
          <w:rFonts w:ascii="Times New Roman" w:hAnsi="Times New Roman" w:cs="Times New Roman"/>
          <w:sz w:val="24"/>
          <w:szCs w:val="24"/>
        </w:rPr>
        <w:t>М</w:t>
      </w:r>
      <w:r w:rsidR="00400AFC" w:rsidRPr="009F6CB0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кг"/>
        </w:smartTagPr>
        <w:r w:rsidR="00400AFC" w:rsidRPr="009F6CB0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="00400AFC" w:rsidRPr="009F6CB0">
        <w:rPr>
          <w:rFonts w:ascii="Times New Roman" w:hAnsi="Times New Roman" w:cs="Times New Roman"/>
          <w:sz w:val="24"/>
          <w:szCs w:val="24"/>
        </w:rPr>
        <w:t xml:space="preserve">. Ведро внесли в комнату  и сразу же начали измерять температуру смеси. Получившаяся зависимость температуры от времени изображена на рисунке. Удельная теплоемкость воды </w:t>
      </w:r>
      <w:r w:rsidR="00400AFC" w:rsidRPr="009F6CB0">
        <w:rPr>
          <w:rFonts w:ascii="Times New Roman" w:hAnsi="Times New Roman" w:cs="Times New Roman"/>
          <w:b/>
          <w:sz w:val="24"/>
          <w:szCs w:val="24"/>
        </w:rPr>
        <w:t>с</w:t>
      </w:r>
      <w:r w:rsidR="00400AFC" w:rsidRPr="009F6CB0">
        <w:rPr>
          <w:rFonts w:ascii="Times New Roman" w:hAnsi="Times New Roman" w:cs="Times New Roman"/>
          <w:sz w:val="24"/>
          <w:szCs w:val="24"/>
        </w:rPr>
        <w:t xml:space="preserve"> = 4200 Дж/(кг</w:t>
      </w:r>
      <w:r w:rsidR="00400AFC" w:rsidRPr="009F6CB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00AFC" w:rsidRPr="009F6CB0">
        <w:rPr>
          <w:rFonts w:ascii="Times New Roman" w:hAnsi="Times New Roman" w:cs="Times New Roman"/>
          <w:sz w:val="24"/>
          <w:szCs w:val="24"/>
        </w:rPr>
        <w:t xml:space="preserve">С ). Удельная теплота плавления льда </w:t>
      </w:r>
      <w:r w:rsidR="00400AFC" w:rsidRPr="009F6CB0">
        <w:rPr>
          <w:rFonts w:ascii="Times New Roman" w:hAnsi="Times New Roman" w:cs="Times New Roman"/>
          <w:b/>
          <w:sz w:val="24"/>
          <w:szCs w:val="24"/>
        </w:rPr>
        <w:t xml:space="preserve">λ = </w:t>
      </w:r>
      <w:r w:rsidR="00400AFC" w:rsidRPr="009F6CB0">
        <w:rPr>
          <w:rFonts w:ascii="Times New Roman" w:hAnsi="Times New Roman" w:cs="Times New Roman"/>
          <w:sz w:val="24"/>
          <w:szCs w:val="24"/>
        </w:rPr>
        <w:t>340000 Дж/кг.</w:t>
      </w:r>
      <w:r w:rsidR="009F6CB0" w:rsidRPr="009F6CB0">
        <w:rPr>
          <w:rFonts w:ascii="Times New Roman" w:hAnsi="Times New Roman" w:cs="Times New Roman"/>
          <w:sz w:val="24"/>
          <w:szCs w:val="24"/>
        </w:rPr>
        <w:t xml:space="preserve"> </w:t>
      </w:r>
      <w:r w:rsidR="00400AFC" w:rsidRPr="009F6CB0">
        <w:rPr>
          <w:rFonts w:ascii="Times New Roman" w:hAnsi="Times New Roman" w:cs="Times New Roman"/>
          <w:sz w:val="24"/>
          <w:szCs w:val="24"/>
        </w:rPr>
        <w:t xml:space="preserve">Определите массу льда в ведре, когда его внесли в комнату. Теплоемкостью ведра пренебречь. </w:t>
      </w:r>
    </w:p>
    <w:p w14:paraId="357A037C" w14:textId="77777777" w:rsidR="00E04A2D" w:rsidRPr="001211B2" w:rsidRDefault="00E04A2D" w:rsidP="00E04A2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Определите массу льда в ведре, когда его внесли в комнату. Теплоемкостью ведра пренебречь. </w:t>
      </w:r>
    </w:p>
    <w:p w14:paraId="24E485BD" w14:textId="37612AEB" w:rsidR="00E04A2D" w:rsidRPr="001211B2" w:rsidRDefault="00C6735F" w:rsidP="00E04A2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3E3EA7" wp14:editId="3A99BFD5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291840" cy="1628775"/>
                <wp:effectExtent l="0" t="38100" r="0" b="0"/>
                <wp:wrapNone/>
                <wp:docPr id="41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628775"/>
                          <a:chOff x="3960" y="7919"/>
                          <a:chExt cx="5184" cy="2565"/>
                        </a:xfrm>
                      </wpg:grpSpPr>
                      <wps:wsp>
                        <wps:cNvPr id="42" name="Line 87"/>
                        <wps:cNvCnPr/>
                        <wps:spPr bwMode="auto">
                          <a:xfrm flipV="1">
                            <a:off x="6990" y="8055"/>
                            <a:ext cx="984" cy="21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88"/>
                        <wpg:cNvGrpSpPr>
                          <a:grpSpLocks/>
                        </wpg:cNvGrpSpPr>
                        <wpg:grpSpPr bwMode="auto">
                          <a:xfrm>
                            <a:off x="3960" y="7919"/>
                            <a:ext cx="5184" cy="2565"/>
                            <a:chOff x="3960" y="7919"/>
                            <a:chExt cx="5184" cy="2565"/>
                          </a:xfrm>
                        </wpg:grpSpPr>
                        <wps:wsp>
                          <wps:cNvPr id="44" name="Line 89"/>
                          <wps:cNvCnPr/>
                          <wps:spPr bwMode="auto">
                            <a:xfrm>
                              <a:off x="4134" y="10199"/>
                              <a:ext cx="2862" cy="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5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960" y="7919"/>
                              <a:ext cx="5184" cy="2565"/>
                              <a:chOff x="2331" y="7410"/>
                              <a:chExt cx="5184" cy="2565"/>
                            </a:xfrm>
                          </wpg:grpSpPr>
                          <wps:wsp>
                            <wps:cNvPr id="46" name="Line 91"/>
                            <wps:cNvCnPr/>
                            <wps:spPr bwMode="auto">
                              <a:xfrm>
                                <a:off x="2505" y="9696"/>
                                <a:ext cx="4872" cy="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92"/>
                            <wps:cNvCnPr/>
                            <wps:spPr bwMode="auto">
                              <a:xfrm flipV="1">
                                <a:off x="2505" y="7410"/>
                                <a:ext cx="0" cy="22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9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43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7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8526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9100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7957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9669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Line 100"/>
                            <wps:cNvCnPr/>
                            <wps:spPr bwMode="auto">
                              <a:xfrm flipV="1">
                                <a:off x="5901" y="8550"/>
                                <a:ext cx="0" cy="114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975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E04A2D" w:rsidRPr="00D47169" w14:paraId="03B28C0A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6BDC7648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</w:tbl>
                                <w:p w14:paraId="73B3140D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2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7" y="972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E04A2D" w:rsidRPr="00D47169" w14:paraId="1A3B1488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1F9E62A5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</w:tbl>
                                <w:p w14:paraId="678F6EE9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3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3" y="9720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E04A2D" w14:paraId="7D54A3A0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97BCC2C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14:paraId="331623B1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4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3" y="9732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E04A2D" w14:paraId="5A67373A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604BE398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44BE9352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5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901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3"/>
                                  </w:tblGrid>
                                  <w:tr w:rsidR="00E04A2D" w:rsidRPr="00D47169" w14:paraId="1FEAF573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095BC03F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14:paraId="13D6F7F9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6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844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3"/>
                                  </w:tblGrid>
                                  <w:tr w:rsidR="00E04A2D" w:rsidRPr="00D47169" w14:paraId="0A59F9C2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7CCAC7A5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14:paraId="38CF41D9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1" y="7872"/>
                                <a:ext cx="11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9"/>
                                  </w:tblGrid>
                                  <w:tr w:rsidR="00E04A2D" w14:paraId="0ED0D507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06A0864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7C8918D9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1" y="7446"/>
                                <a:ext cx="43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3"/>
                                  </w:tblGrid>
                                  <w:tr w:rsidR="00E04A2D" w:rsidRPr="00D47169" w14:paraId="724A8277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22A014CB" w14:textId="77777777" w:rsidR="00E04A2D" w:rsidRPr="00D47169" w:rsidRDefault="00E04A2D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С</w:t>
                                        </w:r>
                                      </w:p>
                                    </w:tc>
                                  </w:tr>
                                </w:tbl>
                                <w:p w14:paraId="2F7BFD74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9" y="9750"/>
                                <a:ext cx="546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35"/>
                                  </w:tblGrid>
                                  <w:tr w:rsidR="00E04A2D" w14:paraId="72E079FE" w14:textId="77777777">
                                    <w:trPr>
                                      <w:cantSplit/>
                                      <w:trHeight w:val="1134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02723824" w14:textId="77777777" w:rsidR="00E04A2D" w:rsidRDefault="00E04A2D" w:rsidP="001D17A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 мин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минмиминмин</w:t>
                                        </w:r>
                                      </w:p>
                                    </w:tc>
                                  </w:tr>
                                </w:tbl>
                                <w:p w14:paraId="28B4F8F8" w14:textId="77777777" w:rsidR="00E04A2D" w:rsidRDefault="00E04A2D" w:rsidP="00E04A2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E3EA7" id="Группа 84" o:spid="_x0000_s1026" style="position:absolute;left:0;text-align:left;margin-left:135pt;margin-top:12pt;width:259.2pt;height:128.25pt;z-index:251695104" coordorigin="3960,7919" coordsize="518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">
                <v:line id="Line 87" o:spid="_x0000_s1027" style="position:absolute;flip:y;visibility:visible;mso-wrap-style:square" from="6990,8055" to="7974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Il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vA3h70v8AXp6AwAA//8DAFBLAQItABQABgAIAAAAIQDb4fbL7gAAAIUBAAATAAAAAAAAAAAA&#10;AAAAAAAAAABbQ29udGVudF9UeXBlc10ueG1sUEsBAi0AFAAGAAgAAAAhAFr0LFu/AAAAFQEAAAsA&#10;AAAAAAAAAAAAAAAAHwEAAF9yZWxzLy5yZWxzUEsBAi0AFAAGAAgAAAAhAH6RsiXEAAAA2wAAAA8A&#10;AAAAAAAAAAAAAAAABwIAAGRycy9kb3ducmV2LnhtbFBLBQYAAAAAAwADALcAAAD4AgAAAAA=&#10;" strokeweight="1.25pt"/>
                <v:group id="Group 88" o:spid="_x0000_s1028" style="position:absolute;left:3960;top:7919;width:5184;height:2565" coordorigin="3960,7919" coordsize="5184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Line 89" o:spid="_x0000_s1029" style="position:absolute;visibility:visible;mso-wrap-style:square" from="4134,10199" to="6996,10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" strokeweight="1.25pt"/>
                  <v:group id="Group 90" o:spid="_x0000_s1030" style="position:absolute;left:3960;top:7919;width:5184;height:2565" coordorigin="2331,7410" coordsize="5184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Line 91" o:spid="_x0000_s1031" style="position:absolute;visibility:visible;mso-wrap-style:square" from="2505,9696" to="7377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" strokeweight="1.25pt">
                      <v:stroke endarrow="block"/>
                    </v:line>
                    <v:line id="Line 92" o:spid="_x0000_s1032" style="position:absolute;flip:y;visibility:visible;mso-wrap-style:square" from="2505,7410" to="2505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" strokeweight="1.25pt">
                      <v:stroke endarrow="block"/>
                    </v:line>
                    <v:oval id="Oval 93" o:spid="_x0000_s1033" style="position:absolute;left:3609;top:9675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" strokeweight="1.25pt"/>
                    <v:oval id="Oval 94" o:spid="_x0000_s1034" style="position:absolute;left:4743;top:9675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" strokeweight="1.25pt"/>
                    <v:oval id="Oval 95" o:spid="_x0000_s1035" style="position:absolute;left:5877;top:9675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" strokeweight="1.25pt"/>
                    <v:oval id="Oval 96" o:spid="_x0000_s1036" style="position:absolute;left:2487;top:8526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" strokeweight="1.25pt"/>
                    <v:oval id="Oval 97" o:spid="_x0000_s1037" style="position:absolute;left:2481;top:9100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" strokeweight="1.25pt"/>
                    <v:oval id="Oval 98" o:spid="_x0000_s1038" style="position:absolute;left:2481;top:7957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" strokeweight="1.25pt"/>
                    <v:oval id="Oval 99" o:spid="_x0000_s1039" style="position:absolute;left:2487;top:9669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" strokeweight="1.25pt"/>
                    <v:line id="Line 100" o:spid="_x0000_s1040" style="position:absolute;flip:y;visibility:visible;mso-wrap-style:square" from="5901,8550" to="5901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" strokeweight="1.25pt">
                      <v:stroke dashstyle="dash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41" type="#_x0000_t202" style="position:absolute;left:5781;top:9756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E04A2D" w:rsidRPr="00D47169" w14:paraId="03B28C0A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BDC7648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73B3140D" w14:textId="77777777" w:rsidR="00E04A2D" w:rsidRDefault="00E04A2D" w:rsidP="00E04A2D"/>
                        </w:txbxContent>
                      </v:textbox>
                    </v:shape>
                    <v:shape id="Text Box 102" o:spid="_x0000_s1042" type="#_x0000_t202" style="position:absolute;left:4647;top:9726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E04A2D" w:rsidRPr="00D47169" w14:paraId="1A3B1488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F9E62A5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678F6EE9" w14:textId="77777777" w:rsidR="00E04A2D" w:rsidRDefault="00E04A2D" w:rsidP="00E04A2D"/>
                        </w:txbxContent>
                      </v:textbox>
                    </v:shape>
                    <v:shape id="Text Box 103" o:spid="_x0000_s1043" type="#_x0000_t202" style="position:absolute;left:3513;top:9720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E04A2D" w14:paraId="7D54A3A0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7BCC2C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31623B1" w14:textId="77777777" w:rsidR="00E04A2D" w:rsidRDefault="00E04A2D" w:rsidP="00E04A2D"/>
                        </w:txbxContent>
                      </v:textbox>
                    </v:shape>
                    <v:shape id="Text Box 104" o:spid="_x0000_s1044" type="#_x0000_t202" style="position:absolute;left:2403;top:9732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E04A2D" w14:paraId="5A67373A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04BE398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4BE9352" w14:textId="77777777" w:rsidR="00E04A2D" w:rsidRDefault="00E04A2D" w:rsidP="00E04A2D"/>
                        </w:txbxContent>
                      </v:textbox>
                    </v:shape>
                    <v:shape id="Text Box 105" o:spid="_x0000_s1045" type="#_x0000_t202" style="position:absolute;left:2337;top:9012;width:10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"/>
                            </w:tblGrid>
                            <w:tr w:rsidR="00E04A2D" w:rsidRPr="00D47169" w14:paraId="1FEAF573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95BC03F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3D6F7F9" w14:textId="77777777" w:rsidR="00E04A2D" w:rsidRDefault="00E04A2D" w:rsidP="00E04A2D"/>
                        </w:txbxContent>
                      </v:textbox>
                    </v:shape>
                    <v:shape id="Text Box 106" o:spid="_x0000_s1046" type="#_x0000_t202" style="position:absolute;left:2337;top:8442;width:10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"/>
                            </w:tblGrid>
                            <w:tr w:rsidR="00E04A2D" w:rsidRPr="00D47169" w14:paraId="0A59F9C2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CCAC7A5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8CF41D9" w14:textId="77777777" w:rsidR="00E04A2D" w:rsidRDefault="00E04A2D" w:rsidP="00E04A2D"/>
                        </w:txbxContent>
                      </v:textbox>
                    </v:shape>
                    <v:shape id="Text Box 107" o:spid="_x0000_s1047" type="#_x0000_t202" style="position:absolute;left:2331;top:7872;width:11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"/>
                            </w:tblGrid>
                            <w:tr w:rsidR="00E04A2D" w14:paraId="0ED0D507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06A0864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7C8918D9" w14:textId="77777777" w:rsidR="00E04A2D" w:rsidRDefault="00E04A2D" w:rsidP="00E04A2D"/>
                        </w:txbxContent>
                      </v:textbox>
                    </v:shape>
                    <v:shape id="Text Box 108" o:spid="_x0000_s1048" type="#_x0000_t202" style="position:absolute;left:2631;top:7446;width:4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"/>
                            </w:tblGrid>
                            <w:tr w:rsidR="00E04A2D" w:rsidRPr="00D47169" w14:paraId="724A8277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2A014CB" w14:textId="77777777" w:rsidR="00E04A2D" w:rsidRPr="00D47169" w:rsidRDefault="00E04A2D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</w:tr>
                          </w:tbl>
                          <w:p w14:paraId="2F7BFD74" w14:textId="77777777" w:rsidR="00E04A2D" w:rsidRDefault="00E04A2D" w:rsidP="00E04A2D"/>
                        </w:txbxContent>
                      </v:textbox>
                    </v:shape>
                    <v:shape id="Text Box 109" o:spid="_x0000_s1049" type="#_x0000_t202" style="position:absolute;left:6969;top:9750;width:54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</w:tblGrid>
                            <w:tr w:rsidR="00E04A2D" w14:paraId="72E079FE" w14:textId="77777777">
                              <w:trPr>
                                <w:cantSplit/>
                                <w:trHeight w:val="1134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2723824" w14:textId="77777777" w:rsidR="00E04A2D" w:rsidRDefault="00E04A2D" w:rsidP="001D1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 мин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минмиминмин</w:t>
                                  </w:r>
                                </w:p>
                              </w:tc>
                            </w:tr>
                          </w:tbl>
                          <w:p w14:paraId="28B4F8F8" w14:textId="77777777" w:rsidR="00E04A2D" w:rsidRDefault="00E04A2D" w:rsidP="00E04A2D"/>
                        </w:txbxContent>
                      </v:textbox>
                    </v:shape>
                  </v:group>
                  <v:oval id="Oval 110" o:spid="_x0000_s1050" style="position:absolute;left:4674;top:10181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" strokeweight="1.25pt"/>
                  <v:oval id="Oval 111" o:spid="_x0000_s1051" style="position:absolute;left:5814;top:10181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" strokeweight="1.25pt"/>
                  <v:oval id="Oval 112" o:spid="_x0000_s1052" style="position:absolute;left:6972;top:10181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" strokeweight="1.25pt"/>
                </v:group>
              </v:group>
            </w:pict>
          </mc:Fallback>
        </mc:AlternateContent>
      </w:r>
    </w:p>
    <w:p w14:paraId="6DEB6765" w14:textId="77777777" w:rsidR="00E04A2D" w:rsidRPr="001211B2" w:rsidRDefault="00E04A2D" w:rsidP="00E04A2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7AEA6F52" w14:textId="77777777" w:rsidR="00E04A2D" w:rsidRPr="001211B2" w:rsidRDefault="00E04A2D" w:rsidP="00E04A2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0EBD90B5" w14:textId="77777777" w:rsidR="00E04A2D" w:rsidRPr="001211B2" w:rsidRDefault="00E04A2D" w:rsidP="00E04A2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965233B" w14:textId="77777777" w:rsidR="00E04A2D" w:rsidRPr="001211B2" w:rsidRDefault="00E04A2D" w:rsidP="00E04A2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5805601B" w14:textId="77777777" w:rsidR="00E04A2D" w:rsidRPr="001211B2" w:rsidRDefault="00E04A2D" w:rsidP="00E04A2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6144C532" w14:textId="77777777" w:rsidR="00400AFC" w:rsidRPr="009F6CB0" w:rsidRDefault="00400AFC" w:rsidP="009552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4E03C1" w14:textId="77777777" w:rsidR="00400AFC" w:rsidRPr="009F6CB0" w:rsidRDefault="00955298" w:rsidP="00955298">
      <w:pPr>
        <w:tabs>
          <w:tab w:val="left" w:pos="376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00AFC" w:rsidRPr="009F6CB0">
        <w:rPr>
          <w:rFonts w:ascii="Times New Roman" w:hAnsi="Times New Roman" w:cs="Times New Roman"/>
          <w:sz w:val="24"/>
          <w:szCs w:val="24"/>
        </w:rPr>
        <w:t>Найдите сопротивление показанной на рисунке цепи.</w:t>
      </w:r>
    </w:p>
    <w:p w14:paraId="19F2CEDE" w14:textId="476B54BC" w:rsidR="00400AFC" w:rsidRPr="009F6CB0" w:rsidRDefault="00C6735F" w:rsidP="009F6CB0">
      <w:pPr>
        <w:tabs>
          <w:tab w:val="left" w:pos="37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F65400" wp14:editId="6D1E8899">
                <wp:simplePos x="0" y="0"/>
                <wp:positionH relativeFrom="column">
                  <wp:posOffset>1485900</wp:posOffset>
                </wp:positionH>
                <wp:positionV relativeFrom="paragraph">
                  <wp:posOffset>113665</wp:posOffset>
                </wp:positionV>
                <wp:extent cx="4519295" cy="1104900"/>
                <wp:effectExtent l="0" t="0" r="0" b="0"/>
                <wp:wrapNone/>
                <wp:docPr id="5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104900"/>
                          <a:chOff x="3255" y="10555"/>
                          <a:chExt cx="7117" cy="174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65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D3016" w14:textId="77777777" w:rsidR="00400AFC" w:rsidRPr="00E53798" w:rsidRDefault="00400AF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14:paraId="4F7ABB72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10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F718" w14:textId="77777777" w:rsidR="00400AFC" w:rsidRPr="00E53798" w:rsidRDefault="00400AF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14:paraId="091B4072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75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D20178" w14:textId="77777777" w:rsidR="00400AFC" w:rsidRPr="00E53798" w:rsidRDefault="00400AF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14:paraId="2D8F3488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95" y="10555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3ADF7" w14:textId="77777777" w:rsidR="00400AFC" w:rsidRPr="00E53798" w:rsidRDefault="00400AFC" w:rsidP="00400AF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p>
                            <w:p w14:paraId="3B35B572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870" y="11462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87B26" w14:textId="77777777" w:rsidR="00400AFC" w:rsidRPr="00E53798" w:rsidRDefault="00400AF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14:paraId="15B9296A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025" y="10765"/>
                            <a:ext cx="58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70" y="10765"/>
                            <a:ext cx="70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635" y="10765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955" y="10765"/>
                            <a:ext cx="124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200" y="1076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5" y="10765"/>
                            <a:ext cx="102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0200" y="1196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5" y="12295"/>
                            <a:ext cx="6855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943" y="10799"/>
                            <a:ext cx="16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660" y="10799"/>
                            <a:ext cx="1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45" y="1076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5" y="11755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255" y="11208"/>
                            <a:ext cx="148" cy="1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272" y="11704"/>
                            <a:ext cx="148" cy="1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23" y="11496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674693" w14:textId="77777777" w:rsidR="00400AFC" w:rsidRPr="00E53798" w:rsidRDefault="00400AF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14:paraId="140B3A44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598" y="11462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4B92B" w14:textId="77777777" w:rsidR="00400AFC" w:rsidRPr="00E53798" w:rsidRDefault="00400AF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14:paraId="2CF07F0A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360" y="10799"/>
                            <a:ext cx="16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023" y="11462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0AB9A" w14:textId="77777777" w:rsidR="00400AFC" w:rsidRPr="00E53798" w:rsidRDefault="00400AF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14:paraId="45D3FA0D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400" y="10799"/>
                            <a:ext cx="1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063" y="11496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69305" w14:textId="77777777" w:rsidR="00400AFC" w:rsidRPr="00E53798" w:rsidRDefault="00400AF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  <w:p w14:paraId="1A7330E9" w14:textId="77777777" w:rsidR="00400AFC" w:rsidRDefault="00400AFC" w:rsidP="00400A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140" y="10758"/>
                            <a:ext cx="1" cy="1496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03" y="11496"/>
                            <a:ext cx="66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195A3D" w14:textId="77777777" w:rsidR="00400AFC" w:rsidRPr="00E53798" w:rsidRDefault="00400AFC" w:rsidP="00400AFC">
                              <w:pPr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E53798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65400" id="Группа 2" o:spid="_x0000_s1053" style="position:absolute;left:0;text-align:left;margin-left:117pt;margin-top:8.95pt;width:355.85pt;height:87pt;z-index:251661312" coordorigin="3255,10555" coordsize="71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">
                <v:rect id="Rectangle 4" o:spid="_x0000_s1054" style="position:absolute;left:4365;top:10555;width:6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" strokeweight="1.75pt">
                  <v:textbox>
                    <w:txbxContent>
                      <w:p w14:paraId="7C8D3016" w14:textId="77777777" w:rsidR="00400AFC" w:rsidRPr="00E53798" w:rsidRDefault="00400AF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14:paraId="4F7ABB72" w14:textId="77777777" w:rsidR="00400AFC" w:rsidRDefault="00400AFC" w:rsidP="00400AFC"/>
                    </w:txbxContent>
                  </v:textbox>
                </v:rect>
                <v:rect id="Rectangle 5" o:spid="_x0000_s1055" style="position:absolute;left:5610;top:10555;width:6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" strokeweight="1.75pt">
                  <v:textbox>
                    <w:txbxContent>
                      <w:p w14:paraId="6EB3F718" w14:textId="77777777" w:rsidR="00400AFC" w:rsidRPr="00E53798" w:rsidRDefault="00400AF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14:paraId="091B4072" w14:textId="77777777" w:rsidR="00400AFC" w:rsidRDefault="00400AFC" w:rsidP="00400AFC"/>
                    </w:txbxContent>
                  </v:textbox>
                </v:rect>
                <v:rect id="Rectangle 6" o:spid="_x0000_s1056" style="position:absolute;left:6975;top:10555;width:6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" strokeweight="1.75pt">
                  <v:textbox>
                    <w:txbxContent>
                      <w:p w14:paraId="62D20178" w14:textId="77777777" w:rsidR="00400AFC" w:rsidRPr="00E53798" w:rsidRDefault="00400AF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14:paraId="2D8F3488" w14:textId="77777777" w:rsidR="00400AFC" w:rsidRDefault="00400AFC" w:rsidP="00400AFC"/>
                    </w:txbxContent>
                  </v:textbox>
                </v:rect>
                <v:rect id="Rectangle 7" o:spid="_x0000_s1057" style="position:absolute;left:8295;top:10555;width:66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" strokeweight="1.75pt">
                  <v:textbox>
                    <w:txbxContent>
                      <w:p w14:paraId="2F03ADF7" w14:textId="77777777" w:rsidR="00400AFC" w:rsidRPr="00E53798" w:rsidRDefault="00400AFC" w:rsidP="00400AFC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p>
                      <w:p w14:paraId="3B35B572" w14:textId="77777777" w:rsidR="00400AFC" w:rsidRDefault="00400AFC" w:rsidP="00400AFC"/>
                    </w:txbxContent>
                  </v:textbox>
                </v:rect>
                <v:rect id="Rectangle 8" o:spid="_x0000_s1058" style="position:absolute;left:9870;top:11462;width:660;height:3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" strokeweight="1.75pt">
                  <v:textbox>
                    <w:txbxContent>
                      <w:p w14:paraId="15987B26" w14:textId="77777777" w:rsidR="00400AFC" w:rsidRPr="00E53798" w:rsidRDefault="00400AF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14:paraId="15B9296A" w14:textId="77777777" w:rsidR="00400AFC" w:rsidRDefault="00400AFC" w:rsidP="00400AFC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59" type="#_x0000_t32" style="position:absolute;left:5025;top:10765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" strokeweight="1.75pt"/>
                <v:shape id="AutoShape 10" o:spid="_x0000_s1060" type="#_x0000_t32" style="position:absolute;left:6270;top:10765;width: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" strokeweight="1.75pt"/>
                <v:shape id="AutoShape 11" o:spid="_x0000_s1061" type="#_x0000_t32" style="position:absolute;left:7635;top:10765;width: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" strokeweight="1.75pt"/>
                <v:shape id="AutoShape 12" o:spid="_x0000_s1062" type="#_x0000_t32" style="position:absolute;left:8955;top:10765;width:1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" strokeweight="1.75pt"/>
                <v:shape id="AutoShape 13" o:spid="_x0000_s1063" type="#_x0000_t32" style="position:absolute;left:10200;top:10765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" strokeweight="1.75pt"/>
                <v:shape id="AutoShape 14" o:spid="_x0000_s1064" type="#_x0000_t32" style="position:absolute;left:3345;top:10765;width:10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" strokeweight="1.75pt"/>
                <v:shape id="AutoShape 15" o:spid="_x0000_s1065" type="#_x0000_t32" style="position:absolute;left:10200;top:11965;width:0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" strokeweight="1.75pt"/>
                <v:shape id="AutoShape 16" o:spid="_x0000_s1066" type="#_x0000_t32" style="position:absolute;left:3345;top:12295;width:68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" strokeweight="1.75pt"/>
                <v:shape id="AutoShape 17" o:spid="_x0000_s1067" type="#_x0000_t32" style="position:absolute;left:7943;top:10799;width:16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" strokeweight="1.75pt"/>
                <v:shape id="AutoShape 18" o:spid="_x0000_s1068" type="#_x0000_t32" style="position:absolute;left:6660;top:10799;width:1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" strokeweight="1.75pt"/>
                <v:shape id="AutoShape 19" o:spid="_x0000_s1069" type="#_x0000_t32" style="position:absolute;left:3345;top:10765;width:0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" strokeweight="1.75pt"/>
                <v:shape id="AutoShape 20" o:spid="_x0000_s1070" type="#_x0000_t32" style="position:absolute;left:3345;top:11755;width:0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" strokeweight="1.75pt"/>
                <v:oval id="Oval 21" o:spid="_x0000_s1071" style="position:absolute;left:3255;top:11208;width:14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" strokeweight="1.75pt"/>
                <v:oval id="Oval 22" o:spid="_x0000_s1072" style="position:absolute;left:3272;top:11704;width:148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" strokeweight="1.75pt"/>
                <v:rect id="Rectangle 23" o:spid="_x0000_s1073" style="position:absolute;left:6323;top:11496;width:660;height:3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" strokeweight="1.75pt">
                  <v:textbox>
                    <w:txbxContent>
                      <w:p w14:paraId="0B674693" w14:textId="77777777" w:rsidR="00400AFC" w:rsidRPr="00E53798" w:rsidRDefault="00400AF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14:paraId="140B3A44" w14:textId="77777777" w:rsidR="00400AFC" w:rsidRDefault="00400AFC" w:rsidP="00400AFC"/>
                    </w:txbxContent>
                  </v:textbox>
                </v:rect>
                <v:rect id="Rectangle 24" o:spid="_x0000_s1074" style="position:absolute;left:7598;top:11462;width:660;height:3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" strokeweight="1.75pt">
                  <v:textbox>
                    <w:txbxContent>
                      <w:p w14:paraId="2474B92B" w14:textId="77777777" w:rsidR="00400AFC" w:rsidRPr="00E53798" w:rsidRDefault="00400AF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14:paraId="2CF07F0A" w14:textId="77777777" w:rsidR="00400AFC" w:rsidRDefault="00400AFC" w:rsidP="00400AFC"/>
                    </w:txbxContent>
                  </v:textbox>
                </v:rect>
                <v:shape id="AutoShape 25" o:spid="_x0000_s1075" type="#_x0000_t32" style="position:absolute;left:9360;top:10799;width:16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" strokeweight="1.75pt"/>
                <v:rect id="Rectangle 26" o:spid="_x0000_s1076" style="position:absolute;left:9023;top:11462;width:660;height:3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" strokeweight="1.75pt">
                  <v:textbox>
                    <w:txbxContent>
                      <w:p w14:paraId="2450AB9A" w14:textId="77777777" w:rsidR="00400AFC" w:rsidRPr="00E53798" w:rsidRDefault="00400AF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14:paraId="45D3FA0D" w14:textId="77777777" w:rsidR="00400AFC" w:rsidRDefault="00400AFC" w:rsidP="00400AFC"/>
                    </w:txbxContent>
                  </v:textbox>
                </v:rect>
                <v:shape id="AutoShape 27" o:spid="_x0000_s1077" type="#_x0000_t32" style="position:absolute;left:5400;top:10799;width:1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" strokeweight="1.75pt"/>
                <v:rect id="Rectangle 28" o:spid="_x0000_s1078" style="position:absolute;left:5063;top:11496;width:660;height:3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" strokeweight="1.75pt">
                  <v:textbox>
                    <w:txbxContent>
                      <w:p w14:paraId="7CF69305" w14:textId="77777777" w:rsidR="00400AFC" w:rsidRPr="00E53798" w:rsidRDefault="00400AF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  <w:p w14:paraId="1A7330E9" w14:textId="77777777" w:rsidR="00400AFC" w:rsidRDefault="00400AFC" w:rsidP="00400AFC"/>
                    </w:txbxContent>
                  </v:textbox>
                </v:rect>
                <v:shape id="AutoShape 29" o:spid="_x0000_s1079" type="#_x0000_t32" style="position:absolute;left:4140;top:10758;width:1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" strokeweight="1.75pt"/>
                <v:rect id="Rectangle 30" o:spid="_x0000_s1080" style="position:absolute;left:3803;top:11496;width:660;height:34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" strokeweight="1.75pt">
                  <v:textbox>
                    <w:txbxContent>
                      <w:p w14:paraId="30195A3D" w14:textId="77777777" w:rsidR="00400AFC" w:rsidRPr="00E53798" w:rsidRDefault="00400AFC" w:rsidP="00400AFC">
                        <w:pPr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</w:pP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2</w:t>
                        </w:r>
                        <w:r w:rsidRPr="00E53798">
                          <w:rPr>
                            <w:rFonts w:ascii="Times New Roman" w:hAnsi="Times New Roman"/>
                            <w:sz w:val="14"/>
                            <w:szCs w:val="14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5F015AD7" wp14:editId="349119AD">
                <wp:simplePos x="0" y="0"/>
                <wp:positionH relativeFrom="column">
                  <wp:posOffset>1438274</wp:posOffset>
                </wp:positionH>
                <wp:positionV relativeFrom="paragraph">
                  <wp:posOffset>1102994</wp:posOffset>
                </wp:positionV>
                <wp:extent cx="0" cy="0"/>
                <wp:effectExtent l="0" t="0" r="0" b="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E5F6" id="Прямая со стрелкой 1" o:spid="_x0000_s1026" type="#_x0000_t32" style="position:absolute;margin-left:113.25pt;margin-top:86.85pt;width:0;height:0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"/>
            </w:pict>
          </mc:Fallback>
        </mc:AlternateContent>
      </w:r>
    </w:p>
    <w:p w14:paraId="12F6E6A1" w14:textId="77777777" w:rsidR="00400AFC" w:rsidRPr="009F6CB0" w:rsidRDefault="00400AFC" w:rsidP="009F6CB0">
      <w:pPr>
        <w:tabs>
          <w:tab w:val="left" w:pos="37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A6902" w14:textId="77777777" w:rsidR="00400AFC" w:rsidRPr="009F6CB0" w:rsidRDefault="00400AFC" w:rsidP="009F6CB0">
      <w:pPr>
        <w:tabs>
          <w:tab w:val="left" w:pos="37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B463F" w14:textId="77777777" w:rsidR="00400AFC" w:rsidRPr="009F6CB0" w:rsidRDefault="00400AFC" w:rsidP="009F6CB0">
      <w:pPr>
        <w:tabs>
          <w:tab w:val="left" w:pos="376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2B488" w14:textId="77777777" w:rsidR="00400AFC" w:rsidRPr="009F6CB0" w:rsidRDefault="00400AFC" w:rsidP="009F6CB0">
      <w:pPr>
        <w:tabs>
          <w:tab w:val="left" w:pos="376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C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</w:t>
      </w:r>
      <w:r w:rsidRPr="009F6CB0">
        <w:rPr>
          <w:rFonts w:ascii="Times New Roman" w:hAnsi="Times New Roman" w:cs="Times New Roman"/>
          <w:b/>
          <w:sz w:val="24"/>
          <w:szCs w:val="24"/>
        </w:rPr>
        <w:t>- ?</w:t>
      </w:r>
    </w:p>
    <w:p w14:paraId="276B75B7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608FB9D5" w14:textId="77777777" w:rsidR="00181EAD" w:rsidRPr="00181EAD" w:rsidRDefault="00181EAD" w:rsidP="00181E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81E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ФИЗ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ИКЕ</w:t>
      </w:r>
    </w:p>
    <w:p w14:paraId="04D8FDBE" w14:textId="77777777" w:rsidR="00181EAD" w:rsidRPr="00181EAD" w:rsidRDefault="00181EAD" w:rsidP="00181EAD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138B21F1" w14:textId="77777777" w:rsidR="00181EAD" w:rsidRPr="00181EAD" w:rsidRDefault="00181EAD" w:rsidP="00181EA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5BA1CBB4" w14:textId="46D30373" w:rsidR="00181EAD" w:rsidRDefault="00181EAD" w:rsidP="00181EAD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11</w:t>
      </w:r>
      <w:r w:rsidRPr="00181EAD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класс</w:t>
      </w:r>
    </w:p>
    <w:p w14:paraId="3434907C" w14:textId="77777777" w:rsidR="00400AFC" w:rsidRPr="009F6CB0" w:rsidRDefault="00400AFC" w:rsidP="009F6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0D7E3" w14:textId="2E4118DB" w:rsidR="007216CB" w:rsidRPr="00BB320E" w:rsidRDefault="007216CB" w:rsidP="00181EAD">
      <w:pPr>
        <w:pStyle w:val="a3"/>
        <w:spacing w:after="0" w:line="360" w:lineRule="auto"/>
        <w:ind w:left="106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выполнения 2,</w:t>
      </w:r>
      <w:r w:rsidR="00C6735F">
        <w:rPr>
          <w:rFonts w:ascii="Times New Roman" w:hAnsi="Times New Roman"/>
          <w:sz w:val="24"/>
          <w:szCs w:val="24"/>
        </w:rPr>
        <w:t>5</w:t>
      </w:r>
      <w:r w:rsidR="00C6735F" w:rsidRPr="00BB320E">
        <w:rPr>
          <w:rFonts w:ascii="Times New Roman" w:eastAsia="Times New Roman" w:hAnsi="Times New Roman"/>
          <w:sz w:val="24"/>
          <w:szCs w:val="24"/>
        </w:rPr>
        <w:t xml:space="preserve"> </w:t>
      </w:r>
      <w:r w:rsidR="00C6735F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C6735F">
        <w:rPr>
          <w:rFonts w:ascii="Times New Roman" w:hAnsi="Times New Roman"/>
          <w:sz w:val="24"/>
          <w:szCs w:val="24"/>
        </w:rPr>
        <w:t xml:space="preserve"> </w:t>
      </w:r>
    </w:p>
    <w:p w14:paraId="40F6EE71" w14:textId="77777777" w:rsidR="007216CB" w:rsidRPr="009B6912" w:rsidRDefault="007216CB" w:rsidP="00181EAD">
      <w:pPr>
        <w:pStyle w:val="a3"/>
        <w:spacing w:after="0" w:line="36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BB320E">
        <w:rPr>
          <w:rFonts w:ascii="Times New Roman" w:eastAsia="Times New Roman" w:hAnsi="Times New Roman"/>
          <w:sz w:val="24"/>
          <w:szCs w:val="24"/>
        </w:rPr>
        <w:t>Каждое задание оценивается в 10 баллов</w:t>
      </w:r>
    </w:p>
    <w:p w14:paraId="3F1CE6F8" w14:textId="3129CCAF" w:rsidR="00131EC5" w:rsidRPr="009F6CB0" w:rsidRDefault="00171DBA" w:rsidP="009F6C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1EC5" w:rsidRPr="009F6CB0">
        <w:rPr>
          <w:rFonts w:ascii="Times New Roman" w:hAnsi="Times New Roman" w:cs="Times New Roman"/>
          <w:b/>
          <w:sz w:val="24"/>
          <w:szCs w:val="24"/>
        </w:rPr>
        <w:t>.</w:t>
      </w:r>
      <w:r w:rsidR="00131EC5" w:rsidRPr="009F6CB0">
        <w:rPr>
          <w:rFonts w:ascii="Times New Roman" w:hAnsi="Times New Roman" w:cs="Times New Roman"/>
          <w:sz w:val="24"/>
          <w:szCs w:val="24"/>
        </w:rPr>
        <w:t xml:space="preserve"> Напряженность поля плоского </w:t>
      </w:r>
      <w:r w:rsidR="00C6735F" w:rsidRPr="009F6CB0">
        <w:rPr>
          <w:rFonts w:ascii="Times New Roman" w:hAnsi="Times New Roman" w:cs="Times New Roman"/>
          <w:sz w:val="24"/>
          <w:szCs w:val="24"/>
        </w:rPr>
        <w:t>воздушного конденсатора</w:t>
      </w:r>
      <w:r w:rsidR="00131EC5" w:rsidRPr="009F6CB0">
        <w:rPr>
          <w:rFonts w:ascii="Times New Roman" w:hAnsi="Times New Roman" w:cs="Times New Roman"/>
          <w:sz w:val="24"/>
          <w:szCs w:val="24"/>
        </w:rPr>
        <w:t xml:space="preserve">, встроенного в схему (рис.), </w:t>
      </w:r>
      <w:r w:rsidR="00131EC5" w:rsidRPr="009F6CB0">
        <w:rPr>
          <w:rFonts w:ascii="Times New Roman" w:hAnsi="Times New Roman" w:cs="Times New Roman"/>
          <w:position w:val="-12"/>
          <w:sz w:val="24"/>
          <w:szCs w:val="24"/>
        </w:rPr>
        <w:object w:dxaOrig="1480" w:dyaOrig="360" w14:anchorId="5206D7F3">
          <v:shape id="_x0000_i1029" type="#_x0000_t75" style="width:74.25pt;height:18pt" o:ole="">
            <v:imagedata r:id="rId15" o:title=""/>
          </v:shape>
          <o:OLEObject Type="Embed" ProgID="Equation.3" ShapeID="_x0000_i1029" DrawAspect="Content" ObjectID="_1694607468" r:id="rId16"/>
        </w:object>
      </w:r>
      <w:r w:rsidR="00131EC5" w:rsidRPr="009F6CB0">
        <w:rPr>
          <w:rFonts w:ascii="Times New Roman" w:hAnsi="Times New Roman" w:cs="Times New Roman"/>
          <w:sz w:val="24"/>
          <w:szCs w:val="24"/>
        </w:rPr>
        <w:t xml:space="preserve">. Расстояние между пластинами конденсатора </w:t>
      </w:r>
      <w:r w:rsidR="00131EC5" w:rsidRPr="009F6CB0">
        <w:rPr>
          <w:rFonts w:ascii="Times New Roman" w:hAnsi="Times New Roman" w:cs="Times New Roman"/>
          <w:position w:val="-12"/>
          <w:sz w:val="24"/>
          <w:szCs w:val="24"/>
        </w:rPr>
        <w:object w:dxaOrig="1260" w:dyaOrig="360" w14:anchorId="6B976A0E">
          <v:shape id="_x0000_i1030" type="#_x0000_t75" style="width:63pt;height:18pt" o:ole="">
            <v:imagedata r:id="rId17" o:title=""/>
          </v:shape>
          <o:OLEObject Type="Embed" ProgID="Equation.3" ShapeID="_x0000_i1030" DrawAspect="Content" ObjectID="_1694607469" r:id="rId18"/>
        </w:object>
      </w:r>
      <w:r w:rsidR="00131EC5" w:rsidRPr="009F6CB0">
        <w:rPr>
          <w:rFonts w:ascii="Times New Roman" w:hAnsi="Times New Roman" w:cs="Times New Roman"/>
          <w:sz w:val="24"/>
          <w:szCs w:val="24"/>
        </w:rPr>
        <w:t xml:space="preserve">. Сопротивление </w:t>
      </w:r>
      <w:r w:rsidR="00131EC5" w:rsidRPr="009F6CB0">
        <w:rPr>
          <w:rFonts w:ascii="Times New Roman" w:hAnsi="Times New Roman" w:cs="Times New Roman"/>
          <w:position w:val="-12"/>
          <w:sz w:val="24"/>
          <w:szCs w:val="24"/>
        </w:rPr>
        <w:object w:dxaOrig="1240" w:dyaOrig="360" w14:anchorId="2ACC80B1">
          <v:shape id="_x0000_i1031" type="#_x0000_t75" style="width:62.25pt;height:18pt" o:ole="">
            <v:imagedata r:id="rId19" o:title=""/>
          </v:shape>
          <o:OLEObject Type="Embed" ProgID="Equation.3" ShapeID="_x0000_i1031" DrawAspect="Content" ObjectID="_1694607470" r:id="rId20"/>
        </w:object>
      </w:r>
      <w:r w:rsidR="00131EC5" w:rsidRPr="009F6CB0">
        <w:rPr>
          <w:rFonts w:ascii="Times New Roman" w:hAnsi="Times New Roman" w:cs="Times New Roman"/>
          <w:sz w:val="24"/>
          <w:szCs w:val="24"/>
        </w:rPr>
        <w:t xml:space="preserve">, внутреннее сопротивление батареи </w:t>
      </w:r>
      <w:r w:rsidR="00131EC5" w:rsidRPr="009F6CB0">
        <w:rPr>
          <w:rFonts w:ascii="Times New Roman" w:hAnsi="Times New Roman" w:cs="Times New Roman"/>
          <w:position w:val="-12"/>
          <w:sz w:val="24"/>
          <w:szCs w:val="24"/>
        </w:rPr>
        <w:object w:dxaOrig="1260" w:dyaOrig="360" w14:anchorId="0271C578">
          <v:shape id="_x0000_i1032" type="#_x0000_t75" style="width:63pt;height:18pt" o:ole="">
            <v:imagedata r:id="rId21" o:title=""/>
          </v:shape>
          <o:OLEObject Type="Embed" ProgID="Equation.3" ShapeID="_x0000_i1032" DrawAspect="Content" ObjectID="_1694607471" r:id="rId22"/>
        </w:object>
      </w:r>
      <w:r w:rsidR="00131EC5" w:rsidRPr="009F6CB0">
        <w:rPr>
          <w:rFonts w:ascii="Times New Roman" w:hAnsi="Times New Roman" w:cs="Times New Roman"/>
          <w:sz w:val="24"/>
          <w:szCs w:val="24"/>
        </w:rPr>
        <w:t>. Определить ЭДС батареи.</w:t>
      </w:r>
    </w:p>
    <w:p w14:paraId="52D59CB9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C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61B144CA" wp14:editId="68A8DC10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593215" cy="1906270"/>
            <wp:effectExtent l="19050" t="0" r="6985" b="0"/>
            <wp:wrapTight wrapText="bothSides">
              <wp:wrapPolygon edited="0">
                <wp:start x="-258" y="0"/>
                <wp:lineTo x="-258" y="21370"/>
                <wp:lineTo x="21695" y="21370"/>
                <wp:lineTo x="21695" y="0"/>
                <wp:lineTo x="-258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EA3CDF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2E24C9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45EA78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40C0F5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735CA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78ED4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F2C04" w14:textId="77777777" w:rsidR="00131EC5" w:rsidRPr="009F6CB0" w:rsidRDefault="00131EC5" w:rsidP="009F6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D8567E" w14:textId="77777777" w:rsidR="00171DBA" w:rsidRPr="002D6FAE" w:rsidRDefault="00171DBA" w:rsidP="00171D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2443">
        <w:rPr>
          <w:rFonts w:ascii="Times New Roman" w:hAnsi="Times New Roman"/>
          <w:sz w:val="24"/>
          <w:szCs w:val="24"/>
        </w:rPr>
        <w:t>2.</w:t>
      </w:r>
      <w:r w:rsidRPr="002D6FAE">
        <w:rPr>
          <w:rFonts w:ascii="Times New Roman" w:hAnsi="Times New Roman"/>
          <w:sz w:val="24"/>
          <w:szCs w:val="24"/>
        </w:rPr>
        <w:t>В реке плавает плоская льдина толщиной</w:t>
      </w:r>
      <w:smartTag w:uri="urn:schemas-microsoft-com:office:smarttags" w:element="metricconverter">
        <w:smartTagPr>
          <w:attr w:name="ProductID" w:val="0,3 м"/>
        </w:smartTagPr>
        <w:r w:rsidRPr="002D6FAE">
          <w:rPr>
            <w:rFonts w:ascii="Times New Roman" w:hAnsi="Times New Roman"/>
            <w:sz w:val="24"/>
            <w:szCs w:val="24"/>
          </w:rPr>
          <w:t>0,3 м</w:t>
        </w:r>
      </w:smartTag>
      <w:r w:rsidRPr="002D6FAE">
        <w:rPr>
          <w:rFonts w:ascii="Times New Roman" w:hAnsi="Times New Roman"/>
          <w:sz w:val="24"/>
          <w:szCs w:val="24"/>
        </w:rPr>
        <w:t xml:space="preserve">. Какова высота выступающей над водой части льдины? Плотность воды </w:t>
      </w:r>
      <w:r w:rsidRPr="002D6FAE">
        <w:rPr>
          <w:rFonts w:ascii="Times New Roman" w:hAnsi="Times New Roman"/>
          <w:position w:val="-24"/>
          <w:sz w:val="24"/>
          <w:szCs w:val="24"/>
        </w:rPr>
        <w:object w:dxaOrig="960" w:dyaOrig="620" w14:anchorId="310F4B1F">
          <v:shape id="_x0000_i1033" type="#_x0000_t75" style="width:48pt;height:30.75pt" o:ole="">
            <v:imagedata r:id="rId24" o:title=""/>
          </v:shape>
          <o:OLEObject Type="Embed" ProgID="Equation.3" ShapeID="_x0000_i1033" DrawAspect="Content" ObjectID="_1694607472" r:id="rId25"/>
        </w:object>
      </w:r>
      <w:r w:rsidRPr="002D6FAE">
        <w:rPr>
          <w:rFonts w:ascii="Times New Roman" w:hAnsi="Times New Roman"/>
          <w:sz w:val="24"/>
          <w:szCs w:val="24"/>
        </w:rPr>
        <w:t xml:space="preserve"> плотность льда </w:t>
      </w:r>
      <w:r w:rsidRPr="002D6FAE">
        <w:rPr>
          <w:rFonts w:ascii="Times New Roman" w:hAnsi="Times New Roman"/>
          <w:position w:val="-24"/>
          <w:sz w:val="24"/>
          <w:szCs w:val="24"/>
        </w:rPr>
        <w:object w:dxaOrig="840" w:dyaOrig="620" w14:anchorId="32C1C106">
          <v:shape id="_x0000_i1034" type="#_x0000_t75" style="width:42pt;height:30.75pt" o:ole="">
            <v:imagedata r:id="rId26" o:title=""/>
          </v:shape>
          <o:OLEObject Type="Embed" ProgID="Equation.3" ShapeID="_x0000_i1034" DrawAspect="Content" ObjectID="_1694607473" r:id="rId27"/>
        </w:object>
      </w:r>
    </w:p>
    <w:p w14:paraId="787AECB9" w14:textId="77777777" w:rsidR="00F92EE5" w:rsidRPr="009F6CB0" w:rsidRDefault="00F92EE5" w:rsidP="009F6C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CB0">
        <w:rPr>
          <w:rFonts w:ascii="Times New Roman" w:hAnsi="Times New Roman" w:cs="Times New Roman"/>
          <w:sz w:val="24"/>
          <w:szCs w:val="24"/>
        </w:rPr>
        <w:t>3.Эскалатор метро поднимает стоящего на нем пассажира за 1мин. Если же человек будет идти по остановившемуся эскалатору, на подъем уйдет 3 мин. Сколько времени понадобится на подъем, если человек будет идти по движущемуся вверх эскалатору?</w:t>
      </w:r>
    </w:p>
    <w:p w14:paraId="1ED863F4" w14:textId="77777777" w:rsidR="00F92EE5" w:rsidRPr="00332443" w:rsidRDefault="00F71109" w:rsidP="00332443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CB0">
        <w:rPr>
          <w:rFonts w:ascii="Times New Roman" w:hAnsi="Times New Roman" w:cs="Times New Roman"/>
          <w:sz w:val="24"/>
          <w:szCs w:val="24"/>
        </w:rPr>
        <w:t xml:space="preserve">4. </w:t>
      </w:r>
      <w:r w:rsidRPr="009F6CB0">
        <w:rPr>
          <w:rFonts w:ascii="Times New Roman" w:eastAsia="Times New Roman" w:hAnsi="Times New Roman" w:cs="Times New Roman"/>
          <w:sz w:val="24"/>
          <w:szCs w:val="24"/>
        </w:rPr>
        <w:t>Два одинаковых металлических шарика заряжены так, что заряд одного из них в 5 раз больше заряда другого. Шарики привели в соприкосновение и раздвинули на прежнее расстояние. Во сколько раз изменилась (по модулю) сила взаимодействия, если шарики были заряжены разноимённо.</w:t>
      </w:r>
    </w:p>
    <w:p w14:paraId="6E7F4D19" w14:textId="77777777" w:rsidR="001606C6" w:rsidRPr="009F6CB0" w:rsidRDefault="00171DBA" w:rsidP="009F6CB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06C6" w:rsidRPr="009F6CB0">
        <w:rPr>
          <w:rFonts w:ascii="Times New Roman" w:eastAsia="Times New Roman" w:hAnsi="Times New Roman" w:cs="Times New Roman"/>
          <w:sz w:val="24"/>
          <w:szCs w:val="24"/>
        </w:rPr>
        <w:t xml:space="preserve">В ящик массой М, подвешенный на тонкой нити, попадает пуля массой </w:t>
      </w:r>
      <w:r w:rsidR="001606C6" w:rsidRPr="009F6CB0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1606C6" w:rsidRPr="009F6CB0">
        <w:rPr>
          <w:rFonts w:ascii="Times New Roman" w:eastAsia="Times New Roman" w:hAnsi="Times New Roman" w:cs="Times New Roman"/>
          <w:sz w:val="24"/>
          <w:szCs w:val="24"/>
        </w:rPr>
        <w:t xml:space="preserve">, летевшая горизонтально со скоростью </w:t>
      </w:r>
      <w:r w:rsidR="001606C6" w:rsidRPr="009F6CB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 w14:anchorId="4E16D813">
          <v:shape id="_x0000_i1035" type="#_x0000_t75" style="width:14.25pt;height:18pt" o:ole="">
            <v:imagedata r:id="rId28" o:title=""/>
          </v:shape>
          <o:OLEObject Type="Embed" ProgID="Equation.3" ShapeID="_x0000_i1035" DrawAspect="Content" ObjectID="_1694607474" r:id="rId29"/>
        </w:object>
      </w:r>
      <w:r w:rsidR="001606C6" w:rsidRPr="009F6CB0">
        <w:rPr>
          <w:rFonts w:ascii="Times New Roman" w:eastAsia="Times New Roman" w:hAnsi="Times New Roman" w:cs="Times New Roman"/>
          <w:sz w:val="24"/>
          <w:szCs w:val="24"/>
        </w:rPr>
        <w:t>, и застревает в нем. На какую высоту Н поднимается ящик после попадания в него пули?</w:t>
      </w:r>
    </w:p>
    <w:p w14:paraId="24BDA089" w14:textId="77777777" w:rsidR="001606C6" w:rsidRPr="009F6CB0" w:rsidRDefault="001606C6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F6CB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5D6C2306" wp14:editId="18887A05">
            <wp:simplePos x="0" y="0"/>
            <wp:positionH relativeFrom="column">
              <wp:posOffset>1257300</wp:posOffset>
            </wp:positionH>
            <wp:positionV relativeFrom="paragraph">
              <wp:posOffset>38100</wp:posOffset>
            </wp:positionV>
            <wp:extent cx="3872230" cy="1162685"/>
            <wp:effectExtent l="0" t="0" r="33020" b="37465"/>
            <wp:wrapTight wrapText="bothSides">
              <wp:wrapPolygon edited="0">
                <wp:start x="0" y="0"/>
                <wp:lineTo x="0" y="21942"/>
                <wp:lineTo x="21678" y="21942"/>
                <wp:lineTo x="21678" y="0"/>
                <wp:lineTo x="0" y="0"/>
              </wp:wrapPolygon>
            </wp:wrapTight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16268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14:paraId="19C46357" w14:textId="77777777" w:rsidR="001606C6" w:rsidRPr="009F6CB0" w:rsidRDefault="001606C6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23C398" w14:textId="77777777" w:rsidR="001606C6" w:rsidRPr="009F6CB0" w:rsidRDefault="001606C6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136087" w14:textId="77777777" w:rsidR="001606C6" w:rsidRPr="009F6CB0" w:rsidRDefault="001606C6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6B11BB" w14:textId="77777777" w:rsidR="001606C6" w:rsidRPr="009F6CB0" w:rsidRDefault="001606C6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9401FB" w14:textId="77777777" w:rsidR="001606C6" w:rsidRDefault="001606C6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1CEC39" w14:textId="77777777" w:rsidR="00CC75C4" w:rsidRDefault="00CC75C4" w:rsidP="00CC75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Физика. 2019-2020 учебный год.</w:t>
      </w:r>
    </w:p>
    <w:p w14:paraId="429F3214" w14:textId="77777777" w:rsidR="00CC75C4" w:rsidRPr="00CB7C30" w:rsidRDefault="00CC75C4" w:rsidP="00CC7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B2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14:paraId="70510E57" w14:textId="77777777" w:rsidR="00CC75C4" w:rsidRPr="001211B2" w:rsidRDefault="00CC75C4" w:rsidP="00CC75C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371C">
        <w:rPr>
          <w:rFonts w:ascii="Times New Roman" w:eastAsia="Times New Roman" w:hAnsi="Times New Roman"/>
          <w:b/>
          <w:sz w:val="24"/>
          <w:szCs w:val="24"/>
        </w:rPr>
        <w:t>1.</w:t>
      </w:r>
      <w:r w:rsidRPr="0099371C">
        <w:rPr>
          <w:rFonts w:ascii="Times New Roman" w:eastAsia="TimesNewRomanPSMT" w:hAnsi="Times New Roman"/>
          <w:b/>
          <w:bCs/>
          <w:iCs/>
          <w:sz w:val="24"/>
          <w:szCs w:val="24"/>
        </w:rPr>
        <w:t xml:space="preserve"> Решение.</w:t>
      </w:r>
      <w:r w:rsidRPr="001211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11B2">
        <w:rPr>
          <w:rFonts w:ascii="Times New Roman" w:hAnsi="Times New Roman"/>
          <w:sz w:val="24"/>
          <w:szCs w:val="24"/>
        </w:rPr>
        <w:t xml:space="preserve">По формулам </w:t>
      </w:r>
      <w:r w:rsidRPr="001211B2">
        <w:rPr>
          <w:rFonts w:ascii="Times New Roman" w:hAnsi="Times New Roman"/>
          <w:position w:val="-24"/>
          <w:sz w:val="24"/>
          <w:szCs w:val="24"/>
        </w:rPr>
        <w:object w:dxaOrig="840" w:dyaOrig="620" w14:anchorId="46BDC751">
          <v:shape id="_x0000_i1036" type="#_x0000_t75" style="width:42pt;height:30.75pt" o:ole="">
            <v:imagedata r:id="rId31" o:title=""/>
          </v:shape>
          <o:OLEObject Type="Embed" ProgID="Equation.3" ShapeID="_x0000_i1036" DrawAspect="Content" ObjectID="_1694607475" r:id="rId32"/>
        </w:object>
      </w:r>
      <w:r w:rsidRPr="001211B2">
        <w:rPr>
          <w:rFonts w:ascii="Times New Roman" w:hAnsi="Times New Roman"/>
          <w:sz w:val="24"/>
          <w:szCs w:val="24"/>
        </w:rPr>
        <w:t xml:space="preserve">,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1140" w:dyaOrig="340" w14:anchorId="79943C6C">
          <v:shape id="_x0000_i1037" type="#_x0000_t75" style="width:57pt;height:17.25pt" o:ole="">
            <v:imagedata r:id="rId33" o:title=""/>
          </v:shape>
          <o:OLEObject Type="Embed" ProgID="Equation.3" ShapeID="_x0000_i1037" DrawAspect="Content" ObjectID="_1694607476" r:id="rId34"/>
        </w:object>
      </w:r>
      <w:r w:rsidRPr="001211B2">
        <w:rPr>
          <w:rFonts w:ascii="Times New Roman" w:hAnsi="Times New Roman"/>
          <w:sz w:val="24"/>
          <w:szCs w:val="24"/>
        </w:rPr>
        <w:t xml:space="preserve">, </w:t>
      </w:r>
      <w:r w:rsidRPr="001211B2">
        <w:rPr>
          <w:rFonts w:ascii="Times New Roman" w:hAnsi="Times New Roman"/>
          <w:position w:val="-10"/>
          <w:sz w:val="24"/>
          <w:szCs w:val="24"/>
          <w:lang w:val="en-US"/>
        </w:rPr>
        <w:object w:dxaOrig="940" w:dyaOrig="340" w14:anchorId="46DEFECF">
          <v:shape id="_x0000_i1038" type="#_x0000_t75" style="width:47.25pt;height:17.25pt" o:ole="">
            <v:imagedata r:id="rId35" o:title=""/>
          </v:shape>
          <o:OLEObject Type="Embed" ProgID="Equation.3" ShapeID="_x0000_i1038" DrawAspect="Content" ObjectID="_1694607477" r:id="rId36"/>
        </w:object>
      </w:r>
      <w:r w:rsidRPr="001211B2">
        <w:rPr>
          <w:rFonts w:ascii="Times New Roman" w:hAnsi="Times New Roman"/>
          <w:sz w:val="24"/>
          <w:szCs w:val="24"/>
        </w:rPr>
        <w:t xml:space="preserve"> находим общее время, общий путь и среднюю скорость </w:t>
      </w:r>
      <w:r w:rsidRPr="001211B2">
        <w:rPr>
          <w:rFonts w:ascii="Times New Roman" w:hAnsi="Times New Roman"/>
          <w:position w:val="-28"/>
          <w:sz w:val="24"/>
          <w:szCs w:val="24"/>
        </w:rPr>
        <w:object w:dxaOrig="3600" w:dyaOrig="660" w14:anchorId="73E22389">
          <v:shape id="_x0000_i1039" type="#_x0000_t75" style="width:180pt;height:33pt" o:ole="">
            <v:imagedata r:id="rId37" o:title=""/>
          </v:shape>
          <o:OLEObject Type="Embed" ProgID="Equation.3" ShapeID="_x0000_i1039" DrawAspect="Content" ObjectID="_1694607478" r:id="rId38"/>
        </w:object>
      </w:r>
      <w:r w:rsidRPr="001211B2">
        <w:rPr>
          <w:rFonts w:ascii="Times New Roman" w:hAnsi="Times New Roman"/>
          <w:sz w:val="24"/>
          <w:szCs w:val="24"/>
        </w:rPr>
        <w:t>.</w:t>
      </w:r>
    </w:p>
    <w:p w14:paraId="70A02114" w14:textId="77777777" w:rsidR="00CC75C4" w:rsidRDefault="00CC75C4" w:rsidP="00CC75C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Примечание: Время удобнее перевести в часы. Не снижать баллы за неиспользование системы СИ.</w:t>
      </w:r>
    </w:p>
    <w:p w14:paraId="4A21F7AC" w14:textId="77777777" w:rsidR="00CC75C4" w:rsidRPr="001211B2" w:rsidRDefault="00CC75C4" w:rsidP="00CC75C4">
      <w:pPr>
        <w:shd w:val="clear" w:color="auto" w:fill="FFFFFF"/>
        <w:tabs>
          <w:tab w:val="left" w:pos="3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1427619F" w14:textId="77777777" w:rsidR="00CC75C4" w:rsidRPr="00E71292" w:rsidRDefault="00CC75C4" w:rsidP="00CC7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За формулы: </w:t>
      </w:r>
      <w:r w:rsidRPr="001211B2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457A44E4">
          <v:shape id="_x0000_i1040" type="#_x0000_t75" style="width:42pt;height:30.75pt" o:ole="">
            <v:imagedata r:id="rId31" o:title=""/>
          </v:shape>
          <o:OLEObject Type="Embed" ProgID="Equation.3" ShapeID="_x0000_i1040" DrawAspect="Content" ObjectID="_1694607479" r:id="rId39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, </w:t>
      </w:r>
      <w:r w:rsidRPr="001211B2">
        <w:rPr>
          <w:rFonts w:ascii="Times New Roman" w:hAnsi="Times New Roman" w:cs="Times New Roman"/>
          <w:position w:val="-10"/>
          <w:sz w:val="24"/>
          <w:szCs w:val="24"/>
        </w:rPr>
        <w:object w:dxaOrig="1140" w:dyaOrig="340" w14:anchorId="7EB1BE0F">
          <v:shape id="_x0000_i1041" type="#_x0000_t75" style="width:57pt;height:17.25pt" o:ole="">
            <v:imagedata r:id="rId33" o:title=""/>
          </v:shape>
          <o:OLEObject Type="Embed" ProgID="Equation.3" ShapeID="_x0000_i1041" DrawAspect="Content" ObjectID="_1694607480" r:id="rId40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, </w:t>
      </w:r>
      <w:r w:rsidRPr="001211B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940" w:dyaOrig="340" w14:anchorId="03D5407C">
          <v:shape id="_x0000_i1042" type="#_x0000_t75" style="width:47.25pt;height:17.25pt" o:ole="">
            <v:imagedata r:id="rId35" o:title=""/>
          </v:shape>
          <o:OLEObject Type="Embed" ProgID="Equation.3" ShapeID="_x0000_i1042" DrawAspect="Content" ObjectID="_1694607481" r:id="rId41"/>
        </w:object>
      </w:r>
      <w:r w:rsidRPr="001211B2">
        <w:rPr>
          <w:rFonts w:ascii="Times New Roman" w:hAnsi="Times New Roman" w:cs="Times New Roman"/>
          <w:sz w:val="24"/>
          <w:szCs w:val="24"/>
        </w:rPr>
        <w:t>– 5 баллов. Произведён верный расчёт – 5 баллов.</w:t>
      </w:r>
    </w:p>
    <w:p w14:paraId="45D8C5F6" w14:textId="77777777" w:rsidR="00CC75C4" w:rsidRPr="0099371C" w:rsidRDefault="00CC75C4" w:rsidP="00CC75C4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37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9371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Решение.</w:t>
      </w:r>
    </w:p>
    <w:p w14:paraId="282F46DC" w14:textId="77777777" w:rsidR="00CC75C4" w:rsidRPr="001211B2" w:rsidRDefault="00CC75C4" w:rsidP="00CC75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Пройденный путь согласно записи: </w:t>
      </w:r>
      <w:r w:rsidRPr="001211B2">
        <w:rPr>
          <w:rFonts w:ascii="Times New Roman" w:hAnsi="Times New Roman" w:cs="Times New Roman"/>
          <w:iCs/>
          <w:spacing w:val="-2"/>
          <w:position w:val="-12"/>
          <w:sz w:val="24"/>
          <w:szCs w:val="24"/>
        </w:rPr>
        <w:object w:dxaOrig="3040" w:dyaOrig="360" w14:anchorId="2717926A">
          <v:shape id="_x0000_i1043" type="#_x0000_t75" style="width:152.25pt;height:18pt" o:ole="">
            <v:imagedata r:id="rId42" o:title=""/>
          </v:shape>
          <o:OLEObject Type="Embed" ProgID="Equation.3" ShapeID="_x0000_i1043" DrawAspect="Content" ObjectID="_1694607482" r:id="rId43"/>
        </w:object>
      </w: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14:paraId="38BE2D41" w14:textId="77777777" w:rsidR="00CC75C4" w:rsidRPr="001211B2" w:rsidRDefault="00CC75C4" w:rsidP="00CC75C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Расстояние от дуба до клада: </w:t>
      </w:r>
      <w:r w:rsidRPr="001211B2">
        <w:rPr>
          <w:rFonts w:ascii="Times New Roman" w:hAnsi="Times New Roman" w:cs="Times New Roman"/>
          <w:iCs/>
          <w:spacing w:val="-2"/>
          <w:position w:val="-6"/>
          <w:sz w:val="24"/>
          <w:szCs w:val="24"/>
        </w:rPr>
        <w:object w:dxaOrig="859" w:dyaOrig="279" w14:anchorId="4E58BD48">
          <v:shape id="_x0000_i1044" type="#_x0000_t75" style="width:42.75pt;height:14.25pt" o:ole="">
            <v:imagedata r:id="rId44" o:title=""/>
          </v:shape>
          <o:OLEObject Type="Embed" ProgID="Equation.3" ShapeID="_x0000_i1044" DrawAspect="Content" ObjectID="_1694607483" r:id="rId45"/>
        </w:object>
      </w:r>
    </w:p>
    <w:p w14:paraId="72DAED74" w14:textId="77777777" w:rsidR="00CC75C4" w:rsidRPr="001211B2" w:rsidRDefault="00CC75C4" w:rsidP="00CC75C4">
      <w:pPr>
        <w:shd w:val="clear" w:color="auto" w:fill="FFFFFF"/>
        <w:tabs>
          <w:tab w:val="left" w:pos="3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53D468FC" w14:textId="77777777" w:rsidR="00CC75C4" w:rsidRPr="0003393C" w:rsidRDefault="00CC75C4" w:rsidP="00CC75C4">
      <w:pPr>
        <w:pStyle w:val="a3"/>
        <w:numPr>
          <w:ilvl w:val="0"/>
          <w:numId w:val="3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393C">
        <w:rPr>
          <w:rFonts w:ascii="Times New Roman" w:hAnsi="Times New Roman"/>
          <w:sz w:val="24"/>
          <w:szCs w:val="24"/>
        </w:rPr>
        <w:t>Рисунок плана траектории, приняв масштаб: в 1см 10м  – 4 балла</w:t>
      </w:r>
    </w:p>
    <w:p w14:paraId="16CC707A" w14:textId="77777777" w:rsidR="00CC75C4" w:rsidRPr="0003393C" w:rsidRDefault="00CC75C4" w:rsidP="00CC75C4">
      <w:pPr>
        <w:pStyle w:val="a3"/>
        <w:numPr>
          <w:ilvl w:val="0"/>
          <w:numId w:val="3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393C">
        <w:rPr>
          <w:rFonts w:ascii="Times New Roman" w:hAnsi="Times New Roman"/>
          <w:sz w:val="24"/>
          <w:szCs w:val="24"/>
        </w:rPr>
        <w:t>Нахождение пройденного пути – 2балл</w:t>
      </w:r>
    </w:p>
    <w:p w14:paraId="3C03C57F" w14:textId="77777777" w:rsidR="00CC75C4" w:rsidRPr="0003393C" w:rsidRDefault="00CC75C4" w:rsidP="00CC75C4">
      <w:pPr>
        <w:pStyle w:val="a3"/>
        <w:numPr>
          <w:ilvl w:val="0"/>
          <w:numId w:val="3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393C">
        <w:rPr>
          <w:rFonts w:ascii="Times New Roman" w:hAnsi="Times New Roman"/>
          <w:sz w:val="24"/>
          <w:szCs w:val="24"/>
        </w:rPr>
        <w:t>Понимание отличия пройденного пути от перемещения тела – 4балла</w:t>
      </w:r>
    </w:p>
    <w:p w14:paraId="77BC766B" w14:textId="77777777" w:rsidR="00CC75C4" w:rsidRPr="001211B2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71C">
        <w:rPr>
          <w:rFonts w:ascii="Times New Roman" w:eastAsia="Times New Roman" w:hAnsi="Times New Roman" w:cs="Times New Roman"/>
          <w:b/>
          <w:sz w:val="24"/>
          <w:szCs w:val="24"/>
        </w:rPr>
        <w:t>3. Решение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=1000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× 1000 × 1000 = 1000000000 шт.</w:t>
      </w:r>
    </w:p>
    <w:p w14:paraId="1417EC8C" w14:textId="77777777" w:rsidR="00CC75C4" w:rsidRPr="001211B2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1год = 365дней × 24часа × 3600секунд = 31536000 секунд</w:t>
      </w:r>
    </w:p>
    <w:p w14:paraId="74DA6C21" w14:textId="77777777" w:rsidR="00CC75C4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1год = 1000000000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31536000 = 31,7 года</w:t>
      </w:r>
    </w:p>
    <w:p w14:paraId="7A7333CF" w14:textId="77777777" w:rsidR="00CC75C4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Ответ: 31,7 года</w:t>
      </w:r>
    </w:p>
    <w:p w14:paraId="309775ED" w14:textId="77777777" w:rsidR="00CC75C4" w:rsidRPr="001211B2" w:rsidRDefault="00CC75C4" w:rsidP="00CC75C4">
      <w:pPr>
        <w:shd w:val="clear" w:color="auto" w:fill="FFFFFF"/>
        <w:tabs>
          <w:tab w:val="left" w:pos="3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3D93C3F7" w14:textId="77777777" w:rsidR="00CC75C4" w:rsidRPr="00FA0E36" w:rsidRDefault="00CC75C4" w:rsidP="00CC75C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A0E36">
        <w:rPr>
          <w:rFonts w:ascii="Times New Roman" w:eastAsia="Times New Roman" w:hAnsi="Times New Roman"/>
          <w:sz w:val="24"/>
          <w:szCs w:val="24"/>
        </w:rPr>
        <w:t>Количество кубиков – 4 балла</w:t>
      </w:r>
    </w:p>
    <w:p w14:paraId="68D19D6A" w14:textId="77777777" w:rsidR="00CC75C4" w:rsidRPr="00FA0E36" w:rsidRDefault="00CC75C4" w:rsidP="00CC75C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A0E36">
        <w:rPr>
          <w:rFonts w:ascii="Times New Roman" w:eastAsia="Times New Roman" w:hAnsi="Times New Roman"/>
          <w:sz w:val="24"/>
          <w:szCs w:val="24"/>
        </w:rPr>
        <w:t>Перевод 1 год =2 балла</w:t>
      </w:r>
    </w:p>
    <w:p w14:paraId="4C90DEAC" w14:textId="77777777" w:rsidR="00CC75C4" w:rsidRPr="00FA0E36" w:rsidRDefault="00CC75C4" w:rsidP="00CC75C4">
      <w:pPr>
        <w:pStyle w:val="a3"/>
        <w:numPr>
          <w:ilvl w:val="0"/>
          <w:numId w:val="2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A0E36">
        <w:rPr>
          <w:rFonts w:ascii="Times New Roman" w:eastAsia="Times New Roman" w:hAnsi="Times New Roman"/>
          <w:sz w:val="24"/>
          <w:szCs w:val="24"/>
        </w:rPr>
        <w:t>Определение времени – 4 балла</w:t>
      </w:r>
    </w:p>
    <w:p w14:paraId="6CBB4D4A" w14:textId="77777777" w:rsidR="00CC75C4" w:rsidRPr="001211B2" w:rsidRDefault="00CC75C4" w:rsidP="00CC75C4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371C">
        <w:rPr>
          <w:rFonts w:ascii="Times New Roman" w:hAnsi="Times New Roman"/>
          <w:b/>
          <w:sz w:val="24"/>
          <w:szCs w:val="24"/>
        </w:rPr>
        <w:t>4.</w:t>
      </w:r>
      <w:r w:rsidRPr="0099371C">
        <w:rPr>
          <w:rFonts w:ascii="Times New Roman" w:eastAsia="TimesNewRomanPSMT" w:hAnsi="Times New Roman"/>
          <w:b/>
          <w:bCs/>
          <w:iCs/>
          <w:sz w:val="24"/>
          <w:szCs w:val="24"/>
        </w:rPr>
        <w:t xml:space="preserve"> Решение.</w:t>
      </w:r>
      <w:r w:rsidRPr="001211B2">
        <w:rPr>
          <w:rFonts w:ascii="Times New Roman" w:hAnsi="Times New Roman"/>
          <w:sz w:val="24"/>
          <w:szCs w:val="24"/>
        </w:rPr>
        <w:t xml:space="preserve"> Величина одного градуса по шкале Реомюра соответствует </w:t>
      </w:r>
      <w:r w:rsidRPr="001211B2">
        <w:rPr>
          <w:rFonts w:ascii="Times New Roman" w:hAnsi="Times New Roman"/>
          <w:sz w:val="24"/>
          <w:szCs w:val="24"/>
        </w:rPr>
        <w:br/>
        <w:t xml:space="preserve">1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  <w:lang w:val="en-US"/>
        </w:rPr>
        <w:t>Re</w:t>
      </w:r>
      <w:r w:rsidRPr="001211B2">
        <w:rPr>
          <w:rFonts w:ascii="Times New Roman" w:hAnsi="Times New Roman"/>
          <w:sz w:val="24"/>
          <w:szCs w:val="24"/>
        </w:rPr>
        <w:t xml:space="preserve">=100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</w:rPr>
        <w:t xml:space="preserve">С/80=1,25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</w:rPr>
        <w:t xml:space="preserve">С. Значит, 36,6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</w:rPr>
        <w:t xml:space="preserve">С соответствует (36,6/1,25)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  <w:lang w:val="en-US"/>
        </w:rPr>
        <w:t>Re</w:t>
      </w:r>
      <w:r w:rsidRPr="001211B2">
        <w:rPr>
          <w:rFonts w:ascii="Times New Roman" w:hAnsi="Times New Roman"/>
          <w:sz w:val="24"/>
          <w:szCs w:val="24"/>
        </w:rPr>
        <w:t xml:space="preserve">=29,3 </w:t>
      </w:r>
      <w:r w:rsidRPr="001211B2">
        <w:rPr>
          <w:rFonts w:ascii="Times New Roman" w:hAnsi="Times New Roman"/>
          <w:sz w:val="24"/>
          <w:szCs w:val="24"/>
          <w:vertAlign w:val="superscript"/>
        </w:rPr>
        <w:t>0</w:t>
      </w:r>
      <w:r w:rsidRPr="001211B2">
        <w:rPr>
          <w:rFonts w:ascii="Times New Roman" w:hAnsi="Times New Roman"/>
          <w:sz w:val="24"/>
          <w:szCs w:val="24"/>
          <w:lang w:val="en-US"/>
        </w:rPr>
        <w:t>Re</w:t>
      </w:r>
      <w:r w:rsidRPr="001211B2">
        <w:rPr>
          <w:rFonts w:ascii="Times New Roman" w:hAnsi="Times New Roman"/>
          <w:sz w:val="24"/>
          <w:szCs w:val="24"/>
        </w:rPr>
        <w:t xml:space="preserve">. </w:t>
      </w:r>
    </w:p>
    <w:p w14:paraId="689103CB" w14:textId="77777777" w:rsidR="00CC75C4" w:rsidRPr="001211B2" w:rsidRDefault="00CC75C4" w:rsidP="00CC75C4">
      <w:pPr>
        <w:shd w:val="clear" w:color="auto" w:fill="FFFFFF"/>
        <w:tabs>
          <w:tab w:val="left" w:pos="36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Критерии оценивания:</w:t>
      </w:r>
    </w:p>
    <w:p w14:paraId="1E4B82F3" w14:textId="77777777" w:rsidR="00CC75C4" w:rsidRPr="001211B2" w:rsidRDefault="00CC75C4" w:rsidP="00CC7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Определено, сколько градусов по шкале Реомюра соответствует одному градусу </w:t>
      </w:r>
      <w:r w:rsidRPr="001211B2">
        <w:rPr>
          <w:rFonts w:ascii="Times New Roman" w:hAnsi="Times New Roman" w:cs="Times New Roman"/>
          <w:sz w:val="24"/>
          <w:szCs w:val="24"/>
        </w:rPr>
        <w:br/>
        <w:t>Цельсия – 5 баллов. Получено значение нормальной температуры человеческого тела – 5 баллов.</w:t>
      </w:r>
    </w:p>
    <w:p w14:paraId="51EB75F3" w14:textId="77777777" w:rsidR="00CC75C4" w:rsidRPr="0099371C" w:rsidRDefault="00CC75C4" w:rsidP="00CC75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8C4AB" w14:textId="77777777" w:rsidR="00CC75C4" w:rsidRPr="0099371C" w:rsidRDefault="00CC75C4" w:rsidP="00CC75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DA259" w14:textId="77777777" w:rsidR="00CC75C4" w:rsidRPr="0099371C" w:rsidRDefault="00CC75C4" w:rsidP="00CC75C4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2EA">
        <w:rPr>
          <w:rFonts w:ascii="Times New Roman" w:hAnsi="Times New Roman"/>
          <w:b/>
          <w:sz w:val="24"/>
          <w:szCs w:val="24"/>
        </w:rPr>
        <w:t>класс</w:t>
      </w:r>
    </w:p>
    <w:p w14:paraId="5D89FC15" w14:textId="77777777" w:rsidR="00CC75C4" w:rsidRPr="0099371C" w:rsidRDefault="00CC75C4" w:rsidP="00CC75C4">
      <w:pPr>
        <w:pStyle w:val="a3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9371C">
        <w:rPr>
          <w:rFonts w:ascii="Times New Roman" w:hAnsi="Times New Roman"/>
          <w:b/>
          <w:sz w:val="24"/>
          <w:szCs w:val="24"/>
        </w:rPr>
        <w:t>1.Решение</w:t>
      </w:r>
    </w:p>
    <w:p w14:paraId="1198A3F9" w14:textId="77777777" w:rsidR="00CC75C4" w:rsidRPr="00C1236A" w:rsidRDefault="00CC75C4" w:rsidP="00CC75C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position w:val="-60"/>
          <w:sz w:val="24"/>
          <w:szCs w:val="24"/>
        </w:rPr>
        <w:object w:dxaOrig="2860" w:dyaOrig="1620" w14:anchorId="3D6245A7">
          <v:shape id="_x0000_i1045" type="#_x0000_t75" style="width:143.25pt;height:81pt" o:ole="">
            <v:imagedata r:id="rId46" o:title=""/>
          </v:shape>
          <o:OLEObject Type="Embed" ProgID="Equation.3" ShapeID="_x0000_i1045" DrawAspect="Content" ObjectID="_1694607484" r:id="rId47"/>
        </w:object>
      </w:r>
    </w:p>
    <w:p w14:paraId="27D741FA" w14:textId="77777777" w:rsidR="00CC75C4" w:rsidRPr="00C1236A" w:rsidRDefault="00CC75C4" w:rsidP="00CC75C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1236A">
        <w:rPr>
          <w:rFonts w:ascii="Times New Roman" w:hAnsi="Times New Roman"/>
          <w:iCs/>
          <w:color w:val="000000"/>
          <w:sz w:val="24"/>
          <w:szCs w:val="24"/>
        </w:rPr>
        <w:t>Критерии оценивания</w:t>
      </w:r>
    </w:p>
    <w:p w14:paraId="080AE858" w14:textId="77777777" w:rsidR="00CC75C4" w:rsidRPr="00A342EA" w:rsidRDefault="00CC75C4" w:rsidP="00CC75C4">
      <w:pPr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Записано условие – 2 балла</w:t>
      </w:r>
    </w:p>
    <w:p w14:paraId="25802740" w14:textId="77777777" w:rsidR="00CC75C4" w:rsidRPr="00A342EA" w:rsidRDefault="00CC75C4" w:rsidP="00CC75C4">
      <w:pPr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Сделан перевод величин – 2 балла</w:t>
      </w:r>
    </w:p>
    <w:p w14:paraId="406E8D54" w14:textId="77777777" w:rsidR="00CC75C4" w:rsidRPr="00A342EA" w:rsidRDefault="00CC75C4" w:rsidP="00CC75C4">
      <w:pPr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Записана формула – 3 балла</w:t>
      </w:r>
    </w:p>
    <w:p w14:paraId="6C30A981" w14:textId="77777777" w:rsidR="00CC75C4" w:rsidRPr="00A342EA" w:rsidRDefault="00CC75C4" w:rsidP="00CC75C4">
      <w:pPr>
        <w:spacing w:after="0" w:line="360" w:lineRule="auto"/>
        <w:ind w:left="765"/>
        <w:rPr>
          <w:rFonts w:ascii="Times New Roman" w:hAnsi="Times New Roman"/>
          <w:sz w:val="24"/>
          <w:szCs w:val="24"/>
        </w:rPr>
      </w:pPr>
      <w:r w:rsidRPr="00A342EA">
        <w:rPr>
          <w:rFonts w:ascii="Times New Roman" w:hAnsi="Times New Roman"/>
          <w:sz w:val="24"/>
          <w:szCs w:val="24"/>
        </w:rPr>
        <w:t>Найден числовой результат – 3 балла</w:t>
      </w:r>
    </w:p>
    <w:p w14:paraId="21E39979" w14:textId="77777777" w:rsidR="00CC75C4" w:rsidRPr="0099371C" w:rsidRDefault="00CC75C4" w:rsidP="00CC7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99371C">
        <w:rPr>
          <w:rFonts w:ascii="Times New Roman" w:hAnsi="Times New Roman" w:cs="Times New Roman"/>
          <w:b/>
          <w:sz w:val="24"/>
          <w:szCs w:val="24"/>
        </w:rPr>
        <w:t>2.</w:t>
      </w:r>
      <w:r w:rsidRPr="0099371C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Решение. </w:t>
      </w:r>
      <w:r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Из характеристики бумаги следует, что </w:t>
      </w:r>
      <w:smartTag w:uri="urn:schemas-microsoft-com:office:smarttags" w:element="metricconverter">
        <w:smartTagPr>
          <w:attr w:name="ProductID" w:val="1 м2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1 м2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такой бумаги имеет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массу </w:t>
      </w:r>
      <w:smartTag w:uri="urn:schemas-microsoft-com:office:smarttags" w:element="metricconverter">
        <w:smartTagPr>
          <w:attr w:name="ProductID" w:val="80 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80 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>.(3 балла)</w:t>
      </w:r>
    </w:p>
    <w:p w14:paraId="3383881B" w14:textId="77777777" w:rsidR="00CC75C4" w:rsidRPr="00A342EA" w:rsidRDefault="00CC75C4" w:rsidP="00CC75C4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NewRomanPSMT" w:hAnsi="Times New Roman"/>
          <w:sz w:val="24"/>
          <w:szCs w:val="24"/>
        </w:rPr>
      </w:pPr>
      <w:r w:rsidRPr="00A342EA">
        <w:rPr>
          <w:rFonts w:ascii="Times New Roman" w:eastAsia="TimesNewRomanPSMT" w:hAnsi="Times New Roman"/>
          <w:sz w:val="24"/>
          <w:szCs w:val="24"/>
        </w:rPr>
        <w:t xml:space="preserve"> Тогда один лист площадью 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 xml:space="preserve">S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>0,21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>0,297*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6237 м2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0,06237 м2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имеет массу 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 xml:space="preserve">m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80 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0,06237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9896 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4,9896 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>. (3 балла)</w:t>
      </w:r>
    </w:p>
    <w:p w14:paraId="580942C8" w14:textId="77777777" w:rsidR="00CC75C4" w:rsidRPr="002E02A3" w:rsidRDefault="00CC75C4" w:rsidP="00CC75C4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eastAsia="TimesNewRomanPSMT" w:hAnsi="Times New Roman"/>
          <w:sz w:val="24"/>
          <w:szCs w:val="24"/>
        </w:rPr>
      </w:pPr>
      <w:r w:rsidRPr="00A342EA">
        <w:rPr>
          <w:rFonts w:ascii="Times New Roman" w:eastAsia="TimesNewRomanPSMT" w:hAnsi="Times New Roman"/>
          <w:sz w:val="24"/>
          <w:szCs w:val="24"/>
        </w:rPr>
        <w:t>Следовательно, пачка бумаги из 500 листов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имеет массу 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 xml:space="preserve">M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500 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TimesNewRomanPSMT" w:hAnsi="Times New Roman"/>
          <w:iCs/>
          <w:sz w:val="24"/>
          <w:szCs w:val="24"/>
        </w:rPr>
        <w:t>m=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500 </w:t>
      </w:r>
      <w:r w:rsidRPr="00A342EA">
        <w:rPr>
          <w:rFonts w:ascii="Times New Roman" w:eastAsia="Microsoft JhengHei" w:hAnsi="Times New Roman"/>
          <w:sz w:val="24"/>
          <w:szCs w:val="24"/>
        </w:rPr>
        <w:t>*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r w:rsidRPr="00A342EA">
        <w:rPr>
          <w:rFonts w:ascii="Times New Roman" w:eastAsia="TimesNewRomanPSMT" w:hAnsi="Times New Roman"/>
          <w:sz w:val="24"/>
          <w:szCs w:val="24"/>
        </w:rPr>
        <w:t xml:space="preserve">4,9896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94,8 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2494,8 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4948 к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2,4948 кг</w:t>
        </w:r>
      </w:smartTag>
      <w:r w:rsidRPr="00A342EA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342EA">
        <w:rPr>
          <w:rFonts w:ascii="Times New Roman" w:eastAsia="Microsoft JhengHei" w:hAnsi="Times New Roman"/>
          <w:sz w:val="24"/>
          <w:szCs w:val="24"/>
        </w:rPr>
        <w:t>=</w:t>
      </w:r>
      <w:r w:rsidRPr="00A342EA">
        <w:rPr>
          <w:rFonts w:ascii="Times New Roman" w:eastAsia="SymbolMT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кг"/>
        </w:smartTagPr>
        <w:r w:rsidRPr="00A342EA">
          <w:rPr>
            <w:rFonts w:ascii="Times New Roman" w:eastAsia="TimesNewRomanPSMT" w:hAnsi="Times New Roman"/>
            <w:sz w:val="24"/>
            <w:szCs w:val="24"/>
          </w:rPr>
          <w:t>2,5 кг</w:t>
        </w:r>
      </w:smartTag>
      <w:r>
        <w:rPr>
          <w:rFonts w:ascii="Times New Roman" w:eastAsia="TimesNewRomanPSMT" w:hAnsi="Times New Roman"/>
          <w:sz w:val="24"/>
          <w:szCs w:val="24"/>
        </w:rPr>
        <w:t>. (4</w:t>
      </w:r>
      <w:r w:rsidRPr="00A342EA">
        <w:rPr>
          <w:rFonts w:ascii="Times New Roman" w:eastAsia="TimesNewRomanPSMT" w:hAnsi="Times New Roman"/>
          <w:sz w:val="24"/>
          <w:szCs w:val="24"/>
        </w:rPr>
        <w:t>балла)</w:t>
      </w:r>
    </w:p>
    <w:p w14:paraId="7653DDBA" w14:textId="77777777" w:rsidR="00CC75C4" w:rsidRPr="0099371C" w:rsidRDefault="00CC75C4" w:rsidP="00CC75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71C">
        <w:rPr>
          <w:rFonts w:ascii="Times New Roman" w:hAnsi="Times New Roman" w:cs="Times New Roman"/>
          <w:b/>
          <w:sz w:val="24"/>
          <w:szCs w:val="24"/>
        </w:rPr>
        <w:t>3. Решение.</w:t>
      </w:r>
    </w:p>
    <w:p w14:paraId="0A6E1811" w14:textId="77777777" w:rsidR="00CC75C4" w:rsidRPr="00C1236A" w:rsidRDefault="00CC75C4" w:rsidP="00CC75C4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36A">
        <w:rPr>
          <w:rFonts w:ascii="Times New Roman" w:hAnsi="Times New Roman" w:cs="Times New Roman"/>
          <w:sz w:val="24"/>
          <w:szCs w:val="24"/>
        </w:rPr>
        <w:t xml:space="preserve">В теплообмене участвуют два тела: холодная вода получает количество теплоты: </w:t>
      </w:r>
      <w:r w:rsidRPr="00C1236A">
        <w:rPr>
          <w:rFonts w:ascii="Times New Roman" w:hAnsi="Times New Roman" w:cs="Times New Roman"/>
          <w:position w:val="-10"/>
          <w:sz w:val="24"/>
          <w:szCs w:val="24"/>
        </w:rPr>
        <w:object w:dxaOrig="1520" w:dyaOrig="340" w14:anchorId="7E16F0FB">
          <v:shape id="_x0000_i1046" type="#_x0000_t75" style="width:83.25pt;height:18.75pt" o:ole="">
            <v:imagedata r:id="rId48" o:title=""/>
          </v:shape>
          <o:OLEObject Type="Embed" ProgID="Equation.3" ShapeID="_x0000_i1046" DrawAspect="Content" ObjectID="_1694607485" r:id="rId49"/>
        </w:object>
      </w:r>
    </w:p>
    <w:p w14:paraId="3C9E0271" w14:textId="77777777" w:rsidR="00CC75C4" w:rsidRPr="00C1236A" w:rsidRDefault="00CC75C4" w:rsidP="00CC75C4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sz w:val="24"/>
          <w:szCs w:val="24"/>
        </w:rPr>
        <w:t xml:space="preserve">Горячая вода отдает количество теплоты: </w:t>
      </w:r>
      <w:r w:rsidRPr="00C1236A">
        <w:rPr>
          <w:rFonts w:ascii="Times New Roman" w:hAnsi="Times New Roman" w:cs="Times New Roman"/>
          <w:position w:val="-10"/>
          <w:sz w:val="24"/>
          <w:szCs w:val="24"/>
        </w:rPr>
        <w:object w:dxaOrig="1600" w:dyaOrig="340" w14:anchorId="5127BACE">
          <v:shape id="_x0000_i1047" type="#_x0000_t75" style="width:87.75pt;height:18.75pt" o:ole="">
            <v:imagedata r:id="rId50" o:title=""/>
          </v:shape>
          <o:OLEObject Type="Embed" ProgID="Equation.3" ShapeID="_x0000_i1047" DrawAspect="Content" ObjectID="_1694607486" r:id="rId51"/>
        </w:object>
      </w:r>
    </w:p>
    <w:p w14:paraId="14D080B8" w14:textId="77777777" w:rsidR="00CC75C4" w:rsidRPr="00C1236A" w:rsidRDefault="00CC75C4" w:rsidP="00CC75C4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36A">
        <w:rPr>
          <w:rFonts w:ascii="Times New Roman" w:hAnsi="Times New Roman" w:cs="Times New Roman"/>
          <w:sz w:val="24"/>
          <w:szCs w:val="24"/>
        </w:rPr>
        <w:t xml:space="preserve">Согласно уравнению теплового баланса: </w:t>
      </w:r>
      <w:r w:rsidRPr="00C1236A">
        <w:rPr>
          <w:rFonts w:ascii="Times New Roman" w:hAnsi="Times New Roman" w:cs="Times New Roman"/>
          <w:position w:val="-12"/>
          <w:sz w:val="24"/>
          <w:szCs w:val="24"/>
        </w:rPr>
        <w:object w:dxaOrig="820" w:dyaOrig="360" w14:anchorId="7C3640C8">
          <v:shape id="_x0000_i1048" type="#_x0000_t75" style="width:45pt;height:20.25pt" o:ole="">
            <v:imagedata r:id="rId52" o:title=""/>
          </v:shape>
          <o:OLEObject Type="Embed" ProgID="Equation.3" ShapeID="_x0000_i1048" DrawAspect="Content" ObjectID="_1694607487" r:id="rId53"/>
        </w:object>
      </w:r>
    </w:p>
    <w:p w14:paraId="1DE6DA41" w14:textId="77777777" w:rsidR="00CC75C4" w:rsidRPr="00C1236A" w:rsidRDefault="00CC75C4" w:rsidP="00CC75C4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236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C1236A">
        <w:rPr>
          <w:rFonts w:ascii="Times New Roman" w:hAnsi="Times New Roman" w:cs="Times New Roman"/>
          <w:position w:val="-12"/>
          <w:sz w:val="24"/>
          <w:szCs w:val="24"/>
        </w:rPr>
        <w:object w:dxaOrig="4860" w:dyaOrig="360" w14:anchorId="48603197">
          <v:shape id="_x0000_i1049" type="#_x0000_t75" style="width:266.25pt;height:20.25pt" o:ole="">
            <v:imagedata r:id="rId54" o:title=""/>
          </v:shape>
          <o:OLEObject Type="Embed" ProgID="Equation.3" ShapeID="_x0000_i1049" DrawAspect="Content" ObjectID="_1694607488" r:id="rId55"/>
        </w:object>
      </w:r>
    </w:p>
    <w:p w14:paraId="3C4FA710" w14:textId="77777777" w:rsidR="00CC75C4" w:rsidRPr="00C1236A" w:rsidRDefault="00CC75C4" w:rsidP="00CC75C4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position w:val="-30"/>
          <w:sz w:val="24"/>
          <w:szCs w:val="24"/>
        </w:rPr>
        <w:object w:dxaOrig="2460" w:dyaOrig="680" w14:anchorId="2D5B4E4A">
          <v:shape id="_x0000_i1050" type="#_x0000_t75" style="width:135pt;height:37.5pt" o:ole="">
            <v:imagedata r:id="rId56" o:title=""/>
          </v:shape>
          <o:OLEObject Type="Embed" ProgID="Equation.3" ShapeID="_x0000_i1050" DrawAspect="Content" ObjectID="_1694607489" r:id="rId57"/>
        </w:object>
      </w:r>
    </w:p>
    <w:p w14:paraId="56C8D42C" w14:textId="77777777" w:rsidR="00CC75C4" w:rsidRPr="00C1236A" w:rsidRDefault="00CC75C4" w:rsidP="00CC75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71808123" w14:textId="77777777" w:rsidR="00CC75C4" w:rsidRPr="00FA0E36" w:rsidRDefault="00CC75C4" w:rsidP="00CC75C4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Составление уравнения количества теплоты, полученного холодной водой – 1 балл</w:t>
      </w:r>
    </w:p>
    <w:p w14:paraId="69E6FDCB" w14:textId="77777777" w:rsidR="00CC75C4" w:rsidRPr="00FA0E36" w:rsidRDefault="00CC75C4" w:rsidP="00CC75C4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Составление уравнения количества теплоты, отданного горячей водой – 1балл</w:t>
      </w:r>
    </w:p>
    <w:p w14:paraId="5DA34C1B" w14:textId="77777777" w:rsidR="00CC75C4" w:rsidRPr="00FA0E36" w:rsidRDefault="00CC75C4" w:rsidP="00CC75C4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lastRenderedPageBreak/>
        <w:t>Запись уравнения теплового баланса – 2балла</w:t>
      </w:r>
    </w:p>
    <w:p w14:paraId="5CAB8F35" w14:textId="77777777" w:rsidR="00CC75C4" w:rsidRPr="00FA0E36" w:rsidRDefault="00CC75C4" w:rsidP="00CC75C4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Решение уравнения  теплового баланса (запись формулы в общем виде, без промежуточных вычислений) – 5 баллов</w:t>
      </w:r>
    </w:p>
    <w:p w14:paraId="3CA1D792" w14:textId="77777777" w:rsidR="00CC75C4" w:rsidRPr="00FA0E36" w:rsidRDefault="00CC75C4" w:rsidP="00CC75C4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A0E36">
        <w:rPr>
          <w:rFonts w:ascii="Times New Roman" w:hAnsi="Times New Roman"/>
          <w:sz w:val="24"/>
          <w:szCs w:val="24"/>
        </w:rPr>
        <w:t>Математические расчеты – 1 балл</w:t>
      </w:r>
    </w:p>
    <w:p w14:paraId="27D7C46C" w14:textId="77777777" w:rsidR="00CC75C4" w:rsidRDefault="00CC75C4" w:rsidP="00CC75C4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B97288C" w14:textId="77777777" w:rsidR="00CC75C4" w:rsidRPr="00C1236A" w:rsidRDefault="00CC75C4" w:rsidP="00CC75C4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9371C">
        <w:rPr>
          <w:rFonts w:ascii="Times New Roman" w:hAnsi="Times New Roman"/>
          <w:b/>
          <w:sz w:val="24"/>
          <w:szCs w:val="24"/>
        </w:rPr>
        <w:t xml:space="preserve">4. </w:t>
      </w:r>
      <w:r w:rsidRPr="0099371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99371C">
        <w:rPr>
          <w:rFonts w:ascii="Times New Roman" w:hAnsi="Times New Roman"/>
          <w:b/>
          <w:sz w:val="24"/>
          <w:szCs w:val="24"/>
        </w:rPr>
        <w:t>Решение.</w:t>
      </w:r>
      <w:r w:rsidRPr="00C1236A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 </w:t>
      </w:r>
      <w:r w:rsidRPr="00C1236A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Поскольку лодка стала плавать во внутренних </w:t>
      </w:r>
      <w:r w:rsidRPr="00C1236A">
        <w:rPr>
          <w:rFonts w:ascii="Times New Roman" w:hAnsi="Times New Roman"/>
          <w:color w:val="000000"/>
          <w:spacing w:val="-5"/>
          <w:sz w:val="24"/>
          <w:szCs w:val="24"/>
        </w:rPr>
        <w:t>слоях воды, для нее можно записать условие плавания:</w:t>
      </w:r>
    </w:p>
    <w:p w14:paraId="10FB3703" w14:textId="77777777" w:rsidR="00CC75C4" w:rsidRPr="00C1236A" w:rsidRDefault="00CC75C4" w:rsidP="00CC75C4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0" locked="0" layoutInCell="1" allowOverlap="1" wp14:anchorId="22D73DF5" wp14:editId="3670A803">
            <wp:simplePos x="0" y="0"/>
            <wp:positionH relativeFrom="column">
              <wp:posOffset>805815</wp:posOffset>
            </wp:positionH>
            <wp:positionV relativeFrom="paragraph">
              <wp:posOffset>261620</wp:posOffset>
            </wp:positionV>
            <wp:extent cx="1400175" cy="257175"/>
            <wp:effectExtent l="19050" t="0" r="9525" b="0"/>
            <wp:wrapSquare wrapText="bothSides"/>
            <wp:docPr id="1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0" locked="0" layoutInCell="1" allowOverlap="1" wp14:anchorId="1AEA43EC" wp14:editId="283C7D7E">
            <wp:simplePos x="0" y="0"/>
            <wp:positionH relativeFrom="column">
              <wp:posOffset>-203835</wp:posOffset>
            </wp:positionH>
            <wp:positionV relativeFrom="paragraph">
              <wp:posOffset>9109710</wp:posOffset>
            </wp:positionV>
            <wp:extent cx="1009650" cy="219075"/>
            <wp:effectExtent l="19050" t="0" r="0" b="0"/>
            <wp:wrapSquare wrapText="bothSides"/>
            <wp:docPr id="1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7A31C1" w14:textId="77777777" w:rsidR="00CC75C4" w:rsidRPr="00C1236A" w:rsidRDefault="00CC75C4" w:rsidP="00CC75C4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</w:p>
    <w:p w14:paraId="3AD36D6A" w14:textId="77777777" w:rsidR="00CC75C4" w:rsidRPr="002E02A3" w:rsidRDefault="00CC75C4" w:rsidP="00CC75C4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iCs/>
          <w:color w:val="000000"/>
          <w:spacing w:val="-6"/>
          <w:sz w:val="24"/>
          <w:szCs w:val="24"/>
        </w:rPr>
      </w:pPr>
      <w:r w:rsidRPr="002E02A3">
        <w:rPr>
          <w:rFonts w:ascii="Times New Roman" w:hAnsi="Times New Roman"/>
          <w:iCs/>
          <w:color w:val="000000"/>
          <w:spacing w:val="-6"/>
          <w:sz w:val="24"/>
          <w:szCs w:val="24"/>
          <w:lang w:val="en-US"/>
        </w:rPr>
        <w:t>V</w:t>
      </w:r>
      <w:r w:rsidRPr="002E02A3">
        <w:rPr>
          <w:rFonts w:ascii="Times New Roman" w:hAnsi="Times New Roman"/>
          <w:iCs/>
          <w:color w:val="000000"/>
          <w:spacing w:val="-6"/>
          <w:sz w:val="24"/>
          <w:szCs w:val="24"/>
          <w:vertAlign w:val="subscript"/>
        </w:rPr>
        <w:t>пл</w:t>
      </w:r>
      <w:r w:rsidRPr="002E02A3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 </w:t>
      </w:r>
      <w:r w:rsidRPr="002E02A3">
        <w:rPr>
          <w:rFonts w:ascii="Times New Roman" w:hAnsi="Times New Roman"/>
          <w:color w:val="000000"/>
          <w:spacing w:val="-6"/>
          <w:sz w:val="24"/>
          <w:szCs w:val="24"/>
        </w:rPr>
        <w:t xml:space="preserve">- собственный объем пластилина. </w:t>
      </w:r>
      <w:r w:rsidRPr="00C1236A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33A70C90" wp14:editId="2A99B639">
            <wp:simplePos x="0" y="0"/>
            <wp:positionH relativeFrom="column">
              <wp:posOffset>914400</wp:posOffset>
            </wp:positionH>
            <wp:positionV relativeFrom="paragraph">
              <wp:posOffset>57785</wp:posOffset>
            </wp:positionV>
            <wp:extent cx="971550" cy="228600"/>
            <wp:effectExtent l="19050" t="0" r="0" b="0"/>
            <wp:wrapSquare wrapText="bothSides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194D1A" w14:textId="77777777" w:rsidR="00CC75C4" w:rsidRPr="00C1236A" w:rsidRDefault="00CC75C4" w:rsidP="00CC75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65F06E3D" wp14:editId="53C20994">
            <wp:simplePos x="0" y="0"/>
            <wp:positionH relativeFrom="column">
              <wp:posOffset>4572000</wp:posOffset>
            </wp:positionH>
            <wp:positionV relativeFrom="paragraph">
              <wp:posOffset>120015</wp:posOffset>
            </wp:positionV>
            <wp:extent cx="990600" cy="238125"/>
            <wp:effectExtent l="19050" t="0" r="0" b="0"/>
            <wp:wrapSquare wrapText="bothSides"/>
            <wp:docPr id="1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Искомый объем заточенного в лодке воздуха можно определить так: </w:t>
      </w:r>
    </w:p>
    <w:p w14:paraId="51AFD73B" w14:textId="77777777" w:rsidR="00CC75C4" w:rsidRPr="00C1236A" w:rsidRDefault="00CC75C4" w:rsidP="00CC75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5F6506D" wp14:editId="65784162">
            <wp:simplePos x="0" y="0"/>
            <wp:positionH relativeFrom="column">
              <wp:posOffset>1943100</wp:posOffset>
            </wp:positionH>
            <wp:positionV relativeFrom="paragraph">
              <wp:posOffset>152400</wp:posOffset>
            </wp:positionV>
            <wp:extent cx="971550" cy="352425"/>
            <wp:effectExtent l="19050" t="0" r="0" b="0"/>
            <wp:wrapSquare wrapText="bothSides"/>
            <wp:docPr id="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 формулы (2) выражаем</w:t>
      </w:r>
    </w:p>
    <w:p w14:paraId="61E0C4C7" w14:textId="77777777" w:rsidR="00CC75C4" w:rsidRPr="00C1236A" w:rsidRDefault="00CC75C4" w:rsidP="00CC75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517139FF" wp14:editId="7FCACCF7">
            <wp:simplePos x="0" y="0"/>
            <wp:positionH relativeFrom="column">
              <wp:posOffset>2171700</wp:posOffset>
            </wp:positionH>
            <wp:positionV relativeFrom="paragraph">
              <wp:posOffset>257175</wp:posOffset>
            </wp:positionV>
            <wp:extent cx="1247775" cy="438150"/>
            <wp:effectExtent l="19050" t="0" r="9525" b="0"/>
            <wp:wrapTight wrapText="bothSides">
              <wp:wrapPolygon edited="0">
                <wp:start x="-330" y="0"/>
                <wp:lineTo x="-330" y="20661"/>
                <wp:lineTo x="21765" y="20661"/>
                <wp:lineTo x="21765" y="0"/>
                <wp:lineTo x="-330" y="0"/>
              </wp:wrapPolygon>
            </wp:wrapTight>
            <wp:docPr id="1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подставляем в формулу (3):</w:t>
      </w:r>
    </w:p>
    <w:p w14:paraId="06E9F80A" w14:textId="77777777" w:rsidR="00CC75C4" w:rsidRPr="00C1236A" w:rsidRDefault="00CC75C4" w:rsidP="00CC7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DD40C4" w14:textId="77777777" w:rsidR="00CC75C4" w:rsidRPr="00C1236A" w:rsidRDefault="00CC75C4" w:rsidP="00CC75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22261E10" wp14:editId="2B5C08E1">
            <wp:simplePos x="0" y="0"/>
            <wp:positionH relativeFrom="column">
              <wp:posOffset>3086100</wp:posOffset>
            </wp:positionH>
            <wp:positionV relativeFrom="paragraph">
              <wp:posOffset>138430</wp:posOffset>
            </wp:positionV>
            <wp:extent cx="1971675" cy="323850"/>
            <wp:effectExtent l="19050" t="0" r="9525" b="0"/>
            <wp:wrapSquare wrapText="bothSides"/>
            <wp:docPr id="2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36A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Расчет объема воздуха дает:</w:t>
      </w:r>
    </w:p>
    <w:p w14:paraId="3B0A94B1" w14:textId="77777777" w:rsidR="00CC75C4" w:rsidRPr="002E02A3" w:rsidRDefault="00CC75C4" w:rsidP="00CC75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1FF71CF3" w14:textId="77777777" w:rsidR="00CC75C4" w:rsidRPr="00C1236A" w:rsidRDefault="00CC75C4" w:rsidP="00CC7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Приведено условие плавания лодки (формула (1)) – 3 балла.</w:t>
      </w:r>
    </w:p>
    <w:p w14:paraId="661E572A" w14:textId="77777777" w:rsidR="00CC75C4" w:rsidRPr="00C1236A" w:rsidRDefault="00CC75C4" w:rsidP="00CC7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Получена формула (2) – 2 балла.</w:t>
      </w:r>
    </w:p>
    <w:p w14:paraId="3502CBA3" w14:textId="77777777" w:rsidR="00CC75C4" w:rsidRPr="00C1236A" w:rsidRDefault="00CC75C4" w:rsidP="00CC7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5"/>
          <w:sz w:val="24"/>
          <w:szCs w:val="24"/>
        </w:rPr>
        <w:t>Указана формула (3), связывающая объемы воздуха и пластилина, – 2 балла.</w:t>
      </w:r>
    </w:p>
    <w:p w14:paraId="474AFCD6" w14:textId="77777777" w:rsidR="00CC75C4" w:rsidRPr="00C1236A" w:rsidRDefault="00CC75C4" w:rsidP="00CC7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Получена расчетная формула (4) – 2 балла.</w:t>
      </w:r>
    </w:p>
    <w:p w14:paraId="22D288AB" w14:textId="77777777" w:rsidR="00CC75C4" w:rsidRPr="002E02A3" w:rsidRDefault="00CC75C4" w:rsidP="00CC75C4">
      <w:pPr>
        <w:pStyle w:val="a3"/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C1236A">
        <w:rPr>
          <w:rFonts w:ascii="Times New Roman" w:hAnsi="Times New Roman"/>
          <w:color w:val="000000"/>
          <w:spacing w:val="-4"/>
          <w:sz w:val="24"/>
          <w:szCs w:val="24"/>
        </w:rPr>
        <w:t>Выполнен верный расчет искомого объема воздуха – 1 балл.</w:t>
      </w:r>
    </w:p>
    <w:p w14:paraId="01D1C352" w14:textId="77777777" w:rsidR="00CC75C4" w:rsidRDefault="00CC75C4" w:rsidP="00CC7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EC0EE" w14:textId="77777777" w:rsidR="00CC75C4" w:rsidRPr="001211B2" w:rsidRDefault="00CC75C4" w:rsidP="00CC7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1B2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6D7C67BE" w14:textId="77777777" w:rsidR="00CC75C4" w:rsidRPr="00CD196B" w:rsidRDefault="00CC75C4" w:rsidP="00CC75C4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6B">
        <w:rPr>
          <w:rFonts w:ascii="Times New Roman" w:hAnsi="Times New Roman"/>
          <w:sz w:val="24"/>
          <w:szCs w:val="24"/>
        </w:rPr>
        <w:t xml:space="preserve">Из формулы </w:t>
      </w:r>
      <w:r w:rsidRPr="001211B2">
        <w:rPr>
          <w:position w:val="-24"/>
        </w:rPr>
        <w:object w:dxaOrig="900" w:dyaOrig="620" w14:anchorId="04CD7B01">
          <v:shape id="_x0000_i1051" type="#_x0000_t75" style="width:45pt;height:30.75pt" o:ole="">
            <v:imagedata r:id="rId65" o:title=""/>
          </v:shape>
          <o:OLEObject Type="Embed" ProgID="Equation.3" ShapeID="_x0000_i1051" DrawAspect="Content" ObjectID="_1694607490" r:id="rId66"/>
        </w:object>
      </w:r>
      <w:r w:rsidRPr="00CD196B">
        <w:rPr>
          <w:rFonts w:ascii="Times New Roman" w:hAnsi="Times New Roman"/>
          <w:sz w:val="24"/>
          <w:szCs w:val="24"/>
        </w:rPr>
        <w:t xml:space="preserve"> выражаем скорость </w:t>
      </w:r>
      <w:r w:rsidRPr="001211B2">
        <w:rPr>
          <w:position w:val="-24"/>
        </w:rPr>
        <w:object w:dxaOrig="880" w:dyaOrig="620" w14:anchorId="59F491FB">
          <v:shape id="_x0000_i1052" type="#_x0000_t75" style="width:44.25pt;height:30.75pt" o:ole="">
            <v:imagedata r:id="rId67" o:title=""/>
          </v:shape>
          <o:OLEObject Type="Embed" ProgID="Equation.3" ShapeID="_x0000_i1052" DrawAspect="Content" ObjectID="_1694607491" r:id="rId68"/>
        </w:object>
      </w:r>
      <w:r w:rsidRPr="00CD196B">
        <w:rPr>
          <w:rFonts w:ascii="Times New Roman" w:hAnsi="Times New Roman"/>
          <w:sz w:val="24"/>
          <w:szCs w:val="24"/>
        </w:rPr>
        <w:t xml:space="preserve">. Отношение длин стрелок равно отношению радиусов </w:t>
      </w:r>
      <w:r w:rsidRPr="001211B2">
        <w:rPr>
          <w:position w:val="-30"/>
        </w:rPr>
        <w:object w:dxaOrig="1040" w:dyaOrig="700" w14:anchorId="16912201">
          <v:shape id="_x0000_i1053" type="#_x0000_t75" style="width:51.75pt;height:35.25pt" o:ole="">
            <v:imagedata r:id="rId69" o:title=""/>
          </v:shape>
          <o:OLEObject Type="Embed" ProgID="Equation.3" ShapeID="_x0000_i1053" DrawAspect="Content" ObjectID="_1694607492" r:id="rId70"/>
        </w:object>
      </w:r>
      <w:r w:rsidRPr="00CD196B">
        <w:rPr>
          <w:rFonts w:ascii="Times New Roman" w:hAnsi="Times New Roman"/>
          <w:sz w:val="24"/>
          <w:szCs w:val="24"/>
        </w:rPr>
        <w:t>.</w:t>
      </w:r>
    </w:p>
    <w:p w14:paraId="58A4C97A" w14:textId="77777777" w:rsidR="00CC75C4" w:rsidRPr="001211B2" w:rsidRDefault="00CC75C4" w:rsidP="00CC75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Периоды минутной и часовой стрелок соответственно равны: Т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мин.</w:t>
      </w:r>
      <w:r w:rsidRPr="001211B2">
        <w:rPr>
          <w:rFonts w:ascii="Times New Roman" w:hAnsi="Times New Roman" w:cs="Times New Roman"/>
          <w:sz w:val="24"/>
          <w:szCs w:val="24"/>
        </w:rPr>
        <w:t xml:space="preserve"> = 1 час, Т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час.</w:t>
      </w:r>
      <w:r w:rsidRPr="001211B2">
        <w:rPr>
          <w:rFonts w:ascii="Times New Roman" w:hAnsi="Times New Roman" w:cs="Times New Roman"/>
          <w:sz w:val="24"/>
          <w:szCs w:val="24"/>
        </w:rPr>
        <w:t xml:space="preserve"> = 12 час.</w:t>
      </w:r>
    </w:p>
    <w:p w14:paraId="44D22510" w14:textId="77777777" w:rsidR="00CC75C4" w:rsidRPr="001211B2" w:rsidRDefault="00CC75C4" w:rsidP="00CC75C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Находим отношение скоростей </w:t>
      </w:r>
      <w:r w:rsidRPr="001211B2">
        <w:rPr>
          <w:rFonts w:ascii="Times New Roman" w:hAnsi="Times New Roman" w:cs="Times New Roman"/>
          <w:position w:val="-30"/>
          <w:sz w:val="24"/>
          <w:szCs w:val="24"/>
        </w:rPr>
        <w:object w:dxaOrig="5300" w:dyaOrig="700" w14:anchorId="58D22F58">
          <v:shape id="_x0000_i1054" type="#_x0000_t75" style="width:264.75pt;height:35.25pt" o:ole="">
            <v:imagedata r:id="rId71" o:title=""/>
          </v:shape>
          <o:OLEObject Type="Embed" ProgID="Equation.3" ShapeID="_x0000_i1054" DrawAspect="Content" ObjectID="_1694607493" r:id="rId72"/>
        </w:object>
      </w:r>
    </w:p>
    <w:p w14:paraId="4CE4A530" w14:textId="77777777" w:rsidR="00CC75C4" w:rsidRPr="001211B2" w:rsidRDefault="00CC75C4" w:rsidP="00CC75C4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236A">
        <w:rPr>
          <w:rFonts w:ascii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7AA1FC20" w14:textId="77777777" w:rsidR="00CC75C4" w:rsidRPr="001211B2" w:rsidRDefault="00CC75C4" w:rsidP="00CC75C4">
      <w:pPr>
        <w:shd w:val="clear" w:color="auto" w:fill="FFFFFF"/>
        <w:spacing w:after="0" w:line="360" w:lineRule="auto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Получена формула </w:t>
      </w:r>
      <w:r w:rsidRPr="001211B2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126F188A">
          <v:shape id="_x0000_i1055" type="#_x0000_t75" style="width:44.25pt;height:30.75pt" o:ole="">
            <v:imagedata r:id="rId67" o:title=""/>
          </v:shape>
          <o:OLEObject Type="Embed" ProgID="Equation.3" ShapeID="_x0000_i1055" DrawAspect="Content" ObjectID="_1694607494" r:id="rId73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 – 3 балла. Определены периоды стрелок – 2 балла. Произведён расчёт – 5 баллов.</w:t>
      </w:r>
    </w:p>
    <w:p w14:paraId="335241B9" w14:textId="77777777" w:rsidR="00CC75C4" w:rsidRPr="00CD196B" w:rsidRDefault="00CC75C4" w:rsidP="00CC75C4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lastRenderedPageBreak/>
        <w:t>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6B">
        <w:rPr>
          <w:rFonts w:ascii="Times New Roman" w:hAnsi="Times New Roman"/>
          <w:sz w:val="24"/>
          <w:szCs w:val="24"/>
        </w:rPr>
        <w:t xml:space="preserve"> </w:t>
      </w:r>
      <w:r w:rsidRPr="00CD196B">
        <w:rPr>
          <w:rFonts w:ascii="Times New Roman" w:eastAsia="Times New Roman" w:hAnsi="Times New Roman"/>
          <w:sz w:val="24"/>
          <w:szCs w:val="24"/>
        </w:rPr>
        <w:t>Пусть а – ускорение торможения машины. Так как машина останавливается за время t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CD196B">
        <w:rPr>
          <w:rFonts w:ascii="Times New Roman" w:eastAsia="Times New Roman" w:hAnsi="Times New Roman"/>
          <w:sz w:val="24"/>
          <w:szCs w:val="24"/>
        </w:rPr>
        <w:t>, то из условия </w:t>
      </w:r>
      <w:r w:rsidRPr="00CD196B">
        <w:rPr>
          <w:rFonts w:ascii="Times New Roman" w:eastAsia="Times New Roman" w:hAnsi="Times New Roman"/>
          <w:iCs/>
          <w:sz w:val="24"/>
          <w:szCs w:val="24"/>
        </w:rPr>
        <w:t>v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к </w:t>
      </w:r>
      <w:r w:rsidRPr="00CD196B">
        <w:rPr>
          <w:rFonts w:ascii="Times New Roman" w:eastAsia="Times New Roman" w:hAnsi="Times New Roman"/>
          <w:sz w:val="24"/>
          <w:szCs w:val="24"/>
        </w:rPr>
        <w:t>= </w:t>
      </w:r>
      <w:r w:rsidRPr="00CD196B">
        <w:rPr>
          <w:rFonts w:ascii="Times New Roman" w:eastAsia="Times New Roman" w:hAnsi="Times New Roman"/>
          <w:iCs/>
          <w:sz w:val="24"/>
          <w:szCs w:val="24"/>
        </w:rPr>
        <w:t>v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0 </w:t>
      </w:r>
      <w:r w:rsidRPr="00CD196B">
        <w:rPr>
          <w:rFonts w:ascii="Times New Roman" w:eastAsia="Times New Roman" w:hAnsi="Times New Roman"/>
          <w:sz w:val="24"/>
          <w:szCs w:val="24"/>
        </w:rPr>
        <w:t>- аt</w:t>
      </w:r>
      <w:r w:rsidRPr="00CD196B">
        <w:rPr>
          <w:rFonts w:ascii="Times New Roman" w:eastAsia="Times New Roman" w:hAnsi="Times New Roman"/>
          <w:sz w:val="24"/>
          <w:szCs w:val="24"/>
          <w:vertAlign w:val="subscript"/>
        </w:rPr>
        <w:t>0</w:t>
      </w:r>
      <w:r w:rsidRPr="00CD196B">
        <w:rPr>
          <w:rFonts w:ascii="Times New Roman" w:eastAsia="Times New Roman" w:hAnsi="Times New Roman"/>
          <w:sz w:val="24"/>
          <w:szCs w:val="24"/>
        </w:rPr>
        <w:t> = 0, найдем ускорение а = </w:t>
      </w:r>
      <w:r w:rsidRPr="001211B2">
        <w:rPr>
          <w:noProof/>
          <w:lang w:eastAsia="ru-RU"/>
        </w:rPr>
        <w:drawing>
          <wp:inline distT="0" distB="0" distL="0" distR="0" wp14:anchorId="4B0D2A3E" wp14:editId="531A6AA2">
            <wp:extent cx="219075" cy="381000"/>
            <wp:effectExtent l="19050" t="0" r="9525" b="0"/>
            <wp:docPr id="56" name="Рисунок 56" descr="hello_html_b3a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b3afac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037D6" w14:textId="77777777" w:rsidR="00CC75C4" w:rsidRPr="00A53631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31">
        <w:rPr>
          <w:rFonts w:ascii="Times New Roman" w:eastAsia="Times New Roman" w:hAnsi="Times New Roman" w:cs="Times New Roman"/>
          <w:sz w:val="24"/>
          <w:szCs w:val="24"/>
        </w:rPr>
        <w:t>Тормозной путь машины S =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79A816" wp14:editId="513228A9">
            <wp:extent cx="352425" cy="400050"/>
            <wp:effectExtent l="0" t="0" r="9525" b="0"/>
            <wp:docPr id="1" name="Рисунок 57" descr="hello_html_m7e6c9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7e6c9d43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= 100 м.</w:t>
      </w:r>
    </w:p>
    <w:p w14:paraId="045B0096" w14:textId="77777777" w:rsidR="00CC75C4" w:rsidRPr="00A53631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31">
        <w:rPr>
          <w:rFonts w:ascii="Times New Roman" w:eastAsia="Times New Roman" w:hAnsi="Times New Roman" w:cs="Times New Roman"/>
          <w:sz w:val="24"/>
          <w:szCs w:val="24"/>
        </w:rPr>
        <w:t>За первую половину времени t</w:t>
      </w:r>
      <w:r w:rsidRPr="00A536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 =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4EBEFA" wp14:editId="44013FA8">
            <wp:extent cx="190500" cy="400050"/>
            <wp:effectExtent l="0" t="0" r="0" b="0"/>
            <wp:docPr id="58" name="Рисунок 58" descr="hello_html_1d844a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1d844ab7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машина пройдет путь S</w:t>
      </w:r>
      <w:r w:rsidRPr="00A5363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 =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F3EAC4" wp14:editId="6E826021">
            <wp:extent cx="1171575" cy="428625"/>
            <wp:effectExtent l="0" t="0" r="0" b="0"/>
            <wp:docPr id="59" name="Рисунок 59" descr="hello_html_m3aa15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m3aa152e2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631">
        <w:rPr>
          <w:rFonts w:ascii="Times New Roman" w:eastAsia="Times New Roman" w:hAnsi="Times New Roman" w:cs="Times New Roman"/>
          <w:sz w:val="24"/>
          <w:szCs w:val="24"/>
        </w:rPr>
        <w:t>. На этом участке средняя скорость машины равна </w:t>
      </w: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AEC6CE" wp14:editId="3E0D8735">
            <wp:extent cx="1524000" cy="438150"/>
            <wp:effectExtent l="0" t="0" r="0" b="0"/>
            <wp:docPr id="60" name="Рисунок 60" descr="hello_html_3d6ac4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3d6ac468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22713" w14:textId="77777777" w:rsidR="00CC75C4" w:rsidRPr="00FA0E36" w:rsidRDefault="00CC75C4" w:rsidP="00CC75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E36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оценивания:</w:t>
      </w:r>
    </w:p>
    <w:p w14:paraId="4911E0AA" w14:textId="77777777" w:rsidR="00CC75C4" w:rsidRPr="00CD196B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Описаны все вновь вводимые в решении буквенные обозначения физических величин: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2 балла;</w:t>
      </w:r>
    </w:p>
    <w:p w14:paraId="4DE4AEA7" w14:textId="77777777" w:rsidR="00CC75C4" w:rsidRPr="00CD196B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записано уравнение скорости для равноускоренного движения в общем виде: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</w:t>
      </w:r>
      <w:r w:rsidRPr="00CD1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0D0ECA" w14:textId="77777777" w:rsidR="00CC75C4" w:rsidRPr="00CD196B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выразили ускорение: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балл;</w:t>
      </w:r>
    </w:p>
    <w:p w14:paraId="64FD3838" w14:textId="77777777" w:rsidR="00CC75C4" w:rsidRPr="00CD196B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записали формулу для расчета тормозного пути: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балл;</w:t>
      </w:r>
    </w:p>
    <w:p w14:paraId="61629834" w14:textId="77777777" w:rsidR="00CC75C4" w:rsidRPr="00CD196B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проведены необходимые математические преобразования и расчёты, приводящие к правильному числовому ответу S=100 м;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1 балл;</w:t>
      </w:r>
    </w:p>
    <w:p w14:paraId="1E75F742" w14:textId="77777777" w:rsidR="00CC75C4" w:rsidRPr="00CD196B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записали формулу для расчета пройденного пути за первую половину времени: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2 балла</w:t>
      </w:r>
      <w:r w:rsidRPr="00CD1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9B55D3" w14:textId="77777777" w:rsidR="00CC75C4" w:rsidRPr="00897C4E" w:rsidRDefault="00CC75C4" w:rsidP="00CC75C4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96B">
        <w:rPr>
          <w:rFonts w:ascii="Times New Roman" w:eastAsia="Times New Roman" w:hAnsi="Times New Roman" w:cs="Times New Roman"/>
          <w:sz w:val="24"/>
          <w:szCs w:val="24"/>
        </w:rPr>
        <w:t>представлен правильный ответ с указанием единиц измерения искомой величины: </w:t>
      </w:r>
      <w:r w:rsidRPr="00CD196B">
        <w:rPr>
          <w:rFonts w:ascii="Times New Roman" w:eastAsia="Times New Roman" w:hAnsi="Times New Roman" w:cs="Times New Roman"/>
          <w:bCs/>
          <w:sz w:val="24"/>
          <w:szCs w:val="24"/>
        </w:rPr>
        <w:t>2 балла</w:t>
      </w:r>
      <w:r w:rsidRPr="00CD1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857FF" w14:textId="77777777" w:rsidR="00CC75C4" w:rsidRPr="005A35FD" w:rsidRDefault="00CC75C4" w:rsidP="00CC75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3. Решение.</w:t>
      </w:r>
    </w:p>
    <w:p w14:paraId="44948B08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Q = Q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 + Q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 ;</w:t>
      </w:r>
    </w:p>
    <w:p w14:paraId="11A690FE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Q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 = сm(t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 – t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) = 140·1·(327 – 0) = 45780 Дж ;</w:t>
      </w:r>
    </w:p>
    <w:p w14:paraId="3E152702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Q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 = λ·m/2 = 2,5·10</w:t>
      </w:r>
      <w:r w:rsidRPr="001211B2">
        <w:rPr>
          <w:color w:val="000000"/>
          <w:vertAlign w:val="superscript"/>
        </w:rPr>
        <w:t>4</w:t>
      </w:r>
      <w:r w:rsidRPr="001211B2">
        <w:rPr>
          <w:color w:val="000000"/>
        </w:rPr>
        <w:t>·1/2 = 12500 Дж ;</w:t>
      </w:r>
    </w:p>
    <w:p w14:paraId="4C863D2F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Q = 45780 + 12500 = 58280 Дж.</w:t>
      </w:r>
    </w:p>
    <w:p w14:paraId="54E61C86" w14:textId="77777777" w:rsidR="00CC75C4" w:rsidRPr="00897C4E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97C4E">
        <w:rPr>
          <w:bCs/>
          <w:color w:val="000000"/>
        </w:rPr>
        <w:t>Критерии оценивания:</w:t>
      </w:r>
    </w:p>
    <w:p w14:paraId="1AE12277" w14:textId="77777777" w:rsidR="00CC75C4" w:rsidRPr="001211B2" w:rsidRDefault="00CC75C4" w:rsidP="00CC75C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Записаны формулы нагревания и плавления для данного случая: 2 балла;</w:t>
      </w:r>
    </w:p>
    <w:p w14:paraId="49F3E448" w14:textId="77777777" w:rsidR="00CC75C4" w:rsidRPr="001211B2" w:rsidRDefault="00CC75C4" w:rsidP="00CC75C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Правильно выполнены вычисления, найдено количество теплоты Q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: 2 балла;</w:t>
      </w:r>
    </w:p>
    <w:p w14:paraId="2C8968B6" w14:textId="77777777" w:rsidR="00CC75C4" w:rsidRPr="001211B2" w:rsidRDefault="00CC75C4" w:rsidP="00CC75C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Правильно выполнены вычисления, найдено количество теплоты Q</w:t>
      </w:r>
      <w:r w:rsidRPr="001211B2">
        <w:rPr>
          <w:color w:val="000000"/>
          <w:vertAlign w:val="subscript"/>
        </w:rPr>
        <w:t>2</w:t>
      </w:r>
      <w:r>
        <w:rPr>
          <w:color w:val="000000"/>
        </w:rPr>
        <w:t>: 3</w:t>
      </w:r>
      <w:r w:rsidRPr="001211B2">
        <w:rPr>
          <w:color w:val="000000"/>
        </w:rPr>
        <w:t xml:space="preserve"> балла;</w:t>
      </w:r>
    </w:p>
    <w:p w14:paraId="2E82DDB1" w14:textId="77777777" w:rsidR="00CC75C4" w:rsidRPr="005A35FD" w:rsidRDefault="00CC75C4" w:rsidP="00CC75C4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Правильно выполнены вычисления,</w:t>
      </w:r>
      <w:r>
        <w:rPr>
          <w:color w:val="000000"/>
        </w:rPr>
        <w:t xml:space="preserve"> найдено количество теплоты Q: 3</w:t>
      </w:r>
      <w:r w:rsidRPr="001211B2">
        <w:rPr>
          <w:color w:val="000000"/>
        </w:rPr>
        <w:t xml:space="preserve"> балла.</w:t>
      </w:r>
    </w:p>
    <w:p w14:paraId="6D7FA564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A35FD">
        <w:rPr>
          <w:b/>
        </w:rPr>
        <w:t>4.Решение.</w:t>
      </w:r>
      <w:r>
        <w:t xml:space="preserve"> </w:t>
      </w:r>
      <w:r w:rsidRPr="001211B2">
        <w:t xml:space="preserve"> </w:t>
      </w:r>
      <w:r w:rsidRPr="001211B2">
        <w:rPr>
          <w:color w:val="000000"/>
        </w:rPr>
        <w:t>1)Для последовательного соединения: R=R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 +R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. Сопротивление верхнего участка 1+1=2 Ом, нижнего участка 2+2=4 Ом.</w:t>
      </w:r>
    </w:p>
    <w:p w14:paraId="54F8E237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lastRenderedPageBreak/>
        <w:t>Для параллельного соединения: 1/R=1/ R</w:t>
      </w:r>
      <w:r w:rsidRPr="001211B2">
        <w:rPr>
          <w:color w:val="000000"/>
          <w:vertAlign w:val="subscript"/>
        </w:rPr>
        <w:t>1</w:t>
      </w:r>
      <w:r w:rsidRPr="001211B2">
        <w:rPr>
          <w:color w:val="000000"/>
        </w:rPr>
        <w:t>+1/ R</w:t>
      </w:r>
      <w:r w:rsidRPr="001211B2">
        <w:rPr>
          <w:color w:val="000000"/>
          <w:vertAlign w:val="subscript"/>
        </w:rPr>
        <w:t>2</w:t>
      </w:r>
      <w:r w:rsidRPr="001211B2">
        <w:rPr>
          <w:color w:val="000000"/>
        </w:rPr>
        <w:t>. Сопротивление верхнего и среднего (2∙2)/(2+2)=1 Ом, с учётом нижнего участка (4∙1)/(4+1)=0,8 Ом. Сопротивление всей цепи 0,8+2,8=3,6 Ом. Сила тока в неразветвлённой части цепи I=U/R=36В/3,6 Ом=10 А.</w:t>
      </w:r>
    </w:p>
    <w:p w14:paraId="6B0B3F9B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2)Напряжение на параллельно включенных участках 36В – 10А∙2,8 Ом = 8 В. Сила тока через амперметр равна: 8В на средней ветви разделить на 2 Ом сопротивления средней ветви, т.е. 4 А. Ответ: 10А; 4А</w:t>
      </w:r>
    </w:p>
    <w:p w14:paraId="2993FF2B" w14:textId="77777777" w:rsidR="00CC75C4" w:rsidRPr="001211B2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2DB0D0CA" w14:textId="77777777" w:rsidR="00CC75C4" w:rsidRPr="00897C4E" w:rsidRDefault="00CC75C4" w:rsidP="00CC75C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97C4E">
        <w:rPr>
          <w:bCs/>
          <w:color w:val="000000"/>
        </w:rPr>
        <w:t>Критерии оценивания:</w:t>
      </w:r>
    </w:p>
    <w:p w14:paraId="7346A9C0" w14:textId="77777777" w:rsidR="00CC75C4" w:rsidRPr="001211B2" w:rsidRDefault="00CC75C4" w:rsidP="00CC75C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Найдено сопротивление верхнего и нижнего участков – 2 балла</w:t>
      </w:r>
    </w:p>
    <w:p w14:paraId="78EB18D1" w14:textId="77777777" w:rsidR="00CC75C4" w:rsidRPr="001211B2" w:rsidRDefault="00CC75C4" w:rsidP="00CC75C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Найдено общее сопротивление параллельно включенных участков – 2 балла</w:t>
      </w:r>
    </w:p>
    <w:p w14:paraId="6E2403AF" w14:textId="77777777" w:rsidR="00CC75C4" w:rsidRPr="001211B2" w:rsidRDefault="00CC75C4" w:rsidP="00CC75C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Найдено общее сопротивление всей цепи – 2 балла</w:t>
      </w:r>
    </w:p>
    <w:p w14:paraId="76AE30DB" w14:textId="77777777" w:rsidR="00CC75C4" w:rsidRPr="001211B2" w:rsidRDefault="00CC75C4" w:rsidP="00CC75C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Найдена сила тока в неразветвлённой части цепи – 1 балл</w:t>
      </w:r>
    </w:p>
    <w:p w14:paraId="13952B23" w14:textId="77777777" w:rsidR="00CC75C4" w:rsidRPr="001211B2" w:rsidRDefault="00CC75C4" w:rsidP="00CC75C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Найдено напряжение на параллельно включенных участках – 2 балла</w:t>
      </w:r>
    </w:p>
    <w:p w14:paraId="5CA48EA4" w14:textId="77777777" w:rsidR="00CC75C4" w:rsidRPr="001211B2" w:rsidRDefault="00CC75C4" w:rsidP="00CC75C4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11B2">
        <w:rPr>
          <w:color w:val="000000"/>
        </w:rPr>
        <w:t>Найдена сила тока в амперметре – 1 балл</w:t>
      </w:r>
    </w:p>
    <w:p w14:paraId="30011ADF" w14:textId="77777777" w:rsidR="00CC75C4" w:rsidRPr="005A35FD" w:rsidRDefault="00CC75C4" w:rsidP="00CC7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3570A911" w14:textId="77777777" w:rsidR="00CC75C4" w:rsidRPr="005A35FD" w:rsidRDefault="00CC75C4" w:rsidP="00CC75C4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Решение.</w:t>
      </w:r>
    </w:p>
    <w:p w14:paraId="3E12B2AA" w14:textId="77777777" w:rsidR="00CC75C4" w:rsidRPr="001211B2" w:rsidRDefault="00CC75C4" w:rsidP="00CC75C4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Обозначим расстояние между пунктами через s. </w:t>
      </w:r>
    </w:p>
    <w:p w14:paraId="6E5CF427" w14:textId="77777777" w:rsidR="00CC75C4" w:rsidRPr="001211B2" w:rsidRDefault="00CC75C4" w:rsidP="00CC75C4">
      <w:pPr>
        <w:pStyle w:val="a3"/>
        <w:tabs>
          <w:tab w:val="left" w:pos="284"/>
        </w:tabs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Тогда время движения на поезде: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1400" w:dyaOrig="700" w14:anchorId="2808C2D7">
          <v:shape id="_x0000_i1056" type="#_x0000_t75" style="width:69.75pt;height:35.25pt" o:ole="">
            <v:imagedata r:id="rId79" o:title=""/>
          </v:shape>
          <o:OLEObject Type="Embed" ProgID="Equation.3" ShapeID="_x0000_i1056" DrawAspect="Content" ObjectID="_1694607495" r:id="rId80"/>
        </w:object>
      </w:r>
    </w:p>
    <w:p w14:paraId="7F0F788C" w14:textId="77777777" w:rsidR="00CC75C4" w:rsidRPr="001211B2" w:rsidRDefault="00CC75C4" w:rsidP="00CC75C4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Время движения на верблюде: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1480" w:dyaOrig="700" w14:anchorId="732769A0">
          <v:shape id="_x0000_i1057" type="#_x0000_t75" style="width:74.25pt;height:35.25pt" o:ole="">
            <v:imagedata r:id="rId81" o:title=""/>
          </v:shape>
          <o:OLEObject Type="Embed" ProgID="Equation.3" ShapeID="_x0000_i1057" DrawAspect="Content" ObjectID="_1694607496" r:id="rId82"/>
        </w:object>
      </w:r>
    </w:p>
    <w:p w14:paraId="0F9080C8" w14:textId="77777777" w:rsidR="00CC75C4" w:rsidRPr="001211B2" w:rsidRDefault="00CC75C4" w:rsidP="00CC75C4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На весь путь будет затрачено время: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3480" w:dyaOrig="680" w14:anchorId="4A0C0FD1">
          <v:shape id="_x0000_i1058" type="#_x0000_t75" style="width:191.25pt;height:37.5pt" o:ole="">
            <v:imagedata r:id="rId83" o:title=""/>
          </v:shape>
          <o:OLEObject Type="Embed" ProgID="Equation.3" ShapeID="_x0000_i1058" DrawAspect="Content" ObjectID="_1694607497" r:id="rId84"/>
        </w:object>
      </w:r>
    </w:p>
    <w:p w14:paraId="35A93E1E" w14:textId="77777777" w:rsidR="00CC75C4" w:rsidRPr="001211B2" w:rsidRDefault="00CC75C4" w:rsidP="00CC75C4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Средняя скорость на всем пути: </w:t>
      </w:r>
      <w:r w:rsidRPr="001211B2">
        <w:rPr>
          <w:rFonts w:ascii="Times New Roman" w:hAnsi="Times New Roman"/>
          <w:position w:val="-60"/>
          <w:sz w:val="24"/>
          <w:szCs w:val="24"/>
        </w:rPr>
        <w:object w:dxaOrig="2820" w:dyaOrig="980" w14:anchorId="4BC7A5F5">
          <v:shape id="_x0000_i1059" type="#_x0000_t75" style="width:154.5pt;height:54pt" o:ole="">
            <v:imagedata r:id="rId85" o:title=""/>
          </v:shape>
          <o:OLEObject Type="Embed" ProgID="Equation.3" ShapeID="_x0000_i1059" DrawAspect="Content" ObjectID="_1694607498" r:id="rId86"/>
        </w:object>
      </w:r>
    </w:p>
    <w:p w14:paraId="38C0C6FC" w14:textId="77777777" w:rsidR="00CC75C4" w:rsidRPr="001211B2" w:rsidRDefault="00CC75C4" w:rsidP="00CC75C4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position w:val="-24"/>
          <w:sz w:val="24"/>
          <w:szCs w:val="24"/>
        </w:rPr>
        <w:object w:dxaOrig="1520" w:dyaOrig="620" w14:anchorId="45368A76">
          <v:shape id="_x0000_i1060" type="#_x0000_t75" style="width:83.25pt;height:34.5pt" o:ole="">
            <v:imagedata r:id="rId87" o:title=""/>
          </v:shape>
          <o:OLEObject Type="Embed" ProgID="Equation.3" ShapeID="_x0000_i1060" DrawAspect="Content" ObjectID="_1694607499" r:id="rId88"/>
        </w:object>
      </w:r>
    </w:p>
    <w:p w14:paraId="569E9354" w14:textId="77777777" w:rsidR="00CC75C4" w:rsidRPr="001211B2" w:rsidRDefault="00CC75C4" w:rsidP="00CC75C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14:paraId="1C86D8EE" w14:textId="77777777" w:rsidR="00CC75C4" w:rsidRPr="001211B2" w:rsidRDefault="00CC75C4" w:rsidP="00CC75C4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Запись формулы нахождения времени на первом этапе пути – 1 балл</w:t>
      </w:r>
    </w:p>
    <w:p w14:paraId="7C3CED03" w14:textId="77777777" w:rsidR="00CC75C4" w:rsidRPr="001211B2" w:rsidRDefault="00CC75C4" w:rsidP="00CC75C4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Запись формулы нахождения времени на втором этапе движения  – 1балл</w:t>
      </w:r>
    </w:p>
    <w:p w14:paraId="485D8207" w14:textId="77777777" w:rsidR="00CC75C4" w:rsidRPr="001211B2" w:rsidRDefault="00CC75C4" w:rsidP="00CC75C4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Нахождение всего времени движения – 3 балла</w:t>
      </w:r>
    </w:p>
    <w:p w14:paraId="46521CC9" w14:textId="77777777" w:rsidR="00CC75C4" w:rsidRPr="001211B2" w:rsidRDefault="00CC75C4" w:rsidP="00CC75C4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Вывод расчетной формулы для нахождения средней скорости (запись формулы в общем виде, без промежуточных вычислений)  – 3 балла</w:t>
      </w:r>
    </w:p>
    <w:p w14:paraId="5727277B" w14:textId="77777777" w:rsidR="00CC75C4" w:rsidRPr="001211B2" w:rsidRDefault="00CC75C4" w:rsidP="00CC75C4">
      <w:pPr>
        <w:pStyle w:val="a3"/>
        <w:numPr>
          <w:ilvl w:val="0"/>
          <w:numId w:val="25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Математические расчеты – 2 балла.</w:t>
      </w:r>
    </w:p>
    <w:p w14:paraId="14227912" w14:textId="77777777" w:rsidR="00CC75C4" w:rsidRPr="005A35FD" w:rsidRDefault="00CC75C4" w:rsidP="00CC75C4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lastRenderedPageBreak/>
        <w:t>2. Решение.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1B2">
        <w:rPr>
          <w:rFonts w:ascii="Times New Roman" w:hAnsi="Times New Roman"/>
          <w:sz w:val="24"/>
          <w:szCs w:val="24"/>
        </w:rPr>
        <w:t xml:space="preserve">Поскольку площадь поверхности куба </w:t>
      </w:r>
      <w:r w:rsidRPr="001211B2">
        <w:rPr>
          <w:rFonts w:ascii="Times New Roman" w:hAnsi="Times New Roman"/>
          <w:sz w:val="24"/>
          <w:szCs w:val="24"/>
          <w:lang w:val="en-US"/>
        </w:rPr>
        <w:t>S</w:t>
      </w:r>
      <w:r w:rsidRPr="001211B2">
        <w:rPr>
          <w:rFonts w:ascii="Times New Roman" w:hAnsi="Times New Roman"/>
          <w:sz w:val="24"/>
          <w:szCs w:val="24"/>
        </w:rPr>
        <w:t xml:space="preserve"> =6а</w:t>
      </w:r>
      <w:r w:rsidRPr="001211B2">
        <w:rPr>
          <w:rFonts w:ascii="Times New Roman" w:hAnsi="Times New Roman"/>
          <w:sz w:val="24"/>
          <w:szCs w:val="24"/>
          <w:vertAlign w:val="superscript"/>
        </w:rPr>
        <w:t>2</w:t>
      </w:r>
      <w:r w:rsidRPr="001211B2">
        <w:rPr>
          <w:rFonts w:ascii="Times New Roman" w:hAnsi="Times New Roman"/>
          <w:sz w:val="24"/>
          <w:szCs w:val="24"/>
        </w:rPr>
        <w:t>, сторона куба а =</w:t>
      </w:r>
      <m:oMath>
        <m:rad>
          <m:radPr>
            <m:degHide m:val="1"/>
            <m:ctrlPr>
              <w:rPr>
                <w:rFonts w:ascii="Cambria Math" w:hAnsi="Times New Roman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den>
            </m:f>
          </m:e>
        </m:rad>
      </m:oMath>
      <w:r w:rsidRPr="001211B2">
        <w:rPr>
          <w:rFonts w:ascii="Times New Roman" w:hAnsi="Times New Roman"/>
          <w:sz w:val="24"/>
          <w:szCs w:val="24"/>
        </w:rPr>
        <w:t xml:space="preserve">. Тогда  </w:t>
      </w:r>
      <w:r w:rsidRPr="001211B2">
        <w:rPr>
          <w:rFonts w:ascii="Times New Roman" w:hAnsi="Times New Roman"/>
          <w:sz w:val="24"/>
          <w:szCs w:val="24"/>
          <w:lang w:val="en-US"/>
        </w:rPr>
        <w:t>p</w:t>
      </w:r>
      <w:r w:rsidRPr="001211B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den>
        </m:f>
      </m:oMath>
      <w:r w:rsidRPr="001211B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d>
              <m:d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rad>
              </m:e>
            </m:d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  <w:r w:rsidRPr="001211B2">
        <w:rPr>
          <w:rFonts w:ascii="Times New Roman" w:hAnsi="Times New Roman"/>
          <w:sz w:val="24"/>
          <w:szCs w:val="24"/>
        </w:rPr>
        <w:t xml:space="preserve"> Проверка единиц измерения: </w:t>
      </w:r>
      <m:oMath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d>
      </m:oMath>
      <w:r w:rsidRPr="001211B2">
        <w:rPr>
          <w:rFonts w:ascii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см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1211B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см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1211B2">
        <w:rPr>
          <w:rFonts w:ascii="Times New Roman" w:hAnsi="Times New Roman"/>
          <w:sz w:val="24"/>
          <w:szCs w:val="24"/>
        </w:rPr>
        <w:t xml:space="preserve">. Подставляя численные значения, получаем: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p</m:t>
        </m:r>
      </m:oMath>
      <w:r w:rsidRPr="001211B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800</m:t>
            </m:r>
          </m:num>
          <m:den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150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rad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1211B2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800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125</m:t>
            </m:r>
          </m:den>
        </m:f>
      </m:oMath>
      <w:r w:rsidRPr="001211B2">
        <w:rPr>
          <w:rFonts w:ascii="Times New Roman" w:hAnsi="Times New Roman"/>
          <w:sz w:val="24"/>
          <w:szCs w:val="24"/>
        </w:rPr>
        <w:t>= 6,4</w:t>
      </w:r>
      <m:oMath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</m:num>
              <m:den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см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d>
      </m:oMath>
      <w:r w:rsidRPr="001211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211B2">
        <w:rPr>
          <w:rFonts w:ascii="Times New Roman" w:hAnsi="Times New Roman"/>
          <w:sz w:val="24"/>
          <w:szCs w:val="24"/>
        </w:rPr>
        <w:t>Ответ: 6,4 г/см</w:t>
      </w:r>
      <w:r w:rsidRPr="001211B2">
        <w:rPr>
          <w:rFonts w:ascii="Times New Roman" w:hAnsi="Times New Roman"/>
          <w:sz w:val="24"/>
          <w:szCs w:val="24"/>
          <w:vertAlign w:val="superscript"/>
        </w:rPr>
        <w:t>3</w:t>
      </w:r>
      <w:r w:rsidRPr="001211B2">
        <w:rPr>
          <w:rFonts w:ascii="Times New Roman" w:hAnsi="Times New Roman"/>
          <w:sz w:val="24"/>
          <w:szCs w:val="24"/>
        </w:rPr>
        <w:t>.</w:t>
      </w:r>
    </w:p>
    <w:p w14:paraId="098B63C9" w14:textId="77777777" w:rsidR="00CC75C4" w:rsidRPr="005A35FD" w:rsidRDefault="00CC75C4" w:rsidP="00CC75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 xml:space="preserve">3.Решение: </w:t>
      </w:r>
    </w:p>
    <w:p w14:paraId="437FCAFE" w14:textId="77777777" w:rsidR="00CC75C4" w:rsidRPr="001211B2" w:rsidRDefault="00CC75C4" w:rsidP="00CC7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Объём шины остаётся постоянным и равным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11B2">
        <w:rPr>
          <w:rFonts w:ascii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hAnsi="Times New Roman" w:cs="Times New Roman"/>
          <w:sz w:val="24"/>
          <w:szCs w:val="24"/>
        </w:rPr>
        <w:t xml:space="preserve">=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211B2">
        <w:rPr>
          <w:rFonts w:ascii="Times New Roman" w:hAnsi="Times New Roman" w:cs="Times New Roman"/>
          <w:sz w:val="24"/>
          <w:szCs w:val="24"/>
        </w:rPr>
        <w:t>, 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hAnsi="Times New Roman" w:cs="Times New Roman"/>
          <w:sz w:val="24"/>
          <w:szCs w:val="24"/>
        </w:rPr>
        <w:t>/ρ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hAnsi="Times New Roman" w:cs="Times New Roman"/>
          <w:sz w:val="24"/>
          <w:szCs w:val="24"/>
        </w:rPr>
        <w:t xml:space="preserve">=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11B2">
        <w:rPr>
          <w:rFonts w:ascii="Times New Roman" w:hAnsi="Times New Roman" w:cs="Times New Roman"/>
          <w:sz w:val="24"/>
          <w:szCs w:val="24"/>
        </w:rPr>
        <w:t>/ρ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211B2">
        <w:rPr>
          <w:rFonts w:ascii="Times New Roman" w:hAnsi="Times New Roman" w:cs="Times New Roman"/>
          <w:sz w:val="24"/>
          <w:szCs w:val="24"/>
        </w:rPr>
        <w:t>,</w:t>
      </w:r>
    </w:p>
    <w:p w14:paraId="189B5C3A" w14:textId="77777777" w:rsidR="00CC75C4" w:rsidRPr="001211B2" w:rsidRDefault="00CC75C4" w:rsidP="00CC7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2 =</w:t>
      </w:r>
      <w:r w:rsidRPr="001211B2">
        <w:rPr>
          <w:rFonts w:ascii="Times New Roman" w:hAnsi="Times New Roman" w:cs="Times New Roman"/>
          <w:position w:val="-30"/>
          <w:sz w:val="24"/>
          <w:szCs w:val="24"/>
          <w:vertAlign w:val="subscript"/>
          <w:lang w:val="en-US"/>
        </w:rPr>
        <w:object w:dxaOrig="760" w:dyaOrig="700" w14:anchorId="586A9E44">
          <v:shape id="_x0000_i1061" type="#_x0000_t75" style="width:38.25pt;height:35.25pt" o:ole="">
            <v:imagedata r:id="rId89" o:title=""/>
          </v:shape>
          <o:OLEObject Type="Embed" ProgID="Equation.3" ShapeID="_x0000_i1061" DrawAspect="Content" ObjectID="_1694607500" r:id="rId90"/>
        </w:objec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211B2">
        <w:rPr>
          <w:rFonts w:ascii="Times New Roman" w:hAnsi="Times New Roman" w:cs="Times New Roman"/>
          <w:position w:val="-24"/>
          <w:sz w:val="24"/>
          <w:szCs w:val="24"/>
          <w:vertAlign w:val="subscript"/>
          <w:lang w:val="en-US"/>
        </w:rPr>
        <w:object w:dxaOrig="2439" w:dyaOrig="660" w14:anchorId="0D4688E6">
          <v:shape id="_x0000_i1062" type="#_x0000_t75" style="width:122.25pt;height:33pt" o:ole="">
            <v:imagedata r:id="rId91" o:title=""/>
          </v:shape>
          <o:OLEObject Type="Embed" ProgID="Equation.3" ShapeID="_x0000_i1062" DrawAspect="Content" ObjectID="_1694607501" r:id="rId92"/>
        </w:objec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>=126кг</w:t>
      </w:r>
    </w:p>
    <w:p w14:paraId="1B2DCA68" w14:textId="77777777" w:rsidR="00CC75C4" w:rsidRPr="008E0C0B" w:rsidRDefault="00CC75C4" w:rsidP="00CC75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Ответ: масса раствора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211B2">
        <w:rPr>
          <w:rFonts w:ascii="Times New Roman" w:hAnsi="Times New Roman" w:cs="Times New Roman"/>
          <w:sz w:val="24"/>
          <w:szCs w:val="24"/>
        </w:rPr>
        <w:t>=126кг</w:t>
      </w:r>
    </w:p>
    <w:p w14:paraId="46BAA723" w14:textId="77777777" w:rsidR="00CC75C4" w:rsidRPr="005A35FD" w:rsidRDefault="00CC75C4" w:rsidP="00CC75C4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4. Решение.</w:t>
      </w:r>
    </w:p>
    <w:p w14:paraId="01AABBC4" w14:textId="6B777E3B" w:rsidR="00CC75C4" w:rsidRPr="001211B2" w:rsidRDefault="00C6735F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FE8C23" wp14:editId="1D80A646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3291840" cy="1628775"/>
                <wp:effectExtent l="0" t="38100" r="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628775"/>
                          <a:chOff x="3960" y="7919"/>
                          <a:chExt cx="5184" cy="2565"/>
                        </a:xfrm>
                      </wpg:grpSpPr>
                      <wps:wsp>
                        <wps:cNvPr id="85" name="Line 87"/>
                        <wps:cNvCnPr/>
                        <wps:spPr bwMode="auto">
                          <a:xfrm flipV="1">
                            <a:off x="6990" y="8055"/>
                            <a:ext cx="984" cy="21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3960" y="7919"/>
                            <a:ext cx="5184" cy="2565"/>
                            <a:chOff x="3960" y="7919"/>
                            <a:chExt cx="5184" cy="2565"/>
                          </a:xfrm>
                        </wpg:grpSpPr>
                        <wps:wsp>
                          <wps:cNvPr id="87" name="Line 89"/>
                          <wps:cNvCnPr/>
                          <wps:spPr bwMode="auto">
                            <a:xfrm>
                              <a:off x="4134" y="10199"/>
                              <a:ext cx="2862" cy="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3960" y="7919"/>
                              <a:ext cx="5184" cy="2565"/>
                              <a:chOff x="2331" y="7410"/>
                              <a:chExt cx="5184" cy="2565"/>
                            </a:xfrm>
                          </wpg:grpSpPr>
                          <wps:wsp>
                            <wps:cNvPr id="89" name="Line 91"/>
                            <wps:cNvCnPr/>
                            <wps:spPr bwMode="auto">
                              <a:xfrm>
                                <a:off x="2505" y="9696"/>
                                <a:ext cx="4872" cy="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92"/>
                            <wps:cNvCnPr/>
                            <wps:spPr bwMode="auto">
                              <a:xfrm flipV="1">
                                <a:off x="2505" y="7410"/>
                                <a:ext cx="0" cy="2286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9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43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77" y="9675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8526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9100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1" y="7957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Oval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7" y="9669"/>
                                <a:ext cx="42" cy="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Line 100"/>
                            <wps:cNvCnPr/>
                            <wps:spPr bwMode="auto">
                              <a:xfrm flipV="1">
                                <a:off x="5901" y="8550"/>
                                <a:ext cx="0" cy="1143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81" y="975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CC75C4" w:rsidRPr="00D47169" w14:paraId="106017A8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66589B0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</w:tbl>
                                <w:p w14:paraId="51783F07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0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7" y="9726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CC75C4" w:rsidRPr="00D47169" w14:paraId="1B2CAEAC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4015B0CE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</w:tbl>
                                <w:p w14:paraId="1C35BC2D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1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3" y="9720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CC75C4" w14:paraId="7E0AEC74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6C43BF33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14:paraId="041E11C2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2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03" y="9732"/>
                                <a:ext cx="23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CC75C4" w14:paraId="59325B25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4B56BA35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14:paraId="7BDF76C0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3" name="Text Box 1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901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3"/>
                                  </w:tblGrid>
                                  <w:tr w:rsidR="00CC75C4" w:rsidRPr="00D47169" w14:paraId="7893F791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71EBA7DF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14:paraId="5F8D62B2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4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7" y="8442"/>
                                <a:ext cx="10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3"/>
                                  </w:tblGrid>
                                  <w:tr w:rsidR="00CC75C4" w:rsidRPr="00D47169" w14:paraId="0E7186FB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5D653365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14:paraId="34540421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5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1" y="7872"/>
                                <a:ext cx="114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9"/>
                                  </w:tblGrid>
                                  <w:tr w:rsidR="00CC75C4" w14:paraId="3CD31BB4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2DF57696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14:paraId="09DA9F9C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6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1" y="7446"/>
                                <a:ext cx="438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3"/>
                                  </w:tblGrid>
                                  <w:tr w:rsidR="00CC75C4" w:rsidRPr="00D47169" w14:paraId="5D6287A7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19A80207" w14:textId="77777777" w:rsidR="00CC75C4" w:rsidRPr="00D47169" w:rsidRDefault="00CC75C4">
                                        <w:p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˚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С</w:t>
                                        </w:r>
                                      </w:p>
                                    </w:tc>
                                  </w:tr>
                                </w:tbl>
                                <w:p w14:paraId="27FB0BF4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7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69" y="9750"/>
                                <a:ext cx="546" cy="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35"/>
                                  </w:tblGrid>
                                  <w:tr w:rsidR="00CC75C4" w14:paraId="6E4B0CEF" w14:textId="77777777">
                                    <w:trPr>
                                      <w:cantSplit/>
                                      <w:trHeight w:val="1134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14:paraId="3ECD8A9A" w14:textId="77777777" w:rsidR="00CC75C4" w:rsidRDefault="00CC75C4" w:rsidP="001D17A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t</w:t>
                                        </w:r>
                                        <w:r w:rsidRPr="00D47169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, мин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минмиминмин</w:t>
                                        </w:r>
                                      </w:p>
                                    </w:tc>
                                  </w:tr>
                                </w:tbl>
                                <w:p w14:paraId="503C289B" w14:textId="77777777" w:rsidR="00CC75C4" w:rsidRDefault="00CC75C4" w:rsidP="00CC75C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08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4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10181"/>
                              <a:ext cx="42" cy="4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E8C23" id="_x0000_s1081" style="position:absolute;left:0;text-align:left;margin-left:135pt;margin-top:12pt;width:259.2pt;height:128.25pt;z-index:251698176" coordorigin="3960,7919" coordsize="518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">
                <v:line id="Line 87" o:spid="_x0000_s1082" style="position:absolute;flip:y;visibility:visible;mso-wrap-style:square" from="6990,8055" to="7974,10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" strokeweight="1.25pt"/>
                <v:group id="Group 88" o:spid="_x0000_s1083" style="position:absolute;left:3960;top:7919;width:5184;height:2565" coordorigin="3960,7919" coordsize="5184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Line 89" o:spid="_x0000_s1084" style="position:absolute;visibility:visible;mso-wrap-style:square" from="4134,10199" to="6996,10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" strokeweight="1.25pt"/>
                  <v:group id="Group 90" o:spid="_x0000_s1085" style="position:absolute;left:3960;top:7919;width:5184;height:2565" coordorigin="2331,7410" coordsize="5184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Line 91" o:spid="_x0000_s1086" style="position:absolute;visibility:visible;mso-wrap-style:square" from="2505,9696" to="7377,9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" strokeweight="1.25pt">
                      <v:stroke endarrow="block"/>
                    </v:line>
                    <v:line id="Line 92" o:spid="_x0000_s1087" style="position:absolute;flip:y;visibility:visible;mso-wrap-style:square" from="2505,7410" to="2505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" strokeweight="1.25pt">
                      <v:stroke endarrow="block"/>
                    </v:line>
                    <v:oval id="Oval 93" o:spid="_x0000_s1088" style="position:absolute;left:3609;top:9675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" strokeweight="1.25pt"/>
                    <v:oval id="Oval 94" o:spid="_x0000_s1089" style="position:absolute;left:4743;top:9675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" strokeweight="1.25pt"/>
                    <v:oval id="Oval 95" o:spid="_x0000_s1090" style="position:absolute;left:5877;top:9675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" strokeweight="1.25pt"/>
                    <v:oval id="Oval 96" o:spid="_x0000_s1091" style="position:absolute;left:2487;top:8526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" strokeweight="1.25pt"/>
                    <v:oval id="Oval 97" o:spid="_x0000_s1092" style="position:absolute;left:2481;top:9100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" strokeweight="1.25pt"/>
                    <v:oval id="Oval 98" o:spid="_x0000_s1093" style="position:absolute;left:2481;top:7957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" strokeweight="1.25pt"/>
                    <v:oval id="Oval 99" o:spid="_x0000_s1094" style="position:absolute;left:2487;top:9669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" strokeweight="1.25pt"/>
                    <v:line id="Line 100" o:spid="_x0000_s1095" style="position:absolute;flip:y;visibility:visible;mso-wrap-style:square" from="5901,8550" to="5901,9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" strokeweight="1.25pt">
                      <v:stroke dashstyle="dash"/>
                    </v:line>
                    <v:shape id="Text Box 101" o:spid="_x0000_s1096" type="#_x0000_t202" style="position:absolute;left:5781;top:9756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CC75C4" w:rsidRPr="00D47169" w14:paraId="106017A8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66589B0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51783F07" w14:textId="77777777" w:rsidR="00CC75C4" w:rsidRDefault="00CC75C4" w:rsidP="00CC75C4"/>
                        </w:txbxContent>
                      </v:textbox>
                    </v:shape>
                    <v:shape id="Text Box 102" o:spid="_x0000_s1097" type="#_x0000_t202" style="position:absolute;left:4647;top:9726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CC75C4" w:rsidRPr="00D47169" w14:paraId="1B2CAEAC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15B0CE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1C35BC2D" w14:textId="77777777" w:rsidR="00CC75C4" w:rsidRDefault="00CC75C4" w:rsidP="00CC75C4"/>
                        </w:txbxContent>
                      </v:textbox>
                    </v:shape>
                    <v:shape id="Text Box 103" o:spid="_x0000_s1098" type="#_x0000_t202" style="position:absolute;left:3513;top:9720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CC75C4" w14:paraId="7E0AEC74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C43BF33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041E11C2" w14:textId="77777777" w:rsidR="00CC75C4" w:rsidRDefault="00CC75C4" w:rsidP="00CC75C4"/>
                        </w:txbxContent>
                      </v:textbox>
                    </v:shape>
                    <v:shape id="Text Box 104" o:spid="_x0000_s1099" type="#_x0000_t202" style="position:absolute;left:2403;top:9732;width:23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CC75C4" w14:paraId="59325B25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B56BA35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BDF76C0" w14:textId="77777777" w:rsidR="00CC75C4" w:rsidRDefault="00CC75C4" w:rsidP="00CC75C4"/>
                        </w:txbxContent>
                      </v:textbox>
                    </v:shape>
                    <v:shape id="Text Box 105" o:spid="_x0000_s1100" type="#_x0000_t202" style="position:absolute;left:2337;top:9012;width:10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"/>
                            </w:tblGrid>
                            <w:tr w:rsidR="00CC75C4" w:rsidRPr="00D47169" w14:paraId="7893F791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EBA7DF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F8D62B2" w14:textId="77777777" w:rsidR="00CC75C4" w:rsidRDefault="00CC75C4" w:rsidP="00CC75C4"/>
                        </w:txbxContent>
                      </v:textbox>
                    </v:shape>
                    <v:shape id="Text Box 106" o:spid="_x0000_s1101" type="#_x0000_t202" style="position:absolute;left:2337;top:8442;width:10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"/>
                            </w:tblGrid>
                            <w:tr w:rsidR="00CC75C4" w:rsidRPr="00D47169" w14:paraId="0E7186FB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D653365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4540421" w14:textId="77777777" w:rsidR="00CC75C4" w:rsidRDefault="00CC75C4" w:rsidP="00CC75C4"/>
                        </w:txbxContent>
                      </v:textbox>
                    </v:shape>
                    <v:shape id="Text Box 107" o:spid="_x0000_s1102" type="#_x0000_t202" style="position:absolute;left:2331;top:7872;width:11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9"/>
                            </w:tblGrid>
                            <w:tr w:rsidR="00CC75C4" w14:paraId="3CD31BB4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DF57696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9DA9F9C" w14:textId="77777777" w:rsidR="00CC75C4" w:rsidRDefault="00CC75C4" w:rsidP="00CC75C4"/>
                        </w:txbxContent>
                      </v:textbox>
                    </v:shape>
                    <v:shape id="Text Box 108" o:spid="_x0000_s1103" type="#_x0000_t202" style="position:absolute;left:2631;top:7446;width:438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"/>
                            </w:tblGrid>
                            <w:tr w:rsidR="00CC75C4" w:rsidRPr="00D47169" w14:paraId="5D6287A7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9A80207" w14:textId="77777777" w:rsidR="00CC75C4" w:rsidRPr="00D47169" w:rsidRDefault="00CC75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˚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</w:p>
                              </w:tc>
                            </w:tr>
                          </w:tbl>
                          <w:p w14:paraId="27FB0BF4" w14:textId="77777777" w:rsidR="00CC75C4" w:rsidRDefault="00CC75C4" w:rsidP="00CC75C4"/>
                        </w:txbxContent>
                      </v:textbox>
                    </v:shape>
                    <v:shape id="Text Box 109" o:spid="_x0000_s1104" type="#_x0000_t202" style="position:absolute;left:6969;top:9750;width:54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" filled="f" stroked="f" strokeweight="1.25pt">
                      <v:textbox inset="0,0,0,0"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5"/>
                            </w:tblGrid>
                            <w:tr w:rsidR="00CC75C4" w14:paraId="6E4B0CEF" w14:textId="77777777">
                              <w:trPr>
                                <w:cantSplit/>
                                <w:trHeight w:val="1134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CD8A9A" w14:textId="77777777" w:rsidR="00CC75C4" w:rsidRDefault="00CC75C4" w:rsidP="001D17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t</w:t>
                                  </w:r>
                                  <w:r w:rsidRPr="00D471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 мин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минмиминмин</w:t>
                                  </w:r>
                                </w:p>
                              </w:tc>
                            </w:tr>
                          </w:tbl>
                          <w:p w14:paraId="503C289B" w14:textId="77777777" w:rsidR="00CC75C4" w:rsidRDefault="00CC75C4" w:rsidP="00CC75C4"/>
                        </w:txbxContent>
                      </v:textbox>
                    </v:shape>
                  </v:group>
                  <v:oval id="Oval 110" o:spid="_x0000_s1105" style="position:absolute;left:4674;top:10181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" strokeweight="1.25pt"/>
                  <v:oval id="Oval 111" o:spid="_x0000_s1106" style="position:absolute;left:5814;top:10181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" strokeweight="1.25pt"/>
                  <v:oval id="Oval 112" o:spid="_x0000_s1107" style="position:absolute;left:6972;top:10181;width:42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" strokeweight="1.25pt"/>
                </v:group>
              </v:group>
            </w:pict>
          </mc:Fallback>
        </mc:AlternateContent>
      </w:r>
    </w:p>
    <w:p w14:paraId="0DF1FDB6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79EE8BE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46537F4A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0C47118D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1D7915A2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493F9F4C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8CF1056" w14:textId="77777777" w:rsidR="00CC75C4" w:rsidRPr="001211B2" w:rsidRDefault="00CC75C4" w:rsidP="00CC75C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Температура смеси начала меняться, когда весь лед растаял, и в ведре оказалась одна вода.</w:t>
      </w:r>
    </w:p>
    <w:p w14:paraId="2AB27209" w14:textId="77777777" w:rsidR="00CC75C4" w:rsidRPr="001211B2" w:rsidRDefault="00CC75C4" w:rsidP="00CC75C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 10 минут (с 50-й по 60-ю) температура воды увеличилась на 2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1ACD7EFD" w14:textId="77777777" w:rsidR="00CC75C4" w:rsidRPr="001211B2" w:rsidRDefault="00CC75C4" w:rsidP="00CC75C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Количество теплоты, полученное водой в комнате: </w:t>
      </w:r>
      <w:r w:rsidRPr="001211B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80" w:dyaOrig="340" w14:anchorId="7152F779">
          <v:shape id="_x0000_i1063" type="#_x0000_t75" style="width:64.5pt;height:18.75pt" o:ole="">
            <v:imagedata r:id="rId93" o:title=""/>
          </v:shape>
          <o:OLEObject Type="Embed" ProgID="Equation.3" ShapeID="_x0000_i1063" DrawAspect="Content" ObjectID="_1694607502" r:id="rId94"/>
        </w:object>
      </w:r>
    </w:p>
    <w:p w14:paraId="588D80D5" w14:textId="77777777" w:rsidR="00CC75C4" w:rsidRPr="001211B2" w:rsidRDefault="00CC75C4" w:rsidP="00CC75C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Лед плавился 50 минут (с 0-й по 50-ю), а значит, и тепла получил в 5 раз больше: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80" w:dyaOrig="360" w14:anchorId="16ECD838">
          <v:shape id="_x0000_i1064" type="#_x0000_t75" style="width:59.25pt;height:20.25pt" o:ole="">
            <v:imagedata r:id="rId95" o:title=""/>
          </v:shape>
          <o:OLEObject Type="Embed" ProgID="Equation.3" ShapeID="_x0000_i1064" DrawAspect="Content" ObjectID="_1694607503" r:id="rId96"/>
        </w:object>
      </w:r>
    </w:p>
    <w:p w14:paraId="47944BD0" w14:textId="77777777" w:rsidR="00CC75C4" w:rsidRPr="001211B2" w:rsidRDefault="00CC75C4" w:rsidP="00CC75C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Найдем массу льда, первоначально находившегося в ведре: </w: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20" w:dyaOrig="620" w14:anchorId="172F882E">
          <v:shape id="_x0000_i1065" type="#_x0000_t75" style="width:50.25pt;height:34.5pt" o:ole="">
            <v:imagedata r:id="rId97" o:title=""/>
          </v:shape>
          <o:OLEObject Type="Embed" ProgID="Equation.3" ShapeID="_x0000_i1065" DrawAspect="Content" ObjectID="_1694607504" r:id="rId98"/>
        </w:object>
      </w:r>
    </w:p>
    <w:p w14:paraId="1F2D3BA3" w14:textId="77777777" w:rsidR="00CC75C4" w:rsidRPr="001211B2" w:rsidRDefault="00CC75C4" w:rsidP="00CC75C4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40" w:dyaOrig="620" w14:anchorId="15880A28">
          <v:shape id="_x0000_i1066" type="#_x0000_t75" style="width:68.25pt;height:34.5pt" o:ole="">
            <v:imagedata r:id="rId99" o:title=""/>
          </v:shape>
          <o:OLEObject Type="Embed" ProgID="Equation.3" ShapeID="_x0000_i1066" DrawAspect="Content" ObjectID="_1694607505" r:id="rId100"/>
        </w:object>
      </w:r>
    </w:p>
    <w:p w14:paraId="2555A439" w14:textId="77777777" w:rsidR="00CC75C4" w:rsidRPr="001211B2" w:rsidRDefault="00181EAD" w:rsidP="00CC75C4">
      <w:pPr>
        <w:numPr>
          <w:ilvl w:val="0"/>
          <w:numId w:val="1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 w14:anchorId="1EFA51E9">
          <v:shape id="_x0000_s1132" type="#_x0000_t75" style="position:absolute;left:0;text-align:left;margin-left:35.15pt;margin-top:0;width:54.95pt;height:17.8pt;z-index:251697152" wrapcoords="9468 4500 592 7200 592 15300 10948 17100 12132 17100 20712 15300 21008 9000 14795 4500 9468 4500" fillcolor="#cff" strokecolor="#036">
            <v:imagedata r:id="rId101" o:title=""/>
            <w10:wrap type="tight"/>
          </v:shape>
          <o:OLEObject Type="Embed" ProgID="Equation.3" ShapeID="_x0000_s1132" DrawAspect="Content" ObjectID="_1694607534" r:id="rId102"/>
        </w:object>
      </w:r>
    </w:p>
    <w:p w14:paraId="6189E789" w14:textId="77777777" w:rsidR="00CC75C4" w:rsidRPr="001211B2" w:rsidRDefault="00CC75C4" w:rsidP="00CC75C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028461E4" w14:textId="77777777" w:rsidR="00CC75C4" w:rsidRPr="001211B2" w:rsidRDefault="00CC75C4" w:rsidP="00CC75C4">
      <w:pPr>
        <w:numPr>
          <w:ilvl w:val="0"/>
          <w:numId w:val="2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Составление уравнения количества теплоты, полученного водой – 2 балла</w:t>
      </w:r>
    </w:p>
    <w:p w14:paraId="2BAC299E" w14:textId="77777777" w:rsidR="00CC75C4" w:rsidRPr="001211B2" w:rsidRDefault="00CC75C4" w:rsidP="00CC75C4">
      <w:pPr>
        <w:numPr>
          <w:ilvl w:val="0"/>
          <w:numId w:val="2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Составление уравнения количества теплоты, необходимого для плавления льда  – 3 балла</w:t>
      </w:r>
    </w:p>
    <w:p w14:paraId="06C55850" w14:textId="77777777" w:rsidR="00CC75C4" w:rsidRPr="001211B2" w:rsidRDefault="00CC75C4" w:rsidP="00CC75C4">
      <w:pPr>
        <w:numPr>
          <w:ilvl w:val="0"/>
          <w:numId w:val="2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уравнения теплового баланса – 1 балл</w:t>
      </w:r>
    </w:p>
    <w:p w14:paraId="5BD9AB3C" w14:textId="77777777" w:rsidR="00CC75C4" w:rsidRPr="001211B2" w:rsidRDefault="00CC75C4" w:rsidP="00CC75C4">
      <w:pPr>
        <w:numPr>
          <w:ilvl w:val="0"/>
          <w:numId w:val="2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системы уравнений  (запись формулы в общем виде, без промежуточных вычислений) – 3 балла</w:t>
      </w:r>
    </w:p>
    <w:p w14:paraId="488B0326" w14:textId="77777777" w:rsidR="00CC75C4" w:rsidRPr="00DF1840" w:rsidRDefault="00CC75C4" w:rsidP="00CC75C4">
      <w:pPr>
        <w:numPr>
          <w:ilvl w:val="0"/>
          <w:numId w:val="2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Математические расчеты  – 1 балл</w:t>
      </w:r>
    </w:p>
    <w:p w14:paraId="1804A74B" w14:textId="77777777" w:rsidR="00CC75C4" w:rsidRPr="005A35FD" w:rsidRDefault="00CC75C4" w:rsidP="00CC75C4">
      <w:pPr>
        <w:tabs>
          <w:tab w:val="left" w:pos="38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5. Решение:</w:t>
      </w:r>
    </w:p>
    <w:p w14:paraId="05929D99" w14:textId="77777777" w:rsidR="00CC75C4" w:rsidRPr="001211B2" w:rsidRDefault="00CC75C4" w:rsidP="00CC75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4B6A5" w14:textId="77777777" w:rsidR="00CC75C4" w:rsidRPr="001211B2" w:rsidRDefault="00CC75C4" w:rsidP="00CC75C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FBD66" w14:textId="77777777" w:rsidR="00CC75C4" w:rsidRPr="001211B2" w:rsidRDefault="00CC75C4" w:rsidP="00CC75C4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Это сопротивление подсоединено последовательно самому правому сопротивлению величиной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hAnsi="Times New Roman" w:cs="Times New Roman"/>
          <w:sz w:val="24"/>
          <w:szCs w:val="24"/>
        </w:rPr>
        <w:t>. Вместе они дают сопротивление величиной 2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1A348" w14:textId="77777777" w:rsidR="00CC75C4" w:rsidRPr="001211B2" w:rsidRDefault="00CC75C4" w:rsidP="00CC75C4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Далее процесс повторяется. </w:t>
      </w:r>
    </w:p>
    <w:p w14:paraId="7B01E7F4" w14:textId="77777777" w:rsidR="00CC75C4" w:rsidRPr="001211B2" w:rsidRDefault="00CC75C4" w:rsidP="00CC75C4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Таким образом, двигаясь от правого конца цепи к левому, получим, что общее сопротивление между входами цепи равно </w:t>
      </w:r>
      <w:r w:rsidRPr="001211B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hAnsi="Times New Roman" w:cs="Times New Roman"/>
          <w:sz w:val="24"/>
          <w:szCs w:val="24"/>
        </w:rPr>
        <w:t>.</w:t>
      </w:r>
    </w:p>
    <w:p w14:paraId="132C83F0" w14:textId="77777777" w:rsidR="00CC75C4" w:rsidRPr="001211B2" w:rsidRDefault="00CC75C4" w:rsidP="00CC75C4">
      <w:pPr>
        <w:tabs>
          <w:tab w:val="num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14:paraId="2DCE5140" w14:textId="77777777" w:rsidR="00CC75C4" w:rsidRPr="001211B2" w:rsidRDefault="00CC75C4" w:rsidP="00CC75C4">
      <w:pPr>
        <w:numPr>
          <w:ilvl w:val="0"/>
          <w:numId w:val="23"/>
        </w:numPr>
        <w:tabs>
          <w:tab w:val="num" w:pos="426"/>
          <w:tab w:val="left" w:pos="38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Расчет параллельного соединения двух резисторов – 2 балла</w:t>
      </w:r>
    </w:p>
    <w:p w14:paraId="5F0FCD87" w14:textId="77777777" w:rsidR="00CC75C4" w:rsidRPr="001211B2" w:rsidRDefault="00CC75C4" w:rsidP="00CC75C4">
      <w:pPr>
        <w:numPr>
          <w:ilvl w:val="0"/>
          <w:numId w:val="23"/>
        </w:numPr>
        <w:tabs>
          <w:tab w:val="num" w:pos="426"/>
          <w:tab w:val="left" w:pos="38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Расчет  последовательного  соединения двух резисторов – 2 балла</w:t>
      </w:r>
    </w:p>
    <w:p w14:paraId="7C4CA69B" w14:textId="77777777" w:rsidR="00CC75C4" w:rsidRPr="001211B2" w:rsidRDefault="00CC75C4" w:rsidP="00CC75C4">
      <w:pPr>
        <w:numPr>
          <w:ilvl w:val="0"/>
          <w:numId w:val="23"/>
        </w:numPr>
        <w:tabs>
          <w:tab w:val="num" w:pos="426"/>
          <w:tab w:val="left" w:pos="38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Эквивалентная схема цепи – 5 баллов </w:t>
      </w:r>
    </w:p>
    <w:p w14:paraId="23A07E19" w14:textId="77777777" w:rsidR="00CC75C4" w:rsidRPr="001211B2" w:rsidRDefault="00CC75C4" w:rsidP="00CC75C4">
      <w:pPr>
        <w:numPr>
          <w:ilvl w:val="0"/>
          <w:numId w:val="23"/>
        </w:numPr>
        <w:tabs>
          <w:tab w:val="num" w:pos="426"/>
          <w:tab w:val="left" w:pos="38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>Математические вычисления – 1 балл</w:t>
      </w:r>
    </w:p>
    <w:p w14:paraId="5F124D3D" w14:textId="77777777" w:rsidR="00CC75C4" w:rsidRPr="005A35FD" w:rsidRDefault="00CC75C4" w:rsidP="00CC75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5C29F3ED" w14:textId="77777777" w:rsidR="00CC75C4" w:rsidRPr="003C1829" w:rsidRDefault="00CC75C4" w:rsidP="00CC75C4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1.</w:t>
      </w:r>
      <w:r w:rsidRPr="005A35FD">
        <w:rPr>
          <w:rFonts w:ascii="Times New Roman" w:hAnsi="Times New Roman"/>
          <w:b/>
          <w:sz w:val="24"/>
          <w:szCs w:val="24"/>
        </w:rPr>
        <w:t xml:space="preserve"> Решение.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211B2">
        <w:rPr>
          <w:rFonts w:ascii="Times New Roman" w:hAnsi="Times New Roman" w:cs="Times New Roman"/>
          <w:sz w:val="24"/>
          <w:szCs w:val="24"/>
        </w:rPr>
        <w:t xml:space="preserve">Напряжение на конденсаторе </w:t>
      </w:r>
      <w:r w:rsidRPr="001211B2">
        <w:rPr>
          <w:rFonts w:ascii="Times New Roman" w:hAnsi="Times New Roman" w:cs="Times New Roman"/>
          <w:position w:val="-6"/>
          <w:sz w:val="24"/>
          <w:szCs w:val="24"/>
        </w:rPr>
        <w:object w:dxaOrig="900" w:dyaOrig="300" w14:anchorId="04252606">
          <v:shape id="_x0000_i1068" type="#_x0000_t75" style="width:45pt;height:15pt" o:ole="">
            <v:imagedata r:id="rId103" o:title=""/>
          </v:shape>
          <o:OLEObject Type="Embed" ProgID="Equation.3" ShapeID="_x0000_i1068" DrawAspect="Content" ObjectID="_1694607506" r:id="rId104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FB1F9" w14:textId="77777777" w:rsidR="00CC75C4" w:rsidRPr="001211B2" w:rsidRDefault="00CC75C4" w:rsidP="00CC7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С другой стороны </w:t>
      </w:r>
      <w:r w:rsidRPr="001211B2">
        <w:rPr>
          <w:rFonts w:ascii="Times New Roman" w:hAnsi="Times New Roman" w:cs="Times New Roman"/>
          <w:position w:val="-6"/>
          <w:sz w:val="24"/>
          <w:szCs w:val="24"/>
        </w:rPr>
        <w:object w:dxaOrig="840" w:dyaOrig="300" w14:anchorId="20306782">
          <v:shape id="_x0000_i1069" type="#_x0000_t75" style="width:42pt;height:15pt" o:ole="">
            <v:imagedata r:id="rId105" o:title=""/>
          </v:shape>
          <o:OLEObject Type="Embed" ProgID="Equation.3" ShapeID="_x0000_i1069" DrawAspect="Content" ObjectID="_1694607507" r:id="rId106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, следовательно </w:t>
      </w:r>
      <w:r w:rsidRPr="001211B2">
        <w:rPr>
          <w:rFonts w:ascii="Times New Roman" w:hAnsi="Times New Roman" w:cs="Times New Roman"/>
          <w:position w:val="-26"/>
          <w:sz w:val="24"/>
          <w:szCs w:val="24"/>
        </w:rPr>
        <w:object w:dxaOrig="880" w:dyaOrig="700" w14:anchorId="7BFFA9F5">
          <v:shape id="_x0000_i1070" type="#_x0000_t75" style="width:44.25pt;height:35.25pt" o:ole="">
            <v:imagedata r:id="rId107" o:title=""/>
          </v:shape>
          <o:OLEObject Type="Embed" ProgID="Equation.3" ShapeID="_x0000_i1070" DrawAspect="Content" ObjectID="_1694607508" r:id="rId108"/>
        </w:object>
      </w:r>
      <w:r w:rsidRPr="001211B2">
        <w:rPr>
          <w:rFonts w:ascii="Times New Roman" w:hAnsi="Times New Roman" w:cs="Times New Roman"/>
          <w:sz w:val="24"/>
          <w:szCs w:val="24"/>
        </w:rPr>
        <w:t>.</w:t>
      </w:r>
    </w:p>
    <w:p w14:paraId="4DDB865B" w14:textId="77777777" w:rsidR="00CC75C4" w:rsidRPr="001211B2" w:rsidRDefault="00CC75C4" w:rsidP="00CC75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1B2">
        <w:rPr>
          <w:rFonts w:ascii="Times New Roman" w:hAnsi="Times New Roman" w:cs="Times New Roman"/>
          <w:sz w:val="24"/>
          <w:szCs w:val="24"/>
        </w:rPr>
        <w:t xml:space="preserve">По закону Ома для полной цепи   </w:t>
      </w:r>
      <w:r w:rsidRPr="001211B2">
        <w:rPr>
          <w:rFonts w:ascii="Times New Roman" w:hAnsi="Times New Roman" w:cs="Times New Roman"/>
          <w:position w:val="-26"/>
          <w:sz w:val="24"/>
          <w:szCs w:val="24"/>
        </w:rPr>
        <w:object w:dxaOrig="1120" w:dyaOrig="700" w14:anchorId="1A282400">
          <v:shape id="_x0000_i1071" type="#_x0000_t75" style="width:56.25pt;height:35.25pt" o:ole="">
            <v:imagedata r:id="rId109" o:title=""/>
          </v:shape>
          <o:OLEObject Type="Embed" ProgID="Equation.3" ShapeID="_x0000_i1071" DrawAspect="Content" ObjectID="_1694607509" r:id="rId110"/>
        </w:object>
      </w:r>
      <w:r w:rsidRPr="001211B2">
        <w:rPr>
          <w:rFonts w:ascii="Times New Roman" w:hAnsi="Times New Roman" w:cs="Times New Roman"/>
          <w:sz w:val="24"/>
          <w:szCs w:val="24"/>
        </w:rPr>
        <w:t xml:space="preserve">. Для ЭДС находим </w:t>
      </w:r>
      <w:r w:rsidRPr="001211B2">
        <w:rPr>
          <w:rFonts w:ascii="Times New Roman" w:hAnsi="Times New Roman" w:cs="Times New Roman"/>
          <w:position w:val="-26"/>
          <w:sz w:val="24"/>
          <w:szCs w:val="24"/>
        </w:rPr>
        <w:object w:dxaOrig="2740" w:dyaOrig="700" w14:anchorId="10F9E18E">
          <v:shape id="_x0000_i1072" type="#_x0000_t75" style="width:137.25pt;height:35.25pt" o:ole="">
            <v:imagedata r:id="rId111" o:title=""/>
          </v:shape>
          <o:OLEObject Type="Embed" ProgID="Equation.3" ShapeID="_x0000_i1072" DrawAspect="Content" ObjectID="_1694607510" r:id="rId112"/>
        </w:object>
      </w:r>
    </w:p>
    <w:p w14:paraId="79BE3649" w14:textId="77777777" w:rsidR="00CC75C4" w:rsidRPr="005A35FD" w:rsidRDefault="00CC75C4" w:rsidP="00CC75C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A35FD">
        <w:rPr>
          <w:rFonts w:ascii="Times New Roman" w:hAnsi="Times New Roman" w:cs="Times New Roman"/>
          <w:b/>
          <w:sz w:val="24"/>
          <w:szCs w:val="24"/>
        </w:rPr>
        <w:t>2.</w:t>
      </w:r>
      <w:r w:rsidRPr="005A35FD">
        <w:rPr>
          <w:rFonts w:ascii="Times New Roman" w:hAnsi="Times New Roman"/>
          <w:b/>
          <w:sz w:val="24"/>
          <w:szCs w:val="24"/>
        </w:rPr>
        <w:t xml:space="preserve"> Решение.</w:t>
      </w:r>
    </w:p>
    <w:p w14:paraId="11357792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Условия плавания льдины: </w:t>
      </w:r>
      <w:r w:rsidRPr="002D6FAE">
        <w:rPr>
          <w:rFonts w:ascii="Times New Roman" w:hAnsi="Times New Roman"/>
          <w:position w:val="-10"/>
          <w:sz w:val="24"/>
          <w:szCs w:val="24"/>
        </w:rPr>
        <w:object w:dxaOrig="880" w:dyaOrig="340" w14:anchorId="5D4EB7FC">
          <v:shape id="_x0000_i1073" type="#_x0000_t75" style="width:48pt;height:18.75pt" o:ole="">
            <v:imagedata r:id="rId113" o:title=""/>
          </v:shape>
          <o:OLEObject Type="Embed" ProgID="Equation.3" ShapeID="_x0000_i1073" DrawAspect="Content" ObjectID="_1694607511" r:id="rId114"/>
        </w:object>
      </w:r>
    </w:p>
    <w:p w14:paraId="4B38E8FD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Масса льдины: </w: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1120" w:dyaOrig="360" w14:anchorId="2FF52F9D">
          <v:shape id="_x0000_i1074" type="#_x0000_t75" style="width:61.5pt;height:20.25pt" o:ole="">
            <v:imagedata r:id="rId115" o:title=""/>
          </v:shape>
          <o:OLEObject Type="Embed" ProgID="Equation.3" ShapeID="_x0000_i1074" DrawAspect="Content" ObjectID="_1694607512" r:id="rId116"/>
        </w:object>
      </w:r>
      <w:r w:rsidRPr="002D6FAE">
        <w:rPr>
          <w:rFonts w:ascii="Times New Roman" w:hAnsi="Times New Roman"/>
          <w:sz w:val="24"/>
          <w:szCs w:val="24"/>
        </w:rPr>
        <w:t xml:space="preserve"> объем погруженной части льдины (объем вытесненной воды): </w:t>
      </w:r>
      <w:r w:rsidRPr="002D6FAE">
        <w:rPr>
          <w:rFonts w:ascii="Times New Roman" w:hAnsi="Times New Roman"/>
          <w:position w:val="-10"/>
          <w:sz w:val="24"/>
          <w:szCs w:val="24"/>
        </w:rPr>
        <w:object w:dxaOrig="1400" w:dyaOrig="320" w14:anchorId="6C30778B">
          <v:shape id="_x0000_i1075" type="#_x0000_t75" style="width:76.5pt;height:18pt" o:ole="">
            <v:imagedata r:id="rId117" o:title=""/>
          </v:shape>
          <o:OLEObject Type="Embed" ProgID="Equation.3" ShapeID="_x0000_i1075" DrawAspect="Content" ObjectID="_1694607513" r:id="rId118"/>
        </w:object>
      </w:r>
    </w:p>
    <w:p w14:paraId="614F20A7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Поскольку </w:t>
      </w:r>
      <w:r w:rsidRPr="002D6FAE">
        <w:rPr>
          <w:rFonts w:ascii="Times New Roman" w:hAnsi="Times New Roman"/>
          <w:position w:val="-10"/>
          <w:sz w:val="24"/>
          <w:szCs w:val="24"/>
        </w:rPr>
        <w:object w:dxaOrig="900" w:dyaOrig="340" w14:anchorId="1A6703B6">
          <v:shape id="_x0000_i1076" type="#_x0000_t75" style="width:49.5pt;height:18.75pt" o:ole="">
            <v:imagedata r:id="rId119" o:title=""/>
          </v:shape>
          <o:OLEObject Type="Embed" ProgID="Equation.3" ShapeID="_x0000_i1076" DrawAspect="Content" ObjectID="_1694607514" r:id="rId120"/>
        </w:objec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1600" w:dyaOrig="360" w14:anchorId="7D062C76">
          <v:shape id="_x0000_i1077" type="#_x0000_t75" style="width:87.75pt;height:20.25pt" o:ole="">
            <v:imagedata r:id="rId121" o:title=""/>
          </v:shape>
          <o:OLEObject Type="Embed" ProgID="Equation.3" ShapeID="_x0000_i1077" DrawAspect="Content" ObjectID="_1694607515" r:id="rId122"/>
        </w:object>
      </w:r>
    </w:p>
    <w:p w14:paraId="33A49257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position w:val="-12"/>
          <w:sz w:val="24"/>
          <w:szCs w:val="24"/>
        </w:rPr>
        <w:object w:dxaOrig="1340" w:dyaOrig="360" w14:anchorId="70E4B8C7">
          <v:shape id="_x0000_i1078" type="#_x0000_t75" style="width:73.5pt;height:20.25pt" o:ole="">
            <v:imagedata r:id="rId123" o:title=""/>
          </v:shape>
          <o:OLEObject Type="Embed" ProgID="Equation.3" ShapeID="_x0000_i1078" DrawAspect="Content" ObjectID="_1694607516" r:id="rId124"/>
        </w:objec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2140" w:dyaOrig="360" w14:anchorId="1191ABB3">
          <v:shape id="_x0000_i1079" type="#_x0000_t75" style="width:117.75pt;height:20.25pt" o:ole="">
            <v:imagedata r:id="rId125" o:title=""/>
          </v:shape>
          <o:OLEObject Type="Embed" ProgID="Equation.3" ShapeID="_x0000_i1079" DrawAspect="Content" ObjectID="_1694607517" r:id="rId126"/>
        </w:object>
      </w:r>
    </w:p>
    <w:p w14:paraId="4B8EEE1E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sz w:val="24"/>
          <w:szCs w:val="24"/>
        </w:rPr>
        <w:t xml:space="preserve">Решаем систему двух уравнений: </w: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940" w:dyaOrig="360" w14:anchorId="1C7499D1">
          <v:shape id="_x0000_i1080" type="#_x0000_t75" style="width:51.75pt;height:20.25pt" o:ole="">
            <v:imagedata r:id="rId127" o:title=""/>
          </v:shape>
          <o:OLEObject Type="Embed" ProgID="Equation.3" ShapeID="_x0000_i1080" DrawAspect="Content" ObjectID="_1694607518" r:id="rId128"/>
        </w:object>
      </w:r>
      <w:r w:rsidRPr="002D6FAE">
        <w:rPr>
          <w:rFonts w:ascii="Times New Roman" w:hAnsi="Times New Roman"/>
          <w:position w:val="-12"/>
          <w:sz w:val="24"/>
          <w:szCs w:val="24"/>
        </w:rPr>
        <w:object w:dxaOrig="1359" w:dyaOrig="360" w14:anchorId="403DABB6">
          <v:shape id="_x0000_i1081" type="#_x0000_t75" style="width:74.25pt;height:20.25pt" o:ole="">
            <v:imagedata r:id="rId129" o:title=""/>
          </v:shape>
          <o:OLEObject Type="Embed" ProgID="Equation.3" ShapeID="_x0000_i1081" DrawAspect="Content" ObjectID="_1694607519" r:id="rId130"/>
        </w:object>
      </w:r>
    </w:p>
    <w:p w14:paraId="4551DEEC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position w:val="-30"/>
          <w:sz w:val="24"/>
          <w:szCs w:val="24"/>
        </w:rPr>
        <w:object w:dxaOrig="1939" w:dyaOrig="680" w14:anchorId="18F13538">
          <v:shape id="_x0000_i1082" type="#_x0000_t75" style="width:106.5pt;height:37.5pt" o:ole="">
            <v:imagedata r:id="rId131" o:title=""/>
          </v:shape>
          <o:OLEObject Type="Embed" ProgID="Equation.3" ShapeID="_x0000_i1082" DrawAspect="Content" ObjectID="_1694607520" r:id="rId132"/>
        </w:object>
      </w:r>
    </w:p>
    <w:p w14:paraId="70E1DE65" w14:textId="77777777" w:rsidR="00CC75C4" w:rsidRPr="002D6FAE" w:rsidRDefault="00CC75C4" w:rsidP="00CC75C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i/>
          <w:sz w:val="24"/>
          <w:szCs w:val="24"/>
        </w:rPr>
      </w:pPr>
      <w:r w:rsidRPr="002D6FAE">
        <w:rPr>
          <w:rFonts w:ascii="Times New Roman" w:hAnsi="Times New Roman"/>
          <w:position w:val="-10"/>
          <w:sz w:val="24"/>
          <w:szCs w:val="24"/>
        </w:rPr>
        <w:object w:dxaOrig="1660" w:dyaOrig="320" w14:anchorId="78935F7C">
          <v:shape id="_x0000_i1083" type="#_x0000_t75" style="width:90.75pt;height:18pt" o:ole="">
            <v:imagedata r:id="rId133" o:title=""/>
          </v:shape>
          <o:OLEObject Type="Embed" ProgID="Equation.3" ShapeID="_x0000_i1083" DrawAspect="Content" ObjectID="_1694607521" r:id="rId134"/>
        </w:object>
      </w:r>
    </w:p>
    <w:p w14:paraId="241DC0A7" w14:textId="77777777" w:rsidR="00CC75C4" w:rsidRPr="004B0093" w:rsidRDefault="00CC75C4" w:rsidP="00CC75C4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14:paraId="2474992B" w14:textId="77777777" w:rsidR="00CC75C4" w:rsidRDefault="00CC75C4" w:rsidP="00CC75C4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>Запись условия плавания тел  – 1 балл</w:t>
      </w:r>
    </w:p>
    <w:p w14:paraId="2824B993" w14:textId="77777777" w:rsidR="00CC75C4" w:rsidRDefault="00CC75C4" w:rsidP="00CC75C4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lastRenderedPageBreak/>
        <w:t>Запись формулы нахождения силы тяжести, действующей на льдину  – 2 балла</w:t>
      </w:r>
    </w:p>
    <w:p w14:paraId="23F003A9" w14:textId="77777777" w:rsidR="00CC75C4" w:rsidRDefault="00CC75C4" w:rsidP="00CC75C4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>Запись формулы нахождения силы Архимеда, действующей на льдину в воде  – 3 балла</w:t>
      </w:r>
    </w:p>
    <w:p w14:paraId="49C93A45" w14:textId="77777777" w:rsidR="00CC75C4" w:rsidRDefault="00CC75C4" w:rsidP="00CC75C4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>Решение системы двух уравнений – 3балла</w:t>
      </w:r>
    </w:p>
    <w:p w14:paraId="47CD34AB" w14:textId="77777777" w:rsidR="00CC75C4" w:rsidRPr="005A35FD" w:rsidRDefault="00CC75C4" w:rsidP="00CC75C4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0093">
        <w:rPr>
          <w:rFonts w:ascii="Times New Roman" w:hAnsi="Times New Roman"/>
          <w:sz w:val="24"/>
          <w:szCs w:val="24"/>
        </w:rPr>
        <w:t>Математические вычисления  – 1 балл</w:t>
      </w:r>
    </w:p>
    <w:p w14:paraId="266A6887" w14:textId="77777777" w:rsidR="00CC75C4" w:rsidRPr="001211B2" w:rsidRDefault="00CC75C4" w:rsidP="00CC75C4">
      <w:pPr>
        <w:pStyle w:val="a3"/>
        <w:tabs>
          <w:tab w:val="left" w:pos="72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A35FD">
        <w:rPr>
          <w:rFonts w:ascii="Times New Roman" w:hAnsi="Times New Roman"/>
          <w:b/>
          <w:sz w:val="24"/>
          <w:szCs w:val="24"/>
        </w:rPr>
        <w:t>3. 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1B2">
        <w:rPr>
          <w:rFonts w:ascii="Times New Roman" w:hAnsi="Times New Roman"/>
          <w:sz w:val="24"/>
          <w:szCs w:val="24"/>
        </w:rPr>
        <w:t>Эскалатор метро поднимает стоящего на нем пассажира за 1мин. Если же человек будет идти по остановившемуся эскалатору, на подъем уйдет 3 мин. Сколько времени понадобится на подъем, если человек будет идти по движущемуся вверх эскалатору?</w:t>
      </w:r>
    </w:p>
    <w:p w14:paraId="5B38C5CE" w14:textId="77777777" w:rsidR="00CC75C4" w:rsidRPr="001211B2" w:rsidRDefault="00CC75C4" w:rsidP="00CC75C4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l – длина эскалатора,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240" w:dyaOrig="340" w14:anchorId="48C31673">
          <v:shape id="_x0000_i1084" type="#_x0000_t75" style="width:13.5pt;height:18.75pt" o:ole="">
            <v:imagedata r:id="rId135" o:title=""/>
          </v:shape>
          <o:OLEObject Type="Embed" ProgID="Equation.3" ShapeID="_x0000_i1084" DrawAspect="Content" ObjectID="_1694607522" r:id="rId136"/>
        </w:object>
      </w:r>
      <w:r w:rsidRPr="001211B2">
        <w:rPr>
          <w:rFonts w:ascii="Times New Roman" w:hAnsi="Times New Roman"/>
          <w:sz w:val="24"/>
          <w:szCs w:val="24"/>
        </w:rPr>
        <w:t xml:space="preserve">- скорость эскалатора,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279" w:dyaOrig="340" w14:anchorId="7F412419">
          <v:shape id="_x0000_i1085" type="#_x0000_t75" style="width:15pt;height:18.75pt" o:ole="">
            <v:imagedata r:id="rId137" o:title=""/>
          </v:shape>
          <o:OLEObject Type="Embed" ProgID="Equation.3" ShapeID="_x0000_i1085" DrawAspect="Content" ObjectID="_1694607523" r:id="rId138"/>
        </w:object>
      </w:r>
      <w:r w:rsidRPr="001211B2">
        <w:rPr>
          <w:rFonts w:ascii="Times New Roman" w:hAnsi="Times New Roman"/>
          <w:sz w:val="24"/>
          <w:szCs w:val="24"/>
        </w:rPr>
        <w:t>- скорость пассажира (эскалатор неподвижен) , t</w:t>
      </w:r>
      <w:r w:rsidRPr="001211B2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1211B2">
        <w:rPr>
          <w:rFonts w:ascii="Times New Roman" w:hAnsi="Times New Roman"/>
          <w:sz w:val="24"/>
          <w:szCs w:val="24"/>
        </w:rPr>
        <w:t>– время подъема пассажира на движущемся эскалаторе, t</w:t>
      </w:r>
      <w:r w:rsidRPr="001211B2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211B2">
        <w:rPr>
          <w:rFonts w:ascii="Times New Roman" w:hAnsi="Times New Roman"/>
          <w:sz w:val="24"/>
          <w:szCs w:val="24"/>
        </w:rPr>
        <w:t>– время подъема человека по неподвижному эскалатору, t– время подъема движущегося пассажира по движущемуся эскалатору.</w:t>
      </w:r>
    </w:p>
    <w:p w14:paraId="2C09439B" w14:textId="77777777" w:rsidR="00CC75C4" w:rsidRPr="001211B2" w:rsidRDefault="00CC75C4" w:rsidP="00CC75C4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Составим уравнения движения для этих случаев: </w: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780" w:dyaOrig="340" w14:anchorId="0112C99F">
          <v:shape id="_x0000_i1086" type="#_x0000_t75" style="width:42.75pt;height:18.75pt" o:ole="">
            <v:imagedata r:id="rId139" o:title=""/>
          </v:shape>
          <o:OLEObject Type="Embed" ProgID="Equation.3" ShapeID="_x0000_i1086" DrawAspect="Content" ObjectID="_1694607524" r:id="rId140"/>
        </w:objec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840" w:dyaOrig="340" w14:anchorId="48CD9A06">
          <v:shape id="_x0000_i1087" type="#_x0000_t75" style="width:45.75pt;height:18.75pt" o:ole="">
            <v:imagedata r:id="rId141" o:title=""/>
          </v:shape>
          <o:OLEObject Type="Embed" ProgID="Equation.3" ShapeID="_x0000_i1087" DrawAspect="Content" ObjectID="_1694607525" r:id="rId142"/>
        </w:object>
      </w:r>
      <w:r w:rsidRPr="001211B2">
        <w:rPr>
          <w:rFonts w:ascii="Times New Roman" w:hAnsi="Times New Roman"/>
          <w:position w:val="-10"/>
          <w:sz w:val="24"/>
          <w:szCs w:val="24"/>
        </w:rPr>
        <w:object w:dxaOrig="1300" w:dyaOrig="340" w14:anchorId="129ABA0A">
          <v:shape id="_x0000_i1088" type="#_x0000_t75" style="width:71.25pt;height:18.75pt" o:ole="">
            <v:imagedata r:id="rId143" o:title=""/>
          </v:shape>
          <o:OLEObject Type="Embed" ProgID="Equation.3" ShapeID="_x0000_i1088" DrawAspect="Content" ObjectID="_1694607526" r:id="rId144"/>
        </w:object>
      </w:r>
    </w:p>
    <w:p w14:paraId="7A736DFE" w14:textId="77777777" w:rsidR="00CC75C4" w:rsidRPr="001211B2" w:rsidRDefault="00CC75C4" w:rsidP="00CC75C4">
      <w:pPr>
        <w:pStyle w:val="a3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 xml:space="preserve">Решая эту систему уравнений, получим: </w:t>
      </w:r>
      <w:r w:rsidRPr="001211B2">
        <w:rPr>
          <w:rFonts w:ascii="Times New Roman" w:hAnsi="Times New Roman"/>
          <w:position w:val="-30"/>
          <w:sz w:val="24"/>
          <w:szCs w:val="24"/>
        </w:rPr>
        <w:object w:dxaOrig="980" w:dyaOrig="680" w14:anchorId="54DFD91D">
          <v:shape id="_x0000_i1089" type="#_x0000_t75" style="width:54pt;height:37.5pt" o:ole="">
            <v:imagedata r:id="rId145" o:title=""/>
          </v:shape>
          <o:OLEObject Type="Embed" ProgID="Equation.3" ShapeID="_x0000_i1089" DrawAspect="Content" ObjectID="_1694607527" r:id="rId146"/>
        </w:object>
      </w:r>
      <w:r>
        <w:rPr>
          <w:rFonts w:ascii="Times New Roman" w:hAnsi="Times New Roman"/>
          <w:sz w:val="24"/>
          <w:szCs w:val="24"/>
        </w:rPr>
        <w:t xml:space="preserve">     </w:t>
      </w:r>
      <w:r w:rsidRPr="001211B2">
        <w:rPr>
          <w:rFonts w:ascii="Times New Roman" w:hAnsi="Times New Roman"/>
          <w:sz w:val="24"/>
          <w:szCs w:val="24"/>
          <w:lang w:val="en-US"/>
        </w:rPr>
        <w:t>t</w:t>
      </w:r>
      <w:r w:rsidRPr="004B0093">
        <w:rPr>
          <w:rFonts w:ascii="Times New Roman" w:hAnsi="Times New Roman"/>
          <w:sz w:val="24"/>
          <w:szCs w:val="24"/>
        </w:rPr>
        <w:t xml:space="preserve"> = 45</w:t>
      </w:r>
      <w:r w:rsidRPr="001211B2">
        <w:rPr>
          <w:rFonts w:ascii="Times New Roman" w:hAnsi="Times New Roman"/>
          <w:sz w:val="24"/>
          <w:szCs w:val="24"/>
          <w:lang w:val="en-US"/>
        </w:rPr>
        <w:t>c</w:t>
      </w:r>
      <w:r w:rsidRPr="004B0093">
        <w:rPr>
          <w:rFonts w:ascii="Times New Roman" w:hAnsi="Times New Roman"/>
          <w:sz w:val="24"/>
          <w:szCs w:val="24"/>
        </w:rPr>
        <w:t>.</w:t>
      </w:r>
    </w:p>
    <w:p w14:paraId="394F9D90" w14:textId="77777777" w:rsidR="00CC75C4" w:rsidRPr="001211B2" w:rsidRDefault="00CC75C4" w:rsidP="00CC75C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14:paraId="3E5C738E" w14:textId="77777777" w:rsidR="00CC75C4" w:rsidRPr="001211B2" w:rsidRDefault="00CC75C4" w:rsidP="00CC75C4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Составление уравнения движения для пассажира на движущемся эскалаторе – 1балл</w:t>
      </w:r>
    </w:p>
    <w:p w14:paraId="7BC9EB0B" w14:textId="77777777" w:rsidR="00CC75C4" w:rsidRPr="001211B2" w:rsidRDefault="00CC75C4" w:rsidP="00CC75C4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Составление уравнения движения для пассажира, движущегося на неподвижном эскалаторе – 1 балл</w:t>
      </w:r>
    </w:p>
    <w:p w14:paraId="0C4B0ABF" w14:textId="77777777" w:rsidR="00CC75C4" w:rsidRPr="001211B2" w:rsidRDefault="00CC75C4" w:rsidP="00CC75C4">
      <w:pPr>
        <w:pStyle w:val="a3"/>
        <w:numPr>
          <w:ilvl w:val="0"/>
          <w:numId w:val="20"/>
        </w:num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sz w:val="24"/>
          <w:szCs w:val="24"/>
        </w:rPr>
        <w:t>Составление уравнения движения для движущегося пассажира, на движущемся эскалаторе –2 балла</w:t>
      </w:r>
    </w:p>
    <w:p w14:paraId="35E7FDB4" w14:textId="77777777" w:rsidR="00CC75C4" w:rsidRPr="001211B2" w:rsidRDefault="00CC75C4" w:rsidP="00CC75C4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Решение системы уравнений, нахождение времени движения для движущегося пассажира на движущемся эскалаторе (вывод расчетной формулы в общем виде без промежуточных вычислений) – 4 балла</w:t>
      </w:r>
    </w:p>
    <w:p w14:paraId="1FFCC4B3" w14:textId="77777777" w:rsidR="00CC75C4" w:rsidRPr="005A35FD" w:rsidRDefault="00CC75C4" w:rsidP="00CC75C4">
      <w:pPr>
        <w:numPr>
          <w:ilvl w:val="0"/>
          <w:numId w:val="20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расчеты – 2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</w:p>
    <w:p w14:paraId="3F12C67E" w14:textId="77777777" w:rsidR="00CC75C4" w:rsidRPr="001211B2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5F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A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5FD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кл = 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.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.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.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    (1)</w:t>
      </w:r>
    </w:p>
    <w:p w14:paraId="4E55A3D8" w14:textId="77777777" w:rsidR="00CC75C4" w:rsidRPr="001211B2" w:rsidRDefault="00CC75C4" w:rsidP="00CC7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Шарики одинаковы, следовательно после соприкосновения заряды на шариках будут равными: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+ (–5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) / 2 = –2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    (2) </w:t>
      </w:r>
    </w:p>
    <w:p w14:paraId="467B67AA" w14:textId="77777777" w:rsidR="00CC75C4" w:rsidRPr="001211B2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Шарики будут взаимодействовать с силой:</w:t>
      </w:r>
    </w:p>
    <w:p w14:paraId="0744C891" w14:textId="77777777" w:rsidR="00CC75C4" w:rsidRPr="001211B2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кл2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= 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.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к </w:t>
      </w:r>
      <w:r w:rsidRPr="001211B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.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         (3)</w:t>
      </w:r>
    </w:p>
    <w:p w14:paraId="74CF140D" w14:textId="77777777" w:rsidR="00CC75C4" w:rsidRPr="001211B2" w:rsidRDefault="00CC75C4" w:rsidP="00CC7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кл1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1211B2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кл2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 = 5/4 = 1, 25   – сила уменьшилась в 1, 25 раза </w:t>
      </w:r>
    </w:p>
    <w:p w14:paraId="47412B76" w14:textId="77777777" w:rsidR="00CC75C4" w:rsidRPr="004B0093" w:rsidRDefault="00CC75C4" w:rsidP="00CC75C4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11B2">
        <w:rPr>
          <w:rFonts w:ascii="Times New Roman" w:hAnsi="Times New Roman"/>
          <w:iCs/>
          <w:spacing w:val="-2"/>
          <w:sz w:val="24"/>
          <w:szCs w:val="24"/>
        </w:rPr>
        <w:t>Критерии оценивания:</w:t>
      </w:r>
    </w:p>
    <w:p w14:paraId="2A2D27B5" w14:textId="77777777" w:rsidR="00CC75C4" w:rsidRPr="004B0093" w:rsidRDefault="00CC75C4" w:rsidP="00CC75C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>Записали формулу (1) – 3 балла</w:t>
      </w:r>
    </w:p>
    <w:p w14:paraId="21591C6E" w14:textId="77777777" w:rsidR="00CC75C4" w:rsidRPr="004B0093" w:rsidRDefault="00CC75C4" w:rsidP="00CC75C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>Определили заряд после соприкосновения – 3 балла</w:t>
      </w:r>
    </w:p>
    <w:p w14:paraId="72A45AFC" w14:textId="77777777" w:rsidR="00CC75C4" w:rsidRPr="004B0093" w:rsidRDefault="00CC75C4" w:rsidP="00CC75C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lastRenderedPageBreak/>
        <w:t>Записали формулу (3) – 3 балла</w:t>
      </w:r>
    </w:p>
    <w:p w14:paraId="26436A23" w14:textId="77777777" w:rsidR="00CC75C4" w:rsidRPr="004B0093" w:rsidRDefault="00CC75C4" w:rsidP="00CC75C4">
      <w:pPr>
        <w:pStyle w:val="a3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B0093">
        <w:rPr>
          <w:rFonts w:ascii="Times New Roman" w:eastAsia="Times New Roman" w:hAnsi="Times New Roman"/>
          <w:sz w:val="24"/>
          <w:szCs w:val="24"/>
        </w:rPr>
        <w:t xml:space="preserve">За нахождение численного значения – 1 балл </w:t>
      </w:r>
    </w:p>
    <w:p w14:paraId="034B8C79" w14:textId="77777777" w:rsidR="00CC75C4" w:rsidRPr="004B0093" w:rsidRDefault="00CC75C4" w:rsidP="00CC75C4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35FD">
        <w:rPr>
          <w:rFonts w:ascii="Times New Roman" w:eastAsia="Times New Roman" w:hAnsi="Times New Roman" w:cs="Times New Roman"/>
          <w:b/>
          <w:sz w:val="24"/>
          <w:szCs w:val="24"/>
        </w:rPr>
        <w:t>5. Решение.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В ящик массой М, подвешенный на тонкой нити, попадает пуля массой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, летевшая горизонтально со скоростью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 w14:anchorId="2A991251">
          <v:shape id="_x0000_i1090" type="#_x0000_t75" style="width:14.25pt;height:18pt" o:ole="">
            <v:imagedata r:id="rId28" o:title=""/>
          </v:shape>
          <o:OLEObject Type="Embed" ProgID="Equation.3" ShapeID="_x0000_i1090" DrawAspect="Content" ObjectID="_1694607528" r:id="rId147"/>
        </w:objec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, и застревает в нем. На какую высоту Н поднимается ящик после попадания в него пули?</w:t>
      </w:r>
    </w:p>
    <w:p w14:paraId="0458A393" w14:textId="77777777" w:rsidR="00CC75C4" w:rsidRPr="001211B2" w:rsidRDefault="00CC75C4" w:rsidP="00CC75C4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4D606CAA" wp14:editId="07359B4A">
            <wp:simplePos x="0" y="0"/>
            <wp:positionH relativeFrom="column">
              <wp:posOffset>1257300</wp:posOffset>
            </wp:positionH>
            <wp:positionV relativeFrom="paragraph">
              <wp:posOffset>38100</wp:posOffset>
            </wp:positionV>
            <wp:extent cx="3872230" cy="1162685"/>
            <wp:effectExtent l="0" t="0" r="33020" b="37465"/>
            <wp:wrapTight wrapText="bothSides">
              <wp:wrapPolygon edited="0">
                <wp:start x="0" y="0"/>
                <wp:lineTo x="0" y="21942"/>
                <wp:lineTo x="21678" y="21942"/>
                <wp:lineTo x="21678" y="0"/>
                <wp:lineTo x="0" y="0"/>
              </wp:wrapPolygon>
            </wp:wrapTight>
            <wp:docPr id="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16268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14:paraId="5787F8EC" w14:textId="77777777" w:rsidR="00CC75C4" w:rsidRPr="001211B2" w:rsidRDefault="00CC75C4" w:rsidP="00CC75C4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6656140" w14:textId="77777777" w:rsidR="00CC75C4" w:rsidRPr="001211B2" w:rsidRDefault="00CC75C4" w:rsidP="00CC75C4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A50918B" w14:textId="77777777" w:rsidR="00CC75C4" w:rsidRPr="001211B2" w:rsidRDefault="00CC75C4" w:rsidP="00CC75C4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EC4B4E" w14:textId="77777777" w:rsidR="00CC75C4" w:rsidRPr="001211B2" w:rsidRDefault="00CC75C4" w:rsidP="00CC75C4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119F96" w14:textId="77777777" w:rsidR="00CC75C4" w:rsidRPr="001211B2" w:rsidRDefault="00CC75C4" w:rsidP="00CC75C4">
      <w:pPr>
        <w:numPr>
          <w:ilvl w:val="0"/>
          <w:numId w:val="8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Рассмотрим систему: ящик-нить-пуля. Эта система является замкнутой, но в ней внутренняя неконсервативная сила трения пули о ящик, работа которой не равна нулю, следовательно, механическая энергия системы не сохраняется.</w:t>
      </w:r>
    </w:p>
    <w:p w14:paraId="7A243CCB" w14:textId="77777777" w:rsidR="00CC75C4" w:rsidRPr="001211B2" w:rsidRDefault="00CC75C4" w:rsidP="00CC75C4">
      <w:p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Выделим три состояния системы: </w:t>
      </w:r>
    </w:p>
    <w:p w14:paraId="5B3D28F6" w14:textId="77777777" w:rsidR="00CC75C4" w:rsidRPr="001211B2" w:rsidRDefault="00CC75C4" w:rsidP="00CC75C4">
      <w:pPr>
        <w:numPr>
          <w:ilvl w:val="0"/>
          <w:numId w:val="7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Первое – пуля движется со скоростью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79" w:dyaOrig="360" w14:anchorId="2E931E15">
          <v:shape id="_x0000_i1091" type="#_x0000_t75" style="width:15pt;height:20.25pt" o:ole="">
            <v:imagedata r:id="rId148" o:title=""/>
          </v:shape>
          <o:OLEObject Type="Embed" ProgID="Equation.3" ShapeID="_x0000_i1091" DrawAspect="Content" ObjectID="_1694607529" r:id="rId149"/>
        </w:objec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, ящик покоится.</w:t>
      </w:r>
    </w:p>
    <w:p w14:paraId="545950E3" w14:textId="77777777" w:rsidR="00CC75C4" w:rsidRPr="001211B2" w:rsidRDefault="00CC75C4" w:rsidP="00CC75C4">
      <w:pPr>
        <w:numPr>
          <w:ilvl w:val="0"/>
          <w:numId w:val="7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Второе - пуля застряла в ящике, ящик вместе с ней приобретает некоторую скорость </w:t>
      </w:r>
      <w:r w:rsidRPr="001211B2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1211B2">
        <w:rPr>
          <w:rFonts w:ascii="Times New Roman" w:eastAsia="Times New Roman" w:hAnsi="Times New Roman" w:cs="Times New Roman"/>
          <w:sz w:val="24"/>
          <w:szCs w:val="24"/>
        </w:rPr>
        <w:t>; нить вертикальна, т.к. время соударения мало.</w:t>
      </w:r>
    </w:p>
    <w:p w14:paraId="01810769" w14:textId="77777777" w:rsidR="00CC75C4" w:rsidRPr="001211B2" w:rsidRDefault="00CC75C4" w:rsidP="00CC75C4">
      <w:pPr>
        <w:numPr>
          <w:ilvl w:val="0"/>
          <w:numId w:val="7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Третье – ящик с пулей внутри поднялся на высоту Н; его скорость равна нулю.</w:t>
      </w:r>
    </w:p>
    <w:p w14:paraId="4E05ECAF" w14:textId="77777777" w:rsidR="00CC75C4" w:rsidRPr="001211B2" w:rsidRDefault="00CC75C4" w:rsidP="00CC75C4">
      <w:pPr>
        <w:numPr>
          <w:ilvl w:val="0"/>
          <w:numId w:val="8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При переходе системы из 1 состояния во 2 ее механическая энергия не сохраняется.</w:t>
      </w:r>
    </w:p>
    <w:p w14:paraId="5455CF7D" w14:textId="77777777" w:rsidR="00CC75C4" w:rsidRPr="001211B2" w:rsidRDefault="00CC75C4" w:rsidP="00CC75C4">
      <w:p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Поэтому во втором состоянии применяем закон сохранения импульса в проекции на ось Х: </w:t>
      </w:r>
      <w:r w:rsidRPr="001211B2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40" w:dyaOrig="360" w14:anchorId="5CF5C7F2">
          <v:shape id="_x0000_i1092" type="#_x0000_t75" style="width:62.25pt;height:20.25pt" o:ole="">
            <v:imagedata r:id="rId150" o:title=""/>
          </v:shape>
          <o:OLEObject Type="Embed" ProgID="Equation.3" ShapeID="_x0000_i1092" DrawAspect="Content" ObjectID="_1694607530" r:id="rId151"/>
        </w:objec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120" w:dyaOrig="639" w14:anchorId="5C047138">
          <v:shape id="_x0000_i1093" type="#_x0000_t75" style="width:171pt;height:35.25pt" o:ole="">
            <v:imagedata r:id="rId152" o:title=""/>
          </v:shape>
          <o:OLEObject Type="Embed" ProgID="Equation.3" ShapeID="_x0000_i1093" DrawAspect="Content" ObjectID="_1694607531" r:id="rId153"/>
        </w:object>
      </w:r>
    </w:p>
    <w:p w14:paraId="7B05D283" w14:textId="77777777" w:rsidR="00CC75C4" w:rsidRPr="001211B2" w:rsidRDefault="00CC75C4" w:rsidP="00CC75C4">
      <w:pPr>
        <w:numPr>
          <w:ilvl w:val="0"/>
          <w:numId w:val="8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 xml:space="preserve">Закон сохранения энергии при переходе системы из второго в третье состояние: </w:t>
      </w:r>
      <w:r w:rsidRPr="001211B2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540" w:dyaOrig="660" w14:anchorId="3178572C">
          <v:shape id="_x0000_i1094" type="#_x0000_t75" style="width:139.5pt;height:36.75pt" o:ole="">
            <v:imagedata r:id="rId154" o:title=""/>
          </v:shape>
          <o:OLEObject Type="Embed" ProgID="Equation.3" ShapeID="_x0000_i1094" DrawAspect="Content" ObjectID="_1694607532" r:id="rId155"/>
        </w:object>
      </w:r>
    </w:p>
    <w:p w14:paraId="2969DF35" w14:textId="77777777" w:rsidR="00CC75C4" w:rsidRPr="001211B2" w:rsidRDefault="00CC75C4" w:rsidP="00CC75C4">
      <w:pPr>
        <w:numPr>
          <w:ilvl w:val="0"/>
          <w:numId w:val="8"/>
        </w:numPr>
        <w:tabs>
          <w:tab w:val="left" w:pos="360"/>
          <w:tab w:val="left" w:pos="540"/>
        </w:tabs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Решая систему уравнений, находим искомую величину</w:t>
      </w:r>
      <w:r w:rsidRPr="001211B2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500" w:dyaOrig="740" w14:anchorId="70B5070D">
          <v:shape id="_x0000_i1095" type="#_x0000_t75" style="width:137.25pt;height:41.25pt" o:ole="">
            <v:imagedata r:id="rId156" o:title=""/>
          </v:shape>
          <o:OLEObject Type="Embed" ProgID="Equation.3" ShapeID="_x0000_i1095" DrawAspect="Content" ObjectID="_1694607533" r:id="rId157"/>
        </w:object>
      </w:r>
    </w:p>
    <w:p w14:paraId="5DA4B238" w14:textId="77777777" w:rsidR="00CC75C4" w:rsidRPr="001211B2" w:rsidRDefault="00CC75C4" w:rsidP="00CC75C4">
      <w:pPr>
        <w:shd w:val="clear" w:color="auto" w:fill="FFFFFF"/>
        <w:tabs>
          <w:tab w:val="left" w:pos="36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Критерии оценивания:</w:t>
      </w:r>
    </w:p>
    <w:p w14:paraId="1255F081" w14:textId="77777777" w:rsidR="00CC75C4" w:rsidRPr="001211B2" w:rsidRDefault="00CC75C4" w:rsidP="00CC75C4">
      <w:pPr>
        <w:numPr>
          <w:ilvl w:val="0"/>
          <w:numId w:val="22"/>
        </w:num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Выделение трех состояний системы, наличие рисунка к каждому состоянию – 2 балла</w:t>
      </w:r>
    </w:p>
    <w:p w14:paraId="05F83665" w14:textId="77777777" w:rsidR="00CC75C4" w:rsidRPr="001211B2" w:rsidRDefault="00CC75C4" w:rsidP="00CC75C4">
      <w:pPr>
        <w:numPr>
          <w:ilvl w:val="0"/>
          <w:numId w:val="22"/>
        </w:num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закона сохранения импульса в проекции на ось Х, решение уравнения – 2 балла</w:t>
      </w:r>
    </w:p>
    <w:p w14:paraId="1E4B76A4" w14:textId="77777777" w:rsidR="00CC75C4" w:rsidRPr="001211B2" w:rsidRDefault="00CC75C4" w:rsidP="00CC75C4">
      <w:pPr>
        <w:numPr>
          <w:ilvl w:val="0"/>
          <w:numId w:val="22"/>
        </w:num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Запись закона сохранения механической энергии – 2 балла</w:t>
      </w:r>
    </w:p>
    <w:p w14:paraId="50134306" w14:textId="77777777" w:rsidR="00CC75C4" w:rsidRPr="001211B2" w:rsidRDefault="00CC75C4" w:rsidP="00CC75C4">
      <w:pPr>
        <w:numPr>
          <w:ilvl w:val="0"/>
          <w:numId w:val="22"/>
        </w:num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Решение системы двух уравнений  – 3 балла</w:t>
      </w:r>
    </w:p>
    <w:p w14:paraId="0DFF2808" w14:textId="77777777" w:rsidR="00CC75C4" w:rsidRPr="005A35FD" w:rsidRDefault="00CC75C4" w:rsidP="00CC75C4">
      <w:pPr>
        <w:numPr>
          <w:ilvl w:val="0"/>
          <w:numId w:val="22"/>
        </w:numPr>
        <w:tabs>
          <w:tab w:val="left" w:pos="360"/>
          <w:tab w:val="left" w:pos="54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B2">
        <w:rPr>
          <w:rFonts w:ascii="Times New Roman" w:eastAsia="Times New Roman" w:hAnsi="Times New Roman" w:cs="Times New Roman"/>
          <w:sz w:val="24"/>
          <w:szCs w:val="24"/>
        </w:rPr>
        <w:t>Вывод единиц измерения – 1 балл</w:t>
      </w:r>
    </w:p>
    <w:p w14:paraId="10AF6F22" w14:textId="77777777" w:rsidR="00CC75C4" w:rsidRPr="009F6CB0" w:rsidRDefault="00CC75C4" w:rsidP="009F6CB0">
      <w:p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C75C4" w:rsidRPr="009F6CB0" w:rsidSect="00E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A88"/>
    <w:multiLevelType w:val="hybridMultilevel"/>
    <w:tmpl w:val="1BFCDCAC"/>
    <w:lvl w:ilvl="0" w:tplc="F8821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CD1703"/>
    <w:multiLevelType w:val="hybridMultilevel"/>
    <w:tmpl w:val="304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FE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9330B"/>
    <w:multiLevelType w:val="hybridMultilevel"/>
    <w:tmpl w:val="654A237E"/>
    <w:lvl w:ilvl="0" w:tplc="BD84F11A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9F82C94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9800ED"/>
    <w:multiLevelType w:val="hybridMultilevel"/>
    <w:tmpl w:val="895CF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74A73"/>
    <w:multiLevelType w:val="multilevel"/>
    <w:tmpl w:val="6B10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B3876"/>
    <w:multiLevelType w:val="hybridMultilevel"/>
    <w:tmpl w:val="D64E05FC"/>
    <w:lvl w:ilvl="0" w:tplc="093C8B4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424219"/>
    <w:multiLevelType w:val="hybridMultilevel"/>
    <w:tmpl w:val="F78AEB7E"/>
    <w:lvl w:ilvl="0" w:tplc="013E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C02D7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F0740"/>
    <w:multiLevelType w:val="hybridMultilevel"/>
    <w:tmpl w:val="304C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2BD4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C35EE"/>
    <w:multiLevelType w:val="hybridMultilevel"/>
    <w:tmpl w:val="525CFC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50C0C"/>
    <w:multiLevelType w:val="hybridMultilevel"/>
    <w:tmpl w:val="433E2FD4"/>
    <w:lvl w:ilvl="0" w:tplc="EB1E86D4">
      <w:start w:val="8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2482C80"/>
    <w:multiLevelType w:val="hybridMultilevel"/>
    <w:tmpl w:val="1BB8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59DB"/>
    <w:multiLevelType w:val="hybridMultilevel"/>
    <w:tmpl w:val="6DE443E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F77E7"/>
    <w:multiLevelType w:val="hybridMultilevel"/>
    <w:tmpl w:val="4CDAC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E019EA"/>
    <w:multiLevelType w:val="hybridMultilevel"/>
    <w:tmpl w:val="D2E6818E"/>
    <w:lvl w:ilvl="0" w:tplc="652818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E952C2"/>
    <w:multiLevelType w:val="hybridMultilevel"/>
    <w:tmpl w:val="FF18D2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9D4766"/>
    <w:multiLevelType w:val="hybridMultilevel"/>
    <w:tmpl w:val="2702CA06"/>
    <w:lvl w:ilvl="0" w:tplc="A8E8559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F27C28BC">
      <w:start w:val="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221B0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83B1F"/>
    <w:multiLevelType w:val="hybridMultilevel"/>
    <w:tmpl w:val="993E86EC"/>
    <w:lvl w:ilvl="0" w:tplc="804A2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D7153"/>
    <w:multiLevelType w:val="hybridMultilevel"/>
    <w:tmpl w:val="B99AB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4020E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46931"/>
    <w:multiLevelType w:val="hybridMultilevel"/>
    <w:tmpl w:val="5204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7B45"/>
    <w:multiLevelType w:val="hybridMultilevel"/>
    <w:tmpl w:val="BAFA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F21E0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722D8"/>
    <w:multiLevelType w:val="hybridMultilevel"/>
    <w:tmpl w:val="FCF01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B6541"/>
    <w:multiLevelType w:val="hybridMultilevel"/>
    <w:tmpl w:val="601C78BA"/>
    <w:lvl w:ilvl="0" w:tplc="10EA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F0572"/>
    <w:multiLevelType w:val="hybridMultilevel"/>
    <w:tmpl w:val="03CADF3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2B67D64"/>
    <w:multiLevelType w:val="multilevel"/>
    <w:tmpl w:val="04C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DC39A3"/>
    <w:multiLevelType w:val="hybridMultilevel"/>
    <w:tmpl w:val="AA84F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9"/>
  </w:num>
  <w:num w:numId="4">
    <w:abstractNumId w:val="1"/>
  </w:num>
  <w:num w:numId="5">
    <w:abstractNumId w:val="26"/>
  </w:num>
  <w:num w:numId="6">
    <w:abstractNumId w:val="14"/>
  </w:num>
  <w:num w:numId="7">
    <w:abstractNumId w:val="17"/>
  </w:num>
  <w:num w:numId="8">
    <w:abstractNumId w:val="20"/>
  </w:num>
  <w:num w:numId="9">
    <w:abstractNumId w:val="6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19"/>
  </w:num>
  <w:num w:numId="15">
    <w:abstractNumId w:val="5"/>
  </w:num>
  <w:num w:numId="16">
    <w:abstractNumId w:val="7"/>
  </w:num>
  <w:num w:numId="17">
    <w:abstractNumId w:val="27"/>
  </w:num>
  <w:num w:numId="18">
    <w:abstractNumId w:val="12"/>
  </w:num>
  <w:num w:numId="19">
    <w:abstractNumId w:val="23"/>
  </w:num>
  <w:num w:numId="20">
    <w:abstractNumId w:val="11"/>
  </w:num>
  <w:num w:numId="21">
    <w:abstractNumId w:val="24"/>
  </w:num>
  <w:num w:numId="22">
    <w:abstractNumId w:val="4"/>
  </w:num>
  <w:num w:numId="23">
    <w:abstractNumId w:val="21"/>
  </w:num>
  <w:num w:numId="24">
    <w:abstractNumId w:val="15"/>
  </w:num>
  <w:num w:numId="25">
    <w:abstractNumId w:val="30"/>
  </w:num>
  <w:num w:numId="26">
    <w:abstractNumId w:val="22"/>
  </w:num>
  <w:num w:numId="27">
    <w:abstractNumId w:val="8"/>
  </w:num>
  <w:num w:numId="28">
    <w:abstractNumId w:val="10"/>
  </w:num>
  <w:num w:numId="29">
    <w:abstractNumId w:val="25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5A"/>
    <w:rsid w:val="0004579B"/>
    <w:rsid w:val="00093460"/>
    <w:rsid w:val="000C0506"/>
    <w:rsid w:val="000D6ED4"/>
    <w:rsid w:val="00100980"/>
    <w:rsid w:val="0010344C"/>
    <w:rsid w:val="00131EC5"/>
    <w:rsid w:val="001606C6"/>
    <w:rsid w:val="00171DBA"/>
    <w:rsid w:val="00181EAD"/>
    <w:rsid w:val="003168F0"/>
    <w:rsid w:val="00332443"/>
    <w:rsid w:val="003471BB"/>
    <w:rsid w:val="003E3B07"/>
    <w:rsid w:val="00400AFC"/>
    <w:rsid w:val="00425683"/>
    <w:rsid w:val="00594F79"/>
    <w:rsid w:val="007216CB"/>
    <w:rsid w:val="007416FF"/>
    <w:rsid w:val="008875DF"/>
    <w:rsid w:val="008A4A3E"/>
    <w:rsid w:val="008D30C8"/>
    <w:rsid w:val="008D504A"/>
    <w:rsid w:val="00955298"/>
    <w:rsid w:val="0095704F"/>
    <w:rsid w:val="00977D4B"/>
    <w:rsid w:val="009A0772"/>
    <w:rsid w:val="009B54B1"/>
    <w:rsid w:val="009B6912"/>
    <w:rsid w:val="009D494A"/>
    <w:rsid w:val="009F6CB0"/>
    <w:rsid w:val="00A80381"/>
    <w:rsid w:val="00B24935"/>
    <w:rsid w:val="00BB320E"/>
    <w:rsid w:val="00C41CF9"/>
    <w:rsid w:val="00C6735F"/>
    <w:rsid w:val="00C83829"/>
    <w:rsid w:val="00C94D26"/>
    <w:rsid w:val="00CC75C4"/>
    <w:rsid w:val="00DD538A"/>
    <w:rsid w:val="00E04A2D"/>
    <w:rsid w:val="00E44750"/>
    <w:rsid w:val="00EA525E"/>
    <w:rsid w:val="00F3705A"/>
    <w:rsid w:val="00F71109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3"/>
    <o:shapelayout v:ext="edit">
      <o:idmap v:ext="edit" data="1"/>
    </o:shapelayout>
  </w:shapeDefaults>
  <w:decimalSymbol w:val=","/>
  <w:listSeparator w:val=";"/>
  <w14:docId w14:val="56A82D84"/>
  <w15:docId w15:val="{721A4A00-393B-4617-A07D-5A9321A9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4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346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63.wmf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3.jpeg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9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61.bin"/><Relationship Id="rId154" Type="http://schemas.openxmlformats.org/officeDocument/2006/relationships/image" Target="media/image81.wmf"/><Relationship Id="rId159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8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8.png"/><Relationship Id="rId74" Type="http://schemas.openxmlformats.org/officeDocument/2006/relationships/image" Target="media/image39.png"/><Relationship Id="rId79" Type="http://schemas.openxmlformats.org/officeDocument/2006/relationships/image" Target="media/image44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6.bin"/><Relationship Id="rId144" Type="http://schemas.openxmlformats.org/officeDocument/2006/relationships/oleObject" Target="embeddings/oleObject64.bin"/><Relationship Id="rId149" Type="http://schemas.openxmlformats.org/officeDocument/2006/relationships/oleObject" Target="embeddings/oleObject67.bin"/><Relationship Id="rId5" Type="http://schemas.openxmlformats.org/officeDocument/2006/relationships/image" Target="media/image1.emf"/><Relationship Id="rId90" Type="http://schemas.openxmlformats.org/officeDocument/2006/relationships/oleObject" Target="embeddings/oleObject37.bin"/><Relationship Id="rId95" Type="http://schemas.openxmlformats.org/officeDocument/2006/relationships/image" Target="media/image52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4.jpeg"/><Relationship Id="rId69" Type="http://schemas.openxmlformats.org/officeDocument/2006/relationships/image" Target="media/image37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51.bin"/><Relationship Id="rId134" Type="http://schemas.openxmlformats.org/officeDocument/2006/relationships/oleObject" Target="embeddings/oleObject59.bin"/><Relationship Id="rId139" Type="http://schemas.openxmlformats.org/officeDocument/2006/relationships/image" Target="media/image74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7.wmf"/><Relationship Id="rId150" Type="http://schemas.openxmlformats.org/officeDocument/2006/relationships/image" Target="media/image79.wmf"/><Relationship Id="rId155" Type="http://schemas.openxmlformats.org/officeDocument/2006/relationships/oleObject" Target="embeddings/oleObject70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png"/><Relationship Id="rId103" Type="http://schemas.openxmlformats.org/officeDocument/2006/relationships/image" Target="media/image56.wmf"/><Relationship Id="rId108" Type="http://schemas.openxmlformats.org/officeDocument/2006/relationships/oleObject" Target="embeddings/oleObject46.bin"/><Relationship Id="rId124" Type="http://schemas.openxmlformats.org/officeDocument/2006/relationships/oleObject" Target="embeddings/oleObject54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2.png"/><Relationship Id="rId70" Type="http://schemas.openxmlformats.org/officeDocument/2006/relationships/oleObject" Target="embeddings/oleObject29.bin"/><Relationship Id="rId75" Type="http://schemas.openxmlformats.org/officeDocument/2006/relationships/image" Target="media/image40.png"/><Relationship Id="rId83" Type="http://schemas.openxmlformats.org/officeDocument/2006/relationships/image" Target="media/image46.wmf"/><Relationship Id="rId88" Type="http://schemas.openxmlformats.org/officeDocument/2006/relationships/oleObject" Target="embeddings/oleObject36.bin"/><Relationship Id="rId91" Type="http://schemas.openxmlformats.org/officeDocument/2006/relationships/image" Target="media/image50.wmf"/><Relationship Id="rId96" Type="http://schemas.openxmlformats.org/officeDocument/2006/relationships/oleObject" Target="embeddings/oleObject40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8.bin"/><Relationship Id="rId140" Type="http://schemas.openxmlformats.org/officeDocument/2006/relationships/oleObject" Target="embeddings/oleObject62.bin"/><Relationship Id="rId145" Type="http://schemas.openxmlformats.org/officeDocument/2006/relationships/image" Target="media/image77.wmf"/><Relationship Id="rId153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30.png"/><Relationship Id="rId65" Type="http://schemas.openxmlformats.org/officeDocument/2006/relationships/image" Target="media/image35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3.png"/><Relationship Id="rId81" Type="http://schemas.openxmlformats.org/officeDocument/2006/relationships/image" Target="media/image45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3.bin"/><Relationship Id="rId130" Type="http://schemas.openxmlformats.org/officeDocument/2006/relationships/oleObject" Target="embeddings/oleObject57.bin"/><Relationship Id="rId135" Type="http://schemas.openxmlformats.org/officeDocument/2006/relationships/image" Target="media/image72.wmf"/><Relationship Id="rId143" Type="http://schemas.openxmlformats.org/officeDocument/2006/relationships/image" Target="media/image76.wmf"/><Relationship Id="rId148" Type="http://schemas.openxmlformats.org/officeDocument/2006/relationships/image" Target="media/image78.wmf"/><Relationship Id="rId151" Type="http://schemas.openxmlformats.org/officeDocument/2006/relationships/oleObject" Target="embeddings/oleObject68.bin"/><Relationship Id="rId156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41.png"/><Relationship Id="rId97" Type="http://schemas.openxmlformats.org/officeDocument/2006/relationships/image" Target="media/image53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2.bin"/><Relationship Id="rId125" Type="http://schemas.openxmlformats.org/officeDocument/2006/relationships/image" Target="media/image67.wmf"/><Relationship Id="rId141" Type="http://schemas.openxmlformats.org/officeDocument/2006/relationships/image" Target="media/image75.wmf"/><Relationship Id="rId146" Type="http://schemas.openxmlformats.org/officeDocument/2006/relationships/oleObject" Target="embeddings/oleObject65.bin"/><Relationship Id="rId7" Type="http://schemas.openxmlformats.org/officeDocument/2006/relationships/oleObject" Target="embeddings/oleObject1.bin"/><Relationship Id="rId71" Type="http://schemas.openxmlformats.org/officeDocument/2006/relationships/image" Target="media/image38.wmf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8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60.bin"/><Relationship Id="rId157" Type="http://schemas.openxmlformats.org/officeDocument/2006/relationships/oleObject" Target="embeddings/oleObject71.bin"/><Relationship Id="rId61" Type="http://schemas.openxmlformats.org/officeDocument/2006/relationships/image" Target="media/image31.png"/><Relationship Id="rId82" Type="http://schemas.openxmlformats.org/officeDocument/2006/relationships/oleObject" Target="embeddings/oleObject33.bin"/><Relationship Id="rId152" Type="http://schemas.openxmlformats.org/officeDocument/2006/relationships/image" Target="media/image80.wmf"/><Relationship Id="rId19" Type="http://schemas.openxmlformats.org/officeDocument/2006/relationships/image" Target="media/image9.wmf"/><Relationship Id="rId14" Type="http://schemas.openxmlformats.org/officeDocument/2006/relationships/image" Target="media/image6.jpeg"/><Relationship Id="rId30" Type="http://schemas.openxmlformats.org/officeDocument/2006/relationships/image" Target="media/image15.jpeg"/><Relationship Id="rId35" Type="http://schemas.openxmlformats.org/officeDocument/2006/relationships/image" Target="media/image18.wmf"/><Relationship Id="rId56" Type="http://schemas.openxmlformats.org/officeDocument/2006/relationships/image" Target="media/image27.wmf"/><Relationship Id="rId77" Type="http://schemas.openxmlformats.org/officeDocument/2006/relationships/image" Target="media/image42.png"/><Relationship Id="rId100" Type="http://schemas.openxmlformats.org/officeDocument/2006/relationships/oleObject" Target="embeddings/oleObject42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0.bin"/><Relationship Id="rId93" Type="http://schemas.openxmlformats.org/officeDocument/2006/relationships/image" Target="media/image51.wmf"/><Relationship Id="rId98" Type="http://schemas.openxmlformats.org/officeDocument/2006/relationships/oleObject" Target="embeddings/oleObject41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3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6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73.wm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Методист1</cp:lastModifiedBy>
  <cp:revision>4</cp:revision>
  <dcterms:created xsi:type="dcterms:W3CDTF">2021-10-01T06:14:00Z</dcterms:created>
  <dcterms:modified xsi:type="dcterms:W3CDTF">2021-10-01T08:29:00Z</dcterms:modified>
</cp:coreProperties>
</file>