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755A6" w14:textId="77777777" w:rsidR="00901A67" w:rsidRPr="00901A67" w:rsidRDefault="00901A67" w:rsidP="00901A67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1A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ВСЕРОССИЙСКАЯ ОЛИМПИАДА ШКОЛЬНИКОВ</w:t>
      </w:r>
    </w:p>
    <w:p w14:paraId="41CD803F" w14:textId="491A9624" w:rsidR="00901A67" w:rsidRPr="00901A67" w:rsidRDefault="00901A67" w:rsidP="00901A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1A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901A67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</w:rPr>
        <w:t>РУССКОМУ ЯЗЫКУ</w:t>
      </w:r>
      <w:r w:rsidRPr="00901A6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03BDBA8C" w14:textId="77777777" w:rsidR="00901A67" w:rsidRPr="00901A67" w:rsidRDefault="00901A67" w:rsidP="00901A67">
      <w:pPr>
        <w:tabs>
          <w:tab w:val="left" w:pos="600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1A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2021-2022 учебный год</w:t>
      </w:r>
    </w:p>
    <w:p w14:paraId="20AA2F2E" w14:textId="77777777" w:rsidR="00901A67" w:rsidRPr="00901A67" w:rsidRDefault="00901A67" w:rsidP="00901A67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1A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ШКОЛЬНЫЙ ЭТАП</w:t>
      </w:r>
    </w:p>
    <w:p w14:paraId="3BE0B288" w14:textId="77777777" w:rsidR="00901A67" w:rsidRPr="00901A67" w:rsidRDefault="00901A67" w:rsidP="00901A67">
      <w:pPr>
        <w:widowControl w:val="0"/>
        <w:autoSpaceDE w:val="0"/>
        <w:autoSpaceDN w:val="0"/>
        <w:spacing w:after="0" w:line="317" w:lineRule="exact"/>
        <w:ind w:left="1714" w:right="171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901A6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5-6 класс </w:t>
      </w:r>
    </w:p>
    <w:p w14:paraId="597194BE" w14:textId="77777777" w:rsidR="006D46C3" w:rsidRPr="00AF4F99" w:rsidRDefault="006D46C3" w:rsidP="00DF64F3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</w:pPr>
    </w:p>
    <w:p w14:paraId="756422D9" w14:textId="77777777" w:rsidR="00857050" w:rsidRPr="00AF4F99" w:rsidRDefault="00857050" w:rsidP="00DF64F3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</w:pPr>
      <w:r w:rsidRPr="00AF4F99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Уважаемый участник олимпиады!</w:t>
      </w:r>
    </w:p>
    <w:p w14:paraId="1D99D944" w14:textId="77777777" w:rsidR="00A77024" w:rsidRPr="00AF4F99" w:rsidRDefault="00A77024" w:rsidP="00DF64F3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</w:pPr>
    </w:p>
    <w:p w14:paraId="3230D80D" w14:textId="77777777" w:rsidR="00857050" w:rsidRPr="00AF4F99" w:rsidRDefault="00857050" w:rsidP="00DF64F3">
      <w:pPr>
        <w:autoSpaceDE w:val="0"/>
        <w:autoSpaceDN w:val="0"/>
        <w:adjustRightInd w:val="0"/>
        <w:spacing w:after="0"/>
        <w:ind w:firstLine="426"/>
        <w:rPr>
          <w:rFonts w:ascii="Times New Roman" w:eastAsia="TimesNewRomanPS-BoldMT" w:hAnsi="Times New Roman" w:cs="Times New Roman"/>
          <w:sz w:val="28"/>
          <w:szCs w:val="28"/>
        </w:rPr>
      </w:pPr>
      <w:r w:rsidRPr="00AF4F99">
        <w:rPr>
          <w:rFonts w:ascii="Times New Roman" w:eastAsia="TimesNewRomanPS-BoldMT" w:hAnsi="Times New Roman" w:cs="Times New Roman"/>
          <w:sz w:val="28"/>
          <w:szCs w:val="28"/>
        </w:rPr>
        <w:t>Вам предстоит выполнить письменные задания.</w:t>
      </w:r>
    </w:p>
    <w:p w14:paraId="16DD361A" w14:textId="77777777" w:rsidR="00857050" w:rsidRPr="00AF4F99" w:rsidRDefault="00857050" w:rsidP="00DF64F3">
      <w:pPr>
        <w:autoSpaceDE w:val="0"/>
        <w:autoSpaceDN w:val="0"/>
        <w:adjustRightInd w:val="0"/>
        <w:spacing w:after="0"/>
        <w:ind w:firstLine="426"/>
        <w:rPr>
          <w:rFonts w:ascii="Times New Roman" w:eastAsia="TimesNewRomanPS-BoldMT" w:hAnsi="Times New Roman" w:cs="Times New Roman"/>
          <w:sz w:val="28"/>
          <w:szCs w:val="28"/>
        </w:rPr>
      </w:pPr>
      <w:r w:rsidRPr="00AF4F99">
        <w:rPr>
          <w:rFonts w:ascii="Times New Roman" w:eastAsia="TimesNewRomanPS-BoldMT" w:hAnsi="Times New Roman" w:cs="Times New Roman"/>
          <w:sz w:val="28"/>
          <w:szCs w:val="28"/>
        </w:rPr>
        <w:t>Время выполнения заданий соревновательного тура – 1 астрономический час (60 минут).</w:t>
      </w:r>
    </w:p>
    <w:p w14:paraId="3F7152F2" w14:textId="77777777" w:rsidR="00857050" w:rsidRPr="00AF4F99" w:rsidRDefault="00857050" w:rsidP="00DF64F3">
      <w:pPr>
        <w:autoSpaceDE w:val="0"/>
        <w:autoSpaceDN w:val="0"/>
        <w:adjustRightInd w:val="0"/>
        <w:spacing w:after="0"/>
        <w:ind w:firstLine="426"/>
        <w:rPr>
          <w:rFonts w:ascii="Times New Roman" w:eastAsia="TimesNewRomanPS-BoldMT" w:hAnsi="Times New Roman" w:cs="Times New Roman"/>
          <w:sz w:val="28"/>
          <w:szCs w:val="28"/>
        </w:rPr>
      </w:pPr>
      <w:r w:rsidRPr="00AF4F99">
        <w:rPr>
          <w:rFonts w:ascii="Times New Roman" w:eastAsia="TimesNewRomanPS-BoldMT" w:hAnsi="Times New Roman" w:cs="Times New Roman"/>
          <w:sz w:val="28"/>
          <w:szCs w:val="28"/>
        </w:rPr>
        <w:t>Выполнение письменных заданий целесообразно организовать следующим образом:</w:t>
      </w:r>
    </w:p>
    <w:p w14:paraId="7987DD09" w14:textId="77777777" w:rsidR="00857050" w:rsidRPr="00AF4F99" w:rsidRDefault="006D46C3" w:rsidP="00DF64F3">
      <w:pPr>
        <w:autoSpaceDE w:val="0"/>
        <w:autoSpaceDN w:val="0"/>
        <w:adjustRightInd w:val="0"/>
        <w:spacing w:after="0"/>
        <w:ind w:firstLine="426"/>
        <w:rPr>
          <w:rFonts w:ascii="Times New Roman" w:eastAsia="TimesNewRomanPS-BoldMT" w:hAnsi="Times New Roman" w:cs="Times New Roman"/>
          <w:sz w:val="28"/>
          <w:szCs w:val="28"/>
        </w:rPr>
      </w:pPr>
      <w:r w:rsidRPr="00AF4F99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857050" w:rsidRPr="00AF4F99">
        <w:rPr>
          <w:rFonts w:ascii="Times New Roman" w:eastAsia="TimesNewRomanPS-BoldMT" w:hAnsi="Times New Roman" w:cs="Times New Roman"/>
          <w:sz w:val="28"/>
          <w:szCs w:val="28"/>
        </w:rPr>
        <w:t>не спеша, внимательно прочитайте задание;</w:t>
      </w:r>
    </w:p>
    <w:p w14:paraId="6C379B47" w14:textId="77777777" w:rsidR="00857050" w:rsidRPr="00AF4F99" w:rsidRDefault="006D46C3" w:rsidP="00DF64F3">
      <w:pPr>
        <w:autoSpaceDE w:val="0"/>
        <w:autoSpaceDN w:val="0"/>
        <w:adjustRightInd w:val="0"/>
        <w:spacing w:after="0"/>
        <w:ind w:firstLine="426"/>
        <w:rPr>
          <w:rFonts w:ascii="Times New Roman" w:eastAsia="TimesNewRomanPS-BoldMT" w:hAnsi="Times New Roman" w:cs="Times New Roman"/>
          <w:sz w:val="28"/>
          <w:szCs w:val="28"/>
        </w:rPr>
      </w:pPr>
      <w:r w:rsidRPr="00AF4F99">
        <w:rPr>
          <w:rFonts w:ascii="Times New Roman" w:eastAsia="SymbolMT" w:hAnsi="Times New Roman" w:cs="Times New Roman"/>
          <w:sz w:val="28"/>
          <w:szCs w:val="28"/>
        </w:rPr>
        <w:t>-</w:t>
      </w:r>
      <w:r w:rsidR="00857050" w:rsidRPr="00AF4F9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050" w:rsidRPr="00AF4F99">
        <w:rPr>
          <w:rFonts w:ascii="Times New Roman" w:eastAsia="TimesNewRomanPS-BoldMT" w:hAnsi="Times New Roman" w:cs="Times New Roman"/>
          <w:sz w:val="28"/>
          <w:szCs w:val="28"/>
        </w:rPr>
        <w:t>обдумайте и сформулируйте конкретный ответ только на поставленный вопрос;</w:t>
      </w:r>
    </w:p>
    <w:p w14:paraId="2C4CDA1F" w14:textId="77777777" w:rsidR="00857050" w:rsidRPr="00AF4F99" w:rsidRDefault="006D46C3" w:rsidP="00DF64F3">
      <w:pPr>
        <w:autoSpaceDE w:val="0"/>
        <w:autoSpaceDN w:val="0"/>
        <w:adjustRightInd w:val="0"/>
        <w:spacing w:after="0"/>
        <w:ind w:firstLine="426"/>
        <w:rPr>
          <w:rFonts w:ascii="Times New Roman" w:eastAsia="TimesNewRomanPS-BoldMT" w:hAnsi="Times New Roman" w:cs="Times New Roman"/>
          <w:sz w:val="28"/>
          <w:szCs w:val="28"/>
        </w:rPr>
      </w:pPr>
      <w:r w:rsidRPr="00AF4F99">
        <w:rPr>
          <w:rFonts w:ascii="Times New Roman" w:eastAsia="SymbolMT" w:hAnsi="Times New Roman" w:cs="Times New Roman"/>
          <w:sz w:val="28"/>
          <w:szCs w:val="28"/>
        </w:rPr>
        <w:t>-</w:t>
      </w:r>
      <w:r w:rsidR="00857050" w:rsidRPr="00AF4F9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050" w:rsidRPr="00AF4F99">
        <w:rPr>
          <w:rFonts w:ascii="Times New Roman" w:eastAsia="TimesNewRomanPS-BoldMT" w:hAnsi="Times New Roman" w:cs="Times New Roman"/>
          <w:sz w:val="28"/>
          <w:szCs w:val="28"/>
        </w:rPr>
        <w:t>если Вы отвечаете на задание, связанное с заполнением таблицы или схемы, не старайтесь детализировать информацию, вписывайте только те сведения или данные, которые указаны в вопросе;</w:t>
      </w:r>
    </w:p>
    <w:p w14:paraId="1B589D52" w14:textId="77777777" w:rsidR="00857050" w:rsidRPr="00AF4F99" w:rsidRDefault="006D46C3" w:rsidP="00DF64F3">
      <w:pPr>
        <w:autoSpaceDE w:val="0"/>
        <w:autoSpaceDN w:val="0"/>
        <w:adjustRightInd w:val="0"/>
        <w:spacing w:after="0"/>
        <w:ind w:firstLine="426"/>
        <w:rPr>
          <w:rFonts w:ascii="Times New Roman" w:eastAsia="TimesNewRomanPS-BoldMT" w:hAnsi="Times New Roman" w:cs="Times New Roman"/>
          <w:sz w:val="28"/>
          <w:szCs w:val="28"/>
        </w:rPr>
      </w:pPr>
      <w:r w:rsidRPr="00AF4F99">
        <w:rPr>
          <w:rFonts w:ascii="Times New Roman" w:eastAsia="SymbolMT" w:hAnsi="Times New Roman" w:cs="Times New Roman"/>
          <w:sz w:val="28"/>
          <w:szCs w:val="28"/>
        </w:rPr>
        <w:t>-</w:t>
      </w:r>
      <w:r w:rsidR="00857050" w:rsidRPr="00AF4F99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857050" w:rsidRPr="00AF4F99">
        <w:rPr>
          <w:rFonts w:ascii="Times New Roman" w:eastAsia="TimesNewRomanPS-BoldMT" w:hAnsi="Times New Roman" w:cs="Times New Roman"/>
          <w:sz w:val="28"/>
          <w:szCs w:val="28"/>
        </w:rPr>
        <w:t>особое внимание обратите на задания, в выполнении которых требуется выразить Ваше мнение с учетом анализа поставленной проблемы. Внимательно и вдумчиво определите смысл вопроса и логику ответа (последовательность и точность изложения). Отвечая на вопрос, предлагайте свой вариант решения проблемы, при этом ответ должен быть кратким, но содержать необходимую информацию.</w:t>
      </w:r>
    </w:p>
    <w:p w14:paraId="31982643" w14:textId="77777777" w:rsidR="00857050" w:rsidRPr="00AF4F99" w:rsidRDefault="00857050" w:rsidP="00DF64F3">
      <w:pPr>
        <w:autoSpaceDE w:val="0"/>
        <w:autoSpaceDN w:val="0"/>
        <w:adjustRightInd w:val="0"/>
        <w:spacing w:after="0"/>
        <w:ind w:firstLine="426"/>
        <w:rPr>
          <w:rFonts w:ascii="Times New Roman" w:eastAsia="TimesNewRomanPS-BoldMT" w:hAnsi="Times New Roman" w:cs="Times New Roman"/>
          <w:sz w:val="28"/>
          <w:szCs w:val="28"/>
        </w:rPr>
      </w:pPr>
      <w:r w:rsidRPr="00AF4F99">
        <w:rPr>
          <w:rFonts w:ascii="Times New Roman" w:eastAsia="TimesNewRomanPS-BoldMT" w:hAnsi="Times New Roman" w:cs="Times New Roman"/>
          <w:sz w:val="28"/>
          <w:szCs w:val="28"/>
        </w:rPr>
        <w:t>Задание соревновательного тура считается выполненным, если Вы вовремя сдаете его членам жюри.</w:t>
      </w:r>
    </w:p>
    <w:p w14:paraId="35009927" w14:textId="77777777" w:rsidR="00857050" w:rsidRPr="00AF4F99" w:rsidRDefault="00857050" w:rsidP="00DF64F3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AF4F99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Максимальная оценка – </w:t>
      </w:r>
      <w:r w:rsidR="00DD51C9">
        <w:rPr>
          <w:rFonts w:ascii="Times New Roman" w:eastAsia="TimesNewRomanPS-BoldMT" w:hAnsi="Times New Roman" w:cs="Times New Roman"/>
          <w:b/>
          <w:bCs/>
          <w:sz w:val="28"/>
          <w:szCs w:val="28"/>
        </w:rPr>
        <w:t>51</w:t>
      </w:r>
      <w:r w:rsidRPr="00AF4F99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балл</w:t>
      </w:r>
    </w:p>
    <w:p w14:paraId="73004B93" w14:textId="77777777" w:rsidR="006D46C3" w:rsidRPr="00AF4F99" w:rsidRDefault="006D46C3" w:rsidP="00DF64F3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sz w:val="28"/>
          <w:szCs w:val="28"/>
        </w:rPr>
      </w:pPr>
    </w:p>
    <w:p w14:paraId="6D604182" w14:textId="77777777" w:rsidR="00AF4F99" w:rsidRDefault="00AF4F99" w:rsidP="00DF64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0BE02DA" w14:textId="77777777" w:rsidR="009E070F" w:rsidRPr="00AF4F99" w:rsidRDefault="009E070F" w:rsidP="00DF64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4F99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14:paraId="34802AF4" w14:textId="77777777" w:rsidR="009E070F" w:rsidRPr="00AF4F99" w:rsidRDefault="009E070F" w:rsidP="00DF6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Из данных ниже слов выберите те, которые соответствуют характеристике, и запишите в нужную графу (слова могут повторяться):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9E070F" w:rsidRPr="00AF4F99" w14:paraId="7A74886E" w14:textId="77777777" w:rsidTr="005B34F2">
        <w:tc>
          <w:tcPr>
            <w:tcW w:w="6912" w:type="dxa"/>
          </w:tcPr>
          <w:p w14:paraId="33FCB09A" w14:textId="77777777" w:rsidR="009E070F" w:rsidRPr="00AF4F99" w:rsidRDefault="009E070F" w:rsidP="00DF64F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F99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2659" w:type="dxa"/>
          </w:tcPr>
          <w:p w14:paraId="000FD53F" w14:textId="77777777" w:rsidR="009E070F" w:rsidRPr="00AF4F99" w:rsidRDefault="009E070F" w:rsidP="00DF64F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F99">
              <w:rPr>
                <w:rFonts w:ascii="Times New Roman" w:hAnsi="Times New Roman" w:cs="Times New Roman"/>
                <w:b/>
                <w:sz w:val="28"/>
                <w:szCs w:val="28"/>
              </w:rPr>
              <w:t>Слова</w:t>
            </w:r>
          </w:p>
        </w:tc>
      </w:tr>
      <w:tr w:rsidR="009E070F" w:rsidRPr="00AF4F99" w14:paraId="13925F11" w14:textId="77777777" w:rsidTr="005B34F2">
        <w:tc>
          <w:tcPr>
            <w:tcW w:w="6912" w:type="dxa"/>
          </w:tcPr>
          <w:p w14:paraId="63A2ED27" w14:textId="77777777" w:rsidR="009E070F" w:rsidRPr="00AF4F99" w:rsidRDefault="009E070F" w:rsidP="00DF64F3">
            <w:pPr>
              <w:spacing w:line="276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этом слове все звуки звонкие</w:t>
            </w:r>
          </w:p>
        </w:tc>
        <w:tc>
          <w:tcPr>
            <w:tcW w:w="2659" w:type="dxa"/>
          </w:tcPr>
          <w:p w14:paraId="7C70EF1E" w14:textId="77777777" w:rsidR="009E070F" w:rsidRPr="00AF4F99" w:rsidRDefault="009E070F" w:rsidP="00DF64F3">
            <w:pPr>
              <w:spacing w:line="276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070F" w:rsidRPr="00AF4F99" w14:paraId="262D5957" w14:textId="77777777" w:rsidTr="005B34F2">
        <w:tc>
          <w:tcPr>
            <w:tcW w:w="6912" w:type="dxa"/>
          </w:tcPr>
          <w:p w14:paraId="7155CABE" w14:textId="77777777" w:rsidR="009E070F" w:rsidRPr="00AF4F99" w:rsidRDefault="009E070F" w:rsidP="00DF64F3">
            <w:pPr>
              <w:spacing w:line="276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этом слове звуков больше, чем букв</w:t>
            </w:r>
          </w:p>
        </w:tc>
        <w:tc>
          <w:tcPr>
            <w:tcW w:w="2659" w:type="dxa"/>
          </w:tcPr>
          <w:p w14:paraId="034FC460" w14:textId="77777777" w:rsidR="009E070F" w:rsidRPr="00AF4F99" w:rsidRDefault="009E070F" w:rsidP="00DF64F3">
            <w:pPr>
              <w:spacing w:line="276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070F" w:rsidRPr="00AF4F99" w14:paraId="0E652036" w14:textId="77777777" w:rsidTr="005B34F2">
        <w:tc>
          <w:tcPr>
            <w:tcW w:w="6912" w:type="dxa"/>
          </w:tcPr>
          <w:p w14:paraId="34C91681" w14:textId="77777777" w:rsidR="009E070F" w:rsidRPr="00AF4F99" w:rsidRDefault="009E070F" w:rsidP="00DF64F3">
            <w:pPr>
              <w:spacing w:line="276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этом слове букв больше, чем звуков</w:t>
            </w:r>
          </w:p>
        </w:tc>
        <w:tc>
          <w:tcPr>
            <w:tcW w:w="2659" w:type="dxa"/>
          </w:tcPr>
          <w:p w14:paraId="217130AD" w14:textId="77777777" w:rsidR="009E070F" w:rsidRPr="00AF4F99" w:rsidRDefault="009E070F" w:rsidP="00DF64F3">
            <w:pPr>
              <w:spacing w:line="276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070F" w:rsidRPr="00AF4F99" w14:paraId="2682D036" w14:textId="77777777" w:rsidTr="005B34F2">
        <w:tc>
          <w:tcPr>
            <w:tcW w:w="6912" w:type="dxa"/>
          </w:tcPr>
          <w:p w14:paraId="58917668" w14:textId="77777777" w:rsidR="009E070F" w:rsidRPr="00AF4F99" w:rsidRDefault="009E070F" w:rsidP="00DF64F3">
            <w:pPr>
              <w:spacing w:line="276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этом слове совпадает количество звуков и букв</w:t>
            </w:r>
          </w:p>
        </w:tc>
        <w:tc>
          <w:tcPr>
            <w:tcW w:w="2659" w:type="dxa"/>
          </w:tcPr>
          <w:p w14:paraId="5F7855DC" w14:textId="77777777" w:rsidR="009E070F" w:rsidRPr="00AF4F99" w:rsidRDefault="009E070F" w:rsidP="00DF64F3">
            <w:pPr>
              <w:spacing w:line="276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070F" w:rsidRPr="00AF4F99" w14:paraId="3D433119" w14:textId="77777777" w:rsidTr="005B34F2">
        <w:tc>
          <w:tcPr>
            <w:tcW w:w="6912" w:type="dxa"/>
          </w:tcPr>
          <w:p w14:paraId="037A61B1" w14:textId="77777777" w:rsidR="009E070F" w:rsidRPr="00AF4F99" w:rsidRDefault="009E070F" w:rsidP="00DF64F3">
            <w:pPr>
              <w:spacing w:line="276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этом слове все согласные глухие</w:t>
            </w:r>
          </w:p>
        </w:tc>
        <w:tc>
          <w:tcPr>
            <w:tcW w:w="2659" w:type="dxa"/>
          </w:tcPr>
          <w:p w14:paraId="09026E03" w14:textId="77777777" w:rsidR="009E070F" w:rsidRPr="00AF4F99" w:rsidRDefault="009E070F" w:rsidP="00DF64F3">
            <w:pPr>
              <w:spacing w:line="276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5BF54E9" w14:textId="77777777" w:rsidR="009E070F" w:rsidRPr="00AF4F99" w:rsidRDefault="009E070F" w:rsidP="00DF64F3">
      <w:pPr>
        <w:shd w:val="clear" w:color="auto" w:fill="FFFFFF"/>
        <w:spacing w:after="0"/>
        <w:ind w:left="-568" w:right="424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295DC4" w14:textId="77777777" w:rsidR="009E070F" w:rsidRPr="00AF4F99" w:rsidRDefault="009E070F" w:rsidP="00DF64F3">
      <w:pPr>
        <w:shd w:val="clear" w:color="auto" w:fill="FFFFFF"/>
        <w:spacing w:after="0"/>
        <w:ind w:left="-568" w:right="424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Сдал, маяк, мышь, сапог, съезд, юла, ложь.</w:t>
      </w:r>
    </w:p>
    <w:p w14:paraId="55FEE9FD" w14:textId="77777777" w:rsidR="009E070F" w:rsidRPr="00AF4F99" w:rsidRDefault="009E070F" w:rsidP="00DF64F3">
      <w:pPr>
        <w:shd w:val="clear" w:color="auto" w:fill="FFFFFF"/>
        <w:spacing w:after="0"/>
        <w:ind w:left="-568" w:right="424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637B2F" w14:textId="77777777" w:rsidR="009E070F" w:rsidRPr="00AF4F99" w:rsidRDefault="009E070F" w:rsidP="00DF6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i/>
          <w:iCs/>
          <w:sz w:val="28"/>
          <w:szCs w:val="28"/>
        </w:rPr>
        <w:t>Максимальный балл</w:t>
      </w:r>
      <w:r w:rsidR="00AF4F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F4F99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AF4F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</w:p>
    <w:p w14:paraId="16797F9C" w14:textId="77777777" w:rsidR="00AF4F99" w:rsidRDefault="00AF4F99" w:rsidP="00DF64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E214CBA" w14:textId="77777777" w:rsidR="00DF64F3" w:rsidRDefault="00DF64F3" w:rsidP="00DF64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E89593A" w14:textId="77777777" w:rsidR="00DF64F3" w:rsidRDefault="00DF64F3" w:rsidP="00DF64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6310839" w14:textId="77777777" w:rsidR="00DF64F3" w:rsidRDefault="00DF64F3" w:rsidP="00DF64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21539D0" w14:textId="77777777" w:rsidR="009E070F" w:rsidRPr="00AF4F99" w:rsidRDefault="009E070F" w:rsidP="00DF64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4F99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14:paraId="4357C8DD" w14:textId="77777777" w:rsidR="009E070F" w:rsidRPr="00AF4F99" w:rsidRDefault="009E070F" w:rsidP="00DF6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Восстановите последовательность в определениях и в первой графе таблицы укажите лингвистические термины, о которых идёт речь. Запишите получившиеся формулировки.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392"/>
        <w:gridCol w:w="2393"/>
        <w:gridCol w:w="2694"/>
        <w:gridCol w:w="3261"/>
      </w:tblGrid>
      <w:tr w:rsidR="009E070F" w:rsidRPr="009604A0" w14:paraId="10919B4E" w14:textId="77777777" w:rsidTr="009E070F">
        <w:tc>
          <w:tcPr>
            <w:tcW w:w="2392" w:type="dxa"/>
          </w:tcPr>
          <w:p w14:paraId="19C19A22" w14:textId="77777777" w:rsidR="009E070F" w:rsidRPr="009604A0" w:rsidRDefault="009E070F" w:rsidP="00DF64F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604A0">
              <w:rPr>
                <w:rFonts w:ascii="Times New Roman" w:hAnsi="Times New Roman" w:cs="Times New Roman"/>
                <w:sz w:val="24"/>
                <w:szCs w:val="28"/>
              </w:rPr>
              <w:t>1. ______</w:t>
            </w:r>
          </w:p>
        </w:tc>
        <w:tc>
          <w:tcPr>
            <w:tcW w:w="2393" w:type="dxa"/>
          </w:tcPr>
          <w:p w14:paraId="3342C7A5" w14:textId="77777777" w:rsidR="009E070F" w:rsidRPr="009604A0" w:rsidRDefault="009E070F" w:rsidP="00DF64F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604A0">
              <w:rPr>
                <w:rFonts w:ascii="Times New Roman" w:hAnsi="Times New Roman" w:cs="Times New Roman"/>
                <w:sz w:val="24"/>
                <w:szCs w:val="28"/>
              </w:rPr>
              <w:t>второстепенный член предложения</w:t>
            </w:r>
          </w:p>
        </w:tc>
        <w:tc>
          <w:tcPr>
            <w:tcW w:w="2694" w:type="dxa"/>
          </w:tcPr>
          <w:p w14:paraId="23F1CEBF" w14:textId="77777777" w:rsidR="009E070F" w:rsidRPr="009604A0" w:rsidRDefault="009E070F" w:rsidP="00DF64F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604A0">
              <w:rPr>
                <w:rFonts w:ascii="Times New Roman" w:hAnsi="Times New Roman" w:cs="Times New Roman"/>
                <w:sz w:val="24"/>
                <w:szCs w:val="28"/>
              </w:rPr>
              <w:t>которые исчезли из языка</w:t>
            </w:r>
          </w:p>
        </w:tc>
        <w:tc>
          <w:tcPr>
            <w:tcW w:w="3261" w:type="dxa"/>
          </w:tcPr>
          <w:p w14:paraId="0E954C02" w14:textId="77777777" w:rsidR="009E070F" w:rsidRPr="009604A0" w:rsidRDefault="009E070F" w:rsidP="00DF64F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604A0">
              <w:rPr>
                <w:rFonts w:ascii="Times New Roman" w:hAnsi="Times New Roman" w:cs="Times New Roman"/>
                <w:sz w:val="24"/>
                <w:szCs w:val="28"/>
              </w:rPr>
              <w:t>но совершенно разные по лексическому значению</w:t>
            </w:r>
          </w:p>
        </w:tc>
      </w:tr>
      <w:tr w:rsidR="009E070F" w:rsidRPr="009604A0" w14:paraId="1D6C9E58" w14:textId="77777777" w:rsidTr="009E070F">
        <w:tc>
          <w:tcPr>
            <w:tcW w:w="2392" w:type="dxa"/>
          </w:tcPr>
          <w:p w14:paraId="3CFFCA1D" w14:textId="77777777" w:rsidR="009E070F" w:rsidRPr="009604A0" w:rsidRDefault="009E070F" w:rsidP="00DF64F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604A0">
              <w:rPr>
                <w:rFonts w:ascii="Times New Roman" w:hAnsi="Times New Roman" w:cs="Times New Roman"/>
                <w:sz w:val="24"/>
                <w:szCs w:val="28"/>
              </w:rPr>
              <w:t>2. ______</w:t>
            </w:r>
          </w:p>
        </w:tc>
        <w:tc>
          <w:tcPr>
            <w:tcW w:w="2393" w:type="dxa"/>
          </w:tcPr>
          <w:p w14:paraId="3BF99F04" w14:textId="77777777" w:rsidR="009E070F" w:rsidRPr="009604A0" w:rsidRDefault="009E070F" w:rsidP="00DF64F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604A0">
              <w:rPr>
                <w:rFonts w:ascii="Times New Roman" w:hAnsi="Times New Roman" w:cs="Times New Roman"/>
                <w:sz w:val="24"/>
                <w:szCs w:val="28"/>
              </w:rPr>
              <w:t>устаревшие слова</w:t>
            </w:r>
          </w:p>
        </w:tc>
        <w:tc>
          <w:tcPr>
            <w:tcW w:w="2694" w:type="dxa"/>
          </w:tcPr>
          <w:p w14:paraId="7256262E" w14:textId="77777777" w:rsidR="009E070F" w:rsidRPr="009604A0" w:rsidRDefault="009E070F" w:rsidP="00DF64F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604A0">
              <w:rPr>
                <w:rFonts w:ascii="Times New Roman" w:hAnsi="Times New Roman" w:cs="Times New Roman"/>
                <w:sz w:val="24"/>
                <w:szCs w:val="28"/>
              </w:rPr>
              <w:t>который изучает правила постановки ударения в словах</w:t>
            </w:r>
          </w:p>
        </w:tc>
        <w:tc>
          <w:tcPr>
            <w:tcW w:w="3261" w:type="dxa"/>
          </w:tcPr>
          <w:p w14:paraId="6E03A8B8" w14:textId="77777777" w:rsidR="009E070F" w:rsidRPr="009604A0" w:rsidRDefault="009E070F" w:rsidP="00DF64F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604A0">
              <w:rPr>
                <w:rFonts w:ascii="Times New Roman" w:hAnsi="Times New Roman" w:cs="Times New Roman"/>
                <w:sz w:val="24"/>
                <w:szCs w:val="28"/>
              </w:rPr>
              <w:t>но называют существующие предметы или явления</w:t>
            </w:r>
          </w:p>
        </w:tc>
      </w:tr>
      <w:tr w:rsidR="009E070F" w:rsidRPr="009604A0" w14:paraId="1FB05A05" w14:textId="77777777" w:rsidTr="009E070F">
        <w:tc>
          <w:tcPr>
            <w:tcW w:w="2392" w:type="dxa"/>
          </w:tcPr>
          <w:p w14:paraId="6B03676A" w14:textId="77777777" w:rsidR="009E070F" w:rsidRPr="009604A0" w:rsidRDefault="009E070F" w:rsidP="00DF64F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604A0">
              <w:rPr>
                <w:rFonts w:ascii="Times New Roman" w:hAnsi="Times New Roman" w:cs="Times New Roman"/>
                <w:sz w:val="24"/>
                <w:szCs w:val="28"/>
              </w:rPr>
              <w:t>3. ______</w:t>
            </w:r>
          </w:p>
        </w:tc>
        <w:tc>
          <w:tcPr>
            <w:tcW w:w="2393" w:type="dxa"/>
          </w:tcPr>
          <w:p w14:paraId="7CA3385A" w14:textId="77777777" w:rsidR="009E070F" w:rsidRPr="009604A0" w:rsidRDefault="009E070F" w:rsidP="00DF64F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604A0">
              <w:rPr>
                <w:rFonts w:ascii="Times New Roman" w:hAnsi="Times New Roman" w:cs="Times New Roman"/>
                <w:sz w:val="24"/>
                <w:szCs w:val="28"/>
              </w:rPr>
              <w:t>раздел науки о языке</w:t>
            </w:r>
          </w:p>
        </w:tc>
        <w:tc>
          <w:tcPr>
            <w:tcW w:w="2694" w:type="dxa"/>
          </w:tcPr>
          <w:p w14:paraId="1CB5D5CD" w14:textId="77777777" w:rsidR="009E070F" w:rsidRPr="009604A0" w:rsidRDefault="009E070F" w:rsidP="00DF64F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604A0">
              <w:rPr>
                <w:rFonts w:ascii="Times New Roman" w:hAnsi="Times New Roman" w:cs="Times New Roman"/>
                <w:sz w:val="24"/>
                <w:szCs w:val="28"/>
              </w:rPr>
              <w:t>который обозначает предмет</w:t>
            </w:r>
          </w:p>
        </w:tc>
        <w:tc>
          <w:tcPr>
            <w:tcW w:w="3261" w:type="dxa"/>
          </w:tcPr>
          <w:p w14:paraId="06D7CBC1" w14:textId="77777777" w:rsidR="009E070F" w:rsidRPr="009604A0" w:rsidRDefault="009E070F" w:rsidP="00DF64F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604A0">
              <w:rPr>
                <w:rFonts w:ascii="Times New Roman" w:hAnsi="Times New Roman" w:cs="Times New Roman"/>
                <w:sz w:val="24"/>
                <w:szCs w:val="28"/>
              </w:rPr>
              <w:t>и произношения звуков и звукосочетаний</w:t>
            </w:r>
          </w:p>
        </w:tc>
      </w:tr>
      <w:tr w:rsidR="009E070F" w:rsidRPr="009604A0" w14:paraId="1A5E79A8" w14:textId="77777777" w:rsidTr="009E070F">
        <w:tc>
          <w:tcPr>
            <w:tcW w:w="2392" w:type="dxa"/>
          </w:tcPr>
          <w:p w14:paraId="4B7A406A" w14:textId="77777777" w:rsidR="009E070F" w:rsidRPr="009604A0" w:rsidRDefault="009E070F" w:rsidP="00DF64F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604A0">
              <w:rPr>
                <w:rFonts w:ascii="Times New Roman" w:hAnsi="Times New Roman" w:cs="Times New Roman"/>
                <w:sz w:val="24"/>
                <w:szCs w:val="28"/>
              </w:rPr>
              <w:t>4. ______</w:t>
            </w:r>
          </w:p>
        </w:tc>
        <w:tc>
          <w:tcPr>
            <w:tcW w:w="2393" w:type="dxa"/>
          </w:tcPr>
          <w:p w14:paraId="2C06111A" w14:textId="77777777" w:rsidR="009E070F" w:rsidRPr="009604A0" w:rsidRDefault="009E070F" w:rsidP="00DF64F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604A0">
              <w:rPr>
                <w:rFonts w:ascii="Times New Roman" w:hAnsi="Times New Roman" w:cs="Times New Roman"/>
                <w:sz w:val="24"/>
                <w:szCs w:val="28"/>
              </w:rPr>
              <w:t>слова одной и той же части речи</w:t>
            </w:r>
          </w:p>
        </w:tc>
        <w:tc>
          <w:tcPr>
            <w:tcW w:w="2694" w:type="dxa"/>
          </w:tcPr>
          <w:p w14:paraId="7FCAF02D" w14:textId="77777777" w:rsidR="009E070F" w:rsidRPr="009604A0" w:rsidRDefault="009E070F" w:rsidP="00DF64F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604A0">
              <w:rPr>
                <w:rFonts w:ascii="Times New Roman" w:hAnsi="Times New Roman" w:cs="Times New Roman"/>
                <w:sz w:val="24"/>
                <w:szCs w:val="28"/>
              </w:rPr>
              <w:t>одинаковые по звучанию и написанию</w:t>
            </w:r>
          </w:p>
        </w:tc>
        <w:tc>
          <w:tcPr>
            <w:tcW w:w="3261" w:type="dxa"/>
          </w:tcPr>
          <w:p w14:paraId="276CF778" w14:textId="77777777" w:rsidR="009E070F" w:rsidRPr="009604A0" w:rsidRDefault="009E070F" w:rsidP="00DF64F3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604A0">
              <w:rPr>
                <w:rFonts w:ascii="Times New Roman" w:hAnsi="Times New Roman" w:cs="Times New Roman"/>
                <w:sz w:val="24"/>
                <w:szCs w:val="28"/>
              </w:rPr>
              <w:t>и отвечает на вопросы косвенных падежей</w:t>
            </w:r>
          </w:p>
        </w:tc>
      </w:tr>
    </w:tbl>
    <w:p w14:paraId="356DEB50" w14:textId="77777777" w:rsidR="009E070F" w:rsidRPr="00AF4F99" w:rsidRDefault="009E070F" w:rsidP="00DF6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 xml:space="preserve">Максимальный балл - </w:t>
      </w:r>
      <w:r w:rsidRPr="00DF64F3">
        <w:rPr>
          <w:rFonts w:ascii="Times New Roman" w:hAnsi="Times New Roman" w:cs="Times New Roman"/>
          <w:b/>
          <w:sz w:val="28"/>
          <w:szCs w:val="28"/>
        </w:rPr>
        <w:t>8</w:t>
      </w:r>
    </w:p>
    <w:p w14:paraId="54E92843" w14:textId="77777777" w:rsidR="00DF64F3" w:rsidRDefault="00DF64F3" w:rsidP="00DF64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FBA8821" w14:textId="77777777" w:rsidR="009E070F" w:rsidRPr="00AF4F99" w:rsidRDefault="009E070F" w:rsidP="00DF64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4F99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14:paraId="02052226" w14:textId="77777777" w:rsidR="009E070F" w:rsidRPr="00AF4F99" w:rsidRDefault="009E070F" w:rsidP="00DF6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Укажите значение устойчивых сочетаний.</w:t>
      </w:r>
    </w:p>
    <w:p w14:paraId="19FBBC36" w14:textId="77777777" w:rsidR="009E070F" w:rsidRPr="00AF4F99" w:rsidRDefault="009E070F" w:rsidP="00DF6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 xml:space="preserve"> 1) За тридевять земель − </w:t>
      </w:r>
    </w:p>
    <w:p w14:paraId="69702421" w14:textId="77777777" w:rsidR="009E070F" w:rsidRPr="00AF4F99" w:rsidRDefault="009E070F" w:rsidP="00DF6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 xml:space="preserve">2) Кот наплакал − </w:t>
      </w:r>
    </w:p>
    <w:p w14:paraId="0E2705E5" w14:textId="77777777" w:rsidR="009E070F" w:rsidRPr="00AF4F99" w:rsidRDefault="009E070F" w:rsidP="00DF6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 xml:space="preserve">3) Воды в рот набрать − </w:t>
      </w:r>
    </w:p>
    <w:p w14:paraId="0A19D7FE" w14:textId="77777777" w:rsidR="009E070F" w:rsidRPr="00AF4F99" w:rsidRDefault="009E070F" w:rsidP="00DF6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 xml:space="preserve">4) Когда рак на горе свистнет − </w:t>
      </w:r>
    </w:p>
    <w:p w14:paraId="1C7FEEC9" w14:textId="77777777" w:rsidR="009E070F" w:rsidRPr="00AF4F99" w:rsidRDefault="009E070F" w:rsidP="00DF6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 xml:space="preserve">5) Не солоно хлебавши – </w:t>
      </w:r>
    </w:p>
    <w:p w14:paraId="72F861BE" w14:textId="77777777" w:rsidR="009E070F" w:rsidRPr="00AF4F99" w:rsidRDefault="009E070F" w:rsidP="00DF6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Максимальный балл -</w:t>
      </w:r>
      <w:r w:rsidRPr="00AF4F99"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14:paraId="3DCAB63A" w14:textId="77777777" w:rsidR="00AF4F99" w:rsidRDefault="00AF4F99" w:rsidP="00DF64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4BDA0D2" w14:textId="77777777" w:rsidR="009E070F" w:rsidRPr="00AF4F99" w:rsidRDefault="009E070F" w:rsidP="00DF64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4F99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14:paraId="19CF5249" w14:textId="77777777" w:rsidR="009E070F" w:rsidRPr="00AF4F99" w:rsidRDefault="009E070F" w:rsidP="00DF6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Найдите «чужого» среди «своих». Объясните свой выбор.</w:t>
      </w:r>
    </w:p>
    <w:p w14:paraId="419484A0" w14:textId="77777777" w:rsidR="00DF64F3" w:rsidRDefault="009E070F" w:rsidP="00DF6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Дичь, горечь, прочь, ночь, дочь, мелочь.</w:t>
      </w:r>
      <w:r w:rsidR="00DF64F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79B0BA40" w14:textId="77777777" w:rsidR="009E070F" w:rsidRPr="00AF4F99" w:rsidRDefault="00DF64F3" w:rsidP="00DF64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9E070F" w:rsidRPr="00AF4F99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BE61813" w14:textId="77777777" w:rsidR="009E070F" w:rsidRPr="00AF4F99" w:rsidRDefault="009E070F" w:rsidP="00DF6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 xml:space="preserve">Максимальный балл - </w:t>
      </w:r>
      <w:r w:rsidRPr="00AF4F99">
        <w:rPr>
          <w:rFonts w:ascii="Times New Roman" w:hAnsi="Times New Roman" w:cs="Times New Roman"/>
          <w:b/>
          <w:sz w:val="28"/>
          <w:szCs w:val="28"/>
        </w:rPr>
        <w:t>2</w:t>
      </w:r>
    </w:p>
    <w:p w14:paraId="153636E5" w14:textId="77777777" w:rsidR="009E070F" w:rsidRPr="00AF4F99" w:rsidRDefault="009E070F" w:rsidP="00DF64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E4A630" w14:textId="77777777" w:rsidR="009E070F" w:rsidRPr="00AF4F99" w:rsidRDefault="009E070F" w:rsidP="00DF64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4F99">
        <w:rPr>
          <w:rFonts w:ascii="Times New Roman" w:hAnsi="Times New Roman" w:cs="Times New Roman"/>
          <w:b/>
          <w:sz w:val="28"/>
          <w:szCs w:val="28"/>
        </w:rPr>
        <w:t>ЗАДАНИЕ 5</w:t>
      </w:r>
    </w:p>
    <w:p w14:paraId="6DC865B6" w14:textId="77777777" w:rsidR="009E070F" w:rsidRPr="00AF4F99" w:rsidRDefault="009E070F" w:rsidP="00DF6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 xml:space="preserve">Известно, что имя существительное может быть любым членом предложения. Составьте несколько предложений, чтобы проиллюстрировать, каким членом предложения может быть существительное  </w:t>
      </w:r>
      <w:r w:rsidR="00585538" w:rsidRPr="00AF4F99">
        <w:rPr>
          <w:rFonts w:ascii="Times New Roman" w:hAnsi="Times New Roman" w:cs="Times New Roman"/>
          <w:b/>
          <w:sz w:val="28"/>
          <w:szCs w:val="28"/>
        </w:rPr>
        <w:t>ДОМ</w:t>
      </w:r>
      <w:r w:rsidRPr="00AF4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F99">
        <w:rPr>
          <w:rFonts w:ascii="Times New Roman" w:hAnsi="Times New Roman" w:cs="Times New Roman"/>
          <w:sz w:val="28"/>
          <w:szCs w:val="28"/>
        </w:rPr>
        <w:t>(форма слова может быть изменена). При помощи вопроса покажите, к какому слову в предложении оно относится, и укажите, каким членом предложения является.</w:t>
      </w:r>
    </w:p>
    <w:p w14:paraId="3BF2F4FF" w14:textId="77777777" w:rsidR="009E070F" w:rsidRPr="00AF4F99" w:rsidRDefault="009E070F" w:rsidP="00DF6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Максимальный балл</w:t>
      </w:r>
      <w:r w:rsidR="00AF4F99">
        <w:rPr>
          <w:rFonts w:ascii="Times New Roman" w:hAnsi="Times New Roman" w:cs="Times New Roman"/>
          <w:sz w:val="28"/>
          <w:szCs w:val="28"/>
        </w:rPr>
        <w:t xml:space="preserve"> </w:t>
      </w:r>
      <w:r w:rsidRPr="00AF4F99">
        <w:rPr>
          <w:rFonts w:ascii="Times New Roman" w:hAnsi="Times New Roman" w:cs="Times New Roman"/>
          <w:sz w:val="28"/>
          <w:szCs w:val="28"/>
        </w:rPr>
        <w:t xml:space="preserve"> - </w:t>
      </w:r>
      <w:r w:rsidRPr="00AF4F99">
        <w:rPr>
          <w:rFonts w:ascii="Times New Roman" w:hAnsi="Times New Roman" w:cs="Times New Roman"/>
          <w:b/>
          <w:sz w:val="28"/>
          <w:szCs w:val="28"/>
        </w:rPr>
        <w:t>10</w:t>
      </w:r>
    </w:p>
    <w:p w14:paraId="72ADBA78" w14:textId="77777777" w:rsidR="00DF64F3" w:rsidRDefault="00DF64F3" w:rsidP="00DF64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DD773A6" w14:textId="77777777" w:rsidR="00DF64F3" w:rsidRDefault="00DF64F3" w:rsidP="00DF64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D7C6A11" w14:textId="77777777" w:rsidR="00DF64F3" w:rsidRDefault="00DF64F3" w:rsidP="00DF64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8FDE1F2" w14:textId="77777777" w:rsidR="00DF64F3" w:rsidRDefault="00DF64F3" w:rsidP="00DF64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ED1DD9A" w14:textId="77777777" w:rsidR="009604A0" w:rsidRDefault="009604A0" w:rsidP="00DF64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42F2ADE" w14:textId="77777777" w:rsidR="009604A0" w:rsidRDefault="009604A0" w:rsidP="00DF64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08C8342" w14:textId="77777777" w:rsidR="009604A0" w:rsidRDefault="009604A0" w:rsidP="00DF64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9943114" w14:textId="77777777" w:rsidR="009E070F" w:rsidRPr="00AF4F99" w:rsidRDefault="00585538" w:rsidP="00DF64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4F99">
        <w:rPr>
          <w:rFonts w:ascii="Times New Roman" w:hAnsi="Times New Roman" w:cs="Times New Roman"/>
          <w:b/>
          <w:sz w:val="28"/>
          <w:szCs w:val="28"/>
        </w:rPr>
        <w:t>ЗАДАНИЕ</w:t>
      </w:r>
      <w:r w:rsidR="009E070F" w:rsidRPr="00AF4F99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14:paraId="352B854A" w14:textId="77777777" w:rsidR="009E070F" w:rsidRPr="00AF4F99" w:rsidRDefault="009E070F" w:rsidP="00DF64F3">
      <w:pPr>
        <w:pStyle w:val="Default"/>
        <w:spacing w:line="276" w:lineRule="auto"/>
        <w:rPr>
          <w:sz w:val="28"/>
          <w:szCs w:val="28"/>
        </w:rPr>
      </w:pPr>
      <w:r w:rsidRPr="00AF4F99">
        <w:rPr>
          <w:sz w:val="28"/>
          <w:szCs w:val="28"/>
        </w:rPr>
        <w:t xml:space="preserve">Прочитайте лингвистическую сказку и ответьте на вопросы. </w:t>
      </w:r>
    </w:p>
    <w:p w14:paraId="61A52FA0" w14:textId="77777777" w:rsidR="009E070F" w:rsidRPr="00AF4F99" w:rsidRDefault="009E070F" w:rsidP="00DF64F3">
      <w:pPr>
        <w:pStyle w:val="Default"/>
        <w:spacing w:line="276" w:lineRule="auto"/>
        <w:rPr>
          <w:sz w:val="28"/>
          <w:szCs w:val="28"/>
        </w:rPr>
      </w:pPr>
    </w:p>
    <w:p w14:paraId="1920F71D" w14:textId="77777777" w:rsidR="009E070F" w:rsidRPr="00AF4F99" w:rsidRDefault="009E070F" w:rsidP="00DF64F3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AF4F99">
        <w:rPr>
          <w:b/>
          <w:sz w:val="28"/>
          <w:szCs w:val="28"/>
        </w:rPr>
        <w:t>Чужак.</w:t>
      </w:r>
    </w:p>
    <w:p w14:paraId="20B4D793" w14:textId="77777777" w:rsidR="009E070F" w:rsidRPr="00AF4F99" w:rsidRDefault="009E070F" w:rsidP="00DF64F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F4F99">
        <w:rPr>
          <w:sz w:val="28"/>
          <w:szCs w:val="28"/>
        </w:rPr>
        <w:t xml:space="preserve">Собрались у </w:t>
      </w:r>
      <w:r w:rsidRPr="00AF4F99">
        <w:rPr>
          <w:i/>
          <w:iCs/>
          <w:sz w:val="28"/>
          <w:szCs w:val="28"/>
        </w:rPr>
        <w:t xml:space="preserve">Воды </w:t>
      </w:r>
      <w:r w:rsidRPr="00AF4F99">
        <w:rPr>
          <w:sz w:val="28"/>
          <w:szCs w:val="28"/>
        </w:rPr>
        <w:t xml:space="preserve">родственники. </w:t>
      </w:r>
      <w:r w:rsidRPr="00AF4F99">
        <w:rPr>
          <w:i/>
          <w:iCs/>
          <w:sz w:val="28"/>
          <w:szCs w:val="28"/>
        </w:rPr>
        <w:t xml:space="preserve">Подводник </w:t>
      </w:r>
      <w:r w:rsidRPr="00AF4F99">
        <w:rPr>
          <w:sz w:val="28"/>
          <w:szCs w:val="28"/>
        </w:rPr>
        <w:t xml:space="preserve">с </w:t>
      </w:r>
      <w:r w:rsidRPr="00AF4F99">
        <w:rPr>
          <w:i/>
          <w:iCs/>
          <w:sz w:val="28"/>
          <w:szCs w:val="28"/>
        </w:rPr>
        <w:t xml:space="preserve">Водицей </w:t>
      </w:r>
      <w:r w:rsidRPr="00AF4F99">
        <w:rPr>
          <w:sz w:val="28"/>
          <w:szCs w:val="28"/>
        </w:rPr>
        <w:t xml:space="preserve">беседуют. </w:t>
      </w:r>
      <w:r w:rsidRPr="00AF4F99">
        <w:rPr>
          <w:i/>
          <w:iCs/>
          <w:sz w:val="28"/>
          <w:szCs w:val="28"/>
        </w:rPr>
        <w:t xml:space="preserve">Водолаз </w:t>
      </w:r>
      <w:r w:rsidRPr="00AF4F99">
        <w:rPr>
          <w:sz w:val="28"/>
          <w:szCs w:val="28"/>
        </w:rPr>
        <w:t xml:space="preserve">с </w:t>
      </w:r>
      <w:r w:rsidRPr="00AF4F99">
        <w:rPr>
          <w:i/>
          <w:iCs/>
          <w:sz w:val="28"/>
          <w:szCs w:val="28"/>
        </w:rPr>
        <w:t xml:space="preserve">Водопадом </w:t>
      </w:r>
      <w:r w:rsidRPr="00AF4F99">
        <w:rPr>
          <w:sz w:val="28"/>
          <w:szCs w:val="28"/>
        </w:rPr>
        <w:t xml:space="preserve">на солнышке греются. </w:t>
      </w:r>
      <w:r w:rsidRPr="00AF4F99">
        <w:rPr>
          <w:i/>
          <w:iCs/>
          <w:sz w:val="28"/>
          <w:szCs w:val="28"/>
        </w:rPr>
        <w:t xml:space="preserve">Водитель </w:t>
      </w:r>
      <w:r w:rsidRPr="00AF4F99">
        <w:rPr>
          <w:sz w:val="28"/>
          <w:szCs w:val="28"/>
        </w:rPr>
        <w:t xml:space="preserve">на гармошке наигрывает. </w:t>
      </w:r>
      <w:r w:rsidRPr="00AF4F99">
        <w:rPr>
          <w:i/>
          <w:iCs/>
          <w:sz w:val="28"/>
          <w:szCs w:val="28"/>
        </w:rPr>
        <w:t xml:space="preserve">Водомерка </w:t>
      </w:r>
      <w:r w:rsidRPr="00AF4F99">
        <w:rPr>
          <w:sz w:val="28"/>
          <w:szCs w:val="28"/>
        </w:rPr>
        <w:t xml:space="preserve">с </w:t>
      </w:r>
      <w:r w:rsidRPr="00AF4F99">
        <w:rPr>
          <w:i/>
          <w:iCs/>
          <w:sz w:val="28"/>
          <w:szCs w:val="28"/>
        </w:rPr>
        <w:t xml:space="preserve">Водорослями </w:t>
      </w:r>
      <w:r w:rsidRPr="00AF4F99">
        <w:rPr>
          <w:sz w:val="28"/>
          <w:szCs w:val="28"/>
        </w:rPr>
        <w:t xml:space="preserve">разыгралась. </w:t>
      </w:r>
      <w:r w:rsidRPr="00AF4F99">
        <w:rPr>
          <w:i/>
          <w:iCs/>
          <w:sz w:val="28"/>
          <w:szCs w:val="28"/>
        </w:rPr>
        <w:t xml:space="preserve">Водичка </w:t>
      </w:r>
      <w:r w:rsidRPr="00AF4F99">
        <w:rPr>
          <w:sz w:val="28"/>
          <w:szCs w:val="28"/>
        </w:rPr>
        <w:t xml:space="preserve">по камушкам на одной ножке скачет. Даже сам </w:t>
      </w:r>
      <w:r w:rsidRPr="00AF4F99">
        <w:rPr>
          <w:i/>
          <w:iCs/>
          <w:sz w:val="28"/>
          <w:szCs w:val="28"/>
        </w:rPr>
        <w:t xml:space="preserve">Водяной </w:t>
      </w:r>
      <w:r w:rsidRPr="00AF4F99">
        <w:rPr>
          <w:sz w:val="28"/>
          <w:szCs w:val="28"/>
        </w:rPr>
        <w:t xml:space="preserve">пожаловал. И все старуху </w:t>
      </w:r>
      <w:r w:rsidRPr="00AF4F99">
        <w:rPr>
          <w:i/>
          <w:iCs/>
          <w:sz w:val="28"/>
          <w:szCs w:val="28"/>
        </w:rPr>
        <w:t xml:space="preserve">Воду </w:t>
      </w:r>
      <w:r w:rsidRPr="00AF4F99">
        <w:rPr>
          <w:sz w:val="28"/>
          <w:szCs w:val="28"/>
        </w:rPr>
        <w:t xml:space="preserve">ждут. </w:t>
      </w:r>
    </w:p>
    <w:p w14:paraId="54BED32E" w14:textId="77777777" w:rsidR="009E070F" w:rsidRPr="00AF4F99" w:rsidRDefault="009E070F" w:rsidP="00DF64F3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F4F99">
        <w:rPr>
          <w:sz w:val="28"/>
          <w:szCs w:val="28"/>
        </w:rPr>
        <w:t xml:space="preserve">Вышла мудрая </w:t>
      </w:r>
      <w:r w:rsidRPr="00AF4F99">
        <w:rPr>
          <w:i/>
          <w:iCs/>
          <w:sz w:val="28"/>
          <w:szCs w:val="28"/>
        </w:rPr>
        <w:t xml:space="preserve">Вода </w:t>
      </w:r>
      <w:r w:rsidRPr="00AF4F99">
        <w:rPr>
          <w:sz w:val="28"/>
          <w:szCs w:val="28"/>
        </w:rPr>
        <w:t xml:space="preserve">на крыльцо, глянула на гостей, сразу чужака приметила. Велела ему прочь идти, в свою семью. Пошёл чужак, пригорюнился. Где ему родственников искать? </w:t>
      </w:r>
    </w:p>
    <w:p w14:paraId="37B86F11" w14:textId="77777777" w:rsidR="009E070F" w:rsidRPr="00AF4F99" w:rsidRDefault="009E070F" w:rsidP="00DF64F3">
      <w:pPr>
        <w:pStyle w:val="Default"/>
        <w:spacing w:line="276" w:lineRule="auto"/>
        <w:rPr>
          <w:sz w:val="28"/>
          <w:szCs w:val="28"/>
        </w:rPr>
      </w:pPr>
      <w:r w:rsidRPr="00AF4F99">
        <w:rPr>
          <w:b/>
          <w:bCs/>
          <w:i/>
          <w:iCs/>
          <w:sz w:val="28"/>
          <w:szCs w:val="28"/>
        </w:rPr>
        <w:t xml:space="preserve">Вопросы и задания: </w:t>
      </w:r>
    </w:p>
    <w:p w14:paraId="3989B379" w14:textId="77777777" w:rsidR="009E070F" w:rsidRPr="00AF4F99" w:rsidRDefault="009E070F" w:rsidP="00DF64F3">
      <w:pPr>
        <w:pStyle w:val="Default"/>
        <w:spacing w:line="276" w:lineRule="auto"/>
        <w:rPr>
          <w:sz w:val="28"/>
          <w:szCs w:val="28"/>
        </w:rPr>
      </w:pPr>
      <w:r w:rsidRPr="00AF4F99">
        <w:rPr>
          <w:sz w:val="28"/>
          <w:szCs w:val="28"/>
        </w:rPr>
        <w:t xml:space="preserve">1) Кто же оказался Чужаком среди родственников Воды? </w:t>
      </w:r>
    </w:p>
    <w:p w14:paraId="72B6E9B1" w14:textId="77777777" w:rsidR="009E070F" w:rsidRPr="00AF4F99" w:rsidRDefault="009E070F" w:rsidP="00DF64F3">
      <w:pPr>
        <w:pStyle w:val="Default"/>
        <w:spacing w:line="276" w:lineRule="auto"/>
        <w:rPr>
          <w:sz w:val="28"/>
          <w:szCs w:val="28"/>
        </w:rPr>
      </w:pPr>
      <w:r w:rsidRPr="00AF4F99">
        <w:rPr>
          <w:sz w:val="28"/>
          <w:szCs w:val="28"/>
        </w:rPr>
        <w:t xml:space="preserve">2) Почему родственники не сразу приметили чужака? </w:t>
      </w:r>
    </w:p>
    <w:p w14:paraId="6E30291A" w14:textId="77777777" w:rsidR="009E070F" w:rsidRPr="00AF4F99" w:rsidRDefault="009E070F" w:rsidP="00DF64F3">
      <w:pPr>
        <w:pStyle w:val="Default"/>
        <w:spacing w:line="276" w:lineRule="auto"/>
        <w:rPr>
          <w:sz w:val="28"/>
          <w:szCs w:val="28"/>
        </w:rPr>
      </w:pPr>
      <w:r w:rsidRPr="00AF4F99">
        <w:rPr>
          <w:sz w:val="28"/>
          <w:szCs w:val="28"/>
        </w:rPr>
        <w:t xml:space="preserve">3) Составьте список любых четырех родственников чужака. </w:t>
      </w:r>
    </w:p>
    <w:p w14:paraId="48A5C9C0" w14:textId="77777777" w:rsidR="009E070F" w:rsidRPr="00AF4F99" w:rsidRDefault="009E070F" w:rsidP="00DF6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 xml:space="preserve">Максимальный балл - </w:t>
      </w:r>
      <w:r w:rsidR="00585538" w:rsidRPr="00AF4F99">
        <w:rPr>
          <w:rFonts w:ascii="Times New Roman" w:hAnsi="Times New Roman" w:cs="Times New Roman"/>
          <w:b/>
          <w:sz w:val="28"/>
          <w:szCs w:val="28"/>
        </w:rPr>
        <w:t>5</w:t>
      </w:r>
    </w:p>
    <w:p w14:paraId="1B39959B" w14:textId="77777777" w:rsidR="009604A0" w:rsidRDefault="009604A0" w:rsidP="00DF64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B2D2065" w14:textId="77777777" w:rsidR="009604A0" w:rsidRDefault="009604A0" w:rsidP="00DF64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D40884C" w14:textId="77777777" w:rsidR="009604A0" w:rsidRDefault="009604A0" w:rsidP="00DF64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FB9C200" w14:textId="77777777" w:rsidR="009604A0" w:rsidRDefault="009604A0" w:rsidP="00DF64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4542D2D" w14:textId="77777777" w:rsidR="009604A0" w:rsidRDefault="009604A0" w:rsidP="00DF64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C55F383" w14:textId="77777777" w:rsidR="009604A0" w:rsidRDefault="009604A0" w:rsidP="00DF64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86BAC19" w14:textId="77777777" w:rsidR="009604A0" w:rsidRDefault="009604A0" w:rsidP="00DF64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5B62E2C" w14:textId="77777777" w:rsidR="009604A0" w:rsidRDefault="009604A0" w:rsidP="00DF64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91627D3" w14:textId="77777777" w:rsidR="009E070F" w:rsidRPr="00AF4F99" w:rsidRDefault="00585538" w:rsidP="00DF64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4F99">
        <w:rPr>
          <w:rFonts w:ascii="Times New Roman" w:hAnsi="Times New Roman" w:cs="Times New Roman"/>
          <w:b/>
          <w:sz w:val="28"/>
          <w:szCs w:val="28"/>
        </w:rPr>
        <w:t>ЗАДАНИЕ 7</w:t>
      </w:r>
    </w:p>
    <w:p w14:paraId="52029B53" w14:textId="77777777" w:rsidR="00AF4F99" w:rsidRPr="00AF4F99" w:rsidRDefault="00AF4F99" w:rsidP="00DF64F3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sz w:val="28"/>
          <w:szCs w:val="28"/>
        </w:rPr>
      </w:pPr>
      <w:r w:rsidRPr="00AF4F9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Мать любит дочь. Физика интересует математика</w:t>
      </w:r>
      <w:r w:rsidRPr="00AF4F99">
        <w:rPr>
          <w:rFonts w:ascii="Times New Roman" w:eastAsia="TimesNewRomanPS-BoldMT" w:hAnsi="Times New Roman" w:cs="Times New Roman"/>
          <w:sz w:val="28"/>
          <w:szCs w:val="28"/>
        </w:rPr>
        <w:t>.</w:t>
      </w:r>
    </w:p>
    <w:p w14:paraId="490D988B" w14:textId="77777777" w:rsidR="00AF4F99" w:rsidRPr="00AF4F99" w:rsidRDefault="00AF4F99" w:rsidP="00DF64F3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sz w:val="28"/>
          <w:szCs w:val="28"/>
        </w:rPr>
      </w:pPr>
      <w:r w:rsidRPr="00AF4F99">
        <w:rPr>
          <w:rFonts w:ascii="Times New Roman" w:eastAsia="TimesNewRomanPS-BoldMT" w:hAnsi="Times New Roman" w:cs="Times New Roman"/>
          <w:sz w:val="28"/>
          <w:szCs w:val="28"/>
        </w:rPr>
        <w:t>Как можно понять эти предложения? С какими морфологическими и синтаксическими особенностями русского языка это связано?</w:t>
      </w:r>
    </w:p>
    <w:p w14:paraId="29A1DAB9" w14:textId="77777777" w:rsidR="00AF4F99" w:rsidRPr="00AF4F99" w:rsidRDefault="00AF4F99" w:rsidP="00DF64F3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</w:pPr>
      <w:r w:rsidRPr="00AF4F9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Максимальный балл – </w:t>
      </w:r>
      <w:r w:rsidRPr="00AF4F99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>6</w:t>
      </w:r>
    </w:p>
    <w:p w14:paraId="4150B6F6" w14:textId="77777777" w:rsidR="00585538" w:rsidRPr="00AF4F99" w:rsidRDefault="00585538" w:rsidP="00DF64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087C758" w14:textId="77777777" w:rsidR="009E070F" w:rsidRPr="00AF4F99" w:rsidRDefault="009E070F" w:rsidP="00DF64F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F75BDB" w14:textId="77777777" w:rsidR="0005676A" w:rsidRDefault="0005676A" w:rsidP="00DF64F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8B8EB7" w14:textId="77777777" w:rsidR="009604A0" w:rsidRDefault="009604A0" w:rsidP="00DF64F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EED81F" w14:textId="77777777" w:rsidR="009604A0" w:rsidRDefault="009604A0" w:rsidP="00DF64F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E60EB3" w14:textId="77777777" w:rsidR="00A640E5" w:rsidRPr="00AF4F99" w:rsidRDefault="00684A52" w:rsidP="00DF64F3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AF4F99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Таблица с баллами за каждое задание с указанием максимальной итоговой суммы </w:t>
      </w:r>
    </w:p>
    <w:p w14:paraId="38CEE961" w14:textId="77777777" w:rsidR="00A640E5" w:rsidRPr="00AF4F99" w:rsidRDefault="00A640E5" w:rsidP="00DF64F3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9"/>
        <w:gridCol w:w="847"/>
        <w:gridCol w:w="846"/>
        <w:gridCol w:w="846"/>
        <w:gridCol w:w="846"/>
        <w:gridCol w:w="846"/>
        <w:gridCol w:w="846"/>
        <w:gridCol w:w="846"/>
        <w:gridCol w:w="1080"/>
      </w:tblGrid>
      <w:tr w:rsidR="00AF4F99" w:rsidRPr="00AF4F99" w14:paraId="13469CBE" w14:textId="77777777" w:rsidTr="00AF4F99">
        <w:tc>
          <w:tcPr>
            <w:tcW w:w="2099" w:type="dxa"/>
          </w:tcPr>
          <w:p w14:paraId="74DC0DEB" w14:textId="77777777" w:rsidR="00AF4F99" w:rsidRPr="00AF4F99" w:rsidRDefault="00AF4F99" w:rsidP="00DF64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AF4F9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№ задания</w:t>
            </w:r>
          </w:p>
        </w:tc>
        <w:tc>
          <w:tcPr>
            <w:tcW w:w="847" w:type="dxa"/>
          </w:tcPr>
          <w:p w14:paraId="390EEEDA" w14:textId="77777777" w:rsidR="00AF4F99" w:rsidRPr="00AF4F99" w:rsidRDefault="00AF4F99" w:rsidP="00DF64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AF4F9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14:paraId="0CEDEC0D" w14:textId="77777777" w:rsidR="00AF4F99" w:rsidRPr="00AF4F99" w:rsidRDefault="00AF4F99" w:rsidP="00DF64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AF4F9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14:paraId="1E8573CF" w14:textId="77777777" w:rsidR="00AF4F99" w:rsidRPr="00AF4F99" w:rsidRDefault="00AF4F99" w:rsidP="00DF64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AF4F9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14:paraId="00B891D0" w14:textId="77777777" w:rsidR="00AF4F99" w:rsidRPr="00AF4F99" w:rsidRDefault="00AF4F99" w:rsidP="00DF64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AF4F9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14:paraId="43BE8239" w14:textId="77777777" w:rsidR="00AF4F99" w:rsidRPr="00AF4F99" w:rsidRDefault="00AF4F99" w:rsidP="00DF64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AF4F9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14:paraId="7E969E3E" w14:textId="77777777" w:rsidR="00AF4F99" w:rsidRPr="00AF4F99" w:rsidRDefault="00AF4F99" w:rsidP="00DF64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AF4F9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46" w:type="dxa"/>
          </w:tcPr>
          <w:p w14:paraId="7341BE82" w14:textId="77777777" w:rsidR="00AF4F99" w:rsidRPr="00AF4F99" w:rsidRDefault="00AF4F99" w:rsidP="00DF64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AF4F9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14:paraId="3C368986" w14:textId="77777777" w:rsidR="00AF4F99" w:rsidRPr="00AF4F99" w:rsidRDefault="00AF4F99" w:rsidP="00DF64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AF4F9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AF4F99" w:rsidRPr="00AF4F99" w14:paraId="0154C9BA" w14:textId="77777777" w:rsidTr="00AF4F99">
        <w:tc>
          <w:tcPr>
            <w:tcW w:w="2099" w:type="dxa"/>
          </w:tcPr>
          <w:p w14:paraId="16F7EE4E" w14:textId="77777777" w:rsidR="00AF4F99" w:rsidRPr="00AF4F99" w:rsidRDefault="00AF4F99" w:rsidP="00DF64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AF4F9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Макс. балл</w:t>
            </w:r>
          </w:p>
        </w:tc>
        <w:tc>
          <w:tcPr>
            <w:tcW w:w="847" w:type="dxa"/>
          </w:tcPr>
          <w:p w14:paraId="407DF28A" w14:textId="77777777" w:rsidR="00AF4F99" w:rsidRPr="00AF4F99" w:rsidRDefault="00AF4F99" w:rsidP="00DF64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46" w:type="dxa"/>
          </w:tcPr>
          <w:p w14:paraId="3ACE678F" w14:textId="77777777" w:rsidR="00AF4F99" w:rsidRPr="00AF4F99" w:rsidRDefault="00AF4F99" w:rsidP="00DF64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46" w:type="dxa"/>
          </w:tcPr>
          <w:p w14:paraId="1B67A11C" w14:textId="77777777" w:rsidR="00AF4F99" w:rsidRPr="00AF4F99" w:rsidRDefault="00AF4F99" w:rsidP="00DF64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46" w:type="dxa"/>
          </w:tcPr>
          <w:p w14:paraId="719C5F93" w14:textId="77777777" w:rsidR="00AF4F99" w:rsidRPr="00AF4F99" w:rsidRDefault="00AF4F99" w:rsidP="00DF64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14:paraId="170B7148" w14:textId="77777777" w:rsidR="00AF4F99" w:rsidRPr="00AF4F99" w:rsidRDefault="00AF4F99" w:rsidP="00DF64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46" w:type="dxa"/>
          </w:tcPr>
          <w:p w14:paraId="2D0599C5" w14:textId="77777777" w:rsidR="00AF4F99" w:rsidRPr="00AF4F99" w:rsidRDefault="00AF4F99" w:rsidP="00DF64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14:paraId="4AE8E066" w14:textId="77777777" w:rsidR="00AF4F99" w:rsidRPr="00AF4F99" w:rsidRDefault="00AF4F99" w:rsidP="00DF64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14:paraId="62F58DFB" w14:textId="77777777" w:rsidR="00AF4F99" w:rsidRPr="00AF4F99" w:rsidRDefault="00AF4F99" w:rsidP="00DF64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</w:tr>
      <w:tr w:rsidR="00AF4F99" w:rsidRPr="00AF4F99" w14:paraId="3C847ECC" w14:textId="77777777" w:rsidTr="00AF4F99">
        <w:tc>
          <w:tcPr>
            <w:tcW w:w="2099" w:type="dxa"/>
          </w:tcPr>
          <w:p w14:paraId="2CCB9B7F" w14:textId="77777777" w:rsidR="00AF4F99" w:rsidRPr="00AF4F99" w:rsidRDefault="00AF4F99" w:rsidP="00DF64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AF4F9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>Балл участника</w:t>
            </w:r>
          </w:p>
        </w:tc>
        <w:tc>
          <w:tcPr>
            <w:tcW w:w="847" w:type="dxa"/>
          </w:tcPr>
          <w:p w14:paraId="1A191016" w14:textId="77777777" w:rsidR="00AF4F99" w:rsidRPr="00AF4F99" w:rsidRDefault="00AF4F99" w:rsidP="00DF64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</w:tcPr>
          <w:p w14:paraId="4E8ADCC4" w14:textId="77777777" w:rsidR="00AF4F99" w:rsidRPr="00AF4F99" w:rsidRDefault="00AF4F99" w:rsidP="00DF64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</w:tcPr>
          <w:p w14:paraId="40443950" w14:textId="77777777" w:rsidR="00AF4F99" w:rsidRPr="00AF4F99" w:rsidRDefault="00AF4F99" w:rsidP="00DF64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</w:tcPr>
          <w:p w14:paraId="145775A7" w14:textId="77777777" w:rsidR="00AF4F99" w:rsidRPr="00AF4F99" w:rsidRDefault="00AF4F99" w:rsidP="00DF64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</w:tcPr>
          <w:p w14:paraId="7A4934FF" w14:textId="77777777" w:rsidR="00AF4F99" w:rsidRPr="00AF4F99" w:rsidRDefault="00AF4F99" w:rsidP="00DF64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</w:tcPr>
          <w:p w14:paraId="658316B7" w14:textId="77777777" w:rsidR="00AF4F99" w:rsidRPr="00AF4F99" w:rsidRDefault="00AF4F99" w:rsidP="00DF64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</w:tcPr>
          <w:p w14:paraId="710B62E3" w14:textId="77777777" w:rsidR="00AF4F99" w:rsidRPr="00AF4F99" w:rsidRDefault="00AF4F99" w:rsidP="00DF64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5CDD9AB2" w14:textId="77777777" w:rsidR="00AF4F99" w:rsidRPr="00AF4F99" w:rsidRDefault="00AF4F99" w:rsidP="00DF64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4F99" w:rsidRPr="00AF4F99" w14:paraId="57EBDE5B" w14:textId="77777777" w:rsidTr="00AF4F99">
        <w:tc>
          <w:tcPr>
            <w:tcW w:w="2099" w:type="dxa"/>
          </w:tcPr>
          <w:p w14:paraId="420133AC" w14:textId="77777777" w:rsidR="00AF4F99" w:rsidRPr="00AF4F99" w:rsidRDefault="00AF4F99" w:rsidP="00DF64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  <w:r w:rsidRPr="00AF4F9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t xml:space="preserve">Подпись </w:t>
            </w:r>
            <w:r w:rsidRPr="00AF4F99"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  <w:lastRenderedPageBreak/>
              <w:t>проверяющего</w:t>
            </w:r>
          </w:p>
        </w:tc>
        <w:tc>
          <w:tcPr>
            <w:tcW w:w="847" w:type="dxa"/>
          </w:tcPr>
          <w:p w14:paraId="432825FA" w14:textId="77777777" w:rsidR="00AF4F99" w:rsidRPr="00AF4F99" w:rsidRDefault="00AF4F99" w:rsidP="00DF64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</w:tcPr>
          <w:p w14:paraId="7645AF26" w14:textId="77777777" w:rsidR="00AF4F99" w:rsidRPr="00AF4F99" w:rsidRDefault="00AF4F99" w:rsidP="00DF64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</w:tcPr>
          <w:p w14:paraId="6A5D4202" w14:textId="77777777" w:rsidR="00AF4F99" w:rsidRPr="00AF4F99" w:rsidRDefault="00AF4F99" w:rsidP="00DF64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</w:tcPr>
          <w:p w14:paraId="16BA34A6" w14:textId="77777777" w:rsidR="00AF4F99" w:rsidRPr="00AF4F99" w:rsidRDefault="00AF4F99" w:rsidP="00DF64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</w:tcPr>
          <w:p w14:paraId="008289B1" w14:textId="77777777" w:rsidR="00AF4F99" w:rsidRPr="00AF4F99" w:rsidRDefault="00AF4F99" w:rsidP="00DF64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</w:tcPr>
          <w:p w14:paraId="2AE9066C" w14:textId="77777777" w:rsidR="00AF4F99" w:rsidRPr="00AF4F99" w:rsidRDefault="00AF4F99" w:rsidP="00DF64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6" w:type="dxa"/>
          </w:tcPr>
          <w:p w14:paraId="48A81CC6" w14:textId="77777777" w:rsidR="00AF4F99" w:rsidRPr="00AF4F99" w:rsidRDefault="00AF4F99" w:rsidP="00DF64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7464BE77" w14:textId="77777777" w:rsidR="00AF4F99" w:rsidRPr="00AF4F99" w:rsidRDefault="00AF4F99" w:rsidP="00DF64F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PS-BoldMT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EBE1E1B" w14:textId="77777777" w:rsidR="006E0619" w:rsidRPr="00AF4F99" w:rsidRDefault="00857050" w:rsidP="00DF6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  <w:t>ЗАДАНИ</w:t>
      </w:r>
      <w:r w:rsidR="00E241A9" w:rsidRPr="00AF4F99"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  <w:t>Я</w:t>
      </w:r>
      <w:r w:rsidRPr="00AF4F99"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  <w:t xml:space="preserve"> И КРИТЕРИ</w:t>
      </w:r>
      <w:r w:rsidR="00E241A9" w:rsidRPr="00AF4F99"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  <w:t xml:space="preserve">И </w:t>
      </w:r>
      <w:r w:rsidRPr="00AF4F99"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  <w:t>ОЦЕНИВАНИЯ</w:t>
      </w:r>
      <w:r w:rsidR="006E0619"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  <w:t>.</w:t>
      </w:r>
      <w:r w:rsidR="006E0619" w:rsidRPr="006E0619">
        <w:rPr>
          <w:rFonts w:ascii="Times New Roman" w:hAnsi="Times New Roman" w:cs="Times New Roman"/>
          <w:sz w:val="28"/>
          <w:szCs w:val="28"/>
        </w:rPr>
        <w:t xml:space="preserve"> </w:t>
      </w:r>
      <w:r w:rsidR="006E0619" w:rsidRPr="00AF4F99">
        <w:rPr>
          <w:rFonts w:ascii="Times New Roman" w:hAnsi="Times New Roman" w:cs="Times New Roman"/>
          <w:sz w:val="28"/>
          <w:szCs w:val="28"/>
        </w:rPr>
        <w:t>Русский язык</w:t>
      </w:r>
      <w:r w:rsidR="006E0619">
        <w:rPr>
          <w:rFonts w:ascii="Times New Roman" w:hAnsi="Times New Roman" w:cs="Times New Roman"/>
          <w:sz w:val="28"/>
          <w:szCs w:val="28"/>
        </w:rPr>
        <w:t>.</w:t>
      </w:r>
      <w:r w:rsidR="006E0619" w:rsidRPr="00AF4F99">
        <w:rPr>
          <w:rFonts w:ascii="Times New Roman" w:hAnsi="Times New Roman" w:cs="Times New Roman"/>
          <w:sz w:val="28"/>
          <w:szCs w:val="28"/>
        </w:rPr>
        <w:t xml:space="preserve"> 5- 6 классы</w:t>
      </w:r>
      <w:r w:rsidR="006E0619">
        <w:rPr>
          <w:rFonts w:ascii="Times New Roman" w:hAnsi="Times New Roman" w:cs="Times New Roman"/>
          <w:sz w:val="28"/>
          <w:szCs w:val="28"/>
        </w:rPr>
        <w:t>.</w:t>
      </w:r>
    </w:p>
    <w:p w14:paraId="2E95AB81" w14:textId="77777777" w:rsidR="00AF4F99" w:rsidRPr="006E0619" w:rsidRDefault="00AF4F99" w:rsidP="00DF64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0619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14:paraId="3EE14875" w14:textId="77777777" w:rsidR="00AF4F99" w:rsidRPr="00AF4F99" w:rsidRDefault="00AF4F99" w:rsidP="00DF6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Из данных ниже слов выберите те, которые соответствуют характеристике, и запишите в нужную графу: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AF4F99" w:rsidRPr="00AF4F99" w14:paraId="29C671EC" w14:textId="77777777" w:rsidTr="005B34F2">
        <w:tc>
          <w:tcPr>
            <w:tcW w:w="6912" w:type="dxa"/>
          </w:tcPr>
          <w:p w14:paraId="63A58D1D" w14:textId="77777777" w:rsidR="00AF4F99" w:rsidRPr="00AF4F99" w:rsidRDefault="00AF4F99" w:rsidP="00DF64F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F99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2659" w:type="dxa"/>
          </w:tcPr>
          <w:p w14:paraId="61237EDB" w14:textId="77777777" w:rsidR="00AF4F99" w:rsidRPr="00AF4F99" w:rsidRDefault="00AF4F99" w:rsidP="00DF64F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F99">
              <w:rPr>
                <w:rFonts w:ascii="Times New Roman" w:hAnsi="Times New Roman" w:cs="Times New Roman"/>
                <w:b/>
                <w:sz w:val="28"/>
                <w:szCs w:val="28"/>
              </w:rPr>
              <w:t>Слова</w:t>
            </w:r>
          </w:p>
        </w:tc>
      </w:tr>
      <w:tr w:rsidR="00AF4F99" w:rsidRPr="00AF4F99" w14:paraId="05CD5404" w14:textId="77777777" w:rsidTr="005B34F2">
        <w:tc>
          <w:tcPr>
            <w:tcW w:w="6912" w:type="dxa"/>
          </w:tcPr>
          <w:p w14:paraId="3D0D46D2" w14:textId="77777777" w:rsidR="00AF4F99" w:rsidRPr="00AF4F99" w:rsidRDefault="00AF4F99" w:rsidP="00DF64F3">
            <w:pPr>
              <w:spacing w:line="276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этом слове все звуки звонкие</w:t>
            </w:r>
          </w:p>
        </w:tc>
        <w:tc>
          <w:tcPr>
            <w:tcW w:w="2659" w:type="dxa"/>
          </w:tcPr>
          <w:p w14:paraId="4162C932" w14:textId="77777777" w:rsidR="00AF4F99" w:rsidRPr="00AF4F99" w:rsidRDefault="00AF4F99" w:rsidP="00DF64F3">
            <w:pPr>
              <w:spacing w:line="276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Сдал, юла</w:t>
            </w:r>
          </w:p>
        </w:tc>
      </w:tr>
      <w:tr w:rsidR="00AF4F99" w:rsidRPr="00AF4F99" w14:paraId="0BE63C4B" w14:textId="77777777" w:rsidTr="005B34F2">
        <w:tc>
          <w:tcPr>
            <w:tcW w:w="6912" w:type="dxa"/>
          </w:tcPr>
          <w:p w14:paraId="311CD08E" w14:textId="77777777" w:rsidR="00AF4F99" w:rsidRPr="00AF4F99" w:rsidRDefault="00AF4F99" w:rsidP="00DF64F3">
            <w:pPr>
              <w:spacing w:line="276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этом слове звуков больше, чем букв</w:t>
            </w:r>
          </w:p>
        </w:tc>
        <w:tc>
          <w:tcPr>
            <w:tcW w:w="2659" w:type="dxa"/>
          </w:tcPr>
          <w:p w14:paraId="3979ACC8" w14:textId="77777777" w:rsidR="00AF4F99" w:rsidRPr="00AF4F99" w:rsidRDefault="00AF4F99" w:rsidP="00DF64F3">
            <w:pPr>
              <w:spacing w:line="276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Маяк, юла</w:t>
            </w:r>
          </w:p>
        </w:tc>
      </w:tr>
      <w:tr w:rsidR="00AF4F99" w:rsidRPr="00AF4F99" w14:paraId="043CDAD0" w14:textId="77777777" w:rsidTr="005B34F2">
        <w:tc>
          <w:tcPr>
            <w:tcW w:w="6912" w:type="dxa"/>
          </w:tcPr>
          <w:p w14:paraId="1AA3AF3D" w14:textId="77777777" w:rsidR="00AF4F99" w:rsidRPr="00AF4F99" w:rsidRDefault="00AF4F99" w:rsidP="00DF64F3">
            <w:pPr>
              <w:spacing w:line="276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этом слове букв больше, чем звуков</w:t>
            </w:r>
          </w:p>
        </w:tc>
        <w:tc>
          <w:tcPr>
            <w:tcW w:w="2659" w:type="dxa"/>
          </w:tcPr>
          <w:p w14:paraId="14866E29" w14:textId="77777777" w:rsidR="00AF4F99" w:rsidRPr="00AF4F99" w:rsidRDefault="00AF4F99" w:rsidP="00DF64F3">
            <w:pPr>
              <w:spacing w:line="276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Мышь, ложь</w:t>
            </w:r>
          </w:p>
        </w:tc>
      </w:tr>
      <w:tr w:rsidR="00AF4F99" w:rsidRPr="00AF4F99" w14:paraId="1C607D1E" w14:textId="77777777" w:rsidTr="005B34F2">
        <w:tc>
          <w:tcPr>
            <w:tcW w:w="6912" w:type="dxa"/>
          </w:tcPr>
          <w:p w14:paraId="2DA30EB8" w14:textId="77777777" w:rsidR="00AF4F99" w:rsidRPr="00AF4F99" w:rsidRDefault="00AF4F99" w:rsidP="00DF64F3">
            <w:pPr>
              <w:spacing w:line="276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этом слове совпадает количество звуков и букв</w:t>
            </w:r>
          </w:p>
        </w:tc>
        <w:tc>
          <w:tcPr>
            <w:tcW w:w="2659" w:type="dxa"/>
          </w:tcPr>
          <w:p w14:paraId="63786250" w14:textId="77777777" w:rsidR="00AF4F99" w:rsidRPr="00AF4F99" w:rsidRDefault="00AF4F99" w:rsidP="00DF64F3">
            <w:pPr>
              <w:spacing w:line="276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Сдал,  сапог, съезд,</w:t>
            </w:r>
          </w:p>
        </w:tc>
      </w:tr>
      <w:tr w:rsidR="00AF4F99" w:rsidRPr="00AF4F99" w14:paraId="383FF92A" w14:textId="77777777" w:rsidTr="005B34F2">
        <w:tc>
          <w:tcPr>
            <w:tcW w:w="6912" w:type="dxa"/>
          </w:tcPr>
          <w:p w14:paraId="3CACAA83" w14:textId="77777777" w:rsidR="00AF4F99" w:rsidRPr="00AF4F99" w:rsidRDefault="00AF4F99" w:rsidP="00DF64F3">
            <w:pPr>
              <w:spacing w:line="276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этом слове все согласные глухие</w:t>
            </w:r>
          </w:p>
        </w:tc>
        <w:tc>
          <w:tcPr>
            <w:tcW w:w="2659" w:type="dxa"/>
          </w:tcPr>
          <w:p w14:paraId="4716296C" w14:textId="77777777" w:rsidR="00AF4F99" w:rsidRPr="00AF4F99" w:rsidRDefault="00AF4F99" w:rsidP="00DF64F3">
            <w:pPr>
              <w:spacing w:line="276" w:lineRule="auto"/>
              <w:ind w:right="4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F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сапог</w:t>
            </w:r>
          </w:p>
        </w:tc>
      </w:tr>
    </w:tbl>
    <w:p w14:paraId="09468D70" w14:textId="77777777" w:rsidR="00AF4F99" w:rsidRPr="00AF4F99" w:rsidRDefault="00AF4F99" w:rsidP="00DF64F3">
      <w:pPr>
        <w:shd w:val="clear" w:color="auto" w:fill="FFFFFF"/>
        <w:spacing w:after="0"/>
        <w:ind w:left="-568" w:right="424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Сдал, маяк, мышь, сапог, съезд, юла, ложь.</w:t>
      </w:r>
    </w:p>
    <w:p w14:paraId="72ACB89B" w14:textId="77777777" w:rsidR="00AF4F99" w:rsidRPr="00AF4F99" w:rsidRDefault="00AF4F99" w:rsidP="00DF64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4F99">
        <w:rPr>
          <w:rFonts w:ascii="Times New Roman" w:hAnsi="Times New Roman" w:cs="Times New Roman"/>
          <w:b/>
          <w:sz w:val="28"/>
          <w:szCs w:val="28"/>
        </w:rPr>
        <w:t>По 2 балла за каждый правильный ответ.</w:t>
      </w:r>
      <w:r w:rsidR="006E0619">
        <w:rPr>
          <w:rFonts w:ascii="Times New Roman" w:hAnsi="Times New Roman" w:cs="Times New Roman"/>
          <w:b/>
          <w:sz w:val="28"/>
          <w:szCs w:val="28"/>
        </w:rPr>
        <w:t xml:space="preserve"> За 1 ошибку в строке </w:t>
      </w:r>
      <w:r w:rsidRPr="00AF4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619">
        <w:rPr>
          <w:rFonts w:ascii="Times New Roman" w:hAnsi="Times New Roman" w:cs="Times New Roman"/>
          <w:b/>
          <w:sz w:val="28"/>
          <w:szCs w:val="28"/>
        </w:rPr>
        <w:t>- 1 балл, за 2 ошибки – 0 баллов; в пятой строке 1 ошибка – 0 баллов</w:t>
      </w:r>
      <w:r w:rsidRPr="00AF4F99">
        <w:rPr>
          <w:rFonts w:ascii="Times New Roman" w:hAnsi="Times New Roman" w:cs="Times New Roman"/>
          <w:b/>
          <w:sz w:val="28"/>
          <w:szCs w:val="28"/>
        </w:rPr>
        <w:t xml:space="preserve"> (Максимальный балл - 10)</w:t>
      </w:r>
    </w:p>
    <w:p w14:paraId="673317FB" w14:textId="77777777" w:rsidR="00AF4F99" w:rsidRPr="006E0619" w:rsidRDefault="00AF4F99" w:rsidP="00DF64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0619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14:paraId="2E2BD3D3" w14:textId="77777777" w:rsidR="00AF4F99" w:rsidRPr="00AF4F99" w:rsidRDefault="00AF4F99" w:rsidP="00DF6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Восстановите последовательность в определениях и в первой графе таблицы укажите лингвистические термины, о которых идёт речь. Запишите получившиеся формулировки.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F4F99" w:rsidRPr="00AF4F99" w14:paraId="59D41250" w14:textId="77777777" w:rsidTr="005B34F2">
        <w:tc>
          <w:tcPr>
            <w:tcW w:w="2392" w:type="dxa"/>
          </w:tcPr>
          <w:p w14:paraId="6269FEBF" w14:textId="77777777" w:rsidR="00AF4F99" w:rsidRPr="00AF4F99" w:rsidRDefault="00AF4F99" w:rsidP="00DF64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F99">
              <w:rPr>
                <w:rFonts w:ascii="Times New Roman" w:hAnsi="Times New Roman" w:cs="Times New Roman"/>
                <w:sz w:val="28"/>
                <w:szCs w:val="28"/>
              </w:rPr>
              <w:t>1.Дополнение</w:t>
            </w:r>
          </w:p>
        </w:tc>
        <w:tc>
          <w:tcPr>
            <w:tcW w:w="2393" w:type="dxa"/>
          </w:tcPr>
          <w:p w14:paraId="175ECEF7" w14:textId="77777777" w:rsidR="00AF4F99" w:rsidRPr="00AF4F99" w:rsidRDefault="00AF4F99" w:rsidP="00DF64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F99">
              <w:rPr>
                <w:rFonts w:ascii="Times New Roman" w:hAnsi="Times New Roman" w:cs="Times New Roman"/>
                <w:sz w:val="28"/>
                <w:szCs w:val="28"/>
              </w:rPr>
              <w:t>второстепенный член предложения</w:t>
            </w:r>
          </w:p>
        </w:tc>
        <w:tc>
          <w:tcPr>
            <w:tcW w:w="2393" w:type="dxa"/>
          </w:tcPr>
          <w:p w14:paraId="2B368A96" w14:textId="77777777" w:rsidR="00AF4F99" w:rsidRPr="00AF4F99" w:rsidRDefault="00AF4F99" w:rsidP="00DF64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F99">
              <w:rPr>
                <w:rFonts w:ascii="Times New Roman" w:hAnsi="Times New Roman" w:cs="Times New Roman"/>
                <w:sz w:val="28"/>
                <w:szCs w:val="28"/>
              </w:rPr>
              <w:t xml:space="preserve">который обозначает предмет </w:t>
            </w:r>
          </w:p>
        </w:tc>
        <w:tc>
          <w:tcPr>
            <w:tcW w:w="2393" w:type="dxa"/>
          </w:tcPr>
          <w:p w14:paraId="666F6073" w14:textId="77777777" w:rsidR="00AF4F99" w:rsidRPr="00AF4F99" w:rsidRDefault="00AF4F99" w:rsidP="00DF64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F99">
              <w:rPr>
                <w:rFonts w:ascii="Times New Roman" w:hAnsi="Times New Roman" w:cs="Times New Roman"/>
                <w:sz w:val="28"/>
                <w:szCs w:val="28"/>
              </w:rPr>
              <w:t xml:space="preserve">и отвечает на вопросы косвенных падежей </w:t>
            </w:r>
          </w:p>
        </w:tc>
      </w:tr>
      <w:tr w:rsidR="00AF4F99" w:rsidRPr="00AF4F99" w14:paraId="0F587999" w14:textId="77777777" w:rsidTr="005B34F2">
        <w:tc>
          <w:tcPr>
            <w:tcW w:w="2392" w:type="dxa"/>
          </w:tcPr>
          <w:p w14:paraId="37CF6E8A" w14:textId="77777777" w:rsidR="00AF4F99" w:rsidRPr="00AF4F99" w:rsidRDefault="00AF4F99" w:rsidP="00DF64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F99">
              <w:rPr>
                <w:rFonts w:ascii="Times New Roman" w:hAnsi="Times New Roman" w:cs="Times New Roman"/>
                <w:sz w:val="28"/>
                <w:szCs w:val="28"/>
              </w:rPr>
              <w:t>2. Архаизмы</w:t>
            </w:r>
          </w:p>
        </w:tc>
        <w:tc>
          <w:tcPr>
            <w:tcW w:w="2393" w:type="dxa"/>
          </w:tcPr>
          <w:p w14:paraId="2BD0780E" w14:textId="77777777" w:rsidR="00AF4F99" w:rsidRPr="00AF4F99" w:rsidRDefault="00AF4F99" w:rsidP="00DF64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F99">
              <w:rPr>
                <w:rFonts w:ascii="Times New Roman" w:hAnsi="Times New Roman" w:cs="Times New Roman"/>
                <w:sz w:val="28"/>
                <w:szCs w:val="28"/>
              </w:rPr>
              <w:t>устаревшие слова</w:t>
            </w:r>
          </w:p>
        </w:tc>
        <w:tc>
          <w:tcPr>
            <w:tcW w:w="2393" w:type="dxa"/>
          </w:tcPr>
          <w:p w14:paraId="779A7558" w14:textId="77777777" w:rsidR="00AF4F99" w:rsidRPr="00AF4F99" w:rsidRDefault="00AF4F99" w:rsidP="00DF64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F99">
              <w:rPr>
                <w:rFonts w:ascii="Times New Roman" w:hAnsi="Times New Roman" w:cs="Times New Roman"/>
                <w:sz w:val="28"/>
                <w:szCs w:val="28"/>
              </w:rPr>
              <w:t xml:space="preserve">которые исчезли из языка </w:t>
            </w:r>
          </w:p>
        </w:tc>
        <w:tc>
          <w:tcPr>
            <w:tcW w:w="2393" w:type="dxa"/>
          </w:tcPr>
          <w:p w14:paraId="7B949D03" w14:textId="77777777" w:rsidR="00AF4F99" w:rsidRPr="00AF4F99" w:rsidRDefault="00AF4F99" w:rsidP="00DF64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F99">
              <w:rPr>
                <w:rFonts w:ascii="Times New Roman" w:hAnsi="Times New Roman" w:cs="Times New Roman"/>
                <w:sz w:val="28"/>
                <w:szCs w:val="28"/>
              </w:rPr>
              <w:t>но называют существующие предметы или явления</w:t>
            </w:r>
          </w:p>
        </w:tc>
      </w:tr>
      <w:tr w:rsidR="00AF4F99" w:rsidRPr="00AF4F99" w14:paraId="6BC7892C" w14:textId="77777777" w:rsidTr="005B34F2">
        <w:tc>
          <w:tcPr>
            <w:tcW w:w="2392" w:type="dxa"/>
          </w:tcPr>
          <w:p w14:paraId="503D9FA6" w14:textId="77777777" w:rsidR="00AF4F99" w:rsidRPr="00AF4F99" w:rsidRDefault="00AF4F99" w:rsidP="00DF64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F99">
              <w:rPr>
                <w:rFonts w:ascii="Times New Roman" w:hAnsi="Times New Roman" w:cs="Times New Roman"/>
                <w:sz w:val="28"/>
                <w:szCs w:val="28"/>
              </w:rPr>
              <w:t>3. Орфоэпия</w:t>
            </w:r>
          </w:p>
        </w:tc>
        <w:tc>
          <w:tcPr>
            <w:tcW w:w="2393" w:type="dxa"/>
          </w:tcPr>
          <w:p w14:paraId="67227E91" w14:textId="77777777" w:rsidR="00AF4F99" w:rsidRPr="00AF4F99" w:rsidRDefault="00AF4F99" w:rsidP="00DF64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F99">
              <w:rPr>
                <w:rFonts w:ascii="Times New Roman" w:hAnsi="Times New Roman" w:cs="Times New Roman"/>
                <w:sz w:val="28"/>
                <w:szCs w:val="28"/>
              </w:rPr>
              <w:t>раздел науки о языке</w:t>
            </w:r>
          </w:p>
        </w:tc>
        <w:tc>
          <w:tcPr>
            <w:tcW w:w="2393" w:type="dxa"/>
          </w:tcPr>
          <w:p w14:paraId="315E63A8" w14:textId="77777777" w:rsidR="00AF4F99" w:rsidRPr="00AF4F99" w:rsidRDefault="00AF4F99" w:rsidP="00DF64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F99">
              <w:rPr>
                <w:rFonts w:ascii="Times New Roman" w:hAnsi="Times New Roman" w:cs="Times New Roman"/>
                <w:sz w:val="28"/>
                <w:szCs w:val="28"/>
              </w:rPr>
              <w:t>который изучает правила постановки ударения в словах</w:t>
            </w:r>
          </w:p>
        </w:tc>
        <w:tc>
          <w:tcPr>
            <w:tcW w:w="2393" w:type="dxa"/>
          </w:tcPr>
          <w:p w14:paraId="0D21FBDA" w14:textId="77777777" w:rsidR="00AF4F99" w:rsidRPr="00AF4F99" w:rsidRDefault="00AF4F99" w:rsidP="00DF64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F99">
              <w:rPr>
                <w:rFonts w:ascii="Times New Roman" w:hAnsi="Times New Roman" w:cs="Times New Roman"/>
                <w:sz w:val="28"/>
                <w:szCs w:val="28"/>
              </w:rPr>
              <w:t>и произношения звуков и звукосочетаний</w:t>
            </w:r>
          </w:p>
        </w:tc>
      </w:tr>
      <w:tr w:rsidR="00AF4F99" w:rsidRPr="00AF4F99" w14:paraId="36B31F00" w14:textId="77777777" w:rsidTr="005B34F2">
        <w:tc>
          <w:tcPr>
            <w:tcW w:w="2392" w:type="dxa"/>
          </w:tcPr>
          <w:p w14:paraId="60E658EA" w14:textId="77777777" w:rsidR="00AF4F99" w:rsidRPr="00AF4F99" w:rsidRDefault="00AF4F99" w:rsidP="00DF64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F99">
              <w:rPr>
                <w:rFonts w:ascii="Times New Roman" w:hAnsi="Times New Roman" w:cs="Times New Roman"/>
                <w:sz w:val="28"/>
                <w:szCs w:val="28"/>
              </w:rPr>
              <w:t>4. Омонимы</w:t>
            </w:r>
          </w:p>
        </w:tc>
        <w:tc>
          <w:tcPr>
            <w:tcW w:w="2393" w:type="dxa"/>
          </w:tcPr>
          <w:p w14:paraId="7FEDF3A1" w14:textId="77777777" w:rsidR="00AF4F99" w:rsidRPr="00AF4F99" w:rsidRDefault="00AF4F99" w:rsidP="00DF64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F99">
              <w:rPr>
                <w:rFonts w:ascii="Times New Roman" w:hAnsi="Times New Roman" w:cs="Times New Roman"/>
                <w:sz w:val="28"/>
                <w:szCs w:val="28"/>
              </w:rPr>
              <w:t>слова одной и той же части речи</w:t>
            </w:r>
          </w:p>
        </w:tc>
        <w:tc>
          <w:tcPr>
            <w:tcW w:w="2393" w:type="dxa"/>
          </w:tcPr>
          <w:p w14:paraId="66A85388" w14:textId="77777777" w:rsidR="00AF4F99" w:rsidRPr="00AF4F99" w:rsidRDefault="00AF4F99" w:rsidP="00DF64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F99">
              <w:rPr>
                <w:rFonts w:ascii="Times New Roman" w:hAnsi="Times New Roman" w:cs="Times New Roman"/>
                <w:sz w:val="28"/>
                <w:szCs w:val="28"/>
              </w:rPr>
              <w:t>одинаковые по звучанию и написанию</w:t>
            </w:r>
          </w:p>
        </w:tc>
        <w:tc>
          <w:tcPr>
            <w:tcW w:w="2393" w:type="dxa"/>
          </w:tcPr>
          <w:p w14:paraId="629985E9" w14:textId="77777777" w:rsidR="00AF4F99" w:rsidRPr="00AF4F99" w:rsidRDefault="00AF4F99" w:rsidP="00DF64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F99">
              <w:rPr>
                <w:rFonts w:ascii="Times New Roman" w:hAnsi="Times New Roman" w:cs="Times New Roman"/>
                <w:sz w:val="28"/>
                <w:szCs w:val="28"/>
              </w:rPr>
              <w:t>но совершенно разные по лексическому значению</w:t>
            </w:r>
          </w:p>
        </w:tc>
      </w:tr>
    </w:tbl>
    <w:p w14:paraId="10B9174C" w14:textId="77777777" w:rsidR="00AF4F99" w:rsidRPr="00AF4F99" w:rsidRDefault="00AF4F99" w:rsidP="00DF64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4F99">
        <w:rPr>
          <w:rFonts w:ascii="Times New Roman" w:hAnsi="Times New Roman" w:cs="Times New Roman"/>
          <w:b/>
          <w:sz w:val="28"/>
          <w:szCs w:val="28"/>
        </w:rPr>
        <w:t xml:space="preserve">По 2 балла за каждую правильную  формулировку. </w:t>
      </w:r>
      <w:r w:rsidR="006E0619">
        <w:rPr>
          <w:rFonts w:ascii="Times New Roman" w:hAnsi="Times New Roman" w:cs="Times New Roman"/>
          <w:b/>
          <w:sz w:val="28"/>
          <w:szCs w:val="28"/>
        </w:rPr>
        <w:t xml:space="preserve">За 1 ошибку в строке </w:t>
      </w:r>
      <w:r w:rsidR="006E0619" w:rsidRPr="00AF4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619">
        <w:rPr>
          <w:rFonts w:ascii="Times New Roman" w:hAnsi="Times New Roman" w:cs="Times New Roman"/>
          <w:b/>
          <w:sz w:val="28"/>
          <w:szCs w:val="28"/>
        </w:rPr>
        <w:t>- 1 балл, за 2 ошибки – 0 баллов</w:t>
      </w:r>
      <w:r w:rsidRPr="00AF4F99">
        <w:rPr>
          <w:rFonts w:ascii="Times New Roman" w:hAnsi="Times New Roman" w:cs="Times New Roman"/>
          <w:b/>
          <w:sz w:val="28"/>
          <w:szCs w:val="28"/>
        </w:rPr>
        <w:t xml:space="preserve"> (Максимальный балл - 8)</w:t>
      </w:r>
    </w:p>
    <w:p w14:paraId="27BF7F59" w14:textId="77777777" w:rsidR="009604A0" w:rsidRDefault="009604A0" w:rsidP="00DF64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88550C5" w14:textId="77777777" w:rsidR="009604A0" w:rsidRDefault="009604A0" w:rsidP="00DF64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D7894CC" w14:textId="77777777" w:rsidR="009604A0" w:rsidRDefault="009604A0" w:rsidP="00DF64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5F11A13" w14:textId="77777777" w:rsidR="009604A0" w:rsidRDefault="009604A0" w:rsidP="00DF64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D81F4B7" w14:textId="77777777" w:rsidR="009604A0" w:rsidRDefault="009604A0" w:rsidP="00DF64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D95D198" w14:textId="77777777" w:rsidR="009604A0" w:rsidRDefault="009604A0" w:rsidP="00DF64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7968824" w14:textId="77777777" w:rsidR="00AF4F99" w:rsidRPr="006E0619" w:rsidRDefault="00AF4F99" w:rsidP="00DF64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0619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14:paraId="34F19157" w14:textId="77777777" w:rsidR="00AF4F99" w:rsidRPr="00AF4F99" w:rsidRDefault="00AF4F99" w:rsidP="00DF6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Укажите значение устойчивых сочетаний.</w:t>
      </w:r>
    </w:p>
    <w:p w14:paraId="32617C4A" w14:textId="77777777" w:rsidR="00AF4F99" w:rsidRPr="00AF4F99" w:rsidRDefault="00AF4F99" w:rsidP="00DF6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 xml:space="preserve"> 1) За тридевять земель − далеко</w:t>
      </w:r>
    </w:p>
    <w:p w14:paraId="60E9F9DF" w14:textId="77777777" w:rsidR="00AF4F99" w:rsidRPr="00AF4F99" w:rsidRDefault="00AF4F99" w:rsidP="00DF6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2) Кот наплакал − мало</w:t>
      </w:r>
    </w:p>
    <w:p w14:paraId="0B23DBCC" w14:textId="77777777" w:rsidR="00AF4F99" w:rsidRPr="00AF4F99" w:rsidRDefault="00AF4F99" w:rsidP="00DF6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3) Воды в рот набрать − замолчать</w:t>
      </w:r>
    </w:p>
    <w:p w14:paraId="79B3D748" w14:textId="77777777" w:rsidR="00AF4F99" w:rsidRPr="00AF4F99" w:rsidRDefault="00AF4F99" w:rsidP="00DF6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4) Когда рак на горе свистнет − никогда</w:t>
      </w:r>
    </w:p>
    <w:p w14:paraId="0356CB83" w14:textId="77777777" w:rsidR="00AF4F99" w:rsidRPr="00AF4F99" w:rsidRDefault="00AF4F99" w:rsidP="00DF6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5) Не солоно хлебавши – ни с чем</w:t>
      </w:r>
    </w:p>
    <w:p w14:paraId="33CA18DD" w14:textId="77777777" w:rsidR="00AF4F99" w:rsidRPr="008D34A3" w:rsidRDefault="006E0619" w:rsidP="00DF64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 и другие, схожие объяснения. </w:t>
      </w:r>
      <w:r w:rsidR="00AF4F99" w:rsidRPr="008D34A3">
        <w:rPr>
          <w:rFonts w:ascii="Times New Roman" w:hAnsi="Times New Roman" w:cs="Times New Roman"/>
          <w:b/>
          <w:sz w:val="28"/>
          <w:szCs w:val="28"/>
        </w:rPr>
        <w:t xml:space="preserve">По 2 балла за каждое правильно указанное значение. </w:t>
      </w:r>
      <w:r w:rsidRPr="008D34A3">
        <w:rPr>
          <w:rFonts w:ascii="Times New Roman" w:hAnsi="Times New Roman" w:cs="Times New Roman"/>
          <w:b/>
          <w:sz w:val="28"/>
          <w:szCs w:val="28"/>
        </w:rPr>
        <w:t>За каждый ответ снимается балл при наличии орфографических и грамматических ошибок.</w:t>
      </w:r>
    </w:p>
    <w:p w14:paraId="6B289992" w14:textId="77777777" w:rsidR="00AF4F99" w:rsidRPr="00AF4F99" w:rsidRDefault="00AF4F99" w:rsidP="00DF64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4F99">
        <w:rPr>
          <w:rFonts w:ascii="Times New Roman" w:hAnsi="Times New Roman" w:cs="Times New Roman"/>
          <w:b/>
          <w:sz w:val="28"/>
          <w:szCs w:val="28"/>
        </w:rPr>
        <w:t xml:space="preserve">(Максимальный балл - 10) </w:t>
      </w:r>
    </w:p>
    <w:p w14:paraId="0F98543A" w14:textId="77777777" w:rsidR="009604A0" w:rsidRDefault="009604A0" w:rsidP="00DF64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1E3F4FB" w14:textId="77777777" w:rsidR="00AF4F99" w:rsidRPr="008D34A3" w:rsidRDefault="00AF4F99" w:rsidP="00DF64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34A3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14:paraId="013A3F11" w14:textId="77777777" w:rsidR="00AF4F99" w:rsidRPr="00AF4F99" w:rsidRDefault="00AF4F99" w:rsidP="00DF6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Найдите «чужого» среди «своих». Объясните свой выбор.</w:t>
      </w:r>
    </w:p>
    <w:p w14:paraId="329228A6" w14:textId="77777777" w:rsidR="00AF4F99" w:rsidRPr="00AF4F99" w:rsidRDefault="00AF4F99" w:rsidP="00DF6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>Дичь, горечь, прочь, ночь, дочь, мелочь.</w:t>
      </w:r>
    </w:p>
    <w:p w14:paraId="2C2E27FF" w14:textId="77777777" w:rsidR="00AF4F99" w:rsidRPr="00AF4F99" w:rsidRDefault="00AF4F99" w:rsidP="00DF6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 xml:space="preserve"> Ответ:  Прочь</w:t>
      </w:r>
      <w:r w:rsidR="009604A0">
        <w:rPr>
          <w:rFonts w:ascii="Times New Roman" w:hAnsi="Times New Roman" w:cs="Times New Roman"/>
          <w:sz w:val="28"/>
          <w:szCs w:val="28"/>
        </w:rPr>
        <w:t xml:space="preserve"> </w:t>
      </w:r>
      <w:r w:rsidRPr="00AF4F99">
        <w:rPr>
          <w:rFonts w:ascii="Times New Roman" w:hAnsi="Times New Roman" w:cs="Times New Roman"/>
          <w:sz w:val="28"/>
          <w:szCs w:val="28"/>
        </w:rPr>
        <w:t>-</w:t>
      </w:r>
      <w:r w:rsidR="009604A0">
        <w:rPr>
          <w:rFonts w:ascii="Times New Roman" w:hAnsi="Times New Roman" w:cs="Times New Roman"/>
          <w:sz w:val="28"/>
          <w:szCs w:val="28"/>
        </w:rPr>
        <w:t xml:space="preserve"> </w:t>
      </w:r>
      <w:r w:rsidRPr="00AF4F99">
        <w:rPr>
          <w:rFonts w:ascii="Times New Roman" w:hAnsi="Times New Roman" w:cs="Times New Roman"/>
          <w:sz w:val="28"/>
          <w:szCs w:val="28"/>
        </w:rPr>
        <w:t>наречие, а остальные слова</w:t>
      </w:r>
      <w:r w:rsidR="009604A0">
        <w:rPr>
          <w:rFonts w:ascii="Times New Roman" w:hAnsi="Times New Roman" w:cs="Times New Roman"/>
          <w:sz w:val="28"/>
          <w:szCs w:val="28"/>
        </w:rPr>
        <w:t xml:space="preserve"> </w:t>
      </w:r>
      <w:r w:rsidRPr="00AF4F99">
        <w:rPr>
          <w:rFonts w:ascii="Times New Roman" w:hAnsi="Times New Roman" w:cs="Times New Roman"/>
          <w:sz w:val="28"/>
          <w:szCs w:val="28"/>
        </w:rPr>
        <w:t>- существительные</w:t>
      </w:r>
      <w:r w:rsidR="008D34A3">
        <w:rPr>
          <w:rFonts w:ascii="Times New Roman" w:hAnsi="Times New Roman" w:cs="Times New Roman"/>
          <w:sz w:val="28"/>
          <w:szCs w:val="28"/>
        </w:rPr>
        <w:t xml:space="preserve">. </w:t>
      </w:r>
      <w:r w:rsidR="008D34A3" w:rsidRPr="008D34A3">
        <w:rPr>
          <w:rFonts w:ascii="Times New Roman" w:hAnsi="Times New Roman" w:cs="Times New Roman"/>
          <w:b/>
          <w:sz w:val="28"/>
          <w:szCs w:val="28"/>
        </w:rPr>
        <w:t>1 балл за слово, 1 балл за объяснение</w:t>
      </w:r>
    </w:p>
    <w:p w14:paraId="01C12FC1" w14:textId="77777777" w:rsidR="00AF4F99" w:rsidRPr="00AF4F99" w:rsidRDefault="00AF4F99" w:rsidP="00DF64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4F99">
        <w:rPr>
          <w:rFonts w:ascii="Times New Roman" w:hAnsi="Times New Roman" w:cs="Times New Roman"/>
          <w:b/>
          <w:sz w:val="28"/>
          <w:szCs w:val="28"/>
        </w:rPr>
        <w:t xml:space="preserve"> (Максимальный балл - </w:t>
      </w:r>
      <w:r w:rsidR="008D34A3">
        <w:rPr>
          <w:rFonts w:ascii="Times New Roman" w:hAnsi="Times New Roman" w:cs="Times New Roman"/>
          <w:b/>
          <w:sz w:val="28"/>
          <w:szCs w:val="28"/>
        </w:rPr>
        <w:t>2</w:t>
      </w:r>
      <w:r w:rsidRPr="00AF4F99">
        <w:rPr>
          <w:rFonts w:ascii="Times New Roman" w:hAnsi="Times New Roman" w:cs="Times New Roman"/>
          <w:b/>
          <w:sz w:val="28"/>
          <w:szCs w:val="28"/>
        </w:rPr>
        <w:t>)</w:t>
      </w:r>
    </w:p>
    <w:p w14:paraId="6B51AD3B" w14:textId="77777777" w:rsidR="009604A0" w:rsidRDefault="009604A0" w:rsidP="00DF64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76F95C7" w14:textId="77777777" w:rsidR="00AF4F99" w:rsidRPr="008D34A3" w:rsidRDefault="00AF4F99" w:rsidP="00DF64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34A3">
        <w:rPr>
          <w:rFonts w:ascii="Times New Roman" w:hAnsi="Times New Roman" w:cs="Times New Roman"/>
          <w:b/>
          <w:sz w:val="28"/>
          <w:szCs w:val="28"/>
        </w:rPr>
        <w:t>Задание 5</w:t>
      </w:r>
    </w:p>
    <w:p w14:paraId="4ED1C44A" w14:textId="77777777" w:rsidR="00AF4F99" w:rsidRPr="00AF4F99" w:rsidRDefault="00AF4F99" w:rsidP="00DF6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F99">
        <w:rPr>
          <w:rFonts w:ascii="Times New Roman" w:hAnsi="Times New Roman" w:cs="Times New Roman"/>
          <w:sz w:val="28"/>
          <w:szCs w:val="28"/>
        </w:rPr>
        <w:t xml:space="preserve">Известно, что имя существительное может быть любым членом предложения. Составьте несколько предложений, чтобы проиллюстрировать, каким членом предложения может быть существительное  </w:t>
      </w:r>
      <w:r w:rsidR="008D34A3">
        <w:rPr>
          <w:rFonts w:ascii="Times New Roman" w:hAnsi="Times New Roman" w:cs="Times New Roman"/>
          <w:b/>
          <w:sz w:val="28"/>
          <w:szCs w:val="28"/>
        </w:rPr>
        <w:t xml:space="preserve">ДОМ </w:t>
      </w:r>
      <w:r w:rsidRPr="00AF4F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F99">
        <w:rPr>
          <w:rFonts w:ascii="Times New Roman" w:hAnsi="Times New Roman" w:cs="Times New Roman"/>
          <w:sz w:val="28"/>
          <w:szCs w:val="28"/>
        </w:rPr>
        <w:t>(форма слова может быть изменена). При помощи вопроса покажите, к какому слову в предложении оно относится, и укажите, каким членом предложения является.</w:t>
      </w:r>
    </w:p>
    <w:p w14:paraId="60643248" w14:textId="77777777" w:rsidR="00AF4F99" w:rsidRPr="00AF4F99" w:rsidRDefault="00AF4F99" w:rsidP="00DF64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4F99">
        <w:rPr>
          <w:rFonts w:ascii="Times New Roman" w:hAnsi="Times New Roman" w:cs="Times New Roman"/>
          <w:b/>
          <w:sz w:val="28"/>
          <w:szCs w:val="28"/>
        </w:rPr>
        <w:t>По 2 балл</w:t>
      </w:r>
      <w:r w:rsidR="008D34A3">
        <w:rPr>
          <w:rFonts w:ascii="Times New Roman" w:hAnsi="Times New Roman" w:cs="Times New Roman"/>
          <w:b/>
          <w:sz w:val="28"/>
          <w:szCs w:val="28"/>
        </w:rPr>
        <w:t>а</w:t>
      </w:r>
      <w:r w:rsidRPr="00AF4F99">
        <w:rPr>
          <w:rFonts w:ascii="Times New Roman" w:hAnsi="Times New Roman" w:cs="Times New Roman"/>
          <w:b/>
          <w:sz w:val="28"/>
          <w:szCs w:val="28"/>
        </w:rPr>
        <w:t xml:space="preserve"> за каждое правильно составленное предложение.( Запись предложения </w:t>
      </w:r>
      <w:r w:rsidR="008D34A3">
        <w:rPr>
          <w:rFonts w:ascii="Times New Roman" w:hAnsi="Times New Roman" w:cs="Times New Roman"/>
          <w:b/>
          <w:sz w:val="28"/>
          <w:szCs w:val="28"/>
        </w:rPr>
        <w:t xml:space="preserve">– 1 балл </w:t>
      </w:r>
      <w:r w:rsidRPr="00AF4F99">
        <w:rPr>
          <w:rFonts w:ascii="Times New Roman" w:hAnsi="Times New Roman" w:cs="Times New Roman"/>
          <w:b/>
          <w:sz w:val="28"/>
          <w:szCs w:val="28"/>
        </w:rPr>
        <w:t>+</w:t>
      </w:r>
      <w:r w:rsidR="008D3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4F99">
        <w:rPr>
          <w:rFonts w:ascii="Times New Roman" w:hAnsi="Times New Roman" w:cs="Times New Roman"/>
          <w:b/>
          <w:sz w:val="28"/>
          <w:szCs w:val="28"/>
        </w:rPr>
        <w:t>вопрос и подчеркивание</w:t>
      </w:r>
      <w:r w:rsidR="008D34A3">
        <w:rPr>
          <w:rFonts w:ascii="Times New Roman" w:hAnsi="Times New Roman" w:cs="Times New Roman"/>
          <w:b/>
          <w:sz w:val="28"/>
          <w:szCs w:val="28"/>
        </w:rPr>
        <w:t xml:space="preserve"> – 1 балл</w:t>
      </w:r>
      <w:r w:rsidRPr="00AF4F99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14:paraId="7EE9E778" w14:textId="77777777" w:rsidR="00AF4F99" w:rsidRDefault="00AF4F99" w:rsidP="00DF64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4F99">
        <w:rPr>
          <w:rFonts w:ascii="Times New Roman" w:hAnsi="Times New Roman" w:cs="Times New Roman"/>
          <w:b/>
          <w:sz w:val="28"/>
          <w:szCs w:val="28"/>
        </w:rPr>
        <w:t xml:space="preserve"> (Максимальный балл - 10)</w:t>
      </w:r>
    </w:p>
    <w:p w14:paraId="6E61D556" w14:textId="77777777" w:rsidR="008D34A3" w:rsidRPr="00AF4F99" w:rsidRDefault="008D34A3" w:rsidP="00DF64F3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AF4F9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Возможные модели предложений:</w:t>
      </w:r>
    </w:p>
    <w:p w14:paraId="3A423011" w14:textId="77777777" w:rsidR="008D34A3" w:rsidRPr="00AF4F99" w:rsidRDefault="008D34A3" w:rsidP="00DF64F3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Дом</w:t>
      </w:r>
      <w:r w:rsidRPr="00AF4F9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был светл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ый</w:t>
      </w:r>
      <w:r w:rsidRPr="00AF4F9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. (Подлежащее, отвечает на вопрос что?, связано (относится к) со сказуемым (-ому) был светл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ый</w:t>
      </w:r>
      <w:r w:rsidRPr="00AF4F9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).</w:t>
      </w:r>
    </w:p>
    <w:p w14:paraId="183ABE57" w14:textId="77777777" w:rsidR="008D34A3" w:rsidRPr="00AF4F99" w:rsidRDefault="008D34A3" w:rsidP="00DF64F3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AF4F9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Моя мечта – сво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й</w:t>
      </w:r>
      <w:r w:rsidRPr="00AF4F9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дом</w:t>
      </w:r>
      <w:r w:rsidRPr="00AF4F9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. (Сказуемое, отвечает на вопрос что такое?, связано (относится к) с подлежащим (-ему) мечта).</w:t>
      </w:r>
    </w:p>
    <w:p w14:paraId="20A4D1FF" w14:textId="77777777" w:rsidR="008D34A3" w:rsidRPr="00AF4F99" w:rsidRDefault="008D34A3" w:rsidP="00DF64F3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AF4F9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Мы решили отремонтировать 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дом</w:t>
      </w:r>
      <w:r w:rsidRPr="00AF4F9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. (Дополнение, отвечает на вопрос что?, относится к глаголу / слову отремонтировать).</w:t>
      </w:r>
    </w:p>
    <w:p w14:paraId="6E18D490" w14:textId="77777777" w:rsidR="008D34A3" w:rsidRPr="00AF4F99" w:rsidRDefault="008D34A3" w:rsidP="00DF64F3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AF4F9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Дверь 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дома</w:t>
      </w:r>
      <w:r w:rsidRPr="00AF4F9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была открыта. (Определение, отвечает на вопрос какая?, относится к подлежащему / существительному / слову дверь).</w:t>
      </w:r>
    </w:p>
    <w:p w14:paraId="499F899B" w14:textId="77777777" w:rsidR="008D34A3" w:rsidRPr="00AF4F99" w:rsidRDefault="008D34A3" w:rsidP="00DF64F3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AF4F9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872</w:t>
      </w:r>
    </w:p>
    <w:p w14:paraId="086ECB5D" w14:textId="77777777" w:rsidR="008D34A3" w:rsidRPr="00AF4F99" w:rsidRDefault="008D34A3" w:rsidP="00DF64F3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AF4F9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Ребята вошли в 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дом</w:t>
      </w:r>
      <w:r w:rsidRPr="00AF4F9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. (Обстоятельство, отвечает на вопрос куда?, относится к сказуемому / глаголу / слову дверь).</w:t>
      </w:r>
    </w:p>
    <w:p w14:paraId="1D7C7046" w14:textId="77777777" w:rsidR="008D34A3" w:rsidRPr="00AF4F99" w:rsidRDefault="008D34A3" w:rsidP="00DF64F3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AF4F9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Предложения могут быть другие, объяснения могут быть даны графически.</w:t>
      </w:r>
    </w:p>
    <w:p w14:paraId="49EBFDD4" w14:textId="77777777" w:rsidR="008D34A3" w:rsidRPr="00AF4F99" w:rsidRDefault="008D34A3" w:rsidP="00DF64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D758408" w14:textId="77777777" w:rsidR="009604A0" w:rsidRDefault="009604A0" w:rsidP="00DF64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05714D4" w14:textId="77777777" w:rsidR="00AF4F99" w:rsidRPr="008D34A3" w:rsidRDefault="00AF4F99" w:rsidP="00DF64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34A3">
        <w:rPr>
          <w:rFonts w:ascii="Times New Roman" w:hAnsi="Times New Roman" w:cs="Times New Roman"/>
          <w:b/>
          <w:sz w:val="28"/>
          <w:szCs w:val="28"/>
        </w:rPr>
        <w:t>Задание 6</w:t>
      </w:r>
    </w:p>
    <w:p w14:paraId="47C6CE79" w14:textId="77777777" w:rsidR="00AF4F99" w:rsidRPr="00AF4F99" w:rsidRDefault="00AF4F99" w:rsidP="00DF64F3">
      <w:pPr>
        <w:pStyle w:val="Default"/>
        <w:spacing w:line="276" w:lineRule="auto"/>
        <w:rPr>
          <w:sz w:val="28"/>
          <w:szCs w:val="28"/>
        </w:rPr>
      </w:pPr>
      <w:r w:rsidRPr="00AF4F99">
        <w:rPr>
          <w:sz w:val="28"/>
          <w:szCs w:val="28"/>
        </w:rPr>
        <w:t xml:space="preserve">Прочитайте лингвистическую сказку и ответьте на вопросы. </w:t>
      </w:r>
    </w:p>
    <w:p w14:paraId="30EBE069" w14:textId="77777777" w:rsidR="00AF4F99" w:rsidRPr="00AF4F99" w:rsidRDefault="00AF4F99" w:rsidP="00DF64F3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AF4F99">
        <w:rPr>
          <w:b/>
          <w:sz w:val="28"/>
          <w:szCs w:val="28"/>
        </w:rPr>
        <w:t>Чужак.</w:t>
      </w:r>
    </w:p>
    <w:p w14:paraId="640CD790" w14:textId="77777777" w:rsidR="00AF4F99" w:rsidRPr="00AF4F99" w:rsidRDefault="00AF4F99" w:rsidP="00DF64F3">
      <w:pPr>
        <w:pStyle w:val="Default"/>
        <w:spacing w:line="276" w:lineRule="auto"/>
        <w:rPr>
          <w:sz w:val="28"/>
          <w:szCs w:val="28"/>
        </w:rPr>
      </w:pPr>
      <w:r w:rsidRPr="00AF4F99">
        <w:rPr>
          <w:sz w:val="28"/>
          <w:szCs w:val="28"/>
        </w:rPr>
        <w:t xml:space="preserve">Собрались у </w:t>
      </w:r>
      <w:r w:rsidRPr="00AF4F99">
        <w:rPr>
          <w:i/>
          <w:iCs/>
          <w:sz w:val="28"/>
          <w:szCs w:val="28"/>
        </w:rPr>
        <w:t xml:space="preserve">Воды </w:t>
      </w:r>
      <w:r w:rsidRPr="00AF4F99">
        <w:rPr>
          <w:sz w:val="28"/>
          <w:szCs w:val="28"/>
        </w:rPr>
        <w:t xml:space="preserve">родственники. </w:t>
      </w:r>
      <w:r w:rsidRPr="00AF4F99">
        <w:rPr>
          <w:i/>
          <w:iCs/>
          <w:sz w:val="28"/>
          <w:szCs w:val="28"/>
        </w:rPr>
        <w:t xml:space="preserve">Подводник </w:t>
      </w:r>
      <w:r w:rsidRPr="00AF4F99">
        <w:rPr>
          <w:sz w:val="28"/>
          <w:szCs w:val="28"/>
        </w:rPr>
        <w:t xml:space="preserve">с </w:t>
      </w:r>
      <w:r w:rsidRPr="00AF4F99">
        <w:rPr>
          <w:i/>
          <w:iCs/>
          <w:sz w:val="28"/>
          <w:szCs w:val="28"/>
        </w:rPr>
        <w:t xml:space="preserve">Водицей </w:t>
      </w:r>
      <w:r w:rsidRPr="00AF4F99">
        <w:rPr>
          <w:sz w:val="28"/>
          <w:szCs w:val="28"/>
        </w:rPr>
        <w:t xml:space="preserve">беседуют. </w:t>
      </w:r>
      <w:r w:rsidRPr="00AF4F99">
        <w:rPr>
          <w:i/>
          <w:iCs/>
          <w:sz w:val="28"/>
          <w:szCs w:val="28"/>
        </w:rPr>
        <w:t xml:space="preserve">Водолаз </w:t>
      </w:r>
      <w:r w:rsidRPr="00AF4F99">
        <w:rPr>
          <w:sz w:val="28"/>
          <w:szCs w:val="28"/>
        </w:rPr>
        <w:t xml:space="preserve">с </w:t>
      </w:r>
      <w:r w:rsidRPr="00AF4F99">
        <w:rPr>
          <w:i/>
          <w:iCs/>
          <w:sz w:val="28"/>
          <w:szCs w:val="28"/>
        </w:rPr>
        <w:t xml:space="preserve">Водопадом </w:t>
      </w:r>
      <w:r w:rsidRPr="00AF4F99">
        <w:rPr>
          <w:sz w:val="28"/>
          <w:szCs w:val="28"/>
        </w:rPr>
        <w:t xml:space="preserve">на солнышке греются. </w:t>
      </w:r>
      <w:r w:rsidRPr="00AF4F99">
        <w:rPr>
          <w:i/>
          <w:iCs/>
          <w:sz w:val="28"/>
          <w:szCs w:val="28"/>
        </w:rPr>
        <w:t xml:space="preserve">Водитель </w:t>
      </w:r>
      <w:r w:rsidRPr="00AF4F99">
        <w:rPr>
          <w:sz w:val="28"/>
          <w:szCs w:val="28"/>
        </w:rPr>
        <w:t xml:space="preserve">на гармошке наигрывает. </w:t>
      </w:r>
      <w:r w:rsidRPr="00AF4F99">
        <w:rPr>
          <w:i/>
          <w:iCs/>
          <w:sz w:val="28"/>
          <w:szCs w:val="28"/>
        </w:rPr>
        <w:t xml:space="preserve">Водомерка </w:t>
      </w:r>
      <w:r w:rsidRPr="00AF4F99">
        <w:rPr>
          <w:sz w:val="28"/>
          <w:szCs w:val="28"/>
        </w:rPr>
        <w:t xml:space="preserve">с </w:t>
      </w:r>
      <w:r w:rsidRPr="00AF4F99">
        <w:rPr>
          <w:i/>
          <w:iCs/>
          <w:sz w:val="28"/>
          <w:szCs w:val="28"/>
        </w:rPr>
        <w:t xml:space="preserve">Водорослями </w:t>
      </w:r>
      <w:r w:rsidRPr="00AF4F99">
        <w:rPr>
          <w:sz w:val="28"/>
          <w:szCs w:val="28"/>
        </w:rPr>
        <w:t xml:space="preserve">разыгралась. </w:t>
      </w:r>
      <w:r w:rsidRPr="00AF4F99">
        <w:rPr>
          <w:i/>
          <w:iCs/>
          <w:sz w:val="28"/>
          <w:szCs w:val="28"/>
        </w:rPr>
        <w:t xml:space="preserve">Водичка </w:t>
      </w:r>
      <w:r w:rsidRPr="00AF4F99">
        <w:rPr>
          <w:sz w:val="28"/>
          <w:szCs w:val="28"/>
        </w:rPr>
        <w:t xml:space="preserve">по камушкам на одной ножке скачет. Даже сам </w:t>
      </w:r>
      <w:r w:rsidRPr="00AF4F99">
        <w:rPr>
          <w:i/>
          <w:iCs/>
          <w:sz w:val="28"/>
          <w:szCs w:val="28"/>
        </w:rPr>
        <w:t xml:space="preserve">Водяной </w:t>
      </w:r>
      <w:r w:rsidRPr="00AF4F99">
        <w:rPr>
          <w:sz w:val="28"/>
          <w:szCs w:val="28"/>
        </w:rPr>
        <w:t xml:space="preserve">пожаловал. И все старуху </w:t>
      </w:r>
      <w:r w:rsidRPr="00AF4F99">
        <w:rPr>
          <w:i/>
          <w:iCs/>
          <w:sz w:val="28"/>
          <w:szCs w:val="28"/>
        </w:rPr>
        <w:t xml:space="preserve">Воду </w:t>
      </w:r>
      <w:r w:rsidRPr="00AF4F99">
        <w:rPr>
          <w:sz w:val="28"/>
          <w:szCs w:val="28"/>
        </w:rPr>
        <w:t xml:space="preserve">ждут. </w:t>
      </w:r>
    </w:p>
    <w:p w14:paraId="5BB68AB9" w14:textId="77777777" w:rsidR="00AF4F99" w:rsidRPr="00AF4F99" w:rsidRDefault="00AF4F99" w:rsidP="00DF64F3">
      <w:pPr>
        <w:pStyle w:val="Default"/>
        <w:spacing w:line="276" w:lineRule="auto"/>
        <w:rPr>
          <w:sz w:val="28"/>
          <w:szCs w:val="28"/>
        </w:rPr>
      </w:pPr>
      <w:r w:rsidRPr="00AF4F99">
        <w:rPr>
          <w:sz w:val="28"/>
          <w:szCs w:val="28"/>
        </w:rPr>
        <w:t xml:space="preserve">Вышла мудрая </w:t>
      </w:r>
      <w:r w:rsidRPr="00AF4F99">
        <w:rPr>
          <w:i/>
          <w:iCs/>
          <w:sz w:val="28"/>
          <w:szCs w:val="28"/>
        </w:rPr>
        <w:t xml:space="preserve">Вода </w:t>
      </w:r>
      <w:r w:rsidRPr="00AF4F99">
        <w:rPr>
          <w:sz w:val="28"/>
          <w:szCs w:val="28"/>
        </w:rPr>
        <w:t xml:space="preserve">на крыльцо, глянула на гостей, сразу чужака приметила. Велела ему прочь идти, в свою семью. Пошёл чужак, пригорюнился. Где ему родственников искать? </w:t>
      </w:r>
    </w:p>
    <w:p w14:paraId="04F4CC21" w14:textId="77777777" w:rsidR="00AF4F99" w:rsidRPr="00AF4F99" w:rsidRDefault="00AF4F99" w:rsidP="00DF64F3">
      <w:pPr>
        <w:pStyle w:val="Default"/>
        <w:spacing w:line="276" w:lineRule="auto"/>
        <w:rPr>
          <w:sz w:val="28"/>
          <w:szCs w:val="28"/>
        </w:rPr>
      </w:pPr>
      <w:r w:rsidRPr="00AF4F99">
        <w:rPr>
          <w:b/>
          <w:bCs/>
          <w:i/>
          <w:iCs/>
          <w:sz w:val="28"/>
          <w:szCs w:val="28"/>
        </w:rPr>
        <w:t xml:space="preserve">Вопросы и задания: </w:t>
      </w:r>
    </w:p>
    <w:p w14:paraId="3E47B733" w14:textId="77777777" w:rsidR="00AF4F99" w:rsidRPr="00AF4F99" w:rsidRDefault="00AF4F99" w:rsidP="00DF64F3">
      <w:pPr>
        <w:pStyle w:val="Default"/>
        <w:spacing w:line="276" w:lineRule="auto"/>
        <w:rPr>
          <w:sz w:val="28"/>
          <w:szCs w:val="28"/>
        </w:rPr>
      </w:pPr>
      <w:r w:rsidRPr="00AF4F99">
        <w:rPr>
          <w:sz w:val="28"/>
          <w:szCs w:val="28"/>
        </w:rPr>
        <w:t xml:space="preserve">1) Кто же оказался Чужаком среди родственников Воды? </w:t>
      </w:r>
    </w:p>
    <w:p w14:paraId="604BF59E" w14:textId="77777777" w:rsidR="00AF4F99" w:rsidRPr="00AF4F99" w:rsidRDefault="00AF4F99" w:rsidP="00DF64F3">
      <w:pPr>
        <w:pStyle w:val="Default"/>
        <w:spacing w:line="276" w:lineRule="auto"/>
        <w:rPr>
          <w:sz w:val="28"/>
          <w:szCs w:val="28"/>
        </w:rPr>
      </w:pPr>
      <w:r w:rsidRPr="00AF4F99">
        <w:rPr>
          <w:sz w:val="28"/>
          <w:szCs w:val="28"/>
        </w:rPr>
        <w:t xml:space="preserve">2) Почему родственники не сразу приметили чужака? </w:t>
      </w:r>
    </w:p>
    <w:p w14:paraId="5D1AA349" w14:textId="77777777" w:rsidR="00AF4F99" w:rsidRPr="00AF4F99" w:rsidRDefault="00AF4F99" w:rsidP="00DF64F3">
      <w:pPr>
        <w:pStyle w:val="Default"/>
        <w:spacing w:line="276" w:lineRule="auto"/>
        <w:rPr>
          <w:sz w:val="28"/>
          <w:szCs w:val="28"/>
        </w:rPr>
      </w:pPr>
      <w:r w:rsidRPr="00AF4F99">
        <w:rPr>
          <w:sz w:val="28"/>
          <w:szCs w:val="28"/>
        </w:rPr>
        <w:t xml:space="preserve">3) Составьте список любых четырех родственников чужака. </w:t>
      </w:r>
    </w:p>
    <w:p w14:paraId="61F70F25" w14:textId="77777777" w:rsidR="00AF4F99" w:rsidRPr="00AF4F99" w:rsidRDefault="00AF4F99" w:rsidP="00DF64F3">
      <w:pPr>
        <w:pStyle w:val="Default"/>
        <w:spacing w:line="276" w:lineRule="auto"/>
        <w:rPr>
          <w:sz w:val="28"/>
          <w:szCs w:val="28"/>
        </w:rPr>
      </w:pPr>
    </w:p>
    <w:p w14:paraId="5E0CE04C" w14:textId="77777777" w:rsidR="00AF4F99" w:rsidRPr="00AF4F99" w:rsidRDefault="00AF4F99" w:rsidP="00DF64F3">
      <w:pPr>
        <w:pStyle w:val="Default"/>
        <w:spacing w:line="276" w:lineRule="auto"/>
        <w:rPr>
          <w:b/>
          <w:sz w:val="28"/>
          <w:szCs w:val="28"/>
        </w:rPr>
      </w:pPr>
      <w:r w:rsidRPr="00AF4F99">
        <w:rPr>
          <w:b/>
          <w:sz w:val="28"/>
          <w:szCs w:val="28"/>
        </w:rPr>
        <w:t>По 1  баллу за ка</w:t>
      </w:r>
      <w:r w:rsidR="00DF64F3">
        <w:rPr>
          <w:b/>
          <w:sz w:val="28"/>
          <w:szCs w:val="28"/>
        </w:rPr>
        <w:t>ждый правильный ответ на вопрос 1.</w:t>
      </w:r>
    </w:p>
    <w:p w14:paraId="2F05A5FE" w14:textId="77777777" w:rsidR="00AF4F99" w:rsidRPr="00AF4F99" w:rsidRDefault="00AF4F99" w:rsidP="00DF64F3">
      <w:pPr>
        <w:pStyle w:val="Default"/>
        <w:spacing w:line="276" w:lineRule="auto"/>
        <w:rPr>
          <w:b/>
          <w:sz w:val="28"/>
          <w:szCs w:val="28"/>
        </w:rPr>
      </w:pPr>
      <w:r w:rsidRPr="00AF4F99">
        <w:rPr>
          <w:b/>
          <w:sz w:val="28"/>
          <w:szCs w:val="28"/>
        </w:rPr>
        <w:t xml:space="preserve"> 2 балла за вопрос</w:t>
      </w:r>
      <w:r w:rsidR="00DF64F3">
        <w:rPr>
          <w:b/>
          <w:sz w:val="28"/>
          <w:szCs w:val="28"/>
        </w:rPr>
        <w:t>ы 2 и</w:t>
      </w:r>
      <w:r w:rsidRPr="00AF4F99">
        <w:rPr>
          <w:b/>
          <w:sz w:val="28"/>
          <w:szCs w:val="28"/>
        </w:rPr>
        <w:t xml:space="preserve"> 3</w:t>
      </w:r>
      <w:r w:rsidR="008D34A3">
        <w:rPr>
          <w:b/>
          <w:sz w:val="28"/>
          <w:szCs w:val="28"/>
        </w:rPr>
        <w:t xml:space="preserve"> </w:t>
      </w:r>
      <w:r w:rsidRPr="00AF4F99">
        <w:rPr>
          <w:b/>
          <w:sz w:val="28"/>
          <w:szCs w:val="28"/>
        </w:rPr>
        <w:t>(при условии, что в списке 4 слова, если допущена 1 ошибка</w:t>
      </w:r>
      <w:r w:rsidR="008D34A3">
        <w:rPr>
          <w:b/>
          <w:sz w:val="28"/>
          <w:szCs w:val="28"/>
        </w:rPr>
        <w:t xml:space="preserve"> –</w:t>
      </w:r>
      <w:r w:rsidRPr="00AF4F99">
        <w:rPr>
          <w:b/>
          <w:sz w:val="28"/>
          <w:szCs w:val="28"/>
        </w:rPr>
        <w:t xml:space="preserve"> </w:t>
      </w:r>
      <w:r w:rsidR="008D34A3">
        <w:rPr>
          <w:b/>
          <w:sz w:val="28"/>
          <w:szCs w:val="28"/>
        </w:rPr>
        <w:t xml:space="preserve">минус </w:t>
      </w:r>
      <w:r w:rsidRPr="00AF4F99">
        <w:rPr>
          <w:b/>
          <w:sz w:val="28"/>
          <w:szCs w:val="28"/>
        </w:rPr>
        <w:t xml:space="preserve">1 балл)     </w:t>
      </w:r>
    </w:p>
    <w:p w14:paraId="06BDC7B6" w14:textId="77777777" w:rsidR="00AF4F99" w:rsidRPr="00AF4F99" w:rsidRDefault="00AF4F99" w:rsidP="00DF64F3">
      <w:pPr>
        <w:pStyle w:val="Default"/>
        <w:spacing w:line="276" w:lineRule="auto"/>
        <w:rPr>
          <w:b/>
          <w:sz w:val="28"/>
          <w:szCs w:val="28"/>
        </w:rPr>
      </w:pPr>
      <w:r w:rsidRPr="00AF4F99">
        <w:rPr>
          <w:b/>
          <w:iCs/>
          <w:sz w:val="28"/>
          <w:szCs w:val="28"/>
        </w:rPr>
        <w:t xml:space="preserve">(Максимальный балл – </w:t>
      </w:r>
      <w:r w:rsidR="008D34A3">
        <w:rPr>
          <w:b/>
          <w:iCs/>
          <w:sz w:val="28"/>
          <w:szCs w:val="28"/>
        </w:rPr>
        <w:t>5</w:t>
      </w:r>
      <w:r w:rsidRPr="00AF4F99">
        <w:rPr>
          <w:b/>
          <w:iCs/>
          <w:sz w:val="28"/>
          <w:szCs w:val="28"/>
        </w:rPr>
        <w:t>)</w:t>
      </w:r>
    </w:p>
    <w:p w14:paraId="39A33AB4" w14:textId="77777777" w:rsidR="008D34A3" w:rsidRPr="00AF4F99" w:rsidRDefault="008D34A3" w:rsidP="00DF64F3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  <w:r w:rsidRPr="00AF4F99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Модель ответа</w:t>
      </w:r>
      <w:r w:rsidRPr="00AF4F99"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  <w:t>.</w:t>
      </w:r>
    </w:p>
    <w:p w14:paraId="460FDDF6" w14:textId="77777777" w:rsidR="008D34A3" w:rsidRPr="00AF4F99" w:rsidRDefault="008D34A3" w:rsidP="00DF64F3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AF4F9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«Чужаком» в данном случае является слово водитель.</w:t>
      </w:r>
    </w:p>
    <w:p w14:paraId="69C306A6" w14:textId="77777777" w:rsidR="008D34A3" w:rsidRPr="00AF4F99" w:rsidRDefault="008D34A3" w:rsidP="00DF64F3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AF4F9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Ошибка произошла потому, что в словах водитель и вода омонимичный корень -вод- , имеющий разное лексическое значение.</w:t>
      </w:r>
    </w:p>
    <w:p w14:paraId="79E2F7CD" w14:textId="77777777" w:rsidR="008D34A3" w:rsidRPr="00AF4F99" w:rsidRDefault="008D34A3" w:rsidP="00DF64F3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AF4F9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Водитель – водить, вождение, предводительство, проводник (или любой другой список из четырех однокоренных слов)</w:t>
      </w:r>
    </w:p>
    <w:p w14:paraId="13496A16" w14:textId="77777777" w:rsidR="00DF64F3" w:rsidRDefault="00DF64F3" w:rsidP="00DF64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2779627" w14:textId="77777777" w:rsidR="00DF64F3" w:rsidRPr="00AF4F99" w:rsidRDefault="00DF64F3" w:rsidP="00DF64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AF4F99">
        <w:rPr>
          <w:rFonts w:ascii="Times New Roman" w:hAnsi="Times New Roman" w:cs="Times New Roman"/>
          <w:b/>
          <w:sz w:val="28"/>
          <w:szCs w:val="28"/>
        </w:rPr>
        <w:t>7</w:t>
      </w:r>
    </w:p>
    <w:p w14:paraId="40C80692" w14:textId="77777777" w:rsidR="00DF64F3" w:rsidRPr="00AF4F99" w:rsidRDefault="00DF64F3" w:rsidP="00DF64F3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sz w:val="28"/>
          <w:szCs w:val="28"/>
        </w:rPr>
      </w:pPr>
      <w:r w:rsidRPr="00AF4F9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Мать любит дочь. Физика интересует математика</w:t>
      </w:r>
      <w:r w:rsidRPr="00AF4F99">
        <w:rPr>
          <w:rFonts w:ascii="Times New Roman" w:eastAsia="TimesNewRomanPS-BoldMT" w:hAnsi="Times New Roman" w:cs="Times New Roman"/>
          <w:sz w:val="28"/>
          <w:szCs w:val="28"/>
        </w:rPr>
        <w:t>.</w:t>
      </w:r>
    </w:p>
    <w:p w14:paraId="54B0F5EB" w14:textId="77777777" w:rsidR="00DF64F3" w:rsidRPr="00AF4F99" w:rsidRDefault="00DF64F3" w:rsidP="00DF64F3">
      <w:pPr>
        <w:autoSpaceDE w:val="0"/>
        <w:autoSpaceDN w:val="0"/>
        <w:adjustRightInd w:val="0"/>
        <w:spacing w:after="0"/>
        <w:rPr>
          <w:rFonts w:ascii="Times New Roman" w:eastAsia="TimesNewRomanPS-BoldMT" w:hAnsi="Times New Roman" w:cs="Times New Roman"/>
          <w:sz w:val="28"/>
          <w:szCs w:val="28"/>
        </w:rPr>
      </w:pPr>
      <w:r w:rsidRPr="00AF4F99">
        <w:rPr>
          <w:rFonts w:ascii="Times New Roman" w:eastAsia="TimesNewRomanPS-BoldMT" w:hAnsi="Times New Roman" w:cs="Times New Roman"/>
          <w:sz w:val="28"/>
          <w:szCs w:val="28"/>
        </w:rPr>
        <w:t>Как можно понять эти предложения? С какими морфологическими и синтаксическими особенностями русского языка это связано?</w:t>
      </w:r>
    </w:p>
    <w:p w14:paraId="23D711EA" w14:textId="77777777" w:rsidR="00DF64F3" w:rsidRPr="00AF4F99" w:rsidRDefault="00DF64F3" w:rsidP="00DF64F3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  <w:r w:rsidRPr="00AF4F99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Модель ответа</w:t>
      </w:r>
      <w:r w:rsidRPr="00AF4F99"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  <w:t>.</w:t>
      </w:r>
    </w:p>
    <w:p w14:paraId="0CD6F3CF" w14:textId="77777777" w:rsidR="00DF64F3" w:rsidRPr="00AF4F99" w:rsidRDefault="00DF64F3" w:rsidP="00DF64F3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AF4F9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Данные высказывания можно понять двояко:</w:t>
      </w:r>
    </w:p>
    <w:p w14:paraId="2D540FB6" w14:textId="77777777" w:rsidR="00DF64F3" w:rsidRPr="00AF4F99" w:rsidRDefault="00DF64F3" w:rsidP="00DF64F3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AF4F9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1) Мать любит свою дочь или Дочь любит свою мать.</w:t>
      </w:r>
    </w:p>
    <w:p w14:paraId="0CEB85D9" w14:textId="77777777" w:rsidR="00DF64F3" w:rsidRPr="00AF4F99" w:rsidRDefault="00DF64F3" w:rsidP="00DF64F3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AF4F9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2) Физик интересуется математикой или Математик интересуется физикой.</w:t>
      </w:r>
    </w:p>
    <w:p w14:paraId="427A894F" w14:textId="77777777" w:rsidR="00DF64F3" w:rsidRPr="00AF4F99" w:rsidRDefault="00DF64F3" w:rsidP="00DF64F3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А)</w:t>
      </w:r>
      <w:r w:rsidRPr="00AF4F9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Такая многозначность высказываний обусловлена совпадением форм слова (омонимией) и </w:t>
      </w:r>
      <w:r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В)</w:t>
      </w:r>
      <w:r w:rsidRPr="00AF4F9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относительно свободным порядком слов в русском предложении (в частности, у подлежащего и дополнения нет обязательной позиции, они могут стоять в разных местах).</w:t>
      </w:r>
    </w:p>
    <w:p w14:paraId="71F26D5E" w14:textId="77777777" w:rsidR="00DF64F3" w:rsidRPr="00AF4F99" w:rsidRDefault="00DF64F3" w:rsidP="00DF64F3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</w:pPr>
      <w:r w:rsidRPr="00AF4F99">
        <w:rPr>
          <w:rFonts w:ascii="Times New Roman" w:eastAsia="TimesNewRomanPS-BoldItalicMT" w:hAnsi="Times New Roman" w:cs="Times New Roman"/>
          <w:b/>
          <w:bCs/>
          <w:i/>
          <w:iCs/>
          <w:sz w:val="28"/>
          <w:szCs w:val="28"/>
        </w:rPr>
        <w:t>Критерии оценивания</w:t>
      </w:r>
      <w:r w:rsidRPr="00AF4F99">
        <w:rPr>
          <w:rFonts w:ascii="Times New Roman" w:eastAsia="TimesNewRomanPS-ItalicMT" w:hAnsi="Times New Roman" w:cs="Times New Roman"/>
          <w:b/>
          <w:bCs/>
          <w:i/>
          <w:iCs/>
          <w:sz w:val="28"/>
          <w:szCs w:val="28"/>
        </w:rPr>
        <w:t>.</w:t>
      </w:r>
    </w:p>
    <w:p w14:paraId="7C5AAEE6" w14:textId="77777777" w:rsidR="00DF64F3" w:rsidRPr="00AF4F99" w:rsidRDefault="00DF64F3" w:rsidP="00DF64F3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AF4F9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1) за двоякое объяснение каждого выражения – по 1 баллу за объяснение;</w:t>
      </w:r>
    </w:p>
    <w:p w14:paraId="3DF4A238" w14:textId="77777777" w:rsidR="00DF64F3" w:rsidRPr="00AF4F99" w:rsidRDefault="00DF64F3" w:rsidP="00DF64F3">
      <w:pPr>
        <w:autoSpaceDE w:val="0"/>
        <w:autoSpaceDN w:val="0"/>
        <w:adjustRightInd w:val="0"/>
        <w:spacing w:after="0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AF4F9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2) за указание на причины такого явления (омонимия и порядок слов) – по 2 балла за каждую причину.</w:t>
      </w:r>
    </w:p>
    <w:p w14:paraId="6D001123" w14:textId="77777777" w:rsidR="00AF4F99" w:rsidRDefault="00DF64F3" w:rsidP="009604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F4F99">
        <w:rPr>
          <w:rFonts w:ascii="Times New Roman" w:eastAsia="TimesNewRomanPS-ItalicMT" w:hAnsi="Times New Roman" w:cs="Times New Roman"/>
          <w:i/>
          <w:iCs/>
          <w:sz w:val="28"/>
          <w:szCs w:val="28"/>
        </w:rPr>
        <w:lastRenderedPageBreak/>
        <w:t xml:space="preserve">Максимальный балл – </w:t>
      </w:r>
      <w:r w:rsidRPr="00AF4F99">
        <w:rPr>
          <w:rFonts w:ascii="Times New Roman" w:eastAsia="TimesNewRomanPS-BoldMT" w:hAnsi="Times New Roman" w:cs="Times New Roman"/>
          <w:b/>
          <w:bCs/>
          <w:i/>
          <w:iCs/>
          <w:sz w:val="28"/>
          <w:szCs w:val="28"/>
        </w:rPr>
        <w:t>6</w:t>
      </w:r>
    </w:p>
    <w:sectPr w:rsidR="00AF4F99" w:rsidSect="00E241A9">
      <w:pgSz w:w="11906" w:h="17340"/>
      <w:pgMar w:top="567" w:right="707" w:bottom="620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761B5"/>
    <w:multiLevelType w:val="hybridMultilevel"/>
    <w:tmpl w:val="73AE6330"/>
    <w:lvl w:ilvl="0" w:tplc="B88074AA">
      <w:start w:val="1"/>
      <w:numFmt w:val="decimal"/>
      <w:lvlText w:val="%1)"/>
      <w:lvlJc w:val="left"/>
      <w:pPr>
        <w:ind w:left="60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0054F6">
      <w:numFmt w:val="bullet"/>
      <w:lvlText w:val="•"/>
      <w:lvlJc w:val="left"/>
      <w:pPr>
        <w:ind w:left="1638" w:hanging="305"/>
      </w:pPr>
      <w:rPr>
        <w:lang w:val="ru-RU" w:eastAsia="en-US" w:bidi="ar-SA"/>
      </w:rPr>
    </w:lvl>
    <w:lvl w:ilvl="2" w:tplc="F580C3D2">
      <w:numFmt w:val="bullet"/>
      <w:lvlText w:val="•"/>
      <w:lvlJc w:val="left"/>
      <w:pPr>
        <w:ind w:left="2677" w:hanging="305"/>
      </w:pPr>
      <w:rPr>
        <w:lang w:val="ru-RU" w:eastAsia="en-US" w:bidi="ar-SA"/>
      </w:rPr>
    </w:lvl>
    <w:lvl w:ilvl="3" w:tplc="DBF6185E">
      <w:numFmt w:val="bullet"/>
      <w:lvlText w:val="•"/>
      <w:lvlJc w:val="left"/>
      <w:pPr>
        <w:ind w:left="3715" w:hanging="305"/>
      </w:pPr>
      <w:rPr>
        <w:lang w:val="ru-RU" w:eastAsia="en-US" w:bidi="ar-SA"/>
      </w:rPr>
    </w:lvl>
    <w:lvl w:ilvl="4" w:tplc="3A74D26A">
      <w:numFmt w:val="bullet"/>
      <w:lvlText w:val="•"/>
      <w:lvlJc w:val="left"/>
      <w:pPr>
        <w:ind w:left="4754" w:hanging="305"/>
      </w:pPr>
      <w:rPr>
        <w:lang w:val="ru-RU" w:eastAsia="en-US" w:bidi="ar-SA"/>
      </w:rPr>
    </w:lvl>
    <w:lvl w:ilvl="5" w:tplc="E9224B32">
      <w:numFmt w:val="bullet"/>
      <w:lvlText w:val="•"/>
      <w:lvlJc w:val="left"/>
      <w:pPr>
        <w:ind w:left="5793" w:hanging="305"/>
      </w:pPr>
      <w:rPr>
        <w:lang w:val="ru-RU" w:eastAsia="en-US" w:bidi="ar-SA"/>
      </w:rPr>
    </w:lvl>
    <w:lvl w:ilvl="6" w:tplc="17C2CAF8">
      <w:numFmt w:val="bullet"/>
      <w:lvlText w:val="•"/>
      <w:lvlJc w:val="left"/>
      <w:pPr>
        <w:ind w:left="6831" w:hanging="305"/>
      </w:pPr>
      <w:rPr>
        <w:lang w:val="ru-RU" w:eastAsia="en-US" w:bidi="ar-SA"/>
      </w:rPr>
    </w:lvl>
    <w:lvl w:ilvl="7" w:tplc="16C848E2">
      <w:numFmt w:val="bullet"/>
      <w:lvlText w:val="•"/>
      <w:lvlJc w:val="left"/>
      <w:pPr>
        <w:ind w:left="7870" w:hanging="305"/>
      </w:pPr>
      <w:rPr>
        <w:lang w:val="ru-RU" w:eastAsia="en-US" w:bidi="ar-SA"/>
      </w:rPr>
    </w:lvl>
    <w:lvl w:ilvl="8" w:tplc="7F9E70FE">
      <w:numFmt w:val="bullet"/>
      <w:lvlText w:val="•"/>
      <w:lvlJc w:val="left"/>
      <w:pPr>
        <w:ind w:left="8909" w:hanging="305"/>
      </w:pPr>
      <w:rPr>
        <w:lang w:val="ru-RU" w:eastAsia="en-US" w:bidi="ar-SA"/>
      </w:rPr>
    </w:lvl>
  </w:abstractNum>
  <w:abstractNum w:abstractNumId="1" w15:restartNumberingAfterBreak="0">
    <w:nsid w:val="368C5B3B"/>
    <w:multiLevelType w:val="hybridMultilevel"/>
    <w:tmpl w:val="73AE6330"/>
    <w:lvl w:ilvl="0" w:tplc="B88074AA">
      <w:start w:val="1"/>
      <w:numFmt w:val="decimal"/>
      <w:lvlText w:val="%1)"/>
      <w:lvlJc w:val="left"/>
      <w:pPr>
        <w:ind w:left="60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0054F6">
      <w:numFmt w:val="bullet"/>
      <w:lvlText w:val="•"/>
      <w:lvlJc w:val="left"/>
      <w:pPr>
        <w:ind w:left="1638" w:hanging="305"/>
      </w:pPr>
      <w:rPr>
        <w:lang w:val="ru-RU" w:eastAsia="en-US" w:bidi="ar-SA"/>
      </w:rPr>
    </w:lvl>
    <w:lvl w:ilvl="2" w:tplc="F580C3D2">
      <w:numFmt w:val="bullet"/>
      <w:lvlText w:val="•"/>
      <w:lvlJc w:val="left"/>
      <w:pPr>
        <w:ind w:left="2677" w:hanging="305"/>
      </w:pPr>
      <w:rPr>
        <w:lang w:val="ru-RU" w:eastAsia="en-US" w:bidi="ar-SA"/>
      </w:rPr>
    </w:lvl>
    <w:lvl w:ilvl="3" w:tplc="DBF6185E">
      <w:numFmt w:val="bullet"/>
      <w:lvlText w:val="•"/>
      <w:lvlJc w:val="left"/>
      <w:pPr>
        <w:ind w:left="3715" w:hanging="305"/>
      </w:pPr>
      <w:rPr>
        <w:lang w:val="ru-RU" w:eastAsia="en-US" w:bidi="ar-SA"/>
      </w:rPr>
    </w:lvl>
    <w:lvl w:ilvl="4" w:tplc="3A74D26A">
      <w:numFmt w:val="bullet"/>
      <w:lvlText w:val="•"/>
      <w:lvlJc w:val="left"/>
      <w:pPr>
        <w:ind w:left="4754" w:hanging="305"/>
      </w:pPr>
      <w:rPr>
        <w:lang w:val="ru-RU" w:eastAsia="en-US" w:bidi="ar-SA"/>
      </w:rPr>
    </w:lvl>
    <w:lvl w:ilvl="5" w:tplc="E9224B32">
      <w:numFmt w:val="bullet"/>
      <w:lvlText w:val="•"/>
      <w:lvlJc w:val="left"/>
      <w:pPr>
        <w:ind w:left="5793" w:hanging="305"/>
      </w:pPr>
      <w:rPr>
        <w:lang w:val="ru-RU" w:eastAsia="en-US" w:bidi="ar-SA"/>
      </w:rPr>
    </w:lvl>
    <w:lvl w:ilvl="6" w:tplc="17C2CAF8">
      <w:numFmt w:val="bullet"/>
      <w:lvlText w:val="•"/>
      <w:lvlJc w:val="left"/>
      <w:pPr>
        <w:ind w:left="6831" w:hanging="305"/>
      </w:pPr>
      <w:rPr>
        <w:lang w:val="ru-RU" w:eastAsia="en-US" w:bidi="ar-SA"/>
      </w:rPr>
    </w:lvl>
    <w:lvl w:ilvl="7" w:tplc="16C848E2">
      <w:numFmt w:val="bullet"/>
      <w:lvlText w:val="•"/>
      <w:lvlJc w:val="left"/>
      <w:pPr>
        <w:ind w:left="7870" w:hanging="305"/>
      </w:pPr>
      <w:rPr>
        <w:lang w:val="ru-RU" w:eastAsia="en-US" w:bidi="ar-SA"/>
      </w:rPr>
    </w:lvl>
    <w:lvl w:ilvl="8" w:tplc="7F9E70FE">
      <w:numFmt w:val="bullet"/>
      <w:lvlText w:val="•"/>
      <w:lvlJc w:val="left"/>
      <w:pPr>
        <w:ind w:left="8909" w:hanging="305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050"/>
    <w:rsid w:val="0005676A"/>
    <w:rsid w:val="000A65F4"/>
    <w:rsid w:val="001B7F5C"/>
    <w:rsid w:val="002518DB"/>
    <w:rsid w:val="003029C1"/>
    <w:rsid w:val="00585538"/>
    <w:rsid w:val="00684A52"/>
    <w:rsid w:val="006D46C3"/>
    <w:rsid w:val="006E0619"/>
    <w:rsid w:val="00786152"/>
    <w:rsid w:val="007D3CC2"/>
    <w:rsid w:val="007F0DDF"/>
    <w:rsid w:val="00857050"/>
    <w:rsid w:val="008D34A3"/>
    <w:rsid w:val="00901A67"/>
    <w:rsid w:val="009604A0"/>
    <w:rsid w:val="009D1315"/>
    <w:rsid w:val="009E070F"/>
    <w:rsid w:val="00A640E5"/>
    <w:rsid w:val="00A77024"/>
    <w:rsid w:val="00AF4F99"/>
    <w:rsid w:val="00BC1A84"/>
    <w:rsid w:val="00BF2462"/>
    <w:rsid w:val="00C57624"/>
    <w:rsid w:val="00DB0088"/>
    <w:rsid w:val="00DD51C9"/>
    <w:rsid w:val="00DF64F3"/>
    <w:rsid w:val="00E241A9"/>
    <w:rsid w:val="00EC1E0F"/>
    <w:rsid w:val="00F5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5B0D"/>
  <w15:docId w15:val="{EE41744A-9C09-4139-9AD4-38C07C63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624"/>
  </w:style>
  <w:style w:type="paragraph" w:styleId="1">
    <w:name w:val="heading 1"/>
    <w:basedOn w:val="a"/>
    <w:link w:val="10"/>
    <w:uiPriority w:val="1"/>
    <w:qFormat/>
    <w:rsid w:val="0005676A"/>
    <w:pPr>
      <w:widowControl w:val="0"/>
      <w:autoSpaceDE w:val="0"/>
      <w:autoSpaceDN w:val="0"/>
      <w:spacing w:before="89" w:after="0" w:line="240" w:lineRule="auto"/>
      <w:ind w:left="3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70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F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A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05676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semiHidden/>
    <w:unhideWhenUsed/>
    <w:qFormat/>
    <w:rsid w:val="000567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semiHidden/>
    <w:rsid w:val="0005676A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05676A"/>
    <w:pPr>
      <w:widowControl w:val="0"/>
      <w:autoSpaceDE w:val="0"/>
      <w:autoSpaceDN w:val="0"/>
      <w:spacing w:before="89" w:after="0" w:line="240" w:lineRule="auto"/>
      <w:ind w:left="300"/>
    </w:pPr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unhideWhenUsed/>
    <w:rsid w:val="00A6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6jjud">
    <w:name w:val="n6jjud"/>
    <w:basedOn w:val="a0"/>
    <w:rsid w:val="00E241A9"/>
  </w:style>
  <w:style w:type="character" w:customStyle="1" w:styleId="eetcfd">
    <w:name w:val="eetcfd"/>
    <w:basedOn w:val="a0"/>
    <w:rsid w:val="00E24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Методист1</cp:lastModifiedBy>
  <cp:revision>10</cp:revision>
  <dcterms:created xsi:type="dcterms:W3CDTF">2021-09-28T13:07:00Z</dcterms:created>
  <dcterms:modified xsi:type="dcterms:W3CDTF">2021-10-01T08:21:00Z</dcterms:modified>
</cp:coreProperties>
</file>