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F51B" w14:textId="77777777" w:rsidR="00657261" w:rsidRPr="00657261" w:rsidRDefault="00657261" w:rsidP="00657261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72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0FF4CF6C" w14:textId="7698AA35" w:rsidR="00657261" w:rsidRPr="00657261" w:rsidRDefault="00657261" w:rsidP="006572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72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5726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2D640C"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  <w:r w:rsidRPr="0065726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DC62811" w14:textId="77777777" w:rsidR="00657261" w:rsidRPr="00657261" w:rsidRDefault="00657261" w:rsidP="00657261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72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75FBF91A" w14:textId="77777777" w:rsidR="00657261" w:rsidRPr="00657261" w:rsidRDefault="00657261" w:rsidP="00657261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72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5E904DFC" w14:textId="2BF4C223" w:rsidR="00657261" w:rsidRPr="00657261" w:rsidRDefault="00657261" w:rsidP="00657261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7-8</w:t>
      </w:r>
      <w:r w:rsidRPr="006572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ы</w:t>
      </w:r>
      <w:r w:rsidRPr="006572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14:paraId="7D3FD5B5" w14:textId="77777777" w:rsidR="006D46C3" w:rsidRPr="00AF4F99" w:rsidRDefault="006D46C3" w:rsidP="00A50D3D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14:paraId="14F685FB" w14:textId="77777777" w:rsidR="00857050" w:rsidRPr="00AF4F99" w:rsidRDefault="00857050" w:rsidP="00A50D3D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AF4F9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Уважаемый участник олимпиады!</w:t>
      </w:r>
    </w:p>
    <w:p w14:paraId="507EA029" w14:textId="77777777" w:rsidR="00A77024" w:rsidRPr="00AF4F99" w:rsidRDefault="00A77024" w:rsidP="00A50D3D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14:paraId="24D324A8" w14:textId="77777777" w:rsidR="00857050" w:rsidRPr="00AF4F99" w:rsidRDefault="00857050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sz w:val="28"/>
          <w:szCs w:val="28"/>
        </w:rPr>
        <w:t>Вам предстоит выполнить письменные задания.</w:t>
      </w:r>
    </w:p>
    <w:p w14:paraId="5331F9C0" w14:textId="77777777" w:rsidR="00857050" w:rsidRPr="00AF4F99" w:rsidRDefault="00857050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sz w:val="28"/>
          <w:szCs w:val="28"/>
        </w:rPr>
        <w:t>Время выполнения за</w:t>
      </w:r>
      <w:r w:rsidR="00B53416">
        <w:rPr>
          <w:rFonts w:ascii="Times New Roman" w:eastAsia="TimesNewRomanPS-BoldMT" w:hAnsi="Times New Roman" w:cs="Times New Roman"/>
          <w:sz w:val="28"/>
          <w:szCs w:val="28"/>
        </w:rPr>
        <w:t>даний соревновательного тура – 1,5</w:t>
      </w:r>
      <w:r w:rsidRPr="00AF4F99">
        <w:rPr>
          <w:rFonts w:ascii="Times New Roman" w:eastAsia="TimesNewRomanPS-BoldMT" w:hAnsi="Times New Roman" w:cs="Times New Roman"/>
          <w:sz w:val="28"/>
          <w:szCs w:val="28"/>
        </w:rPr>
        <w:t xml:space="preserve"> астрономически</w:t>
      </w:r>
      <w:r w:rsidR="00B53416">
        <w:rPr>
          <w:rFonts w:ascii="Times New Roman" w:eastAsia="TimesNewRomanPS-BoldMT" w:hAnsi="Times New Roman" w:cs="Times New Roman"/>
          <w:sz w:val="28"/>
          <w:szCs w:val="28"/>
        </w:rPr>
        <w:t>х</w:t>
      </w:r>
      <w:r w:rsidRPr="00AF4F99">
        <w:rPr>
          <w:rFonts w:ascii="Times New Roman" w:eastAsia="TimesNewRomanPS-BoldMT" w:hAnsi="Times New Roman" w:cs="Times New Roman"/>
          <w:sz w:val="28"/>
          <w:szCs w:val="28"/>
        </w:rPr>
        <w:t xml:space="preserve"> час</w:t>
      </w:r>
      <w:r w:rsidR="00B53416">
        <w:rPr>
          <w:rFonts w:ascii="Times New Roman" w:eastAsia="TimesNewRomanPS-BoldMT" w:hAnsi="Times New Roman" w:cs="Times New Roman"/>
          <w:sz w:val="28"/>
          <w:szCs w:val="28"/>
        </w:rPr>
        <w:t>а</w:t>
      </w:r>
      <w:r w:rsidRPr="00AF4F99">
        <w:rPr>
          <w:rFonts w:ascii="Times New Roman" w:eastAsia="TimesNewRomanPS-BoldMT" w:hAnsi="Times New Roman" w:cs="Times New Roman"/>
          <w:sz w:val="28"/>
          <w:szCs w:val="28"/>
        </w:rPr>
        <w:t xml:space="preserve"> (</w:t>
      </w:r>
      <w:r w:rsidR="00B53416">
        <w:rPr>
          <w:rFonts w:ascii="Times New Roman" w:eastAsia="TimesNewRomanPS-BoldMT" w:hAnsi="Times New Roman" w:cs="Times New Roman"/>
          <w:sz w:val="28"/>
          <w:szCs w:val="28"/>
        </w:rPr>
        <w:t>9</w:t>
      </w:r>
      <w:r w:rsidRPr="00AF4F99">
        <w:rPr>
          <w:rFonts w:ascii="Times New Roman" w:eastAsia="TimesNewRomanPS-BoldMT" w:hAnsi="Times New Roman" w:cs="Times New Roman"/>
          <w:sz w:val="28"/>
          <w:szCs w:val="28"/>
        </w:rPr>
        <w:t>0 минут).</w:t>
      </w:r>
    </w:p>
    <w:p w14:paraId="3F4727D9" w14:textId="77777777" w:rsidR="00857050" w:rsidRPr="00AF4F99" w:rsidRDefault="00857050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sz w:val="28"/>
          <w:szCs w:val="28"/>
        </w:rPr>
        <w:t>Выполнение письменных заданий целесообразно организовать следующим образом:</w:t>
      </w:r>
    </w:p>
    <w:p w14:paraId="27D0754B" w14:textId="77777777" w:rsidR="00857050" w:rsidRPr="00AF4F99" w:rsidRDefault="006D46C3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57050" w:rsidRPr="00AF4F99">
        <w:rPr>
          <w:rFonts w:ascii="Times New Roman" w:eastAsia="TimesNewRomanPS-BoldMT" w:hAnsi="Times New Roman" w:cs="Times New Roman"/>
          <w:sz w:val="28"/>
          <w:szCs w:val="28"/>
        </w:rPr>
        <w:t>не спеша, внимательно прочитайте задание;</w:t>
      </w:r>
    </w:p>
    <w:p w14:paraId="03308056" w14:textId="77777777" w:rsidR="00857050" w:rsidRPr="00AF4F99" w:rsidRDefault="006D46C3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AF4F9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AF4F99">
        <w:rPr>
          <w:rFonts w:ascii="Times New Roman" w:eastAsia="TimesNewRomanPS-BoldMT" w:hAnsi="Times New Roman" w:cs="Times New Roman"/>
          <w:sz w:val="28"/>
          <w:szCs w:val="28"/>
        </w:rPr>
        <w:t>обдумайте и сформулируйте конкретный ответ только на поставленный вопрос;</w:t>
      </w:r>
    </w:p>
    <w:p w14:paraId="76B81EA8" w14:textId="77777777" w:rsidR="00857050" w:rsidRPr="00AF4F99" w:rsidRDefault="006D46C3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AF4F9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AF4F99">
        <w:rPr>
          <w:rFonts w:ascii="Times New Roman" w:eastAsia="TimesNewRomanPS-BoldMT" w:hAnsi="Times New Roman" w:cs="Times New Roman"/>
          <w:sz w:val="28"/>
          <w:szCs w:val="28"/>
        </w:rPr>
        <w:t>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</w:t>
      </w:r>
    </w:p>
    <w:p w14:paraId="107D14D0" w14:textId="77777777" w:rsidR="00857050" w:rsidRPr="00AF4F99" w:rsidRDefault="006D46C3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AF4F9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AF4F99">
        <w:rPr>
          <w:rFonts w:ascii="Times New Roman" w:eastAsia="TimesNewRomanPS-BoldMT" w:hAnsi="Times New Roman" w:cs="Times New Roman"/>
          <w:sz w:val="28"/>
          <w:szCs w:val="28"/>
        </w:rPr>
        <w:t>особое внимание обратите на задания, в выполнении которых требуется выразить Ваше мнение с учетом анализа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информацию.</w:t>
      </w:r>
    </w:p>
    <w:p w14:paraId="29942AD5" w14:textId="77777777" w:rsidR="00857050" w:rsidRPr="00AF4F99" w:rsidRDefault="00857050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sz w:val="28"/>
          <w:szCs w:val="28"/>
        </w:rPr>
        <w:t>Задание соревновательного тура считается выполненным, если Вы вовремя сдаете его членам жюри.</w:t>
      </w:r>
    </w:p>
    <w:p w14:paraId="343BFADB" w14:textId="77777777" w:rsidR="00857050" w:rsidRPr="00AF4F99" w:rsidRDefault="00857050" w:rsidP="00A50D3D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Максимальная оценка – </w:t>
      </w:r>
      <w:r w:rsidR="00BC1A84" w:rsidRPr="00AF4F99">
        <w:rPr>
          <w:rFonts w:ascii="Times New Roman" w:eastAsia="TimesNewRomanPS-BoldMT" w:hAnsi="Times New Roman" w:cs="Times New Roman"/>
          <w:b/>
          <w:bCs/>
          <w:sz w:val="28"/>
          <w:szCs w:val="28"/>
        </w:rPr>
        <w:t>4</w:t>
      </w:r>
      <w:r w:rsidR="009E070F" w:rsidRPr="00AF4F99">
        <w:rPr>
          <w:rFonts w:ascii="Times New Roman" w:eastAsia="TimesNewRomanPS-BoldMT" w:hAnsi="Times New Roman" w:cs="Times New Roman"/>
          <w:b/>
          <w:bCs/>
          <w:sz w:val="28"/>
          <w:szCs w:val="28"/>
        </w:rPr>
        <w:t>3</w:t>
      </w:r>
      <w:r w:rsidRPr="00AF4F9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балл</w:t>
      </w:r>
      <w:r w:rsidR="009E070F" w:rsidRPr="00AF4F9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</w:t>
      </w:r>
      <w:r w:rsidRPr="00AF4F99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14:paraId="7C13765A" w14:textId="77777777" w:rsidR="006D46C3" w:rsidRPr="00AF4F99" w:rsidRDefault="006D46C3" w:rsidP="00A50D3D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</w:p>
    <w:p w14:paraId="11B04FE3" w14:textId="77777777" w:rsidR="00AF4F99" w:rsidRDefault="00AF4F99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F56E3D" w14:textId="77777777" w:rsidR="009E070F" w:rsidRPr="00AF4F99" w:rsidRDefault="009E070F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6992EB88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4775">
        <w:rPr>
          <w:color w:val="000000"/>
          <w:sz w:val="28"/>
          <w:szCs w:val="28"/>
          <w:shd w:val="clear" w:color="auto" w:fill="FFFFFF"/>
        </w:rPr>
        <w:t>Определите количество букв и звуков в словах.</w:t>
      </w:r>
    </w:p>
    <w:p w14:paraId="4462A449" w14:textId="77777777" w:rsidR="00B53416" w:rsidRDefault="00B53416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Неуютно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, неприязнь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__________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, пожелание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_________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, взволнованный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, отъехать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_________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, январь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___________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1745633B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 w:rsidRPr="00B53416">
        <w:rPr>
          <w:b/>
          <w:i/>
          <w:iCs/>
          <w:color w:val="000000"/>
          <w:sz w:val="28"/>
          <w:szCs w:val="28"/>
          <w:shd w:val="clear" w:color="auto" w:fill="FFFFFF"/>
        </w:rPr>
        <w:t>3</w:t>
      </w:r>
    </w:p>
    <w:p w14:paraId="5BFC98B0" w14:textId="77777777" w:rsidR="00A50D3D" w:rsidRDefault="00A50D3D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7A7201" w14:textId="77777777" w:rsidR="00B53416" w:rsidRPr="00AF4F99" w:rsidRDefault="00B53416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68745093" w14:textId="77777777" w:rsidR="00B53416" w:rsidRPr="00D04775" w:rsidRDefault="00B53416" w:rsidP="00A50D3D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4775">
        <w:rPr>
          <w:color w:val="000000"/>
          <w:sz w:val="28"/>
          <w:szCs w:val="28"/>
          <w:shd w:val="clear" w:color="auto" w:fill="FFFFFF"/>
        </w:rPr>
        <w:t>Расставьте  ударение в словах:</w:t>
      </w:r>
    </w:p>
    <w:p w14:paraId="51440ACB" w14:textId="77777777" w:rsidR="00B53416" w:rsidRDefault="00B53416" w:rsidP="00A50D3D">
      <w:pPr>
        <w:pStyle w:val="a9"/>
        <w:spacing w:before="0" w:beforeAutospacing="0" w:after="0" w:afterAutospacing="0" w:line="276" w:lineRule="auto"/>
        <w:ind w:left="720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Жалюзи, звонишь, договор, торты, процент, каталог, сливовый, положил,  черпать,  средства,  досуха,  втридорога.</w:t>
      </w:r>
    </w:p>
    <w:p w14:paraId="3A5EDD19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>
        <w:rPr>
          <w:b/>
          <w:i/>
          <w:iCs/>
          <w:color w:val="000000"/>
          <w:sz w:val="28"/>
          <w:szCs w:val="28"/>
          <w:shd w:val="clear" w:color="auto" w:fill="FFFFFF"/>
        </w:rPr>
        <w:t>6</w:t>
      </w:r>
    </w:p>
    <w:p w14:paraId="6454C945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3BA36F5" w14:textId="77777777" w:rsidR="00B53416" w:rsidRPr="00AF4F99" w:rsidRDefault="00B53416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39DB1525" w14:textId="77777777" w:rsidR="00B53416" w:rsidRPr="00D04775" w:rsidRDefault="00B53416" w:rsidP="00A50D3D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4775">
        <w:rPr>
          <w:color w:val="000000"/>
          <w:sz w:val="28"/>
          <w:szCs w:val="28"/>
          <w:shd w:val="clear" w:color="auto" w:fill="FFFFFF"/>
        </w:rPr>
        <w:t>Графически обозначьте морфемный состав выделенных слов.</w:t>
      </w:r>
    </w:p>
    <w:p w14:paraId="24C6F280" w14:textId="77777777" w:rsidR="00B53416" w:rsidRDefault="00B53416" w:rsidP="00A50D3D">
      <w:pPr>
        <w:pStyle w:val="a9"/>
        <w:spacing w:before="0" w:beforeAutospacing="0" w:after="0" w:afterAutospacing="0" w:line="276" w:lineRule="auto"/>
        <w:ind w:left="720" w:hanging="720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Нос</w:t>
      </w:r>
      <w:r w:rsidRPr="00D0477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D0477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посинел</w:t>
      </w:r>
      <w:r w:rsidR="00A50D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D0477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от холода.</w:t>
      </w:r>
      <w:r w:rsidRPr="00D0477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D0477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Посиневшие</w:t>
      </w:r>
      <w:r w:rsidR="00A50D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D0477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тучи ползли по небу.  </w:t>
      </w:r>
    </w:p>
    <w:p w14:paraId="7F51EBF7" w14:textId="77777777" w:rsidR="00B53416" w:rsidRDefault="00B53416" w:rsidP="00A50D3D">
      <w:pPr>
        <w:pStyle w:val="a9"/>
        <w:spacing w:before="0" w:beforeAutospacing="0" w:after="0" w:afterAutospacing="0" w:line="360" w:lineRule="auto"/>
        <w:ind w:left="720" w:hanging="720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Её глаза теперь казались еще</w:t>
      </w:r>
      <w:r w:rsidRPr="00D0477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D0477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синее</w:t>
      </w:r>
      <w:r w:rsidR="00A50D3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D0477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D0477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Синь</w:t>
      </w:r>
      <w:r w:rsidRPr="00D04775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A50D3D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небес и зелень деревьев радуют глаз.</w:t>
      </w:r>
    </w:p>
    <w:p w14:paraId="04D67046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Максимальный балл - </w:t>
      </w:r>
      <w:r>
        <w:rPr>
          <w:b/>
          <w:i/>
          <w:iCs/>
          <w:color w:val="000000"/>
          <w:sz w:val="28"/>
          <w:szCs w:val="28"/>
          <w:shd w:val="clear" w:color="auto" w:fill="FFFFFF"/>
        </w:rPr>
        <w:t>4</w:t>
      </w:r>
    </w:p>
    <w:p w14:paraId="319DE58D" w14:textId="77777777" w:rsidR="00A50D3D" w:rsidRDefault="00A50D3D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7C2DF0" w14:textId="77777777" w:rsidR="00B53416" w:rsidRPr="00AF4F99" w:rsidRDefault="00B53416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63FB1040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4775">
        <w:rPr>
          <w:color w:val="000000"/>
          <w:sz w:val="28"/>
          <w:szCs w:val="28"/>
          <w:shd w:val="clear" w:color="auto" w:fill="FFFFFF"/>
        </w:rPr>
        <w:t>Объясните значение слов.</w:t>
      </w:r>
    </w:p>
    <w:p w14:paraId="31AB4CB4" w14:textId="77777777" w:rsidR="00A50D3D" w:rsidRDefault="00B53416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 xml:space="preserve">Бал – балл; 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14:paraId="13AA6CFC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______________________________________________________________________</w:t>
      </w:r>
    </w:p>
    <w:p w14:paraId="0C23BFFD" w14:textId="77777777" w:rsidR="00B53416" w:rsidRDefault="00B53416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искусный – искусственный.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________________________________________________</w:t>
      </w:r>
    </w:p>
    <w:p w14:paraId="5289087A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_________________________________________________________________________</w:t>
      </w:r>
    </w:p>
    <w:p w14:paraId="6E1719AB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>
        <w:rPr>
          <w:b/>
          <w:i/>
          <w:iCs/>
          <w:color w:val="000000"/>
          <w:sz w:val="28"/>
          <w:szCs w:val="28"/>
          <w:shd w:val="clear" w:color="auto" w:fill="FFFFFF"/>
        </w:rPr>
        <w:t>4</w:t>
      </w:r>
    </w:p>
    <w:p w14:paraId="07409DCD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4F26B82" w14:textId="77777777" w:rsidR="00B53416" w:rsidRPr="00AF4F99" w:rsidRDefault="00B53416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7313303E" w14:textId="77777777" w:rsidR="00B53416" w:rsidRDefault="00B53416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color w:val="000000"/>
          <w:sz w:val="28"/>
          <w:szCs w:val="28"/>
          <w:shd w:val="clear" w:color="auto" w:fill="FFFFFF"/>
        </w:rPr>
        <w:t>Какими русскими словами-синонимами можно заменить заимствованные слова?</w:t>
      </w:r>
      <w:r w:rsidRPr="00D047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4775">
        <w:rPr>
          <w:color w:val="000000"/>
          <w:sz w:val="28"/>
          <w:szCs w:val="28"/>
          <w:shd w:val="clear" w:color="auto" w:fill="FFFFFF"/>
        </w:rPr>
        <w:br/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Трасса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______________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, дискуссия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_____________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, авеню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______________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, маэстро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___________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, фиаско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____________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, шеф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________________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422EA872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>
        <w:rPr>
          <w:b/>
          <w:i/>
          <w:iCs/>
          <w:color w:val="000000"/>
          <w:sz w:val="28"/>
          <w:szCs w:val="28"/>
          <w:shd w:val="clear" w:color="auto" w:fill="FFFFFF"/>
        </w:rPr>
        <w:t>6</w:t>
      </w:r>
    </w:p>
    <w:p w14:paraId="1300E2E0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40C6D77" w14:textId="77777777" w:rsidR="00B53416" w:rsidRPr="00AF4F99" w:rsidRDefault="00B53416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0BD029A7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4775">
        <w:rPr>
          <w:color w:val="000000"/>
          <w:sz w:val="28"/>
          <w:szCs w:val="28"/>
          <w:shd w:val="clear" w:color="auto" w:fill="FFFFFF"/>
        </w:rPr>
        <w:t>Замените фразеологизмы синонимами.</w:t>
      </w:r>
    </w:p>
    <w:p w14:paraId="4BDAA0B8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Держать в ежовых рукавицах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 xml:space="preserve"> -</w:t>
      </w:r>
    </w:p>
    <w:p w14:paraId="1D547D66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Брать себя в руки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 xml:space="preserve"> -</w:t>
      </w:r>
    </w:p>
    <w:p w14:paraId="4D5B81A1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С гулькин нос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 xml:space="preserve"> -</w:t>
      </w:r>
    </w:p>
    <w:p w14:paraId="4A88D395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Рукой подать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 xml:space="preserve"> -</w:t>
      </w:r>
    </w:p>
    <w:p w14:paraId="7E29C9A6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Вставлять палки в колёса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 xml:space="preserve"> -</w:t>
      </w:r>
    </w:p>
    <w:p w14:paraId="2429F34C" w14:textId="77777777" w:rsidR="00B53416" w:rsidRDefault="00B53416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Бить баклуши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 xml:space="preserve"> -</w:t>
      </w:r>
    </w:p>
    <w:p w14:paraId="7867662D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>
        <w:rPr>
          <w:b/>
          <w:i/>
          <w:iCs/>
          <w:color w:val="000000"/>
          <w:sz w:val="28"/>
          <w:szCs w:val="28"/>
          <w:shd w:val="clear" w:color="auto" w:fill="FFFFFF"/>
        </w:rPr>
        <w:t>6</w:t>
      </w:r>
    </w:p>
    <w:p w14:paraId="31C7B5B3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firstLine="60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592567D" w14:textId="77777777" w:rsidR="00B53416" w:rsidRPr="00AF4F99" w:rsidRDefault="00B53416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6A0CD7AB" w14:textId="77777777" w:rsidR="00B53416" w:rsidRPr="00D04775" w:rsidRDefault="00B53416" w:rsidP="00A50D3D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4775">
        <w:rPr>
          <w:color w:val="000000"/>
          <w:sz w:val="28"/>
          <w:szCs w:val="28"/>
          <w:shd w:val="clear" w:color="auto" w:fill="FFFFFF"/>
        </w:rPr>
        <w:t>Какой частью речи являются выделенные слова в предложении:</w:t>
      </w:r>
    </w:p>
    <w:p w14:paraId="09BAA84C" w14:textId="77777777" w:rsidR="00B53416" w:rsidRDefault="00B53416" w:rsidP="00A50D3D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04775">
        <w:rPr>
          <w:color w:val="000000"/>
          <w:sz w:val="28"/>
          <w:szCs w:val="28"/>
          <w:shd w:val="clear" w:color="auto" w:fill="FFFFFF"/>
        </w:rPr>
        <w:t>Как он</w:t>
      </w:r>
      <w:r w:rsidRPr="00D047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4775">
        <w:rPr>
          <w:b/>
          <w:bCs/>
          <w:color w:val="000000"/>
          <w:sz w:val="28"/>
          <w:szCs w:val="28"/>
          <w:shd w:val="clear" w:color="auto" w:fill="FFFFFF"/>
        </w:rPr>
        <w:t>смел</w:t>
      </w:r>
      <w:r w:rsidRPr="00D04775">
        <w:rPr>
          <w:color w:val="000000"/>
          <w:sz w:val="28"/>
          <w:szCs w:val="28"/>
          <w:shd w:val="clear" w:color="auto" w:fill="FFFFFF"/>
        </w:rPr>
        <w:t>! Как он</w:t>
      </w:r>
      <w:r w:rsidRPr="00D047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4775">
        <w:rPr>
          <w:b/>
          <w:bCs/>
          <w:color w:val="000000"/>
          <w:sz w:val="28"/>
          <w:szCs w:val="28"/>
          <w:shd w:val="clear" w:color="auto" w:fill="FFFFFF"/>
        </w:rPr>
        <w:t>смел</w:t>
      </w:r>
      <w:r w:rsidRPr="00D04775">
        <w:rPr>
          <w:color w:val="000000"/>
          <w:sz w:val="28"/>
          <w:szCs w:val="28"/>
          <w:shd w:val="clear" w:color="auto" w:fill="FFFFFF"/>
        </w:rPr>
        <w:t>?</w:t>
      </w:r>
      <w:r w:rsidRPr="00D047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4775">
        <w:rPr>
          <w:b/>
          <w:bCs/>
          <w:color w:val="000000"/>
          <w:sz w:val="28"/>
          <w:szCs w:val="28"/>
          <w:shd w:val="clear" w:color="auto" w:fill="FFFFFF"/>
        </w:rPr>
        <w:t>Больной</w:t>
      </w:r>
      <w:r w:rsidRPr="00D047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4775">
        <w:rPr>
          <w:color w:val="000000"/>
          <w:sz w:val="28"/>
          <w:szCs w:val="28"/>
          <w:shd w:val="clear" w:color="auto" w:fill="FFFFFF"/>
        </w:rPr>
        <w:t>ребёнок.</w:t>
      </w:r>
      <w:r w:rsidRPr="00D047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4775">
        <w:rPr>
          <w:b/>
          <w:bCs/>
          <w:color w:val="000000"/>
          <w:sz w:val="28"/>
          <w:szCs w:val="28"/>
          <w:shd w:val="clear" w:color="auto" w:fill="FFFFFF"/>
        </w:rPr>
        <w:t>Больной</w:t>
      </w:r>
      <w:r w:rsidRPr="00D0477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04775">
        <w:rPr>
          <w:color w:val="000000"/>
          <w:sz w:val="28"/>
          <w:szCs w:val="28"/>
          <w:shd w:val="clear" w:color="auto" w:fill="FFFFFF"/>
        </w:rPr>
        <w:t>выздоровел.</w:t>
      </w:r>
    </w:p>
    <w:p w14:paraId="58D711AC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>
        <w:rPr>
          <w:b/>
          <w:i/>
          <w:iCs/>
          <w:color w:val="000000"/>
          <w:sz w:val="28"/>
          <w:szCs w:val="28"/>
          <w:shd w:val="clear" w:color="auto" w:fill="FFFFFF"/>
        </w:rPr>
        <w:t>4</w:t>
      </w:r>
    </w:p>
    <w:p w14:paraId="4DCDD7D0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CDD28B7" w14:textId="77777777" w:rsidR="00B53416" w:rsidRPr="00AF4F99" w:rsidRDefault="00B53416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7B6FF2BB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4775">
        <w:rPr>
          <w:color w:val="000000"/>
          <w:sz w:val="28"/>
          <w:szCs w:val="28"/>
          <w:shd w:val="clear" w:color="auto" w:fill="FFFFFF"/>
        </w:rPr>
        <w:t>Найдите и исправьте  речевые и грамматические ошибки в следующих предложениях.</w:t>
      </w:r>
    </w:p>
    <w:p w14:paraId="10BFF2B0" w14:textId="77777777" w:rsidR="00B53416" w:rsidRDefault="00B53416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Из каждой поездки мы привозим бабушке памятные сувениры.</w:t>
      </w:r>
    </w:p>
    <w:p w14:paraId="2ECDFC11" w14:textId="77777777" w:rsidR="00A50D3D" w:rsidRPr="00D04775" w:rsidRDefault="00A50D3D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F4BDF82" w14:textId="77777777" w:rsidR="00B53416" w:rsidRDefault="00B53416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Цены на фрукты постоянно растут вверх.</w:t>
      </w:r>
    </w:p>
    <w:p w14:paraId="0CCA5512" w14:textId="77777777" w:rsidR="00A50D3D" w:rsidRPr="00D04775" w:rsidRDefault="00A50D3D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92E5B05" w14:textId="77777777" w:rsidR="00B53416" w:rsidRDefault="00B53416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Входя в кабинет географии, в глаза бросается огромная карта России.</w:t>
      </w:r>
    </w:p>
    <w:p w14:paraId="1266B399" w14:textId="77777777" w:rsidR="00A50D3D" w:rsidRPr="00D04775" w:rsidRDefault="00A50D3D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904B3D3" w14:textId="77777777" w:rsidR="00B53416" w:rsidRDefault="00B53416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i/>
          <w:iCs/>
          <w:color w:val="000000"/>
          <w:sz w:val="28"/>
          <w:szCs w:val="28"/>
          <w:shd w:val="clear" w:color="auto" w:fill="FFFFFF"/>
        </w:rPr>
        <w:t>Я человек горячий, увлекающий всем.</w:t>
      </w:r>
    </w:p>
    <w:p w14:paraId="147364D2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29EF847D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>
        <w:rPr>
          <w:b/>
          <w:i/>
          <w:iCs/>
          <w:color w:val="000000"/>
          <w:sz w:val="28"/>
          <w:szCs w:val="28"/>
          <w:shd w:val="clear" w:color="auto" w:fill="FFFFFF"/>
        </w:rPr>
        <w:t>4</w:t>
      </w:r>
    </w:p>
    <w:p w14:paraId="64BA6BBA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EC3A0E0" w14:textId="77777777" w:rsidR="00B53416" w:rsidRPr="00AF4F99" w:rsidRDefault="00B53416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11FF9735" w14:textId="77777777" w:rsidR="00B53416" w:rsidRDefault="00B53416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D04775">
        <w:rPr>
          <w:color w:val="000000"/>
          <w:sz w:val="28"/>
          <w:szCs w:val="28"/>
          <w:shd w:val="clear" w:color="auto" w:fill="FFFFFF"/>
        </w:rPr>
        <w:t>Продолжите пословицы и поговорки: </w:t>
      </w:r>
      <w:r w:rsidRPr="00D047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а) Не спеши языком ….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 xml:space="preserve">;   б) Назвался груздем 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>…                          ; в) Дарёному коню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…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; г) Что написано пером …</w:t>
      </w:r>
      <w:r w:rsidR="00A50D3D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D04775">
        <w:rPr>
          <w:i/>
          <w:iCs/>
          <w:color w:val="000000"/>
          <w:sz w:val="28"/>
          <w:szCs w:val="28"/>
          <w:shd w:val="clear" w:color="auto" w:fill="FFFFFF"/>
        </w:rPr>
        <w:t>; д) В чужом глазу сучок видим …</w:t>
      </w:r>
    </w:p>
    <w:p w14:paraId="155879F7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7E4BA48F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6F50C1E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>
        <w:rPr>
          <w:b/>
          <w:i/>
          <w:iCs/>
          <w:color w:val="000000"/>
          <w:sz w:val="28"/>
          <w:szCs w:val="28"/>
          <w:shd w:val="clear" w:color="auto" w:fill="FFFFFF"/>
        </w:rPr>
        <w:t>5</w:t>
      </w:r>
    </w:p>
    <w:p w14:paraId="71DEB2A3" w14:textId="77777777" w:rsidR="00B53416" w:rsidRPr="00AF4F99" w:rsidRDefault="00B53416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14:paraId="07780BF5" w14:textId="77777777" w:rsidR="00B53416" w:rsidRDefault="00B53416" w:rsidP="00A50D3D">
      <w:pPr>
        <w:pStyle w:val="a9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D04775">
        <w:rPr>
          <w:color w:val="000000"/>
          <w:sz w:val="28"/>
          <w:szCs w:val="28"/>
          <w:shd w:val="clear" w:color="auto" w:fill="FFFFFF"/>
        </w:rPr>
        <w:t>Определите признаки, положен</w:t>
      </w:r>
      <w:r>
        <w:rPr>
          <w:color w:val="000000"/>
          <w:sz w:val="28"/>
          <w:szCs w:val="28"/>
          <w:shd w:val="clear" w:color="auto" w:fill="FFFFFF"/>
        </w:rPr>
        <w:t>ные в основу следующих названий. В соответствии с эти распределите слова на группы:</w:t>
      </w:r>
    </w:p>
    <w:p w14:paraId="236F697B" w14:textId="77777777" w:rsidR="00B53416" w:rsidRDefault="00B53416" w:rsidP="00A50D3D">
      <w:pPr>
        <w:pStyle w:val="a9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D04775">
        <w:rPr>
          <w:color w:val="000000"/>
          <w:sz w:val="28"/>
          <w:szCs w:val="28"/>
          <w:shd w:val="clear" w:color="auto" w:fill="FFFFFF"/>
        </w:rPr>
        <w:t>желток, белок, черника, чернила, белка, бельё, чан, мешок, корыто, горница, запад, восток, мыло, шило, опахало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42E655C" w14:textId="77777777" w:rsidR="00A50D3D" w:rsidRPr="00D04775" w:rsidRDefault="00A50D3D" w:rsidP="00A50D3D">
      <w:pPr>
        <w:pStyle w:val="a9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>
        <w:rPr>
          <w:b/>
          <w:i/>
          <w:iCs/>
          <w:color w:val="000000"/>
          <w:sz w:val="28"/>
          <w:szCs w:val="28"/>
          <w:shd w:val="clear" w:color="auto" w:fill="FFFFFF"/>
        </w:rPr>
        <w:t>8</w:t>
      </w:r>
    </w:p>
    <w:p w14:paraId="02F32D74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46236301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5699E91E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699106E0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7BC1BD8D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5291C5EE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D63111B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C9403E4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7565F573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638642BF" w14:textId="77777777" w:rsidR="00A50D3D" w:rsidRDefault="00A50D3D" w:rsidP="00A50D3D">
      <w:pPr>
        <w:pStyle w:val="a9"/>
        <w:spacing w:before="0" w:beforeAutospacing="0" w:after="0" w:afterAutospacing="0" w:line="270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0BB90E6" w14:textId="77777777" w:rsidR="009604A0" w:rsidRDefault="009604A0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29688" w14:textId="77777777" w:rsidR="00A50D3D" w:rsidRDefault="00A50D3D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5A41E" w14:textId="77777777" w:rsidR="00A50D3D" w:rsidRDefault="00A50D3D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5DC08" w14:textId="77777777" w:rsidR="00A50D3D" w:rsidRDefault="00A50D3D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6DD2D" w14:textId="77777777" w:rsidR="00A50D3D" w:rsidRDefault="00A50D3D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FB8A7" w14:textId="77777777" w:rsidR="00A50D3D" w:rsidRDefault="00A50D3D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BA613" w14:textId="77777777" w:rsidR="00A640E5" w:rsidRPr="00AF4F99" w:rsidRDefault="00684A52" w:rsidP="00A50D3D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Таблица с баллами за каждое задание с указанием максимальной итоговой суммы </w:t>
      </w:r>
    </w:p>
    <w:p w14:paraId="351F04B7" w14:textId="77777777" w:rsidR="00A640E5" w:rsidRPr="00AF4F99" w:rsidRDefault="00A640E5" w:rsidP="00A50D3D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739"/>
        <w:gridCol w:w="695"/>
        <w:gridCol w:w="739"/>
        <w:gridCol w:w="695"/>
        <w:gridCol w:w="739"/>
        <w:gridCol w:w="695"/>
        <w:gridCol w:w="695"/>
        <w:gridCol w:w="816"/>
        <w:gridCol w:w="816"/>
        <w:gridCol w:w="896"/>
        <w:gridCol w:w="1080"/>
      </w:tblGrid>
      <w:tr w:rsidR="00A50D3D" w:rsidRPr="00AF4F99" w14:paraId="338167F0" w14:textId="77777777" w:rsidTr="00A50D3D">
        <w:tc>
          <w:tcPr>
            <w:tcW w:w="2101" w:type="dxa"/>
          </w:tcPr>
          <w:p w14:paraId="0204A3D8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739" w:type="dxa"/>
          </w:tcPr>
          <w:p w14:paraId="070E5443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14:paraId="4BC34A0F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14:paraId="1DFD095E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14:paraId="0F5D233C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14:paraId="031D5E3C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5" w:type="dxa"/>
          </w:tcPr>
          <w:p w14:paraId="18B4E86F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5" w:type="dxa"/>
          </w:tcPr>
          <w:p w14:paraId="6F45AC7C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14:paraId="5EF710CC" w14:textId="77777777" w:rsidR="00A50D3D" w:rsidRPr="00AF4F99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16" w:type="dxa"/>
          </w:tcPr>
          <w:p w14:paraId="474C56C6" w14:textId="77777777" w:rsidR="00A50D3D" w:rsidRPr="00AF4F99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14:paraId="56A9BCA6" w14:textId="77777777" w:rsidR="00A50D3D" w:rsidRPr="00AF4F99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14:paraId="48B71A86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50D3D" w:rsidRPr="00AF4F99" w14:paraId="4616C31C" w14:textId="77777777" w:rsidTr="00A50D3D">
        <w:tc>
          <w:tcPr>
            <w:tcW w:w="2101" w:type="dxa"/>
          </w:tcPr>
          <w:p w14:paraId="067D3330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Макс. балл</w:t>
            </w:r>
          </w:p>
        </w:tc>
        <w:tc>
          <w:tcPr>
            <w:tcW w:w="739" w:type="dxa"/>
          </w:tcPr>
          <w:p w14:paraId="0C21797B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14:paraId="7B3E0A45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9" w:type="dxa"/>
          </w:tcPr>
          <w:p w14:paraId="161CE7D0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14:paraId="6DF5DC05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14:paraId="0C069445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5" w:type="dxa"/>
          </w:tcPr>
          <w:p w14:paraId="7372D6A2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5" w:type="dxa"/>
          </w:tcPr>
          <w:p w14:paraId="17A0EE34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14:paraId="13DF035B" w14:textId="77777777" w:rsidR="00A50D3D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14:paraId="6D9071F4" w14:textId="77777777" w:rsidR="00A50D3D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14:paraId="59708ACF" w14:textId="77777777" w:rsidR="00A50D3D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14:paraId="4D8A1A10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A50D3D" w:rsidRPr="00AF4F99" w14:paraId="3EB2332B" w14:textId="77777777" w:rsidTr="00A50D3D">
        <w:tc>
          <w:tcPr>
            <w:tcW w:w="2101" w:type="dxa"/>
          </w:tcPr>
          <w:p w14:paraId="7247E734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Балл участника</w:t>
            </w:r>
          </w:p>
        </w:tc>
        <w:tc>
          <w:tcPr>
            <w:tcW w:w="739" w:type="dxa"/>
          </w:tcPr>
          <w:p w14:paraId="4B7DB485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30832B42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</w:tcPr>
          <w:p w14:paraId="331F4DC2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52F6C997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</w:tcPr>
          <w:p w14:paraId="60A095F2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0BA55AEE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619E1328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14:paraId="0851D64D" w14:textId="77777777" w:rsidR="00A50D3D" w:rsidRPr="00AF4F99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14:paraId="4697099C" w14:textId="77777777" w:rsidR="00A50D3D" w:rsidRPr="00AF4F99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</w:tcPr>
          <w:p w14:paraId="2B588402" w14:textId="77777777" w:rsidR="00A50D3D" w:rsidRPr="00AF4F99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DCD0E80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0D3D" w:rsidRPr="00AF4F99" w14:paraId="2F698977" w14:textId="77777777" w:rsidTr="00A50D3D">
        <w:tc>
          <w:tcPr>
            <w:tcW w:w="2101" w:type="dxa"/>
          </w:tcPr>
          <w:p w14:paraId="5561DD66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Подпись проверяющего</w:t>
            </w:r>
          </w:p>
        </w:tc>
        <w:tc>
          <w:tcPr>
            <w:tcW w:w="739" w:type="dxa"/>
          </w:tcPr>
          <w:p w14:paraId="267777A9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50364D8F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</w:tcPr>
          <w:p w14:paraId="4E4A4582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12596EE9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</w:tcPr>
          <w:p w14:paraId="0C009C97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0E840C53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7AD979DB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14:paraId="0424BF1F" w14:textId="77777777" w:rsidR="00A50D3D" w:rsidRPr="00AF4F99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14:paraId="10C4C5C8" w14:textId="77777777" w:rsidR="00A50D3D" w:rsidRPr="00AF4F99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</w:tcPr>
          <w:p w14:paraId="67E44200" w14:textId="77777777" w:rsidR="00A50D3D" w:rsidRPr="00AF4F99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AC4EA9E" w14:textId="77777777" w:rsidR="00A50D3D" w:rsidRPr="00AF4F99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ECB5A71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A599470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39A08267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DB76A9B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60819732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66923FAA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13A1492F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2D813D2F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214F4E3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090386E1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675A141E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05C2AD73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1884D37F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3AB263E3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68AED082" w14:textId="77777777" w:rsidR="006E0619" w:rsidRDefault="00857050" w:rsidP="00A50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КРИТЕРИ</w:t>
      </w:r>
      <w:r w:rsidR="00E241A9" w:rsidRPr="00AF4F9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AF4F9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ОЦЕНИВАНИЯ</w:t>
      </w:r>
      <w:r w:rsidR="006E061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.</w:t>
      </w:r>
      <w:r w:rsidR="006E0619" w:rsidRPr="006E0619">
        <w:rPr>
          <w:rFonts w:ascii="Times New Roman" w:hAnsi="Times New Roman" w:cs="Times New Roman"/>
          <w:sz w:val="28"/>
          <w:szCs w:val="28"/>
        </w:rPr>
        <w:t xml:space="preserve"> </w:t>
      </w:r>
      <w:r w:rsidR="006E0619" w:rsidRPr="00AF4F99">
        <w:rPr>
          <w:rFonts w:ascii="Times New Roman" w:hAnsi="Times New Roman" w:cs="Times New Roman"/>
          <w:sz w:val="28"/>
          <w:szCs w:val="28"/>
        </w:rPr>
        <w:t>Русский язык</w:t>
      </w:r>
      <w:r w:rsidR="006E0619">
        <w:rPr>
          <w:rFonts w:ascii="Times New Roman" w:hAnsi="Times New Roman" w:cs="Times New Roman"/>
          <w:sz w:val="28"/>
          <w:szCs w:val="28"/>
        </w:rPr>
        <w:t>.</w:t>
      </w:r>
      <w:r w:rsidR="006E0619" w:rsidRPr="00AF4F99">
        <w:rPr>
          <w:rFonts w:ascii="Times New Roman" w:hAnsi="Times New Roman" w:cs="Times New Roman"/>
          <w:sz w:val="28"/>
          <w:szCs w:val="28"/>
        </w:rPr>
        <w:t xml:space="preserve"> </w:t>
      </w:r>
      <w:r w:rsidR="00A50D3D">
        <w:rPr>
          <w:rFonts w:ascii="Times New Roman" w:hAnsi="Times New Roman" w:cs="Times New Roman"/>
          <w:sz w:val="28"/>
          <w:szCs w:val="28"/>
        </w:rPr>
        <w:t>6-7</w:t>
      </w:r>
      <w:r w:rsidR="006E0619" w:rsidRPr="00AF4F99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6E0619">
        <w:rPr>
          <w:rFonts w:ascii="Times New Roman" w:hAnsi="Times New Roman" w:cs="Times New Roman"/>
          <w:sz w:val="28"/>
          <w:szCs w:val="28"/>
        </w:rPr>
        <w:t>.</w:t>
      </w:r>
    </w:p>
    <w:p w14:paraId="1581EB4A" w14:textId="77777777" w:rsidR="00A50D3D" w:rsidRPr="00AF4F99" w:rsidRDefault="00A50D3D" w:rsidP="00A50D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C241D" w14:textId="77777777" w:rsidR="00B53416" w:rsidRDefault="00B53416" w:rsidP="00A50D3D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 xml:space="preserve">Неуютно – 7 букв, 8 звуков, неприязнь – 9 букв, 9 звуков, пожелание – 9 букв, 10 звуков, взволнованный – 13 букв, 12 звуков, отъехать – 8 букв, 7 звуков, январь – 6 букв, 5 звуков. </w:t>
      </w:r>
    </w:p>
    <w:p w14:paraId="1C724926" w14:textId="77777777" w:rsidR="00B53416" w:rsidRDefault="00B53416" w:rsidP="00A50D3D">
      <w:pPr>
        <w:pStyle w:val="a9"/>
        <w:spacing w:before="0" w:beforeAutospacing="0" w:after="0" w:afterAutospacing="0" w:line="270" w:lineRule="atLeast"/>
        <w:ind w:left="720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(За каждое слово по 0,5 баллов. Всего 3 балла)</w:t>
      </w:r>
    </w:p>
    <w:p w14:paraId="676CFDC2" w14:textId="77777777" w:rsidR="00A50D3D" w:rsidRPr="00D04775" w:rsidRDefault="00A50D3D" w:rsidP="00A50D3D">
      <w:pPr>
        <w:pStyle w:val="a9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hd w:val="clear" w:color="auto" w:fill="FFFFFF"/>
        </w:rPr>
      </w:pPr>
    </w:p>
    <w:p w14:paraId="5B4FFC34" w14:textId="77777777" w:rsidR="00B53416" w:rsidRDefault="00B53416" w:rsidP="00A50D3D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rPr>
          <w:rStyle w:val="apple-converted-space"/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ЖалюзИ, звонИшь, договОр, тОрты, процЕнт, каталОг, слИвовый, положИл,  чЕрпать,  срЕдства,  дОсуха,  втрИдорога.</w:t>
      </w:r>
      <w:r w:rsidRPr="00D04775">
        <w:rPr>
          <w:rStyle w:val="apple-converted-space"/>
          <w:color w:val="000000"/>
          <w:shd w:val="clear" w:color="auto" w:fill="FFFFFF"/>
        </w:rPr>
        <w:t> </w:t>
      </w:r>
    </w:p>
    <w:p w14:paraId="268B32FB" w14:textId="77777777" w:rsidR="00B53416" w:rsidRDefault="00B53416" w:rsidP="00A50D3D">
      <w:pPr>
        <w:pStyle w:val="a9"/>
        <w:spacing w:before="0" w:beforeAutospacing="0" w:after="0" w:afterAutospacing="0" w:line="270" w:lineRule="atLeast"/>
        <w:ind w:left="720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(За каждое слово по 0,5 баллов. Всего 6 баллов)</w:t>
      </w:r>
    </w:p>
    <w:p w14:paraId="452F83BA" w14:textId="77777777" w:rsidR="00A50D3D" w:rsidRPr="00D04775" w:rsidRDefault="00A50D3D" w:rsidP="00A50D3D">
      <w:pPr>
        <w:pStyle w:val="a9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hd w:val="clear" w:color="auto" w:fill="FFFFFF"/>
        </w:rPr>
      </w:pPr>
    </w:p>
    <w:p w14:paraId="4ADD476B" w14:textId="77777777" w:rsidR="00B53416" w:rsidRDefault="00B53416" w:rsidP="00A50D3D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Нос</w:t>
      </w:r>
      <w:r w:rsidRPr="00D04775">
        <w:rPr>
          <w:rStyle w:val="apple-converted-space"/>
          <w:color w:val="000000"/>
          <w:shd w:val="clear" w:color="auto" w:fill="FFFFFF"/>
        </w:rPr>
        <w:t> </w:t>
      </w:r>
      <w:r w:rsidRPr="00D04775">
        <w:rPr>
          <w:b/>
          <w:bCs/>
          <w:color w:val="000000"/>
          <w:shd w:val="clear" w:color="auto" w:fill="FFFFFF"/>
        </w:rPr>
        <w:t>посинел</w:t>
      </w:r>
      <w:r w:rsidRPr="00D04775">
        <w:rPr>
          <w:rStyle w:val="apple-converted-space"/>
          <w:color w:val="000000"/>
          <w:shd w:val="clear" w:color="auto" w:fill="FFFFFF"/>
        </w:rPr>
        <w:t> </w:t>
      </w:r>
      <w:r w:rsidRPr="00D04775">
        <w:rPr>
          <w:color w:val="000000"/>
          <w:shd w:val="clear" w:color="auto" w:fill="FFFFFF"/>
        </w:rPr>
        <w:t>от холода.</w:t>
      </w:r>
      <w:r w:rsidRPr="00D04775">
        <w:rPr>
          <w:rStyle w:val="apple-converted-space"/>
          <w:color w:val="000000"/>
          <w:shd w:val="clear" w:color="auto" w:fill="FFFFFF"/>
        </w:rPr>
        <w:t> </w:t>
      </w:r>
      <w:r w:rsidRPr="00D04775">
        <w:rPr>
          <w:b/>
          <w:bCs/>
          <w:color w:val="000000"/>
          <w:shd w:val="clear" w:color="auto" w:fill="FFFFFF"/>
        </w:rPr>
        <w:t>Посиневшие</w:t>
      </w:r>
      <w:r w:rsidRPr="00D04775">
        <w:rPr>
          <w:rStyle w:val="apple-converted-space"/>
          <w:color w:val="000000"/>
          <w:shd w:val="clear" w:color="auto" w:fill="FFFFFF"/>
        </w:rPr>
        <w:t> </w:t>
      </w:r>
      <w:r w:rsidRPr="00D04775">
        <w:rPr>
          <w:color w:val="000000"/>
          <w:shd w:val="clear" w:color="auto" w:fill="FFFFFF"/>
        </w:rPr>
        <w:t xml:space="preserve">тучи ползли по небу.  Её глаза теперь казались еще </w:t>
      </w:r>
      <w:r w:rsidRPr="00D04775">
        <w:rPr>
          <w:b/>
          <w:bCs/>
          <w:color w:val="000000"/>
          <w:shd w:val="clear" w:color="auto" w:fill="FFFFFF"/>
        </w:rPr>
        <w:t>синее</w:t>
      </w:r>
      <w:r w:rsidRPr="00D04775">
        <w:rPr>
          <w:color w:val="000000"/>
          <w:shd w:val="clear" w:color="auto" w:fill="FFFFFF"/>
        </w:rPr>
        <w:t>.</w:t>
      </w:r>
      <w:r w:rsidRPr="00D04775">
        <w:rPr>
          <w:rStyle w:val="apple-converted-space"/>
          <w:color w:val="000000"/>
          <w:shd w:val="clear" w:color="auto" w:fill="FFFFFF"/>
        </w:rPr>
        <w:t> </w:t>
      </w:r>
      <w:r w:rsidRPr="00D04775">
        <w:rPr>
          <w:b/>
          <w:bCs/>
          <w:color w:val="000000"/>
          <w:shd w:val="clear" w:color="auto" w:fill="FFFFFF"/>
        </w:rPr>
        <w:t>Синь</w:t>
      </w:r>
      <w:r w:rsidRPr="00D04775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04775">
        <w:rPr>
          <w:color w:val="000000"/>
          <w:shd w:val="clear" w:color="auto" w:fill="FFFFFF"/>
        </w:rPr>
        <w:t>небес и зелень деревьев радуют глаз.</w:t>
      </w:r>
      <w:r w:rsidRPr="00D04775">
        <w:rPr>
          <w:rStyle w:val="apple-converted-space"/>
          <w:color w:val="000000"/>
          <w:shd w:val="clear" w:color="auto" w:fill="FFFFFF"/>
        </w:rPr>
        <w:t> </w:t>
      </w:r>
      <w:r w:rsidRPr="00070500">
        <w:rPr>
          <w:color w:val="000000"/>
          <w:shd w:val="clear" w:color="auto" w:fill="FFFFFF"/>
        </w:rPr>
        <w:t>(За каждое слово по 1 баллу. Всего 4 б.)</w:t>
      </w:r>
    </w:p>
    <w:p w14:paraId="2609AD56" w14:textId="77777777" w:rsidR="00A50D3D" w:rsidRPr="00070500" w:rsidRDefault="00A50D3D" w:rsidP="00A50D3D">
      <w:pPr>
        <w:pStyle w:val="a9"/>
        <w:spacing w:before="0" w:beforeAutospacing="0" w:after="0" w:afterAutospacing="0" w:line="270" w:lineRule="atLeast"/>
        <w:ind w:left="720"/>
        <w:rPr>
          <w:color w:val="000000"/>
          <w:shd w:val="clear" w:color="auto" w:fill="FFFFFF"/>
        </w:rPr>
      </w:pPr>
    </w:p>
    <w:p w14:paraId="5C4B916F" w14:textId="77777777" w:rsidR="00B53416" w:rsidRDefault="00B53416" w:rsidP="00A50D3D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Бал – большой танцевальный вечер, балл – единица оценки, отметка; искусный – умелый, искусственный –</w:t>
      </w:r>
      <w:r w:rsidR="00A50D3D">
        <w:rPr>
          <w:color w:val="000000"/>
          <w:shd w:val="clear" w:color="auto" w:fill="FFFFFF"/>
        </w:rPr>
        <w:t xml:space="preserve"> </w:t>
      </w:r>
      <w:r w:rsidRPr="00D04775">
        <w:rPr>
          <w:color w:val="000000"/>
          <w:shd w:val="clear" w:color="auto" w:fill="FFFFFF"/>
        </w:rPr>
        <w:t xml:space="preserve">не природный, не настоящий.. </w:t>
      </w:r>
    </w:p>
    <w:p w14:paraId="5A173D51" w14:textId="77777777" w:rsidR="00B53416" w:rsidRDefault="00B53416" w:rsidP="00A50D3D">
      <w:pPr>
        <w:pStyle w:val="a9"/>
        <w:spacing w:before="0" w:beforeAutospacing="0" w:after="0" w:afterAutospacing="0" w:line="270" w:lineRule="atLeast"/>
        <w:ind w:left="720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(За каждое слово по 1 баллу. Всего 4 балла)</w:t>
      </w:r>
    </w:p>
    <w:p w14:paraId="48983F24" w14:textId="77777777" w:rsidR="00A50D3D" w:rsidRPr="00D04775" w:rsidRDefault="00A50D3D" w:rsidP="00A50D3D">
      <w:pPr>
        <w:pStyle w:val="a9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hd w:val="clear" w:color="auto" w:fill="FFFFFF"/>
        </w:rPr>
      </w:pPr>
    </w:p>
    <w:p w14:paraId="13BB2571" w14:textId="77777777" w:rsidR="00B53416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 xml:space="preserve">5. Трасса - дорога, дискуссия - спор, авеню - улица, шеф – начальник, маэстро – крупный музыкант, живописец, фиаско – неуспех, полная неудача </w:t>
      </w:r>
      <w:r>
        <w:rPr>
          <w:color w:val="000000"/>
          <w:shd w:val="clear" w:color="auto" w:fill="FFFFFF"/>
        </w:rPr>
        <w:t xml:space="preserve">                              </w:t>
      </w:r>
      <w:r w:rsidRPr="00D04775">
        <w:rPr>
          <w:color w:val="000000"/>
          <w:shd w:val="clear" w:color="auto" w:fill="FFFFFF"/>
        </w:rPr>
        <w:t>(6 баллов)</w:t>
      </w:r>
    </w:p>
    <w:p w14:paraId="0D981FF8" w14:textId="77777777" w:rsidR="00A50D3D" w:rsidRPr="00D04775" w:rsidRDefault="00A50D3D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</w:p>
    <w:p w14:paraId="200F1E40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6. Держать в ежовых рукавицах – обходиться с кем-нибудь строго, сурово</w:t>
      </w:r>
    </w:p>
    <w:p w14:paraId="7F0836B7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Брать себя в руки – сдержать себя от проявления волнения, гнева, начать спокойно делать что-нибудь</w:t>
      </w:r>
    </w:p>
    <w:p w14:paraId="792816E5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С гулькин нос – очень мало</w:t>
      </w:r>
    </w:p>
    <w:p w14:paraId="12033852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Рукой подать – очень близко</w:t>
      </w:r>
    </w:p>
    <w:p w14:paraId="20944F46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Вставлять палки в колёса – препятствовать</w:t>
      </w:r>
    </w:p>
    <w:p w14:paraId="74B1EDB8" w14:textId="77777777" w:rsidR="00B53416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 xml:space="preserve">Бить баклуши – ничего не делать </w:t>
      </w:r>
    </w:p>
    <w:p w14:paraId="68F99C02" w14:textId="77777777" w:rsidR="00B53416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(За каждый фразеологизм по 1 баллу. Всего 6 баллов)</w:t>
      </w:r>
    </w:p>
    <w:p w14:paraId="4AE2F5C8" w14:textId="77777777" w:rsidR="00A50D3D" w:rsidRPr="00D04775" w:rsidRDefault="00A50D3D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</w:p>
    <w:p w14:paraId="7FFBD990" w14:textId="77777777" w:rsidR="00B53416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7. Как он</w:t>
      </w:r>
      <w:r w:rsidRPr="00D04775">
        <w:rPr>
          <w:rStyle w:val="apple-converted-space"/>
          <w:color w:val="000000"/>
          <w:shd w:val="clear" w:color="auto" w:fill="FFFFFF"/>
        </w:rPr>
        <w:t> </w:t>
      </w:r>
      <w:r w:rsidRPr="00D04775">
        <w:rPr>
          <w:b/>
          <w:bCs/>
          <w:color w:val="000000"/>
          <w:shd w:val="clear" w:color="auto" w:fill="FFFFFF"/>
        </w:rPr>
        <w:t>смел (краткое прилагательное)</w:t>
      </w:r>
      <w:r w:rsidRPr="00D04775">
        <w:rPr>
          <w:color w:val="000000"/>
          <w:shd w:val="clear" w:color="auto" w:fill="FFFFFF"/>
        </w:rPr>
        <w:t>! Как он</w:t>
      </w:r>
      <w:r w:rsidRPr="00D04775">
        <w:rPr>
          <w:rStyle w:val="apple-converted-space"/>
          <w:color w:val="000000"/>
          <w:shd w:val="clear" w:color="auto" w:fill="FFFFFF"/>
        </w:rPr>
        <w:t> </w:t>
      </w:r>
      <w:r w:rsidRPr="00D04775">
        <w:rPr>
          <w:b/>
          <w:bCs/>
          <w:color w:val="000000"/>
          <w:shd w:val="clear" w:color="auto" w:fill="FFFFFF"/>
        </w:rPr>
        <w:t>смел (глагол)</w:t>
      </w:r>
      <w:r w:rsidRPr="00D04775">
        <w:rPr>
          <w:color w:val="000000"/>
          <w:shd w:val="clear" w:color="auto" w:fill="FFFFFF"/>
        </w:rPr>
        <w:t>?</w:t>
      </w:r>
      <w:r w:rsidRPr="00D04775">
        <w:rPr>
          <w:rStyle w:val="apple-converted-space"/>
          <w:color w:val="000000"/>
          <w:shd w:val="clear" w:color="auto" w:fill="FFFFFF"/>
        </w:rPr>
        <w:t> </w:t>
      </w:r>
      <w:r w:rsidRPr="00D04775">
        <w:rPr>
          <w:b/>
          <w:bCs/>
          <w:color w:val="000000"/>
          <w:shd w:val="clear" w:color="auto" w:fill="FFFFFF"/>
        </w:rPr>
        <w:t>Больной (прилагательное)</w:t>
      </w:r>
      <w:r w:rsidRPr="00D04775">
        <w:rPr>
          <w:rStyle w:val="apple-converted-space"/>
          <w:color w:val="000000"/>
          <w:shd w:val="clear" w:color="auto" w:fill="FFFFFF"/>
        </w:rPr>
        <w:t> </w:t>
      </w:r>
      <w:r w:rsidRPr="00D04775">
        <w:rPr>
          <w:color w:val="000000"/>
          <w:shd w:val="clear" w:color="auto" w:fill="FFFFFF"/>
        </w:rPr>
        <w:t>ребёнок.</w:t>
      </w:r>
      <w:r w:rsidRPr="00D04775">
        <w:rPr>
          <w:rStyle w:val="apple-converted-space"/>
          <w:color w:val="000000"/>
          <w:shd w:val="clear" w:color="auto" w:fill="FFFFFF"/>
        </w:rPr>
        <w:t> </w:t>
      </w:r>
      <w:r w:rsidRPr="00D04775">
        <w:rPr>
          <w:b/>
          <w:bCs/>
          <w:color w:val="000000"/>
          <w:shd w:val="clear" w:color="auto" w:fill="FFFFFF"/>
        </w:rPr>
        <w:t>Больной (существительное)</w:t>
      </w:r>
      <w:r w:rsidRPr="00D04775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04775">
        <w:rPr>
          <w:color w:val="000000"/>
          <w:shd w:val="clear" w:color="auto" w:fill="FFFFFF"/>
        </w:rPr>
        <w:t>выздоровел. (4 балла)</w:t>
      </w:r>
    </w:p>
    <w:p w14:paraId="7BD65654" w14:textId="77777777" w:rsidR="00A50D3D" w:rsidRPr="00D04775" w:rsidRDefault="00A50D3D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</w:p>
    <w:p w14:paraId="68BADFCE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8. Из каждой поездки мы привозим бабушке сувениры.</w:t>
      </w:r>
    </w:p>
    <w:p w14:paraId="6428D573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Цены на фрукты постоянно растут.</w:t>
      </w:r>
    </w:p>
    <w:p w14:paraId="0D918109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Когда входишь в кабинет географии, в глаза бросается огромная карта России.</w:t>
      </w:r>
    </w:p>
    <w:p w14:paraId="220FEB19" w14:textId="77777777" w:rsidR="00B53416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Я человек горячий, увлекающийся всем (или увлекаюсь всем).(4 балла)</w:t>
      </w:r>
    </w:p>
    <w:p w14:paraId="57BAD3BB" w14:textId="77777777" w:rsidR="00A50D3D" w:rsidRPr="00D04775" w:rsidRDefault="00A50D3D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</w:p>
    <w:p w14:paraId="355988DF" w14:textId="77777777" w:rsidR="00B53416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>9. а) Не спеши языком, а спеши делом;   б) Назвался груздем – полезай в кузов; в) Дарёному коню в зубы не смотрят; г) Что написано пером, того не вырубишь топором; д) В чужом глазу сучок видим, в своём бревна не замечаем. (5 баллов)</w:t>
      </w:r>
    </w:p>
    <w:p w14:paraId="46E4A7FB" w14:textId="77777777" w:rsidR="00A50D3D" w:rsidRPr="00D04775" w:rsidRDefault="00A50D3D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</w:p>
    <w:p w14:paraId="4D0D2146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 xml:space="preserve">10. Этимологический анализ позволяет установить, какие признаки предметов положены в основу названий. Ниже приведен список слов. </w:t>
      </w:r>
    </w:p>
    <w:p w14:paraId="0BC25326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 xml:space="preserve">1) признак места, где находится предмет или происходит действие: горница, запад, восток; </w:t>
      </w:r>
    </w:p>
    <w:p w14:paraId="38FC8EAE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 xml:space="preserve">2) признак назначения предмета: мыло, шило, опахало; </w:t>
      </w:r>
    </w:p>
    <w:p w14:paraId="4BFA73B0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 xml:space="preserve">3) признак цвета предмета: желток, белок, черника, чернила, белка, белье; </w:t>
      </w:r>
    </w:p>
    <w:p w14:paraId="623515E8" w14:textId="77777777" w:rsidR="00B53416" w:rsidRPr="00D04775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 xml:space="preserve">4) признак материала, из которого сделан или состоит предмет: чан (от дъщанъ - доска), мех, корыто. </w:t>
      </w:r>
    </w:p>
    <w:p w14:paraId="29963F7F" w14:textId="77777777" w:rsidR="00B53416" w:rsidRPr="00070500" w:rsidRDefault="00B53416" w:rsidP="00A50D3D">
      <w:pPr>
        <w:pStyle w:val="a9"/>
        <w:spacing w:before="0" w:beforeAutospacing="0" w:after="0" w:afterAutospacing="0" w:line="270" w:lineRule="atLeast"/>
        <w:ind w:left="709" w:hanging="283"/>
        <w:rPr>
          <w:rFonts w:ascii="Arial" w:hAnsi="Arial" w:cs="Arial"/>
          <w:color w:val="000000"/>
          <w:shd w:val="clear" w:color="auto" w:fill="FFFFFF"/>
        </w:rPr>
      </w:pPr>
      <w:r w:rsidRPr="00D04775">
        <w:rPr>
          <w:color w:val="000000"/>
          <w:shd w:val="clear" w:color="auto" w:fill="FFFFFF"/>
        </w:rPr>
        <w:t xml:space="preserve">(За каждую группу по 2 балла. Всего 8 баллов). </w:t>
      </w:r>
    </w:p>
    <w:p w14:paraId="040EB94A" w14:textId="77777777" w:rsidR="00AF4F99" w:rsidRDefault="00AF4F99" w:rsidP="00A50D3D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AF4F99" w:rsidSect="00E241A9">
      <w:pgSz w:w="11906" w:h="17340"/>
      <w:pgMar w:top="567" w:right="707" w:bottom="62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61B5"/>
    <w:multiLevelType w:val="hybridMultilevel"/>
    <w:tmpl w:val="73AE6330"/>
    <w:lvl w:ilvl="0" w:tplc="B88074AA">
      <w:start w:val="1"/>
      <w:numFmt w:val="decimal"/>
      <w:lvlText w:val="%1)"/>
      <w:lvlJc w:val="left"/>
      <w:pPr>
        <w:ind w:left="6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54F6">
      <w:numFmt w:val="bullet"/>
      <w:lvlText w:val="•"/>
      <w:lvlJc w:val="left"/>
      <w:pPr>
        <w:ind w:left="1638" w:hanging="305"/>
      </w:pPr>
      <w:rPr>
        <w:lang w:val="ru-RU" w:eastAsia="en-US" w:bidi="ar-SA"/>
      </w:rPr>
    </w:lvl>
    <w:lvl w:ilvl="2" w:tplc="F580C3D2">
      <w:numFmt w:val="bullet"/>
      <w:lvlText w:val="•"/>
      <w:lvlJc w:val="left"/>
      <w:pPr>
        <w:ind w:left="2677" w:hanging="305"/>
      </w:pPr>
      <w:rPr>
        <w:lang w:val="ru-RU" w:eastAsia="en-US" w:bidi="ar-SA"/>
      </w:rPr>
    </w:lvl>
    <w:lvl w:ilvl="3" w:tplc="DBF6185E">
      <w:numFmt w:val="bullet"/>
      <w:lvlText w:val="•"/>
      <w:lvlJc w:val="left"/>
      <w:pPr>
        <w:ind w:left="3715" w:hanging="305"/>
      </w:pPr>
      <w:rPr>
        <w:lang w:val="ru-RU" w:eastAsia="en-US" w:bidi="ar-SA"/>
      </w:rPr>
    </w:lvl>
    <w:lvl w:ilvl="4" w:tplc="3A74D26A">
      <w:numFmt w:val="bullet"/>
      <w:lvlText w:val="•"/>
      <w:lvlJc w:val="left"/>
      <w:pPr>
        <w:ind w:left="4754" w:hanging="305"/>
      </w:pPr>
      <w:rPr>
        <w:lang w:val="ru-RU" w:eastAsia="en-US" w:bidi="ar-SA"/>
      </w:rPr>
    </w:lvl>
    <w:lvl w:ilvl="5" w:tplc="E9224B32">
      <w:numFmt w:val="bullet"/>
      <w:lvlText w:val="•"/>
      <w:lvlJc w:val="left"/>
      <w:pPr>
        <w:ind w:left="5793" w:hanging="305"/>
      </w:pPr>
      <w:rPr>
        <w:lang w:val="ru-RU" w:eastAsia="en-US" w:bidi="ar-SA"/>
      </w:rPr>
    </w:lvl>
    <w:lvl w:ilvl="6" w:tplc="17C2CAF8">
      <w:numFmt w:val="bullet"/>
      <w:lvlText w:val="•"/>
      <w:lvlJc w:val="left"/>
      <w:pPr>
        <w:ind w:left="6831" w:hanging="305"/>
      </w:pPr>
      <w:rPr>
        <w:lang w:val="ru-RU" w:eastAsia="en-US" w:bidi="ar-SA"/>
      </w:rPr>
    </w:lvl>
    <w:lvl w:ilvl="7" w:tplc="16C848E2">
      <w:numFmt w:val="bullet"/>
      <w:lvlText w:val="•"/>
      <w:lvlJc w:val="left"/>
      <w:pPr>
        <w:ind w:left="7870" w:hanging="305"/>
      </w:pPr>
      <w:rPr>
        <w:lang w:val="ru-RU" w:eastAsia="en-US" w:bidi="ar-SA"/>
      </w:rPr>
    </w:lvl>
    <w:lvl w:ilvl="8" w:tplc="7F9E70FE">
      <w:numFmt w:val="bullet"/>
      <w:lvlText w:val="•"/>
      <w:lvlJc w:val="left"/>
      <w:pPr>
        <w:ind w:left="8909" w:hanging="305"/>
      </w:pPr>
      <w:rPr>
        <w:lang w:val="ru-RU" w:eastAsia="en-US" w:bidi="ar-SA"/>
      </w:rPr>
    </w:lvl>
  </w:abstractNum>
  <w:abstractNum w:abstractNumId="1" w15:restartNumberingAfterBreak="0">
    <w:nsid w:val="368C5B3B"/>
    <w:multiLevelType w:val="hybridMultilevel"/>
    <w:tmpl w:val="73AE6330"/>
    <w:lvl w:ilvl="0" w:tplc="B88074AA">
      <w:start w:val="1"/>
      <w:numFmt w:val="decimal"/>
      <w:lvlText w:val="%1)"/>
      <w:lvlJc w:val="left"/>
      <w:pPr>
        <w:ind w:left="6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54F6">
      <w:numFmt w:val="bullet"/>
      <w:lvlText w:val="•"/>
      <w:lvlJc w:val="left"/>
      <w:pPr>
        <w:ind w:left="1638" w:hanging="305"/>
      </w:pPr>
      <w:rPr>
        <w:lang w:val="ru-RU" w:eastAsia="en-US" w:bidi="ar-SA"/>
      </w:rPr>
    </w:lvl>
    <w:lvl w:ilvl="2" w:tplc="F580C3D2">
      <w:numFmt w:val="bullet"/>
      <w:lvlText w:val="•"/>
      <w:lvlJc w:val="left"/>
      <w:pPr>
        <w:ind w:left="2677" w:hanging="305"/>
      </w:pPr>
      <w:rPr>
        <w:lang w:val="ru-RU" w:eastAsia="en-US" w:bidi="ar-SA"/>
      </w:rPr>
    </w:lvl>
    <w:lvl w:ilvl="3" w:tplc="DBF6185E">
      <w:numFmt w:val="bullet"/>
      <w:lvlText w:val="•"/>
      <w:lvlJc w:val="left"/>
      <w:pPr>
        <w:ind w:left="3715" w:hanging="305"/>
      </w:pPr>
      <w:rPr>
        <w:lang w:val="ru-RU" w:eastAsia="en-US" w:bidi="ar-SA"/>
      </w:rPr>
    </w:lvl>
    <w:lvl w:ilvl="4" w:tplc="3A74D26A">
      <w:numFmt w:val="bullet"/>
      <w:lvlText w:val="•"/>
      <w:lvlJc w:val="left"/>
      <w:pPr>
        <w:ind w:left="4754" w:hanging="305"/>
      </w:pPr>
      <w:rPr>
        <w:lang w:val="ru-RU" w:eastAsia="en-US" w:bidi="ar-SA"/>
      </w:rPr>
    </w:lvl>
    <w:lvl w:ilvl="5" w:tplc="E9224B32">
      <w:numFmt w:val="bullet"/>
      <w:lvlText w:val="•"/>
      <w:lvlJc w:val="left"/>
      <w:pPr>
        <w:ind w:left="5793" w:hanging="305"/>
      </w:pPr>
      <w:rPr>
        <w:lang w:val="ru-RU" w:eastAsia="en-US" w:bidi="ar-SA"/>
      </w:rPr>
    </w:lvl>
    <w:lvl w:ilvl="6" w:tplc="17C2CAF8">
      <w:numFmt w:val="bullet"/>
      <w:lvlText w:val="•"/>
      <w:lvlJc w:val="left"/>
      <w:pPr>
        <w:ind w:left="6831" w:hanging="305"/>
      </w:pPr>
      <w:rPr>
        <w:lang w:val="ru-RU" w:eastAsia="en-US" w:bidi="ar-SA"/>
      </w:rPr>
    </w:lvl>
    <w:lvl w:ilvl="7" w:tplc="16C848E2">
      <w:numFmt w:val="bullet"/>
      <w:lvlText w:val="•"/>
      <w:lvlJc w:val="left"/>
      <w:pPr>
        <w:ind w:left="7870" w:hanging="305"/>
      </w:pPr>
      <w:rPr>
        <w:lang w:val="ru-RU" w:eastAsia="en-US" w:bidi="ar-SA"/>
      </w:rPr>
    </w:lvl>
    <w:lvl w:ilvl="8" w:tplc="7F9E70FE">
      <w:numFmt w:val="bullet"/>
      <w:lvlText w:val="•"/>
      <w:lvlJc w:val="left"/>
      <w:pPr>
        <w:ind w:left="8909" w:hanging="305"/>
      </w:pPr>
      <w:rPr>
        <w:lang w:val="ru-RU" w:eastAsia="en-US" w:bidi="ar-SA"/>
      </w:rPr>
    </w:lvl>
  </w:abstractNum>
  <w:abstractNum w:abstractNumId="2" w15:restartNumberingAfterBreak="0">
    <w:nsid w:val="46D35D82"/>
    <w:multiLevelType w:val="hybridMultilevel"/>
    <w:tmpl w:val="E15E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50"/>
    <w:rsid w:val="0005676A"/>
    <w:rsid w:val="000751B6"/>
    <w:rsid w:val="000A65F4"/>
    <w:rsid w:val="001B7F5C"/>
    <w:rsid w:val="002518DB"/>
    <w:rsid w:val="002D640C"/>
    <w:rsid w:val="00585538"/>
    <w:rsid w:val="00657261"/>
    <w:rsid w:val="00684A52"/>
    <w:rsid w:val="006D46C3"/>
    <w:rsid w:val="006E0619"/>
    <w:rsid w:val="00740CF8"/>
    <w:rsid w:val="00786152"/>
    <w:rsid w:val="007D3CC2"/>
    <w:rsid w:val="007F0DDF"/>
    <w:rsid w:val="00857050"/>
    <w:rsid w:val="008D34A3"/>
    <w:rsid w:val="009604A0"/>
    <w:rsid w:val="009D1315"/>
    <w:rsid w:val="009E070F"/>
    <w:rsid w:val="00A50D3D"/>
    <w:rsid w:val="00A640E5"/>
    <w:rsid w:val="00A77024"/>
    <w:rsid w:val="00AF4F99"/>
    <w:rsid w:val="00B53416"/>
    <w:rsid w:val="00BC1A84"/>
    <w:rsid w:val="00BF2462"/>
    <w:rsid w:val="00C57624"/>
    <w:rsid w:val="00DB0088"/>
    <w:rsid w:val="00DF64F3"/>
    <w:rsid w:val="00E241A9"/>
    <w:rsid w:val="00EC1E0F"/>
    <w:rsid w:val="00F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039"/>
  <w15:docId w15:val="{FC293F0D-BCC3-4F5F-9E55-4260DFD8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624"/>
  </w:style>
  <w:style w:type="paragraph" w:styleId="1">
    <w:name w:val="heading 1"/>
    <w:basedOn w:val="a"/>
    <w:link w:val="10"/>
    <w:uiPriority w:val="1"/>
    <w:qFormat/>
    <w:rsid w:val="0005676A"/>
    <w:pPr>
      <w:widowControl w:val="0"/>
      <w:autoSpaceDE w:val="0"/>
      <w:autoSpaceDN w:val="0"/>
      <w:spacing w:before="89"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567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semiHidden/>
    <w:unhideWhenUsed/>
    <w:qFormat/>
    <w:rsid w:val="00056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05676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05676A"/>
    <w:pPr>
      <w:widowControl w:val="0"/>
      <w:autoSpaceDE w:val="0"/>
      <w:autoSpaceDN w:val="0"/>
      <w:spacing w:before="89" w:after="0" w:line="240" w:lineRule="auto"/>
      <w:ind w:left="300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6jjud">
    <w:name w:val="n6jjud"/>
    <w:basedOn w:val="a0"/>
    <w:rsid w:val="00E241A9"/>
  </w:style>
  <w:style w:type="character" w:customStyle="1" w:styleId="eetcfd">
    <w:name w:val="eetcfd"/>
    <w:basedOn w:val="a0"/>
    <w:rsid w:val="00E241A9"/>
  </w:style>
  <w:style w:type="character" w:customStyle="1" w:styleId="apple-converted-space">
    <w:name w:val="apple-converted-space"/>
    <w:basedOn w:val="a0"/>
    <w:rsid w:val="00B5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Методист1</cp:lastModifiedBy>
  <cp:revision>12</cp:revision>
  <dcterms:created xsi:type="dcterms:W3CDTF">2021-09-28T13:07:00Z</dcterms:created>
  <dcterms:modified xsi:type="dcterms:W3CDTF">2021-10-01T08:22:00Z</dcterms:modified>
</cp:coreProperties>
</file>