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B7AD" w14:textId="77777777" w:rsidR="000B763E" w:rsidRPr="000B763E" w:rsidRDefault="000B763E" w:rsidP="000B763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11EE50FA" w14:textId="77777777" w:rsidR="000B763E" w:rsidRPr="000B763E" w:rsidRDefault="000B763E" w:rsidP="000B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B763E">
        <w:rPr>
          <w:rFonts w:ascii="Times New Roman" w:eastAsia="Calibri" w:hAnsi="Times New Roman" w:cs="Times New Roman"/>
          <w:b/>
          <w:sz w:val="28"/>
          <w:szCs w:val="28"/>
        </w:rPr>
        <w:t>ПО ПРАВУ</w:t>
      </w:r>
    </w:p>
    <w:p w14:paraId="7EA5344C" w14:textId="77777777" w:rsidR="000B763E" w:rsidRPr="000B763E" w:rsidRDefault="000B763E" w:rsidP="000B763E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22D451A1" w14:textId="77777777" w:rsidR="000B763E" w:rsidRPr="000B763E" w:rsidRDefault="000B763E" w:rsidP="000B763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64C5771" w14:textId="77777777" w:rsidR="000B763E" w:rsidRPr="000B763E" w:rsidRDefault="000B763E" w:rsidP="000B763E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763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 класс</w:t>
      </w:r>
    </w:p>
    <w:p w14:paraId="20B4C1ED" w14:textId="77777777" w:rsidR="003C0894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Время выполнения: 90 минут </w:t>
      </w:r>
    </w:p>
    <w:p w14:paraId="518053D3" w14:textId="77777777" w:rsidR="00AE7F96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F939F6">
        <w:rPr>
          <w:rFonts w:ascii="Times New Roman" w:hAnsi="Times New Roman" w:cs="Times New Roman"/>
          <w:sz w:val="24"/>
          <w:szCs w:val="24"/>
        </w:rPr>
        <w:t>9</w:t>
      </w:r>
      <w:r w:rsidR="00DC0D5D">
        <w:rPr>
          <w:rFonts w:ascii="Times New Roman" w:hAnsi="Times New Roman" w:cs="Times New Roman"/>
          <w:sz w:val="24"/>
          <w:szCs w:val="24"/>
        </w:rPr>
        <w:t>0</w:t>
      </w:r>
      <w:r w:rsidRPr="006A359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431C9E5E" w14:textId="77777777" w:rsidR="0052228B" w:rsidRPr="006A3591" w:rsidRDefault="0052228B" w:rsidP="00AE7F96">
      <w:pPr>
        <w:rPr>
          <w:rFonts w:ascii="Times New Roman" w:hAnsi="Times New Roman" w:cs="Times New Roman"/>
          <w:sz w:val="24"/>
          <w:szCs w:val="24"/>
        </w:rPr>
      </w:pPr>
    </w:p>
    <w:p w14:paraId="3BF45863" w14:textId="77777777" w:rsidR="00AE7F96" w:rsidRPr="00DC0D5D" w:rsidRDefault="00AE7F96" w:rsidP="00AE7F96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I. Укажите один или несколько правильных вариантов</w:t>
      </w:r>
      <w:r w:rsidR="00B330EE" w:rsidRPr="006A35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EF9872" w14:textId="77777777" w:rsidR="00B330EE" w:rsidRPr="00DC0D5D" w:rsidRDefault="00B330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1. Общий срок исковой давности в российском гражданском праве составляет: </w:t>
      </w:r>
    </w:p>
    <w:p w14:paraId="2DB81605" w14:textId="77777777" w:rsidR="00B330EE" w:rsidRPr="00DC0D5D" w:rsidRDefault="00B330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1 год </w:t>
      </w:r>
    </w:p>
    <w:p w14:paraId="0A319809" w14:textId="77777777" w:rsidR="003278BF" w:rsidRPr="00DC0D5D" w:rsidRDefault="00B330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2 года </w:t>
      </w:r>
    </w:p>
    <w:p w14:paraId="2BA2390F" w14:textId="77777777" w:rsidR="003278BF" w:rsidRPr="00DC0D5D" w:rsidRDefault="003278BF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3)</w:t>
      </w:r>
      <w:r w:rsidR="00B330EE" w:rsidRPr="00DC0D5D">
        <w:rPr>
          <w:rFonts w:ascii="Times New Roman" w:hAnsi="Times New Roman" w:cs="Times New Roman"/>
          <w:sz w:val="24"/>
          <w:szCs w:val="24"/>
        </w:rPr>
        <w:t xml:space="preserve"> 3 года </w:t>
      </w:r>
    </w:p>
    <w:p w14:paraId="0973B93D" w14:textId="77777777" w:rsidR="00B330EE" w:rsidRPr="00DC0D5D" w:rsidRDefault="003278BF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4)</w:t>
      </w:r>
      <w:r w:rsidR="00B330EE" w:rsidRPr="00DC0D5D">
        <w:rPr>
          <w:rFonts w:ascii="Times New Roman" w:hAnsi="Times New Roman" w:cs="Times New Roman"/>
          <w:sz w:val="24"/>
          <w:szCs w:val="24"/>
        </w:rPr>
        <w:t xml:space="preserve"> 5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</w:p>
    <w:p w14:paraId="379602E5" w14:textId="77777777" w:rsidR="0052228B" w:rsidRPr="00DC0D5D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2. Уголовное законодательство состоит из </w:t>
      </w:r>
    </w:p>
    <w:p w14:paraId="10F9EBB4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Конституция РФ </w:t>
      </w:r>
    </w:p>
    <w:p w14:paraId="5ED40A11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Уголовный Кодекс РФ </w:t>
      </w:r>
    </w:p>
    <w:p w14:paraId="0793186E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Законы субъектов РФ </w:t>
      </w:r>
    </w:p>
    <w:p w14:paraId="311CD6CE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4) Ведомственные акты силовых структур РФ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</w:p>
    <w:p w14:paraId="3A696212" w14:textId="77777777" w:rsidR="0052228B" w:rsidRPr="00DC0D5D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3. Выберите общий возраст вступления в брак в Российской Федерации </w:t>
      </w:r>
    </w:p>
    <w:p w14:paraId="77E42015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17 лет </w:t>
      </w:r>
    </w:p>
    <w:p w14:paraId="05AFB3C7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14 лет </w:t>
      </w:r>
    </w:p>
    <w:p w14:paraId="40908D5E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16 лет </w:t>
      </w:r>
    </w:p>
    <w:p w14:paraId="048C3235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4) 18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</w:p>
    <w:p w14:paraId="116ED3AE" w14:textId="77777777" w:rsidR="0052228B" w:rsidRPr="00DC0D5D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4. Российская Федерация по отношению к религии- это </w:t>
      </w:r>
    </w:p>
    <w:p w14:paraId="63BB6511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Клерикальное государство </w:t>
      </w:r>
    </w:p>
    <w:p w14:paraId="2721397C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Теократическое государство </w:t>
      </w:r>
    </w:p>
    <w:p w14:paraId="40A70AA3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Светское государство </w:t>
      </w:r>
    </w:p>
    <w:p w14:paraId="634FD8B8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4) Атеистическое государство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</w:p>
    <w:p w14:paraId="0939EBF4" w14:textId="77777777" w:rsidR="0052228B" w:rsidRPr="00DC0D5D" w:rsidRDefault="0052228B" w:rsidP="00B33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5. </w:t>
      </w:r>
      <w:r w:rsidR="003278BF" w:rsidRPr="00DC0D5D">
        <w:rPr>
          <w:rFonts w:ascii="Times New Roman" w:hAnsi="Times New Roman" w:cs="Times New Roman"/>
          <w:sz w:val="24"/>
          <w:szCs w:val="24"/>
        </w:rPr>
        <w:t xml:space="preserve">Минимальное количество членов политической партии должно составлять: 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 xml:space="preserve">1) 1000 человека 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 xml:space="preserve">2) 100 человек 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>3) 500 человек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>4) 50 человек</w:t>
      </w:r>
    </w:p>
    <w:p w14:paraId="0E1DB2B4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6. Выберите число субъектов Российской Федерации: </w:t>
      </w:r>
    </w:p>
    <w:p w14:paraId="245D6CAC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84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2) 65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3) 85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4) 50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5) 46</w:t>
      </w:r>
    </w:p>
    <w:p w14:paraId="2F1ECEB0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lastRenderedPageBreak/>
        <w:t xml:space="preserve">7. Возраст, с которого возможно привлечение гражданина к административной ответственности: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1) 16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2) 17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3) 18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4) 14 лет</w:t>
      </w:r>
    </w:p>
    <w:p w14:paraId="4BEC055C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8. Трудовое право находится в ведении: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1) В совместном ведении РФ и субъектов РФ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2) В исключительном ведении РФ</w:t>
      </w:r>
    </w:p>
    <w:p w14:paraId="389688F1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9.  Несовершеннолетний вправе самостоятельно совершать мелкие бытовые сделки по исполнении ему: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1) 15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2) 14 лет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3) 6 лет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4) 18 лет</w:t>
      </w:r>
    </w:p>
    <w:p w14:paraId="02105C52" w14:textId="77777777" w:rsidR="0052228B" w:rsidRDefault="00B330EE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10. Как называется документ, в котором указывается место работы и стаж работника?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1) Трудовой договор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2) Трудовая книжка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3) Выписка из личного дела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4) СНИЛС</w:t>
      </w:r>
    </w:p>
    <w:p w14:paraId="48B2764D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-2</w:t>
      </w:r>
      <w:r>
        <w:rPr>
          <w:rFonts w:ascii="Times New Roman" w:hAnsi="Times New Roman" w:cs="Times New Roman"/>
          <w:i/>
          <w:sz w:val="24"/>
          <w:szCs w:val="24"/>
        </w:rPr>
        <w:t>, всего – 20 баллов</w:t>
      </w:r>
    </w:p>
    <w:p w14:paraId="017150E1" w14:textId="77777777" w:rsidR="00324D60" w:rsidRPr="00DC0D5D" w:rsidRDefault="00324D60" w:rsidP="00522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67"/>
      </w:tblGrid>
      <w:tr w:rsidR="00DC0D5D" w14:paraId="50D06910" w14:textId="77777777" w:rsidTr="00DC0D5D">
        <w:tc>
          <w:tcPr>
            <w:tcW w:w="833" w:type="dxa"/>
          </w:tcPr>
          <w:p w14:paraId="7338773D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  <w:tc>
          <w:tcPr>
            <w:tcW w:w="849" w:type="dxa"/>
          </w:tcPr>
          <w:p w14:paraId="58436582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C9A0578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2BD08CE2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7AB98E18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3B8D205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01D5EA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C3F77D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5FA6EAD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374847D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14:paraId="580B9E9A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D5D" w14:paraId="6ADB834C" w14:textId="77777777" w:rsidTr="00DC0D5D">
        <w:tc>
          <w:tcPr>
            <w:tcW w:w="833" w:type="dxa"/>
          </w:tcPr>
          <w:p w14:paraId="665B72F6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49" w:type="dxa"/>
          </w:tcPr>
          <w:p w14:paraId="5D5633A3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4F07E01C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C2D8196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78D15B83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12B0B2E5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FCBA9E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340B01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AF7722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7A2FF7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14:paraId="138EDDB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248FD10" w14:textId="77777777" w:rsidR="00DC0D5D" w:rsidRPr="00DC0D5D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правильное выполнение </w:t>
      </w:r>
      <w:r w:rsidRPr="00DC0D5D">
        <w:rPr>
          <w:rFonts w:ascii="Times New Roman" w:hAnsi="Times New Roman" w:cs="Times New Roman"/>
          <w:b/>
          <w:sz w:val="24"/>
          <w:szCs w:val="24"/>
        </w:rPr>
        <w:t>задания – 2 балла; любая ошибка – 0 баллов)</w:t>
      </w:r>
    </w:p>
    <w:p w14:paraId="45210B6E" w14:textId="77777777" w:rsidR="00B330EE" w:rsidRPr="006A3591" w:rsidRDefault="00B330EE" w:rsidP="0052228B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ответов из предложенных вариантов</w:t>
      </w:r>
      <w:r w:rsidR="006A3591" w:rsidRPr="006A3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C052C8" w14:textId="77777777" w:rsidR="00B330EE" w:rsidRPr="00DC0D5D" w:rsidRDefault="00B330EE" w:rsidP="00B330E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>1</w:t>
      </w:r>
      <w:r w:rsidRPr="00DC0D5D">
        <w:rPr>
          <w:rFonts w:ascii="Times New Roman" w:hAnsi="Times New Roman" w:cs="Times New Roman"/>
          <w:sz w:val="24"/>
          <w:szCs w:val="24"/>
        </w:rPr>
        <w:t xml:space="preserve">. В первую очередь наследников по закону входят: </w:t>
      </w:r>
    </w:p>
    <w:p w14:paraId="303488A4" w14:textId="77777777" w:rsidR="00B330EE" w:rsidRPr="00DC0D5D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Родители </w:t>
      </w:r>
    </w:p>
    <w:p w14:paraId="6A6AC814" w14:textId="77777777" w:rsidR="00B330EE" w:rsidRPr="00DC0D5D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Бабушки и дедушки </w:t>
      </w:r>
    </w:p>
    <w:p w14:paraId="1D8A9291" w14:textId="77777777" w:rsidR="00B330EE" w:rsidRPr="00DC0D5D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Супруг или супруга </w:t>
      </w:r>
    </w:p>
    <w:p w14:paraId="68257C58" w14:textId="77777777" w:rsidR="00B330EE" w:rsidRPr="00DC0D5D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4) Дети </w:t>
      </w:r>
    </w:p>
    <w:p w14:paraId="01203A9A" w14:textId="77777777" w:rsidR="00B330EE" w:rsidRPr="00DC0D5D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5) Полнородные и неполнородные братья и сестра</w:t>
      </w:r>
    </w:p>
    <w:p w14:paraId="4C74D85F" w14:textId="77777777" w:rsidR="00B330EE" w:rsidRPr="00DC0D5D" w:rsidRDefault="00B330EE" w:rsidP="003278BF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2. </w:t>
      </w:r>
      <w:r w:rsidR="003278BF" w:rsidRPr="00DC0D5D">
        <w:rPr>
          <w:rFonts w:ascii="Times New Roman" w:hAnsi="Times New Roman" w:cs="Times New Roman"/>
          <w:sz w:val="24"/>
          <w:szCs w:val="24"/>
        </w:rPr>
        <w:t xml:space="preserve">Регулирование семейных отношений осуществляется в соответствии с принципами: </w:t>
      </w:r>
    </w:p>
    <w:p w14:paraId="399D97B8" w14:textId="77777777" w:rsidR="003278BF" w:rsidRPr="00DC0D5D" w:rsidRDefault="003278BF" w:rsidP="003278BF">
      <w:pPr>
        <w:ind w:left="284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добровольности брачного союза мужчины и женщины </w:t>
      </w:r>
    </w:p>
    <w:p w14:paraId="6DD23FAA" w14:textId="77777777" w:rsidR="003278BF" w:rsidRPr="00DC0D5D" w:rsidRDefault="003278BF" w:rsidP="003278BF">
      <w:pPr>
        <w:ind w:left="284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равенства прав супругов в семье </w:t>
      </w:r>
    </w:p>
    <w:p w14:paraId="35E14416" w14:textId="77777777" w:rsidR="003278BF" w:rsidRPr="00DC0D5D" w:rsidRDefault="003278BF" w:rsidP="003278BF">
      <w:pPr>
        <w:ind w:left="284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разрешения внутрисемейных споров по взаимному согласию </w:t>
      </w:r>
    </w:p>
    <w:p w14:paraId="1DFDC60D" w14:textId="77777777" w:rsidR="003278BF" w:rsidRPr="00DC0D5D" w:rsidRDefault="003278BF" w:rsidP="003278BF">
      <w:pPr>
        <w:ind w:left="284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4) абсолютной родительской власти </w:t>
      </w:r>
    </w:p>
    <w:p w14:paraId="2BA3B432" w14:textId="77777777" w:rsidR="003278BF" w:rsidRPr="00DC0D5D" w:rsidRDefault="003278BF" w:rsidP="003278BF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5) обязательности мнения детей любого возраста по всем семейным вопросам</w:t>
      </w:r>
    </w:p>
    <w:p w14:paraId="4244A2FA" w14:textId="77777777" w:rsidR="003278BF" w:rsidRPr="00DC0D5D" w:rsidRDefault="003278BF" w:rsidP="003278BF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3. Представителями Марксистской теории происхождения государства являются: 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1) Энгельс </w:t>
      </w:r>
      <w:r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lastRenderedPageBreak/>
        <w:t xml:space="preserve">2) Трубецкой </w:t>
      </w:r>
      <w:r w:rsidRPr="00DC0D5D">
        <w:rPr>
          <w:rFonts w:ascii="Times New Roman" w:hAnsi="Times New Roman" w:cs="Times New Roman"/>
          <w:sz w:val="24"/>
          <w:szCs w:val="24"/>
        </w:rPr>
        <w:br/>
        <w:t>3) Ленин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4) Плеханов </w:t>
      </w:r>
      <w:r w:rsidRPr="00DC0D5D">
        <w:rPr>
          <w:rFonts w:ascii="Times New Roman" w:hAnsi="Times New Roman" w:cs="Times New Roman"/>
          <w:sz w:val="24"/>
          <w:szCs w:val="24"/>
        </w:rPr>
        <w:br/>
        <w:t>5) Аристотель</w:t>
      </w:r>
    </w:p>
    <w:p w14:paraId="5E2D2F3A" w14:textId="77777777" w:rsidR="003278BF" w:rsidRPr="00DC0D5D" w:rsidRDefault="003278BF" w:rsidP="003278BF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4. Выберите федеральные суды общей юрисдикции: </w:t>
      </w:r>
      <w:r w:rsidRPr="00DC0D5D">
        <w:rPr>
          <w:rFonts w:ascii="Times New Roman" w:hAnsi="Times New Roman" w:cs="Times New Roman"/>
          <w:sz w:val="24"/>
          <w:szCs w:val="24"/>
        </w:rPr>
        <w:br/>
        <w:t>1) Кассационные суды общей юрисдикции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2) Районный суды 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3) Военные суды </w:t>
      </w:r>
      <w:r w:rsidRPr="00DC0D5D">
        <w:rPr>
          <w:rFonts w:ascii="Times New Roman" w:hAnsi="Times New Roman" w:cs="Times New Roman"/>
          <w:sz w:val="24"/>
          <w:szCs w:val="24"/>
        </w:rPr>
        <w:br/>
        <w:t>4) Арбитражный апелляционный суд</w:t>
      </w:r>
    </w:p>
    <w:p w14:paraId="0679BF2E" w14:textId="77777777" w:rsidR="003278BF" w:rsidRDefault="003278BF" w:rsidP="003278BF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5. Как назывались первые законы в древности? 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1) Законы </w:t>
      </w:r>
      <w:proofErr w:type="spellStart"/>
      <w:r w:rsidRPr="00DC0D5D">
        <w:rPr>
          <w:rFonts w:ascii="Times New Roman" w:hAnsi="Times New Roman" w:cs="Times New Roman"/>
          <w:sz w:val="24"/>
          <w:szCs w:val="24"/>
        </w:rPr>
        <w:t>Хамураппи</w:t>
      </w:r>
      <w:proofErr w:type="spellEnd"/>
      <w:r w:rsidRPr="00DC0D5D">
        <w:rPr>
          <w:rFonts w:ascii="Times New Roman" w:hAnsi="Times New Roman" w:cs="Times New Roman"/>
          <w:sz w:val="24"/>
          <w:szCs w:val="24"/>
        </w:rPr>
        <w:br/>
        <w:t>2) Законы царя Вавилона</w:t>
      </w:r>
      <w:r w:rsidRPr="00DC0D5D">
        <w:rPr>
          <w:rFonts w:ascii="Times New Roman" w:hAnsi="Times New Roman" w:cs="Times New Roman"/>
          <w:sz w:val="24"/>
          <w:szCs w:val="24"/>
        </w:rPr>
        <w:br/>
      </w:r>
      <w:r w:rsidR="006A3591" w:rsidRPr="00DC0D5D">
        <w:rPr>
          <w:rFonts w:ascii="Times New Roman" w:hAnsi="Times New Roman" w:cs="Times New Roman"/>
          <w:sz w:val="24"/>
          <w:szCs w:val="24"/>
        </w:rPr>
        <w:t>3)</w:t>
      </w:r>
      <w:r w:rsidRPr="00DC0D5D">
        <w:rPr>
          <w:rFonts w:ascii="Times New Roman" w:hAnsi="Times New Roman" w:cs="Times New Roman"/>
          <w:sz w:val="24"/>
          <w:szCs w:val="24"/>
        </w:rPr>
        <w:t xml:space="preserve"> Законы Ману</w:t>
      </w:r>
      <w:r w:rsidRPr="00DC0D5D">
        <w:rPr>
          <w:rFonts w:ascii="Times New Roman" w:hAnsi="Times New Roman" w:cs="Times New Roman"/>
          <w:sz w:val="24"/>
          <w:szCs w:val="24"/>
        </w:rPr>
        <w:br/>
      </w:r>
      <w:r w:rsidR="006A3591" w:rsidRPr="00DC0D5D">
        <w:rPr>
          <w:rFonts w:ascii="Times New Roman" w:hAnsi="Times New Roman" w:cs="Times New Roman"/>
          <w:sz w:val="24"/>
          <w:szCs w:val="24"/>
        </w:rPr>
        <w:t>4)</w:t>
      </w:r>
      <w:r w:rsidRPr="00DC0D5D">
        <w:rPr>
          <w:rFonts w:ascii="Times New Roman" w:hAnsi="Times New Roman" w:cs="Times New Roman"/>
          <w:sz w:val="24"/>
          <w:szCs w:val="24"/>
        </w:rPr>
        <w:t xml:space="preserve"> Законы гражданского, уголовного права</w:t>
      </w:r>
    </w:p>
    <w:p w14:paraId="07A80BE6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15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C0D5D" w14:paraId="5E54F260" w14:textId="77777777" w:rsidTr="00DC0D5D">
        <w:tc>
          <w:tcPr>
            <w:tcW w:w="1869" w:type="dxa"/>
          </w:tcPr>
          <w:p w14:paraId="54DD3545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4551732E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0BC80C1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AA44C2C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4C0B0894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D5D" w14:paraId="34EBC481" w14:textId="77777777" w:rsidTr="00DC0D5D">
        <w:tc>
          <w:tcPr>
            <w:tcW w:w="1869" w:type="dxa"/>
          </w:tcPr>
          <w:p w14:paraId="7BE33A31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9" w:type="dxa"/>
          </w:tcPr>
          <w:p w14:paraId="573C6A87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9" w:type="dxa"/>
          </w:tcPr>
          <w:p w14:paraId="43CF9948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9" w:type="dxa"/>
          </w:tcPr>
          <w:p w14:paraId="0E3829A3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9" w:type="dxa"/>
          </w:tcPr>
          <w:p w14:paraId="1BA21AD3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14:paraId="53DE5703" w14:textId="77777777" w:rsidR="00DC0D5D" w:rsidRPr="006A3591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3591">
        <w:rPr>
          <w:rFonts w:ascii="Times New Roman" w:hAnsi="Times New Roman" w:cs="Times New Roman"/>
          <w:b/>
          <w:sz w:val="24"/>
          <w:szCs w:val="24"/>
        </w:rPr>
        <w:t>полное правильное выполнение задания – 3 балла; любая ошибка – 0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3BCF93E" w14:textId="77777777" w:rsidR="00DC0D5D" w:rsidRDefault="006A3591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. Задание на установление соответствия </w:t>
      </w:r>
    </w:p>
    <w:p w14:paraId="53B26942" w14:textId="77777777" w:rsidR="006A3591" w:rsidRPr="00C02314" w:rsidRDefault="006A3591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ситуациями и отраслями права </w:t>
      </w:r>
    </w:p>
    <w:p w14:paraId="7E7CE97B" w14:textId="77777777" w:rsidR="006A3591" w:rsidRPr="00C02314" w:rsidRDefault="006A3591" w:rsidP="00C0231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А. Кассир супермаркета «Перекресток» отказалась продавать подросткам алкогольные напитки. </w:t>
      </w:r>
      <w:r w:rsidRPr="00C02314">
        <w:rPr>
          <w:rFonts w:ascii="Times New Roman" w:hAnsi="Times New Roman" w:cs="Times New Roman"/>
          <w:sz w:val="24"/>
          <w:szCs w:val="24"/>
        </w:rPr>
        <w:br/>
        <w:t>Б. Сидоровы продали однокомнатную квартиру в центре города и купили двухкомнатную квартиру на окраине этого города.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В. Гражданин В. опоздал на работу на 4 часа. </w:t>
      </w:r>
      <w:r w:rsidRPr="00C02314">
        <w:rPr>
          <w:rFonts w:ascii="Times New Roman" w:hAnsi="Times New Roman" w:cs="Times New Roman"/>
          <w:sz w:val="24"/>
          <w:szCs w:val="24"/>
        </w:rPr>
        <w:br/>
        <w:t>Г. После матча футбольной команды болельщики, чья команда проиграла, начали крушить оборудование спортивного клуба и угрожали расправой болельщикам, выигравшей команды. Д. Школьник позвонил в полицию с сообщением, что в здании школы заложена бомба, чтобы не писать контрольную работу.</w:t>
      </w:r>
    </w:p>
    <w:p w14:paraId="19161217" w14:textId="77777777" w:rsidR="006A3591" w:rsidRPr="00C02314" w:rsidRDefault="006A3591" w:rsidP="00426EE2">
      <w:pPr>
        <w:rPr>
          <w:rFonts w:ascii="Times New Roman" w:hAnsi="Times New Roman" w:cs="Times New Roman"/>
          <w:b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>1. Административное</w:t>
      </w:r>
      <w:r w:rsidRPr="00C02314">
        <w:rPr>
          <w:rFonts w:ascii="Times New Roman" w:hAnsi="Times New Roman" w:cs="Times New Roman"/>
          <w:sz w:val="24"/>
          <w:szCs w:val="24"/>
        </w:rPr>
        <w:br/>
        <w:t>2. Уголовное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3. Трудовое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 4. Гражданское.            </w:t>
      </w:r>
    </w:p>
    <w:p w14:paraId="7EC0C050" w14:textId="77777777" w:rsidR="00C02314" w:rsidRPr="00C02314" w:rsidRDefault="006A3591" w:rsidP="00C02314">
      <w:pPr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>2. Соотнесите отягчающие и смягчающие обстоятельства совершения преступления в соответствии с Уголовным Кодексом РФ, а также укажите обстоятельства, которые не относятся ни к одной из категорий.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1) Смягчающие обстоятельства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2) Отягчающие обстоятельства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3) Обстоятельство не относится ни к одной из категорий </w:t>
      </w:r>
    </w:p>
    <w:p w14:paraId="439EB399" w14:textId="77777777" w:rsidR="006A3591" w:rsidRPr="00C02314" w:rsidRDefault="00C02314" w:rsidP="00C02314">
      <w:pPr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br/>
      </w:r>
      <w:r w:rsidR="006A3591" w:rsidRPr="00C02314">
        <w:rPr>
          <w:rFonts w:ascii="Times New Roman" w:hAnsi="Times New Roman" w:cs="Times New Roman"/>
          <w:sz w:val="24"/>
          <w:szCs w:val="24"/>
        </w:rPr>
        <w:t xml:space="preserve">А) Случайное стечение обстоятельств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6A3591" w:rsidRPr="00C02314">
        <w:rPr>
          <w:rFonts w:ascii="Times New Roman" w:hAnsi="Times New Roman" w:cs="Times New Roman"/>
          <w:sz w:val="24"/>
          <w:szCs w:val="24"/>
        </w:rPr>
        <w:t xml:space="preserve">Б) Беременность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A3591" w:rsidRPr="00C02314">
        <w:rPr>
          <w:rFonts w:ascii="Times New Roman" w:hAnsi="Times New Roman" w:cs="Times New Roman"/>
          <w:sz w:val="24"/>
          <w:szCs w:val="24"/>
        </w:rPr>
        <w:t>В)Рецидив</w:t>
      </w:r>
      <w:proofErr w:type="gramEnd"/>
      <w:r w:rsidR="006A3591" w:rsidRPr="00C02314">
        <w:rPr>
          <w:rFonts w:ascii="Times New Roman" w:hAnsi="Times New Roman" w:cs="Times New Roman"/>
          <w:sz w:val="24"/>
          <w:szCs w:val="24"/>
        </w:rPr>
        <w:t xml:space="preserve">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6A3591" w:rsidRPr="00C02314">
        <w:rPr>
          <w:rFonts w:ascii="Times New Roman" w:hAnsi="Times New Roman" w:cs="Times New Roman"/>
          <w:sz w:val="24"/>
          <w:szCs w:val="24"/>
        </w:rPr>
        <w:lastRenderedPageBreak/>
        <w:t>Г) Несовершеннолетие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6A3591" w:rsidRPr="00C02314">
        <w:rPr>
          <w:rFonts w:ascii="Times New Roman" w:hAnsi="Times New Roman" w:cs="Times New Roman"/>
          <w:sz w:val="24"/>
          <w:szCs w:val="24"/>
        </w:rPr>
        <w:t xml:space="preserve">Д) Особо активная роль в совершении преступления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6A3591" w:rsidRPr="00C02314">
        <w:rPr>
          <w:rFonts w:ascii="Times New Roman" w:hAnsi="Times New Roman" w:cs="Times New Roman"/>
          <w:sz w:val="24"/>
          <w:szCs w:val="24"/>
        </w:rPr>
        <w:t xml:space="preserve">Е) Совершение преступления в состоянии алкогольного      </w:t>
      </w:r>
    </w:p>
    <w:p w14:paraId="3A5CDC35" w14:textId="77777777" w:rsidR="00C02314" w:rsidRPr="00C02314" w:rsidRDefault="00C02314" w:rsidP="00C0231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>Соотнести виды форм правления и государства, в которых данные виды реализуются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А- Германия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Б- Катар </w:t>
      </w:r>
      <w:r w:rsidRPr="00C02314">
        <w:rPr>
          <w:rFonts w:ascii="Times New Roman" w:hAnsi="Times New Roman" w:cs="Times New Roman"/>
          <w:sz w:val="24"/>
          <w:szCs w:val="24"/>
        </w:rPr>
        <w:br/>
        <w:t>В-Франция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 Г-Великобритания </w:t>
      </w:r>
    </w:p>
    <w:p w14:paraId="1778BF1D" w14:textId="77777777" w:rsidR="00C02314" w:rsidRDefault="00C02314" w:rsidP="00324D60">
      <w:pPr>
        <w:pStyle w:val="a3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Парламентская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2) Парламентская республика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3) Абсолютная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747204">
        <w:rPr>
          <w:rFonts w:ascii="Times New Roman" w:hAnsi="Times New Roman" w:cs="Times New Roman"/>
          <w:sz w:val="24"/>
          <w:szCs w:val="24"/>
        </w:rPr>
        <w:t>4) Президентско-</w:t>
      </w:r>
      <w:r w:rsidRPr="00C02314">
        <w:rPr>
          <w:rFonts w:ascii="Times New Roman" w:hAnsi="Times New Roman" w:cs="Times New Roman"/>
          <w:sz w:val="24"/>
          <w:szCs w:val="24"/>
        </w:rPr>
        <w:t xml:space="preserve">парламентская (смешанная) республика    </w:t>
      </w:r>
    </w:p>
    <w:p w14:paraId="0E48778E" w14:textId="77777777" w:rsidR="00324D60" w:rsidRPr="00324D60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324D60">
        <w:rPr>
          <w:rFonts w:ascii="Times New Roman" w:hAnsi="Times New Roman" w:cs="Times New Roman"/>
          <w:i/>
          <w:sz w:val="24"/>
          <w:szCs w:val="24"/>
        </w:rPr>
        <w:t>Максимальный балл -3, всего – 9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C0D5D" w14:paraId="0BA10D37" w14:textId="77777777" w:rsidTr="00DC0D5D">
        <w:tc>
          <w:tcPr>
            <w:tcW w:w="2336" w:type="dxa"/>
          </w:tcPr>
          <w:p w14:paraId="0D1F4906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44114C5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FC675C6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0D5D" w14:paraId="53A85F56" w14:textId="77777777" w:rsidTr="00DC0D5D">
        <w:tc>
          <w:tcPr>
            <w:tcW w:w="2336" w:type="dxa"/>
          </w:tcPr>
          <w:p w14:paraId="3C84BA1E" w14:textId="77777777" w:rsidR="00DC0D5D" w:rsidRDefault="00DC0D5D" w:rsidP="00D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4">
              <w:rPr>
                <w:rFonts w:ascii="Times New Roman" w:hAnsi="Times New Roman" w:cs="Times New Roman"/>
                <w:sz w:val="24"/>
                <w:szCs w:val="24"/>
              </w:rPr>
              <w:t>А-1 Б-4 В-3 Г-2 Д-2</w:t>
            </w:r>
          </w:p>
          <w:p w14:paraId="4AE4E125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14322</w:t>
            </w:r>
          </w:p>
        </w:tc>
        <w:tc>
          <w:tcPr>
            <w:tcW w:w="2336" w:type="dxa"/>
          </w:tcPr>
          <w:p w14:paraId="499E36E3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14">
              <w:rPr>
                <w:rFonts w:ascii="Times New Roman" w:hAnsi="Times New Roman" w:cs="Times New Roman"/>
                <w:sz w:val="24"/>
                <w:szCs w:val="24"/>
              </w:rPr>
              <w:t>А-1 Б-1 В-2 Г-1 Д-2 Е-3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112123</w:t>
            </w:r>
          </w:p>
        </w:tc>
        <w:tc>
          <w:tcPr>
            <w:tcW w:w="2336" w:type="dxa"/>
          </w:tcPr>
          <w:p w14:paraId="55AC7243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14">
              <w:rPr>
                <w:rFonts w:ascii="Times New Roman" w:hAnsi="Times New Roman" w:cs="Times New Roman"/>
                <w:sz w:val="24"/>
                <w:szCs w:val="24"/>
              </w:rPr>
              <w:t>А-2 Б-3 В-4 Г-1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2341</w:t>
            </w:r>
          </w:p>
        </w:tc>
      </w:tr>
    </w:tbl>
    <w:p w14:paraId="7D5E4EC4" w14:textId="77777777" w:rsidR="00DC0D5D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(полное правильное выполнение задания – 3 балла; любая ошибка – 0 баллов)</w:t>
      </w:r>
    </w:p>
    <w:p w14:paraId="26009DF4" w14:textId="77777777" w:rsidR="00324D60" w:rsidRPr="00F939F6" w:rsidRDefault="00324D60" w:rsidP="00747204">
      <w:pPr>
        <w:rPr>
          <w:rFonts w:ascii="Times New Roman" w:hAnsi="Times New Roman" w:cs="Times New Roman"/>
          <w:b/>
          <w:sz w:val="24"/>
          <w:szCs w:val="24"/>
        </w:rPr>
      </w:pPr>
    </w:p>
    <w:p w14:paraId="00B87116" w14:textId="77777777" w:rsidR="00DC0D5D" w:rsidRDefault="00747204" w:rsidP="00747204">
      <w:pPr>
        <w:rPr>
          <w:rFonts w:ascii="Times New Roman" w:hAnsi="Times New Roman" w:cs="Times New Roman"/>
          <w:sz w:val="24"/>
          <w:szCs w:val="24"/>
        </w:rPr>
      </w:pPr>
      <w:r w:rsidRPr="00747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7204">
        <w:rPr>
          <w:rFonts w:ascii="Times New Roman" w:hAnsi="Times New Roman" w:cs="Times New Roman"/>
          <w:b/>
          <w:sz w:val="24"/>
          <w:szCs w:val="24"/>
        </w:rPr>
        <w:t>. Задания по работе с правовыми понятиями</w:t>
      </w:r>
      <w:r w:rsidR="003B3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70B7F" w14:textId="77777777" w:rsidR="006A3591" w:rsidRPr="003B35C5" w:rsidRDefault="00562439" w:rsidP="00747204">
      <w:pPr>
        <w:rPr>
          <w:rFonts w:ascii="Times New Roman" w:hAnsi="Times New Roman" w:cs="Times New Roman"/>
          <w:b/>
        </w:rPr>
      </w:pPr>
      <w:r w:rsidRPr="003B35C5">
        <w:rPr>
          <w:rFonts w:ascii="Times New Roman" w:hAnsi="Times New Roman" w:cs="Times New Roman"/>
          <w:b/>
        </w:rPr>
        <w:t xml:space="preserve">Замените выделенный в тексте фрагмент правовым термином: </w:t>
      </w:r>
    </w:p>
    <w:p w14:paraId="5AE0CAF2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Общество с ограниченной ответственностью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распространенным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</w:t>
      </w:r>
    </w:p>
    <w:p w14:paraId="7CD699F9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объединением,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которое официально зарегистрировано государством, имеет счет в банке и собственное имущество, которым в случае необходимости будет отвечать по своим</w:t>
      </w:r>
    </w:p>
    <w:p w14:paraId="4FDDF385" w14:textId="77777777" w:rsid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обязательствам.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10D41E25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4952957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Парламентом в Российской Федерации 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двухпалатный орган – </w:t>
      </w: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Государственная Дума и Совет Федерации.</w:t>
      </w:r>
    </w:p>
    <w:p w14:paraId="595FB569" w14:textId="77777777" w:rsidR="00324D60" w:rsidRDefault="00324D60" w:rsidP="00747204">
      <w:pPr>
        <w:rPr>
          <w:rFonts w:ascii="Times New Roman" w:hAnsi="Times New Roman" w:cs="Times New Roman"/>
          <w:sz w:val="24"/>
          <w:szCs w:val="24"/>
        </w:rPr>
      </w:pPr>
    </w:p>
    <w:p w14:paraId="47BF6FEF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6 баллов</w:t>
      </w:r>
    </w:p>
    <w:p w14:paraId="16360828" w14:textId="77777777" w:rsidR="00DC0D5D" w:rsidRDefault="00DC0D5D" w:rsidP="0074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1. Юридическое лицо</w:t>
      </w:r>
      <w:r w:rsidR="0032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Федеральное собрание</w:t>
      </w:r>
    </w:p>
    <w:p w14:paraId="31E3A253" w14:textId="77777777" w:rsidR="00DC0D5D" w:rsidRDefault="00DC0D5D" w:rsidP="00DC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35C5">
        <w:rPr>
          <w:rFonts w:ascii="Times New Roman" w:hAnsi="Times New Roman" w:cs="Times New Roman"/>
          <w:b/>
          <w:sz w:val="24"/>
          <w:szCs w:val="24"/>
        </w:rPr>
        <w:t>полное правильное выполнение задания – 3 балла; любая ошибка – 0 баллов.)</w:t>
      </w:r>
    </w:p>
    <w:p w14:paraId="04D7220C" w14:textId="77777777" w:rsidR="00DC0D5D" w:rsidRDefault="00DC0D5D" w:rsidP="00747204">
      <w:pPr>
        <w:rPr>
          <w:rFonts w:ascii="Times New Roman" w:hAnsi="Times New Roman" w:cs="Times New Roman"/>
          <w:sz w:val="24"/>
          <w:szCs w:val="24"/>
        </w:rPr>
      </w:pPr>
    </w:p>
    <w:p w14:paraId="4C41DC4F" w14:textId="77777777" w:rsidR="003B35C5" w:rsidRDefault="003B35C5" w:rsidP="003B35C5">
      <w:pPr>
        <w:rPr>
          <w:rFonts w:ascii="Times New Roman" w:hAnsi="Times New Roman" w:cs="Times New Roman"/>
          <w:b/>
          <w:sz w:val="24"/>
          <w:szCs w:val="24"/>
        </w:rPr>
      </w:pPr>
      <w:r w:rsidRPr="003B35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35C5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  <w:r w:rsidR="00893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D9426" w14:textId="77777777" w:rsidR="003B35C5" w:rsidRDefault="003B35C5" w:rsidP="003B35C5">
      <w:pPr>
        <w:rPr>
          <w:rFonts w:ascii="Times New Roman" w:hAnsi="Times New Roman" w:cs="Times New Roman"/>
          <w:sz w:val="24"/>
          <w:szCs w:val="24"/>
        </w:rPr>
      </w:pPr>
      <w:r w:rsidRPr="003B35C5">
        <w:rPr>
          <w:rFonts w:ascii="Times New Roman" w:hAnsi="Times New Roman" w:cs="Times New Roman"/>
          <w:sz w:val="24"/>
          <w:szCs w:val="24"/>
        </w:rPr>
        <w:t xml:space="preserve">1. </w:t>
      </w:r>
      <w:r w:rsidRPr="003B35C5">
        <w:rPr>
          <w:rFonts w:ascii="Times New Roman" w:hAnsi="Times New Roman" w:cs="Times New Roman"/>
        </w:rPr>
        <w:t>___________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</w:t>
      </w:r>
    </w:p>
    <w:p w14:paraId="3F193A4A" w14:textId="77777777" w:rsidR="003B35C5" w:rsidRPr="00324D60" w:rsidRDefault="003B35C5" w:rsidP="00324D60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>Срок действия чрезвычайного положения, вводимого на всей территории Российской Федерации, не может превышать ___ суток</w:t>
      </w:r>
    </w:p>
    <w:p w14:paraId="45DE0379" w14:textId="77777777" w:rsidR="00324D60" w:rsidRDefault="00324D60" w:rsidP="00324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1.паспорт 2. 30 суток</w:t>
      </w:r>
    </w:p>
    <w:p w14:paraId="71380395" w14:textId="77777777" w:rsidR="00324D60" w:rsidRPr="00324D60" w:rsidRDefault="00324D60" w:rsidP="00324D60">
      <w:pPr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, всего –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0CEE680A" w14:textId="77777777" w:rsidR="00BC7247" w:rsidRPr="00324D60" w:rsidRDefault="003B35C5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24D60">
        <w:rPr>
          <w:rFonts w:ascii="Times New Roman" w:hAnsi="Times New Roman" w:cs="Times New Roman"/>
          <w:b/>
          <w:sz w:val="24"/>
          <w:szCs w:val="24"/>
        </w:rPr>
        <w:t>. Зад</w:t>
      </w:r>
      <w:r w:rsidR="00BC7247" w:rsidRPr="00324D60">
        <w:rPr>
          <w:rFonts w:ascii="Times New Roman" w:hAnsi="Times New Roman" w:cs="Times New Roman"/>
          <w:b/>
          <w:sz w:val="24"/>
          <w:szCs w:val="24"/>
        </w:rPr>
        <w:t>ание на решение правовых задач.</w:t>
      </w:r>
    </w:p>
    <w:p w14:paraId="3119F351" w14:textId="77777777" w:rsidR="003B35C5" w:rsidRPr="00324D60" w:rsidRDefault="003B35C5" w:rsidP="00324D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lastRenderedPageBreak/>
        <w:t>В семье гражданина А. родился сын, которого родители решили назвать Александр I, в честь великого императора Александра I. В отделе ЗАГС отказали в регистрации данного имени. Родители были не согласны в таким решением.</w:t>
      </w:r>
    </w:p>
    <w:p w14:paraId="4B98404B" w14:textId="77777777" w:rsidR="00BC7247" w:rsidRPr="00324D60" w:rsidRDefault="00BC7247" w:rsidP="00324D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 xml:space="preserve">На факультете земельного права в университете «М» проходил конкурс на замещение должности декана факультета. Деканом данного факультета был избран Василий Овечкин, заслуженный специалист земельного права. Спустя 1 год непрерывной работы Василий Овечкин обратился к ректору университета «М», с требованием предоставить отпуск сроком на 14 дней, так как это предусмотрено Трудовым Кодексом РФ. Ректор разъяснил, что с Овечкиным не был заключен трудовой договор, а значит, трудовые отношения отсутствуют, Овечкину будет предоставлен отпуск тогда, когда это посчитает нужным ректор. Правомерен ли отказ ректора? </w:t>
      </w:r>
    </w:p>
    <w:p w14:paraId="2AE75D3B" w14:textId="77777777" w:rsidR="00BC7247" w:rsidRPr="00324D60" w:rsidRDefault="00BC7247" w:rsidP="00324D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 xml:space="preserve">Несовершеннолетний Павел с детства увлекался историей, политикой и правом. По исполнении ему 16 лет Павел решил стать членом политической партии, чтобы в полной мере реализовывать свою потребность в участии политической жизни страны. В политической партии Павлу разъяснили, что он не может быть членом политической партии. Павел, не согласный с данным решением, решил обратиться в суд, так как был недоволен, что граждан с активной гражданской позицией не допускают к участию в жизни страны. Правомерен ли отказ политической партии? </w:t>
      </w:r>
    </w:p>
    <w:p w14:paraId="08F06E10" w14:textId="77777777" w:rsidR="00BC7247" w:rsidRPr="00324D60" w:rsidRDefault="00BC7247" w:rsidP="0032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BB162F" w14:textId="77777777" w:rsidR="00324D60" w:rsidRPr="00324D60" w:rsidRDefault="00324D60" w:rsidP="0032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14:paraId="464ECFA8" w14:textId="77777777" w:rsidR="00324D60" w:rsidRPr="00324D60" w:rsidRDefault="00324D60" w:rsidP="00324D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>Да, отказ правомерен, так как в соответствии с семейным законодательством, наличие в имени ребенка буквенно-цифровых, числительных и иных подобных обозначений не допускается</w:t>
      </w:r>
    </w:p>
    <w:p w14:paraId="58813DEA" w14:textId="77777777" w:rsidR="00324D60" w:rsidRPr="00324D60" w:rsidRDefault="00324D60" w:rsidP="00324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>Нет, отказ неправомерен, в соответствии с трудовым законодательством, трудовые отношения возникают в случае избрания на должность, а значит, к данным правоотношениям применяются нормы трудового права</w:t>
      </w:r>
    </w:p>
    <w:p w14:paraId="71312AB3" w14:textId="77777777" w:rsidR="00324D60" w:rsidRDefault="00324D60" w:rsidP="00324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 xml:space="preserve">Да, отказ правомерен, так как членом политической партии могут быть только граждане </w:t>
      </w:r>
    </w:p>
    <w:p w14:paraId="063FF610" w14:textId="77777777" w:rsidR="00832FCD" w:rsidRDefault="00832FCD" w:rsidP="00832FC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ECF7FFA" w14:textId="77777777" w:rsidR="00832FCD" w:rsidRPr="00832FCD" w:rsidRDefault="00832FCD" w:rsidP="00832F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FCD">
        <w:rPr>
          <w:rFonts w:ascii="Times New Roman" w:hAnsi="Times New Roman" w:cs="Times New Roman"/>
          <w:i/>
          <w:sz w:val="24"/>
          <w:szCs w:val="24"/>
        </w:rPr>
        <w:t>Максимальный балл -5, всего – 15 баллов</w:t>
      </w:r>
    </w:p>
    <w:p w14:paraId="596D948D" w14:textId="77777777" w:rsidR="00324D60" w:rsidRPr="00324D60" w:rsidRDefault="00324D60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</w:rPr>
        <w:t>(за правильный краткий ответ на задачу (указание да/нет, указание кто именно прав) – 2 балла; за правильное обоснование - 3 балла дополнительно. Итого максимум – 5 баллов.)</w:t>
      </w:r>
    </w:p>
    <w:p w14:paraId="5BE8D34A" w14:textId="77777777" w:rsidR="00BC7247" w:rsidRPr="00832FCD" w:rsidRDefault="00BC7247" w:rsidP="00BC72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2FC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32FCD">
        <w:rPr>
          <w:rFonts w:ascii="Times New Roman" w:hAnsi="Times New Roman" w:cs="Times New Roman"/>
          <w:b/>
          <w:sz w:val="24"/>
          <w:szCs w:val="24"/>
        </w:rPr>
        <w:t xml:space="preserve">. Задание на расшифровку аббревиатуры </w:t>
      </w:r>
    </w:p>
    <w:p w14:paraId="0DFEB792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МРОТ – ___________________________________________________________________</w:t>
      </w:r>
    </w:p>
    <w:p w14:paraId="7FD50EE9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КС РФ – ___________________________________________________________________</w:t>
      </w:r>
    </w:p>
    <w:p w14:paraId="2BAA0DA9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ИП</w:t>
      </w:r>
    </w:p>
    <w:p w14:paraId="35DAE08A" w14:textId="77777777" w:rsid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8E4E74D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708A2E4A" w14:textId="77777777" w:rsidR="003736EC" w:rsidRPr="003736EC" w:rsidRDefault="00324D60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Ответ: 1.</w:t>
      </w:r>
      <w:r w:rsidR="003736EC"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Минимальный размер оплаты труда.</w:t>
      </w:r>
    </w:p>
    <w:p w14:paraId="001ECB5E" w14:textId="77777777" w:rsidR="003736EC" w:rsidRPr="003736EC" w:rsidRDefault="00324D60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</w:t>
      </w:r>
      <w:r w:rsidR="003736EC"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Конституционный Суд Российской Федерации.</w:t>
      </w:r>
    </w:p>
    <w:p w14:paraId="386C79A4" w14:textId="77777777" w:rsidR="003736EC" w:rsidRDefault="00324D60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</w:t>
      </w:r>
      <w:r w:rsidR="003736EC"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Индивидуальный предприниматель.</w:t>
      </w:r>
    </w:p>
    <w:p w14:paraId="34834DAA" w14:textId="77777777" w:rsidR="00324D60" w:rsidRDefault="00324D60" w:rsidP="00324D60">
      <w:pPr>
        <w:rPr>
          <w:rFonts w:ascii="Times New Roman" w:hAnsi="Times New Roman" w:cs="Times New Roman"/>
          <w:sz w:val="24"/>
          <w:szCs w:val="24"/>
        </w:rPr>
      </w:pPr>
    </w:p>
    <w:p w14:paraId="2C4746C1" w14:textId="77777777" w:rsidR="00324D60" w:rsidRPr="00324D60" w:rsidRDefault="00324D60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  <w:sz w:val="24"/>
          <w:szCs w:val="24"/>
        </w:rPr>
        <w:t>(за правильный полный ответ - 3 балла; любая ошибка – 0 баллов)</w:t>
      </w:r>
    </w:p>
    <w:p w14:paraId="45722557" w14:textId="77777777" w:rsidR="00324D60" w:rsidRDefault="003736EC" w:rsidP="00324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32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4D60">
        <w:rPr>
          <w:rFonts w:ascii="Times New Roman" w:hAnsi="Times New Roman" w:cs="Times New Roman"/>
          <w:sz w:val="24"/>
          <w:szCs w:val="24"/>
        </w:rPr>
        <w:t xml:space="preserve"> Переведите латинское выражение 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Amicus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Plato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sed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magis</w:t>
      </w:r>
      <w:proofErr w:type="spellEnd"/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amica</w:t>
      </w:r>
      <w:proofErr w:type="spellEnd"/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est</w:t>
      </w:r>
      <w:proofErr w:type="spellEnd"/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4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veritas</w:t>
      </w:r>
      <w:r w:rsidRPr="00324D60">
        <w:rPr>
          <w:rFonts w:ascii="Times New Roman" w:hAnsi="Times New Roman" w:cs="Times New Roman"/>
          <w:sz w:val="24"/>
          <w:szCs w:val="24"/>
        </w:rPr>
        <w:t xml:space="preserve">. Раскройте содержание данного выражения с использованием знаний. </w:t>
      </w:r>
    </w:p>
    <w:p w14:paraId="470F6288" w14:textId="77777777" w:rsidR="00324D60" w:rsidRDefault="00324D60" w:rsidP="00324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D2C6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28F9C7D4" w14:textId="77777777" w:rsidR="00324D60" w:rsidRPr="003736EC" w:rsidRDefault="00324D60" w:rsidP="00324D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Перевод: «Платон мне друг, но истина дороже». Объяснение значения: «Не следует поступаться истиной или справедливостью, ни при каких</w:t>
      </w:r>
    </w:p>
    <w:p w14:paraId="1173D7F3" w14:textId="77777777" w:rsidR="00324D60" w:rsidRDefault="00324D60" w:rsidP="00324D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обстоятельствах»</w:t>
      </w:r>
    </w:p>
    <w:p w14:paraId="24304724" w14:textId="77777777" w:rsidR="003736EC" w:rsidRPr="00324D60" w:rsidRDefault="003736EC" w:rsidP="0032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D60">
        <w:rPr>
          <w:rFonts w:ascii="Times New Roman" w:hAnsi="Times New Roman" w:cs="Times New Roman"/>
          <w:b/>
          <w:sz w:val="24"/>
          <w:szCs w:val="24"/>
        </w:rPr>
        <w:t>(за правильный перевод - 3 балла; любая ошибка – 0 баллов. За раскрытие содержания – до 2 баллов дополнительно)</w:t>
      </w:r>
    </w:p>
    <w:p w14:paraId="6B25FCF4" w14:textId="77777777" w:rsidR="003736EC" w:rsidRDefault="003736EC" w:rsidP="00BC7247">
      <w:pPr>
        <w:ind w:firstLine="708"/>
      </w:pPr>
    </w:p>
    <w:p w14:paraId="2B66046B" w14:textId="77777777" w:rsidR="003736EC" w:rsidRPr="00324D60" w:rsidRDefault="003736EC" w:rsidP="003736EC">
      <w:p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24D60">
        <w:rPr>
          <w:rFonts w:ascii="Times New Roman" w:hAnsi="Times New Roman" w:cs="Times New Roman"/>
          <w:sz w:val="24"/>
          <w:szCs w:val="24"/>
        </w:rPr>
        <w:t xml:space="preserve">. Задание на установление правильной последовательности. </w:t>
      </w:r>
    </w:p>
    <w:p w14:paraId="03C44661" w14:textId="77777777" w:rsidR="00FF5A27" w:rsidRPr="00324D60" w:rsidRDefault="00FF5A27" w:rsidP="00FF5A27">
      <w:p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>Запишите предложенные вам этапы заключения брака в правильной последовательности:</w:t>
      </w:r>
    </w:p>
    <w:p w14:paraId="1BCCB1FC" w14:textId="77777777" w:rsidR="00832FCD" w:rsidRPr="00832FCD" w:rsidRDefault="00832FCD" w:rsidP="00832F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5A27" w:rsidRPr="00832FCD">
        <w:rPr>
          <w:rFonts w:ascii="Times New Roman" w:hAnsi="Times New Roman" w:cs="Times New Roman"/>
          <w:sz w:val="24"/>
          <w:szCs w:val="24"/>
        </w:rPr>
        <w:t>Возникновение прав и обязанностей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2. Достижение брачного возраста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3. Оплата государственной пошлины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4. Подача заявления в загс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5. Свадебная церемония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6. Желание заключить брак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7. Регистрация брака</w:t>
      </w:r>
      <w:r w:rsidR="00FF5A27" w:rsidRPr="00832FCD">
        <w:rPr>
          <w:rFonts w:ascii="Times New Roman" w:hAnsi="Times New Roman" w:cs="Times New Roman"/>
          <w:sz w:val="24"/>
          <w:szCs w:val="24"/>
        </w:rPr>
        <w:br/>
        <w:t>8. Получение свидетельства</w:t>
      </w:r>
      <w:r w:rsidR="00FF5A27">
        <w:br/>
      </w:r>
    </w:p>
    <w:p w14:paraId="16D4D39C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7DC6D0F3" w14:textId="77777777" w:rsidR="00421C0D" w:rsidRPr="00286C00" w:rsidRDefault="00324D60" w:rsidP="00324D60">
      <w:r w:rsidRPr="00324D60">
        <w:rPr>
          <w:color w:val="000000"/>
          <w:sz w:val="27"/>
          <w:szCs w:val="27"/>
          <w:shd w:val="clear" w:color="auto" w:fill="FFFFFF"/>
        </w:rPr>
        <w:t>ответ</w:t>
      </w:r>
      <w:r w:rsidRPr="00324D60">
        <w:rPr>
          <w:color w:val="000000"/>
          <w:shd w:val="clear" w:color="auto" w:fill="FFFFFF"/>
        </w:rPr>
        <w:t xml:space="preserve">: </w:t>
      </w:r>
      <w:r w:rsidR="00421C0D" w:rsidRPr="00324D60">
        <w:rPr>
          <w:rFonts w:ascii="Helvetica" w:hAnsi="Helvetica"/>
          <w:color w:val="000000"/>
          <w:shd w:val="clear" w:color="auto" w:fill="FFFFFF"/>
        </w:rPr>
        <w:t>2, 6, 4, 3, 5, 7, 8, 1</w:t>
      </w:r>
      <w:r w:rsidRPr="00324D60">
        <w:rPr>
          <w:rFonts w:ascii="Times New Roman" w:hAnsi="Times New Roman" w:cs="Times New Roman"/>
          <w:b/>
          <w:sz w:val="24"/>
          <w:szCs w:val="24"/>
        </w:rPr>
        <w:t>(за указание правильной последовательности без ошибок – 3 балла; любая ошибка – 0 баллов)</w:t>
      </w:r>
    </w:p>
    <w:p w14:paraId="4F4AECD8" w14:textId="77777777" w:rsidR="00286C00" w:rsidRPr="00324D60" w:rsidRDefault="00286C00" w:rsidP="00F939F6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086CE9F9" w14:textId="77777777" w:rsidR="00286C00" w:rsidRDefault="00286C00" w:rsidP="00286C00"/>
    <w:p w14:paraId="55589E38" w14:textId="77777777" w:rsidR="00286C00" w:rsidRDefault="00286C00" w:rsidP="00286C00">
      <w:pPr>
        <w:rPr>
          <w:noProof/>
          <w:lang w:eastAsia="ru-RU"/>
        </w:rPr>
      </w:pPr>
    </w:p>
    <w:p w14:paraId="43BA9CFD" w14:textId="77777777" w:rsidR="00F939F6" w:rsidRDefault="00F939F6" w:rsidP="00286C00">
      <w:pPr>
        <w:rPr>
          <w:noProof/>
          <w:lang w:eastAsia="ru-RU"/>
        </w:rPr>
      </w:pPr>
    </w:p>
    <w:p w14:paraId="69257D29" w14:textId="77777777" w:rsidR="00F939F6" w:rsidRDefault="00F939F6" w:rsidP="00286C00">
      <w:pPr>
        <w:rPr>
          <w:noProof/>
          <w:lang w:eastAsia="ru-RU"/>
        </w:rPr>
      </w:pPr>
    </w:p>
    <w:p w14:paraId="5E3F7345" w14:textId="77777777" w:rsidR="00F939F6" w:rsidRDefault="00F939F6" w:rsidP="00286C00">
      <w:pPr>
        <w:rPr>
          <w:noProof/>
          <w:lang w:eastAsia="ru-RU"/>
        </w:rPr>
      </w:pPr>
    </w:p>
    <w:p w14:paraId="4336150D" w14:textId="77777777" w:rsidR="00F939F6" w:rsidRDefault="00F939F6" w:rsidP="00286C00">
      <w:pPr>
        <w:rPr>
          <w:noProof/>
          <w:lang w:eastAsia="ru-RU"/>
        </w:rPr>
      </w:pPr>
    </w:p>
    <w:p w14:paraId="0CD27EA6" w14:textId="77777777" w:rsidR="00F939F6" w:rsidRDefault="00F939F6" w:rsidP="00286C00">
      <w:pPr>
        <w:rPr>
          <w:noProof/>
          <w:lang w:eastAsia="ru-RU"/>
        </w:rPr>
      </w:pPr>
    </w:p>
    <w:p w14:paraId="02516181" w14:textId="77777777" w:rsidR="00F939F6" w:rsidRDefault="00F939F6" w:rsidP="00286C00">
      <w:pPr>
        <w:rPr>
          <w:noProof/>
          <w:lang w:eastAsia="ru-RU"/>
        </w:rPr>
      </w:pPr>
    </w:p>
    <w:p w14:paraId="07163203" w14:textId="77777777" w:rsidR="00F939F6" w:rsidRDefault="00F939F6" w:rsidP="00286C00">
      <w:pPr>
        <w:rPr>
          <w:noProof/>
          <w:lang w:eastAsia="ru-RU"/>
        </w:rPr>
      </w:pPr>
    </w:p>
    <w:p w14:paraId="79894DA4" w14:textId="77777777" w:rsidR="00F939F6" w:rsidRDefault="00F939F6" w:rsidP="00286C00">
      <w:pPr>
        <w:rPr>
          <w:noProof/>
          <w:lang w:eastAsia="ru-RU"/>
        </w:rPr>
      </w:pPr>
    </w:p>
    <w:p w14:paraId="23749863" w14:textId="77777777" w:rsidR="00F939F6" w:rsidRDefault="00F939F6" w:rsidP="00286C00">
      <w:pPr>
        <w:rPr>
          <w:noProof/>
          <w:lang w:eastAsia="ru-RU"/>
        </w:rPr>
      </w:pPr>
    </w:p>
    <w:p w14:paraId="4B06D66C" w14:textId="77777777" w:rsidR="00F939F6" w:rsidRDefault="00F939F6" w:rsidP="00286C00">
      <w:pPr>
        <w:rPr>
          <w:noProof/>
          <w:lang w:eastAsia="ru-RU"/>
        </w:rPr>
      </w:pPr>
    </w:p>
    <w:sectPr w:rsidR="00F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405"/>
    <w:multiLevelType w:val="hybridMultilevel"/>
    <w:tmpl w:val="6D02619E"/>
    <w:lvl w:ilvl="0" w:tplc="55E24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131"/>
    <w:multiLevelType w:val="hybridMultilevel"/>
    <w:tmpl w:val="6A34B872"/>
    <w:lvl w:ilvl="0" w:tplc="5BE6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58C"/>
    <w:multiLevelType w:val="hybridMultilevel"/>
    <w:tmpl w:val="F0A8EB6A"/>
    <w:lvl w:ilvl="0" w:tplc="D806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ACF"/>
    <w:multiLevelType w:val="hybridMultilevel"/>
    <w:tmpl w:val="443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7BD3"/>
    <w:multiLevelType w:val="hybridMultilevel"/>
    <w:tmpl w:val="629C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283"/>
    <w:multiLevelType w:val="hybridMultilevel"/>
    <w:tmpl w:val="A4780B0E"/>
    <w:lvl w:ilvl="0" w:tplc="FDDEEC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974794"/>
    <w:multiLevelType w:val="hybridMultilevel"/>
    <w:tmpl w:val="9BB63866"/>
    <w:lvl w:ilvl="0" w:tplc="B10CC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428"/>
    <w:multiLevelType w:val="hybridMultilevel"/>
    <w:tmpl w:val="6A28168E"/>
    <w:lvl w:ilvl="0" w:tplc="C7B0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10E6"/>
    <w:multiLevelType w:val="hybridMultilevel"/>
    <w:tmpl w:val="7CA065B2"/>
    <w:lvl w:ilvl="0" w:tplc="EA98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C294D"/>
    <w:multiLevelType w:val="hybridMultilevel"/>
    <w:tmpl w:val="EA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322B2"/>
    <w:multiLevelType w:val="hybridMultilevel"/>
    <w:tmpl w:val="495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324"/>
    <w:multiLevelType w:val="hybridMultilevel"/>
    <w:tmpl w:val="8326ED96"/>
    <w:lvl w:ilvl="0" w:tplc="2F66D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497068"/>
    <w:multiLevelType w:val="hybridMultilevel"/>
    <w:tmpl w:val="809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F7186"/>
    <w:multiLevelType w:val="hybridMultilevel"/>
    <w:tmpl w:val="DB5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53DD6"/>
    <w:multiLevelType w:val="hybridMultilevel"/>
    <w:tmpl w:val="92AC446C"/>
    <w:lvl w:ilvl="0" w:tplc="8C727E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4F93"/>
    <w:multiLevelType w:val="hybridMultilevel"/>
    <w:tmpl w:val="D80E1CF2"/>
    <w:lvl w:ilvl="0" w:tplc="47981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94"/>
    <w:rsid w:val="000B763E"/>
    <w:rsid w:val="00102038"/>
    <w:rsid w:val="001B4240"/>
    <w:rsid w:val="00286C00"/>
    <w:rsid w:val="00324D60"/>
    <w:rsid w:val="003278BF"/>
    <w:rsid w:val="003736EC"/>
    <w:rsid w:val="003B35C5"/>
    <w:rsid w:val="003C0894"/>
    <w:rsid w:val="003E1F27"/>
    <w:rsid w:val="00421C0D"/>
    <w:rsid w:val="00426EE2"/>
    <w:rsid w:val="004766D0"/>
    <w:rsid w:val="00480E13"/>
    <w:rsid w:val="0052228B"/>
    <w:rsid w:val="00562439"/>
    <w:rsid w:val="00681B42"/>
    <w:rsid w:val="006A3591"/>
    <w:rsid w:val="00747204"/>
    <w:rsid w:val="00832FCD"/>
    <w:rsid w:val="008933F2"/>
    <w:rsid w:val="00AE7F96"/>
    <w:rsid w:val="00B330EE"/>
    <w:rsid w:val="00BC7247"/>
    <w:rsid w:val="00BE252F"/>
    <w:rsid w:val="00BF6F5F"/>
    <w:rsid w:val="00C02314"/>
    <w:rsid w:val="00DC0D5D"/>
    <w:rsid w:val="00F939F6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3D7C"/>
  <w15:chartTrackingRefBased/>
  <w15:docId w15:val="{7E16DCC8-A03F-4E68-A083-5DBCBF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6"/>
    <w:pPr>
      <w:ind w:left="720"/>
      <w:contextualSpacing/>
    </w:pPr>
  </w:style>
  <w:style w:type="table" w:styleId="a4">
    <w:name w:val="Table Grid"/>
    <w:basedOn w:val="a1"/>
    <w:uiPriority w:val="39"/>
    <w:rsid w:val="00D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2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Методист1</cp:lastModifiedBy>
  <cp:revision>11</cp:revision>
  <dcterms:created xsi:type="dcterms:W3CDTF">2021-09-27T14:02:00Z</dcterms:created>
  <dcterms:modified xsi:type="dcterms:W3CDTF">2021-10-01T08:32:00Z</dcterms:modified>
</cp:coreProperties>
</file>