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357A" w14:textId="77777777" w:rsidR="001776EA" w:rsidRDefault="00D81667" w:rsidP="001776EA">
      <w:pPr>
        <w:pStyle w:val="a3"/>
        <w:tabs>
          <w:tab w:val="left" w:pos="600"/>
        </w:tabs>
        <w:jc w:val="center"/>
        <w:rPr>
          <w:b/>
        </w:rPr>
      </w:pPr>
      <w:proofErr w:type="gramStart"/>
      <w:r>
        <w:rPr>
          <w:b/>
        </w:rPr>
        <w:t>ВСЕРОССИ</w:t>
      </w:r>
      <w:r w:rsidR="00ED4C74">
        <w:rPr>
          <w:b/>
        </w:rPr>
        <w:t>ЙСКОЙ  ОЛИМПИАДЫ</w:t>
      </w:r>
      <w:proofErr w:type="gramEnd"/>
      <w:r w:rsidR="00ED4C74">
        <w:rPr>
          <w:b/>
        </w:rPr>
        <w:t xml:space="preserve"> ШКОЛЬНИКОВ </w:t>
      </w:r>
    </w:p>
    <w:p w14:paraId="7F89EEB3" w14:textId="64849454" w:rsidR="001776EA" w:rsidRDefault="001776EA" w:rsidP="001776EA">
      <w:pPr>
        <w:pStyle w:val="a3"/>
        <w:tabs>
          <w:tab w:val="left" w:pos="600"/>
        </w:tabs>
        <w:jc w:val="center"/>
        <w:rPr>
          <w:b/>
        </w:rPr>
      </w:pPr>
      <w:r>
        <w:rPr>
          <w:b/>
        </w:rPr>
        <w:t>ПО ЭКОЛОГИИ</w:t>
      </w:r>
      <w:r>
        <w:rPr>
          <w:b/>
        </w:rPr>
        <w:t>. 2021-2022 учебный год</w:t>
      </w:r>
      <w:r>
        <w:rPr>
          <w:b/>
        </w:rPr>
        <w:t xml:space="preserve"> </w:t>
      </w:r>
    </w:p>
    <w:p w14:paraId="333C410E" w14:textId="69974EB2" w:rsidR="001776EA" w:rsidRDefault="001776EA" w:rsidP="001776EA">
      <w:pPr>
        <w:pStyle w:val="a3"/>
        <w:jc w:val="center"/>
        <w:rPr>
          <w:b/>
        </w:rPr>
      </w:pPr>
      <w:r>
        <w:rPr>
          <w:b/>
        </w:rPr>
        <w:t>ШКОЛЬНЫЙ ЭТАП</w:t>
      </w:r>
    </w:p>
    <w:p w14:paraId="710E24C6" w14:textId="77777777" w:rsidR="00D710E1" w:rsidRDefault="00D710E1" w:rsidP="00D7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704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6A5A349" w14:textId="77777777" w:rsidR="001C6CD8" w:rsidRDefault="001C6CD8" w:rsidP="00D7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60 мин</w:t>
      </w:r>
    </w:p>
    <w:p w14:paraId="5B75FBF6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Задание 1.</w:t>
      </w:r>
    </w:p>
    <w:p w14:paraId="5850016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А1. Закономерности возникновения приспособлений к среде</w:t>
      </w:r>
    </w:p>
    <w:p w14:paraId="1052C1FC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обитания изучает наука</w:t>
      </w:r>
    </w:p>
    <w:p w14:paraId="51E893CC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систематика</w:t>
      </w:r>
    </w:p>
    <w:p w14:paraId="627ADC3D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зоология</w:t>
      </w:r>
    </w:p>
    <w:p w14:paraId="1E5FF5E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ботаника</w:t>
      </w:r>
    </w:p>
    <w:p w14:paraId="6269DF1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экология</w:t>
      </w:r>
    </w:p>
    <w:p w14:paraId="12A10B7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А2. Какие химические элементы накапливают в своих клетках</w:t>
      </w:r>
    </w:p>
    <w:p w14:paraId="47429DD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диатомовые водоросли, радиолярии и губки:</w:t>
      </w:r>
    </w:p>
    <w:p w14:paraId="61AE1C5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кальций;</w:t>
      </w:r>
    </w:p>
    <w:p w14:paraId="6F832520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кремний;</w:t>
      </w:r>
    </w:p>
    <w:p w14:paraId="15343ACF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йод;</w:t>
      </w:r>
    </w:p>
    <w:p w14:paraId="0FC0C62F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железо и марганец.</w:t>
      </w:r>
    </w:p>
    <w:p w14:paraId="717FA84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А3. К абиотическим - факторам относят:</w:t>
      </w:r>
    </w:p>
    <w:p w14:paraId="4967964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подрывание кабанами корней</w:t>
      </w:r>
    </w:p>
    <w:p w14:paraId="25FC8CE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нашествие саранчи</w:t>
      </w:r>
    </w:p>
    <w:p w14:paraId="64B5C6A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образование колоний птиц</w:t>
      </w:r>
    </w:p>
    <w:p w14:paraId="2C935EAC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обильный снегопад.</w:t>
      </w:r>
    </w:p>
    <w:p w14:paraId="2CA3AA1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А4. Интенсивность действия фактора среды, в пределах которых</w:t>
      </w:r>
    </w:p>
    <w:p w14:paraId="1DC0809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процессы жизнедеятельности организмов протекают наиболее</w:t>
      </w:r>
    </w:p>
    <w:p w14:paraId="7D119A42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интенсивно – фактор</w:t>
      </w:r>
    </w:p>
    <w:p w14:paraId="2757D6C8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ограничивающий</w:t>
      </w:r>
    </w:p>
    <w:p w14:paraId="6FD7736C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оптимальный</w:t>
      </w:r>
    </w:p>
    <w:p w14:paraId="3773DBFD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антропогенный</w:t>
      </w:r>
    </w:p>
    <w:p w14:paraId="72CB462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биотический</w:t>
      </w:r>
    </w:p>
    <w:p w14:paraId="7B4F772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А5. Единственный экологически оправданный способ борьбы с</w:t>
      </w:r>
    </w:p>
    <w:p w14:paraId="329AC82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промышленными отходами это:</w:t>
      </w:r>
    </w:p>
    <w:p w14:paraId="76FCF71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сжигание;</w:t>
      </w:r>
    </w:p>
    <w:p w14:paraId="61A07B1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закапывание;</w:t>
      </w:r>
    </w:p>
    <w:p w14:paraId="649FB2E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хранение в контейнерах;</w:t>
      </w:r>
    </w:p>
    <w:p w14:paraId="5D9FC1B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утилизация.</w:t>
      </w:r>
    </w:p>
    <w:p w14:paraId="54D7ED0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А6. Виды приспособительной окраски у атлантической сельди:</w:t>
      </w:r>
    </w:p>
    <w:p w14:paraId="7AAD64C2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 xml:space="preserve">1) </w:t>
      </w:r>
      <w:proofErr w:type="spellStart"/>
      <w:r w:rsidRPr="00D710E1">
        <w:rPr>
          <w:rFonts w:ascii="Times New Roman" w:hAnsi="Times New Roman" w:cs="Times New Roman"/>
        </w:rPr>
        <w:t>противотеневая</w:t>
      </w:r>
      <w:proofErr w:type="spellEnd"/>
      <w:r w:rsidRPr="00D710E1">
        <w:rPr>
          <w:rFonts w:ascii="Times New Roman" w:hAnsi="Times New Roman" w:cs="Times New Roman"/>
        </w:rPr>
        <w:t>;</w:t>
      </w:r>
    </w:p>
    <w:p w14:paraId="68FF554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расчленяющая;</w:t>
      </w:r>
    </w:p>
    <w:p w14:paraId="267810F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покровительственная;</w:t>
      </w:r>
    </w:p>
    <w:p w14:paraId="672F8AB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отпугивающая</w:t>
      </w:r>
    </w:p>
    <w:p w14:paraId="25E9E7D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А7. Выберите из списка светолюбивое растение:</w:t>
      </w:r>
    </w:p>
    <w:p w14:paraId="1970475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ель;</w:t>
      </w:r>
    </w:p>
    <w:p w14:paraId="036E012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купена;</w:t>
      </w:r>
    </w:p>
    <w:p w14:paraId="2E2F8E50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кукуруза;</w:t>
      </w:r>
    </w:p>
    <w:p w14:paraId="717355AC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ландыш.</w:t>
      </w:r>
    </w:p>
    <w:p w14:paraId="70AA93A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A8. Экологическая группа – бентос объединяет организмы:</w:t>
      </w:r>
    </w:p>
    <w:p w14:paraId="5AF05F23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пассивно плавающие и переносимые морскими течениями;</w:t>
      </w:r>
    </w:p>
    <w:p w14:paraId="527EB55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обитающие на дне водоема;</w:t>
      </w:r>
    </w:p>
    <w:p w14:paraId="61FF3BC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способные передвигаться вплавь на значительные расстояния</w:t>
      </w:r>
    </w:p>
    <w:p w14:paraId="17A4CFC2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за счет мускульных усилий;</w:t>
      </w:r>
    </w:p>
    <w:p w14:paraId="28C2FB2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обитающие в зоне пленки поверхностного натяжения.</w:t>
      </w:r>
    </w:p>
    <w:p w14:paraId="5B28D690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А9. Совокупность особей одного вида, обитающих на определенной</w:t>
      </w:r>
    </w:p>
    <w:p w14:paraId="48BC2748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территории называют:</w:t>
      </w:r>
    </w:p>
    <w:p w14:paraId="753BCE3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популяцией;</w:t>
      </w:r>
    </w:p>
    <w:p w14:paraId="12641F9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экосистемой;</w:t>
      </w:r>
    </w:p>
    <w:p w14:paraId="261D332F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ареалом;</w:t>
      </w:r>
    </w:p>
    <w:p w14:paraId="49415C8D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биоценозом.</w:t>
      </w:r>
    </w:p>
    <w:p w14:paraId="6B887C30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А10. Определите способ питания морского ежа:</w:t>
      </w:r>
    </w:p>
    <w:p w14:paraId="6E113E03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фильтрование;</w:t>
      </w:r>
    </w:p>
    <w:p w14:paraId="2684ED9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соскабливание;</w:t>
      </w:r>
    </w:p>
    <w:p w14:paraId="549C182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паразитизм;</w:t>
      </w:r>
    </w:p>
    <w:p w14:paraId="035800B1" w14:textId="77777777" w:rsidR="005A0E5E" w:rsidRPr="00D710E1" w:rsidRDefault="00D710E1" w:rsidP="00D710E1">
      <w:pPr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хищничество</w:t>
      </w:r>
    </w:p>
    <w:p w14:paraId="621F3C53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А11. Примеры нерационального расходования воды:</w:t>
      </w:r>
    </w:p>
    <w:p w14:paraId="635A149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А) Не выключают воду, когда чистят зубы.</w:t>
      </w:r>
    </w:p>
    <w:p w14:paraId="11D3E568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Б) Выключают воду, когда намыливаются в душе.</w:t>
      </w:r>
    </w:p>
    <w:p w14:paraId="09147B62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только А;</w:t>
      </w:r>
    </w:p>
    <w:p w14:paraId="71CE25B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только Б;</w:t>
      </w:r>
    </w:p>
    <w:p w14:paraId="0C89790F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оба варианта верны;</w:t>
      </w:r>
    </w:p>
    <w:p w14:paraId="10F5E1EF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оба варианта неверны.</w:t>
      </w:r>
    </w:p>
    <w:p w14:paraId="43E94B1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А12</w:t>
      </w:r>
      <w:r w:rsidRPr="00D710E1">
        <w:rPr>
          <w:rFonts w:ascii="Times New Roman" w:hAnsi="Times New Roman" w:cs="Times New Roman"/>
        </w:rPr>
        <w:t xml:space="preserve">. </w:t>
      </w:r>
      <w:r w:rsidRPr="00D710E1">
        <w:rPr>
          <w:rFonts w:ascii="Times New Roman" w:hAnsi="Times New Roman" w:cs="Times New Roman"/>
          <w:b/>
          <w:bCs/>
        </w:rPr>
        <w:t>Количество особей данного вида на единице площади или в</w:t>
      </w:r>
    </w:p>
    <w:p w14:paraId="67F387B3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единице объема (например, для планктона)</w:t>
      </w:r>
    </w:p>
    <w:p w14:paraId="04A9DB03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биомасса</w:t>
      </w:r>
    </w:p>
    <w:p w14:paraId="0343B4AC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видовое разнообразие</w:t>
      </w:r>
    </w:p>
    <w:p w14:paraId="5776CEE6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плотность популяции</w:t>
      </w:r>
    </w:p>
    <w:p w14:paraId="03EC320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все перечисленное</w:t>
      </w:r>
    </w:p>
    <w:p w14:paraId="1748640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А13. Толстая скорлупа ореха или волокнистая шишка, в которой</w:t>
      </w:r>
    </w:p>
    <w:p w14:paraId="4F3140F2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упрятаны семена сосны, увеличивают время, затрачиваемое</w:t>
      </w:r>
    </w:p>
    <w:p w14:paraId="2F9561CD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животным на извлечение единицы «настоящей пищи» (подобная</w:t>
      </w:r>
    </w:p>
    <w:p w14:paraId="10D5BFC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особенность, приводящая к тому, что потребителю остается</w:t>
      </w:r>
    </w:p>
    <w:p w14:paraId="732BFC8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меньше пищи), представляет собой:</w:t>
      </w:r>
    </w:p>
    <w:p w14:paraId="7982C35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lastRenderedPageBreak/>
        <w:t>1) тупиковую ветвь развития «жертвы»</w:t>
      </w:r>
    </w:p>
    <w:p w14:paraId="288BEE5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тупиковую ветвь развития «потребителя»</w:t>
      </w:r>
    </w:p>
    <w:p w14:paraId="1B435972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средство физической защиты «жертвы»</w:t>
      </w:r>
    </w:p>
    <w:p w14:paraId="01CB3C1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средство химической защиты «жертвы»</w:t>
      </w:r>
    </w:p>
    <w:p w14:paraId="6CCCF16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А14. К числу видов, встречающихся в экосистемах тундры нельзя</w:t>
      </w:r>
    </w:p>
    <w:p w14:paraId="0D550AD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отнести:</w:t>
      </w:r>
    </w:p>
    <w:p w14:paraId="128D49D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карликовую березу;</w:t>
      </w:r>
    </w:p>
    <w:p w14:paraId="5156D3B6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голубику;</w:t>
      </w:r>
    </w:p>
    <w:p w14:paraId="0B04CAB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морошку;</w:t>
      </w:r>
    </w:p>
    <w:p w14:paraId="51E1303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волчье лыко.</w:t>
      </w:r>
    </w:p>
    <w:p w14:paraId="470352C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А15. Между какими парами видов существует пищевая</w:t>
      </w:r>
    </w:p>
    <w:p w14:paraId="658B3086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конкуренция?</w:t>
      </w:r>
    </w:p>
    <w:p w14:paraId="27D1602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черный стриж и зимородок;</w:t>
      </w:r>
    </w:p>
    <w:p w14:paraId="2663232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поползень и пищуха;</w:t>
      </w:r>
    </w:p>
    <w:p w14:paraId="44480DE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дятел и ястреб;</w:t>
      </w:r>
    </w:p>
    <w:p w14:paraId="1B49E0A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скопа и змееяд.</w:t>
      </w:r>
    </w:p>
    <w:p w14:paraId="7C3C7E6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А16. Значительные изменения организмами среды обитания в</w:t>
      </w:r>
    </w:p>
    <w:p w14:paraId="37C9E213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процессе их жизнедеятельности — причина:</w:t>
      </w:r>
    </w:p>
    <w:p w14:paraId="56F2D6A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вымирания видов;</w:t>
      </w:r>
    </w:p>
    <w:p w14:paraId="3D20D5A0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колебания численности популяций;</w:t>
      </w:r>
    </w:p>
    <w:p w14:paraId="2FB02D9F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смены экосистемы;</w:t>
      </w:r>
    </w:p>
    <w:p w14:paraId="14D3061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биологического регресса.</w:t>
      </w:r>
    </w:p>
    <w:p w14:paraId="7E9CF48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А17. Самая низкая биомасса растений и продуктивность</w:t>
      </w:r>
    </w:p>
    <w:p w14:paraId="665D888D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в степях</w:t>
      </w:r>
    </w:p>
    <w:p w14:paraId="2D4C7B5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в тайге</w:t>
      </w:r>
    </w:p>
    <w:p w14:paraId="6A24849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в тропиках</w:t>
      </w:r>
    </w:p>
    <w:p w14:paraId="15FF290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в тундре</w:t>
      </w:r>
    </w:p>
    <w:p w14:paraId="78D52C9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А18</w:t>
      </w:r>
      <w:r w:rsidRPr="00D710E1">
        <w:rPr>
          <w:rFonts w:ascii="Times New Roman" w:hAnsi="Times New Roman" w:cs="Times New Roman"/>
        </w:rPr>
        <w:t xml:space="preserve">. </w:t>
      </w:r>
      <w:r w:rsidRPr="00D710E1">
        <w:rPr>
          <w:rFonts w:ascii="Times New Roman" w:hAnsi="Times New Roman" w:cs="Times New Roman"/>
          <w:b/>
          <w:bCs/>
        </w:rPr>
        <w:t>Группа организмов, ограниченная в своем распространении и</w:t>
      </w:r>
    </w:p>
    <w:p w14:paraId="251D3251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встречается в каком-либо одном месте (географической области)</w:t>
      </w:r>
    </w:p>
    <w:p w14:paraId="6C20189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эндемический вид</w:t>
      </w:r>
    </w:p>
    <w:p w14:paraId="265BC6B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возникающий вид</w:t>
      </w:r>
    </w:p>
    <w:p w14:paraId="29E382D9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развивающий вид</w:t>
      </w:r>
    </w:p>
    <w:p w14:paraId="181F77E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исчезающий вид</w:t>
      </w:r>
    </w:p>
    <w:p w14:paraId="0A48A8AD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>А19. Какой организм называют в пищевой цепочке «собирателем»?</w:t>
      </w:r>
    </w:p>
    <w:p w14:paraId="207BA5B4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рыбы;</w:t>
      </w:r>
    </w:p>
    <w:p w14:paraId="4290AE5A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икра рыб;</w:t>
      </w:r>
    </w:p>
    <w:p w14:paraId="437D82D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планктон;</w:t>
      </w:r>
    </w:p>
    <w:p w14:paraId="41126620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мальки рыб.</w:t>
      </w:r>
    </w:p>
    <w:p w14:paraId="79E4AD8B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10E1">
        <w:rPr>
          <w:rFonts w:ascii="Times New Roman" w:hAnsi="Times New Roman" w:cs="Times New Roman"/>
          <w:b/>
          <w:bCs/>
        </w:rPr>
        <w:t xml:space="preserve">А20. </w:t>
      </w:r>
      <w:r>
        <w:rPr>
          <w:rFonts w:ascii="Times New Roman" w:hAnsi="Times New Roman" w:cs="Times New Roman"/>
          <w:b/>
          <w:bCs/>
        </w:rPr>
        <w:t xml:space="preserve"> </w:t>
      </w:r>
      <w:r w:rsidRPr="00D710E1">
        <w:rPr>
          <w:rFonts w:ascii="Times New Roman" w:hAnsi="Times New Roman" w:cs="Times New Roman"/>
          <w:b/>
          <w:bCs/>
        </w:rPr>
        <w:t>Экологически чистые источники энергии:</w:t>
      </w:r>
    </w:p>
    <w:p w14:paraId="54E2981E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1) тепловые электростанции;</w:t>
      </w:r>
    </w:p>
    <w:p w14:paraId="13F2A306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2) дизельные двигатели;</w:t>
      </w:r>
    </w:p>
    <w:p w14:paraId="5E64D4C6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3) атомные электростанции;</w:t>
      </w:r>
    </w:p>
    <w:p w14:paraId="5D43A797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4) солнечные батареи.</w:t>
      </w:r>
    </w:p>
    <w:p w14:paraId="078128C5" w14:textId="77777777" w:rsidR="00D710E1" w:rsidRPr="00D710E1" w:rsidRDefault="00D710E1" w:rsidP="00D7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05CA0A" w14:textId="77777777" w:rsidR="00D710E1" w:rsidRDefault="00D710E1" w:rsidP="00D710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Задание 2.</w:t>
      </w:r>
      <w:r w:rsidR="00A41501" w:rsidRPr="00A41501">
        <w:rPr>
          <w:rFonts w:ascii="Times New Roman" w:hAnsi="Times New Roman" w:cs="Times New Roman"/>
        </w:rPr>
        <w:t xml:space="preserve"> </w:t>
      </w:r>
      <w:r w:rsidR="00A41501">
        <w:rPr>
          <w:rFonts w:ascii="Times New Roman" w:hAnsi="Times New Roman" w:cs="Times New Roman"/>
        </w:rPr>
        <w:t>В</w:t>
      </w:r>
      <w:r w:rsidR="00A41501" w:rsidRPr="00A9356F">
        <w:rPr>
          <w:rFonts w:ascii="Times New Roman" w:hAnsi="Times New Roman" w:cs="Times New Roman"/>
        </w:rPr>
        <w:t>ыбор правильного ответа из представленных утверждений («да» или «нет»).</w:t>
      </w:r>
    </w:p>
    <w:p w14:paraId="56248526" w14:textId="77777777" w:rsidR="00D710E1" w:rsidRPr="00D710E1" w:rsidRDefault="00D710E1" w:rsidP="00D710E1">
      <w:pPr>
        <w:spacing w:after="0" w:line="240" w:lineRule="auto"/>
        <w:rPr>
          <w:rFonts w:ascii="Times New Roman" w:hAnsi="Times New Roman" w:cs="Times New Roman"/>
          <w:b/>
        </w:rPr>
      </w:pPr>
      <w:r w:rsidRPr="00D710E1">
        <w:rPr>
          <w:rFonts w:ascii="Times New Roman" w:hAnsi="Times New Roman" w:cs="Times New Roman"/>
          <w:b/>
        </w:rPr>
        <w:t>В</w:t>
      </w:r>
      <w:r w:rsidR="00A41501">
        <w:rPr>
          <w:rFonts w:ascii="Times New Roman" w:hAnsi="Times New Roman" w:cs="Times New Roman"/>
          <w:b/>
        </w:rPr>
        <w:t>1</w:t>
      </w:r>
      <w:r w:rsidRPr="00D710E1">
        <w:rPr>
          <w:rFonts w:ascii="Times New Roman" w:hAnsi="Times New Roman" w:cs="Times New Roman"/>
          <w:b/>
        </w:rPr>
        <w:t xml:space="preserve">. </w:t>
      </w:r>
      <w:r w:rsidR="00A41501">
        <w:rPr>
          <w:rFonts w:ascii="Times New Roman" w:hAnsi="Times New Roman" w:cs="Times New Roman"/>
          <w:b/>
        </w:rPr>
        <w:t xml:space="preserve">Между берёзами и трутовиками </w:t>
      </w:r>
      <w:r w:rsidR="00A41501" w:rsidRPr="00D710E1">
        <w:rPr>
          <w:rFonts w:ascii="Times New Roman" w:hAnsi="Times New Roman" w:cs="Times New Roman"/>
          <w:b/>
        </w:rPr>
        <w:t xml:space="preserve">устанавливаются </w:t>
      </w:r>
      <w:r w:rsidR="00A41501">
        <w:rPr>
          <w:rFonts w:ascii="Times New Roman" w:hAnsi="Times New Roman" w:cs="Times New Roman"/>
          <w:b/>
        </w:rPr>
        <w:t>симбиотические отношения</w:t>
      </w:r>
      <w:r w:rsidRPr="00D710E1">
        <w:rPr>
          <w:rFonts w:ascii="Times New Roman" w:hAnsi="Times New Roman" w:cs="Times New Roman"/>
          <w:b/>
        </w:rPr>
        <w:t>:</w:t>
      </w:r>
    </w:p>
    <w:p w14:paraId="5214E064" w14:textId="77777777" w:rsidR="00D710E1" w:rsidRPr="00D710E1" w:rsidRDefault="00D710E1" w:rsidP="00D710E1">
      <w:pPr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 xml:space="preserve">1) </w:t>
      </w:r>
      <w:r w:rsidR="00A41501">
        <w:rPr>
          <w:rFonts w:ascii="Times New Roman" w:hAnsi="Times New Roman" w:cs="Times New Roman"/>
        </w:rPr>
        <w:t xml:space="preserve"> Да                                                         2) Нет</w:t>
      </w:r>
    </w:p>
    <w:p w14:paraId="05F13C9D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710E1" w:rsidRPr="00D710E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2</w:t>
      </w:r>
      <w:r w:rsidR="00D710E1" w:rsidRPr="00D710E1">
        <w:rPr>
          <w:rFonts w:ascii="Times New Roman" w:hAnsi="Times New Roman" w:cs="Times New Roman"/>
          <w:b/>
        </w:rPr>
        <w:t>. К антропогенным экологическим факторам относя</w:t>
      </w:r>
      <w:r>
        <w:rPr>
          <w:rFonts w:ascii="Times New Roman" w:hAnsi="Times New Roman" w:cs="Times New Roman"/>
          <w:b/>
        </w:rPr>
        <w:t>т</w:t>
      </w:r>
    </w:p>
    <w:p w14:paraId="12AF162D" w14:textId="77777777" w:rsidR="00D710E1" w:rsidRPr="00A41501" w:rsidRDefault="00D710E1" w:rsidP="00D710E1">
      <w:pPr>
        <w:spacing w:after="0" w:line="240" w:lineRule="auto"/>
        <w:rPr>
          <w:rFonts w:ascii="Times New Roman" w:hAnsi="Times New Roman" w:cs="Times New Roman"/>
          <w:b/>
        </w:rPr>
      </w:pPr>
      <w:r w:rsidRPr="00A41501">
        <w:rPr>
          <w:rFonts w:ascii="Times New Roman" w:hAnsi="Times New Roman" w:cs="Times New Roman"/>
          <w:b/>
        </w:rPr>
        <w:t>уменьшение освещенности в водоемах с увеличением</w:t>
      </w:r>
    </w:p>
    <w:p w14:paraId="61F2663B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                                                          2) Нет </w:t>
      </w:r>
    </w:p>
    <w:p w14:paraId="2B48D3E1" w14:textId="77777777" w:rsidR="00D710E1" w:rsidRPr="00D710E1" w:rsidRDefault="00D710E1" w:rsidP="00D710E1">
      <w:pPr>
        <w:spacing w:after="0" w:line="240" w:lineRule="auto"/>
        <w:rPr>
          <w:rFonts w:ascii="Times New Roman" w:hAnsi="Times New Roman" w:cs="Times New Roman"/>
          <w:b/>
        </w:rPr>
      </w:pPr>
      <w:r w:rsidRPr="00D710E1">
        <w:rPr>
          <w:rFonts w:ascii="Times New Roman" w:hAnsi="Times New Roman" w:cs="Times New Roman"/>
          <w:b/>
        </w:rPr>
        <w:t>В</w:t>
      </w:r>
      <w:r w:rsidR="00A41501">
        <w:rPr>
          <w:rFonts w:ascii="Times New Roman" w:hAnsi="Times New Roman" w:cs="Times New Roman"/>
          <w:b/>
        </w:rPr>
        <w:t>3</w:t>
      </w:r>
      <w:r w:rsidRPr="00D710E1">
        <w:rPr>
          <w:rFonts w:ascii="Times New Roman" w:hAnsi="Times New Roman" w:cs="Times New Roman"/>
          <w:b/>
        </w:rPr>
        <w:t>. В естественной экосистеме</w:t>
      </w:r>
      <w:r w:rsidR="00A41501">
        <w:rPr>
          <w:rFonts w:ascii="Times New Roman" w:hAnsi="Times New Roman" w:cs="Times New Roman"/>
          <w:b/>
        </w:rPr>
        <w:t xml:space="preserve"> </w:t>
      </w:r>
      <w:r w:rsidR="00A41501" w:rsidRPr="00A41501">
        <w:rPr>
          <w:rFonts w:ascii="Times New Roman" w:hAnsi="Times New Roman" w:cs="Times New Roman"/>
        </w:rPr>
        <w:t xml:space="preserve"> </w:t>
      </w:r>
      <w:r w:rsidR="00A41501" w:rsidRPr="00A41501">
        <w:rPr>
          <w:rFonts w:ascii="Times New Roman" w:hAnsi="Times New Roman" w:cs="Times New Roman"/>
          <w:b/>
        </w:rPr>
        <w:t>незамкнутый круговорот веществ</w:t>
      </w:r>
    </w:p>
    <w:p w14:paraId="23F52E8A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                                                           2) Нет                 </w:t>
      </w:r>
    </w:p>
    <w:p w14:paraId="100728C5" w14:textId="77777777" w:rsidR="00A41501" w:rsidRDefault="00A41501" w:rsidP="00D710E1">
      <w:pPr>
        <w:spacing w:after="0" w:line="240" w:lineRule="auto"/>
        <w:rPr>
          <w:rFonts w:ascii="Times New Roman" w:hAnsi="Times New Roman" w:cs="Times New Roman"/>
          <w:b/>
        </w:rPr>
      </w:pPr>
    </w:p>
    <w:p w14:paraId="7DB3CFBA" w14:textId="77777777" w:rsidR="00D710E1" w:rsidRPr="00A41501" w:rsidRDefault="00A41501" w:rsidP="00D710E1">
      <w:pPr>
        <w:spacing w:after="0" w:line="240" w:lineRule="auto"/>
        <w:rPr>
          <w:rFonts w:ascii="Times New Roman" w:hAnsi="Times New Roman" w:cs="Times New Roman"/>
          <w:b/>
        </w:rPr>
      </w:pPr>
      <w:r w:rsidRPr="00A41501">
        <w:rPr>
          <w:rFonts w:ascii="Times New Roman" w:hAnsi="Times New Roman" w:cs="Times New Roman"/>
          <w:b/>
        </w:rPr>
        <w:t xml:space="preserve">Задание 3.   </w:t>
      </w:r>
    </w:p>
    <w:p w14:paraId="7634FB51" w14:textId="77777777" w:rsidR="00D710E1" w:rsidRPr="00D710E1" w:rsidRDefault="00D710E1" w:rsidP="00D710E1">
      <w:pPr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В</w:t>
      </w:r>
      <w:r w:rsidR="00A41501">
        <w:rPr>
          <w:rFonts w:ascii="Times New Roman" w:hAnsi="Times New Roman" w:cs="Times New Roman"/>
        </w:rPr>
        <w:t>4</w:t>
      </w:r>
      <w:r w:rsidRPr="00D710E1">
        <w:rPr>
          <w:rFonts w:ascii="Times New Roman" w:hAnsi="Times New Roman" w:cs="Times New Roman"/>
        </w:rPr>
        <w:t>. Установите последовательность звеньев пищевой цепи</w:t>
      </w:r>
    </w:p>
    <w:p w14:paraId="699A503A" w14:textId="77777777" w:rsidR="00D710E1" w:rsidRPr="00D710E1" w:rsidRDefault="00D710E1" w:rsidP="00D710E1">
      <w:pPr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 xml:space="preserve">биогеоценоза. Полученную последовательность </w:t>
      </w:r>
      <w:r w:rsidR="00A41501">
        <w:rPr>
          <w:rFonts w:ascii="Times New Roman" w:hAnsi="Times New Roman" w:cs="Times New Roman"/>
        </w:rPr>
        <w:t>цифр</w:t>
      </w:r>
    </w:p>
    <w:p w14:paraId="6004C05F" w14:textId="77777777" w:rsidR="00D710E1" w:rsidRPr="00D710E1" w:rsidRDefault="00D710E1" w:rsidP="00D710E1">
      <w:pPr>
        <w:spacing w:after="0" w:line="240" w:lineRule="auto"/>
        <w:rPr>
          <w:rFonts w:ascii="Times New Roman" w:hAnsi="Times New Roman" w:cs="Times New Roman"/>
        </w:rPr>
      </w:pPr>
      <w:r w:rsidRPr="00D710E1">
        <w:rPr>
          <w:rFonts w:ascii="Times New Roman" w:hAnsi="Times New Roman" w:cs="Times New Roman"/>
        </w:rPr>
        <w:t>внесите в бланк ответов (без пробелов и каких-либо символов).</w:t>
      </w:r>
    </w:p>
    <w:p w14:paraId="3154EDA8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2E0426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710E1" w:rsidRPr="00D710E1">
        <w:rPr>
          <w:rFonts w:ascii="Times New Roman" w:hAnsi="Times New Roman" w:cs="Times New Roman"/>
        </w:rPr>
        <w:t>) землеройка;</w:t>
      </w:r>
    </w:p>
    <w:p w14:paraId="5A61EF88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710E1" w:rsidRPr="00D710E1">
        <w:rPr>
          <w:rFonts w:ascii="Times New Roman" w:hAnsi="Times New Roman" w:cs="Times New Roman"/>
        </w:rPr>
        <w:t>) муха;</w:t>
      </w:r>
    </w:p>
    <w:p w14:paraId="7A2F2A6A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10E1" w:rsidRPr="00D710E1">
        <w:rPr>
          <w:rFonts w:ascii="Times New Roman" w:hAnsi="Times New Roman" w:cs="Times New Roman"/>
        </w:rPr>
        <w:t>) сова;</w:t>
      </w:r>
    </w:p>
    <w:p w14:paraId="7E7B27EE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10E1" w:rsidRPr="00D710E1">
        <w:rPr>
          <w:rFonts w:ascii="Times New Roman" w:hAnsi="Times New Roman" w:cs="Times New Roman"/>
        </w:rPr>
        <w:t>) паук;</w:t>
      </w:r>
    </w:p>
    <w:p w14:paraId="55B7C660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10E1" w:rsidRPr="00D710E1">
        <w:rPr>
          <w:rFonts w:ascii="Times New Roman" w:hAnsi="Times New Roman" w:cs="Times New Roman"/>
        </w:rPr>
        <w:t>) нектар</w:t>
      </w:r>
    </w:p>
    <w:p w14:paraId="064246E4" w14:textId="77777777" w:rsidR="00D710E1" w:rsidRPr="00D710E1" w:rsidRDefault="00A41501" w:rsidP="00D71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10E1" w:rsidRPr="00D710E1">
        <w:rPr>
          <w:rFonts w:ascii="Times New Roman" w:hAnsi="Times New Roman" w:cs="Times New Roman"/>
        </w:rPr>
        <w:t>) гельминты землеройки.</w:t>
      </w:r>
    </w:p>
    <w:sectPr w:rsidR="00D710E1" w:rsidRPr="00D710E1" w:rsidSect="00D710E1">
      <w:pgSz w:w="16838" w:h="11906" w:orient="landscape"/>
      <w:pgMar w:top="567" w:right="678" w:bottom="85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E1"/>
    <w:rsid w:val="000704B9"/>
    <w:rsid w:val="00132A79"/>
    <w:rsid w:val="001776EA"/>
    <w:rsid w:val="001B374E"/>
    <w:rsid w:val="001C6CD8"/>
    <w:rsid w:val="003B4A88"/>
    <w:rsid w:val="004541BC"/>
    <w:rsid w:val="006573A5"/>
    <w:rsid w:val="00A41501"/>
    <w:rsid w:val="00C011A9"/>
    <w:rsid w:val="00D43152"/>
    <w:rsid w:val="00D710E1"/>
    <w:rsid w:val="00D81667"/>
    <w:rsid w:val="00E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873"/>
  <w15:docId w15:val="{B0D263BA-B8E1-4ADB-8212-7B9D31B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816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816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Методист1</cp:lastModifiedBy>
  <cp:revision>11</cp:revision>
  <cp:lastPrinted>2015-10-01T17:38:00Z</cp:lastPrinted>
  <dcterms:created xsi:type="dcterms:W3CDTF">2015-10-01T17:15:00Z</dcterms:created>
  <dcterms:modified xsi:type="dcterms:W3CDTF">2021-10-04T02:53:00Z</dcterms:modified>
</cp:coreProperties>
</file>