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5" w:rsidRPr="00FF62D5" w:rsidRDefault="00FF62D5" w:rsidP="00FF62D5">
      <w:r w:rsidRPr="00FF62D5">
        <w:t>Полное юридическое наименование: </w:t>
      </w:r>
      <w:hyperlink r:id="rId5" w:tooltip="поиск всех организаций с именем ОБЩЕСТВО С ОГРАНИЧЕННОЙ ОТВЕТСТВЕННОСТЬЮ &quot;СИБИРСКОЕ СНАБЖЕНИЕ&quot;" w:history="1">
        <w:r w:rsidRPr="00FF62D5">
          <w:rPr>
            <w:rStyle w:val="a3"/>
          </w:rPr>
          <w:t>ОБЩЕСТВО С ОГРАНИЧЕННОЙ ОТВЕТСТВЕННОСТЬЮ "СИБИРСКОЕ СНАБЖЕНИЕ"</w:t>
        </w:r>
      </w:hyperlink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4694"/>
      </w:tblGrid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Руководитель: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hyperlink r:id="rId6" w:tooltip="все данные о ПЛОТНИКОВА НАТАЛЬЯ ВАСИЛЬЕВНА" w:history="1">
              <w:r w:rsidRPr="00FF62D5">
                <w:rPr>
                  <w:rStyle w:val="a3"/>
                </w:rPr>
                <w:t>ДИРЕКТОР ПЛОТНИКОВА НАТАЛЬЯ ВАСИЛЬЕВНА</w:t>
              </w:r>
            </w:hyperlink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ИНН / КПП: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2465160160 / 246501001</w:t>
            </w:r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Уставной капитал: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30 тыс.</w:t>
            </w:r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Численность персонала: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1</w:t>
            </w:r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Количество учредителей: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1</w:t>
            </w:r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Дата регистрации: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10.02.2017</w:t>
            </w:r>
          </w:p>
        </w:tc>
      </w:tr>
      <w:tr w:rsidR="00FF62D5" w:rsidRPr="00FF62D5" w:rsidTr="00FF62D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Статус: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62D5" w:rsidRPr="00FF62D5" w:rsidRDefault="00FF62D5" w:rsidP="00FF62D5">
            <w:r w:rsidRPr="00FF62D5">
              <w:t>Действующее</w:t>
            </w:r>
          </w:p>
        </w:tc>
      </w:tr>
    </w:tbl>
    <w:p w:rsidR="00FF62D5" w:rsidRPr="00FF62D5" w:rsidRDefault="00FF62D5" w:rsidP="00FF62D5">
      <w:r w:rsidRPr="00FF62D5">
        <w:t xml:space="preserve">Состоит в реестре субъектов малого и среднего предпринимательства: с 10.03.2017 как </w:t>
      </w:r>
      <w:proofErr w:type="spellStart"/>
      <w:r w:rsidRPr="00FF62D5">
        <w:t>микропредприятие</w:t>
      </w:r>
      <w:proofErr w:type="spellEnd"/>
    </w:p>
    <w:p w:rsidR="00FF62D5" w:rsidRPr="00FF62D5" w:rsidRDefault="00FF62D5" w:rsidP="00FF62D5">
      <w:r w:rsidRPr="00FF62D5">
        <w:t>Специальные налоговые режимы: упрощенная система налогообложения (УСН)</w:t>
      </w:r>
    </w:p>
    <w:p w:rsidR="00FF62D5" w:rsidRPr="00FF62D5" w:rsidRDefault="00FF62D5" w:rsidP="00FF62D5">
      <w:r w:rsidRPr="00FF62D5">
        <w:t>﻿</w:t>
      </w:r>
    </w:p>
    <w:p w:rsidR="00FF62D5" w:rsidRPr="00FF62D5" w:rsidRDefault="00FF62D5" w:rsidP="00FF62D5">
      <w:r w:rsidRPr="00FF62D5">
        <w:t>КОНТАКТНАЯ ИНФОРМАЦИЯ:</w:t>
      </w:r>
    </w:p>
    <w:p w:rsidR="00FF62D5" w:rsidRPr="00FF62D5" w:rsidRDefault="00FF62D5" w:rsidP="00FF62D5">
      <w:r w:rsidRPr="00FF62D5">
        <w:t>Юридический адрес: 660005, КРАСНОЯРСКИЙ КРАЙ, ГОРОД КРАСНОЯРСК, УЛИЦА КРАСНОДАРСКАЯ, ДОМ 15, КВАРТИРА 109  </w:t>
      </w:r>
    </w:p>
    <w:p w:rsidR="00FF62D5" w:rsidRPr="00FF62D5" w:rsidRDefault="00FF62D5" w:rsidP="00FF62D5">
      <w:r w:rsidRPr="00FF62D5">
        <w:t>Телефон: </w:t>
      </w:r>
      <w:hyperlink r:id="rId7" w:history="1">
        <w:r w:rsidRPr="00FF62D5">
          <w:rPr>
            <w:rStyle w:val="a3"/>
          </w:rPr>
          <w:t>+7 (913) 042-27-21</w:t>
        </w:r>
      </w:hyperlink>
    </w:p>
    <w:p w:rsidR="00C445D2" w:rsidRDefault="00C445D2">
      <w:bookmarkStart w:id="0" w:name="_GoBack"/>
      <w:bookmarkEnd w:id="0"/>
    </w:p>
    <w:sectPr w:rsidR="00C4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5"/>
    <w:rsid w:val="002E2702"/>
    <w:rsid w:val="00C445D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985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321159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phone/913-0422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man/3979299" TargetMode="External"/><Relationship Id="rId5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8%D0%91%D0%98%D0%A0%D0%A1%D0%9A%D0%9E%D0%95%20%D0%A1%D0%9D%D0%90%D0%91%D0%96%D0%95%D0%9D%D0%98%D0%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2022-04-06T02:55:00Z</dcterms:created>
  <dcterms:modified xsi:type="dcterms:W3CDTF">2022-04-06T05:56:00Z</dcterms:modified>
</cp:coreProperties>
</file>