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ED" w:rsidRDefault="00F66C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«Новониколаевская средняя общеобразовательная школа №9»</w:t>
      </w:r>
    </w:p>
    <w:p w:rsidR="00F053ED" w:rsidRDefault="00F66CC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Расписание уроков 1</w:t>
      </w:r>
      <w:r w:rsidR="00EB229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0-11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классы </w:t>
      </w:r>
    </w:p>
    <w:p w:rsidR="00F053ED" w:rsidRDefault="00F66CC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I  </w:t>
      </w:r>
      <w:r w:rsidR="00EB229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полугодие</w:t>
      </w:r>
      <w:proofErr w:type="gramEnd"/>
    </w:p>
    <w:tbl>
      <w:tblPr>
        <w:tblStyle w:val="a5"/>
        <w:tblW w:w="7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"/>
        <w:gridCol w:w="2415"/>
        <w:gridCol w:w="753"/>
        <w:gridCol w:w="449"/>
        <w:gridCol w:w="2474"/>
        <w:gridCol w:w="709"/>
      </w:tblGrid>
      <w:tr w:rsidR="00EB2294" w:rsidTr="00EB2294">
        <w:tc>
          <w:tcPr>
            <w:tcW w:w="3631" w:type="dxa"/>
            <w:gridSpan w:val="3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10 класс</w:t>
            </w:r>
          </w:p>
        </w:tc>
        <w:tc>
          <w:tcPr>
            <w:tcW w:w="3632" w:type="dxa"/>
            <w:gridSpan w:val="3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11 класс</w:t>
            </w:r>
          </w:p>
        </w:tc>
      </w:tr>
      <w:tr w:rsidR="00EB2294" w:rsidTr="00EB2294">
        <w:tc>
          <w:tcPr>
            <w:tcW w:w="3631" w:type="dxa"/>
            <w:gridSpan w:val="3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32" w:type="dxa"/>
            <w:gridSpan w:val="3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EB2294" w:rsidTr="00AF5946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  <w:shd w:val="clear" w:color="auto" w:fill="FFFF00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sz w:val="24"/>
                <w:szCs w:val="24"/>
              </w:rPr>
              <w:t>ВД «Разговоры о важном»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  <w:shd w:val="clear" w:color="auto" w:fill="FFFF00"/>
          </w:tcPr>
          <w:p w:rsidR="00EB2294" w:rsidRPr="00B23154" w:rsidRDefault="00AF59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sz w:val="24"/>
                <w:szCs w:val="24"/>
              </w:rPr>
              <w:t>ВД «Разговоры о важном»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AF5946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4" w:type="dxa"/>
            <w:shd w:val="clear" w:color="auto" w:fill="B8CCE4" w:themeFill="accent1" w:themeFillTint="66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педагогику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</w:t>
            </w:r>
            <w:r w:rsidRPr="00693AB9">
              <w:rPr>
                <w:rFonts w:ascii="Times New Roman" w:hAnsi="Times New Roman"/>
              </w:rPr>
              <w:t>алгебра и начала математического анализа, геометрия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EB2294" w:rsidRPr="00AF5946" w:rsidRDefault="00723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3154" w:rsidTr="00AF5946">
        <w:tc>
          <w:tcPr>
            <w:tcW w:w="463" w:type="dxa"/>
          </w:tcPr>
          <w:p w:rsidR="00B2315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 w:themeFill="background1"/>
          </w:tcPr>
          <w:p w:rsidR="00B2315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2315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B23154" w:rsidRPr="00B23154" w:rsidRDefault="00AF59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4" w:type="dxa"/>
            <w:shd w:val="clear" w:color="auto" w:fill="B8CCE4" w:themeFill="accent1" w:themeFillTint="66"/>
          </w:tcPr>
          <w:p w:rsidR="00B2315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путь к успеху</w:t>
            </w:r>
          </w:p>
        </w:tc>
        <w:tc>
          <w:tcPr>
            <w:tcW w:w="709" w:type="dxa"/>
          </w:tcPr>
          <w:p w:rsidR="00B2315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3631" w:type="dxa"/>
            <w:gridSpan w:val="3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32" w:type="dxa"/>
            <w:gridSpan w:val="3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B2294" w:rsidTr="00EB2294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6E425A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4" w:type="dxa"/>
            <w:shd w:val="clear" w:color="auto" w:fill="FFFF00"/>
          </w:tcPr>
          <w:p w:rsidR="00EB2294" w:rsidRPr="00AF5946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 «</w:t>
            </w:r>
            <w:r w:rsidR="00AF594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военная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B23154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5" w:type="dxa"/>
            <w:shd w:val="clear" w:color="auto" w:fill="FFFF00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</w:t>
            </w:r>
            <w:r w:rsidRPr="00B23154">
              <w:rPr>
                <w:rFonts w:ascii="Times New Roman" w:hAnsi="Times New Roman" w:cs="Times New Roman"/>
                <w:sz w:val="24"/>
                <w:szCs w:val="24"/>
              </w:rPr>
              <w:t>Читаем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</w:t>
            </w:r>
            <w:r w:rsidRPr="00693AB9">
              <w:rPr>
                <w:rFonts w:ascii="Times New Roman" w:hAnsi="Times New Roman"/>
              </w:rPr>
              <w:t>алгебра и начала математического анализа, геометрия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154" w:rsidTr="00AF5946">
        <w:tc>
          <w:tcPr>
            <w:tcW w:w="463" w:type="dxa"/>
          </w:tcPr>
          <w:p w:rsidR="00B2315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15" w:type="dxa"/>
            <w:shd w:val="clear" w:color="auto" w:fill="FFFF00"/>
          </w:tcPr>
          <w:p w:rsidR="00B23154" w:rsidRPr="00B23154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 «Начальная военная подготовка»</w:t>
            </w:r>
          </w:p>
        </w:tc>
        <w:tc>
          <w:tcPr>
            <w:tcW w:w="753" w:type="dxa"/>
          </w:tcPr>
          <w:p w:rsidR="00B2315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B23154" w:rsidRPr="00B23154" w:rsidRDefault="00AF59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4" w:type="dxa"/>
            <w:shd w:val="clear" w:color="auto" w:fill="B8CCE4" w:themeFill="accent1" w:themeFillTint="66"/>
          </w:tcPr>
          <w:p w:rsidR="00B2315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B9">
              <w:rPr>
                <w:rFonts w:ascii="Times New Roman" w:hAnsi="Times New Roman"/>
              </w:rPr>
              <w:t>Математика: на пути к ЕГЭ</w:t>
            </w:r>
          </w:p>
        </w:tc>
        <w:tc>
          <w:tcPr>
            <w:tcW w:w="709" w:type="dxa"/>
          </w:tcPr>
          <w:p w:rsidR="00B2315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3631" w:type="dxa"/>
            <w:gridSpan w:val="3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632" w:type="dxa"/>
            <w:gridSpan w:val="3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EB2294" w:rsidTr="00EB2294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EB2294" w:rsidRPr="00B23154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EB2294" w:rsidRPr="00B23154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EB2294" w:rsidRPr="00B23154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6E425A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4" w:type="dxa"/>
            <w:shd w:val="clear" w:color="auto" w:fill="B8CCE4" w:themeFill="accent1" w:themeFillTint="66"/>
          </w:tcPr>
          <w:p w:rsidR="00EB2294" w:rsidRPr="00B23154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B9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 xml:space="preserve"> </w:t>
            </w:r>
            <w:r w:rsidRPr="00693AB9">
              <w:rPr>
                <w:rFonts w:ascii="Times New Roman" w:hAnsi="Times New Roman"/>
              </w:rPr>
              <w:t xml:space="preserve"> в вопросах и ответах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EB2294" w:rsidRPr="00B23154" w:rsidRDefault="006E4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</w:t>
            </w:r>
            <w:r w:rsidRPr="00693AB9">
              <w:rPr>
                <w:rFonts w:ascii="Times New Roman" w:hAnsi="Times New Roman"/>
              </w:rPr>
              <w:t>алгебра и начала математического анализа, геометрия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AF59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154" w:rsidTr="00EB2294">
        <w:tc>
          <w:tcPr>
            <w:tcW w:w="463" w:type="dxa"/>
          </w:tcPr>
          <w:p w:rsidR="00B23154" w:rsidRPr="00B23154" w:rsidRDefault="00AF59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3" w:type="dxa"/>
          </w:tcPr>
          <w:p w:rsidR="00B2315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B23154" w:rsidRPr="00B23154" w:rsidRDefault="006E4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B2315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B2315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154" w:rsidTr="006E425A">
        <w:tc>
          <w:tcPr>
            <w:tcW w:w="463" w:type="dxa"/>
          </w:tcPr>
          <w:p w:rsidR="00B23154" w:rsidRPr="00B23154" w:rsidRDefault="00AF59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5" w:type="dxa"/>
            <w:shd w:val="clear" w:color="auto" w:fill="B8CCE4" w:themeFill="accent1" w:themeFillTint="66"/>
          </w:tcPr>
          <w:p w:rsid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753" w:type="dxa"/>
          </w:tcPr>
          <w:p w:rsidR="00B2315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B23154" w:rsidRPr="00B23154" w:rsidRDefault="006E4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4" w:type="dxa"/>
            <w:shd w:val="clear" w:color="auto" w:fill="FFFF00"/>
          </w:tcPr>
          <w:p w:rsidR="00B2315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 «Читаем вместе»</w:t>
            </w:r>
          </w:p>
        </w:tc>
        <w:tc>
          <w:tcPr>
            <w:tcW w:w="709" w:type="dxa"/>
          </w:tcPr>
          <w:p w:rsidR="00B2315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53" w:type="dxa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4" w:type="dxa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09" w:type="dxa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294" w:rsidTr="006E425A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  <w:shd w:val="clear" w:color="auto" w:fill="B8CCE4" w:themeFill="accent1" w:themeFillTint="66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психологию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rPr>
          <w:trHeight w:val="274"/>
        </w:trPr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EB2294" w:rsidRPr="00B23154" w:rsidRDefault="00B23154" w:rsidP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EB2294" w:rsidRPr="00B23154" w:rsidRDefault="00B23154" w:rsidP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6E425A">
        <w:trPr>
          <w:trHeight w:val="498"/>
        </w:trPr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EB2294" w:rsidRPr="00B23154" w:rsidRDefault="00B23154" w:rsidP="00B23154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3" w:type="dxa"/>
          </w:tcPr>
          <w:p w:rsidR="00EB2294" w:rsidRPr="00B23154" w:rsidRDefault="00EB2294" w:rsidP="00B23154">
            <w:pPr>
              <w:spacing w:after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 w:rsidP="00B23154">
            <w:pPr>
              <w:spacing w:after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4" w:type="dxa"/>
            <w:shd w:val="clear" w:color="auto" w:fill="B8CCE4" w:themeFill="accent1" w:themeFillTint="66"/>
          </w:tcPr>
          <w:p w:rsidR="00EB2294" w:rsidRPr="006E425A" w:rsidRDefault="006E425A" w:rsidP="00B23154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6E425A">
        <w:tc>
          <w:tcPr>
            <w:tcW w:w="46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EB2294" w:rsidRPr="00B23154" w:rsidRDefault="00B23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4" w:type="dxa"/>
            <w:shd w:val="clear" w:color="auto" w:fill="B8CCE4" w:themeFill="accent1" w:themeFillTint="66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педагогику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6E425A">
        <w:tc>
          <w:tcPr>
            <w:tcW w:w="463" w:type="dxa"/>
          </w:tcPr>
          <w:p w:rsidR="00EB2294" w:rsidRPr="00B23154" w:rsidRDefault="006E4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4" w:type="dxa"/>
            <w:shd w:val="clear" w:color="auto" w:fill="B8CCE4" w:themeFill="accent1" w:themeFillTint="66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B9">
              <w:rPr>
                <w:rFonts w:ascii="Times New Roman" w:hAnsi="Times New Roman"/>
              </w:rPr>
              <w:t>Решение задач повышенной сложности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B23154" w:rsidRDefault="006E4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3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EB2294" w:rsidRPr="00B2315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946" w:rsidTr="00EB2294">
        <w:tc>
          <w:tcPr>
            <w:tcW w:w="463" w:type="dxa"/>
          </w:tcPr>
          <w:p w:rsidR="00AF5946" w:rsidRPr="00B23154" w:rsidRDefault="006E4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AF5946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3" w:type="dxa"/>
          </w:tcPr>
          <w:p w:rsidR="00AF5946" w:rsidRPr="00B23154" w:rsidRDefault="00AF59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AF5946" w:rsidRPr="00B23154" w:rsidRDefault="006E4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AF5946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AF5946" w:rsidRPr="00B23154" w:rsidRDefault="00AF59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B52" w:rsidTr="00EB2294">
        <w:tc>
          <w:tcPr>
            <w:tcW w:w="463" w:type="dxa"/>
          </w:tcPr>
          <w:p w:rsidR="005C4B52" w:rsidRDefault="005C4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5C4B52" w:rsidRDefault="005C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C4B52" w:rsidRPr="00B23154" w:rsidRDefault="005C4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5C4B52" w:rsidRDefault="005C4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:rsidR="005C4B52" w:rsidRDefault="005C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4B52" w:rsidRPr="00B23154" w:rsidRDefault="005C4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B52" w:rsidTr="005C4B52">
        <w:tc>
          <w:tcPr>
            <w:tcW w:w="463" w:type="dxa"/>
          </w:tcPr>
          <w:p w:rsidR="005C4B52" w:rsidRDefault="005C4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5C4B52" w:rsidRDefault="005C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C4B52" w:rsidRPr="00B23154" w:rsidRDefault="005C4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5C4B52" w:rsidRDefault="005C4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D99594" w:themeFill="accent2" w:themeFillTint="99"/>
          </w:tcPr>
          <w:p w:rsidR="005C4B52" w:rsidRDefault="005C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52">
              <w:rPr>
                <w:rFonts w:ascii="Times New Roman" w:eastAsia="Times New Roman" w:hAnsi="Times New Roman" w:cs="Times New Roman"/>
                <w:sz w:val="24"/>
                <w:szCs w:val="24"/>
              </w:rPr>
              <w:t>ВД «Функциональная грамотность»</w:t>
            </w:r>
          </w:p>
        </w:tc>
        <w:tc>
          <w:tcPr>
            <w:tcW w:w="709" w:type="dxa"/>
          </w:tcPr>
          <w:p w:rsidR="005C4B52" w:rsidRPr="00B23154" w:rsidRDefault="005C4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53" w:type="dxa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4" w:type="dxa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09" w:type="dxa"/>
          </w:tcPr>
          <w:p w:rsidR="00EB2294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294" w:rsidTr="006E425A">
        <w:tc>
          <w:tcPr>
            <w:tcW w:w="463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3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  <w:shd w:val="clear" w:color="auto" w:fill="B8CCE4" w:themeFill="accent1" w:themeFillTint="66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70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3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3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3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70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3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6E425A">
        <w:tc>
          <w:tcPr>
            <w:tcW w:w="463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5" w:type="dxa"/>
            <w:shd w:val="clear" w:color="auto" w:fill="FFFF00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sz w:val="24"/>
                <w:szCs w:val="24"/>
              </w:rPr>
              <w:t>ВД «Россия – мои горизонты»</w:t>
            </w:r>
          </w:p>
        </w:tc>
        <w:tc>
          <w:tcPr>
            <w:tcW w:w="753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4" w:type="dxa"/>
            <w:shd w:val="clear" w:color="auto" w:fill="FFFF00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 «Россия – мои горизонты»</w:t>
            </w:r>
          </w:p>
        </w:tc>
        <w:tc>
          <w:tcPr>
            <w:tcW w:w="70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RPr="00AF5946" w:rsidTr="00AF5946">
        <w:tc>
          <w:tcPr>
            <w:tcW w:w="463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5" w:type="dxa"/>
            <w:shd w:val="clear" w:color="auto" w:fill="FFFF00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sz w:val="24"/>
                <w:szCs w:val="24"/>
              </w:rPr>
              <w:t>ВД «</w:t>
            </w:r>
            <w:r w:rsidRPr="00AF5946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грамотность»</w:t>
            </w:r>
          </w:p>
        </w:tc>
        <w:tc>
          <w:tcPr>
            <w:tcW w:w="753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</w:t>
            </w:r>
            <w:r w:rsidRPr="00693AB9">
              <w:rPr>
                <w:rFonts w:ascii="Times New Roman" w:hAnsi="Times New Roman"/>
              </w:rPr>
              <w:t>алгебра и начала математического анализа, геометрия</w:t>
            </w:r>
          </w:p>
        </w:tc>
        <w:tc>
          <w:tcPr>
            <w:tcW w:w="70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294" w:rsidTr="00EB2294">
        <w:tc>
          <w:tcPr>
            <w:tcW w:w="463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EB2294" w:rsidRPr="00AF5946" w:rsidRDefault="00AF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53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EB2294" w:rsidRP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</w:tcPr>
          <w:p w:rsidR="00EB2294" w:rsidRPr="00AF5946" w:rsidRDefault="00EB2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25A" w:rsidTr="00EB2294">
        <w:tc>
          <w:tcPr>
            <w:tcW w:w="463" w:type="dxa"/>
          </w:tcPr>
          <w:p w:rsidR="006E425A" w:rsidRPr="00AF5946" w:rsidRDefault="006E4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E425A" w:rsidRPr="00AF5946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E425A" w:rsidRPr="00AF5946" w:rsidRDefault="006E4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6E425A" w:rsidRPr="00AF5946" w:rsidRDefault="006E4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:rsidR="006E425A" w:rsidRDefault="006E4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25A" w:rsidRPr="00AF5946" w:rsidRDefault="006E4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3ED" w:rsidRDefault="00F053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053ED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ED"/>
    <w:rsid w:val="005C4B52"/>
    <w:rsid w:val="006E425A"/>
    <w:rsid w:val="00723FC6"/>
    <w:rsid w:val="00AF5946"/>
    <w:rsid w:val="00B23154"/>
    <w:rsid w:val="00EB2294"/>
    <w:rsid w:val="00F053ED"/>
    <w:rsid w:val="00F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9B0F"/>
  <w15:docId w15:val="{DCD882F8-F3C5-4188-94D2-E7554096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2023-09-17T03:05:00Z</dcterms:created>
  <dcterms:modified xsi:type="dcterms:W3CDTF">2023-09-17T14:07:00Z</dcterms:modified>
</cp:coreProperties>
</file>