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293C" w14:textId="77777777" w:rsidR="009262F7" w:rsidRPr="009262F7" w:rsidRDefault="009262F7" w:rsidP="009262F7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62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Прокопьевская ООШ — филиал Муниципального бюджетного общеобразовательного учреждения «Новониколаевская средняя общеобразовательная школа №9»</w:t>
      </w:r>
    </w:p>
    <w:p w14:paraId="29ECD211" w14:textId="77777777" w:rsidR="009262F7" w:rsidRPr="009262F7" w:rsidRDefault="009262F7" w:rsidP="009262F7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D43A5F9" w14:textId="77777777" w:rsidR="009262F7" w:rsidRPr="009262F7" w:rsidRDefault="009262F7" w:rsidP="009262F7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62F7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Рассмотрено                                             Согласовано                                          Утверждаю:</w:t>
      </w:r>
    </w:p>
    <w:p w14:paraId="27432C75" w14:textId="77777777" w:rsidR="009262F7" w:rsidRPr="009262F7" w:rsidRDefault="009262F7" w:rsidP="009262F7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62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 заседании ШМО                                с зам.директора по УВР                      директор МБОУ </w:t>
      </w:r>
    </w:p>
    <w:p w14:paraId="570D46AA" w14:textId="77777777" w:rsidR="009262F7" w:rsidRPr="009262F7" w:rsidRDefault="009262F7" w:rsidP="009262F7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62F7">
        <w:rPr>
          <w:rFonts w:ascii="Times New Roman" w:eastAsia="Times New Roman" w:hAnsi="Times New Roman" w:cs="Times New Roman"/>
          <w:sz w:val="20"/>
          <w:szCs w:val="20"/>
          <w:lang w:eastAsia="ar-SA"/>
        </w:rPr>
        <w:t>«____________»                                       _________/Кохонькова Н.О./             «Новониколаевская СОШ №9»</w:t>
      </w:r>
    </w:p>
    <w:p w14:paraId="335CD082" w14:textId="77777777" w:rsidR="009262F7" w:rsidRPr="009262F7" w:rsidRDefault="009262F7" w:rsidP="009262F7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62F7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Протокол №_____                                    От «____» ______20___ г.                    ___________/Иванова С.А./</w:t>
      </w:r>
    </w:p>
    <w:p w14:paraId="0AB7E286" w14:textId="77777777" w:rsidR="009262F7" w:rsidRPr="009262F7" w:rsidRDefault="009262F7" w:rsidP="009262F7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62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«____» ______20___ г.                                                                                       От «____» ______20___ г.  </w:t>
      </w:r>
    </w:p>
    <w:p w14:paraId="4B79D33F" w14:textId="77777777" w:rsidR="009262F7" w:rsidRPr="009262F7" w:rsidRDefault="009262F7" w:rsidP="009262F7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A9E3F1" w14:textId="77777777" w:rsidR="009262F7" w:rsidRPr="009262F7" w:rsidRDefault="009262F7" w:rsidP="009262F7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9A5609" w14:textId="77777777" w:rsidR="009262F7" w:rsidRPr="009262F7" w:rsidRDefault="009262F7" w:rsidP="009262F7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E38E08" w14:textId="77777777" w:rsidR="009262F7" w:rsidRPr="009262F7" w:rsidRDefault="009262F7" w:rsidP="009262F7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</w:pPr>
      <w:r w:rsidRPr="009262F7"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  <w:t>ПРОГРАММА</w:t>
      </w:r>
    </w:p>
    <w:p w14:paraId="3ACC9EED" w14:textId="77777777" w:rsidR="009262F7" w:rsidRPr="009262F7" w:rsidRDefault="009262F7" w:rsidP="009262F7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</w:pPr>
      <w:r w:rsidRPr="009262F7"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  <w:t>УЧЕБНОГО ПРЕДМЕТА</w:t>
      </w:r>
    </w:p>
    <w:p w14:paraId="78A09C55" w14:textId="77777777" w:rsidR="009262F7" w:rsidRDefault="009262F7" w:rsidP="009262F7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  <w:t>ОРКСЭ</w:t>
      </w:r>
    </w:p>
    <w:p w14:paraId="44213F6A" w14:textId="676E5F35" w:rsidR="009262F7" w:rsidRPr="009262F7" w:rsidRDefault="009262F7" w:rsidP="009262F7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</w:pPr>
      <w:r w:rsidRPr="009262F7"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  <w:t>4 КЛАС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  <w:t>С</w:t>
      </w:r>
    </w:p>
    <w:p w14:paraId="4A8AA6FD" w14:textId="77777777" w:rsidR="009262F7" w:rsidRPr="009262F7" w:rsidRDefault="009262F7" w:rsidP="009262F7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</w:pPr>
    </w:p>
    <w:p w14:paraId="44351DD0" w14:textId="77777777" w:rsidR="009262F7" w:rsidRPr="009262F7" w:rsidRDefault="009262F7" w:rsidP="009262F7">
      <w:pPr>
        <w:suppressAutoHyphens/>
        <w:jc w:val="righ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44C58F9A" w14:textId="77777777" w:rsidR="009262F7" w:rsidRPr="009262F7" w:rsidRDefault="009262F7" w:rsidP="009262F7">
      <w:pPr>
        <w:suppressAutoHyphens/>
        <w:jc w:val="righ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6A22D505" w14:textId="77777777" w:rsidR="009262F7" w:rsidRPr="009262F7" w:rsidRDefault="009262F7" w:rsidP="009262F7">
      <w:pPr>
        <w:suppressAutoHyphens/>
        <w:jc w:val="righ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555304FF" w14:textId="77777777" w:rsidR="009262F7" w:rsidRPr="009262F7" w:rsidRDefault="009262F7" w:rsidP="009262F7">
      <w:pPr>
        <w:suppressAutoHyphens/>
        <w:jc w:val="righ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6CF37EDB" w14:textId="77777777" w:rsidR="009262F7" w:rsidRPr="009262F7" w:rsidRDefault="009262F7" w:rsidP="009262F7">
      <w:pPr>
        <w:suppressAutoHyphens/>
        <w:jc w:val="righ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545677B1" w14:textId="77777777" w:rsidR="009262F7" w:rsidRPr="009262F7" w:rsidRDefault="009262F7" w:rsidP="009262F7">
      <w:pPr>
        <w:suppressAutoHyphens/>
        <w:jc w:val="righ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143A9CF1" w14:textId="77777777" w:rsidR="009262F7" w:rsidRPr="009262F7" w:rsidRDefault="009262F7" w:rsidP="009262F7">
      <w:pPr>
        <w:suppressAutoHyphens/>
        <w:jc w:val="righ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27A382A6" w14:textId="77777777" w:rsidR="009262F7" w:rsidRPr="009262F7" w:rsidRDefault="009262F7" w:rsidP="009262F7">
      <w:pPr>
        <w:shd w:val="clear" w:color="auto" w:fill="FFFFFF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62F7">
        <w:rPr>
          <w:rFonts w:ascii="Times New Roman" w:eastAsia="Times New Roman" w:hAnsi="Times New Roman" w:cs="Times New Roman"/>
          <w:sz w:val="36"/>
          <w:szCs w:val="36"/>
          <w:lang w:eastAsia="ar-SA"/>
        </w:rPr>
        <w:t>2023г.</w:t>
      </w:r>
    </w:p>
    <w:p w14:paraId="34F4662F" w14:textId="77777777" w:rsidR="009262F7" w:rsidRDefault="0040583D" w:rsidP="009262F7">
      <w:pPr>
        <w:tabs>
          <w:tab w:val="left" w:pos="7801"/>
          <w:tab w:val="right" w:pos="11056"/>
        </w:tabs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2556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14:paraId="0065C45A" w14:textId="77777777" w:rsidR="009262F7" w:rsidRDefault="009262F7" w:rsidP="009262F7">
      <w:pPr>
        <w:tabs>
          <w:tab w:val="left" w:pos="7801"/>
          <w:tab w:val="right" w:pos="11056"/>
        </w:tabs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02497512" w14:textId="77777777" w:rsidR="009262F7" w:rsidRDefault="009262F7" w:rsidP="009262F7">
      <w:pPr>
        <w:tabs>
          <w:tab w:val="left" w:pos="7801"/>
          <w:tab w:val="right" w:pos="11056"/>
        </w:tabs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44079F7A" w14:textId="5B2A569C" w:rsidR="0040583D" w:rsidRPr="009262F7" w:rsidRDefault="0040583D" w:rsidP="009262F7">
      <w:pPr>
        <w:tabs>
          <w:tab w:val="left" w:pos="7801"/>
          <w:tab w:val="right" w:pos="11056"/>
        </w:tabs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D870C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14:paraId="737DE994" w14:textId="77777777" w:rsidR="0040583D" w:rsidRPr="0040583D" w:rsidRDefault="0040583D" w:rsidP="00E534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«Основы православной культуры» разработана в соответствии с требованиями федерального государственного образовательного стандарта начального общего образования (ФГОС НОО)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</w:t>
      </w:r>
      <w:r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Кураева А.В. </w:t>
      </w:r>
      <w:r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духовно-нравственной культуры народов России. Основы религиозных культур и светской этики»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года.</w:t>
      </w:r>
    </w:p>
    <w:p w14:paraId="4076BFF0" w14:textId="77777777" w:rsidR="0040583D" w:rsidRPr="0040583D" w:rsidRDefault="0040583D" w:rsidP="00E534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адресована обучающимся четвёртых классов общеобразовательных школ.</w:t>
      </w:r>
    </w:p>
    <w:p w14:paraId="26AE26B1" w14:textId="77777777" w:rsidR="0040583D" w:rsidRPr="0040583D" w:rsidRDefault="0040583D" w:rsidP="00E534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базисным учебным образовательным планом на изучение курса «ОРКСЭ (основы православной культуры)» в 4 классе начальной школы отводится 1 час в неделю.  Рабочая программа рассчитана на 3</w:t>
      </w:r>
      <w:r w:rsidR="00B710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 час</w:t>
      </w:r>
      <w:r w:rsidR="00B710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="00B710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</w:t>
      </w:r>
      <w:r w:rsidR="00B710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5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020F193D" w14:textId="77777777" w:rsidR="0040583D" w:rsidRPr="00E5344F" w:rsidRDefault="0040583D" w:rsidP="00E534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</w:t>
      </w:r>
      <w:r w:rsidRPr="00E53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847F0D6" w14:textId="77777777" w:rsidR="0040583D" w:rsidRPr="0040583D" w:rsidRDefault="0040583D" w:rsidP="00E5344F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представлений о значении нравственных норм и ценностей для    достойной жизни личности, семьи, общества; формирование готовности к нравственному самосовершенствованию, духовному саморазвитию; </w:t>
      </w:r>
    </w:p>
    <w:p w14:paraId="1AEEF3A6" w14:textId="77777777" w:rsidR="0040583D" w:rsidRPr="0040583D" w:rsidRDefault="0040583D" w:rsidP="00E5344F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</w:t>
      </w:r>
    </w:p>
    <w:p w14:paraId="5C05F0BC" w14:textId="77777777" w:rsidR="0040583D" w:rsidRPr="0040583D" w:rsidRDefault="0040583D" w:rsidP="00E5344F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14:paraId="6AF1366F" w14:textId="77777777" w:rsidR="0040583D" w:rsidRPr="00E5344F" w:rsidRDefault="0040583D" w:rsidP="00E534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E53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курса</w:t>
      </w:r>
      <w:r w:rsidRPr="00E534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2C22DDF" w14:textId="77777777" w:rsidR="0040583D" w:rsidRPr="0040583D" w:rsidRDefault="0040583D" w:rsidP="00E5344F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основами православной культуры и светской этики;</w:t>
      </w:r>
    </w:p>
    <w:p w14:paraId="2E668D11" w14:textId="77777777" w:rsidR="0040583D" w:rsidRPr="0040583D" w:rsidRDefault="0040583D" w:rsidP="00E5344F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младшего школьника о значении нравственных норм и ценностей для достойной жизни личности, семьи, общества;</w:t>
      </w:r>
    </w:p>
    <w:p w14:paraId="2F3EA2D6" w14:textId="77777777" w:rsidR="0040583D" w:rsidRPr="0040583D" w:rsidRDefault="0040583D" w:rsidP="00E5344F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14:paraId="10F9C788" w14:textId="77777777" w:rsidR="0040583D" w:rsidRPr="00D870C3" w:rsidRDefault="0040583D" w:rsidP="00E5344F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59687370" w14:textId="77777777" w:rsidR="0097264C" w:rsidRDefault="0097264C" w:rsidP="00E5344F">
      <w:pPr>
        <w:jc w:val="both"/>
      </w:pPr>
    </w:p>
    <w:p w14:paraId="17217106" w14:textId="77777777" w:rsidR="002C2938" w:rsidRDefault="002C2938"/>
    <w:p w14:paraId="78F9A4C7" w14:textId="77777777" w:rsidR="000F5FB9" w:rsidRPr="00D870C3" w:rsidRDefault="000F5FB9" w:rsidP="000F5FB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ОСВОЕНИЕЯ УЧЕБНОГО КУРСА</w:t>
      </w:r>
    </w:p>
    <w:p w14:paraId="1C336FF0" w14:textId="77777777" w:rsidR="000F5FB9" w:rsidRPr="000F5FB9" w:rsidRDefault="000F5FB9" w:rsidP="00E5344F">
      <w:pPr>
        <w:pStyle w:val="a4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5FB9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Личностные результаты:</w:t>
      </w:r>
    </w:p>
    <w:p w14:paraId="7C5A1796" w14:textId="77777777" w:rsidR="000F5FB9" w:rsidRPr="004F4887" w:rsidRDefault="000F5FB9" w:rsidP="00E5344F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2747C7AF" w14:textId="77777777" w:rsidR="000F5FB9" w:rsidRPr="004F4887" w:rsidRDefault="000F5FB9" w:rsidP="00E5344F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07C45786" w14:textId="77777777" w:rsidR="000F5FB9" w:rsidRPr="004F4887" w:rsidRDefault="000F5FB9" w:rsidP="00E5344F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14:paraId="125E6615" w14:textId="77777777" w:rsidR="000F5FB9" w:rsidRPr="004F4887" w:rsidRDefault="000F5FB9" w:rsidP="00E5344F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14:paraId="4A7EE229" w14:textId="77777777" w:rsidR="000F5FB9" w:rsidRPr="004F4887" w:rsidRDefault="000F5FB9" w:rsidP="00E5344F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00B71105" w14:textId="77777777" w:rsidR="000F5FB9" w:rsidRPr="004F4887" w:rsidRDefault="000F5FB9" w:rsidP="00E5344F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0A14A34B" w14:textId="77777777" w:rsidR="000F5FB9" w:rsidRPr="004F4887" w:rsidRDefault="000F5FB9" w:rsidP="00E5344F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формирование эстетических потребностей, ценностей и чувств;</w:t>
      </w:r>
    </w:p>
    <w:p w14:paraId="54C929BF" w14:textId="77777777" w:rsidR="000F5FB9" w:rsidRPr="004F4887" w:rsidRDefault="000F5FB9" w:rsidP="00E5344F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44535DE3" w14:textId="77777777" w:rsidR="000F5FB9" w:rsidRPr="004F4887" w:rsidRDefault="000F5FB9" w:rsidP="00E5344F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4D45B95C" w14:textId="77777777" w:rsidR="000F5FB9" w:rsidRPr="004F4887" w:rsidRDefault="000F5FB9" w:rsidP="00E5344F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06E4EDD8" w14:textId="77777777" w:rsidR="000F5FB9" w:rsidRPr="000F5FB9" w:rsidRDefault="000F5FB9" w:rsidP="00E5344F">
      <w:pPr>
        <w:pStyle w:val="a4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5FB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F5FB9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 результаты:</w:t>
      </w:r>
    </w:p>
    <w:p w14:paraId="17852EC5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14:paraId="6B5FF0FD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освоение способов решения проблем творческого и поискового характера;</w:t>
      </w:r>
    </w:p>
    <w:p w14:paraId="5AAD074E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3AFE1CAB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419EA416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освоение начальных форм познавательной и личностной рефлексии;</w:t>
      </w:r>
    </w:p>
    <w:p w14:paraId="7E09C345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579521C1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0F3CD457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2BAABE4F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5053B916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36F05969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3DA2D182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2A4C4331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14:paraId="4ABA75E8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6E4A2D94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2EC380FA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14:paraId="1D37B430" w14:textId="77777777" w:rsidR="000F5FB9" w:rsidRDefault="000F5FB9" w:rsidP="00E5344F">
      <w:pPr>
        <w:pStyle w:val="a4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5FB9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D086635" w14:textId="77777777" w:rsidR="000F5FB9" w:rsidRPr="004F4887" w:rsidRDefault="000F5FB9" w:rsidP="00E5344F">
      <w:pPr>
        <w:pStyle w:val="a4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готовность к нравственному самосовершенствованию, духовному саморазвитию;</w:t>
      </w:r>
    </w:p>
    <w:p w14:paraId="4645F81D" w14:textId="77777777" w:rsidR="000F5FB9" w:rsidRPr="004F4887" w:rsidRDefault="000F5FB9" w:rsidP="00E5344F">
      <w:pPr>
        <w:pStyle w:val="a4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054C49EE" w14:textId="77777777" w:rsidR="000F5FB9" w:rsidRPr="004F4887" w:rsidRDefault="000F5FB9" w:rsidP="00E5344F">
      <w:pPr>
        <w:pStyle w:val="a4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понимание значения нравственности, веры и религии в жизни человека и общества;</w:t>
      </w:r>
    </w:p>
    <w:p w14:paraId="5ABCD752" w14:textId="77777777" w:rsidR="000F5FB9" w:rsidRPr="004F4887" w:rsidRDefault="000F5FB9" w:rsidP="00E5344F">
      <w:pPr>
        <w:pStyle w:val="a4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199D56E8" w14:textId="77777777" w:rsidR="000F5FB9" w:rsidRPr="004F4887" w:rsidRDefault="000F5FB9" w:rsidP="00E5344F">
      <w:pPr>
        <w:pStyle w:val="a4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14:paraId="441BCE42" w14:textId="77777777" w:rsidR="000F5FB9" w:rsidRPr="004F4887" w:rsidRDefault="000F5FB9" w:rsidP="00E5344F">
      <w:pPr>
        <w:pStyle w:val="a4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14:paraId="79C49ADB" w14:textId="77777777" w:rsidR="002C2938" w:rsidRPr="00B710FD" w:rsidRDefault="000F5FB9" w:rsidP="00B710FD">
      <w:pPr>
        <w:pStyle w:val="a4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осознание ценности человеческой жизни.</w:t>
      </w:r>
    </w:p>
    <w:p w14:paraId="0675BE72" w14:textId="77777777" w:rsidR="002C2938" w:rsidRDefault="002C2938" w:rsidP="00B56EF6">
      <w:pPr>
        <w:widowControl w:val="0"/>
        <w:tabs>
          <w:tab w:val="left" w:pos="613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6E17CAB1" w14:textId="77777777" w:rsidR="00B56EF6" w:rsidRDefault="00B56EF6" w:rsidP="00B56EF6">
      <w:pPr>
        <w:widowControl w:val="0"/>
        <w:tabs>
          <w:tab w:val="left" w:pos="613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870C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СОДЕРЖАНИЕ УЧЕБНОГО КУРСА</w:t>
      </w:r>
    </w:p>
    <w:p w14:paraId="21C7D9BF" w14:textId="77777777" w:rsidR="00B56EF6" w:rsidRPr="00B56EF6" w:rsidRDefault="00B56EF6" w:rsidP="001D1784">
      <w:pPr>
        <w:widowControl w:val="0"/>
        <w:tabs>
          <w:tab w:val="left" w:pos="61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2C2938">
        <w:rPr>
          <w:rFonts w:ascii="Times New Roman" w:hAnsi="Times New Roman" w:cs="Times New Roman"/>
          <w:b/>
          <w:color w:val="262626"/>
          <w:sz w:val="24"/>
          <w:szCs w:val="24"/>
        </w:rPr>
        <w:t>Раздел I.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D63614">
        <w:rPr>
          <w:rFonts w:ascii="Times New Roman" w:hAnsi="Times New Roman" w:cs="Times New Roman"/>
          <w:b/>
          <w:color w:val="262626"/>
          <w:sz w:val="24"/>
          <w:szCs w:val="24"/>
        </w:rPr>
        <w:t>Введение в</w:t>
      </w:r>
      <w:r w:rsidR="00D63614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православную духовную традицию (17 ч).</w:t>
      </w:r>
    </w:p>
    <w:p w14:paraId="0AF9282A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Россия – наша Родина.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Что такое духовный мир человека. Что такое культурные традиции и для чего они существуют.</w:t>
      </w:r>
    </w:p>
    <w:p w14:paraId="13869A71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Культура и религия.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Как человек создаёт культуру. О чём говорит религия.</w:t>
      </w:r>
    </w:p>
    <w:p w14:paraId="2DDFA9F5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Человек и Бог в православии.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Какие дары Бог дал человеку. Как вера в Бога может влиять на поступки людей.</w:t>
      </w:r>
    </w:p>
    <w:p w14:paraId="7887EBB9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Православная молитва</w:t>
      </w:r>
      <w:r>
        <w:rPr>
          <w:rFonts w:ascii="Times New Roman" w:hAnsi="Times New Roman" w:cs="Times New Roman"/>
          <w:color w:val="262626"/>
          <w:sz w:val="24"/>
          <w:szCs w:val="24"/>
        </w:rPr>
        <w:t>, её происхождение и значение. Молитвенная культура Православия: виды молитв, о молитве «Отче Наш». Кто такие святые.</w:t>
      </w:r>
    </w:p>
    <w:p w14:paraId="116B229A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Библия и Евангелие.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Кто такие христиане. Что такое Библия. Евангелие — добрая весть. Смысл Евангелия. </w:t>
      </w:r>
    </w:p>
    <w:p w14:paraId="561B344D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Проповедь Христа.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Чему учил Христос. Нагорная проповедь. Какое сокровище нельзя украсть.</w:t>
      </w:r>
    </w:p>
    <w:p w14:paraId="6CB25D50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Христос и Его крест.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Как Бог стал человеком. Почему Христос не уклонился от казни. Какова символика креста.</w:t>
      </w:r>
    </w:p>
    <w:p w14:paraId="11B2C31F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Пасха.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Воскресение Христа. Русская Пасха. Как праздную Пасху.</w:t>
      </w:r>
    </w:p>
    <w:p w14:paraId="11F435E2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Православное учение о человеке.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Душа. Когда болит душа. Что такое образ Божий в человеке.</w:t>
      </w:r>
    </w:p>
    <w:p w14:paraId="60C3ECBA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Совесть и раскаяние.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О подсказках совести. Раскаяние. Как исправить ошибки. </w:t>
      </w:r>
    </w:p>
    <w:p w14:paraId="575D7C4D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lastRenderedPageBreak/>
        <w:t>Заповеди.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Какие заповеди даны людям. Что общего у убийства и воровства. Как зависть гасит радость.</w:t>
      </w:r>
    </w:p>
    <w:p w14:paraId="387682EB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Милосердие и сострадание.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Чем милосердие отличается от дружбы. Кого называют ближним. Как христианин должен относиться к людям.</w:t>
      </w:r>
    </w:p>
    <w:p w14:paraId="35894F42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Золотое правило этики.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Главное правило человеческих отношений. Что такое неосуждение. </w:t>
      </w:r>
    </w:p>
    <w:p w14:paraId="6FB2614E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Храм.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Что люди делаю в храмах. Как устроен православный храм.</w:t>
      </w:r>
    </w:p>
    <w:p w14:paraId="294BCE5F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Икона.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Почему икона так необычна. Зачем изображают невидимое.</w:t>
      </w:r>
    </w:p>
    <w:p w14:paraId="5C38CEAE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Творческие работы учащихся.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Конкурс сочинений. </w:t>
      </w:r>
    </w:p>
    <w:p w14:paraId="0A5DBD95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Подведение итогов.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Выполнение праздничного проекта. </w:t>
      </w:r>
    </w:p>
    <w:p w14:paraId="493EC4D6" w14:textId="77777777" w:rsidR="00B56EF6" w:rsidRPr="00D63614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2C2938">
        <w:rPr>
          <w:rFonts w:ascii="Times New Roman" w:hAnsi="Times New Roman" w:cs="Times New Roman"/>
          <w:b/>
          <w:color w:val="262626"/>
          <w:sz w:val="24"/>
          <w:szCs w:val="24"/>
        </w:rPr>
        <w:t>Раздел II.</w:t>
      </w:r>
      <w:r w:rsidR="00D6361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D63614" w:rsidRPr="00D63614">
        <w:rPr>
          <w:rFonts w:ascii="Times New Roman" w:hAnsi="Times New Roman" w:cs="Times New Roman"/>
          <w:b/>
          <w:color w:val="262626"/>
          <w:sz w:val="24"/>
          <w:szCs w:val="24"/>
        </w:rPr>
        <w:t>Православие в России (1</w:t>
      </w:r>
      <w:r w:rsidR="00B710FD">
        <w:rPr>
          <w:rFonts w:ascii="Times New Roman" w:hAnsi="Times New Roman" w:cs="Times New Roman"/>
          <w:b/>
          <w:color w:val="262626"/>
          <w:sz w:val="24"/>
          <w:szCs w:val="24"/>
        </w:rPr>
        <w:t>7</w:t>
      </w:r>
      <w:r w:rsidR="00D63614" w:rsidRPr="00D63614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ч.)</w:t>
      </w:r>
    </w:p>
    <w:p w14:paraId="08121911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Как христианство пришло на Русь.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Что такое Церковь. Что такое крещение.</w:t>
      </w:r>
    </w:p>
    <w:p w14:paraId="3958540E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Подвиг.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О том, что такое подвиг. О человеческой жертвенности.</w:t>
      </w:r>
    </w:p>
    <w:p w14:paraId="0C9D5D61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Заповеди блаженств.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Когда христиане бывают счастливы. Как плач может обернуться радостью. Когда сердце бывает чистым.</w:t>
      </w:r>
    </w:p>
    <w:p w14:paraId="0C13FFE0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Зачем творить добро?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Как подражают Христу. Чему радуются святые.</w:t>
      </w:r>
    </w:p>
    <w:p w14:paraId="764BD93D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Чудо в жизни христианина.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О Святой Троице. О христианских добродетелях. </w:t>
      </w:r>
    </w:p>
    <w:p w14:paraId="56D9E116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Православие о Божием суде.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Как видеть в людях Христа. Почему христиане верят в бессмертие.</w:t>
      </w:r>
    </w:p>
    <w:p w14:paraId="7F9CE06E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Таинство причастия.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Как Христос передал Себя ученикам. Что такое причастие. Что такое церковное таинство.</w:t>
      </w:r>
    </w:p>
    <w:p w14:paraId="405ADB31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Монастырь.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Почему люди идут в монахи. От чего отказываются монахи.</w:t>
      </w:r>
    </w:p>
    <w:p w14:paraId="7897AAC2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Отношение христианина к природе.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Что делает человека выше природы. Какую ответственность несёт человек за сохранение природы.</w:t>
      </w:r>
    </w:p>
    <w:p w14:paraId="6D7ECB03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Христианская семья.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Что такое венчание. Что означает обручальное кольцо.</w:t>
      </w:r>
    </w:p>
    <w:p w14:paraId="343F19B7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Защита Отечества.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Когда война бывает справедливой. О святых защитниках Родины.</w:t>
      </w:r>
    </w:p>
    <w:p w14:paraId="73CA6369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Христианин в труде.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О первом грехе людей. Какой труд напрасен. </w:t>
      </w:r>
    </w:p>
    <w:p w14:paraId="36549C7F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Любовь и уважение к Отечеству.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Патриотизм многонационального и многоконфессионального народа России.</w:t>
      </w:r>
    </w:p>
    <w:p w14:paraId="67047699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Повторительно - обобщающий урок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по второму разделу. </w:t>
      </w:r>
    </w:p>
    <w:p w14:paraId="3146A9D8" w14:textId="77777777" w:rsidR="00B56EF6" w:rsidRDefault="00B56EF6" w:rsidP="001D1784">
      <w:pPr>
        <w:tabs>
          <w:tab w:val="left" w:pos="16020"/>
        </w:tabs>
        <w:spacing w:after="0" w:line="360" w:lineRule="auto"/>
        <w:ind w:right="-2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EE8A46" w14:textId="77777777" w:rsidR="00B56EF6" w:rsidRDefault="00B56EF6" w:rsidP="001D1784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3B9239" w14:textId="77777777" w:rsidR="008B46D5" w:rsidRDefault="008B46D5" w:rsidP="001D1784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6552AD" w14:textId="77777777" w:rsidR="008B46D5" w:rsidRDefault="008B46D5" w:rsidP="001D1784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2172A4" w14:textId="77777777" w:rsidR="008B46D5" w:rsidRDefault="008B46D5" w:rsidP="001D1784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37D578" w14:textId="77777777" w:rsidR="008B46D5" w:rsidRDefault="008B46D5" w:rsidP="001D1784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538E8" w14:textId="77777777" w:rsidR="008B46D5" w:rsidRDefault="008B46D5" w:rsidP="00B56EF6">
      <w:pPr>
        <w:tabs>
          <w:tab w:val="left" w:pos="16020"/>
        </w:tabs>
        <w:spacing w:after="0" w:line="240" w:lineRule="auto"/>
        <w:ind w:right="-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64EDBC" w14:textId="77777777" w:rsidR="008B46D5" w:rsidRDefault="008B46D5" w:rsidP="00B56EF6">
      <w:pPr>
        <w:tabs>
          <w:tab w:val="left" w:pos="16020"/>
        </w:tabs>
        <w:spacing w:after="0" w:line="240" w:lineRule="auto"/>
        <w:ind w:right="-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00E36B" w14:textId="77777777" w:rsidR="008B46D5" w:rsidRDefault="008B46D5" w:rsidP="00B710FD">
      <w:pPr>
        <w:tabs>
          <w:tab w:val="left" w:pos="16020"/>
        </w:tabs>
        <w:spacing w:after="0" w:line="240" w:lineRule="auto"/>
        <w:ind w:right="-2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15A76" w14:textId="77777777" w:rsidR="008B46D5" w:rsidRDefault="008B46D5" w:rsidP="00B56EF6">
      <w:pPr>
        <w:tabs>
          <w:tab w:val="left" w:pos="16020"/>
        </w:tabs>
        <w:spacing w:after="0" w:line="240" w:lineRule="auto"/>
        <w:ind w:right="-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9839E3" w14:textId="77777777" w:rsidR="00B56EF6" w:rsidRPr="00B56EF6" w:rsidRDefault="00B56EF6" w:rsidP="00B56EF6">
      <w:pPr>
        <w:tabs>
          <w:tab w:val="left" w:pos="16020"/>
        </w:tabs>
        <w:spacing w:after="0" w:line="240" w:lineRule="auto"/>
        <w:ind w:right="-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ПО КУРСУ </w:t>
      </w:r>
    </w:p>
    <w:p w14:paraId="68F164D9" w14:textId="77777777" w:rsidR="00B56EF6" w:rsidRDefault="00B56EF6" w:rsidP="00B56EF6">
      <w:pPr>
        <w:tabs>
          <w:tab w:val="left" w:pos="16020"/>
        </w:tabs>
        <w:spacing w:after="0" w:line="240" w:lineRule="auto"/>
        <w:ind w:right="-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«ОРКСЭ (ОСНОВЫ ПРАВОСЛАВНОЙ КУЛЬТУРЫ)» </w:t>
      </w:r>
    </w:p>
    <w:p w14:paraId="0FB6B931" w14:textId="77777777" w:rsidR="00B56EF6" w:rsidRPr="00B56EF6" w:rsidRDefault="00B56EF6" w:rsidP="00B56EF6">
      <w:pPr>
        <w:tabs>
          <w:tab w:val="left" w:pos="16020"/>
        </w:tabs>
        <w:spacing w:after="0" w:line="240" w:lineRule="auto"/>
        <w:ind w:right="-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EB56E7" w14:textId="77777777" w:rsidR="00B56EF6" w:rsidRDefault="00B56EF6" w:rsidP="00B56EF6">
      <w:pPr>
        <w:tabs>
          <w:tab w:val="left" w:pos="16020"/>
        </w:tabs>
        <w:spacing w:after="0" w:line="240" w:lineRule="auto"/>
        <w:ind w:right="-2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5953"/>
        <w:gridCol w:w="992"/>
        <w:gridCol w:w="993"/>
      </w:tblGrid>
      <w:tr w:rsidR="00B56EF6" w:rsidRPr="002C2938" w14:paraId="2EC15318" w14:textId="77777777" w:rsidTr="001D1784">
        <w:trPr>
          <w:trHeight w:val="595"/>
        </w:trPr>
        <w:tc>
          <w:tcPr>
            <w:tcW w:w="425" w:type="dxa"/>
          </w:tcPr>
          <w:p w14:paraId="3271CE69" w14:textId="77777777" w:rsidR="00B56EF6" w:rsidRPr="00E5344F" w:rsidRDefault="00B56EF6" w:rsidP="002C29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4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3085A99" w14:textId="77777777" w:rsidR="00B56EF6" w:rsidRPr="00E5344F" w:rsidRDefault="00B56EF6" w:rsidP="002C29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4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2" w:type="dxa"/>
          </w:tcPr>
          <w:p w14:paraId="0288923A" w14:textId="77777777" w:rsidR="00B56EF6" w:rsidRPr="00E5344F" w:rsidRDefault="00B56EF6" w:rsidP="002C29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4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Наименования </w:t>
            </w:r>
          </w:p>
          <w:p w14:paraId="4C5E6B19" w14:textId="77777777" w:rsidR="00B56EF6" w:rsidRPr="00E5344F" w:rsidRDefault="00B56EF6" w:rsidP="002C293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4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разделов и тем</w:t>
            </w:r>
          </w:p>
          <w:p w14:paraId="5D3F887B" w14:textId="77777777" w:rsidR="00B56EF6" w:rsidRPr="00E5344F" w:rsidRDefault="00B56EF6" w:rsidP="002C29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963C4D3" w14:textId="77777777" w:rsidR="00B56EF6" w:rsidRPr="00E5344F" w:rsidRDefault="00B56EF6" w:rsidP="002C29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4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основных видов </w:t>
            </w:r>
          </w:p>
          <w:p w14:paraId="3382D34E" w14:textId="77777777" w:rsidR="00B56EF6" w:rsidRPr="00E5344F" w:rsidRDefault="00B56EF6" w:rsidP="002C29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4F">
              <w:rPr>
                <w:rFonts w:ascii="Times New Roman" w:hAnsi="Times New Roman" w:cs="Times New Roman"/>
                <w:sz w:val="20"/>
                <w:szCs w:val="20"/>
              </w:rPr>
              <w:t>деятельности обучающихся</w:t>
            </w:r>
          </w:p>
        </w:tc>
        <w:tc>
          <w:tcPr>
            <w:tcW w:w="992" w:type="dxa"/>
          </w:tcPr>
          <w:p w14:paraId="3CF12C74" w14:textId="77777777" w:rsidR="00B56EF6" w:rsidRPr="00E5344F" w:rsidRDefault="00B56EF6" w:rsidP="002C29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4F">
              <w:rPr>
                <w:rFonts w:ascii="Times New Roman" w:hAnsi="Times New Roman" w:cs="Times New Roman"/>
                <w:sz w:val="20"/>
                <w:szCs w:val="20"/>
              </w:rPr>
              <w:t>Плановые сроки прохождения</w:t>
            </w:r>
          </w:p>
        </w:tc>
        <w:tc>
          <w:tcPr>
            <w:tcW w:w="993" w:type="dxa"/>
          </w:tcPr>
          <w:p w14:paraId="0B43452C" w14:textId="77777777" w:rsidR="00B56EF6" w:rsidRPr="00E5344F" w:rsidRDefault="00B56EF6" w:rsidP="002C29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4F">
              <w:rPr>
                <w:rFonts w:ascii="Times New Roman" w:hAnsi="Times New Roman" w:cs="Times New Roman"/>
                <w:sz w:val="20"/>
                <w:szCs w:val="20"/>
              </w:rPr>
              <w:t>Скорректированные сроки прохождения</w:t>
            </w:r>
          </w:p>
        </w:tc>
      </w:tr>
      <w:tr w:rsidR="00B56EF6" w:rsidRPr="0041101C" w14:paraId="3E918F31" w14:textId="77777777" w:rsidTr="008B46D5">
        <w:trPr>
          <w:trHeight w:val="339"/>
        </w:trPr>
        <w:tc>
          <w:tcPr>
            <w:tcW w:w="10065" w:type="dxa"/>
            <w:gridSpan w:val="5"/>
          </w:tcPr>
          <w:p w14:paraId="499D9CB4" w14:textId="77777777" w:rsidR="00B56EF6" w:rsidRPr="0041101C" w:rsidRDefault="00B56EF6" w:rsidP="00B710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 в</w:t>
            </w:r>
            <w:r w:rsidR="00E5344F" w:rsidRPr="00411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православную духовную традицию</w:t>
            </w:r>
            <w:r w:rsidRPr="00411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(17 ч)</w:t>
            </w:r>
          </w:p>
        </w:tc>
      </w:tr>
      <w:tr w:rsidR="002057AC" w:rsidRPr="0041101C" w14:paraId="5122E31F" w14:textId="77777777" w:rsidTr="001D1784">
        <w:trPr>
          <w:trHeight w:val="291"/>
        </w:trPr>
        <w:tc>
          <w:tcPr>
            <w:tcW w:w="425" w:type="dxa"/>
          </w:tcPr>
          <w:p w14:paraId="712F108E" w14:textId="77777777" w:rsidR="002057AC" w:rsidRPr="0041101C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14:paraId="359B1BE9" w14:textId="77777777" w:rsidR="002057AC" w:rsidRPr="0041101C" w:rsidRDefault="002057AC" w:rsidP="004110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– наша Родина. </w:t>
            </w:r>
          </w:p>
          <w:p w14:paraId="1A8A8B18" w14:textId="77777777" w:rsidR="002057AC" w:rsidRPr="0041101C" w:rsidRDefault="00D86927" w:rsidP="004110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 4 - 6</w:t>
            </w:r>
          </w:p>
        </w:tc>
        <w:tc>
          <w:tcPr>
            <w:tcW w:w="5953" w:type="dxa"/>
          </w:tcPr>
          <w:p w14:paraId="5006DC34" w14:textId="77777777" w:rsidR="002057AC" w:rsidRPr="0041101C" w:rsidRDefault="002C2938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2057AC"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</w:t>
            </w:r>
            <w:r w:rsidR="002057AC"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учебную задачу урока и стараться  её выполнить; </w:t>
            </w:r>
          </w:p>
          <w:p w14:paraId="323A917B" w14:textId="77777777" w:rsidR="002057AC" w:rsidRPr="0041101C" w:rsidRDefault="002C2938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7AC" w:rsidRPr="0041101C">
              <w:rPr>
                <w:rFonts w:ascii="Times New Roman" w:hAnsi="Times New Roman" w:cs="Times New Roman"/>
                <w:sz w:val="20"/>
                <w:szCs w:val="20"/>
              </w:rPr>
              <w:t>пользоваться у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словными обозначениями учебника;</w:t>
            </w:r>
          </w:p>
          <w:p w14:paraId="0BEBE651" w14:textId="77777777" w:rsidR="002057AC" w:rsidRPr="0041101C" w:rsidRDefault="002C2938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7AC" w:rsidRPr="0041101C">
              <w:rPr>
                <w:rFonts w:ascii="Times New Roman" w:hAnsi="Times New Roman" w:cs="Times New Roman"/>
                <w:sz w:val="20"/>
                <w:szCs w:val="20"/>
              </w:rPr>
              <w:t>различать способы и средства познания окружающего мира;</w:t>
            </w:r>
          </w:p>
          <w:p w14:paraId="73EF619A" w14:textId="77777777" w:rsidR="002057AC" w:rsidRPr="0041101C" w:rsidRDefault="002C2938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7AC" w:rsidRPr="0041101C">
              <w:rPr>
                <w:rFonts w:ascii="Times New Roman" w:hAnsi="Times New Roman" w:cs="Times New Roman"/>
                <w:sz w:val="20"/>
                <w:szCs w:val="20"/>
              </w:rPr>
              <w:t>составлять монологическое высказывание о малой родине, с исп</w:t>
            </w:r>
            <w:r w:rsidR="0041101C">
              <w:rPr>
                <w:rFonts w:ascii="Times New Roman" w:hAnsi="Times New Roman" w:cs="Times New Roman"/>
                <w:sz w:val="20"/>
                <w:szCs w:val="20"/>
              </w:rPr>
              <w:t>ользованием конкретных примеров;</w:t>
            </w:r>
          </w:p>
          <w:p w14:paraId="41804948" w14:textId="77777777" w:rsidR="002057AC" w:rsidRPr="0041101C" w:rsidRDefault="002C2938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7AC" w:rsidRPr="0041101C">
              <w:rPr>
                <w:rFonts w:ascii="Times New Roman" w:hAnsi="Times New Roman" w:cs="Times New Roman"/>
                <w:sz w:val="20"/>
                <w:szCs w:val="20"/>
              </w:rPr>
              <w:t>вступать в учебный диалог;</w:t>
            </w:r>
          </w:p>
          <w:p w14:paraId="71881E34" w14:textId="77777777" w:rsidR="002057AC" w:rsidRPr="0041101C" w:rsidRDefault="002C2938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7AC"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0DFBA2EF" w14:textId="77777777" w:rsidR="002057AC" w:rsidRPr="0041101C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A66FFD" w14:textId="77777777" w:rsidR="002057AC" w:rsidRPr="0041101C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7AC" w:rsidRPr="0041101C" w14:paraId="246B454F" w14:textId="77777777" w:rsidTr="001D1784">
        <w:trPr>
          <w:trHeight w:val="291"/>
        </w:trPr>
        <w:tc>
          <w:tcPr>
            <w:tcW w:w="425" w:type="dxa"/>
          </w:tcPr>
          <w:p w14:paraId="42700E87" w14:textId="77777777" w:rsidR="002057AC" w:rsidRPr="0041101C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14:paraId="5FEA2AF5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Культура и религия.</w:t>
            </w:r>
          </w:p>
          <w:p w14:paraId="357ED1A5" w14:textId="77777777" w:rsidR="002057AC" w:rsidRPr="0041101C" w:rsidRDefault="00D86927" w:rsidP="00D86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 7 - 9</w:t>
            </w:r>
          </w:p>
        </w:tc>
        <w:tc>
          <w:tcPr>
            <w:tcW w:w="5953" w:type="dxa"/>
          </w:tcPr>
          <w:p w14:paraId="5D3D7C35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11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понимать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учебную задачу урока и стараться  её выполнить; </w:t>
            </w:r>
          </w:p>
          <w:p w14:paraId="1AD2F238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сформулировать понятия </w:t>
            </w:r>
            <w:r w:rsidRPr="004110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культура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110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религия.</w:t>
            </w:r>
          </w:p>
          <w:p w14:paraId="29A31694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сравнивать и различать </w:t>
            </w:r>
            <w:r w:rsidRPr="00411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понятия </w:t>
            </w:r>
            <w:r w:rsidRPr="004110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культура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110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религия;</w:t>
            </w:r>
          </w:p>
          <w:p w14:paraId="70A5E323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составлять монологическое высказывание;</w:t>
            </w:r>
          </w:p>
          <w:p w14:paraId="27079879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задавать вопросы;</w:t>
            </w:r>
          </w:p>
          <w:p w14:paraId="69711D04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пользоваться условными обозначениями учебника;</w:t>
            </w:r>
          </w:p>
          <w:p w14:paraId="33731219" w14:textId="77777777" w:rsidR="002057AC" w:rsidRPr="0041101C" w:rsidRDefault="0041101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работать в паре;</w:t>
            </w:r>
          </w:p>
          <w:p w14:paraId="608A1548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вступать в учебный диалог.</w:t>
            </w:r>
          </w:p>
        </w:tc>
        <w:tc>
          <w:tcPr>
            <w:tcW w:w="992" w:type="dxa"/>
          </w:tcPr>
          <w:p w14:paraId="2C5F60F2" w14:textId="77777777" w:rsidR="002057AC" w:rsidRPr="00C35D9B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16EC11" w14:textId="77777777" w:rsidR="002057AC" w:rsidRPr="0041101C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57AC" w:rsidRPr="0041101C" w14:paraId="57F766FD" w14:textId="77777777" w:rsidTr="001D1784">
        <w:trPr>
          <w:trHeight w:val="291"/>
        </w:trPr>
        <w:tc>
          <w:tcPr>
            <w:tcW w:w="425" w:type="dxa"/>
          </w:tcPr>
          <w:p w14:paraId="424EA836" w14:textId="77777777" w:rsidR="002057AC" w:rsidRPr="0041101C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14:paraId="5E980884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Человек и Бог в православии. </w:t>
            </w:r>
          </w:p>
          <w:p w14:paraId="098B952F" w14:textId="77777777" w:rsidR="002057AC" w:rsidRPr="0041101C" w:rsidRDefault="00D86927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10 - 14</w:t>
            </w:r>
          </w:p>
        </w:tc>
        <w:tc>
          <w:tcPr>
            <w:tcW w:w="5953" w:type="dxa"/>
          </w:tcPr>
          <w:p w14:paraId="4AE6EEC3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понимать учебную задачу урока и стремиться её выполнить; </w:t>
            </w:r>
          </w:p>
          <w:p w14:paraId="18627BA5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рассматривать иллюстрации учебника и извлекать из них полезную информацию;</w:t>
            </w:r>
          </w:p>
          <w:p w14:paraId="152E2363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</w:t>
            </w:r>
            <w:r w:rsid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разными источниками информации;</w:t>
            </w:r>
          </w:p>
          <w:p w14:paraId="26105A84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работать в паре, высказывать  свое мнение;</w:t>
            </w:r>
          </w:p>
          <w:p w14:paraId="5C6D53B7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проследить воплощение божества в человеке;</w:t>
            </w:r>
          </w:p>
          <w:p w14:paraId="6931848C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осмыслить связь веры в Бога с понятиями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совесть, доброта, любовь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BB6CC5F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рассуждать на заданную тему (монолог, диалог);</w:t>
            </w:r>
          </w:p>
          <w:p w14:paraId="1ECB265D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728B8D0E" w14:textId="77777777" w:rsidR="002057AC" w:rsidRPr="00C35D9B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AF5907" w14:textId="77777777" w:rsidR="002057AC" w:rsidRPr="0041101C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57AC" w:rsidRPr="0041101C" w14:paraId="1371A0E8" w14:textId="77777777" w:rsidTr="001D1784">
        <w:trPr>
          <w:trHeight w:val="291"/>
        </w:trPr>
        <w:tc>
          <w:tcPr>
            <w:tcW w:w="425" w:type="dxa"/>
          </w:tcPr>
          <w:p w14:paraId="4936E515" w14:textId="77777777" w:rsidR="002057AC" w:rsidRPr="0041101C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14:paraId="59FF230E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Православная молитва. </w:t>
            </w:r>
          </w:p>
          <w:p w14:paraId="2BF0B46B" w14:textId="77777777" w:rsidR="002057AC" w:rsidRPr="0041101C" w:rsidRDefault="00D86927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15 - 20</w:t>
            </w:r>
          </w:p>
        </w:tc>
        <w:tc>
          <w:tcPr>
            <w:tcW w:w="5953" w:type="dxa"/>
          </w:tcPr>
          <w:p w14:paraId="4C4628AA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понимать учебную задачу урока и стремиться её выполнить; </w:t>
            </w:r>
          </w:p>
          <w:p w14:paraId="3A92D9A6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учебником и другими источниками информации;</w:t>
            </w:r>
          </w:p>
          <w:p w14:paraId="2EB4919E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различать виды молитв;</w:t>
            </w:r>
          </w:p>
          <w:p w14:paraId="60432BD8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выполнять твор</w:t>
            </w:r>
            <w:r w:rsidR="0041101C">
              <w:rPr>
                <w:rFonts w:ascii="Times New Roman" w:hAnsi="Times New Roman" w:cs="Times New Roman"/>
                <w:bCs/>
                <w:sz w:val="20"/>
                <w:szCs w:val="20"/>
              </w:rPr>
              <w:t>ческие задания по заданной теме;</w:t>
            </w:r>
          </w:p>
          <w:p w14:paraId="0BF5E852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проследить изменение в образе жизни человека под влиянием божественной благодати на примере святых;</w:t>
            </w:r>
          </w:p>
          <w:p w14:paraId="73DE4603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понять значение молитвы «</w:t>
            </w:r>
            <w:r w:rsidR="0041101C">
              <w:rPr>
                <w:rFonts w:ascii="Times New Roman" w:hAnsi="Times New Roman" w:cs="Times New Roman"/>
                <w:bCs/>
                <w:sz w:val="20"/>
                <w:szCs w:val="20"/>
              </w:rPr>
              <w:t>Отче наш» для каждого верующего;</w:t>
            </w:r>
          </w:p>
          <w:p w14:paraId="3130D215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38F8462C" w14:textId="77777777" w:rsidR="002057AC" w:rsidRPr="00C35D9B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A8D7F5" w14:textId="77777777" w:rsidR="002057AC" w:rsidRPr="0041101C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57AC" w:rsidRPr="0041101C" w14:paraId="7B9CCCDA" w14:textId="77777777" w:rsidTr="001D1784">
        <w:trPr>
          <w:trHeight w:val="291"/>
        </w:trPr>
        <w:tc>
          <w:tcPr>
            <w:tcW w:w="425" w:type="dxa"/>
          </w:tcPr>
          <w:p w14:paraId="0936A207" w14:textId="77777777" w:rsidR="002057AC" w:rsidRPr="0041101C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0FF28D6F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Библия и Евангелие. </w:t>
            </w:r>
          </w:p>
          <w:p w14:paraId="67289937" w14:textId="77777777" w:rsidR="002057AC" w:rsidRPr="0041101C" w:rsidRDefault="00D86927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21 - 26</w:t>
            </w:r>
          </w:p>
        </w:tc>
        <w:tc>
          <w:tcPr>
            <w:tcW w:w="5953" w:type="dxa"/>
          </w:tcPr>
          <w:p w14:paraId="1B8AAE2C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понимать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учебную задачу урока и стараться  её выполнить;</w:t>
            </w:r>
          </w:p>
          <w:p w14:paraId="324883A2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сформулировать понятия </w:t>
            </w:r>
            <w:r w:rsidR="0041101C">
              <w:rPr>
                <w:rFonts w:ascii="Times New Roman" w:hAnsi="Times New Roman" w:cs="Times New Roman"/>
                <w:i/>
                <w:sz w:val="20"/>
                <w:szCs w:val="20"/>
              </w:rPr>
              <w:t>христианин, Библия, Евангелие;</w:t>
            </w:r>
          </w:p>
          <w:p w14:paraId="22EEB9CA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работать со словарем;</w:t>
            </w:r>
          </w:p>
          <w:p w14:paraId="3B5A4F5A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разными источниками информации (притчи);</w:t>
            </w:r>
          </w:p>
          <w:p w14:paraId="12A308CA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выступать с сообщением о жизни Иисуса Христа;</w:t>
            </w:r>
          </w:p>
          <w:p w14:paraId="1394DFBD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51580B88" w14:textId="77777777" w:rsidR="002057AC" w:rsidRPr="00C35D9B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BF5140" w14:textId="77777777" w:rsidR="002057AC" w:rsidRPr="0041101C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57AC" w:rsidRPr="0041101C" w14:paraId="43B45A9A" w14:textId="77777777" w:rsidTr="001D1784">
        <w:trPr>
          <w:trHeight w:val="291"/>
        </w:trPr>
        <w:tc>
          <w:tcPr>
            <w:tcW w:w="425" w:type="dxa"/>
          </w:tcPr>
          <w:p w14:paraId="496BC7C6" w14:textId="77777777" w:rsidR="002057AC" w:rsidRPr="0041101C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14:paraId="46DBC514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Проповедь Христа. </w:t>
            </w:r>
          </w:p>
          <w:p w14:paraId="78247B69" w14:textId="77777777" w:rsidR="002057AC" w:rsidRPr="0041101C" w:rsidRDefault="00D86927" w:rsidP="004110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27 - 32</w:t>
            </w:r>
          </w:p>
        </w:tc>
        <w:tc>
          <w:tcPr>
            <w:tcW w:w="5953" w:type="dxa"/>
          </w:tcPr>
          <w:p w14:paraId="2A9F619C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понимать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учебную задачу урока и стараться  её выполнить.</w:t>
            </w:r>
          </w:p>
          <w:p w14:paraId="3F7057E4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разными источниками информации (притчами, текстами);</w:t>
            </w:r>
          </w:p>
          <w:p w14:paraId="53E8A4D6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работать со словарем;</w:t>
            </w:r>
          </w:p>
          <w:p w14:paraId="1F088BDF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различать материальные и духовные богатс</w:t>
            </w:r>
            <w:r w:rsidR="0041101C">
              <w:rPr>
                <w:rFonts w:ascii="Times New Roman" w:hAnsi="Times New Roman" w:cs="Times New Roman"/>
                <w:sz w:val="20"/>
                <w:szCs w:val="20"/>
              </w:rPr>
              <w:t>тва;</w:t>
            </w:r>
          </w:p>
          <w:p w14:paraId="25EAB398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отвечать на итоговые вопросы и оценивать свои достижения;</w:t>
            </w:r>
          </w:p>
          <w:p w14:paraId="37F88FEF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вступать в диалог, вести дискуссию, находить компромисс, приходить к общему решению.</w:t>
            </w:r>
          </w:p>
        </w:tc>
        <w:tc>
          <w:tcPr>
            <w:tcW w:w="992" w:type="dxa"/>
          </w:tcPr>
          <w:p w14:paraId="55B682C3" w14:textId="77777777" w:rsidR="002057AC" w:rsidRPr="00C35D9B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C362DB" w14:textId="77777777" w:rsidR="002057AC" w:rsidRPr="0041101C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57AC" w:rsidRPr="0041101C" w14:paraId="205B8BCF" w14:textId="77777777" w:rsidTr="001D1784">
        <w:trPr>
          <w:trHeight w:val="291"/>
        </w:trPr>
        <w:tc>
          <w:tcPr>
            <w:tcW w:w="425" w:type="dxa"/>
          </w:tcPr>
          <w:p w14:paraId="7904A720" w14:textId="77777777" w:rsidR="002057AC" w:rsidRPr="0041101C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vAlign w:val="center"/>
          </w:tcPr>
          <w:p w14:paraId="428C6705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Христос и Его крест. </w:t>
            </w:r>
          </w:p>
          <w:p w14:paraId="1F58EFFA" w14:textId="77777777" w:rsidR="002057AC" w:rsidRPr="0041101C" w:rsidRDefault="00D86927" w:rsidP="00486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33 - </w:t>
            </w:r>
            <w:r w:rsidR="0048644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953" w:type="dxa"/>
          </w:tcPr>
          <w:p w14:paraId="31FB1666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понимать учебную задачу урока и стремиться её выполнить; </w:t>
            </w:r>
          </w:p>
          <w:p w14:paraId="089712F6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символику креста;</w:t>
            </w:r>
          </w:p>
          <w:p w14:paraId="26BF1AEB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41101C">
              <w:rPr>
                <w:rFonts w:ascii="Times New Roman" w:hAnsi="Times New Roman" w:cs="Times New Roman"/>
                <w:bCs/>
                <w:sz w:val="20"/>
                <w:szCs w:val="20"/>
              </w:rPr>
              <w:t>осознать причины Боговоплощения;</w:t>
            </w:r>
          </w:p>
          <w:p w14:paraId="0C788204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работать со словарем;</w:t>
            </w:r>
          </w:p>
          <w:p w14:paraId="0620825D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учебником, иллюстрациями, извлекать полезную информацию;</w:t>
            </w:r>
          </w:p>
          <w:p w14:paraId="2835D206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вступать в диалог со взрослыми;</w:t>
            </w:r>
          </w:p>
          <w:p w14:paraId="33C6F869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высказывать свои предположения и доводы о том, почему Иисус Христос не уклонил</w:t>
            </w:r>
            <w:r w:rsidR="0041101C">
              <w:rPr>
                <w:rFonts w:ascii="Times New Roman" w:hAnsi="Times New Roman" w:cs="Times New Roman"/>
                <w:bCs/>
                <w:sz w:val="20"/>
                <w:szCs w:val="20"/>
              </w:rPr>
              <w:t>ся от казни;</w:t>
            </w:r>
          </w:p>
          <w:p w14:paraId="7334B1E1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4798E77E" w14:textId="77777777" w:rsidR="002057AC" w:rsidRPr="00C35D9B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F5B632" w14:textId="77777777" w:rsidR="002057AC" w:rsidRPr="0041101C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57AC" w:rsidRPr="0041101C" w14:paraId="5A1F6462" w14:textId="77777777" w:rsidTr="001D1784">
        <w:trPr>
          <w:trHeight w:val="291"/>
        </w:trPr>
        <w:tc>
          <w:tcPr>
            <w:tcW w:w="425" w:type="dxa"/>
          </w:tcPr>
          <w:p w14:paraId="730F5066" w14:textId="77777777" w:rsidR="002057AC" w:rsidRPr="0041101C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vAlign w:val="center"/>
          </w:tcPr>
          <w:p w14:paraId="2D8C4ED8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Пасха.</w:t>
            </w:r>
          </w:p>
          <w:p w14:paraId="7AB97C9F" w14:textId="77777777" w:rsidR="002057AC" w:rsidRPr="0041101C" w:rsidRDefault="0048644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39- 44 </w:t>
            </w:r>
          </w:p>
        </w:tc>
        <w:tc>
          <w:tcPr>
            <w:tcW w:w="5953" w:type="dxa"/>
          </w:tcPr>
          <w:p w14:paraId="38EEDCE5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понимать учебную задачу </w:t>
            </w:r>
            <w:r w:rsidR="0041101C">
              <w:rPr>
                <w:rFonts w:ascii="Times New Roman" w:hAnsi="Times New Roman" w:cs="Times New Roman"/>
                <w:bCs/>
                <w:sz w:val="20"/>
                <w:szCs w:val="20"/>
              </w:rPr>
              <w:t>урока и стремиться её выполнить;</w:t>
            </w:r>
          </w:p>
          <w:p w14:paraId="3E9CFDDB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рассказывать о семейных традициях празднования Пасхи;</w:t>
            </w:r>
          </w:p>
          <w:p w14:paraId="27C38B09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раскрыть смысл пас</w:t>
            </w:r>
            <w:r w:rsidR="0041101C">
              <w:rPr>
                <w:rFonts w:ascii="Times New Roman" w:hAnsi="Times New Roman" w:cs="Times New Roman"/>
                <w:bCs/>
                <w:sz w:val="20"/>
                <w:szCs w:val="20"/>
              </w:rPr>
              <w:t>хальных атрибутов (кулич, яйца);</w:t>
            </w:r>
          </w:p>
          <w:p w14:paraId="13B98EE5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высказывать свои суждения;</w:t>
            </w:r>
          </w:p>
          <w:p w14:paraId="50ABAAA0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отвечать и задавать вопросы;</w:t>
            </w:r>
          </w:p>
          <w:p w14:paraId="64BDA83F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вступать в диалог;</w:t>
            </w:r>
          </w:p>
          <w:p w14:paraId="5AEC56D8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37CC9421" w14:textId="77777777" w:rsidR="002057AC" w:rsidRPr="00C35D9B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5B92E6" w14:textId="77777777" w:rsidR="002057AC" w:rsidRPr="0041101C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57AC" w:rsidRPr="0041101C" w14:paraId="33773C40" w14:textId="77777777" w:rsidTr="001D1784">
        <w:trPr>
          <w:trHeight w:val="291"/>
        </w:trPr>
        <w:tc>
          <w:tcPr>
            <w:tcW w:w="425" w:type="dxa"/>
          </w:tcPr>
          <w:p w14:paraId="015AF3D9" w14:textId="77777777" w:rsidR="002057AC" w:rsidRPr="0041101C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vAlign w:val="center"/>
          </w:tcPr>
          <w:p w14:paraId="1949830F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Православное учение о человеке. </w:t>
            </w:r>
          </w:p>
          <w:p w14:paraId="343584E8" w14:textId="77777777" w:rsidR="002057AC" w:rsidRPr="0041101C" w:rsidRDefault="0048644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45 - 50</w:t>
            </w:r>
          </w:p>
        </w:tc>
        <w:tc>
          <w:tcPr>
            <w:tcW w:w="5953" w:type="dxa"/>
          </w:tcPr>
          <w:p w14:paraId="04388EF1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понимать учебную задачу урока и стараться её выполнить; </w:t>
            </w:r>
          </w:p>
          <w:p w14:paraId="08D0566F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сформулировать понятие о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душе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</w:p>
          <w:p w14:paraId="3B9095DC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смысл пословиц, поговорок, фразеологических оборотов о душе</w:t>
            </w:r>
            <w:r w:rsidR="0041101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4D1FD97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определять эмоциональное состояние души по художественному образу;</w:t>
            </w:r>
          </w:p>
          <w:p w14:paraId="76FA51C9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разными источниками информации;</w:t>
            </w:r>
          </w:p>
          <w:p w14:paraId="7C20743E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высказывать свое мнение;</w:t>
            </w:r>
          </w:p>
          <w:p w14:paraId="041861D8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</w:t>
            </w:r>
            <w:r w:rsidR="0041101C">
              <w:rPr>
                <w:rFonts w:ascii="Times New Roman" w:hAnsi="Times New Roman" w:cs="Times New Roman"/>
                <w:sz w:val="20"/>
                <w:szCs w:val="20"/>
              </w:rPr>
              <w:t>осы и оценивать свои достижения.</w:t>
            </w:r>
          </w:p>
        </w:tc>
        <w:tc>
          <w:tcPr>
            <w:tcW w:w="992" w:type="dxa"/>
          </w:tcPr>
          <w:p w14:paraId="366E3D90" w14:textId="77777777" w:rsidR="002057AC" w:rsidRPr="00C35D9B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3C8997" w14:textId="77777777" w:rsidR="002057AC" w:rsidRPr="0041101C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57AC" w:rsidRPr="0041101C" w14:paraId="527416AF" w14:textId="77777777" w:rsidTr="001D1784">
        <w:trPr>
          <w:trHeight w:val="291"/>
        </w:trPr>
        <w:tc>
          <w:tcPr>
            <w:tcW w:w="425" w:type="dxa"/>
          </w:tcPr>
          <w:p w14:paraId="004F274A" w14:textId="77777777" w:rsidR="002057AC" w:rsidRPr="0041101C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vAlign w:val="center"/>
          </w:tcPr>
          <w:p w14:paraId="77A2F2A8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Совесть и раскаяние. </w:t>
            </w:r>
          </w:p>
          <w:p w14:paraId="414420C0" w14:textId="77777777" w:rsidR="002057AC" w:rsidRPr="0041101C" w:rsidRDefault="0048644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51 - 57</w:t>
            </w:r>
          </w:p>
        </w:tc>
        <w:tc>
          <w:tcPr>
            <w:tcW w:w="5953" w:type="dxa"/>
          </w:tcPr>
          <w:p w14:paraId="6DA9486E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понимать учебную задачу </w:t>
            </w:r>
            <w:r w:rsidR="0041101C">
              <w:rPr>
                <w:rFonts w:ascii="Times New Roman" w:hAnsi="Times New Roman" w:cs="Times New Roman"/>
                <w:bCs/>
                <w:sz w:val="20"/>
                <w:szCs w:val="20"/>
              </w:rPr>
              <w:t>урока и стремиться её выполнить;</w:t>
            </w:r>
          </w:p>
          <w:p w14:paraId="124C8645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оценивать поступки героев;</w:t>
            </w:r>
          </w:p>
          <w:p w14:paraId="1CC7C488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в парах над проблемными ситуациями;</w:t>
            </w:r>
          </w:p>
          <w:p w14:paraId="36CB697A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учебником, иллюстрациями;</w:t>
            </w:r>
          </w:p>
          <w:p w14:paraId="349A3F85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понять структуру и значение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раскаяния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1C838EC3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7E088037" w14:textId="77777777" w:rsidR="002057AC" w:rsidRPr="00C35D9B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2BB2B8" w14:textId="77777777" w:rsidR="002057AC" w:rsidRPr="0041101C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57AC" w:rsidRPr="0041101C" w14:paraId="59E1B616" w14:textId="77777777" w:rsidTr="001D1784">
        <w:trPr>
          <w:trHeight w:val="291"/>
        </w:trPr>
        <w:tc>
          <w:tcPr>
            <w:tcW w:w="425" w:type="dxa"/>
          </w:tcPr>
          <w:p w14:paraId="4A97093F" w14:textId="77777777" w:rsidR="002057AC" w:rsidRPr="0041101C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vAlign w:val="center"/>
          </w:tcPr>
          <w:p w14:paraId="1F4A8F47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Заповеди. </w:t>
            </w:r>
          </w:p>
          <w:p w14:paraId="0A676506" w14:textId="77777777" w:rsidR="002057AC" w:rsidRPr="0041101C" w:rsidRDefault="0048644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58 - 60</w:t>
            </w:r>
          </w:p>
        </w:tc>
        <w:tc>
          <w:tcPr>
            <w:tcW w:w="5953" w:type="dxa"/>
          </w:tcPr>
          <w:p w14:paraId="3B9B3C92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4D6F7904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понять значение заповедей;</w:t>
            </w:r>
          </w:p>
          <w:p w14:paraId="48826F56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сравнивать понятия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убийство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воровство</w:t>
            </w:r>
            <w:r w:rsidR="0041101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4EF60AC3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в группах;</w:t>
            </w:r>
          </w:p>
          <w:p w14:paraId="5007B07B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проанализировать понятие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«зависть» 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на примере сказки «О рыбаке и рыбке»;</w:t>
            </w:r>
          </w:p>
          <w:p w14:paraId="520A5020" w14:textId="77777777" w:rsidR="002057AC" w:rsidRPr="0041101C" w:rsidRDefault="002057A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70B0B59C" w14:textId="77777777" w:rsidR="002057AC" w:rsidRPr="00C35D9B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63427A5" w14:textId="77777777" w:rsidR="002057AC" w:rsidRPr="0041101C" w:rsidRDefault="002057A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A7306" w:rsidRPr="0041101C" w14:paraId="33AADB3A" w14:textId="77777777" w:rsidTr="001D1784">
        <w:trPr>
          <w:trHeight w:val="291"/>
        </w:trPr>
        <w:tc>
          <w:tcPr>
            <w:tcW w:w="425" w:type="dxa"/>
          </w:tcPr>
          <w:p w14:paraId="43135F54" w14:textId="77777777" w:rsidR="00CA7306" w:rsidRPr="0041101C" w:rsidRDefault="00CA7306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  <w:vAlign w:val="center"/>
          </w:tcPr>
          <w:p w14:paraId="593D0496" w14:textId="77777777" w:rsidR="0048644A" w:rsidRDefault="00CA7306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Милосердие и сострадание.</w:t>
            </w:r>
          </w:p>
          <w:p w14:paraId="14E5DDFD" w14:textId="77777777" w:rsidR="00CA7306" w:rsidRPr="0041101C" w:rsidRDefault="0048644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61 - 66</w:t>
            </w:r>
            <w:r w:rsidR="00CA7306"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14:paraId="5181F12D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010E2305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сравнивать понятия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«милосердие»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«дружба»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166217DD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проанализировать различные виды текстов;</w:t>
            </w:r>
          </w:p>
          <w:p w14:paraId="4C3A30BC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в мини группах;</w:t>
            </w:r>
          </w:p>
          <w:p w14:paraId="6F6C6B28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разными источниками информации (притчами);</w:t>
            </w:r>
          </w:p>
          <w:p w14:paraId="2D57D15F" w14:textId="77777777" w:rsidR="00CA7306" w:rsidRPr="0041101C" w:rsidRDefault="0041101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вступать в диалог; </w:t>
            </w:r>
            <w:r w:rsidR="00CA7306"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высказывать свое мнение;</w:t>
            </w:r>
          </w:p>
          <w:p w14:paraId="1D07FC76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составля</w:t>
            </w:r>
            <w:r w:rsidR="0041101C">
              <w:rPr>
                <w:rFonts w:ascii="Times New Roman" w:hAnsi="Times New Roman" w:cs="Times New Roman"/>
                <w:bCs/>
                <w:sz w:val="20"/>
                <w:szCs w:val="20"/>
              </w:rPr>
              <w:t>ть синквейн  к слову «ближний»;</w:t>
            </w:r>
          </w:p>
          <w:p w14:paraId="566CF144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2C709299" w14:textId="77777777" w:rsidR="00CA7306" w:rsidRPr="00C35D9B" w:rsidRDefault="00CA7306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B4C9B3" w14:textId="77777777" w:rsidR="00CA7306" w:rsidRPr="0041101C" w:rsidRDefault="00CA7306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A7306" w:rsidRPr="0041101C" w14:paraId="408A389E" w14:textId="77777777" w:rsidTr="001D1784">
        <w:trPr>
          <w:trHeight w:val="291"/>
        </w:trPr>
        <w:tc>
          <w:tcPr>
            <w:tcW w:w="425" w:type="dxa"/>
          </w:tcPr>
          <w:p w14:paraId="3CA91C02" w14:textId="77777777" w:rsidR="00CA7306" w:rsidRPr="0041101C" w:rsidRDefault="00CA7306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  <w:vAlign w:val="center"/>
          </w:tcPr>
          <w:p w14:paraId="3EA44DB2" w14:textId="77777777" w:rsidR="00CA7306" w:rsidRDefault="00CA7306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Золотое правило этики. </w:t>
            </w:r>
          </w:p>
          <w:p w14:paraId="40457EC1" w14:textId="77777777" w:rsidR="0048644A" w:rsidRPr="0041101C" w:rsidRDefault="0048644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67 - 69</w:t>
            </w:r>
          </w:p>
        </w:tc>
        <w:tc>
          <w:tcPr>
            <w:tcW w:w="5953" w:type="dxa"/>
          </w:tcPr>
          <w:p w14:paraId="451C8AD4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7306C340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сформулировать главное правило человеческих отношений;</w:t>
            </w:r>
          </w:p>
          <w:p w14:paraId="657D5F17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сравнивать понятия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«осуждение»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«не осуждение»;</w:t>
            </w:r>
          </w:p>
          <w:p w14:paraId="15B5E47A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вступать в дискуссию;</w:t>
            </w:r>
          </w:p>
          <w:p w14:paraId="7E0ADE1B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работа</w:t>
            </w:r>
            <w:r w:rsidR="0041101C">
              <w:rPr>
                <w:rFonts w:ascii="Times New Roman" w:hAnsi="Times New Roman" w:cs="Times New Roman"/>
                <w:sz w:val="20"/>
                <w:szCs w:val="20"/>
              </w:rPr>
              <w:t>ть с дополнительной информацией;</w:t>
            </w:r>
          </w:p>
          <w:p w14:paraId="01F79E16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1378513E" w14:textId="77777777" w:rsidR="00CA7306" w:rsidRPr="00C35D9B" w:rsidRDefault="00CA7306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D16131" w14:textId="77777777" w:rsidR="00CA7306" w:rsidRPr="0041101C" w:rsidRDefault="00CA7306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A7306" w:rsidRPr="0041101C" w14:paraId="57E7784D" w14:textId="77777777" w:rsidTr="001D1784">
        <w:trPr>
          <w:trHeight w:val="291"/>
        </w:trPr>
        <w:tc>
          <w:tcPr>
            <w:tcW w:w="425" w:type="dxa"/>
          </w:tcPr>
          <w:p w14:paraId="11AAD87F" w14:textId="77777777" w:rsidR="00CA7306" w:rsidRPr="0041101C" w:rsidRDefault="00CA7306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  <w:vAlign w:val="center"/>
          </w:tcPr>
          <w:p w14:paraId="62404478" w14:textId="77777777" w:rsidR="00CA7306" w:rsidRDefault="00CA7306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Храм. </w:t>
            </w:r>
          </w:p>
          <w:p w14:paraId="568FA29C" w14:textId="77777777" w:rsidR="0048644A" w:rsidRPr="0041101C" w:rsidRDefault="0048644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Стр.70 - 75</w:t>
            </w:r>
          </w:p>
        </w:tc>
        <w:tc>
          <w:tcPr>
            <w:tcW w:w="5953" w:type="dxa"/>
          </w:tcPr>
          <w:p w14:paraId="5F5E0D8A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363A634A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понять, как устроен православный храм;</w:t>
            </w:r>
          </w:p>
          <w:p w14:paraId="78FFE6E5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раскрыть смысл посещения храма;</w:t>
            </w:r>
          </w:p>
          <w:p w14:paraId="0C49D74E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составить правила поведения в храме;</w:t>
            </w:r>
          </w:p>
          <w:p w14:paraId="07D58569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высказывать свои суждения;</w:t>
            </w:r>
          </w:p>
          <w:p w14:paraId="256BB7DB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находить противоречия в иллюстрациях;</w:t>
            </w:r>
          </w:p>
          <w:p w14:paraId="30791491" w14:textId="77777777" w:rsidR="00CA7306" w:rsidRPr="0041101C" w:rsidRDefault="0041101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работать в парах, группах;</w:t>
            </w:r>
          </w:p>
          <w:p w14:paraId="3016C782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74F08EFB" w14:textId="77777777" w:rsidR="00CA7306" w:rsidRPr="00C35D9B" w:rsidRDefault="00CA7306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AA1B55" w14:textId="77777777" w:rsidR="00CA7306" w:rsidRPr="0041101C" w:rsidRDefault="00CA7306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A7306" w:rsidRPr="0041101C" w14:paraId="4BF41D6C" w14:textId="77777777" w:rsidTr="001D1784">
        <w:trPr>
          <w:trHeight w:val="291"/>
        </w:trPr>
        <w:tc>
          <w:tcPr>
            <w:tcW w:w="425" w:type="dxa"/>
          </w:tcPr>
          <w:p w14:paraId="65FEF571" w14:textId="77777777" w:rsidR="00CA7306" w:rsidRPr="0041101C" w:rsidRDefault="00CA7306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  <w:vAlign w:val="center"/>
          </w:tcPr>
          <w:p w14:paraId="011AD73B" w14:textId="77777777" w:rsidR="00CA7306" w:rsidRDefault="00CA7306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Икона.</w:t>
            </w:r>
          </w:p>
          <w:p w14:paraId="7DBFAA7A" w14:textId="77777777" w:rsidR="0048644A" w:rsidRPr="0041101C" w:rsidRDefault="0048644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76 - 81</w:t>
            </w:r>
          </w:p>
        </w:tc>
        <w:tc>
          <w:tcPr>
            <w:tcW w:w="5953" w:type="dxa"/>
          </w:tcPr>
          <w:p w14:paraId="3CFC056E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2B691CC3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сформулировать понятие об иконе;</w:t>
            </w:r>
          </w:p>
          <w:p w14:paraId="7A812979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понять значение э</w:t>
            </w:r>
            <w:r w:rsidR="0041101C">
              <w:rPr>
                <w:rFonts w:ascii="Times New Roman" w:hAnsi="Times New Roman" w:cs="Times New Roman"/>
                <w:sz w:val="20"/>
                <w:szCs w:val="20"/>
              </w:rPr>
              <w:t>лементов, изображенных на иконе;</w:t>
            </w:r>
          </w:p>
          <w:p w14:paraId="4820EF7B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сравнивать и различать иконы;</w:t>
            </w:r>
          </w:p>
          <w:p w14:paraId="32902A82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различать понятия «молиться иконе» и «молиться перед иконой»;</w:t>
            </w:r>
          </w:p>
          <w:p w14:paraId="5FBB9B7C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высказывать свое мнение;</w:t>
            </w:r>
          </w:p>
          <w:p w14:paraId="3B48D138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738F1DC5" w14:textId="77777777" w:rsidR="00CA7306" w:rsidRPr="00C35D9B" w:rsidRDefault="00CA7306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75F2E5" w14:textId="77777777" w:rsidR="00CA7306" w:rsidRPr="0041101C" w:rsidRDefault="00CA7306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A7306" w:rsidRPr="0041101C" w14:paraId="5EDD6ED6" w14:textId="77777777" w:rsidTr="001D1784">
        <w:trPr>
          <w:trHeight w:val="291"/>
        </w:trPr>
        <w:tc>
          <w:tcPr>
            <w:tcW w:w="425" w:type="dxa"/>
          </w:tcPr>
          <w:p w14:paraId="6F199717" w14:textId="77777777" w:rsidR="00CA7306" w:rsidRPr="0041101C" w:rsidRDefault="00CA7306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2" w:type="dxa"/>
            <w:vAlign w:val="center"/>
          </w:tcPr>
          <w:p w14:paraId="43C64BE9" w14:textId="77777777" w:rsidR="00CA7306" w:rsidRDefault="00CA7306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Творческие работы учащихся.</w:t>
            </w:r>
          </w:p>
          <w:p w14:paraId="295AFB8B" w14:textId="77777777" w:rsidR="0048644A" w:rsidRPr="0041101C" w:rsidRDefault="0048644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82</w:t>
            </w:r>
          </w:p>
        </w:tc>
        <w:tc>
          <w:tcPr>
            <w:tcW w:w="5953" w:type="dxa"/>
          </w:tcPr>
          <w:p w14:paraId="2270CB6E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5C38FCD2" w14:textId="77777777" w:rsidR="003F21FC" w:rsidRPr="0041101C" w:rsidRDefault="003F21F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распределить обязанности;</w:t>
            </w:r>
          </w:p>
          <w:p w14:paraId="1147F788" w14:textId="77777777" w:rsidR="003F21FC" w:rsidRPr="0041101C" w:rsidRDefault="003F21F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составить план работы;</w:t>
            </w:r>
          </w:p>
          <w:p w14:paraId="10EFDDD2" w14:textId="77777777" w:rsidR="003F21FC" w:rsidRPr="0041101C" w:rsidRDefault="003F21F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подбирать текстовый и иллюстративный материал;</w:t>
            </w:r>
          </w:p>
          <w:p w14:paraId="5D1D8AB8" w14:textId="77777777" w:rsidR="00CA7306" w:rsidRPr="0041101C" w:rsidRDefault="003F21F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подготовить проект</w:t>
            </w:r>
            <w:r w:rsid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оформить презентации.</w:t>
            </w:r>
          </w:p>
        </w:tc>
        <w:tc>
          <w:tcPr>
            <w:tcW w:w="992" w:type="dxa"/>
          </w:tcPr>
          <w:p w14:paraId="515F8EFB" w14:textId="77777777" w:rsidR="00CA7306" w:rsidRPr="00C35D9B" w:rsidRDefault="00CA7306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FD20BA" w14:textId="77777777" w:rsidR="00CA7306" w:rsidRPr="0041101C" w:rsidRDefault="00CA7306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A7306" w:rsidRPr="0041101C" w14:paraId="2900E775" w14:textId="77777777" w:rsidTr="001D1784">
        <w:trPr>
          <w:trHeight w:val="291"/>
        </w:trPr>
        <w:tc>
          <w:tcPr>
            <w:tcW w:w="425" w:type="dxa"/>
          </w:tcPr>
          <w:p w14:paraId="6FF1FDD4" w14:textId="77777777" w:rsidR="00CA7306" w:rsidRPr="0041101C" w:rsidRDefault="00CA7306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14:paraId="31A3920C" w14:textId="77777777" w:rsidR="00CA7306" w:rsidRDefault="00CA7306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праздничного проекта. </w:t>
            </w:r>
          </w:p>
          <w:p w14:paraId="6B269CB7" w14:textId="77777777" w:rsidR="0048644A" w:rsidRPr="0041101C" w:rsidRDefault="0048644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83</w:t>
            </w:r>
          </w:p>
        </w:tc>
        <w:tc>
          <w:tcPr>
            <w:tcW w:w="5953" w:type="dxa"/>
          </w:tcPr>
          <w:p w14:paraId="435707D3" w14:textId="77777777" w:rsidR="00CA7306" w:rsidRPr="0041101C" w:rsidRDefault="00CA7306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</w:t>
            </w:r>
            <w:r w:rsidR="0041101C">
              <w:rPr>
                <w:rFonts w:ascii="Times New Roman" w:hAnsi="Times New Roman" w:cs="Times New Roman"/>
                <w:bCs/>
                <w:sz w:val="20"/>
                <w:szCs w:val="20"/>
              </w:rPr>
              <w:t>лнить;</w:t>
            </w:r>
          </w:p>
          <w:p w14:paraId="7CD4007E" w14:textId="77777777" w:rsidR="00CA7306" w:rsidRPr="0041101C" w:rsidRDefault="003F21F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уме</w:t>
            </w:r>
            <w:r w:rsidR="00CA7306"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ь </w:t>
            </w:r>
            <w:r w:rsidR="00CA7306"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представлять конкретное содержание и сообщать его в  устной форме;</w:t>
            </w:r>
          </w:p>
          <w:p w14:paraId="6C23CF9E" w14:textId="77777777" w:rsidR="00CA7306" w:rsidRPr="0041101C" w:rsidRDefault="003F21F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адекватно использова</w:t>
            </w:r>
            <w:r w:rsidR="00CA7306"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ь </w:t>
            </w:r>
            <w:r w:rsidR="00CA7306"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речевые средства для дискуссии и аргументации своей позиции.</w:t>
            </w:r>
          </w:p>
        </w:tc>
        <w:tc>
          <w:tcPr>
            <w:tcW w:w="992" w:type="dxa"/>
          </w:tcPr>
          <w:p w14:paraId="34E0C554" w14:textId="77777777" w:rsidR="00CA7306" w:rsidRPr="0041101C" w:rsidRDefault="00CA7306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2DFEF4C5" w14:textId="77777777" w:rsidR="00CA7306" w:rsidRPr="0041101C" w:rsidRDefault="00CA7306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A7306" w:rsidRPr="0041101C" w14:paraId="2D23B850" w14:textId="77777777" w:rsidTr="003F21FC">
        <w:trPr>
          <w:trHeight w:val="291"/>
        </w:trPr>
        <w:tc>
          <w:tcPr>
            <w:tcW w:w="10065" w:type="dxa"/>
            <w:gridSpan w:val="5"/>
          </w:tcPr>
          <w:p w14:paraId="22BC4EB2" w14:textId="77777777" w:rsidR="00CA7306" w:rsidRPr="0041101C" w:rsidRDefault="003F21FC" w:rsidP="00684B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/>
                <w:sz w:val="20"/>
                <w:szCs w:val="20"/>
              </w:rPr>
              <w:t>Православие в России (1</w:t>
            </w:r>
            <w:r w:rsidR="00684B5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A7306" w:rsidRPr="004110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B94420" w:rsidRPr="0041101C" w14:paraId="6FB375DE" w14:textId="77777777" w:rsidTr="001D1784">
        <w:trPr>
          <w:trHeight w:val="291"/>
        </w:trPr>
        <w:tc>
          <w:tcPr>
            <w:tcW w:w="425" w:type="dxa"/>
          </w:tcPr>
          <w:p w14:paraId="4E62B100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  <w:vAlign w:val="center"/>
          </w:tcPr>
          <w:p w14:paraId="3B2D21F8" w14:textId="77777777" w:rsidR="00B94420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Как христианство пришло на Русь. </w:t>
            </w:r>
          </w:p>
          <w:p w14:paraId="4D7D002F" w14:textId="77777777" w:rsidR="0048644A" w:rsidRPr="0041101C" w:rsidRDefault="0048644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84 - 89</w:t>
            </w:r>
          </w:p>
        </w:tc>
        <w:tc>
          <w:tcPr>
            <w:tcW w:w="5953" w:type="dxa"/>
          </w:tcPr>
          <w:p w14:paraId="4F7CE3CA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053B98A0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познакомиться с историей крещения Руси;</w:t>
            </w:r>
          </w:p>
          <w:p w14:paraId="5A5AD63D" w14:textId="77777777" w:rsidR="0041101C" w:rsidRDefault="0041101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понять значение новой веры;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9D9D120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различать понятия </w:t>
            </w:r>
            <w:r w:rsidRPr="0041101C">
              <w:rPr>
                <w:rFonts w:ascii="Times New Roman" w:hAnsi="Times New Roman" w:cs="Times New Roman"/>
                <w:i/>
                <w:sz w:val="20"/>
                <w:szCs w:val="20"/>
              </w:rPr>
              <w:t>«храм»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1101C">
              <w:rPr>
                <w:rFonts w:ascii="Times New Roman" w:hAnsi="Times New Roman" w:cs="Times New Roman"/>
                <w:i/>
                <w:sz w:val="20"/>
                <w:szCs w:val="20"/>
              </w:rPr>
              <w:t>«церковь»;</w:t>
            </w:r>
          </w:p>
          <w:p w14:paraId="6438B933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понять смысл крещения;</w:t>
            </w:r>
          </w:p>
          <w:p w14:paraId="6F25CE0A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работать с различными видами информации;</w:t>
            </w:r>
          </w:p>
          <w:p w14:paraId="185E40C8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устанавливать связь между крещением Руси и изменением жизни населения;</w:t>
            </w:r>
          </w:p>
          <w:p w14:paraId="72E808E7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4AAA745D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083EE3BD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94420" w:rsidRPr="0041101C" w14:paraId="6A826486" w14:textId="77777777" w:rsidTr="001D1784">
        <w:trPr>
          <w:trHeight w:val="291"/>
        </w:trPr>
        <w:tc>
          <w:tcPr>
            <w:tcW w:w="425" w:type="dxa"/>
          </w:tcPr>
          <w:p w14:paraId="52BDA5EE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  <w:vAlign w:val="center"/>
          </w:tcPr>
          <w:p w14:paraId="50938509" w14:textId="77777777" w:rsidR="00B94420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Подвиг. </w:t>
            </w:r>
          </w:p>
          <w:p w14:paraId="4663817C" w14:textId="77777777" w:rsidR="0048644A" w:rsidRPr="0041101C" w:rsidRDefault="0048644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90 - 92</w:t>
            </w:r>
          </w:p>
        </w:tc>
        <w:tc>
          <w:tcPr>
            <w:tcW w:w="5953" w:type="dxa"/>
          </w:tcPr>
          <w:p w14:paraId="726B5C5E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14:paraId="1BC378B0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обсудить понятие </w:t>
            </w:r>
            <w:r w:rsidRPr="0041101C">
              <w:rPr>
                <w:rFonts w:ascii="Times New Roman" w:hAnsi="Times New Roman" w:cs="Times New Roman"/>
                <w:i/>
                <w:sz w:val="20"/>
                <w:szCs w:val="20"/>
              </w:rPr>
              <w:t>«подвиг»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4F9B933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различать виды </w:t>
            </w:r>
            <w:r w:rsidRPr="0041101C">
              <w:rPr>
                <w:rFonts w:ascii="Times New Roman" w:hAnsi="Times New Roman" w:cs="Times New Roman"/>
                <w:i/>
                <w:sz w:val="20"/>
                <w:szCs w:val="20"/>
              </w:rPr>
              <w:t>подвига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42BB62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работать с понятием </w:t>
            </w:r>
            <w:r w:rsidRPr="0041101C">
              <w:rPr>
                <w:rFonts w:ascii="Times New Roman" w:hAnsi="Times New Roman" w:cs="Times New Roman"/>
                <w:i/>
                <w:sz w:val="20"/>
                <w:szCs w:val="20"/>
              </w:rPr>
              <w:t>«подвижник»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1B80FB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высказывать свое мнение;</w:t>
            </w:r>
          </w:p>
          <w:p w14:paraId="0C300A0F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учебником, дополнительной литературой;</w:t>
            </w:r>
          </w:p>
          <w:p w14:paraId="29FE9214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2636DEB0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2209BC1D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94420" w:rsidRPr="0041101C" w14:paraId="48DD10CE" w14:textId="77777777" w:rsidTr="001D1784">
        <w:trPr>
          <w:trHeight w:val="291"/>
        </w:trPr>
        <w:tc>
          <w:tcPr>
            <w:tcW w:w="425" w:type="dxa"/>
          </w:tcPr>
          <w:p w14:paraId="2757472B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  <w:vAlign w:val="center"/>
          </w:tcPr>
          <w:p w14:paraId="5A51F1F8" w14:textId="77777777" w:rsidR="00B94420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Заповеди блаженств. </w:t>
            </w:r>
          </w:p>
          <w:p w14:paraId="14BC9D86" w14:textId="77777777" w:rsidR="0048644A" w:rsidRPr="0041101C" w:rsidRDefault="0048644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Стр.93 - 98</w:t>
            </w:r>
          </w:p>
        </w:tc>
        <w:tc>
          <w:tcPr>
            <w:tcW w:w="5953" w:type="dxa"/>
          </w:tcPr>
          <w:p w14:paraId="22F3DCC5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00694929" w14:textId="77777777" w:rsidR="00B94420" w:rsidRPr="0041101C" w:rsidRDefault="001D1784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рассуждать на заданную тему;</w:t>
            </w:r>
          </w:p>
          <w:p w14:paraId="62286A55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работать со словарем;</w:t>
            </w:r>
          </w:p>
          <w:p w14:paraId="438420D0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понять смысл заповедей блаженств;</w:t>
            </w:r>
          </w:p>
          <w:p w14:paraId="3EEB9CEF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учебником, иллюстрациями;</w:t>
            </w:r>
          </w:p>
          <w:p w14:paraId="6FF060B3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вступать в диалог;</w:t>
            </w:r>
          </w:p>
          <w:p w14:paraId="73BAB819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5D3587B3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69A3B82A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94420" w:rsidRPr="0041101C" w14:paraId="208756B8" w14:textId="77777777" w:rsidTr="001D1784">
        <w:trPr>
          <w:trHeight w:val="291"/>
        </w:trPr>
        <w:tc>
          <w:tcPr>
            <w:tcW w:w="425" w:type="dxa"/>
          </w:tcPr>
          <w:p w14:paraId="63DA77BD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2" w:type="dxa"/>
            <w:vAlign w:val="center"/>
          </w:tcPr>
          <w:p w14:paraId="4F3083BF" w14:textId="77777777" w:rsidR="00B94420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Зачем творить добро? </w:t>
            </w:r>
          </w:p>
          <w:p w14:paraId="133B1A6B" w14:textId="77777777" w:rsidR="0048644A" w:rsidRPr="0041101C" w:rsidRDefault="0048644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99 - 102</w:t>
            </w:r>
          </w:p>
        </w:tc>
        <w:tc>
          <w:tcPr>
            <w:tcW w:w="5953" w:type="dxa"/>
          </w:tcPr>
          <w:p w14:paraId="5D714127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5CDD5D8B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причины, по к</w:t>
            </w:r>
            <w:r w:rsidR="0041101C">
              <w:rPr>
                <w:rFonts w:ascii="Times New Roman" w:hAnsi="Times New Roman" w:cs="Times New Roman"/>
                <w:bCs/>
                <w:sz w:val="20"/>
                <w:szCs w:val="20"/>
              </w:rPr>
              <w:t>оторым человек не стал эгоистом;</w:t>
            </w:r>
          </w:p>
          <w:p w14:paraId="335A784F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работать со словарем;</w:t>
            </w:r>
          </w:p>
          <w:p w14:paraId="30C64E3C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отразить в рисунке виды крестов: Христов, Петров, Андреевский;</w:t>
            </w:r>
          </w:p>
          <w:p w14:paraId="42B41DFA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рассуждать и высказывать свое суждение;</w:t>
            </w:r>
          </w:p>
          <w:p w14:paraId="12EED2EB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видами информации;</w:t>
            </w:r>
          </w:p>
          <w:p w14:paraId="6F1E45B4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работать в парах над притчей «О дикаре и ц</w:t>
            </w:r>
            <w:r w:rsidR="001D1784" w:rsidRPr="0041101C">
              <w:rPr>
                <w:rFonts w:ascii="Times New Roman" w:hAnsi="Times New Roman" w:cs="Times New Roman"/>
                <w:sz w:val="20"/>
                <w:szCs w:val="20"/>
              </w:rPr>
              <w:t>аре»;</w:t>
            </w:r>
          </w:p>
          <w:p w14:paraId="7764FD67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785A51B9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3BFE2968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94420" w:rsidRPr="0041101C" w14:paraId="40953A08" w14:textId="77777777" w:rsidTr="001D1784">
        <w:trPr>
          <w:trHeight w:val="291"/>
        </w:trPr>
        <w:tc>
          <w:tcPr>
            <w:tcW w:w="425" w:type="dxa"/>
          </w:tcPr>
          <w:p w14:paraId="0316A5D1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2" w:type="dxa"/>
            <w:vAlign w:val="center"/>
          </w:tcPr>
          <w:p w14:paraId="16E3F5A8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Чудо в жизни христианина. </w:t>
            </w:r>
          </w:p>
          <w:p w14:paraId="4253E063" w14:textId="77777777" w:rsidR="00B94420" w:rsidRPr="0041101C" w:rsidRDefault="0048644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103 - 105</w:t>
            </w:r>
          </w:p>
        </w:tc>
        <w:tc>
          <w:tcPr>
            <w:tcW w:w="5953" w:type="dxa"/>
          </w:tcPr>
          <w:p w14:paraId="26D402D8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2E7DD9E2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осмыслить понятие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Св. Троицы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2D1C7C88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сформулировать понятие добродетели 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«вера, надежда, любовь»</w:t>
            </w:r>
            <w:r w:rsidR="001D1784"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8E2478C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текстом учебника, иллюстрациями;</w:t>
            </w:r>
          </w:p>
          <w:p w14:paraId="5BDF8D0A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выполнить </w:t>
            </w:r>
            <w:r w:rsidR="001D1784"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творческую работу и ее обсудить;</w:t>
            </w:r>
          </w:p>
          <w:p w14:paraId="2A32A7E7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746018A4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259E2F9C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94420" w:rsidRPr="0041101C" w14:paraId="7C22B75C" w14:textId="77777777" w:rsidTr="001D1784">
        <w:trPr>
          <w:trHeight w:val="291"/>
        </w:trPr>
        <w:tc>
          <w:tcPr>
            <w:tcW w:w="425" w:type="dxa"/>
          </w:tcPr>
          <w:p w14:paraId="37E00DE3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2" w:type="dxa"/>
            <w:vAlign w:val="center"/>
          </w:tcPr>
          <w:p w14:paraId="29819429" w14:textId="77777777" w:rsidR="0048644A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Православие о Божием суде.</w:t>
            </w:r>
          </w:p>
          <w:p w14:paraId="6B1DA270" w14:textId="77777777" w:rsidR="00B94420" w:rsidRPr="0041101C" w:rsidRDefault="0048644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106 - 111</w:t>
            </w:r>
            <w:r w:rsidR="00B94420"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14:paraId="6AED8FB5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36AEF7AF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рассуждать на заданную тему;</w:t>
            </w:r>
          </w:p>
          <w:p w14:paraId="7160C1D3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ответственность за свои поступки;</w:t>
            </w:r>
          </w:p>
          <w:p w14:paraId="27F89FE9" w14:textId="77777777" w:rsidR="001D1784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осознать, что любой человек</w:t>
            </w:r>
            <w:r w:rsidR="003F21FC"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="001D1784"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посланник Б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ога на земле</w:t>
            </w:r>
            <w:r w:rsidR="001D1784"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081B629F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различными литературными жанрами (притчи, легенды);</w:t>
            </w:r>
          </w:p>
          <w:p w14:paraId="1DA33159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в мини группах (парах);</w:t>
            </w:r>
          </w:p>
          <w:p w14:paraId="18A8F708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иллюстрациями, изв</w:t>
            </w:r>
            <w:r w:rsidR="001D1784"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лекать из них нужную информацию;</w:t>
            </w:r>
          </w:p>
          <w:p w14:paraId="25199D43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62B2E562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0416DCD6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94420" w:rsidRPr="0041101C" w14:paraId="641065F6" w14:textId="77777777" w:rsidTr="001D1784">
        <w:trPr>
          <w:trHeight w:val="291"/>
        </w:trPr>
        <w:tc>
          <w:tcPr>
            <w:tcW w:w="425" w:type="dxa"/>
          </w:tcPr>
          <w:p w14:paraId="5AE13869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  <w:vAlign w:val="center"/>
          </w:tcPr>
          <w:p w14:paraId="0D3DF4E1" w14:textId="77777777" w:rsidR="00B94420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Таинство причастия.</w:t>
            </w:r>
          </w:p>
          <w:p w14:paraId="1CE82253" w14:textId="77777777" w:rsidR="0048644A" w:rsidRPr="0041101C" w:rsidRDefault="0048644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Стр.112 - 118</w:t>
            </w:r>
          </w:p>
        </w:tc>
        <w:tc>
          <w:tcPr>
            <w:tcW w:w="5953" w:type="dxa"/>
          </w:tcPr>
          <w:p w14:paraId="107981AD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2070942E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усвоить, что в таинстве П</w:t>
            </w:r>
            <w:r w:rsidR="003F21FC"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ричастия, Христос дал людям Своё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тело и кровь;</w:t>
            </w:r>
          </w:p>
          <w:p w14:paraId="19F16362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понять смысл и значение Причастия;</w:t>
            </w:r>
          </w:p>
          <w:p w14:paraId="5C7E62B1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рассуждать на заданную тему, вступать в диалог;</w:t>
            </w:r>
          </w:p>
          <w:p w14:paraId="779D1410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устанавливать свя</w:t>
            </w:r>
            <w:r w:rsidR="001D1784"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зь между Причастием и Литургией;</w:t>
            </w:r>
          </w:p>
          <w:p w14:paraId="60179C00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учебником, иллюстрациями;</w:t>
            </w:r>
          </w:p>
          <w:p w14:paraId="04C8A550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207AA476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1C0417C3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94420" w:rsidRPr="0041101C" w14:paraId="3C538173" w14:textId="77777777" w:rsidTr="001D1784">
        <w:trPr>
          <w:trHeight w:val="291"/>
        </w:trPr>
        <w:tc>
          <w:tcPr>
            <w:tcW w:w="425" w:type="dxa"/>
          </w:tcPr>
          <w:p w14:paraId="64246B34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2" w:type="dxa"/>
            <w:vAlign w:val="center"/>
          </w:tcPr>
          <w:p w14:paraId="643185C0" w14:textId="77777777" w:rsidR="00B94420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Монастырь.</w:t>
            </w:r>
          </w:p>
          <w:p w14:paraId="5AE50B1D" w14:textId="77777777" w:rsidR="0048644A" w:rsidRPr="0041101C" w:rsidRDefault="0048644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119 - 124</w:t>
            </w:r>
          </w:p>
        </w:tc>
        <w:tc>
          <w:tcPr>
            <w:tcW w:w="5953" w:type="dxa"/>
          </w:tcPr>
          <w:p w14:paraId="1FE834C0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2A3C5BBB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сформулировать понятие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«монах»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«монастырь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»;</w:t>
            </w:r>
          </w:p>
          <w:p w14:paraId="6897CE54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сравнивать образ жизни мирянина и монаха;</w:t>
            </w:r>
          </w:p>
          <w:p w14:paraId="22D34B9A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выяснить причины принятия пострига;</w:t>
            </w:r>
          </w:p>
          <w:p w14:paraId="1F0819AE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выяснить призвание монаха;</w:t>
            </w:r>
          </w:p>
          <w:p w14:paraId="14CDEDAC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рассмотрет</w:t>
            </w:r>
            <w:r w:rsidR="001D1784"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ь стадии становления монашества;</w:t>
            </w:r>
          </w:p>
          <w:p w14:paraId="3B23A192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учебником, иллюстрациями;</w:t>
            </w:r>
          </w:p>
          <w:p w14:paraId="60FA3FD2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задавать </w:t>
            </w:r>
            <w:r w:rsidR="001D1784"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вопросы 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</w:t>
            </w:r>
            <w:r w:rsidR="001D1784"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 них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B6F36B3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749261F1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2EC45090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94420" w:rsidRPr="0041101C" w14:paraId="5DA19955" w14:textId="77777777" w:rsidTr="001D1784">
        <w:trPr>
          <w:trHeight w:val="291"/>
        </w:trPr>
        <w:tc>
          <w:tcPr>
            <w:tcW w:w="425" w:type="dxa"/>
          </w:tcPr>
          <w:p w14:paraId="6A99EA26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2" w:type="dxa"/>
            <w:vAlign w:val="center"/>
          </w:tcPr>
          <w:p w14:paraId="2DB897AF" w14:textId="77777777" w:rsidR="00B94420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христианина к природе. </w:t>
            </w:r>
          </w:p>
          <w:p w14:paraId="1D9FF349" w14:textId="77777777" w:rsidR="0048644A" w:rsidRPr="0041101C" w:rsidRDefault="0048644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125 - 128</w:t>
            </w:r>
          </w:p>
        </w:tc>
        <w:tc>
          <w:tcPr>
            <w:tcW w:w="5953" w:type="dxa"/>
          </w:tcPr>
          <w:p w14:paraId="1C4501C7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1E61E2FF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понять, что природа – это дом для человека и Божий храм;</w:t>
            </w:r>
          </w:p>
          <w:p w14:paraId="2C4E10DA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осознать ответственность за сохранение природы и мира;</w:t>
            </w:r>
          </w:p>
          <w:p w14:paraId="49E94839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сформулировать понятие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«христианское милосердие»</w:t>
            </w:r>
            <w:r w:rsidR="001D1784"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1584820F" w14:textId="77777777" w:rsidR="00B94420" w:rsidRPr="0041101C" w:rsidRDefault="00870E15" w:rsidP="0041101C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B94420"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разными видами текстов, дополните</w:t>
            </w:r>
            <w:r w:rsidR="001D1784"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льной литературой;</w:t>
            </w:r>
          </w:p>
          <w:p w14:paraId="177E3AA4" w14:textId="77777777" w:rsidR="00B94420" w:rsidRPr="0041101C" w:rsidRDefault="00B94420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609C5A1A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69397DF2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94420" w:rsidRPr="0041101C" w14:paraId="759123F9" w14:textId="77777777" w:rsidTr="001D1784">
        <w:trPr>
          <w:trHeight w:val="291"/>
        </w:trPr>
        <w:tc>
          <w:tcPr>
            <w:tcW w:w="425" w:type="dxa"/>
          </w:tcPr>
          <w:p w14:paraId="1B844BB7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2" w:type="dxa"/>
            <w:vAlign w:val="center"/>
          </w:tcPr>
          <w:p w14:paraId="3D596C4B" w14:textId="77777777" w:rsidR="00B94420" w:rsidRDefault="00B94420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Христианская семья. </w:t>
            </w:r>
          </w:p>
          <w:p w14:paraId="2A9C57A8" w14:textId="77777777" w:rsidR="0048644A" w:rsidRPr="0041101C" w:rsidRDefault="0048644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Стр.129 - 132</w:t>
            </w:r>
          </w:p>
        </w:tc>
        <w:tc>
          <w:tcPr>
            <w:tcW w:w="5953" w:type="dxa"/>
          </w:tcPr>
          <w:p w14:paraId="4ADB9CC6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661A427A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рассмотреть основы создания христианской семьи;</w:t>
            </w:r>
          </w:p>
          <w:p w14:paraId="18752767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изучить атрибуты  содержание венчания;</w:t>
            </w:r>
          </w:p>
          <w:p w14:paraId="61754F2A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понять смысл обручального кольца и венца;</w:t>
            </w:r>
          </w:p>
          <w:p w14:paraId="6C6AF9AA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осознать</w:t>
            </w:r>
            <w:r w:rsidR="001D1784"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роль традиций в семейной жизни;</w:t>
            </w:r>
          </w:p>
          <w:p w14:paraId="5EF8CED0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задавать  и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вопросы;</w:t>
            </w:r>
          </w:p>
          <w:p w14:paraId="0A22FCAC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разными видами источниками информации;</w:t>
            </w:r>
          </w:p>
          <w:p w14:paraId="7B4416AA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в парах, группах с иллюстрациями;</w:t>
            </w:r>
          </w:p>
          <w:p w14:paraId="7E268332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расс</w:t>
            </w:r>
            <w:r w:rsidR="001D1784" w:rsidRPr="0041101C">
              <w:rPr>
                <w:rFonts w:ascii="Times New Roman" w:hAnsi="Times New Roman" w:cs="Times New Roman"/>
                <w:sz w:val="20"/>
                <w:szCs w:val="20"/>
              </w:rPr>
              <w:t>уждать, высказывать свое мнение;</w:t>
            </w:r>
          </w:p>
          <w:p w14:paraId="268416B8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34684692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1F680B95" w14:textId="77777777" w:rsidR="00B94420" w:rsidRPr="0041101C" w:rsidRDefault="00B94420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F21FC" w:rsidRPr="0041101C" w14:paraId="184471F9" w14:textId="77777777" w:rsidTr="001D1784">
        <w:trPr>
          <w:trHeight w:val="291"/>
        </w:trPr>
        <w:tc>
          <w:tcPr>
            <w:tcW w:w="425" w:type="dxa"/>
          </w:tcPr>
          <w:p w14:paraId="5C1E0749" w14:textId="77777777" w:rsidR="003F21FC" w:rsidRPr="0041101C" w:rsidRDefault="003F21F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2" w:type="dxa"/>
            <w:vAlign w:val="center"/>
          </w:tcPr>
          <w:p w14:paraId="070A50DE" w14:textId="77777777" w:rsidR="003F21FC" w:rsidRDefault="003F21F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Защита Отечества.</w:t>
            </w:r>
          </w:p>
          <w:p w14:paraId="31CD03DB" w14:textId="77777777" w:rsidR="0048644A" w:rsidRPr="0041101C" w:rsidRDefault="0048644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Стр.133 - 138</w:t>
            </w:r>
          </w:p>
        </w:tc>
        <w:tc>
          <w:tcPr>
            <w:tcW w:w="5953" w:type="dxa"/>
          </w:tcPr>
          <w:p w14:paraId="2119ACAC" w14:textId="77777777" w:rsidR="003F21FC" w:rsidRPr="0041101C" w:rsidRDefault="003F21F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7101FA3A" w14:textId="77777777" w:rsidR="003F21FC" w:rsidRPr="0041101C" w:rsidRDefault="003F21F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понять в чем состоит первостепенная миссия православного человека (христианина)</w:t>
            </w:r>
            <w:r w:rsidR="001D1784"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73E988AA" w14:textId="77777777" w:rsidR="003F21FC" w:rsidRPr="0041101C" w:rsidRDefault="003F21F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составить синквейн к слову «родина»;</w:t>
            </w:r>
          </w:p>
          <w:p w14:paraId="612CDCDD" w14:textId="77777777" w:rsidR="003F21FC" w:rsidRPr="0041101C" w:rsidRDefault="003F21F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разными источниками информации (пословицы, иллюстрации);</w:t>
            </w:r>
          </w:p>
          <w:p w14:paraId="1121F4E9" w14:textId="77777777" w:rsidR="003F21FC" w:rsidRPr="0041101C" w:rsidRDefault="003F21F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участвовать в викторине «Святые защитники Родины»;</w:t>
            </w:r>
          </w:p>
          <w:p w14:paraId="5EBD5454" w14:textId="77777777" w:rsidR="003F21FC" w:rsidRPr="0041101C" w:rsidRDefault="003F21F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учебником;</w:t>
            </w:r>
          </w:p>
          <w:p w14:paraId="2058F182" w14:textId="77777777" w:rsidR="003F21FC" w:rsidRPr="0041101C" w:rsidRDefault="003F21F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-приводить исторические примеры героизма при защите Отечества;</w:t>
            </w:r>
          </w:p>
          <w:p w14:paraId="0F35DDA6" w14:textId="77777777" w:rsidR="003F21FC" w:rsidRPr="0041101C" w:rsidRDefault="003F21F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2084DF7B" w14:textId="77777777" w:rsidR="003F21FC" w:rsidRPr="0041101C" w:rsidRDefault="003F21F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247E31AD" w14:textId="77777777" w:rsidR="003F21FC" w:rsidRPr="0041101C" w:rsidRDefault="003F21F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F21FC" w:rsidRPr="0041101C" w14:paraId="1E2D9AD0" w14:textId="77777777" w:rsidTr="001D1784">
        <w:trPr>
          <w:trHeight w:val="291"/>
        </w:trPr>
        <w:tc>
          <w:tcPr>
            <w:tcW w:w="425" w:type="dxa"/>
          </w:tcPr>
          <w:p w14:paraId="14D512CF" w14:textId="77777777" w:rsidR="003F21FC" w:rsidRPr="0041101C" w:rsidRDefault="003F21F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2" w:type="dxa"/>
            <w:vAlign w:val="center"/>
          </w:tcPr>
          <w:p w14:paraId="4D3F4F43" w14:textId="77777777" w:rsidR="003F21FC" w:rsidRDefault="003F21F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Христианин в труде.</w:t>
            </w:r>
          </w:p>
          <w:p w14:paraId="10D0A2CC" w14:textId="77777777" w:rsidR="0048644A" w:rsidRPr="0041101C" w:rsidRDefault="0048644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Стр.139 - 141</w:t>
            </w:r>
          </w:p>
        </w:tc>
        <w:tc>
          <w:tcPr>
            <w:tcW w:w="5953" w:type="dxa"/>
          </w:tcPr>
          <w:p w14:paraId="2F021D57" w14:textId="77777777" w:rsidR="003F21FC" w:rsidRPr="0041101C" w:rsidRDefault="003F21F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7F2C530A" w14:textId="77777777" w:rsidR="003F21FC" w:rsidRPr="0041101C" w:rsidRDefault="003F21F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осознать первые грехи в истории чело</w:t>
            </w:r>
            <w:r w:rsidR="001D1784"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вечества;</w:t>
            </w:r>
          </w:p>
          <w:p w14:paraId="627AAEED" w14:textId="77777777" w:rsidR="003F21FC" w:rsidRPr="0041101C" w:rsidRDefault="003F21F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учебником, словарем, дополнительной литературой (Библией);</w:t>
            </w:r>
          </w:p>
          <w:p w14:paraId="1795A386" w14:textId="77777777" w:rsidR="003F21FC" w:rsidRPr="0041101C" w:rsidRDefault="003F21F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в парах;</w:t>
            </w:r>
          </w:p>
          <w:p w14:paraId="62AF14F5" w14:textId="77777777" w:rsidR="003F21FC" w:rsidRPr="0041101C" w:rsidRDefault="003F21F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выяснить какой труд вреден, а какой радует Бога;</w:t>
            </w:r>
          </w:p>
          <w:p w14:paraId="71C3ED91" w14:textId="77777777" w:rsidR="001D1784" w:rsidRPr="0041101C" w:rsidRDefault="003F21FC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рассуждать, высказывать свое мнение о понятии «работать на со</w:t>
            </w:r>
            <w:r w:rsidR="001D1784"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весть»; </w:t>
            </w:r>
          </w:p>
          <w:p w14:paraId="047DC978" w14:textId="77777777" w:rsidR="003F21FC" w:rsidRPr="0041101C" w:rsidRDefault="003F21F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68A6A262" w14:textId="77777777" w:rsidR="003F21FC" w:rsidRPr="0041101C" w:rsidRDefault="003F21F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5BB086BB" w14:textId="77777777" w:rsidR="003F21FC" w:rsidRPr="0041101C" w:rsidRDefault="003F21F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F21FC" w:rsidRPr="0041101C" w14:paraId="72FE88AA" w14:textId="77777777" w:rsidTr="001D1784">
        <w:trPr>
          <w:trHeight w:val="291"/>
        </w:trPr>
        <w:tc>
          <w:tcPr>
            <w:tcW w:w="425" w:type="dxa"/>
          </w:tcPr>
          <w:p w14:paraId="5698E019" w14:textId="77777777" w:rsidR="003F21FC" w:rsidRPr="0041101C" w:rsidRDefault="003F21F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2" w:type="dxa"/>
            <w:vAlign w:val="center"/>
          </w:tcPr>
          <w:p w14:paraId="41DA044F" w14:textId="77777777" w:rsidR="003F21FC" w:rsidRDefault="003F21FC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Любовь и уважение к Отечеству.</w:t>
            </w:r>
          </w:p>
          <w:p w14:paraId="63E433BF" w14:textId="77777777" w:rsidR="0048644A" w:rsidRPr="0041101C" w:rsidRDefault="0048644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142 - 144</w:t>
            </w:r>
          </w:p>
        </w:tc>
        <w:tc>
          <w:tcPr>
            <w:tcW w:w="5953" w:type="dxa"/>
          </w:tcPr>
          <w:p w14:paraId="44A2198D" w14:textId="77777777" w:rsidR="00D63614" w:rsidRPr="00D63614" w:rsidRDefault="00D63614" w:rsidP="00D6361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рока и стремиться её выполнить;</w:t>
            </w:r>
          </w:p>
          <w:p w14:paraId="19BB1708" w14:textId="77777777" w:rsidR="001D1784" w:rsidRPr="0041101C" w:rsidRDefault="00954B45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анализировать общность тем и главных мыслей в произведениях фольклора, реалистических и фольклорных текстах</w:t>
            </w:r>
            <w:r w:rsidR="001D1784" w:rsidRPr="004110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6F5B75" w14:textId="77777777" w:rsidR="00954B45" w:rsidRPr="0041101C" w:rsidRDefault="001D1784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54B45" w:rsidRPr="0041101C">
              <w:rPr>
                <w:rFonts w:ascii="Times New Roman" w:hAnsi="Times New Roman" w:cs="Times New Roman"/>
                <w:sz w:val="20"/>
                <w:szCs w:val="20"/>
              </w:rPr>
              <w:t>производить поиск и отбор необходимой информации;</w:t>
            </w:r>
          </w:p>
          <w:p w14:paraId="00147146" w14:textId="77777777" w:rsidR="00954B45" w:rsidRPr="0041101C" w:rsidRDefault="00954B45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участвовать в диалоге, высказывать предположения о последствиях неправильного (безнравственного) поведения человека, выражать свои мысли</w:t>
            </w:r>
            <w:r w:rsidR="001D1784" w:rsidRPr="004110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110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B4A2EC6" w14:textId="77777777" w:rsidR="003F21FC" w:rsidRDefault="00954B45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воспроизводить полученную информацию, приводить примеры из прочитанных текстов</w:t>
            </w:r>
          </w:p>
          <w:p w14:paraId="57F11914" w14:textId="77777777" w:rsidR="00D63614" w:rsidRPr="0041101C" w:rsidRDefault="00D63614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575BEFC1" w14:textId="77777777" w:rsidR="003F21FC" w:rsidRPr="0041101C" w:rsidRDefault="003F21F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7D0990A2" w14:textId="77777777" w:rsidR="003F21FC" w:rsidRPr="0041101C" w:rsidRDefault="003F21FC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646CA" w:rsidRPr="0041101C" w14:paraId="38777AAC" w14:textId="77777777" w:rsidTr="001D1784">
        <w:trPr>
          <w:trHeight w:val="291"/>
        </w:trPr>
        <w:tc>
          <w:tcPr>
            <w:tcW w:w="425" w:type="dxa"/>
          </w:tcPr>
          <w:p w14:paraId="29CDDEAA" w14:textId="77777777" w:rsidR="001646CA" w:rsidRPr="0041101C" w:rsidRDefault="001646CA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2" w:type="dxa"/>
            <w:vAlign w:val="center"/>
          </w:tcPr>
          <w:p w14:paraId="59E3F1CE" w14:textId="77777777" w:rsidR="001646CA" w:rsidRPr="0041101C" w:rsidRDefault="001646C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Святыня православия, ислама, буддизма, иудаизма.</w:t>
            </w:r>
          </w:p>
        </w:tc>
        <w:tc>
          <w:tcPr>
            <w:tcW w:w="5953" w:type="dxa"/>
            <w:vAlign w:val="center"/>
          </w:tcPr>
          <w:p w14:paraId="18C041B5" w14:textId="77777777" w:rsidR="00D63614" w:rsidRPr="00D63614" w:rsidRDefault="00D63614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рока и стремиться её выполнить;</w:t>
            </w:r>
          </w:p>
          <w:p w14:paraId="22A57660" w14:textId="77777777" w:rsidR="001646CA" w:rsidRPr="0041101C" w:rsidRDefault="001646CA" w:rsidP="004110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производить поиск необходимой информации для выполнения заданий</w:t>
            </w:r>
            <w:r w:rsidR="00D636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0BB0E80" w14:textId="77777777" w:rsidR="001646CA" w:rsidRPr="0041101C" w:rsidRDefault="001646CA" w:rsidP="004110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110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участвовать в диалоге: высказывать свои суждения, анализировать высказывания участников беседы, добавлять, приводить доказательства,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сотруднич</w:t>
            </w:r>
            <w:r w:rsidR="00D63614">
              <w:rPr>
                <w:rFonts w:ascii="Times New Roman" w:hAnsi="Times New Roman" w:cs="Times New Roman"/>
                <w:sz w:val="20"/>
                <w:szCs w:val="20"/>
              </w:rPr>
              <w:t>ать в совместном решении задачи;</w:t>
            </w:r>
          </w:p>
          <w:p w14:paraId="6328253B" w14:textId="77777777" w:rsidR="001646CA" w:rsidRDefault="001646CA" w:rsidP="0041101C">
            <w:pPr>
              <w:jc w:val="both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110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воспроизводить полученную информацию, приводить примеры из прочитанных текстов</w:t>
            </w:r>
            <w:r w:rsidR="00D63614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;</w:t>
            </w:r>
          </w:p>
          <w:p w14:paraId="16293562" w14:textId="77777777" w:rsidR="00D63614" w:rsidRPr="0041101C" w:rsidRDefault="00D63614" w:rsidP="004110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45F1A820" w14:textId="77777777" w:rsidR="001646CA" w:rsidRPr="0041101C" w:rsidRDefault="001646CA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62CB9DF4" w14:textId="77777777" w:rsidR="001646CA" w:rsidRPr="0041101C" w:rsidRDefault="001646CA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646CA" w:rsidRPr="0041101C" w14:paraId="688FE426" w14:textId="77777777" w:rsidTr="001D1784">
        <w:trPr>
          <w:trHeight w:val="291"/>
        </w:trPr>
        <w:tc>
          <w:tcPr>
            <w:tcW w:w="425" w:type="dxa"/>
          </w:tcPr>
          <w:p w14:paraId="5AA9FAF0" w14:textId="77777777" w:rsidR="001646CA" w:rsidRPr="0041101C" w:rsidRDefault="001646CA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2" w:type="dxa"/>
            <w:vAlign w:val="center"/>
          </w:tcPr>
          <w:p w14:paraId="460CBCF4" w14:textId="77777777" w:rsidR="001646CA" w:rsidRPr="0041101C" w:rsidRDefault="001646CA" w:rsidP="004110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Основные нравственные заповеди православия, ислама, буддизма, иудаизма, светской этики.</w:t>
            </w:r>
          </w:p>
        </w:tc>
        <w:tc>
          <w:tcPr>
            <w:tcW w:w="5953" w:type="dxa"/>
            <w:vAlign w:val="center"/>
          </w:tcPr>
          <w:p w14:paraId="71B9A877" w14:textId="77777777" w:rsidR="00D63614" w:rsidRPr="00D63614" w:rsidRDefault="00D63614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рока и стремиться её выполнить;</w:t>
            </w:r>
          </w:p>
          <w:p w14:paraId="7A80D689" w14:textId="77777777" w:rsidR="001646CA" w:rsidRPr="0041101C" w:rsidRDefault="001646CA" w:rsidP="004110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производить поиск необходимой информации для выполнения заданий</w:t>
            </w:r>
            <w:r w:rsidR="00D636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BB348F8" w14:textId="77777777" w:rsidR="001646CA" w:rsidRPr="0041101C" w:rsidRDefault="001646CA" w:rsidP="004110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110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участвовать в диалоге: высказывать свои суждения, анализировать высказывания участников беседы, добавлять, приводить доказательства,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участвовать в диспутах и уметь слушать собеседника</w:t>
            </w:r>
            <w:r w:rsidR="00D636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032E07" w14:textId="77777777" w:rsidR="001646CA" w:rsidRDefault="00954B45" w:rsidP="0041101C">
            <w:pPr>
              <w:jc w:val="both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646CA" w:rsidRPr="004110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воспроизводить полученную информацию, приводить примеры из прочитанных текстов</w:t>
            </w:r>
            <w:r w:rsidR="00D63614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;</w:t>
            </w:r>
          </w:p>
          <w:p w14:paraId="5D09BDE0" w14:textId="77777777" w:rsidR="00D63614" w:rsidRPr="0041101C" w:rsidRDefault="00D63614" w:rsidP="004110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59C61377" w14:textId="77777777" w:rsidR="001646CA" w:rsidRPr="0041101C" w:rsidRDefault="001646CA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1EE594F3" w14:textId="77777777" w:rsidR="001646CA" w:rsidRPr="0041101C" w:rsidRDefault="001646CA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646CA" w:rsidRPr="0041101C" w14:paraId="0603E31F" w14:textId="77777777" w:rsidTr="001D1784">
        <w:trPr>
          <w:trHeight w:val="291"/>
        </w:trPr>
        <w:tc>
          <w:tcPr>
            <w:tcW w:w="425" w:type="dxa"/>
          </w:tcPr>
          <w:p w14:paraId="733076A5" w14:textId="77777777" w:rsidR="001646CA" w:rsidRPr="0041101C" w:rsidRDefault="001646CA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2" w:type="dxa"/>
            <w:vAlign w:val="center"/>
          </w:tcPr>
          <w:p w14:paraId="254486EA" w14:textId="77777777" w:rsidR="001646CA" w:rsidRPr="0041101C" w:rsidRDefault="001646CA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Российские православные, исламские, буддийские, иудейские, светские семьи.</w:t>
            </w:r>
          </w:p>
        </w:tc>
        <w:tc>
          <w:tcPr>
            <w:tcW w:w="5953" w:type="dxa"/>
            <w:vAlign w:val="center"/>
          </w:tcPr>
          <w:p w14:paraId="50F872EF" w14:textId="77777777" w:rsidR="00D63614" w:rsidRPr="00D63614" w:rsidRDefault="00D63614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рока и стремиться её выполнить;</w:t>
            </w:r>
          </w:p>
          <w:p w14:paraId="665E0FF1" w14:textId="77777777" w:rsidR="001646CA" w:rsidRPr="0041101C" w:rsidRDefault="00954B45" w:rsidP="004110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646CA" w:rsidRPr="0041101C">
              <w:rPr>
                <w:rFonts w:ascii="Times New Roman" w:hAnsi="Times New Roman" w:cs="Times New Roman"/>
                <w:sz w:val="20"/>
                <w:szCs w:val="20"/>
              </w:rPr>
              <w:t>производить поиск необходимой информации для выполнения заданий</w:t>
            </w:r>
            <w:r w:rsidR="00D636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1967794" w14:textId="77777777" w:rsidR="001646CA" w:rsidRPr="0041101C" w:rsidRDefault="00954B45" w:rsidP="004110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646CA" w:rsidRPr="004110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участвовать в диалоге: высказывать свои суждения, анализировать высказывания участников беседы, добавлять, приводить доказательства, </w:t>
            </w:r>
            <w:r w:rsidR="001646CA" w:rsidRPr="0041101C">
              <w:rPr>
                <w:rFonts w:ascii="Times New Roman" w:hAnsi="Times New Roman" w:cs="Times New Roman"/>
                <w:sz w:val="20"/>
                <w:szCs w:val="20"/>
              </w:rPr>
              <w:t>участвовать в диспутах и уметь слушать собеседника</w:t>
            </w:r>
            <w:r w:rsidR="00D636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476393D" w14:textId="77777777" w:rsidR="001646CA" w:rsidRDefault="00954B45" w:rsidP="0041101C">
            <w:pPr>
              <w:jc w:val="both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646CA" w:rsidRPr="004110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воспроизводить полученную информацию, приводить примеры из прочитанных текстов</w:t>
            </w:r>
            <w:r w:rsidR="00D63614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;</w:t>
            </w:r>
          </w:p>
          <w:p w14:paraId="067EB626" w14:textId="77777777" w:rsidR="00D63614" w:rsidRPr="0041101C" w:rsidRDefault="00D63614" w:rsidP="004110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461E933D" w14:textId="77777777" w:rsidR="001646CA" w:rsidRPr="0041101C" w:rsidRDefault="001646CA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1E037749" w14:textId="77777777" w:rsidR="001646CA" w:rsidRPr="0041101C" w:rsidRDefault="001646CA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54B45" w:rsidRPr="0041101C" w14:paraId="60D0F0D3" w14:textId="77777777" w:rsidTr="001D1784">
        <w:trPr>
          <w:trHeight w:val="291"/>
        </w:trPr>
        <w:tc>
          <w:tcPr>
            <w:tcW w:w="425" w:type="dxa"/>
          </w:tcPr>
          <w:p w14:paraId="5E2CC732" w14:textId="77777777" w:rsidR="00954B45" w:rsidRPr="0041101C" w:rsidRDefault="00954B45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2" w:type="dxa"/>
            <w:vAlign w:val="center"/>
          </w:tcPr>
          <w:p w14:paraId="76E2A612" w14:textId="77777777" w:rsidR="00954B45" w:rsidRPr="0041101C" w:rsidRDefault="00954B45" w:rsidP="00411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Отношение к труду и природе в православии, исламе, буддизме, иудаизме, светской этики.</w:t>
            </w:r>
          </w:p>
        </w:tc>
        <w:tc>
          <w:tcPr>
            <w:tcW w:w="5953" w:type="dxa"/>
            <w:vAlign w:val="center"/>
          </w:tcPr>
          <w:p w14:paraId="700A09BB" w14:textId="77777777" w:rsidR="00D63614" w:rsidRPr="00D63614" w:rsidRDefault="00D63614" w:rsidP="00411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рока и стремиться её выполнить;</w:t>
            </w:r>
          </w:p>
          <w:p w14:paraId="4C243B40" w14:textId="77777777" w:rsidR="00954B45" w:rsidRPr="0041101C" w:rsidRDefault="00954B45" w:rsidP="004110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производить поиск необходимой информации для выполнения заданий</w:t>
            </w:r>
            <w:r w:rsidR="00D636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501EAE1" w14:textId="77777777" w:rsidR="00954B45" w:rsidRPr="0041101C" w:rsidRDefault="00954B45" w:rsidP="004110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110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участвовать в диалоге: высказывать свои суждения, анализировать высказывания участников беседы, добавлять, приводить доказательства,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участвовать в диспутах и умение слушать собеседника</w:t>
            </w:r>
            <w:r w:rsidR="00D636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59C9167" w14:textId="77777777" w:rsidR="00954B45" w:rsidRDefault="00954B45" w:rsidP="0041101C">
            <w:pPr>
              <w:jc w:val="both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110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воспроизводить полученную информацию, приводить примеры из прочитанных текстов</w:t>
            </w:r>
            <w:r w:rsidR="00D63614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;</w:t>
            </w:r>
          </w:p>
          <w:p w14:paraId="72830A2F" w14:textId="77777777" w:rsidR="00D63614" w:rsidRPr="0041101C" w:rsidRDefault="00D63614" w:rsidP="004110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14:paraId="282AB140" w14:textId="77777777" w:rsidR="00954B45" w:rsidRPr="0041101C" w:rsidRDefault="00954B45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08DEA79D" w14:textId="77777777" w:rsidR="00954B45" w:rsidRPr="0041101C" w:rsidRDefault="00954B45" w:rsidP="004110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54B45" w:rsidRPr="0041101C" w14:paraId="6A8FED38" w14:textId="77777777" w:rsidTr="003F21FC">
        <w:trPr>
          <w:trHeight w:val="291"/>
        </w:trPr>
        <w:tc>
          <w:tcPr>
            <w:tcW w:w="10065" w:type="dxa"/>
            <w:gridSpan w:val="5"/>
          </w:tcPr>
          <w:p w14:paraId="4AB3B0BC" w14:textId="77777777" w:rsidR="00954B45" w:rsidRPr="0041101C" w:rsidRDefault="00954B45" w:rsidP="00684B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/>
                <w:sz w:val="20"/>
                <w:szCs w:val="20"/>
              </w:rPr>
              <w:t>Итого: 3</w:t>
            </w:r>
            <w:r w:rsidR="00684B5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110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</w:t>
            </w:r>
            <w:r w:rsidR="00684B54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</w:p>
        </w:tc>
      </w:tr>
    </w:tbl>
    <w:p w14:paraId="2E8C5DC7" w14:textId="77777777" w:rsidR="00B56EF6" w:rsidRPr="0041101C" w:rsidRDefault="00B56EF6" w:rsidP="004110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F66C5D" w14:textId="77777777" w:rsidR="001646CA" w:rsidRPr="0041101C" w:rsidRDefault="001646CA" w:rsidP="004110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DA81A27" w14:textId="77777777" w:rsidR="001646CA" w:rsidRPr="0041101C" w:rsidRDefault="001646CA" w:rsidP="004110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500395D" w14:textId="77777777" w:rsidR="001646CA" w:rsidRPr="0041101C" w:rsidRDefault="001646CA" w:rsidP="004110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4A56D8A" w14:textId="77777777" w:rsidR="001646CA" w:rsidRDefault="001646CA" w:rsidP="003F21F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9682F49" w14:textId="77777777" w:rsidR="001646CA" w:rsidRDefault="001646CA" w:rsidP="003F21F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CEAC96D" w14:textId="77777777" w:rsidR="00D63614" w:rsidRDefault="00D6361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63E467E" w14:textId="77777777" w:rsidR="00D63614" w:rsidRDefault="00D6361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E233F30" w14:textId="77777777" w:rsidR="00D63614" w:rsidRDefault="00D6361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93C1876" w14:textId="77777777" w:rsidR="00D63614" w:rsidRDefault="00D6361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8342CF" w14:textId="77777777" w:rsidR="00D63614" w:rsidRDefault="00D6361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3A6ADCF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C6690ED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5D2B851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FF5BFE9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1D0283C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A4506D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FAE3C24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A46030D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AEFD8A0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E562FDE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B7724E6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4CF6FCF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5013364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A1D38FB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E1FAAC1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FE6A972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EFF53A7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391453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CCD61C9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E2D2740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54783CF" w14:textId="77777777" w:rsidR="00D63614" w:rsidRDefault="00D6361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39899EE" w14:textId="77777777" w:rsidR="001646CA" w:rsidRDefault="001646CA" w:rsidP="001646CA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СПИСОК РЕКОМЕНДУЕМОЙ УЧЕБНО-МЕТОДИЧЕСКОЙ ЛИТЕРАТУРЫ</w:t>
      </w:r>
    </w:p>
    <w:p w14:paraId="20561182" w14:textId="77777777" w:rsidR="00D63614" w:rsidRDefault="00D63614" w:rsidP="00D6361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0EA7E19" w14:textId="77777777" w:rsidR="00D63614" w:rsidRPr="00D63614" w:rsidRDefault="00D63614" w:rsidP="00D63614">
      <w:pPr>
        <w:pStyle w:val="a3"/>
        <w:numPr>
          <w:ilvl w:val="0"/>
          <w:numId w:val="14"/>
        </w:num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614">
        <w:rPr>
          <w:rFonts w:ascii="Times New Roman" w:eastAsia="Calibri" w:hAnsi="Times New Roman" w:cs="Times New Roman"/>
          <w:sz w:val="24"/>
          <w:szCs w:val="24"/>
        </w:rPr>
        <w:t>Данилюк А.Я., Емельянова Т.В., Марченко О.Н., Мацыяка Е.В., Обернихина Г.А., Савченко К.В.  Основы религиозных культур и светской этики. Рабочие программы. 1-4 классы. - М.: Просвещение, 2014.</w:t>
      </w:r>
    </w:p>
    <w:p w14:paraId="5EF43EB3" w14:textId="77777777" w:rsidR="00D63614" w:rsidRPr="00D63614" w:rsidRDefault="00D63614" w:rsidP="00D63614">
      <w:pPr>
        <w:pStyle w:val="a3"/>
        <w:numPr>
          <w:ilvl w:val="0"/>
          <w:numId w:val="14"/>
        </w:num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614">
        <w:rPr>
          <w:rFonts w:ascii="Times New Roman" w:eastAsia="Calibri" w:hAnsi="Times New Roman" w:cs="Times New Roman"/>
          <w:sz w:val="24"/>
          <w:szCs w:val="24"/>
        </w:rPr>
        <w:t>Кураев А.В.</w:t>
      </w:r>
      <w:r w:rsidRPr="00D636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63614">
        <w:rPr>
          <w:rFonts w:ascii="Times New Roman" w:eastAsia="Calibri" w:hAnsi="Times New Roman" w:cs="Times New Roman"/>
          <w:sz w:val="24"/>
          <w:szCs w:val="24"/>
        </w:rPr>
        <w:t xml:space="preserve">Основы религиозных культур и светской этики. Основы православной культуры. Учебник для общеобразовательных организаций.  4  класс. – М.: Просвещение, 2016. </w:t>
      </w:r>
    </w:p>
    <w:p w14:paraId="5B164D04" w14:textId="77777777" w:rsidR="00D63614" w:rsidRPr="00D63614" w:rsidRDefault="00D63614" w:rsidP="00D63614">
      <w:pPr>
        <w:pStyle w:val="a3"/>
        <w:numPr>
          <w:ilvl w:val="0"/>
          <w:numId w:val="14"/>
        </w:num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614">
        <w:rPr>
          <w:rFonts w:ascii="Times New Roman" w:eastAsia="Calibri" w:hAnsi="Times New Roman" w:cs="Times New Roman"/>
          <w:sz w:val="24"/>
          <w:szCs w:val="24"/>
        </w:rPr>
        <w:t>Кураев А.В.</w:t>
      </w:r>
      <w:r w:rsidRPr="00D636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63614">
        <w:rPr>
          <w:rFonts w:ascii="Times New Roman" w:eastAsia="Calibri" w:hAnsi="Times New Roman" w:cs="Times New Roman"/>
          <w:sz w:val="24"/>
          <w:szCs w:val="24"/>
        </w:rPr>
        <w:t xml:space="preserve">Основы религиозных культур и светской этики. Основы православной культуры. Учебное пособие для учащихся.  4-5  классы. – М.: Просвещение, 2010. </w:t>
      </w:r>
    </w:p>
    <w:p w14:paraId="01957331" w14:textId="77777777" w:rsidR="00D63614" w:rsidRPr="00D63614" w:rsidRDefault="00D63614" w:rsidP="00D63614">
      <w:pPr>
        <w:pStyle w:val="a3"/>
        <w:numPr>
          <w:ilvl w:val="0"/>
          <w:numId w:val="14"/>
        </w:num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614">
        <w:rPr>
          <w:rFonts w:ascii="Times New Roman" w:eastAsia="Calibri" w:hAnsi="Times New Roman" w:cs="Times New Roman"/>
          <w:sz w:val="24"/>
          <w:szCs w:val="24"/>
        </w:rPr>
        <w:t xml:space="preserve">Обернихина </w:t>
      </w:r>
      <w:r w:rsidRPr="00D63614">
        <w:rPr>
          <w:rFonts w:ascii="Times New Roman" w:eastAsia="Calibri" w:hAnsi="Times New Roman" w:cs="Times New Roman"/>
          <w:i/>
          <w:sz w:val="24"/>
          <w:szCs w:val="24"/>
        </w:rPr>
        <w:t xml:space="preserve">Г.А. </w:t>
      </w:r>
      <w:r w:rsidRPr="00D63614">
        <w:rPr>
          <w:rFonts w:ascii="Times New Roman" w:eastAsia="Calibri" w:hAnsi="Times New Roman" w:cs="Times New Roman"/>
          <w:sz w:val="24"/>
          <w:szCs w:val="24"/>
        </w:rPr>
        <w:t xml:space="preserve">Основы религиозных культур и светской этики. Основы православной культуры. Методическое пособие.  4  класс. – М.: Просвещение, 2014. </w:t>
      </w:r>
    </w:p>
    <w:p w14:paraId="5D70BF05" w14:textId="77777777" w:rsidR="00D63614" w:rsidRDefault="00D63614" w:rsidP="00D6361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614">
        <w:rPr>
          <w:rFonts w:ascii="Times New Roman" w:eastAsia="Calibri" w:hAnsi="Times New Roman" w:cs="Times New Roman"/>
          <w:sz w:val="24"/>
          <w:szCs w:val="24"/>
        </w:rPr>
        <w:t>Электронное приложение к учебнику «Основы православной культуры», 4 класс.</w:t>
      </w:r>
    </w:p>
    <w:p w14:paraId="495D00B4" w14:textId="77777777" w:rsidR="00D63614" w:rsidRDefault="00D63614" w:rsidP="00D6361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614">
        <w:rPr>
          <w:rFonts w:ascii="Times New Roman" w:eastAsia="Calibri" w:hAnsi="Times New Roman" w:cs="Times New Roman"/>
          <w:sz w:val="24"/>
          <w:szCs w:val="24"/>
        </w:rPr>
        <w:t xml:space="preserve">Интернет ресурсы -  </w:t>
      </w:r>
      <w:hyperlink r:id="rId7" w:history="1">
        <w:r w:rsidRPr="00552300">
          <w:rPr>
            <w:rStyle w:val="aa"/>
            <w:rFonts w:ascii="Times New Roman" w:eastAsia="Calibri" w:hAnsi="Times New Roman" w:cs="Times New Roman"/>
            <w:sz w:val="24"/>
            <w:szCs w:val="24"/>
          </w:rPr>
          <w:t>http://www.pravoslavnoe-obrazovanie.ru/doc-archiv/func-startdown/54/</w:t>
        </w:r>
      </w:hyperlink>
    </w:p>
    <w:p w14:paraId="0FF0CF30" w14:textId="77777777" w:rsidR="00D63614" w:rsidRDefault="00D63614" w:rsidP="00D63614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91717" w14:textId="77777777" w:rsidR="00D63614" w:rsidRDefault="00D63614" w:rsidP="00D63614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079F1B" w14:textId="77777777" w:rsidR="00D63614" w:rsidRPr="00BF44B8" w:rsidRDefault="00C35D9B" w:rsidP="00D63614">
      <w:pPr>
        <w:tabs>
          <w:tab w:val="center" w:pos="4818"/>
        </w:tabs>
        <w:kinsoku w:val="0"/>
        <w:overflowPunct w:val="0"/>
        <w:autoSpaceDE w:val="0"/>
        <w:autoSpaceDN w:val="0"/>
        <w:adjustRightInd w:val="0"/>
        <w:spacing w:before="9" w:after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6F88CD" w14:textId="77777777" w:rsidR="00D63614" w:rsidRPr="00D63614" w:rsidRDefault="00D63614" w:rsidP="00D63614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E010F1" w14:textId="77777777" w:rsidR="001646CA" w:rsidRPr="003F21FC" w:rsidRDefault="001646CA" w:rsidP="003F21F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1646CA" w:rsidRPr="003F21FC" w:rsidSect="009F5D93">
      <w:footerReference w:type="default" r:id="rId8"/>
      <w:pgSz w:w="11906" w:h="16838"/>
      <w:pgMar w:top="28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F267" w14:textId="77777777" w:rsidR="009543AB" w:rsidRDefault="009543AB" w:rsidP="008B46D5">
      <w:pPr>
        <w:spacing w:after="0" w:line="240" w:lineRule="auto"/>
      </w:pPr>
      <w:r>
        <w:separator/>
      </w:r>
    </w:p>
  </w:endnote>
  <w:endnote w:type="continuationSeparator" w:id="0">
    <w:p w14:paraId="3B5F76A5" w14:textId="77777777" w:rsidR="009543AB" w:rsidRDefault="009543AB" w:rsidP="008B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553001"/>
      <w:docPartObj>
        <w:docPartGallery w:val="Page Numbers (Bottom of Page)"/>
        <w:docPartUnique/>
      </w:docPartObj>
    </w:sdtPr>
    <w:sdtContent>
      <w:p w14:paraId="3E332B1C" w14:textId="77777777" w:rsidR="00D86927" w:rsidRDefault="00D869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44A">
          <w:rPr>
            <w:noProof/>
          </w:rPr>
          <w:t>11</w:t>
        </w:r>
        <w:r>
          <w:fldChar w:fldCharType="end"/>
        </w:r>
      </w:p>
    </w:sdtContent>
  </w:sdt>
  <w:p w14:paraId="4C09B1FB" w14:textId="77777777" w:rsidR="00D86927" w:rsidRDefault="00D869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2EEB" w14:textId="77777777" w:rsidR="009543AB" w:rsidRDefault="009543AB" w:rsidP="008B46D5">
      <w:pPr>
        <w:spacing w:after="0" w:line="240" w:lineRule="auto"/>
      </w:pPr>
      <w:r>
        <w:separator/>
      </w:r>
    </w:p>
  </w:footnote>
  <w:footnote w:type="continuationSeparator" w:id="0">
    <w:p w14:paraId="678D058F" w14:textId="77777777" w:rsidR="009543AB" w:rsidRDefault="009543AB" w:rsidP="008B4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BF4"/>
    <w:multiLevelType w:val="hybridMultilevel"/>
    <w:tmpl w:val="481A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15CC"/>
    <w:multiLevelType w:val="hybridMultilevel"/>
    <w:tmpl w:val="AF46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38DF"/>
    <w:multiLevelType w:val="hybridMultilevel"/>
    <w:tmpl w:val="9FF61D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5E18F8"/>
    <w:multiLevelType w:val="hybridMultilevel"/>
    <w:tmpl w:val="1676F034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15B0"/>
    <w:multiLevelType w:val="hybridMultilevel"/>
    <w:tmpl w:val="8334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D64832"/>
    <w:multiLevelType w:val="hybridMultilevel"/>
    <w:tmpl w:val="E36C5794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FE35D1"/>
    <w:multiLevelType w:val="hybridMultilevel"/>
    <w:tmpl w:val="B330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F17DC"/>
    <w:multiLevelType w:val="hybridMultilevel"/>
    <w:tmpl w:val="246CC55A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15CB7"/>
    <w:multiLevelType w:val="hybridMultilevel"/>
    <w:tmpl w:val="29B0C61A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112F82"/>
    <w:multiLevelType w:val="hybridMultilevel"/>
    <w:tmpl w:val="8398F4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587810"/>
    <w:multiLevelType w:val="hybridMultilevel"/>
    <w:tmpl w:val="9C16889A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D41E4"/>
    <w:multiLevelType w:val="hybridMultilevel"/>
    <w:tmpl w:val="2412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2018C"/>
    <w:multiLevelType w:val="hybridMultilevel"/>
    <w:tmpl w:val="EDF8D9A6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C7EE4"/>
    <w:multiLevelType w:val="hybridMultilevel"/>
    <w:tmpl w:val="9ABEF3E0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805725">
    <w:abstractNumId w:val="11"/>
  </w:num>
  <w:num w:numId="2" w16cid:durableId="1296838428">
    <w:abstractNumId w:val="6"/>
  </w:num>
  <w:num w:numId="3" w16cid:durableId="246816808">
    <w:abstractNumId w:val="4"/>
  </w:num>
  <w:num w:numId="4" w16cid:durableId="1146583039">
    <w:abstractNumId w:val="9"/>
  </w:num>
  <w:num w:numId="5" w16cid:durableId="627708370">
    <w:abstractNumId w:val="2"/>
  </w:num>
  <w:num w:numId="6" w16cid:durableId="1805732772">
    <w:abstractNumId w:val="8"/>
  </w:num>
  <w:num w:numId="7" w16cid:durableId="1720595183">
    <w:abstractNumId w:val="5"/>
  </w:num>
  <w:num w:numId="8" w16cid:durableId="1920367586">
    <w:abstractNumId w:val="12"/>
  </w:num>
  <w:num w:numId="9" w16cid:durableId="1487895172">
    <w:abstractNumId w:val="0"/>
  </w:num>
  <w:num w:numId="10" w16cid:durableId="770394241">
    <w:abstractNumId w:val="13"/>
  </w:num>
  <w:num w:numId="11" w16cid:durableId="1447045614">
    <w:abstractNumId w:val="3"/>
  </w:num>
  <w:num w:numId="12" w16cid:durableId="425811830">
    <w:abstractNumId w:val="7"/>
  </w:num>
  <w:num w:numId="13" w16cid:durableId="1510605677">
    <w:abstractNumId w:val="10"/>
  </w:num>
  <w:num w:numId="14" w16cid:durableId="1458840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3D"/>
    <w:rsid w:val="000F5FB9"/>
    <w:rsid w:val="001646CA"/>
    <w:rsid w:val="001D1784"/>
    <w:rsid w:val="002057AC"/>
    <w:rsid w:val="00230B7F"/>
    <w:rsid w:val="00267CFA"/>
    <w:rsid w:val="002C2938"/>
    <w:rsid w:val="003F21FC"/>
    <w:rsid w:val="0040583D"/>
    <w:rsid w:val="0041101C"/>
    <w:rsid w:val="0048644A"/>
    <w:rsid w:val="004E2C28"/>
    <w:rsid w:val="005301F0"/>
    <w:rsid w:val="00684B54"/>
    <w:rsid w:val="00713A42"/>
    <w:rsid w:val="00870E15"/>
    <w:rsid w:val="008B46D5"/>
    <w:rsid w:val="009262F7"/>
    <w:rsid w:val="009543AB"/>
    <w:rsid w:val="00954B45"/>
    <w:rsid w:val="0097264C"/>
    <w:rsid w:val="009F5D93"/>
    <w:rsid w:val="00A36F06"/>
    <w:rsid w:val="00B56EF6"/>
    <w:rsid w:val="00B710FD"/>
    <w:rsid w:val="00B94420"/>
    <w:rsid w:val="00C35D9B"/>
    <w:rsid w:val="00CA7306"/>
    <w:rsid w:val="00D63614"/>
    <w:rsid w:val="00D86927"/>
    <w:rsid w:val="00E5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5E77"/>
  <w15:docId w15:val="{1C702EB1-3934-4322-A8D8-ECD3144A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B9"/>
    <w:pPr>
      <w:ind w:left="720"/>
      <w:contextualSpacing/>
    </w:pPr>
  </w:style>
  <w:style w:type="paragraph" w:styleId="a4">
    <w:name w:val="No Spacing"/>
    <w:uiPriority w:val="99"/>
    <w:qFormat/>
    <w:rsid w:val="000F5F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B5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6D5"/>
  </w:style>
  <w:style w:type="paragraph" w:styleId="a8">
    <w:name w:val="footer"/>
    <w:basedOn w:val="a"/>
    <w:link w:val="a9"/>
    <w:uiPriority w:val="99"/>
    <w:unhideWhenUsed/>
    <w:rsid w:val="008B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6D5"/>
  </w:style>
  <w:style w:type="character" w:styleId="aa">
    <w:name w:val="Hyperlink"/>
    <w:basedOn w:val="a0"/>
    <w:uiPriority w:val="99"/>
    <w:unhideWhenUsed/>
    <w:rsid w:val="00D63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voslavnoe-obrazovanie.ru/doc-archiv/func-startdown/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3956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2023-09-19T06:04:00Z</dcterms:created>
  <dcterms:modified xsi:type="dcterms:W3CDTF">2023-10-10T06:36:00Z</dcterms:modified>
</cp:coreProperties>
</file>