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D0" w:rsidRPr="00613DD0" w:rsidRDefault="00613DD0" w:rsidP="00613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педагога-психолога </w:t>
      </w:r>
      <w:r w:rsidR="00750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613DD0" w:rsidRPr="00613DD0" w:rsidRDefault="00613DD0" w:rsidP="00613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13791" w:rsidRPr="0071379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13DD0">
        <w:rPr>
          <w:rFonts w:ascii="Times New Roman" w:hAnsi="Times New Roman" w:cs="Times New Roman"/>
          <w:b/>
          <w:bCs/>
          <w:sz w:val="28"/>
          <w:szCs w:val="28"/>
        </w:rPr>
        <w:t>– 202</w:t>
      </w:r>
      <w:r w:rsidR="00713791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613DD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3DD0">
        <w:rPr>
          <w:rFonts w:ascii="Times New Roman" w:hAnsi="Times New Roman" w:cs="Times New Roman"/>
          <w:sz w:val="28"/>
          <w:szCs w:val="28"/>
        </w:rPr>
        <w:t> обеспечение психолого-педагогического сопровождения обучающихся с ограниченными возможностями здоровья в условиях общеобразовательного учреждения, создание условий для всестороннего развития личности.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sz w:val="28"/>
          <w:szCs w:val="28"/>
        </w:rPr>
        <w:t>∙ осуществлять индивидуально ориентированную психолого-медико-педагогическую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sz w:val="28"/>
          <w:szCs w:val="28"/>
        </w:rPr>
        <w:t>∙ обеспечить возможность освоения детьми с ограниченными возможностями здоровья АОП начального и основного общего образования на доступном им уровне и их интеграцию в образовательном учреждении;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sz w:val="28"/>
          <w:szCs w:val="28"/>
        </w:rPr>
        <w:t>∙ обеспечить возможность детьми с ограниченными возможностями здоровья для успешной социализации;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sz w:val="28"/>
          <w:szCs w:val="28"/>
        </w:rPr>
        <w:t>∙ поддерживать в решении задач личностного самоопределения и саморазвития обучающихся;</w:t>
      </w:r>
    </w:p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sz w:val="28"/>
          <w:szCs w:val="28"/>
        </w:rPr>
        <w:t>∙ оказывать помощь обучающимся в профильной ориентации и профессиональном самоопределении.</w:t>
      </w:r>
    </w:p>
    <w:p w:rsidR="00613DD0" w:rsidRPr="007500BF" w:rsidRDefault="00613DD0" w:rsidP="00750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00BF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</w:p>
    <w:tbl>
      <w:tblPr>
        <w:tblW w:w="1222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908"/>
        <w:gridCol w:w="1516"/>
        <w:gridCol w:w="3485"/>
        <w:gridCol w:w="2348"/>
      </w:tblGrid>
      <w:tr w:rsidR="00613DD0" w:rsidRPr="00613DD0" w:rsidTr="00613DD0">
        <w:trPr>
          <w:trHeight w:val="36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3DD0" w:rsidRPr="00613DD0" w:rsidTr="00613DD0">
        <w:trPr>
          <w:trHeight w:val="692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 Сентябрь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учащихся с ОВЗ, нуждающихся в сопровождении 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специалистами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613DD0" w:rsidRPr="00613DD0" w:rsidTr="00613DD0">
        <w:trPr>
          <w:trHeight w:val="132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Реализация психологического сопровождения в ОО детей с ОВЗ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10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22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года, май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Учет и анализ деятельности Службы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613DD0" w:rsidRPr="00613DD0" w:rsidTr="00613DD0">
        <w:trPr>
          <w:trHeight w:val="1056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Оптимизация деятельности педагога-психолога и логопеда, организация психологического сопровождения в ОО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22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педагога-психолога, логопеда, материально-технической оснащенности кабинета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224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Участие в работе РМО социальных педагогов, логопедов и педагогов-психологов района, участие в семинарах, конференциях, открытых родительских собраниях на тему организации работы с учащимися с ОВЗ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</w:tbl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Диагностическая работа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608"/>
        <w:gridCol w:w="2287"/>
        <w:gridCol w:w="1347"/>
        <w:gridCol w:w="2881"/>
        <w:gridCol w:w="2196"/>
      </w:tblGrid>
      <w:tr w:rsidR="00613DD0" w:rsidRPr="00613DD0" w:rsidTr="00613DD0">
        <w:trPr>
          <w:trHeight w:val="358"/>
        </w:trPr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проведения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результат.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3DD0" w:rsidRPr="00613DD0" w:rsidTr="00613DD0">
        <w:trPr>
          <w:trHeight w:val="134"/>
        </w:trPr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Изучение личных дел детей с ОВЗ, протоколов обследования детей — инвалидов</w:t>
            </w:r>
          </w:p>
        </w:tc>
        <w:tc>
          <w:tcPr>
            <w:tcW w:w="2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учащихся, нуждающихся в индивидуальном психолого-педагогическом сопровождении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613DD0" w:rsidRPr="00613DD0" w:rsidTr="00613DD0">
        <w:trPr>
          <w:trHeight w:val="140"/>
        </w:trPr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познавательного и личностного развития детей с ОВЗ.</w:t>
            </w:r>
          </w:p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работы</w:t>
            </w:r>
          </w:p>
        </w:tc>
        <w:tc>
          <w:tcPr>
            <w:tcW w:w="2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Определение стартового уровня возможностей учащихся</w:t>
            </w:r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140"/>
        </w:trPr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адаптации первоклассников с ОВЗ к школьному 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</w:t>
            </w:r>
          </w:p>
        </w:tc>
        <w:tc>
          <w:tcPr>
            <w:tcW w:w="21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</w:t>
            </w:r>
          </w:p>
        </w:tc>
        <w:tc>
          <w:tcPr>
            <w:tcW w:w="1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учащихся группы риска по возникновению школьной </w:t>
            </w:r>
            <w:proofErr w:type="spellStart"/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дезадаптации</w:t>
            </w:r>
            <w:proofErr w:type="spellEnd"/>
          </w:p>
        </w:tc>
        <w:tc>
          <w:tcPr>
            <w:tcW w:w="17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</w:tbl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Коррекционно-развивающая работа</w:t>
      </w:r>
    </w:p>
    <w:tbl>
      <w:tblPr>
        <w:tblW w:w="1222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669"/>
        <w:gridCol w:w="2287"/>
        <w:gridCol w:w="1317"/>
        <w:gridCol w:w="2850"/>
        <w:gridCol w:w="2196"/>
      </w:tblGrid>
      <w:tr w:rsidR="00613DD0" w:rsidRPr="00613DD0" w:rsidTr="00613DD0">
        <w:trPr>
          <w:trHeight w:val="364"/>
        </w:trPr>
        <w:tc>
          <w:tcPr>
            <w:tcW w:w="8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проведения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3DD0" w:rsidRPr="00613DD0" w:rsidTr="00613DD0">
        <w:trPr>
          <w:trHeight w:val="282"/>
        </w:trPr>
        <w:tc>
          <w:tcPr>
            <w:tcW w:w="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Учащиеся 1-х  классов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462"/>
        </w:trPr>
        <w:tc>
          <w:tcPr>
            <w:tcW w:w="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0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12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3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 и интеллектуальных умений в коррекционных классах</w:t>
            </w:r>
          </w:p>
        </w:tc>
        <w:tc>
          <w:tcPr>
            <w:tcW w:w="12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412"/>
        </w:trPr>
        <w:tc>
          <w:tcPr>
            <w:tcW w:w="8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 с учащимися 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выявленной группы риска, учащимися, стоящими на различных видах учета.</w:t>
            </w:r>
          </w:p>
        </w:tc>
        <w:tc>
          <w:tcPr>
            <w:tcW w:w="2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</w:t>
            </w:r>
          </w:p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1-9 классы, 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с ОВЗ</w:t>
            </w:r>
          </w:p>
        </w:tc>
        <w:tc>
          <w:tcPr>
            <w:tcW w:w="12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успешной социально-психологической 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1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</w:tbl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Профилактическая работа</w:t>
      </w:r>
    </w:p>
    <w:tbl>
      <w:tblPr>
        <w:tblW w:w="1222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3347"/>
        <w:gridCol w:w="1933"/>
        <w:gridCol w:w="1466"/>
        <w:gridCol w:w="2377"/>
        <w:gridCol w:w="2196"/>
      </w:tblGrid>
      <w:tr w:rsidR="00613DD0" w:rsidRPr="00613DD0" w:rsidTr="00613DD0">
        <w:trPr>
          <w:trHeight w:val="430"/>
        </w:trPr>
        <w:tc>
          <w:tcPr>
            <w:tcW w:w="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деятельности</w:t>
            </w: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3DD0" w:rsidRPr="00613DD0" w:rsidTr="00613DD0">
        <w:trPr>
          <w:trHeight w:val="634"/>
        </w:trPr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детьми ОВЗ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Обучающиеся с ОВЗ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Снятие нервно-психического напряжения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613DD0" w:rsidRPr="00613DD0" w:rsidTr="00613DD0">
        <w:trPr>
          <w:trHeight w:val="570"/>
        </w:trPr>
        <w:tc>
          <w:tcPr>
            <w:tcW w:w="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13DD0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соц. </w:t>
            </w:r>
            <w:r w:rsidR="007500BF" w:rsidRPr="00613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7500BF" w:rsidRPr="00613DD0" w:rsidTr="00613DD0">
        <w:trPr>
          <w:trHeight w:val="570"/>
        </w:trPr>
        <w:tc>
          <w:tcPr>
            <w:tcW w:w="8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4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 жизнестойкости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обучающихся.</w:t>
            </w:r>
          </w:p>
        </w:tc>
        <w:tc>
          <w:tcPr>
            <w:tcW w:w="1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7500BF" w:rsidRPr="00613DD0" w:rsidRDefault="007500BF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613DD0" w:rsidRPr="00613DD0" w:rsidRDefault="00613DD0" w:rsidP="00613DD0">
      <w:pPr>
        <w:rPr>
          <w:rFonts w:ascii="Times New Roman" w:hAnsi="Times New Roman" w:cs="Times New Roman"/>
          <w:sz w:val="28"/>
          <w:szCs w:val="28"/>
        </w:rPr>
      </w:pPr>
      <w:r w:rsidRPr="00613DD0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Консультативная и просветительская работа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999"/>
        <w:gridCol w:w="2057"/>
        <w:gridCol w:w="1290"/>
        <w:gridCol w:w="2777"/>
        <w:gridCol w:w="2196"/>
      </w:tblGrid>
      <w:tr w:rsidR="00613DD0" w:rsidRPr="00613DD0" w:rsidTr="00613DD0">
        <w:trPr>
          <w:trHeight w:val="364"/>
        </w:trPr>
        <w:tc>
          <w:tcPr>
            <w:tcW w:w="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 деятельности</w:t>
            </w:r>
          </w:p>
        </w:tc>
        <w:tc>
          <w:tcPr>
            <w:tcW w:w="1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1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3DD0" w:rsidRPr="00613DD0" w:rsidTr="00613DD0">
        <w:trPr>
          <w:trHeight w:val="480"/>
        </w:trPr>
        <w:tc>
          <w:tcPr>
            <w:tcW w:w="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обучающихся с ОВЗ</w:t>
            </w:r>
          </w:p>
        </w:tc>
        <w:tc>
          <w:tcPr>
            <w:tcW w:w="1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12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и просвещение.</w:t>
            </w:r>
          </w:p>
        </w:tc>
        <w:tc>
          <w:tcPr>
            <w:tcW w:w="12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364"/>
        </w:trPr>
        <w:tc>
          <w:tcPr>
            <w:tcW w:w="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1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Родители учащихся с ОВЗ</w:t>
            </w:r>
          </w:p>
        </w:tc>
        <w:tc>
          <w:tcPr>
            <w:tcW w:w="1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3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и просвещение.</w:t>
            </w:r>
          </w:p>
        </w:tc>
        <w:tc>
          <w:tcPr>
            <w:tcW w:w="1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13DD0" w:rsidRPr="00613DD0" w:rsidTr="00613DD0">
        <w:trPr>
          <w:trHeight w:val="282"/>
        </w:trPr>
        <w:tc>
          <w:tcPr>
            <w:tcW w:w="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Рекомендации классным руководителям, учителям, работающим с детьми с ОВЗ</w:t>
            </w:r>
          </w:p>
        </w:tc>
        <w:tc>
          <w:tcPr>
            <w:tcW w:w="19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руководители, администрация</w:t>
            </w:r>
          </w:p>
        </w:tc>
        <w:tc>
          <w:tcPr>
            <w:tcW w:w="13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3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и просвещение.</w:t>
            </w:r>
          </w:p>
        </w:tc>
        <w:tc>
          <w:tcPr>
            <w:tcW w:w="1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F6219D" w:rsidRPr="00613DD0" w:rsidRDefault="00613DD0" w:rsidP="00613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2765E5" w:rsidRPr="00613DD0" w:rsidRDefault="002765E5">
      <w:pPr>
        <w:rPr>
          <w:rFonts w:ascii="Times New Roman" w:hAnsi="Times New Roman" w:cs="Times New Roman"/>
          <w:sz w:val="28"/>
          <w:szCs w:val="28"/>
        </w:rPr>
      </w:pPr>
    </w:p>
    <w:sectPr w:rsidR="002765E5" w:rsidRPr="00613DD0" w:rsidSect="00613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57C3A"/>
    <w:multiLevelType w:val="hybridMultilevel"/>
    <w:tmpl w:val="0464BF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D3"/>
    <w:rsid w:val="002765E5"/>
    <w:rsid w:val="00315C7E"/>
    <w:rsid w:val="00604395"/>
    <w:rsid w:val="00613DD0"/>
    <w:rsid w:val="00713791"/>
    <w:rsid w:val="007500BF"/>
    <w:rsid w:val="00C733D3"/>
    <w:rsid w:val="00F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D098"/>
  <w15:docId w15:val="{186E1551-43AC-458E-A7FB-CF2C39C7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827</Words>
  <Characters>4714</Characters>
  <Application>Microsoft Office Word</Application>
  <DocSecurity>0</DocSecurity>
  <Lines>39</Lines>
  <Paragraphs>11</Paragraphs>
  <ScaleCrop>false</ScaleCrop>
  <Company>HP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Елена</cp:lastModifiedBy>
  <cp:revision>5</cp:revision>
  <dcterms:created xsi:type="dcterms:W3CDTF">2021-10-26T06:11:00Z</dcterms:created>
  <dcterms:modified xsi:type="dcterms:W3CDTF">2023-10-13T12:10:00Z</dcterms:modified>
</cp:coreProperties>
</file>