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10920905"/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‌Министерство образования Красноярского </w:t>
      </w:r>
      <w:proofErr w:type="gramStart"/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края </w:t>
      </w:r>
      <w:r w:rsidRPr="00BF2207">
        <w:rPr>
          <w:color w:val="7F7F7F" w:themeColor="text1" w:themeTint="80"/>
          <w:sz w:val="28"/>
          <w:lang w:val="ru-RU"/>
        </w:rPr>
        <w:br/>
      </w:r>
      <w:bookmarkStart w:id="1" w:name="ca8d2e90-56c6-4227-b989-cf591d15a380"/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 Администрация</w:t>
      </w:r>
      <w:proofErr w:type="gramEnd"/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 Иланского района Красноярского края</w:t>
      </w:r>
      <w:bookmarkEnd w:id="1"/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‌‌ </w:t>
      </w: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F2207">
        <w:rPr>
          <w:rFonts w:ascii="Times New Roman" w:hAnsi="Times New Roman"/>
          <w:b/>
          <w:color w:val="7F7F7F" w:themeColor="text1" w:themeTint="80"/>
          <w:sz w:val="28"/>
        </w:rPr>
        <w:t>МБОУ "</w:t>
      </w:r>
      <w:proofErr w:type="spellStart"/>
      <w:r w:rsidRPr="00BF2207">
        <w:rPr>
          <w:rFonts w:ascii="Times New Roman" w:hAnsi="Times New Roman"/>
          <w:b/>
          <w:color w:val="7F7F7F" w:themeColor="text1" w:themeTint="80"/>
          <w:sz w:val="28"/>
        </w:rPr>
        <w:t>Новониколаевская</w:t>
      </w:r>
      <w:proofErr w:type="spellEnd"/>
      <w:r w:rsidRPr="00BF2207">
        <w:rPr>
          <w:rFonts w:ascii="Times New Roman" w:hAnsi="Times New Roman"/>
          <w:b/>
          <w:color w:val="7F7F7F" w:themeColor="text1" w:themeTint="80"/>
          <w:sz w:val="28"/>
        </w:rPr>
        <w:t xml:space="preserve"> СОШ № 9"</w:t>
      </w:r>
    </w:p>
    <w:p w:rsidR="001B5599" w:rsidRPr="00BF2207" w:rsidRDefault="001B5599">
      <w:pPr>
        <w:spacing w:after="0"/>
        <w:ind w:left="120"/>
        <w:rPr>
          <w:color w:val="7F7F7F" w:themeColor="text1" w:themeTint="80"/>
        </w:rPr>
      </w:pPr>
    </w:p>
    <w:p w:rsidR="001B5599" w:rsidRPr="00BF2207" w:rsidRDefault="001B5599">
      <w:pPr>
        <w:spacing w:after="0"/>
        <w:ind w:left="120"/>
        <w:rPr>
          <w:color w:val="7F7F7F" w:themeColor="text1" w:themeTint="80"/>
        </w:rPr>
      </w:pPr>
    </w:p>
    <w:p w:rsidR="001B5599" w:rsidRPr="00BF2207" w:rsidRDefault="001B5599">
      <w:pPr>
        <w:spacing w:after="0"/>
        <w:ind w:left="120"/>
        <w:rPr>
          <w:color w:val="7F7F7F" w:themeColor="text1" w:themeTint="80"/>
        </w:rPr>
      </w:pPr>
    </w:p>
    <w:p w:rsidR="001B5599" w:rsidRPr="00BF2207" w:rsidRDefault="001B5599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2"/>
        <w:gridCol w:w="3108"/>
        <w:gridCol w:w="3741"/>
      </w:tblGrid>
      <w:tr w:rsidR="00BF2207" w:rsidRPr="00BF2207" w:rsidTr="000D4161">
        <w:tc>
          <w:tcPr>
            <w:tcW w:w="3114" w:type="dxa"/>
          </w:tcPr>
          <w:p w:rsidR="00BF2207" w:rsidRPr="00BF2207" w:rsidRDefault="00BF220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BF2207" w:rsidRDefault="00207A7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BF2207" w:rsidRDefault="00207A7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ШМО "Начальные классы"</w:t>
            </w:r>
          </w:p>
          <w:p w:rsidR="004E6975" w:rsidRPr="00BF2207" w:rsidRDefault="00BF2207" w:rsidP="00BF220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0D86B39C" wp14:editId="03A5231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-2540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A77"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07A77"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Кочержук</w:t>
            </w:r>
            <w:proofErr w:type="spellEnd"/>
            <w:r w:rsidR="00207A77"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Е.А.</w:t>
            </w:r>
          </w:p>
          <w:p w:rsidR="004E6975" w:rsidRPr="00BF2207" w:rsidRDefault="00207A7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54 от «30» 08</w:t>
            </w:r>
            <w:r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  </w:t>
            </w:r>
            <w:r w:rsidRPr="00BF2207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2023 г.</w:t>
            </w:r>
          </w:p>
          <w:p w:rsidR="00C53FFE" w:rsidRPr="00BF2207" w:rsidRDefault="00BF220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BF2207" w:rsidRDefault="00BF2207" w:rsidP="00BF220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14970021" wp14:editId="7FECBEF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111760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BF2207" w:rsidRDefault="00BF2207" w:rsidP="00BF220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BF2207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4144" behindDoc="1" locked="0" layoutInCell="1" allowOverlap="1" wp14:anchorId="5FB8599D" wp14:editId="3E52CA4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57150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5599" w:rsidRPr="00BF2207" w:rsidRDefault="001B5599">
      <w:pPr>
        <w:spacing w:after="0"/>
        <w:ind w:left="120"/>
        <w:rPr>
          <w:color w:val="7F7F7F" w:themeColor="text1" w:themeTint="80"/>
          <w:lang w:val="ru-RU"/>
        </w:rPr>
      </w:pPr>
    </w:p>
    <w:p w:rsidR="001B5599" w:rsidRPr="00BF2207" w:rsidRDefault="00207A77">
      <w:pPr>
        <w:spacing w:after="0"/>
        <w:ind w:left="120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</w:p>
    <w:p w:rsidR="001B5599" w:rsidRPr="00BF2207" w:rsidRDefault="001B5599">
      <w:pPr>
        <w:spacing w:after="0"/>
        <w:ind w:left="120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rPr>
          <w:color w:val="7F7F7F" w:themeColor="text1" w:themeTint="80"/>
          <w:lang w:val="ru-RU"/>
        </w:rPr>
      </w:pP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РАБОЧАЯ ПРОГРАММА</w:t>
      </w: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BF2207">
        <w:rPr>
          <w:rFonts w:ascii="Times New Roman" w:hAnsi="Times New Roman"/>
          <w:color w:val="7F7F7F" w:themeColor="text1" w:themeTint="80"/>
          <w:sz w:val="28"/>
        </w:rPr>
        <w:t>ID</w:t>
      </w:r>
      <w:r w:rsidRPr="00BF220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1522681)</w:t>
      </w: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учебного предмета «Технология»</w:t>
      </w:r>
    </w:p>
    <w:p w:rsidR="001B5599" w:rsidRPr="00BF2207" w:rsidRDefault="00207A77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F220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1 – 4 классов </w:t>
      </w: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1B5599" w:rsidP="00BF2207">
      <w:pPr>
        <w:spacing w:after="0"/>
        <w:rPr>
          <w:color w:val="7F7F7F" w:themeColor="text1" w:themeTint="80"/>
          <w:lang w:val="ru-RU"/>
        </w:rPr>
      </w:pPr>
    </w:p>
    <w:p w:rsidR="001B5599" w:rsidRPr="00BF2207" w:rsidRDefault="001B559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B5599" w:rsidRPr="00BF2207" w:rsidRDefault="00BF2207" w:rsidP="00E15BBD">
      <w:pPr>
        <w:spacing w:after="0"/>
        <w:jc w:val="center"/>
        <w:rPr>
          <w:color w:val="7F7F7F" w:themeColor="text1" w:themeTint="80"/>
          <w:lang w:val="ru-RU"/>
        </w:rPr>
      </w:pPr>
      <w:bookmarkStart w:id="2" w:name="508ac55b-44c9-400c-838c-9af63dfa3fb2"/>
      <w:proofErr w:type="spellStart"/>
      <w:r>
        <w:rPr>
          <w:rFonts w:ascii="Times New Roman" w:hAnsi="Times New Roman"/>
          <w:b/>
          <w:color w:val="7F7F7F" w:themeColor="text1" w:themeTint="80"/>
          <w:sz w:val="28"/>
          <w:lang w:val="ru-RU"/>
        </w:rPr>
        <w:t>с.</w:t>
      </w:r>
      <w:r w:rsidR="00207A77"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Новониколаевка</w:t>
      </w:r>
      <w:bookmarkEnd w:id="2"/>
      <w:proofErr w:type="spellEnd"/>
      <w:r w:rsidR="00207A77"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  <w:r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 Иланский район Красноярский </w:t>
      </w:r>
      <w:proofErr w:type="gramStart"/>
      <w:r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край </w:t>
      </w:r>
      <w:r w:rsidR="00207A77"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 </w:t>
      </w:r>
      <w:bookmarkStart w:id="3" w:name="d20e1ab1-8771-4456-8e22-9864249693d4"/>
      <w:r w:rsidR="00207A77"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2023</w:t>
      </w:r>
      <w:bookmarkEnd w:id="3"/>
      <w:proofErr w:type="gramEnd"/>
      <w:r w:rsidR="00207A77" w:rsidRPr="00BF2207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  <w:r w:rsidR="00207A77" w:rsidRPr="00BF2207">
        <w:rPr>
          <w:rFonts w:ascii="Times New Roman" w:hAnsi="Times New Roman"/>
          <w:color w:val="7F7F7F" w:themeColor="text1" w:themeTint="80"/>
          <w:sz w:val="28"/>
          <w:lang w:val="ru-RU"/>
        </w:rPr>
        <w:t>​</w:t>
      </w:r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1B5599" w:rsidRPr="00BF2207" w:rsidRDefault="001B5599">
      <w:pPr>
        <w:rPr>
          <w:color w:val="7F7F7F" w:themeColor="text1" w:themeTint="80"/>
          <w:lang w:val="ru-RU"/>
        </w:rPr>
        <w:sectPr w:rsidR="001B5599" w:rsidRPr="00BF2207">
          <w:pgSz w:w="11906" w:h="16383"/>
          <w:pgMar w:top="1134" w:right="850" w:bottom="1134" w:left="1701" w:header="720" w:footer="720" w:gutter="0"/>
          <w:cols w:space="720"/>
        </w:sectPr>
      </w:pPr>
      <w:bookmarkStart w:id="4" w:name="_GoBack"/>
      <w:bookmarkEnd w:id="4"/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bookmarkStart w:id="5" w:name="block-10920907"/>
      <w:bookmarkEnd w:id="0"/>
      <w:r w:rsidRPr="00E15BB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​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1B5599" w:rsidRDefault="00207A7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B5599" w:rsidRPr="00E15BBD" w:rsidRDefault="00207A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1B5599" w:rsidRPr="00E15BBD" w:rsidRDefault="00207A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1B5599" w:rsidRPr="00E15BBD" w:rsidRDefault="00207A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E15BBD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028649a-e0ac-451e-8172-b3f83139ddea"/>
      <w:r w:rsidRPr="00E15BB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E15BBD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E15BB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E15BBD">
        <w:rPr>
          <w:rFonts w:ascii="Times New Roman" w:hAnsi="Times New Roman"/>
          <w:color w:val="000000"/>
          <w:sz w:val="28"/>
          <w:lang w:val="ru-RU"/>
        </w:rPr>
        <w:t>‌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1B5599">
      <w:pPr>
        <w:rPr>
          <w:lang w:val="ru-RU"/>
        </w:rPr>
        <w:sectPr w:rsidR="001B5599" w:rsidRPr="00E15BBD">
          <w:pgSz w:w="11906" w:h="16383"/>
          <w:pgMar w:top="1134" w:right="850" w:bottom="1134" w:left="1701" w:header="720" w:footer="720" w:gutter="0"/>
          <w:cols w:space="720"/>
        </w:sect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bookmarkStart w:id="7" w:name="block-10920906"/>
      <w:bookmarkEnd w:id="5"/>
      <w:r w:rsidRPr="00E15BB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15BBD">
        <w:rPr>
          <w:rFonts w:ascii="Times New Roman" w:hAnsi="Times New Roman"/>
          <w:color w:val="000000"/>
          <w:sz w:val="28"/>
          <w:lang w:val="ru-RU"/>
        </w:rPr>
        <w:t>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15BBD">
        <w:rPr>
          <w:rFonts w:ascii="Times New Roman" w:hAnsi="Times New Roman"/>
          <w:color w:val="000000"/>
          <w:sz w:val="28"/>
          <w:lang w:val="ru-RU"/>
        </w:rPr>
        <w:t>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15BBD">
        <w:rPr>
          <w:rFonts w:ascii="Times New Roman" w:hAnsi="Times New Roman"/>
          <w:color w:val="000000"/>
          <w:sz w:val="28"/>
          <w:lang w:val="ru-RU"/>
        </w:rPr>
        <w:t>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1B5599" w:rsidRPr="00E15BBD" w:rsidRDefault="001B5599">
      <w:pPr>
        <w:spacing w:after="0" w:line="264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15BBD">
        <w:rPr>
          <w:rFonts w:ascii="Times New Roman" w:hAnsi="Times New Roman"/>
          <w:color w:val="000000"/>
          <w:sz w:val="28"/>
          <w:lang w:val="ru-RU"/>
        </w:rPr>
        <w:t>: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1B5599" w:rsidRPr="00E15BBD" w:rsidRDefault="00207A77">
      <w:pPr>
        <w:spacing w:after="0" w:line="264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1B5599" w:rsidRPr="00E15BBD" w:rsidRDefault="00207A77">
      <w:pPr>
        <w:spacing w:after="0" w:line="264" w:lineRule="auto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1B5599" w:rsidRPr="00E15BBD" w:rsidRDefault="001B5599">
      <w:pPr>
        <w:rPr>
          <w:lang w:val="ru-RU"/>
        </w:rPr>
        <w:sectPr w:rsidR="001B5599" w:rsidRPr="00E15BBD">
          <w:pgSz w:w="11906" w:h="16383"/>
          <w:pgMar w:top="1134" w:right="850" w:bottom="1134" w:left="1701" w:header="720" w:footer="720" w:gutter="0"/>
          <w:cols w:space="720"/>
        </w:sectPr>
      </w:pPr>
    </w:p>
    <w:p w:rsidR="001B5599" w:rsidRPr="00E15BBD" w:rsidRDefault="00207A77">
      <w:pPr>
        <w:spacing w:after="0"/>
        <w:ind w:left="120"/>
        <w:rPr>
          <w:lang w:val="ru-RU"/>
        </w:rPr>
      </w:pPr>
      <w:bookmarkStart w:id="8" w:name="block-10920908"/>
      <w:bookmarkEnd w:id="7"/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1B5599" w:rsidRPr="00E15BBD" w:rsidRDefault="001B5599">
      <w:pPr>
        <w:spacing w:after="0"/>
        <w:ind w:left="120"/>
        <w:rPr>
          <w:lang w:val="ru-RU"/>
        </w:rPr>
      </w:pPr>
    </w:p>
    <w:p w:rsidR="001B5599" w:rsidRPr="00E15BBD" w:rsidRDefault="001B5599">
      <w:pPr>
        <w:spacing w:after="0"/>
        <w:ind w:left="120"/>
        <w:rPr>
          <w:lang w:val="ru-RU"/>
        </w:rPr>
      </w:pPr>
      <w:bookmarkStart w:id="9" w:name="_Toc143620888"/>
      <w:bookmarkEnd w:id="9"/>
    </w:p>
    <w:p w:rsidR="001B5599" w:rsidRPr="00E15BBD" w:rsidRDefault="00207A77">
      <w:pPr>
        <w:spacing w:after="0"/>
        <w:ind w:left="120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1B5599" w:rsidRPr="00E15BBD" w:rsidRDefault="001B5599">
      <w:pPr>
        <w:spacing w:after="0"/>
        <w:ind w:left="120"/>
        <w:rPr>
          <w:lang w:val="ru-RU"/>
        </w:rPr>
      </w:pPr>
      <w:bookmarkStart w:id="10" w:name="_Toc143620889"/>
      <w:bookmarkEnd w:id="10"/>
    </w:p>
    <w:p w:rsidR="001B5599" w:rsidRPr="00E15BBD" w:rsidRDefault="001B5599">
      <w:pPr>
        <w:spacing w:after="0"/>
        <w:ind w:left="120"/>
        <w:rPr>
          <w:lang w:val="ru-RU"/>
        </w:rPr>
      </w:pPr>
    </w:p>
    <w:p w:rsidR="001B5599" w:rsidRPr="00E15BBD" w:rsidRDefault="00207A77">
      <w:pPr>
        <w:spacing w:after="0"/>
        <w:ind w:left="120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B5599" w:rsidRPr="00E15BBD" w:rsidRDefault="001B5599">
      <w:pPr>
        <w:spacing w:after="0" w:line="257" w:lineRule="auto"/>
        <w:ind w:left="120"/>
        <w:jc w:val="both"/>
        <w:rPr>
          <w:lang w:val="ru-RU"/>
        </w:rPr>
      </w:pPr>
    </w:p>
    <w:p w:rsidR="001B5599" w:rsidRPr="00E15BBD" w:rsidRDefault="00207A77">
      <w:pPr>
        <w:spacing w:after="0" w:line="257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5599" w:rsidRPr="00E15BBD" w:rsidRDefault="00207A77">
      <w:pPr>
        <w:spacing w:after="0" w:line="257" w:lineRule="auto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1B5599" w:rsidRPr="00E15BBD" w:rsidRDefault="001B5599">
      <w:pPr>
        <w:spacing w:after="0"/>
        <w:ind w:left="120"/>
        <w:rPr>
          <w:lang w:val="ru-RU"/>
        </w:rPr>
      </w:pPr>
      <w:bookmarkStart w:id="11" w:name="_Toc143620890"/>
      <w:bookmarkStart w:id="12" w:name="_Toc134720971"/>
      <w:bookmarkEnd w:id="11"/>
      <w:bookmarkEnd w:id="12"/>
    </w:p>
    <w:p w:rsidR="001B5599" w:rsidRPr="00E15BBD" w:rsidRDefault="001B5599">
      <w:pPr>
        <w:spacing w:after="0"/>
        <w:ind w:left="120"/>
        <w:rPr>
          <w:lang w:val="ru-RU"/>
        </w:rPr>
      </w:pPr>
    </w:p>
    <w:p w:rsidR="001B5599" w:rsidRPr="00E15BBD" w:rsidRDefault="00207A77">
      <w:pPr>
        <w:spacing w:after="0"/>
        <w:ind w:left="120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B5599" w:rsidRPr="00E15BBD" w:rsidRDefault="001B5599">
      <w:pPr>
        <w:spacing w:after="0"/>
        <w:ind w:left="120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15BBD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15BBD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E15BB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15BB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E15BBD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E15BBD">
        <w:rPr>
          <w:rFonts w:ascii="Times New Roman" w:hAnsi="Times New Roman"/>
          <w:color w:val="000000"/>
          <w:sz w:val="28"/>
          <w:lang w:val="ru-RU"/>
        </w:rPr>
        <w:t>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15BBD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1B5599" w:rsidRPr="00E15BBD" w:rsidRDefault="001B5599">
      <w:pPr>
        <w:spacing w:after="0"/>
        <w:ind w:left="120"/>
        <w:jc w:val="both"/>
        <w:rPr>
          <w:lang w:val="ru-RU"/>
        </w:rPr>
      </w:pPr>
    </w:p>
    <w:p w:rsidR="001B5599" w:rsidRPr="00E15BBD" w:rsidRDefault="00207A77">
      <w:pPr>
        <w:spacing w:after="0"/>
        <w:ind w:left="12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15BBD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E15BB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E15BBD">
        <w:rPr>
          <w:rFonts w:ascii="Times New Roman" w:hAnsi="Times New Roman"/>
          <w:color w:val="000000"/>
          <w:sz w:val="28"/>
          <w:lang w:val="ru-RU"/>
        </w:rPr>
        <w:t>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1B5599" w:rsidRPr="00E15BBD" w:rsidRDefault="00207A77">
      <w:pPr>
        <w:spacing w:after="0"/>
        <w:ind w:firstLine="600"/>
        <w:jc w:val="both"/>
        <w:rPr>
          <w:lang w:val="ru-RU"/>
        </w:rPr>
      </w:pPr>
      <w:r w:rsidRPr="00E15BB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1B5599" w:rsidRDefault="00207A7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1B5599" w:rsidRDefault="001B5599">
      <w:pPr>
        <w:sectPr w:rsidR="001B5599">
          <w:pgSz w:w="11906" w:h="16383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bookmarkStart w:id="13" w:name="block-1092090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1B5599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1B559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1B559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2004"/>
        <w:gridCol w:w="2109"/>
        <w:gridCol w:w="3479"/>
      </w:tblGrid>
      <w:tr w:rsidR="001B5599">
        <w:trPr>
          <w:trHeight w:val="144"/>
          <w:tblCellSpacing w:w="20" w:type="nil"/>
        </w:trPr>
        <w:tc>
          <w:tcPr>
            <w:tcW w:w="6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bookmarkStart w:id="14" w:name="block-1092090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1B559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402"/>
        <w:gridCol w:w="2838"/>
        <w:gridCol w:w="2682"/>
        <w:gridCol w:w="2069"/>
      </w:tblGrid>
      <w:tr w:rsidR="001B5599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операции ручной обработки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 (общее представление)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1B559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4320"/>
        <w:gridCol w:w="2895"/>
        <w:gridCol w:w="2705"/>
        <w:gridCol w:w="2100"/>
      </w:tblGrid>
      <w:tr w:rsidR="001B5599">
        <w:trPr>
          <w:trHeight w:val="144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B5599" w:rsidRDefault="001B5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599" w:rsidRDefault="001B5599"/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Изменение размеров деталей </w:t>
            </w: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развертки (упаковки)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1B5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599" w:rsidRPr="00E15BBD" w:rsidRDefault="00207A77">
            <w:pPr>
              <w:spacing w:after="0"/>
              <w:ind w:left="135"/>
              <w:rPr>
                <w:lang w:val="ru-RU"/>
              </w:rPr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 w:rsidRPr="00E15B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1B5599" w:rsidRDefault="00207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1B5599" w:rsidRDefault="001B5599"/>
        </w:tc>
      </w:tr>
    </w:tbl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1B5599">
      <w:pPr>
        <w:sectPr w:rsidR="001B5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599" w:rsidRDefault="00207A77">
      <w:pPr>
        <w:spacing w:after="0"/>
        <w:ind w:left="120"/>
      </w:pPr>
      <w:bookmarkStart w:id="15" w:name="block-10920910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B5599" w:rsidRDefault="00207A7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B5599" w:rsidRDefault="001B5599">
      <w:pPr>
        <w:spacing w:after="0"/>
        <w:ind w:left="120"/>
      </w:pPr>
    </w:p>
    <w:p w:rsidR="001B5599" w:rsidRPr="00E15BBD" w:rsidRDefault="00207A77">
      <w:pPr>
        <w:spacing w:after="0" w:line="480" w:lineRule="auto"/>
        <w:ind w:left="120"/>
        <w:rPr>
          <w:lang w:val="ru-RU"/>
        </w:rPr>
      </w:pPr>
      <w:r w:rsidRPr="00E15BB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B5599" w:rsidRDefault="00207A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B5599" w:rsidRDefault="001B5599">
      <w:pPr>
        <w:sectPr w:rsidR="001B5599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207A77" w:rsidRDefault="00207A77"/>
    <w:sectPr w:rsidR="00207A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F31D3"/>
    <w:multiLevelType w:val="multilevel"/>
    <w:tmpl w:val="682256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99"/>
    <w:rsid w:val="001B5599"/>
    <w:rsid w:val="00207A77"/>
    <w:rsid w:val="00BF2207"/>
    <w:rsid w:val="00E1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E2FE6-5DEB-49BF-9E4D-F71EFC73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10070</Words>
  <Characters>57399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2023-10-04T15:59:00Z</dcterms:created>
  <dcterms:modified xsi:type="dcterms:W3CDTF">2023-10-04T15:59:00Z</dcterms:modified>
</cp:coreProperties>
</file>