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86"/>
      </w:tblGrid>
      <w:tr w:rsidR="0048423E" w:rsidRPr="00A721FA" w:rsidTr="004151BF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bookmarkStart w:id="0" w:name="block-25909725"/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МИНИСТЕРСТВО ОБРАЗОВАНИЯ  КРАСНОЯРСКОГО КРАЯ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краевое бюджетное общеобразовательное учреждение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«Школа дистанционного образования»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ул. Академика Павлова,56 г. Красноярск, 660122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Тел. 8(391)206-99-90,8(391)206-99-91,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8(391)206-99-92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>УТВЕРЖДАЮ: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>Директор краевого бюджетного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 xml:space="preserve"> общеобразовательного учреждения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 xml:space="preserve"> «Школа дистанционного образования»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  <w:lang w:val="ru-RU"/>
              </w:rPr>
              <w:t>Н.В. Бортновская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</w:pP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  <w:t>«31» августа2023г.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</w:pPr>
          </w:p>
        </w:tc>
      </w:tr>
      <w:tr w:rsidR="0048423E" w:rsidRPr="00A721FA" w:rsidTr="004151BF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br/>
              <w:t>"Новониколаевская  средняя общеобразовательная школа №9"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663800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 xml:space="preserve"> Красноярский край, Иланский район, 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с. Новониколаевка, ул. Школьная, д 1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lang w:val="ru-RU"/>
              </w:rPr>
              <w:t>телефон 8(39173) 94-4-36</w:t>
            </w:r>
          </w:p>
          <w:p w:rsidR="0048423E" w:rsidRPr="00A721FA" w:rsidRDefault="007233AD" w:rsidP="004151BF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  <w:lang w:val="ru-RU"/>
              </w:rPr>
            </w:pPr>
            <w:hyperlink r:id="rId4" w:history="1">
              <w:r w:rsidR="0048423E"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</w:rPr>
                <w:t>skolann</w:t>
              </w:r>
              <w:r w:rsidR="0048423E"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  <w:lang w:val="ru-RU"/>
                </w:rPr>
                <w:t>1964@</w:t>
              </w:r>
              <w:r w:rsidR="0048423E"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</w:rPr>
                <w:t>mail</w:t>
              </w:r>
              <w:r w:rsidR="0048423E"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  <w:lang w:val="ru-RU"/>
                </w:rPr>
                <w:t>.</w:t>
              </w:r>
              <w:r w:rsidR="0048423E" w:rsidRPr="00A721FA">
                <w:rPr>
                  <w:rStyle w:val="ab"/>
                  <w:rFonts w:ascii="Times New Roman" w:hAnsi="Times New Roman" w:cs="Times New Roman"/>
                  <w:color w:val="7F7F7F"/>
                  <w:sz w:val="24"/>
                  <w:szCs w:val="24"/>
                </w:rPr>
                <w:t>ru</w:t>
              </w:r>
            </w:hyperlink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b/>
                <w:noProof/>
                <w:color w:val="7F7F7F"/>
                <w:sz w:val="24"/>
                <w:szCs w:val="24"/>
                <w:lang w:val="ru-RU" w:eastAsia="ru-RU"/>
              </w:rPr>
              <w:drawing>
                <wp:inline distT="0" distB="0" distL="0" distR="0" wp14:anchorId="5EBAD14C" wp14:editId="3FFC4160">
                  <wp:extent cx="2257425" cy="1828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8AD" w:rsidRPr="0048423E" w:rsidRDefault="0048423E" w:rsidP="0048423E">
      <w:pPr>
        <w:spacing w:before="280" w:after="280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 xml:space="preserve">                                              </w:t>
      </w:r>
      <w:r w:rsidR="005578AD" w:rsidRPr="0048423E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 xml:space="preserve">РАБОЧАЯ УЧЕБНАЯ ПРОГРАММА </w:t>
      </w:r>
    </w:p>
    <w:p w:rsidR="005578AD" w:rsidRPr="0048423E" w:rsidRDefault="005578AD" w:rsidP="005578AD">
      <w:pPr>
        <w:spacing w:before="280" w:after="28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48423E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>ПРЕДМЕТА</w:t>
      </w:r>
    </w:p>
    <w:p w:rsidR="005578AD" w:rsidRPr="0048423E" w:rsidRDefault="005578AD" w:rsidP="005578A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48423E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>«Информатика»</w:t>
      </w:r>
    </w:p>
    <w:p w:rsidR="005578AD" w:rsidRPr="0048423E" w:rsidRDefault="005578AD" w:rsidP="005578A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48423E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 xml:space="preserve">для 10-11 классов </w:t>
      </w:r>
    </w:p>
    <w:p w:rsidR="005578AD" w:rsidRPr="0048423E" w:rsidRDefault="005578AD" w:rsidP="005578A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  <w:r w:rsidRPr="0048423E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>на 2023 - 2024 учебный год</w:t>
      </w:r>
    </w:p>
    <w:p w:rsidR="005578AD" w:rsidRDefault="005578AD" w:rsidP="005578AD">
      <w:pPr>
        <w:shd w:val="clear" w:color="auto" w:fill="FFFFFF"/>
        <w:spacing w:after="0"/>
        <w:jc w:val="center"/>
        <w:rPr>
          <w:rFonts w:ascii="Times New Roman" w:hAnsi="Times New Roman"/>
          <w:color w:val="7F7F7F" w:themeColor="text1" w:themeTint="80"/>
          <w:sz w:val="24"/>
          <w:szCs w:val="24"/>
          <w:u w:val="single"/>
          <w:lang w:val="ru-RU"/>
        </w:rPr>
      </w:pPr>
      <w:r w:rsidRPr="0048423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ID</w:t>
      </w:r>
      <w:r w:rsidRPr="0048423E"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  <w:t xml:space="preserve"> </w:t>
      </w:r>
      <w:r w:rsidRPr="0048423E">
        <w:rPr>
          <w:rFonts w:ascii="Times New Roman" w:hAnsi="Times New Roman"/>
          <w:color w:val="7F7F7F" w:themeColor="text1" w:themeTint="80"/>
          <w:sz w:val="24"/>
          <w:szCs w:val="24"/>
          <w:u w:val="single"/>
          <w:lang w:val="ru-RU"/>
        </w:rPr>
        <w:t>3433777</w:t>
      </w:r>
    </w:p>
    <w:p w:rsidR="0048423E" w:rsidRDefault="0048423E" w:rsidP="005578AD">
      <w:pPr>
        <w:shd w:val="clear" w:color="auto" w:fill="FFFFFF"/>
        <w:spacing w:after="0"/>
        <w:jc w:val="center"/>
        <w:rPr>
          <w:rFonts w:ascii="Times New Roman" w:hAnsi="Times New Roman"/>
          <w:color w:val="7F7F7F" w:themeColor="text1" w:themeTint="80"/>
          <w:sz w:val="24"/>
          <w:szCs w:val="24"/>
          <w:u w:val="single"/>
          <w:lang w:val="ru-RU"/>
        </w:rPr>
      </w:pPr>
    </w:p>
    <w:p w:rsidR="0048423E" w:rsidRDefault="0048423E" w:rsidP="005578AD">
      <w:pPr>
        <w:shd w:val="clear" w:color="auto" w:fill="FFFFFF"/>
        <w:spacing w:after="0"/>
        <w:jc w:val="center"/>
        <w:rPr>
          <w:rFonts w:ascii="Times New Roman" w:hAnsi="Times New Roman"/>
          <w:color w:val="7F7F7F" w:themeColor="text1" w:themeTint="80"/>
          <w:sz w:val="24"/>
          <w:szCs w:val="24"/>
          <w:u w:val="single"/>
          <w:lang w:val="ru-RU"/>
        </w:rPr>
      </w:pPr>
    </w:p>
    <w:p w:rsidR="007233AD" w:rsidRDefault="007233AD" w:rsidP="005578AD">
      <w:pPr>
        <w:shd w:val="clear" w:color="auto" w:fill="FFFFFF"/>
        <w:spacing w:after="0"/>
        <w:jc w:val="center"/>
        <w:rPr>
          <w:rFonts w:ascii="Times New Roman" w:hAnsi="Times New Roman"/>
          <w:color w:val="7F7F7F" w:themeColor="text1" w:themeTint="80"/>
          <w:sz w:val="24"/>
          <w:szCs w:val="24"/>
          <w:u w:val="single"/>
          <w:lang w:val="ru-RU"/>
        </w:rPr>
      </w:pPr>
      <w:bookmarkStart w:id="1" w:name="_GoBack"/>
      <w:bookmarkEnd w:id="1"/>
    </w:p>
    <w:p w:rsidR="0048423E" w:rsidRDefault="0048423E" w:rsidP="005578AD">
      <w:pPr>
        <w:shd w:val="clear" w:color="auto" w:fill="FFFFFF"/>
        <w:spacing w:after="0"/>
        <w:jc w:val="center"/>
        <w:rPr>
          <w:rFonts w:ascii="Times New Roman" w:hAnsi="Times New Roman"/>
          <w:color w:val="7F7F7F" w:themeColor="text1" w:themeTint="80"/>
          <w:sz w:val="24"/>
          <w:szCs w:val="24"/>
          <w:u w:val="single"/>
          <w:lang w:val="ru-RU"/>
        </w:rPr>
      </w:pPr>
    </w:p>
    <w:p w:rsidR="0048423E" w:rsidRPr="0048423E" w:rsidRDefault="0048423E" w:rsidP="005578A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</w:p>
    <w:p w:rsidR="005578AD" w:rsidRPr="0048423E" w:rsidRDefault="005578AD" w:rsidP="005578A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1"/>
      </w:tblGrid>
      <w:tr w:rsidR="0048423E" w:rsidRPr="007233AD" w:rsidTr="004151BF">
        <w:tc>
          <w:tcPr>
            <w:tcW w:w="2943" w:type="dxa"/>
            <w:shd w:val="clear" w:color="auto" w:fill="FFFFFF"/>
          </w:tcPr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РАССМОТРЕНО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 xml:space="preserve">Руководитель МО учителей информатики 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 xml:space="preserve"> Леонгард О.Н.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«</w:t>
            </w: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u w:val="single"/>
              </w:rPr>
              <w:t>30</w:t>
            </w: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» августа 2023_г.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FFFFFF"/>
          </w:tcPr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СОГЛАСОВАНО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 xml:space="preserve">Педагогический совет 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A721FA"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  <w:t>Протокол № 10 от «30» августа 2023_г.</w:t>
            </w: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</w:p>
          <w:p w:rsidR="0048423E" w:rsidRPr="00A721FA" w:rsidRDefault="0048423E" w:rsidP="004151BF">
            <w:pPr>
              <w:spacing w:after="6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</w:p>
        </w:tc>
      </w:tr>
    </w:tbl>
    <w:p w:rsidR="0048423E" w:rsidRPr="00A721FA" w:rsidRDefault="0048423E" w:rsidP="0048423E">
      <w:pPr>
        <w:spacing w:after="6"/>
        <w:rPr>
          <w:rFonts w:ascii="Times New Roman" w:hAnsi="Times New Roman" w:cs="Times New Roman"/>
          <w:color w:val="7F7F7F"/>
          <w:sz w:val="24"/>
          <w:szCs w:val="24"/>
          <w:lang w:val="ru-RU"/>
        </w:rPr>
      </w:pPr>
    </w:p>
    <w:p w:rsidR="0048423E" w:rsidRPr="009D1E69" w:rsidRDefault="0048423E" w:rsidP="0048423E">
      <w:pPr>
        <w:spacing w:after="6"/>
        <w:jc w:val="center"/>
        <w:rPr>
          <w:rFonts w:ascii="Times New Roman" w:hAnsi="Times New Roman" w:cs="Times New Roman"/>
          <w:color w:val="7F7F7F"/>
          <w:sz w:val="24"/>
          <w:szCs w:val="24"/>
          <w:lang w:val="ru-RU"/>
        </w:rPr>
      </w:pPr>
      <w:r w:rsidRPr="009D1E69">
        <w:rPr>
          <w:rFonts w:ascii="Times New Roman" w:hAnsi="Times New Roman" w:cs="Times New Roman"/>
          <w:color w:val="7F7F7F"/>
          <w:sz w:val="24"/>
          <w:szCs w:val="24"/>
          <w:lang w:val="ru-RU"/>
        </w:rPr>
        <w:t>г. Красноярск  2023 г.</w:t>
      </w:r>
    </w:p>
    <w:p w:rsidR="0048423E" w:rsidRPr="0017060A" w:rsidRDefault="0048423E" w:rsidP="0048423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78AD" w:rsidRPr="0048423E" w:rsidRDefault="005578AD" w:rsidP="005578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bookmarkStart w:id="2" w:name="block-25909731"/>
      <w:bookmarkEnd w:id="0"/>
      <w:r w:rsidRPr="00653C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653C9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B0846" w:rsidRPr="00653C93" w:rsidRDefault="005B0846">
      <w:pPr>
        <w:rPr>
          <w:lang w:val="ru-RU"/>
        </w:rPr>
        <w:sectPr w:rsidR="005B0846" w:rsidRPr="00653C93">
          <w:pgSz w:w="11906" w:h="16383"/>
          <w:pgMar w:top="1134" w:right="850" w:bottom="1134" w:left="1701" w:header="720" w:footer="720" w:gutter="0"/>
          <w:cols w:space="720"/>
        </w:sect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bookmarkStart w:id="4" w:name="block-25909727"/>
      <w:bookmarkEnd w:id="2"/>
      <w:r w:rsidRPr="00653C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653C93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653C9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E6267D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653C93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653C9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53C9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B0846" w:rsidRPr="00653C93" w:rsidRDefault="005B0846">
      <w:pPr>
        <w:rPr>
          <w:lang w:val="ru-RU"/>
        </w:rPr>
        <w:sectPr w:rsidR="005B0846" w:rsidRPr="00653C93">
          <w:pgSz w:w="11906" w:h="16383"/>
          <w:pgMar w:top="1134" w:right="850" w:bottom="1134" w:left="1701" w:header="720" w:footer="720" w:gutter="0"/>
          <w:cols w:space="720"/>
        </w:sect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bookmarkStart w:id="6" w:name="block-25909730"/>
      <w:bookmarkEnd w:id="4"/>
      <w:r w:rsidRPr="00653C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left="120"/>
        <w:jc w:val="both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0846" w:rsidRPr="00653C93" w:rsidRDefault="005B0846">
      <w:pPr>
        <w:spacing w:after="0" w:line="264" w:lineRule="auto"/>
        <w:ind w:left="120"/>
        <w:jc w:val="both"/>
        <w:rPr>
          <w:lang w:val="ru-RU"/>
        </w:rPr>
      </w:pP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653C9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653C9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53C93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53C9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B0846" w:rsidRPr="00653C93" w:rsidRDefault="005578AD">
      <w:pPr>
        <w:spacing w:after="0" w:line="264" w:lineRule="auto"/>
        <w:ind w:firstLine="600"/>
        <w:jc w:val="both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B0846" w:rsidRPr="00653C93" w:rsidRDefault="005B0846">
      <w:pPr>
        <w:rPr>
          <w:lang w:val="ru-RU"/>
        </w:rPr>
        <w:sectPr w:rsidR="005B0846" w:rsidRPr="00653C93">
          <w:pgSz w:w="11906" w:h="16383"/>
          <w:pgMar w:top="1134" w:right="850" w:bottom="1134" w:left="1701" w:header="720" w:footer="720" w:gutter="0"/>
          <w:cols w:space="720"/>
        </w:sectPr>
      </w:pPr>
    </w:p>
    <w:p w:rsidR="005B0846" w:rsidRDefault="005578AD">
      <w:pPr>
        <w:spacing w:after="0"/>
        <w:ind w:left="120"/>
      </w:pPr>
      <w:bookmarkStart w:id="7" w:name="block-25909728"/>
      <w:bookmarkEnd w:id="6"/>
      <w:r w:rsidRPr="00653C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0846" w:rsidRDefault="00557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B084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B08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B08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B08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</w:tbl>
    <w:p w:rsidR="005B0846" w:rsidRDefault="005B0846">
      <w:pPr>
        <w:sectPr w:rsidR="005B0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846" w:rsidRDefault="00557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B084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B08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B08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B08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B08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</w:tbl>
    <w:p w:rsidR="005B0846" w:rsidRDefault="005B0846">
      <w:pPr>
        <w:sectPr w:rsidR="005B0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846" w:rsidRDefault="005B0846">
      <w:pPr>
        <w:sectPr w:rsidR="005B0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846" w:rsidRDefault="005578AD">
      <w:pPr>
        <w:spacing w:after="0"/>
        <w:ind w:left="120"/>
      </w:pPr>
      <w:bookmarkStart w:id="8" w:name="block-259097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0846" w:rsidRDefault="00557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5B084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Pr="00E6267D" w:rsidRDefault="00E626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846" w:rsidRDefault="005B0846">
            <w:pPr>
              <w:spacing w:after="0"/>
              <w:ind w:left="135"/>
            </w:pPr>
          </w:p>
        </w:tc>
      </w:tr>
      <w:tr w:rsidR="005B0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Pr="00653C93" w:rsidRDefault="005578A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846" w:rsidRDefault="005B0846"/>
        </w:tc>
      </w:tr>
    </w:tbl>
    <w:p w:rsidR="005B0846" w:rsidRDefault="005B0846">
      <w:pPr>
        <w:sectPr w:rsidR="005B0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846" w:rsidRDefault="00557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372"/>
        <w:gridCol w:w="1201"/>
        <w:gridCol w:w="1841"/>
        <w:gridCol w:w="1910"/>
        <w:gridCol w:w="1347"/>
        <w:gridCol w:w="2221"/>
      </w:tblGrid>
      <w:tr w:rsidR="005B0846" w:rsidTr="00E6267D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0846" w:rsidRDefault="005B0846">
            <w:pPr>
              <w:spacing w:after="0"/>
              <w:ind w:left="135"/>
            </w:pPr>
          </w:p>
        </w:tc>
      </w:tr>
      <w:tr w:rsidR="005B0846" w:rsidTr="00E626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846" w:rsidRDefault="00557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846" w:rsidRDefault="005B0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846" w:rsidRDefault="005B0846"/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Анализ алгоритмов. Этапы решения задач на компьютере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Анализ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Pr="00E6267D" w:rsidRDefault="00E6267D" w:rsidP="001C66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 w:rsidP="001C6638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</w:pPr>
          </w:p>
        </w:tc>
      </w:tr>
      <w:tr w:rsidR="00E6267D" w:rsidTr="00E62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67D" w:rsidRPr="00653C93" w:rsidRDefault="00E6267D">
            <w:pPr>
              <w:spacing w:after="0"/>
              <w:ind w:left="135"/>
              <w:rPr>
                <w:lang w:val="ru-RU"/>
              </w:rPr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 w:rsidRPr="00653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67D" w:rsidRDefault="00E626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67D" w:rsidRDefault="00E6267D"/>
        </w:tc>
      </w:tr>
    </w:tbl>
    <w:p w:rsidR="005B0846" w:rsidRDefault="005B0846">
      <w:pPr>
        <w:sectPr w:rsidR="005B0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846" w:rsidRDefault="005B0846">
      <w:pPr>
        <w:sectPr w:rsidR="005B0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846" w:rsidRDefault="005578AD">
      <w:pPr>
        <w:spacing w:after="0"/>
        <w:ind w:left="120"/>
      </w:pPr>
      <w:bookmarkStart w:id="9" w:name="block-259097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0846" w:rsidRDefault="005578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0846" w:rsidRPr="00653C93" w:rsidRDefault="005578AD">
      <w:pPr>
        <w:spacing w:after="0" w:line="480" w:lineRule="auto"/>
        <w:ind w:left="120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653C93">
        <w:rPr>
          <w:sz w:val="28"/>
          <w:lang w:val="ru-RU"/>
        </w:rPr>
        <w:br/>
      </w:r>
      <w:bookmarkStart w:id="10" w:name="1b9c5cdb-18be-47f9-a030-9274be780126"/>
      <w:r w:rsidRPr="00653C93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</w:p>
    <w:p w:rsidR="005B0846" w:rsidRPr="00653C93" w:rsidRDefault="005B0846">
      <w:pPr>
        <w:spacing w:after="0" w:line="480" w:lineRule="auto"/>
        <w:ind w:left="120"/>
        <w:rPr>
          <w:lang w:val="ru-RU"/>
        </w:rPr>
      </w:pPr>
    </w:p>
    <w:p w:rsidR="005B0846" w:rsidRPr="00653C93" w:rsidRDefault="005B0846">
      <w:pPr>
        <w:spacing w:after="0"/>
        <w:ind w:left="120"/>
        <w:rPr>
          <w:lang w:val="ru-RU"/>
        </w:rPr>
      </w:pPr>
    </w:p>
    <w:p w:rsidR="005B0846" w:rsidRPr="00653C93" w:rsidRDefault="005578AD">
      <w:pPr>
        <w:spacing w:after="0" w:line="480" w:lineRule="auto"/>
        <w:ind w:left="120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0846" w:rsidRPr="00653C93" w:rsidRDefault="005578AD">
      <w:pPr>
        <w:spacing w:after="0" w:line="480" w:lineRule="auto"/>
        <w:ind w:left="120"/>
        <w:rPr>
          <w:lang w:val="ru-RU"/>
        </w:rPr>
      </w:pPr>
      <w:bookmarkStart w:id="11" w:name="9b34b0d0-0ffe-481c-ad75-b4c2cd5f5c6b"/>
      <w:r w:rsidRPr="00653C93">
        <w:rPr>
          <w:rFonts w:ascii="Times New Roman" w:hAnsi="Times New Roman"/>
          <w:color w:val="000000"/>
          <w:sz w:val="28"/>
          <w:lang w:val="ru-RU"/>
        </w:rPr>
        <w:t>Босова Л.Л., Босова А.Ю. Информатика. 10–11 классы: методическое пособие. – М.: БИНОМ. Лаборатория знаний</w:t>
      </w:r>
      <w:bookmarkEnd w:id="11"/>
    </w:p>
    <w:p w:rsidR="005B0846" w:rsidRPr="00653C93" w:rsidRDefault="005B0846">
      <w:pPr>
        <w:spacing w:after="0"/>
        <w:ind w:left="120"/>
        <w:rPr>
          <w:lang w:val="ru-RU"/>
        </w:rPr>
      </w:pPr>
    </w:p>
    <w:p w:rsidR="005B0846" w:rsidRPr="00653C93" w:rsidRDefault="005578AD">
      <w:pPr>
        <w:spacing w:after="0" w:line="480" w:lineRule="auto"/>
        <w:ind w:left="120"/>
        <w:rPr>
          <w:lang w:val="ru-RU"/>
        </w:rPr>
      </w:pPr>
      <w:r w:rsidRPr="00653C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0846" w:rsidRPr="00653C93" w:rsidRDefault="005578AD">
      <w:pPr>
        <w:spacing w:after="0" w:line="480" w:lineRule="auto"/>
        <w:ind w:left="120"/>
        <w:rPr>
          <w:lang w:val="ru-RU"/>
        </w:rPr>
      </w:pPr>
      <w:r w:rsidRPr="00653C93">
        <w:rPr>
          <w:rFonts w:ascii="Times New Roman" w:hAnsi="Times New Roman"/>
          <w:color w:val="000000"/>
          <w:sz w:val="28"/>
          <w:lang w:val="ru-RU"/>
        </w:rPr>
        <w:t>Материалы авторской мастерской Босовой Л.Л. (</w:t>
      </w:r>
      <w:r>
        <w:rPr>
          <w:rFonts w:ascii="Times New Roman" w:hAnsi="Times New Roman"/>
          <w:color w:val="000000"/>
          <w:sz w:val="28"/>
        </w:rPr>
        <w:t>metodist</w:t>
      </w:r>
      <w:r w:rsidRPr="00653C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653C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C93">
        <w:rPr>
          <w:rFonts w:ascii="Times New Roman" w:hAnsi="Times New Roman"/>
          <w:color w:val="000000"/>
          <w:sz w:val="28"/>
          <w:lang w:val="ru-RU"/>
        </w:rPr>
        <w:t>)</w:t>
      </w:r>
      <w:r w:rsidRPr="00653C93">
        <w:rPr>
          <w:sz w:val="28"/>
          <w:lang w:val="ru-RU"/>
        </w:rPr>
        <w:br/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 Библиотека цифрового образовательного контента (</w:t>
      </w:r>
      <w:r>
        <w:rPr>
          <w:rFonts w:ascii="Times New Roman" w:hAnsi="Times New Roman"/>
          <w:color w:val="000000"/>
          <w:sz w:val="28"/>
        </w:rPr>
        <w:t>lesson</w:t>
      </w:r>
      <w:r w:rsidRPr="00653C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53C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3C93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653C93">
        <w:rPr>
          <w:sz w:val="28"/>
          <w:lang w:val="ru-RU"/>
        </w:rPr>
        <w:br/>
      </w:r>
      <w:bookmarkStart w:id="12" w:name="ba532c22-1d17-43cc-a9dc-9c9ea6316796"/>
      <w:bookmarkEnd w:id="12"/>
    </w:p>
    <w:p w:rsidR="005B0846" w:rsidRPr="00653C93" w:rsidRDefault="005B0846">
      <w:pPr>
        <w:rPr>
          <w:lang w:val="ru-RU"/>
        </w:rPr>
        <w:sectPr w:rsidR="005B0846" w:rsidRPr="00653C9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C1C33" w:rsidRPr="00653C93" w:rsidRDefault="00DC1C33">
      <w:pPr>
        <w:rPr>
          <w:lang w:val="ru-RU"/>
        </w:rPr>
      </w:pPr>
    </w:p>
    <w:sectPr w:rsidR="00DC1C33" w:rsidRPr="00653C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46"/>
    <w:rsid w:val="0048423E"/>
    <w:rsid w:val="005578AD"/>
    <w:rsid w:val="005B0846"/>
    <w:rsid w:val="00653C93"/>
    <w:rsid w:val="007233AD"/>
    <w:rsid w:val="00DC1C33"/>
    <w:rsid w:val="00E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2C54-C03B-4FDA-B296-A59CC298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kola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Усольцева</dc:creator>
  <cp:lastModifiedBy>Пользователь</cp:lastModifiedBy>
  <cp:revision>3</cp:revision>
  <dcterms:created xsi:type="dcterms:W3CDTF">2023-10-08T12:34:00Z</dcterms:created>
  <dcterms:modified xsi:type="dcterms:W3CDTF">2023-10-09T12:11:00Z</dcterms:modified>
</cp:coreProperties>
</file>