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13996982"/>
      <w:r w:rsidRPr="00FC5B46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e2472c95-ee7e-44c9-b078-51339bb4a3b5"/>
      <w:r w:rsidRPr="00FC5B46">
        <w:rPr>
          <w:rFonts w:ascii="Times New Roman" w:hAnsi="Times New Roman"/>
          <w:color w:val="7F7F7F" w:themeColor="text1" w:themeTint="80"/>
          <w:sz w:val="28"/>
        </w:rPr>
        <w:t xml:space="preserve">Министерство образования Красноярского края </w:t>
      </w:r>
      <w:bookmarkEnd w:id="1"/>
      <w:r w:rsidRPr="00FC5B46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80396ad5-8106-4cb6-8b70-17ca9308c5dd"/>
      <w:r w:rsidRPr="00FC5B46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FC5B46">
        <w:rPr>
          <w:rFonts w:ascii="Times New Roman" w:hAnsi="Times New Roman"/>
          <w:color w:val="7F7F7F" w:themeColor="text1" w:themeTint="80"/>
          <w:sz w:val="28"/>
        </w:rPr>
        <w:t>‌​</w:t>
      </w: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МБОУ "</w:t>
      </w:r>
      <w:proofErr w:type="spellStart"/>
      <w:r w:rsidRPr="00FC5B46">
        <w:rPr>
          <w:rFonts w:ascii="Times New Roman" w:hAnsi="Times New Roman"/>
          <w:color w:val="7F7F7F" w:themeColor="text1" w:themeTint="80"/>
          <w:sz w:val="28"/>
        </w:rPr>
        <w:t>Новониколаевская</w:t>
      </w:r>
      <w:proofErr w:type="spellEnd"/>
      <w:r w:rsidRPr="00FC5B46">
        <w:rPr>
          <w:rFonts w:ascii="Times New Roman" w:hAnsi="Times New Roman"/>
          <w:color w:val="7F7F7F" w:themeColor="text1" w:themeTint="80"/>
          <w:sz w:val="28"/>
        </w:rPr>
        <w:t xml:space="preserve"> СОШ № 9"</w:t>
      </w: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09"/>
        <w:gridCol w:w="3106"/>
        <w:gridCol w:w="3756"/>
      </w:tblGrid>
      <w:tr w:rsidR="00FC5B46" w:rsidRPr="00FC5B46" w:rsidTr="000D4161">
        <w:tc>
          <w:tcPr>
            <w:tcW w:w="3114" w:type="dxa"/>
          </w:tcPr>
          <w:p w:rsidR="00FC5B46" w:rsidRPr="00FC5B46" w:rsidRDefault="00FC5B46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</w:p>
          <w:p w:rsidR="00C53FFE" w:rsidRPr="00FC5B46" w:rsidRDefault="0094701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FC5B4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РАССМОТРЕНО</w:t>
            </w:r>
          </w:p>
          <w:p w:rsidR="004E6975" w:rsidRPr="00FC5B46" w:rsidRDefault="00FC5B46" w:rsidP="00FC5B4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FC5B46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69614C7D" wp14:editId="54C03DE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394335</wp:posOffset>
                  </wp:positionV>
                  <wp:extent cx="66929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903" y="20329"/>
                      <wp:lineTo x="2090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66929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76C2" w:rsidRPr="00FC5B4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ШМО "Начальные классы</w:t>
            </w:r>
            <w:r w:rsidR="00947019" w:rsidRPr="00FC5B46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"</w:t>
            </w:r>
            <w:r w:rsidR="00947019"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</w:t>
            </w:r>
            <w:proofErr w:type="spellStart"/>
            <w:r w:rsidR="000B76C2"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Кочержук</w:t>
            </w:r>
            <w:proofErr w:type="spellEnd"/>
            <w:r w:rsidR="000B76C2"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Е.А</w:t>
            </w:r>
            <w:r w:rsidR="00947019"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4E6975" w:rsidRPr="00FC5B46" w:rsidRDefault="0094701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:rsidR="00C53FFE" w:rsidRPr="00FC5B46" w:rsidRDefault="00FC5B4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E6975" w:rsidRPr="00FC5B46" w:rsidRDefault="00FC5B46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FC5B46"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60288" behindDoc="1" locked="0" layoutInCell="1" allowOverlap="1" wp14:anchorId="2D6DB58E" wp14:editId="64DAC8CC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114300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019" w:rsidRPr="00FC5B46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C53FFE" w:rsidRPr="00FC5B46" w:rsidRDefault="00FC5B4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FC5B46" w:rsidRDefault="00FC5B46" w:rsidP="00FC5B4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FC5B46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 wp14:anchorId="10297686" wp14:editId="21B4B033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38100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947019">
      <w:pPr>
        <w:spacing w:after="0"/>
        <w:ind w:left="120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rPr>
          <w:color w:val="7F7F7F" w:themeColor="text1" w:themeTint="80"/>
        </w:rPr>
      </w:pP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(ID 1904638)</w:t>
      </w: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>учебного предмета «Окружающий мир»</w:t>
      </w:r>
    </w:p>
    <w:p w:rsidR="006C4204" w:rsidRPr="00FC5B46" w:rsidRDefault="00947019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FC5B46">
        <w:rPr>
          <w:rFonts w:ascii="Times New Roman" w:hAnsi="Times New Roman"/>
          <w:color w:val="7F7F7F" w:themeColor="text1" w:themeTint="80"/>
          <w:sz w:val="28"/>
        </w:rPr>
        <w:t xml:space="preserve">для обучающихся 1-4 классов </w:t>
      </w: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6C4204">
      <w:pPr>
        <w:spacing w:after="0"/>
        <w:ind w:left="120"/>
        <w:jc w:val="center"/>
        <w:rPr>
          <w:color w:val="7F7F7F" w:themeColor="text1" w:themeTint="80"/>
        </w:rPr>
      </w:pPr>
    </w:p>
    <w:p w:rsidR="006C4204" w:rsidRPr="00FC5B46" w:rsidRDefault="00FC5B46" w:rsidP="00FC5B46">
      <w:pPr>
        <w:spacing w:after="0"/>
        <w:ind w:left="120"/>
        <w:jc w:val="center"/>
        <w:rPr>
          <w:rFonts w:ascii="Times New Roman" w:hAnsi="Times New Roman" w:cs="Times New Roman"/>
          <w:color w:val="7F7F7F" w:themeColor="text1" w:themeTint="80"/>
          <w:sz w:val="28"/>
          <w:szCs w:val="28"/>
        </w:rPr>
      </w:pPr>
      <w:r w:rsidRPr="00FC5B46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С. Новониколаевка Иланский район Красноярский </w:t>
      </w:r>
      <w:proofErr w:type="gramStart"/>
      <w:r w:rsidRPr="00FC5B46">
        <w:rPr>
          <w:rFonts w:ascii="Times New Roman" w:hAnsi="Times New Roman" w:cs="Times New Roman"/>
          <w:color w:val="7F7F7F" w:themeColor="text1" w:themeTint="80"/>
          <w:sz w:val="28"/>
          <w:szCs w:val="28"/>
        </w:rPr>
        <w:t>край  2023</w:t>
      </w:r>
      <w:proofErr w:type="gramEnd"/>
      <w:r w:rsidRPr="00FC5B46">
        <w:rPr>
          <w:rFonts w:ascii="Times New Roman" w:hAnsi="Times New Roman" w:cs="Times New Roman"/>
          <w:color w:val="7F7F7F" w:themeColor="text1" w:themeTint="80"/>
          <w:sz w:val="28"/>
          <w:szCs w:val="28"/>
        </w:rPr>
        <w:t xml:space="preserve"> г.</w:t>
      </w:r>
    </w:p>
    <w:p w:rsidR="006C4204" w:rsidRDefault="00947019">
      <w:pPr>
        <w:spacing w:after="0" w:line="264" w:lineRule="auto"/>
        <w:ind w:left="120"/>
        <w:jc w:val="both"/>
      </w:pPr>
      <w:bookmarkStart w:id="3" w:name="block-13996981"/>
      <w:bookmarkStart w:id="4" w:name="_GoBack"/>
      <w:bookmarkEnd w:id="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6C4204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 w:rsidRPr="00947019">
        <w:rPr>
          <w:rFonts w:ascii="Times New Roman" w:hAnsi="Times New Roman"/>
          <w:color w:val="000000"/>
          <w:sz w:val="28"/>
        </w:rPr>
        <w:t>метапредметные</w:t>
      </w:r>
      <w:proofErr w:type="spellEnd"/>
      <w:r w:rsidRPr="00947019">
        <w:rPr>
          <w:rFonts w:ascii="Times New Roman" w:hAnsi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947019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6C4204" w:rsidRPr="00947019" w:rsidRDefault="00947019">
      <w:pPr>
        <w:numPr>
          <w:ilvl w:val="0"/>
          <w:numId w:val="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6C4204" w:rsidRPr="00947019" w:rsidRDefault="00947019">
      <w:pPr>
        <w:numPr>
          <w:ilvl w:val="0"/>
          <w:numId w:val="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6C4204" w:rsidRPr="00947019" w:rsidRDefault="00947019">
      <w:pPr>
        <w:numPr>
          <w:ilvl w:val="0"/>
          <w:numId w:val="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6C4204" w:rsidRPr="00947019" w:rsidRDefault="006C4204">
      <w:pPr>
        <w:sectPr w:rsidR="006C4204" w:rsidRPr="00947019">
          <w:pgSz w:w="11906" w:h="16383"/>
          <w:pgMar w:top="1134" w:right="850" w:bottom="1134" w:left="1701" w:header="720" w:footer="720" w:gutter="0"/>
          <w:cols w:space="720"/>
        </w:sectPr>
      </w:pPr>
    </w:p>
    <w:p w:rsidR="006C4204" w:rsidRPr="00947019" w:rsidRDefault="00947019">
      <w:pPr>
        <w:spacing w:after="0" w:line="264" w:lineRule="auto"/>
        <w:ind w:left="120"/>
        <w:jc w:val="both"/>
      </w:pPr>
      <w:bookmarkStart w:id="5" w:name="block-13996984"/>
      <w:bookmarkEnd w:id="3"/>
      <w:r w:rsidRPr="00947019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1 КЛАСС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Режим труда и отдыха.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Россия – наша Родина. Москва – столица России. Символы России (герб, флаг, гимн). Народы России. </w:t>
      </w:r>
      <w:r w:rsidRPr="005D6976">
        <w:rPr>
          <w:rFonts w:ascii="Times New Roman" w:hAnsi="Times New Roman"/>
          <w:color w:val="000000"/>
          <w:sz w:val="28"/>
        </w:rPr>
        <w:t xml:space="preserve">Первоначальные сведения о родном крае. </w:t>
      </w:r>
      <w:r w:rsidRPr="00947019">
        <w:rPr>
          <w:rFonts w:ascii="Times New Roman" w:hAnsi="Times New Roman"/>
          <w:color w:val="000000"/>
          <w:sz w:val="28"/>
        </w:rPr>
        <w:t>Название своего населённого пункта (города, села), региона. Культурные объекты родного края.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Ценность и красота рукотворного мира. Правила поведения в социуме.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947019">
        <w:rPr>
          <w:rFonts w:ascii="Times New Roman" w:hAnsi="Times New Roman"/>
          <w:color w:val="000000"/>
          <w:sz w:val="28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 w:rsidRPr="00947019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6C4204" w:rsidRPr="00947019" w:rsidRDefault="00947019">
      <w:pPr>
        <w:numPr>
          <w:ilvl w:val="0"/>
          <w:numId w:val="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6C4204" w:rsidRPr="00947019" w:rsidRDefault="00947019">
      <w:pPr>
        <w:numPr>
          <w:ilvl w:val="0"/>
          <w:numId w:val="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6C4204" w:rsidRPr="00947019" w:rsidRDefault="00947019">
      <w:pPr>
        <w:numPr>
          <w:ilvl w:val="0"/>
          <w:numId w:val="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приводить примеры лиственных и хвойных растений, сравнивать их, устанавливать различия во внешнем виде.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Работа с информацией</w:t>
      </w:r>
      <w:r w:rsidRPr="00947019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способствует формированию умений:</w:t>
      </w:r>
    </w:p>
    <w:p w:rsidR="006C4204" w:rsidRPr="00947019" w:rsidRDefault="00947019">
      <w:pPr>
        <w:numPr>
          <w:ilvl w:val="0"/>
          <w:numId w:val="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6C4204" w:rsidRPr="00947019" w:rsidRDefault="00947019">
      <w:pPr>
        <w:numPr>
          <w:ilvl w:val="0"/>
          <w:numId w:val="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соотносить иллюстрацию явления (объекта, предмета) с его названием.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 w:rsidRPr="00947019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C4204" w:rsidRPr="00947019" w:rsidRDefault="00947019">
      <w:pPr>
        <w:numPr>
          <w:ilvl w:val="0"/>
          <w:numId w:val="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6C4204" w:rsidRPr="00947019" w:rsidRDefault="00947019">
      <w:pPr>
        <w:numPr>
          <w:ilvl w:val="0"/>
          <w:numId w:val="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6C4204" w:rsidRPr="00947019" w:rsidRDefault="00947019">
      <w:pPr>
        <w:numPr>
          <w:ilvl w:val="0"/>
          <w:numId w:val="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6C4204" w:rsidRPr="00947019" w:rsidRDefault="00947019">
      <w:pPr>
        <w:numPr>
          <w:ilvl w:val="0"/>
          <w:numId w:val="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6C4204" w:rsidRPr="00947019" w:rsidRDefault="00947019">
      <w:pPr>
        <w:numPr>
          <w:ilvl w:val="0"/>
          <w:numId w:val="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сравнивать домашних и диких животных, объяснять, чем они различаются.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 xml:space="preserve">Регулятивные универсальные учебные действия </w:t>
      </w:r>
      <w:r w:rsidRPr="00947019"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:rsidR="006C4204" w:rsidRPr="00947019" w:rsidRDefault="00947019">
      <w:pPr>
        <w:numPr>
          <w:ilvl w:val="0"/>
          <w:numId w:val="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6C4204" w:rsidRPr="00947019" w:rsidRDefault="00947019">
      <w:pPr>
        <w:numPr>
          <w:ilvl w:val="0"/>
          <w:numId w:val="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6C4204" w:rsidRPr="00947019" w:rsidRDefault="00947019">
      <w:pPr>
        <w:numPr>
          <w:ilvl w:val="0"/>
          <w:numId w:val="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 w:rsidRPr="00947019">
        <w:rPr>
          <w:rFonts w:ascii="Times New Roman" w:hAnsi="Times New Roman"/>
          <w:color w:val="000000"/>
          <w:sz w:val="28"/>
        </w:rPr>
        <w:t>способствует формированию умений:</w:t>
      </w:r>
    </w:p>
    <w:p w:rsidR="006C4204" w:rsidRPr="00947019" w:rsidRDefault="00947019">
      <w:pPr>
        <w:numPr>
          <w:ilvl w:val="0"/>
          <w:numId w:val="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4 КЛАСС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История Отечества «Лента времени» и историческая карта.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</w:t>
      </w:r>
      <w:r w:rsidRPr="00947019">
        <w:rPr>
          <w:rFonts w:ascii="Times New Roman" w:hAnsi="Times New Roman"/>
          <w:color w:val="000000"/>
          <w:sz w:val="28"/>
        </w:rPr>
        <w:lastRenderedPageBreak/>
        <w:t>нравственного поведения в природе. Международная Красная книга (отдельные примеры).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конструировать в учебных и игровых ситуациях правила безопасного поведения в среде обитания; 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6C4204" w:rsidRPr="00947019" w:rsidRDefault="00947019">
      <w:pPr>
        <w:numPr>
          <w:ilvl w:val="0"/>
          <w:numId w:val="2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6C4204" w:rsidRPr="00947019" w:rsidRDefault="00947019">
      <w:pPr>
        <w:numPr>
          <w:ilvl w:val="0"/>
          <w:numId w:val="2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умения работать с информацией, представленной в разных формах; оценивать объективность информации, учитывать </w:t>
      </w:r>
      <w:r w:rsidRPr="00947019">
        <w:rPr>
          <w:rFonts w:ascii="Times New Roman" w:hAnsi="Times New Roman"/>
          <w:color w:val="000000"/>
          <w:sz w:val="28"/>
        </w:rPr>
        <w:lastRenderedPageBreak/>
        <w:t>правила безопасного использования электронных образовательных и информационных ресурсов;</w:t>
      </w:r>
    </w:p>
    <w:p w:rsidR="006C4204" w:rsidRPr="00947019" w:rsidRDefault="00947019">
      <w:pPr>
        <w:numPr>
          <w:ilvl w:val="0"/>
          <w:numId w:val="2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6C4204" w:rsidRPr="00947019" w:rsidRDefault="00947019">
      <w:pPr>
        <w:numPr>
          <w:ilvl w:val="0"/>
          <w:numId w:val="2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6C4204" w:rsidRPr="00947019" w:rsidRDefault="00947019">
      <w:pPr>
        <w:numPr>
          <w:ilvl w:val="0"/>
          <w:numId w:val="2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6C4204" w:rsidRPr="00947019" w:rsidRDefault="00947019">
      <w:pPr>
        <w:numPr>
          <w:ilvl w:val="0"/>
          <w:numId w:val="2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6C4204" w:rsidRPr="00947019" w:rsidRDefault="00947019">
      <w:pPr>
        <w:numPr>
          <w:ilvl w:val="0"/>
          <w:numId w:val="2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6C4204" w:rsidRPr="00947019" w:rsidRDefault="00947019">
      <w:pPr>
        <w:numPr>
          <w:ilvl w:val="0"/>
          <w:numId w:val="2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6C4204" w:rsidRPr="00947019" w:rsidRDefault="00947019">
      <w:pPr>
        <w:numPr>
          <w:ilvl w:val="0"/>
          <w:numId w:val="2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6C4204" w:rsidRPr="00947019" w:rsidRDefault="00947019">
      <w:pPr>
        <w:numPr>
          <w:ilvl w:val="0"/>
          <w:numId w:val="2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6C4204" w:rsidRPr="00947019" w:rsidRDefault="00947019">
      <w:pPr>
        <w:numPr>
          <w:ilvl w:val="0"/>
          <w:numId w:val="2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6C4204" w:rsidRPr="00947019" w:rsidRDefault="00947019">
      <w:pPr>
        <w:numPr>
          <w:ilvl w:val="0"/>
          <w:numId w:val="2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6C4204" w:rsidRPr="00947019" w:rsidRDefault="006C4204">
      <w:pPr>
        <w:sectPr w:rsidR="006C4204" w:rsidRPr="00947019">
          <w:pgSz w:w="11906" w:h="16383"/>
          <w:pgMar w:top="1134" w:right="850" w:bottom="1134" w:left="1701" w:header="720" w:footer="720" w:gutter="0"/>
          <w:cols w:space="720"/>
        </w:sectPr>
      </w:pPr>
    </w:p>
    <w:p w:rsidR="006C4204" w:rsidRPr="00947019" w:rsidRDefault="00947019">
      <w:pPr>
        <w:spacing w:after="0" w:line="264" w:lineRule="auto"/>
        <w:ind w:left="120"/>
        <w:jc w:val="both"/>
      </w:pPr>
      <w:bookmarkStart w:id="6" w:name="block-13996985"/>
      <w:bookmarkEnd w:id="5"/>
      <w:r w:rsidRPr="00947019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947019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947019"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6C4204" w:rsidRPr="00947019" w:rsidRDefault="006C4204">
      <w:pPr>
        <w:spacing w:after="0"/>
        <w:ind w:left="120"/>
      </w:pPr>
    </w:p>
    <w:p w:rsidR="006C4204" w:rsidRPr="00947019" w:rsidRDefault="00947019">
      <w:pPr>
        <w:spacing w:after="0"/>
        <w:ind w:left="120"/>
      </w:pPr>
      <w:r w:rsidRPr="00947019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2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6C4204" w:rsidRPr="00947019" w:rsidRDefault="00947019">
      <w:pPr>
        <w:numPr>
          <w:ilvl w:val="0"/>
          <w:numId w:val="2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6C4204" w:rsidRPr="00947019" w:rsidRDefault="00947019">
      <w:pPr>
        <w:numPr>
          <w:ilvl w:val="0"/>
          <w:numId w:val="2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6C4204" w:rsidRPr="00947019" w:rsidRDefault="00947019">
      <w:pPr>
        <w:numPr>
          <w:ilvl w:val="0"/>
          <w:numId w:val="2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6C4204" w:rsidRPr="00947019" w:rsidRDefault="00947019">
      <w:pPr>
        <w:numPr>
          <w:ilvl w:val="0"/>
          <w:numId w:val="2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2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6C4204" w:rsidRPr="00947019" w:rsidRDefault="00947019">
      <w:pPr>
        <w:numPr>
          <w:ilvl w:val="0"/>
          <w:numId w:val="2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6C4204" w:rsidRPr="00947019" w:rsidRDefault="00947019">
      <w:pPr>
        <w:numPr>
          <w:ilvl w:val="0"/>
          <w:numId w:val="2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2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947019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6C4204" w:rsidRPr="00947019" w:rsidRDefault="00947019">
      <w:pPr>
        <w:numPr>
          <w:ilvl w:val="0"/>
          <w:numId w:val="2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6C4204" w:rsidRPr="00947019" w:rsidRDefault="00947019">
      <w:pPr>
        <w:numPr>
          <w:ilvl w:val="0"/>
          <w:numId w:val="2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6C4204" w:rsidRPr="00947019" w:rsidRDefault="00947019">
      <w:pPr>
        <w:numPr>
          <w:ilvl w:val="0"/>
          <w:numId w:val="2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1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6C4204" w:rsidRPr="00947019" w:rsidRDefault="00947019">
      <w:pPr>
        <w:numPr>
          <w:ilvl w:val="0"/>
          <w:numId w:val="32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6C4204" w:rsidRPr="00947019" w:rsidRDefault="006C4204">
      <w:pPr>
        <w:spacing w:after="0"/>
        <w:ind w:left="120"/>
      </w:pPr>
    </w:p>
    <w:p w:rsidR="006C4204" w:rsidRPr="00947019" w:rsidRDefault="00947019">
      <w:pPr>
        <w:spacing w:after="0"/>
        <w:ind w:left="120"/>
      </w:pPr>
      <w:r w:rsidRPr="00947019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6C4204" w:rsidRDefault="009470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6C4204" w:rsidRPr="00947019" w:rsidRDefault="00947019">
      <w:pPr>
        <w:numPr>
          <w:ilvl w:val="0"/>
          <w:numId w:val="3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6C4204" w:rsidRDefault="009470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6C4204" w:rsidRPr="00947019" w:rsidRDefault="00947019">
      <w:pPr>
        <w:numPr>
          <w:ilvl w:val="0"/>
          <w:numId w:val="34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6C4204" w:rsidRDefault="009470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6C4204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6C4204" w:rsidRPr="00947019" w:rsidRDefault="00947019">
      <w:pPr>
        <w:numPr>
          <w:ilvl w:val="0"/>
          <w:numId w:val="35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6C4204" w:rsidRPr="00947019" w:rsidRDefault="00947019">
      <w:pPr>
        <w:numPr>
          <w:ilvl w:val="0"/>
          <w:numId w:val="36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6C4204" w:rsidRPr="00947019" w:rsidRDefault="00947019">
      <w:pPr>
        <w:numPr>
          <w:ilvl w:val="0"/>
          <w:numId w:val="3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6C4204" w:rsidRPr="00947019" w:rsidRDefault="00947019">
      <w:pPr>
        <w:numPr>
          <w:ilvl w:val="0"/>
          <w:numId w:val="37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6C4204" w:rsidRDefault="0094701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6C4204" w:rsidRPr="00947019" w:rsidRDefault="00947019">
      <w:pPr>
        <w:numPr>
          <w:ilvl w:val="0"/>
          <w:numId w:val="38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6C4204" w:rsidRDefault="0094701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6C4204" w:rsidRPr="00947019" w:rsidRDefault="00947019">
      <w:pPr>
        <w:numPr>
          <w:ilvl w:val="0"/>
          <w:numId w:val="3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6C4204" w:rsidRPr="00947019" w:rsidRDefault="00947019">
      <w:pPr>
        <w:numPr>
          <w:ilvl w:val="0"/>
          <w:numId w:val="3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6C4204" w:rsidRPr="00947019" w:rsidRDefault="00947019">
      <w:pPr>
        <w:numPr>
          <w:ilvl w:val="0"/>
          <w:numId w:val="3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6C4204" w:rsidRPr="00947019" w:rsidRDefault="00947019">
      <w:pPr>
        <w:numPr>
          <w:ilvl w:val="0"/>
          <w:numId w:val="3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6C4204" w:rsidRPr="00947019" w:rsidRDefault="00947019">
      <w:pPr>
        <w:numPr>
          <w:ilvl w:val="0"/>
          <w:numId w:val="39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6C4204" w:rsidRPr="00947019" w:rsidRDefault="006C4204">
      <w:pPr>
        <w:spacing w:after="0"/>
        <w:ind w:left="120"/>
      </w:pPr>
    </w:p>
    <w:p w:rsidR="006C4204" w:rsidRPr="00947019" w:rsidRDefault="00947019">
      <w:pPr>
        <w:spacing w:after="0"/>
        <w:ind w:left="120"/>
      </w:pPr>
      <w:r w:rsidRPr="00947019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C4204" w:rsidRPr="00947019" w:rsidRDefault="006C4204">
      <w:pPr>
        <w:spacing w:after="0"/>
        <w:ind w:left="120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1 КЛАСС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947019">
        <w:rPr>
          <w:rFonts w:ascii="Times New Roman" w:hAnsi="Times New Roman"/>
          <w:b/>
          <w:color w:val="000000"/>
          <w:sz w:val="28"/>
        </w:rPr>
        <w:t xml:space="preserve">1 классе </w:t>
      </w:r>
      <w:r w:rsidRPr="00947019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воспроизводить название своего населённого пункта, региона, страны;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применять правила ухода за комнатными растениями и домашними животными;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для ответов на вопросы небольшие тексты о природе и обществе;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соблюдать правила использования электронных средств, оснащённых экраном;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здорового питания и личной гигиены;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пешехода;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 природе; </w:t>
      </w:r>
    </w:p>
    <w:p w:rsidR="006C4204" w:rsidRPr="00947019" w:rsidRDefault="00947019">
      <w:pPr>
        <w:numPr>
          <w:ilvl w:val="0"/>
          <w:numId w:val="40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6C4204">
      <w:pPr>
        <w:spacing w:after="0" w:line="264" w:lineRule="auto"/>
        <w:ind w:left="120"/>
        <w:jc w:val="both"/>
      </w:pPr>
    </w:p>
    <w:p w:rsidR="006C4204" w:rsidRPr="00947019" w:rsidRDefault="00947019">
      <w:pPr>
        <w:spacing w:after="0" w:line="264" w:lineRule="auto"/>
        <w:ind w:left="120"/>
        <w:jc w:val="both"/>
      </w:pPr>
      <w:r w:rsidRPr="00947019">
        <w:rPr>
          <w:rFonts w:ascii="Times New Roman" w:hAnsi="Times New Roman"/>
          <w:b/>
          <w:color w:val="000000"/>
          <w:sz w:val="28"/>
        </w:rPr>
        <w:t>4 КЛАСС</w:t>
      </w:r>
    </w:p>
    <w:p w:rsidR="006C4204" w:rsidRPr="00947019" w:rsidRDefault="00947019">
      <w:pPr>
        <w:spacing w:after="0" w:line="264" w:lineRule="auto"/>
        <w:ind w:firstLine="600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947019">
        <w:rPr>
          <w:rFonts w:ascii="Times New Roman" w:hAnsi="Times New Roman"/>
          <w:b/>
          <w:color w:val="000000"/>
          <w:sz w:val="28"/>
        </w:rPr>
        <w:t xml:space="preserve">4 классе </w:t>
      </w:r>
      <w:r w:rsidRPr="00947019">
        <w:rPr>
          <w:rFonts w:ascii="Times New Roman" w:hAnsi="Times New Roman"/>
          <w:color w:val="000000"/>
          <w:sz w:val="28"/>
        </w:rPr>
        <w:t>обучающийся научится: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6C4204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lastRenderedPageBreak/>
        <w:t xml:space="preserve">использовать различные источники информации для поиска и извлечения информации, ответов на вопросы;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6C4204" w:rsidRPr="00947019" w:rsidRDefault="00947019">
      <w:pPr>
        <w:numPr>
          <w:ilvl w:val="0"/>
          <w:numId w:val="43"/>
        </w:numPr>
        <w:spacing w:after="0" w:line="264" w:lineRule="auto"/>
        <w:jc w:val="both"/>
      </w:pPr>
      <w:r w:rsidRPr="00947019">
        <w:rPr>
          <w:rFonts w:ascii="Times New Roman" w:hAnsi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6C4204" w:rsidRPr="00947019" w:rsidRDefault="006C4204">
      <w:pPr>
        <w:sectPr w:rsidR="006C4204" w:rsidRPr="00947019">
          <w:pgSz w:w="11906" w:h="16383"/>
          <w:pgMar w:top="1134" w:right="850" w:bottom="1134" w:left="1701" w:header="720" w:footer="720" w:gutter="0"/>
          <w:cols w:space="720"/>
        </w:sectPr>
      </w:pPr>
    </w:p>
    <w:p w:rsidR="006C4204" w:rsidRDefault="00947019">
      <w:pPr>
        <w:spacing w:after="0"/>
        <w:ind w:left="120"/>
      </w:pPr>
      <w:bookmarkStart w:id="7" w:name="block-13996983"/>
      <w:bookmarkEnd w:id="6"/>
      <w:r w:rsidRPr="00947019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C4204" w:rsidRDefault="00947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6C420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Школа.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</w:tbl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Default="00947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6C4204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 w:rsidRPr="00FC5B46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412850</w:t>
              </w:r>
            </w:hyperlink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</w:tbl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Pr="00947019" w:rsidRDefault="00947019">
      <w:pPr>
        <w:spacing w:after="0"/>
        <w:ind w:left="120"/>
      </w:pPr>
      <w:bookmarkStart w:id="8" w:name="block-13996988"/>
      <w:bookmarkEnd w:id="7"/>
      <w:r w:rsidRPr="00947019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6C4204" w:rsidRDefault="00947019">
      <w:pPr>
        <w:spacing w:after="0"/>
        <w:ind w:left="120"/>
      </w:pPr>
      <w:r w:rsidRPr="00947019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5"/>
        <w:gridCol w:w="4661"/>
        <w:gridCol w:w="1139"/>
        <w:gridCol w:w="1841"/>
        <w:gridCol w:w="1910"/>
        <w:gridCol w:w="1423"/>
        <w:gridCol w:w="2221"/>
      </w:tblGrid>
      <w:tr w:rsidR="006C4204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C4204" w:rsidRDefault="006C420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C4204" w:rsidRDefault="006C4204"/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Столица России ‒ Москва. Достопримечательности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Что такое окружающий мир? Что природа даёт человеку?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Что мы знаем о растениях? Что общего у разных растений?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твоём доме: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(практическая работа)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Разнообразие растений: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Значение природы в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Наблюдение за погодой. Анализ результатов наблюдений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Откуда в снежках грязь?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Многообразие мира животных. Какие 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>животные живут в нашем регионе?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Откуда берётся и куда девается мусор?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животных. Где живут белые медведи?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животных. Где живут слоны?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Мир животных. Почему мы любим кошек и собак?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Зачем люди осваивают космос?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Резервный урок. Повторение изученного 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>в 1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6C4204" w:rsidRDefault="006C4204">
            <w:pPr>
              <w:spacing w:after="0"/>
              <w:ind w:left="135"/>
            </w:pPr>
          </w:p>
        </w:tc>
      </w:tr>
      <w:tr w:rsidR="006C420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Pr="00947019" w:rsidRDefault="00947019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6C4204" w:rsidRDefault="0094701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C4204" w:rsidRDefault="006C4204"/>
        </w:tc>
      </w:tr>
    </w:tbl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Default="006C4204">
      <w:pPr>
        <w:spacing w:after="0"/>
        <w:ind w:left="120"/>
      </w:pPr>
    </w:p>
    <w:p w:rsidR="00947019" w:rsidRDefault="00947019" w:rsidP="00947019">
      <w:pPr>
        <w:spacing w:after="0"/>
        <w:ind w:left="120"/>
      </w:pPr>
    </w:p>
    <w:p w:rsidR="00947019" w:rsidRDefault="00947019" w:rsidP="00947019">
      <w:pPr>
        <w:sectPr w:rsidR="00947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47019" w:rsidRDefault="00947019" w:rsidP="0094701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947019" w:rsidTr="005B2DB1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019" w:rsidRDefault="00947019" w:rsidP="005B2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019" w:rsidRDefault="00947019" w:rsidP="005B2DB1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47019" w:rsidRDefault="00947019" w:rsidP="005B2DB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019" w:rsidRDefault="00947019" w:rsidP="005B2D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47019" w:rsidRDefault="00947019" w:rsidP="005B2DB1"/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Земли.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8415118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Природные и культурные объекты 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8415636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8416306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8416180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8416996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Горные системы России: Урал, Кавказ, Алтай (краткая 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характеристика, главные вершины, место нахождения на карте)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58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84181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8417526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Использование рек и водоёмов 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8419894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284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века (архитектура, живопись, театр)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 w:rsidRPr="00947019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 w:rsidRPr="00947019">
              <w:rPr>
                <w:rFonts w:ascii="Times New Roman" w:hAnsi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 w:rsidRPr="00947019">
              <w:rPr>
                <w:rFonts w:ascii="Times New Roman" w:hAnsi="Times New Roman"/>
                <w:color w:val="000000"/>
                <w:sz w:val="24"/>
              </w:rPr>
              <w:t>гг</w:t>
            </w:r>
            <w:proofErr w:type="spellEnd"/>
            <w:r w:rsidRPr="00947019">
              <w:rPr>
                <w:rFonts w:ascii="Times New Roman" w:hAnsi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947019" w:rsidRPr="00FC5B46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7019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47019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Малая Родина гражданина России. </w:t>
            </w: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>Достопримечательности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</w:pPr>
          </w:p>
        </w:tc>
      </w:tr>
      <w:tr w:rsidR="00947019" w:rsidTr="005B2D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019" w:rsidRPr="00947019" w:rsidRDefault="00947019" w:rsidP="005B2DB1">
            <w:pPr>
              <w:spacing w:after="0"/>
              <w:ind w:left="135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 w:rsidRPr="00947019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47019" w:rsidRDefault="00947019" w:rsidP="005B2D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47019" w:rsidRDefault="00947019" w:rsidP="005B2DB1"/>
        </w:tc>
      </w:tr>
    </w:tbl>
    <w:p w:rsidR="006C4204" w:rsidRPr="00947019" w:rsidRDefault="006C4204">
      <w:pPr>
        <w:sectPr w:rsidR="006C4204" w:rsidRPr="00947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Pr="00947019" w:rsidRDefault="006C4204">
      <w:pPr>
        <w:sectPr w:rsidR="006C4204" w:rsidRPr="009470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C4204" w:rsidRDefault="006C4204">
      <w:pPr>
        <w:sectPr w:rsidR="006C420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13996986"/>
      <w:bookmarkEnd w:id="8"/>
    </w:p>
    <w:p w:rsidR="006C4204" w:rsidRDefault="00947019">
      <w:pPr>
        <w:spacing w:after="0"/>
        <w:ind w:left="120"/>
      </w:pPr>
      <w:bookmarkStart w:id="10" w:name="block-1399698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C4204" w:rsidRDefault="0094701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C4204" w:rsidRDefault="006C4204">
      <w:pPr>
        <w:spacing w:after="0"/>
        <w:ind w:left="120"/>
      </w:pPr>
    </w:p>
    <w:p w:rsidR="006C4204" w:rsidRPr="00947019" w:rsidRDefault="00947019">
      <w:pPr>
        <w:spacing w:after="0" w:line="480" w:lineRule="auto"/>
        <w:ind w:left="120"/>
      </w:pPr>
      <w:r w:rsidRPr="00947019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C4204" w:rsidRDefault="0094701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6C4204" w:rsidRDefault="006C4204">
      <w:pPr>
        <w:sectPr w:rsidR="006C4204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1655DA" w:rsidRDefault="001655DA"/>
    <w:sectPr w:rsidR="001655D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C5228"/>
    <w:multiLevelType w:val="multilevel"/>
    <w:tmpl w:val="12C6927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260E80"/>
    <w:multiLevelType w:val="multilevel"/>
    <w:tmpl w:val="DAF23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3B1106"/>
    <w:multiLevelType w:val="multilevel"/>
    <w:tmpl w:val="7B828F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7E208D"/>
    <w:multiLevelType w:val="multilevel"/>
    <w:tmpl w:val="DDA0C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A5921D6"/>
    <w:multiLevelType w:val="multilevel"/>
    <w:tmpl w:val="9A984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CB66397"/>
    <w:multiLevelType w:val="multilevel"/>
    <w:tmpl w:val="B498DA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E404EC1"/>
    <w:multiLevelType w:val="multilevel"/>
    <w:tmpl w:val="043A89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657901"/>
    <w:multiLevelType w:val="multilevel"/>
    <w:tmpl w:val="F3B633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1CA2D62"/>
    <w:multiLevelType w:val="multilevel"/>
    <w:tmpl w:val="80825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1FA520C"/>
    <w:multiLevelType w:val="multilevel"/>
    <w:tmpl w:val="A9C44F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4648DB"/>
    <w:multiLevelType w:val="multilevel"/>
    <w:tmpl w:val="9CCE1F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04C3507"/>
    <w:multiLevelType w:val="multilevel"/>
    <w:tmpl w:val="20F484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E144C8"/>
    <w:multiLevelType w:val="multilevel"/>
    <w:tmpl w:val="D4A666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2FF3B88"/>
    <w:multiLevelType w:val="multilevel"/>
    <w:tmpl w:val="3A2AA60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368010A"/>
    <w:multiLevelType w:val="multilevel"/>
    <w:tmpl w:val="1E2834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51A00A1"/>
    <w:multiLevelType w:val="multilevel"/>
    <w:tmpl w:val="B39CF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56968A9"/>
    <w:multiLevelType w:val="multilevel"/>
    <w:tmpl w:val="DAEC3A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5902F85"/>
    <w:multiLevelType w:val="multilevel"/>
    <w:tmpl w:val="7902AC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78D7936"/>
    <w:multiLevelType w:val="multilevel"/>
    <w:tmpl w:val="AE7AF3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2B33C40"/>
    <w:multiLevelType w:val="multilevel"/>
    <w:tmpl w:val="35C2CB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5DD15B2"/>
    <w:multiLevelType w:val="multilevel"/>
    <w:tmpl w:val="07827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7FD1F9F"/>
    <w:multiLevelType w:val="multilevel"/>
    <w:tmpl w:val="B9D468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B0E4B00"/>
    <w:multiLevelType w:val="multilevel"/>
    <w:tmpl w:val="E9C4A3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CC17F7"/>
    <w:multiLevelType w:val="multilevel"/>
    <w:tmpl w:val="066E0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E5A44FF"/>
    <w:multiLevelType w:val="multilevel"/>
    <w:tmpl w:val="431E36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36123ED"/>
    <w:multiLevelType w:val="multilevel"/>
    <w:tmpl w:val="E77E49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3C220DF"/>
    <w:multiLevelType w:val="multilevel"/>
    <w:tmpl w:val="7876B9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54702E2"/>
    <w:multiLevelType w:val="multilevel"/>
    <w:tmpl w:val="82C8D1A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83F50DD"/>
    <w:multiLevelType w:val="multilevel"/>
    <w:tmpl w:val="0C7A00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9A216FB"/>
    <w:multiLevelType w:val="multilevel"/>
    <w:tmpl w:val="7D80F8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B7927F3"/>
    <w:multiLevelType w:val="multilevel"/>
    <w:tmpl w:val="B70020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F9F5F6E"/>
    <w:multiLevelType w:val="multilevel"/>
    <w:tmpl w:val="B0505A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58BB3516"/>
    <w:multiLevelType w:val="multilevel"/>
    <w:tmpl w:val="8F6CB8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C002513"/>
    <w:multiLevelType w:val="multilevel"/>
    <w:tmpl w:val="08E20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5ED6130A"/>
    <w:multiLevelType w:val="multilevel"/>
    <w:tmpl w:val="3FD642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4E904A5"/>
    <w:multiLevelType w:val="multilevel"/>
    <w:tmpl w:val="C12C70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9BC1E74"/>
    <w:multiLevelType w:val="multilevel"/>
    <w:tmpl w:val="FCE0C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F252099"/>
    <w:multiLevelType w:val="multilevel"/>
    <w:tmpl w:val="6B74D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6F7D58C7"/>
    <w:multiLevelType w:val="multilevel"/>
    <w:tmpl w:val="02C6C2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06B7DC6"/>
    <w:multiLevelType w:val="multilevel"/>
    <w:tmpl w:val="EA2ADE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186E00"/>
    <w:multiLevelType w:val="multilevel"/>
    <w:tmpl w:val="779408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F251526"/>
    <w:multiLevelType w:val="multilevel"/>
    <w:tmpl w:val="2A1CB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6464CB"/>
    <w:multiLevelType w:val="multilevel"/>
    <w:tmpl w:val="3AA07C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0"/>
  </w:num>
  <w:num w:numId="2">
    <w:abstractNumId w:val="27"/>
  </w:num>
  <w:num w:numId="3">
    <w:abstractNumId w:val="29"/>
  </w:num>
  <w:num w:numId="4">
    <w:abstractNumId w:val="19"/>
  </w:num>
  <w:num w:numId="5">
    <w:abstractNumId w:val="31"/>
  </w:num>
  <w:num w:numId="6">
    <w:abstractNumId w:val="37"/>
  </w:num>
  <w:num w:numId="7">
    <w:abstractNumId w:val="26"/>
  </w:num>
  <w:num w:numId="8">
    <w:abstractNumId w:val="34"/>
  </w:num>
  <w:num w:numId="9">
    <w:abstractNumId w:val="12"/>
  </w:num>
  <w:num w:numId="10">
    <w:abstractNumId w:val="13"/>
  </w:num>
  <w:num w:numId="11">
    <w:abstractNumId w:val="10"/>
  </w:num>
  <w:num w:numId="12">
    <w:abstractNumId w:val="0"/>
  </w:num>
  <w:num w:numId="13">
    <w:abstractNumId w:val="9"/>
  </w:num>
  <w:num w:numId="14">
    <w:abstractNumId w:val="23"/>
  </w:num>
  <w:num w:numId="15">
    <w:abstractNumId w:val="15"/>
  </w:num>
  <w:num w:numId="16">
    <w:abstractNumId w:val="39"/>
  </w:num>
  <w:num w:numId="17">
    <w:abstractNumId w:val="42"/>
  </w:num>
  <w:num w:numId="18">
    <w:abstractNumId w:val="32"/>
  </w:num>
  <w:num w:numId="19">
    <w:abstractNumId w:val="4"/>
  </w:num>
  <w:num w:numId="20">
    <w:abstractNumId w:val="3"/>
  </w:num>
  <w:num w:numId="21">
    <w:abstractNumId w:val="16"/>
  </w:num>
  <w:num w:numId="22">
    <w:abstractNumId w:val="14"/>
  </w:num>
  <w:num w:numId="23">
    <w:abstractNumId w:val="20"/>
  </w:num>
  <w:num w:numId="24">
    <w:abstractNumId w:val="30"/>
  </w:num>
  <w:num w:numId="25">
    <w:abstractNumId w:val="24"/>
  </w:num>
  <w:num w:numId="26">
    <w:abstractNumId w:val="35"/>
  </w:num>
  <w:num w:numId="27">
    <w:abstractNumId w:val="33"/>
  </w:num>
  <w:num w:numId="28">
    <w:abstractNumId w:val="41"/>
  </w:num>
  <w:num w:numId="29">
    <w:abstractNumId w:val="36"/>
  </w:num>
  <w:num w:numId="30">
    <w:abstractNumId w:val="5"/>
  </w:num>
  <w:num w:numId="31">
    <w:abstractNumId w:val="6"/>
  </w:num>
  <w:num w:numId="32">
    <w:abstractNumId w:val="2"/>
  </w:num>
  <w:num w:numId="33">
    <w:abstractNumId w:val="28"/>
  </w:num>
  <w:num w:numId="34">
    <w:abstractNumId w:val="25"/>
  </w:num>
  <w:num w:numId="35">
    <w:abstractNumId w:val="17"/>
  </w:num>
  <w:num w:numId="36">
    <w:abstractNumId w:val="1"/>
  </w:num>
  <w:num w:numId="37">
    <w:abstractNumId w:val="8"/>
  </w:num>
  <w:num w:numId="38">
    <w:abstractNumId w:val="11"/>
  </w:num>
  <w:num w:numId="39">
    <w:abstractNumId w:val="18"/>
  </w:num>
  <w:num w:numId="40">
    <w:abstractNumId w:val="7"/>
  </w:num>
  <w:num w:numId="41">
    <w:abstractNumId w:val="38"/>
  </w:num>
  <w:num w:numId="42">
    <w:abstractNumId w:val="21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04"/>
    <w:rsid w:val="000B76C2"/>
    <w:rsid w:val="001655DA"/>
    <w:rsid w:val="005D6976"/>
    <w:rsid w:val="006C4204"/>
    <w:rsid w:val="00947019"/>
    <w:rsid w:val="00FC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70643F-19AE-407D-9BFC-D14667F51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4eca" TargetMode="External"/><Relationship Id="rId26" Type="http://schemas.openxmlformats.org/officeDocument/2006/relationships/hyperlink" Target="https://m.edsoo.ru/f8415f50" TargetMode="External"/><Relationship Id="rId39" Type="http://schemas.openxmlformats.org/officeDocument/2006/relationships/hyperlink" Target="https://m.edsoo.ru/f84175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8415b9a" TargetMode="External"/><Relationship Id="rId34" Type="http://schemas.openxmlformats.org/officeDocument/2006/relationships/hyperlink" Target="https://m.edsoo.ru/f8417b34" TargetMode="External"/><Relationship Id="rId42" Type="http://schemas.openxmlformats.org/officeDocument/2006/relationships/hyperlink" Target="https://m.edsoo.ru/f841b284" TargetMode="External"/><Relationship Id="rId47" Type="http://schemas.openxmlformats.org/officeDocument/2006/relationships/hyperlink" Target="https://m.edsoo.ru/f841dac0" TargetMode="External"/><Relationship Id="rId50" Type="http://schemas.openxmlformats.org/officeDocument/2006/relationships/hyperlink" Target="https://m.edsoo.ru/f841d336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4d1c" TargetMode="External"/><Relationship Id="rId25" Type="http://schemas.openxmlformats.org/officeDocument/2006/relationships/hyperlink" Target="https://m.edsoo.ru/f8415da2" TargetMode="External"/><Relationship Id="rId33" Type="http://schemas.openxmlformats.org/officeDocument/2006/relationships/hyperlink" Target="https://m.edsoo.ru/f8416fae" TargetMode="External"/><Relationship Id="rId38" Type="http://schemas.openxmlformats.org/officeDocument/2006/relationships/hyperlink" Target="https://m.edsoo.ru/f84185ac" TargetMode="External"/><Relationship Id="rId46" Type="http://schemas.openxmlformats.org/officeDocument/2006/relationships/hyperlink" Target="https://m.edsoo.ru/f841c9f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850" TargetMode="External"/><Relationship Id="rId20" Type="http://schemas.openxmlformats.org/officeDocument/2006/relationships/hyperlink" Target="https://m.edsoo.ru/f8415118" TargetMode="External"/><Relationship Id="rId29" Type="http://schemas.openxmlformats.org/officeDocument/2006/relationships/hyperlink" Target="https://m.edsoo.ru/f8416180" TargetMode="External"/><Relationship Id="rId41" Type="http://schemas.openxmlformats.org/officeDocument/2006/relationships/hyperlink" Target="https://m.edsoo.ru/f841989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8dc2" TargetMode="External"/><Relationship Id="rId32" Type="http://schemas.openxmlformats.org/officeDocument/2006/relationships/hyperlink" Target="https://m.edsoo.ru/f8416cfc" TargetMode="External"/><Relationship Id="rId37" Type="http://schemas.openxmlformats.org/officeDocument/2006/relationships/hyperlink" Target="https://m.edsoo.ru/f84181ce" TargetMode="External"/><Relationship Id="rId40" Type="http://schemas.openxmlformats.org/officeDocument/2006/relationships/hyperlink" Target="https://m.edsoo.ru/f8419c54" TargetMode="External"/><Relationship Id="rId45" Type="http://schemas.openxmlformats.org/officeDocument/2006/relationships/hyperlink" Target="https://m.edsoo.ru/f841c800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m.edsoo.ru/7f412850" TargetMode="External"/><Relationship Id="rId23" Type="http://schemas.openxmlformats.org/officeDocument/2006/relationships/hyperlink" Target="https://m.edsoo.ru/f8415636" TargetMode="External"/><Relationship Id="rId28" Type="http://schemas.openxmlformats.org/officeDocument/2006/relationships/hyperlink" Target="https://m.edsoo.ru/f84164be" TargetMode="External"/><Relationship Id="rId36" Type="http://schemas.openxmlformats.org/officeDocument/2006/relationships/hyperlink" Target="https://m.edsoo.ru/f8417f08" TargetMode="External"/><Relationship Id="rId49" Type="http://schemas.openxmlformats.org/officeDocument/2006/relationships/hyperlink" Target="https://m.edsoo.ru/f841d8ea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8dc2" TargetMode="External"/><Relationship Id="rId31" Type="http://schemas.openxmlformats.org/officeDocument/2006/relationships/hyperlink" Target="https://m.edsoo.ru/f8416b58" TargetMode="External"/><Relationship Id="rId44" Type="http://schemas.openxmlformats.org/officeDocument/2006/relationships/hyperlink" Target="https://m.edsoo.ru/f841c56c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580c" TargetMode="External"/><Relationship Id="rId27" Type="http://schemas.openxmlformats.org/officeDocument/2006/relationships/hyperlink" Target="https://m.edsoo.ru/f8416306" TargetMode="External"/><Relationship Id="rId30" Type="http://schemas.openxmlformats.org/officeDocument/2006/relationships/hyperlink" Target="https://m.edsoo.ru/f8416996" TargetMode="External"/><Relationship Id="rId35" Type="http://schemas.openxmlformats.org/officeDocument/2006/relationships/hyperlink" Target="https://m.edsoo.ru/f8417d1e" TargetMode="External"/><Relationship Id="rId43" Type="http://schemas.openxmlformats.org/officeDocument/2006/relationships/hyperlink" Target="https://m.edsoo.ru/f841b4aa" TargetMode="External"/><Relationship Id="rId48" Type="http://schemas.openxmlformats.org/officeDocument/2006/relationships/hyperlink" Target="https://m.edsoo.ru/f841d188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hyperlink" Target="https://m.edsoo.ru/f841dc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7350</Words>
  <Characters>41895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2023-10-04T16:33:00Z</dcterms:created>
  <dcterms:modified xsi:type="dcterms:W3CDTF">2023-10-04T16:33:00Z</dcterms:modified>
</cp:coreProperties>
</file>