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21242426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bookmarkStart w:id="1" w:name="0ff8209f-a031-4e38-b2e9-77222347598e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образования Красноярского края</w:t>
      </w:r>
      <w:bookmarkEnd w:id="1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‌‌ </w:t>
      </w: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  <w:bookmarkStart w:id="2" w:name="faacd0a8-d455-4eb1-b068-cbe4889abc92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УО Администрация Иланского района Красноярского края</w:t>
      </w:r>
      <w:bookmarkEnd w:id="2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‌​</w:t>
      </w: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052B7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A424B1" w:rsidRDefault="00A424B1">
      <w:pPr>
        <w:spacing w:after="0"/>
        <w:ind w:left="120"/>
      </w:pPr>
    </w:p>
    <w:p w:rsidR="00A424B1" w:rsidRDefault="00A424B1">
      <w:pPr>
        <w:spacing w:after="0"/>
        <w:ind w:left="120"/>
      </w:pPr>
    </w:p>
    <w:p w:rsidR="00A424B1" w:rsidRDefault="00A424B1">
      <w:pPr>
        <w:spacing w:after="0"/>
        <w:ind w:left="120"/>
      </w:pPr>
    </w:p>
    <w:p w:rsidR="00A424B1" w:rsidRDefault="00A424B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6"/>
        <w:gridCol w:w="3098"/>
        <w:gridCol w:w="3741"/>
      </w:tblGrid>
      <w:tr w:rsidR="00B052B7" w:rsidRPr="009E197C" w:rsidTr="003E02E0">
        <w:tc>
          <w:tcPr>
            <w:tcW w:w="3114" w:type="dxa"/>
          </w:tcPr>
          <w:p w:rsidR="00B052B7" w:rsidRPr="009E197C" w:rsidRDefault="00B052B7" w:rsidP="003E02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</w:p>
          <w:p w:rsidR="00B052B7" w:rsidRPr="009E197C" w:rsidRDefault="00B052B7" w:rsidP="003E02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РАССМОТРЕНО</w:t>
            </w:r>
          </w:p>
          <w:p w:rsidR="00B052B7" w:rsidRPr="009E197C" w:rsidRDefault="00B052B7" w:rsidP="003E02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0544A16D" wp14:editId="34F19150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568325</wp:posOffset>
                  </wp:positionV>
                  <wp:extent cx="800100" cy="276225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086" y="20855"/>
                      <wp:lineTo x="2108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t="27634" r="67130" b="68986"/>
                          <a:stretch/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ШМО "Искусство и культура</w:t>
            </w:r>
          </w:p>
          <w:p w:rsidR="00B052B7" w:rsidRPr="009E197C" w:rsidRDefault="00B052B7" w:rsidP="003E02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Т.А.Сибирякова</w:t>
            </w:r>
          </w:p>
          <w:p w:rsidR="00B052B7" w:rsidRPr="009E197C" w:rsidRDefault="00B052B7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Протокол №1 от «30» августа   2023 г.</w:t>
            </w:r>
          </w:p>
          <w:p w:rsidR="00B052B7" w:rsidRPr="009E197C" w:rsidRDefault="00B052B7" w:rsidP="003E02E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</w:p>
        </w:tc>
        <w:tc>
          <w:tcPr>
            <w:tcW w:w="3115" w:type="dxa"/>
          </w:tcPr>
          <w:p w:rsidR="00B052B7" w:rsidRPr="009E197C" w:rsidRDefault="00B052B7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3260852D" wp14:editId="3BE1E464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143510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B052B7" w:rsidRPr="009E197C" w:rsidRDefault="00B052B7" w:rsidP="003E02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6403B062" wp14:editId="7C929A8E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85725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424B1" w:rsidRPr="00B052B7" w:rsidRDefault="00A424B1">
      <w:pPr>
        <w:spacing w:after="0"/>
        <w:ind w:left="120"/>
        <w:rPr>
          <w:lang w:val="ru-RU"/>
        </w:rPr>
      </w:pP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‌</w:t>
      </w:r>
    </w:p>
    <w:p w:rsidR="00A424B1" w:rsidRPr="00B052B7" w:rsidRDefault="00A424B1">
      <w:pPr>
        <w:spacing w:after="0"/>
        <w:ind w:left="120"/>
        <w:rPr>
          <w:lang w:val="ru-RU"/>
        </w:rPr>
      </w:pPr>
    </w:p>
    <w:p w:rsidR="00A424B1" w:rsidRPr="00B052B7" w:rsidRDefault="00A424B1">
      <w:pPr>
        <w:spacing w:after="0"/>
        <w:ind w:left="120"/>
        <w:rPr>
          <w:lang w:val="ru-RU"/>
        </w:rPr>
      </w:pPr>
    </w:p>
    <w:p w:rsidR="00A424B1" w:rsidRPr="00B052B7" w:rsidRDefault="00A424B1">
      <w:pPr>
        <w:spacing w:after="0"/>
        <w:ind w:left="120"/>
        <w:rPr>
          <w:lang w:val="ru-RU"/>
        </w:rPr>
      </w:pP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РАБОЧАЯ ПРОГРАММА</w:t>
      </w:r>
    </w:p>
    <w:p w:rsidR="00A424B1" w:rsidRPr="00B052B7" w:rsidRDefault="00A424B1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A424B1" w:rsidRPr="00B052B7" w:rsidRDefault="00EB083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учебного предмета «Технология»</w:t>
      </w:r>
    </w:p>
    <w:p w:rsidR="00A424B1" w:rsidRPr="00B052B7" w:rsidRDefault="007470E0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>
        <w:rPr>
          <w:rFonts w:ascii="Times New Roman" w:hAnsi="Times New Roman"/>
          <w:color w:val="7F7F7F" w:themeColor="text1" w:themeTint="80"/>
          <w:sz w:val="28"/>
          <w:lang w:val="ru-RU"/>
        </w:rPr>
        <w:t>для обучающихся 8</w:t>
      </w:r>
      <w:r w:rsidR="00EB0832"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  <w:r w:rsidR="00EB0832" w:rsidRPr="00B052B7">
        <w:rPr>
          <w:rFonts w:ascii="Times New Roman" w:hAnsi="Times New Roman"/>
          <w:color w:val="7F7F7F" w:themeColor="text1" w:themeTint="80"/>
          <w:spacing w:val="1"/>
          <w:sz w:val="28"/>
          <w:lang w:val="ru-RU"/>
        </w:rPr>
        <w:t xml:space="preserve">– </w:t>
      </w:r>
      <w:r w:rsidR="00EB0832"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9 классов </w:t>
      </w: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 w:rsidP="00B052B7">
      <w:pPr>
        <w:spacing w:after="0"/>
        <w:rPr>
          <w:lang w:val="ru-RU"/>
        </w:rPr>
      </w:pPr>
    </w:p>
    <w:p w:rsidR="00A424B1" w:rsidRPr="00B052B7" w:rsidRDefault="00A424B1">
      <w:pPr>
        <w:spacing w:after="0"/>
        <w:ind w:left="120"/>
        <w:jc w:val="center"/>
        <w:rPr>
          <w:lang w:val="ru-RU"/>
        </w:rPr>
      </w:pPr>
    </w:p>
    <w:p w:rsidR="00A424B1" w:rsidRPr="00B052B7" w:rsidRDefault="00A424B1" w:rsidP="00966192">
      <w:pPr>
        <w:spacing w:after="0"/>
        <w:rPr>
          <w:lang w:val="ru-RU"/>
        </w:rPr>
      </w:pPr>
    </w:p>
    <w:p w:rsidR="00A424B1" w:rsidRPr="00B052B7" w:rsidRDefault="00EB0832">
      <w:pPr>
        <w:spacing w:after="0"/>
        <w:ind w:left="120"/>
        <w:jc w:val="center"/>
        <w:rPr>
          <w:color w:val="7F7F7F" w:themeColor="text1" w:themeTint="80"/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385f7dc-0ab0-4870-aa9c-d50d4a6594a1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с.Новониколаевка Иланского района Красноярского края</w:t>
      </w:r>
      <w:bookmarkEnd w:id="3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 </w:t>
      </w:r>
      <w:bookmarkStart w:id="4" w:name="df49827c-e8f0-4c9a-abd2-415b465ab7b1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2023</w:t>
      </w:r>
      <w:bookmarkEnd w:id="4"/>
      <w:r w:rsidRPr="00B052B7">
        <w:rPr>
          <w:rFonts w:ascii="Times New Roman" w:hAnsi="Times New Roman"/>
          <w:color w:val="7F7F7F" w:themeColor="text1" w:themeTint="80"/>
          <w:sz w:val="28"/>
          <w:lang w:val="ru-RU"/>
        </w:rPr>
        <w:t>‌​</w:t>
      </w:r>
      <w:r w:rsidR="00B052B7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г.</w:t>
      </w:r>
    </w:p>
    <w:p w:rsidR="007470E0" w:rsidRDefault="007470E0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1242429"/>
      <w:bookmarkEnd w:id="0"/>
    </w:p>
    <w:p w:rsidR="00A424B1" w:rsidRPr="00B052B7" w:rsidRDefault="00EB0832">
      <w:pPr>
        <w:spacing w:after="0"/>
        <w:ind w:left="120"/>
        <w:jc w:val="both"/>
        <w:rPr>
          <w:lang w:val="ru-RU"/>
        </w:rPr>
      </w:pPr>
      <w:bookmarkStart w:id="6" w:name="_GoBack"/>
      <w:bookmarkEnd w:id="6"/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424B1" w:rsidRPr="00B052B7" w:rsidRDefault="00A424B1">
      <w:pPr>
        <w:spacing w:after="0"/>
        <w:ind w:left="120"/>
        <w:jc w:val="both"/>
        <w:rPr>
          <w:lang w:val="ru-RU"/>
        </w:rPr>
      </w:pP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A424B1" w:rsidRPr="00B052B7" w:rsidRDefault="00EB0832">
      <w:pPr>
        <w:spacing w:after="0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A424B1" w:rsidRPr="00B052B7" w:rsidRDefault="00EB0832">
      <w:pPr>
        <w:spacing w:after="0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B052B7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B052B7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A424B1" w:rsidRPr="00B052B7" w:rsidRDefault="00EB0832">
      <w:pPr>
        <w:spacing w:after="0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A424B1" w:rsidRPr="00B052B7" w:rsidRDefault="00A424B1">
      <w:pPr>
        <w:rPr>
          <w:lang w:val="ru-RU"/>
        </w:rPr>
        <w:sectPr w:rsidR="00A424B1" w:rsidRPr="00B052B7">
          <w:pgSz w:w="11906" w:h="16383"/>
          <w:pgMar w:top="1134" w:right="850" w:bottom="1134" w:left="1701" w:header="720" w:footer="720" w:gutter="0"/>
          <w:cols w:space="720"/>
        </w:sect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7" w:name="block-21242425"/>
      <w:bookmarkEnd w:id="5"/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8" w:name="_Toc141791714"/>
      <w:bookmarkEnd w:id="8"/>
      <w:r w:rsidRPr="00B052B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7"/>
      <w:bookmarkEnd w:id="10"/>
      <w:r w:rsidRPr="00B052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8"/>
      <w:bookmarkEnd w:id="11"/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2" w:name="_Toc141791719"/>
      <w:bookmarkEnd w:id="12"/>
      <w:r w:rsidRPr="00B052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0"/>
      <w:bookmarkEnd w:id="13"/>
      <w:r w:rsidRPr="00B052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1"/>
      <w:bookmarkEnd w:id="14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B052B7">
        <w:rPr>
          <w:rFonts w:ascii="Times New Roman" w:hAnsi="Times New Roman"/>
          <w:color w:val="000000"/>
          <w:sz w:val="28"/>
          <w:lang w:val="ru-RU"/>
        </w:rPr>
        <w:t>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Последовательность изготовления швейного изделия. Контроль качества готового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3"/>
      <w:bookmarkEnd w:id="15"/>
      <w:r w:rsidRPr="00B052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052B7">
        <w:rPr>
          <w:rFonts w:ascii="Times New Roman" w:hAnsi="Times New Roman"/>
          <w:color w:val="000000"/>
          <w:sz w:val="28"/>
          <w:lang w:val="ru-RU"/>
        </w:rPr>
        <w:t>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4"/>
      <w:bookmarkEnd w:id="16"/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052B7">
        <w:rPr>
          <w:rFonts w:ascii="Times New Roman" w:hAnsi="Times New Roman"/>
          <w:color w:val="000000"/>
          <w:sz w:val="28"/>
          <w:lang w:val="ru-RU"/>
        </w:rPr>
        <w:t>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5"/>
      <w:bookmarkEnd w:id="17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современных роботов. Виды роботов, их функции и назначение.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8" w:name="_Toc141791727"/>
      <w:bookmarkEnd w:id="18"/>
      <w:r w:rsidRPr="00B052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19" w:name="_Toc141791728"/>
      <w:bookmarkEnd w:id="19"/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0" w:name="_Toc141791729"/>
      <w:bookmarkEnd w:id="20"/>
      <w:r w:rsidRPr="00B052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Основные принципы теории автоматического управления и регулирования. Обратная связь.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Беспроводное управление роботом.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0"/>
      <w:bookmarkEnd w:id="21"/>
      <w:r w:rsidRPr="00B052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3"/>
      <w:bookmarkEnd w:id="22"/>
      <w:r w:rsidRPr="00B052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4"/>
      <w:bookmarkEnd w:id="23"/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4" w:name="_Toc141791735"/>
      <w:bookmarkEnd w:id="24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5" w:name="_Toc141791737"/>
      <w:bookmarkEnd w:id="25"/>
      <w:r w:rsidRPr="00B052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6" w:name="_Toc141791738"/>
      <w:bookmarkEnd w:id="26"/>
      <w:r w:rsidRPr="00B052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Общие сведения о сборочных чертежах. Оформление сборочного чертежа. Правила чтения сборочных чертежей.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7" w:name="_Toc141791739"/>
      <w:bookmarkEnd w:id="27"/>
      <w:r w:rsidRPr="00B052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0"/>
      <w:bookmarkEnd w:id="28"/>
      <w:r w:rsidRPr="00B052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1"/>
      <w:bookmarkEnd w:id="29"/>
      <w:r w:rsidRPr="00B052B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Управляющие и управляемые системы. Понятие обратной связи, ошибка регулирования, корректирующие устройства.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0" w:name="_Toc141791744"/>
      <w:bookmarkEnd w:id="30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деятельностью животновода.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1" w:name="_Toc141791746"/>
      <w:bookmarkEnd w:id="31"/>
      <w:r w:rsidRPr="00B052B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A424B1" w:rsidRPr="00B052B7" w:rsidRDefault="00A424B1">
      <w:pPr>
        <w:rPr>
          <w:lang w:val="ru-RU"/>
        </w:rPr>
        <w:sectPr w:rsidR="00A424B1" w:rsidRPr="00B052B7">
          <w:pgSz w:w="11906" w:h="16383"/>
          <w:pgMar w:top="1134" w:right="850" w:bottom="1134" w:left="1701" w:header="720" w:footer="720" w:gutter="0"/>
          <w:cols w:space="720"/>
        </w:sect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2" w:name="block-21242427"/>
      <w:bookmarkEnd w:id="7"/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3" w:name="_Toc141791749"/>
      <w:bookmarkEnd w:id="33"/>
      <w:r w:rsidRPr="00B052B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4" w:name="_Toc141791750"/>
      <w:bookmarkEnd w:id="34"/>
      <w:r w:rsidRPr="00B052B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опытным путём изучать свойства различных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Умения принятия себя и других: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bookmarkStart w:id="35" w:name="_Toc141791751"/>
      <w:bookmarkEnd w:id="35"/>
      <w:r w:rsidRPr="00B052B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052B7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B052B7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052B7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B052B7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052B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052B7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B052B7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сравнивать и анализировать свойства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5"/>
          <w:sz w:val="28"/>
          <w:lang w:val="ru-RU"/>
        </w:rPr>
        <w:lastRenderedPageBreak/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возможности и сферу применения современных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</w:t>
      </w: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коммуникационных технологий для решения прикладных учебно-познавательных задач;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исследовать, анализировать и сравнивать свойства металлов и их сплавов;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оценивать пределы применимости данной технологии, в том числе с экономических и экологических позиций;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промышленных роботов, описывать их назначение и функции;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B052B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B052B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052B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052B7">
        <w:rPr>
          <w:rFonts w:ascii="Times New Roman" w:hAnsi="Times New Roman"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B052B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left="120"/>
        <w:jc w:val="both"/>
        <w:rPr>
          <w:lang w:val="ru-RU"/>
        </w:rPr>
      </w:pPr>
      <w:r w:rsidRPr="00B052B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A424B1" w:rsidRPr="00B052B7" w:rsidRDefault="00A424B1">
      <w:pPr>
        <w:spacing w:after="0" w:line="264" w:lineRule="auto"/>
        <w:ind w:left="120"/>
        <w:jc w:val="both"/>
        <w:rPr>
          <w:lang w:val="ru-RU"/>
        </w:rPr>
      </w:pP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052B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B052B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A424B1" w:rsidRPr="00B052B7" w:rsidRDefault="00EB0832">
      <w:pPr>
        <w:spacing w:after="0" w:line="264" w:lineRule="auto"/>
        <w:ind w:firstLine="600"/>
        <w:jc w:val="both"/>
        <w:rPr>
          <w:lang w:val="ru-RU"/>
        </w:rPr>
      </w:pPr>
      <w:r w:rsidRPr="00B052B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A424B1" w:rsidRPr="00B052B7" w:rsidRDefault="00A424B1">
      <w:pPr>
        <w:rPr>
          <w:lang w:val="ru-RU"/>
        </w:rPr>
        <w:sectPr w:rsidR="00A424B1" w:rsidRPr="00B052B7">
          <w:pgSz w:w="11906" w:h="16383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36" w:name="block-21242428"/>
      <w:bookmarkEnd w:id="32"/>
      <w:r w:rsidRPr="00B052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A424B1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A424B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37" w:name="block-21242431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A424B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38" w:name="block-21242432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A424B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39" w:name="block-21242434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A424B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0" w:name="block-21242433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A424B1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1" w:name="block-21242424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A424B1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2" w:name="block-21242436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A424B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3" w:name="block-21242437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A424B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 w:rsidRPr="007470E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2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4" w:name="block-21242430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4386"/>
        <w:gridCol w:w="1166"/>
        <w:gridCol w:w="1841"/>
        <w:gridCol w:w="1910"/>
        <w:gridCol w:w="1423"/>
        <w:gridCol w:w="2221"/>
      </w:tblGrid>
      <w:tr w:rsidR="00A424B1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4305"/>
        <w:gridCol w:w="1196"/>
        <w:gridCol w:w="1841"/>
        <w:gridCol w:w="1910"/>
        <w:gridCol w:w="1423"/>
        <w:gridCol w:w="2221"/>
      </w:tblGrid>
      <w:tr w:rsidR="00A424B1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5" w:name="block-21242438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422"/>
        <w:gridCol w:w="1198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6" w:name="block-21242435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530"/>
        <w:gridCol w:w="1150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7" w:name="block-21242439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339"/>
        <w:gridCol w:w="1227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8" w:name="block-21242440"/>
      <w:bookmarkEnd w:id="4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537"/>
        <w:gridCol w:w="1146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49" w:name="block-21242441"/>
      <w:bookmarkEnd w:id="4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4441"/>
        <w:gridCol w:w="1187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Автоматизированные системы, используемые на промышленных 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50" w:name="block-21242442"/>
      <w:bookmarkEnd w:id="4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424"/>
        <w:gridCol w:w="1196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51" w:name="block-21242444"/>
      <w:bookmarkEnd w:id="5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A424B1" w:rsidRPr="00B052B7" w:rsidRDefault="00EB0832">
      <w:pPr>
        <w:spacing w:after="0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4425"/>
        <w:gridCol w:w="1196"/>
        <w:gridCol w:w="1841"/>
        <w:gridCol w:w="1910"/>
        <w:gridCol w:w="1347"/>
        <w:gridCol w:w="2221"/>
      </w:tblGrid>
      <w:tr w:rsidR="00A424B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4B1" w:rsidRDefault="00A424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4B1" w:rsidRDefault="00A424B1"/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424B1" w:rsidRDefault="00A424B1">
            <w:pPr>
              <w:spacing w:after="0"/>
              <w:ind w:left="135"/>
            </w:pPr>
          </w:p>
        </w:tc>
      </w:tr>
      <w:tr w:rsidR="00A42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Pr="00B052B7" w:rsidRDefault="00EB0832">
            <w:pPr>
              <w:spacing w:after="0"/>
              <w:ind w:left="135"/>
              <w:rPr>
                <w:lang w:val="ru-RU"/>
              </w:rPr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 w:rsidRPr="00B052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424B1" w:rsidRDefault="00EB08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4B1" w:rsidRDefault="00A424B1"/>
        </w:tc>
      </w:tr>
    </w:tbl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A424B1">
      <w:pPr>
        <w:sectPr w:rsidR="00A424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4B1" w:rsidRDefault="00EB0832">
      <w:pPr>
        <w:spacing w:after="0"/>
        <w:ind w:left="120"/>
      </w:pPr>
      <w:bookmarkStart w:id="52" w:name="block-21242443"/>
      <w:bookmarkEnd w:id="5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424B1" w:rsidRDefault="00EB083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424B1" w:rsidRDefault="00A424B1">
      <w:pPr>
        <w:spacing w:after="0"/>
        <w:ind w:left="120"/>
      </w:pPr>
    </w:p>
    <w:p w:rsidR="00A424B1" w:rsidRPr="00B052B7" w:rsidRDefault="00EB0832">
      <w:pPr>
        <w:spacing w:after="0" w:line="480" w:lineRule="auto"/>
        <w:ind w:left="120"/>
        <w:rPr>
          <w:lang w:val="ru-RU"/>
        </w:rPr>
      </w:pPr>
      <w:r w:rsidRPr="00B052B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424B1" w:rsidRDefault="00EB083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424B1" w:rsidRDefault="00A424B1">
      <w:pPr>
        <w:sectPr w:rsidR="00A424B1">
          <w:pgSz w:w="11906" w:h="16383"/>
          <w:pgMar w:top="1134" w:right="850" w:bottom="1134" w:left="1701" w:header="720" w:footer="720" w:gutter="0"/>
          <w:cols w:space="720"/>
        </w:sectPr>
      </w:pPr>
    </w:p>
    <w:bookmarkEnd w:id="52"/>
    <w:p w:rsidR="00EB0832" w:rsidRDefault="00EB0832"/>
    <w:sectPr w:rsidR="00EB083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4B1"/>
    <w:rsid w:val="007470E0"/>
    <w:rsid w:val="00966192"/>
    <w:rsid w:val="00A424B1"/>
    <w:rsid w:val="00B052B7"/>
    <w:rsid w:val="00EB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82B01D-0307-4847-8EC4-8A30434C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112</Pages>
  <Words>15858</Words>
  <Characters>90392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2023-10-05T17:42:00Z</dcterms:created>
  <dcterms:modified xsi:type="dcterms:W3CDTF">2023-10-08T15:58:00Z</dcterms:modified>
</cp:coreProperties>
</file>