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F6F" w:rsidRDefault="00826F6F" w:rsidP="00826F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26F6F" w:rsidRDefault="00826F6F" w:rsidP="00826F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Прокопьевская ООШ –филиал Муниципального бюджетного общеобразовательного учреждения</w:t>
      </w:r>
    </w:p>
    <w:p w:rsidR="00826F6F" w:rsidRDefault="00826F6F" w:rsidP="00826F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«Новониколаевская средняя общеобразовательная школа №9»</w:t>
      </w: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Рассмотрено                                              Согласованно                                                       Утверждаю:</w:t>
      </w: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На заседании ШМО                                  с зам. директора по УВР                                   директор МБОУ</w:t>
      </w: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«__________________»                       </w:t>
      </w:r>
      <w:r w:rsidR="006A5B41">
        <w:rPr>
          <w:rFonts w:ascii="Times New Roman" w:hAnsi="Times New Roman"/>
          <w:sz w:val="18"/>
          <w:szCs w:val="18"/>
        </w:rPr>
        <w:t xml:space="preserve">     ____________/Т.А. Милешко</w:t>
      </w:r>
      <w:r>
        <w:rPr>
          <w:rFonts w:ascii="Times New Roman" w:hAnsi="Times New Roman"/>
          <w:sz w:val="18"/>
          <w:szCs w:val="18"/>
        </w:rPr>
        <w:t>/                      « Новониколаевская СОШ №9»</w:t>
      </w: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Протокол №________                       </w:t>
      </w:r>
      <w:r w:rsidR="006A5B41">
        <w:rPr>
          <w:rFonts w:ascii="Times New Roman" w:hAnsi="Times New Roman"/>
          <w:sz w:val="18"/>
          <w:szCs w:val="18"/>
        </w:rPr>
        <w:t xml:space="preserve">        «_____»_____________2023</w:t>
      </w:r>
      <w:r>
        <w:rPr>
          <w:rFonts w:ascii="Times New Roman" w:hAnsi="Times New Roman"/>
          <w:sz w:val="18"/>
          <w:szCs w:val="18"/>
        </w:rPr>
        <w:t>г.                           _________________/С.И Иванова/</w:t>
      </w:r>
    </w:p>
    <w:p w:rsidR="00826F6F" w:rsidRDefault="006A5B41" w:rsidP="00826F6F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От »______»_______2023</w:t>
      </w:r>
      <w:r w:rsidR="00826F6F">
        <w:rPr>
          <w:rFonts w:ascii="Times New Roman" w:hAnsi="Times New Roman"/>
          <w:sz w:val="18"/>
          <w:szCs w:val="18"/>
        </w:rPr>
        <w:t xml:space="preserve">г.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«______»_______________2023</w:t>
      </w:r>
      <w:r w:rsidR="00826F6F">
        <w:rPr>
          <w:rFonts w:ascii="Times New Roman" w:hAnsi="Times New Roman"/>
          <w:sz w:val="18"/>
          <w:szCs w:val="18"/>
        </w:rPr>
        <w:t>г.</w:t>
      </w: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</w:p>
    <w:p w:rsidR="00826F6F" w:rsidRDefault="00826F6F" w:rsidP="00826F6F">
      <w:pPr>
        <w:rPr>
          <w:rFonts w:ascii="Times New Roman" w:hAnsi="Times New Roman"/>
          <w:sz w:val="18"/>
          <w:szCs w:val="18"/>
        </w:rPr>
      </w:pPr>
    </w:p>
    <w:p w:rsidR="00826F6F" w:rsidRDefault="00826F6F" w:rsidP="00826F6F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Программа</w:t>
      </w:r>
    </w:p>
    <w:p w:rsidR="00826F6F" w:rsidRDefault="00826F6F" w:rsidP="00826F6F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Учебного предмета</w:t>
      </w:r>
    </w:p>
    <w:p w:rsidR="00826F6F" w:rsidRDefault="00826F6F" w:rsidP="00826F6F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география</w:t>
      </w:r>
    </w:p>
    <w:p w:rsidR="00826F6F" w:rsidRDefault="004F30A0" w:rsidP="00826F6F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8</w:t>
      </w:r>
      <w:bookmarkStart w:id="0" w:name="_GoBack"/>
      <w:bookmarkEnd w:id="0"/>
      <w:r w:rsidR="00826F6F">
        <w:rPr>
          <w:rFonts w:ascii="Times New Roman" w:hAnsi="Times New Roman"/>
          <w:sz w:val="48"/>
          <w:szCs w:val="48"/>
        </w:rPr>
        <w:t>-9 классы</w:t>
      </w:r>
    </w:p>
    <w:p w:rsidR="00826F6F" w:rsidRDefault="00826F6F" w:rsidP="00826F6F">
      <w:pPr>
        <w:jc w:val="center"/>
        <w:rPr>
          <w:rFonts w:ascii="Times New Roman" w:hAnsi="Times New Roman"/>
          <w:sz w:val="48"/>
          <w:szCs w:val="48"/>
        </w:rPr>
      </w:pPr>
    </w:p>
    <w:p w:rsidR="00826F6F" w:rsidRDefault="00826F6F" w:rsidP="00826F6F">
      <w:pPr>
        <w:jc w:val="center"/>
        <w:rPr>
          <w:rFonts w:ascii="Times New Roman" w:hAnsi="Times New Roman"/>
          <w:sz w:val="48"/>
          <w:szCs w:val="48"/>
        </w:rPr>
      </w:pPr>
    </w:p>
    <w:p w:rsidR="00826F6F" w:rsidRDefault="00826F6F" w:rsidP="00826F6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Учитель: Кабанова Марина Леонидовна</w:t>
      </w:r>
    </w:p>
    <w:p w:rsidR="00826F6F" w:rsidRDefault="00826F6F" w:rsidP="00826F6F">
      <w:pPr>
        <w:jc w:val="center"/>
        <w:rPr>
          <w:rFonts w:ascii="Times New Roman" w:hAnsi="Times New Roman"/>
          <w:sz w:val="40"/>
          <w:szCs w:val="40"/>
        </w:rPr>
      </w:pPr>
    </w:p>
    <w:p w:rsidR="00826F6F" w:rsidRDefault="00826F6F" w:rsidP="00826F6F">
      <w:pPr>
        <w:jc w:val="center"/>
        <w:rPr>
          <w:rFonts w:ascii="Times New Roman" w:hAnsi="Times New Roman"/>
          <w:sz w:val="40"/>
          <w:szCs w:val="40"/>
        </w:rPr>
      </w:pPr>
    </w:p>
    <w:p w:rsidR="00826F6F" w:rsidRDefault="00826F6F" w:rsidP="00826F6F">
      <w:pPr>
        <w:jc w:val="center"/>
        <w:rPr>
          <w:rFonts w:ascii="Times New Roman" w:hAnsi="Times New Roman"/>
          <w:sz w:val="40"/>
          <w:szCs w:val="40"/>
        </w:rPr>
      </w:pPr>
    </w:p>
    <w:p w:rsidR="006A5B41" w:rsidRDefault="006A5B41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Д. Прокопьевка </w:t>
      </w:r>
    </w:p>
    <w:p w:rsidR="00826F6F" w:rsidRDefault="006A5B41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2023</w:t>
      </w:r>
      <w:r w:rsidR="00826F6F"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Пояснительная записка.</w:t>
      </w:r>
    </w:p>
    <w:p w:rsidR="00826F6F" w:rsidRDefault="00826F6F" w:rsidP="00826F6F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географии для 5-9 класса, реализующая общеобразовательную программу основного общего образования, составлена на основе следующих документов: </w:t>
      </w:r>
    </w:p>
    <w:p w:rsidR="00826F6F" w:rsidRDefault="00826F6F" w:rsidP="00826F6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от 29.12.2012  № 273-ФЗ. (с изменениями).</w:t>
      </w:r>
    </w:p>
    <w:p w:rsidR="00826F6F" w:rsidRDefault="00826F6F" w:rsidP="00826F6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Санитарно-эпидемиологические правила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 врача  РФ от  29.12.2010  № 189.</w:t>
      </w:r>
    </w:p>
    <w:p w:rsidR="00826F6F" w:rsidRDefault="00826F6F" w:rsidP="00826F6F">
      <w:pPr>
        <w:pStyle w:val="af4"/>
        <w:widowControl/>
        <w:numPr>
          <w:ilvl w:val="0"/>
          <w:numId w:val="2"/>
        </w:numPr>
        <w:tabs>
          <w:tab w:val="left" w:pos="0"/>
          <w:tab w:val="left" w:pos="993"/>
        </w:tabs>
        <w:suppressAutoHyphens w:val="0"/>
        <w:spacing w:after="200"/>
        <w:ind w:left="0" w:firstLine="284"/>
        <w:contextualSpacing/>
        <w:jc w:val="both"/>
        <w:rPr>
          <w:rFonts w:cs="Times New Roman"/>
          <w:bCs/>
        </w:rPr>
      </w:pPr>
      <w:r>
        <w:rPr>
          <w:rFonts w:cs="Times New Roman"/>
        </w:rPr>
        <w:t>Приказа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 (с изменениями и дополнениями).</w:t>
      </w:r>
    </w:p>
    <w:p w:rsidR="00826F6F" w:rsidRDefault="00826F6F" w:rsidP="00826F6F">
      <w:pPr>
        <w:pStyle w:val="af4"/>
        <w:widowControl/>
        <w:numPr>
          <w:ilvl w:val="0"/>
          <w:numId w:val="2"/>
        </w:numPr>
        <w:tabs>
          <w:tab w:val="left" w:pos="993"/>
        </w:tabs>
        <w:suppressAutoHyphens w:val="0"/>
        <w:ind w:left="0" w:firstLine="284"/>
        <w:contextualSpacing/>
        <w:jc w:val="both"/>
        <w:rPr>
          <w:rFonts w:cs="Times New Roman"/>
        </w:rPr>
      </w:pPr>
      <w:r>
        <w:rPr>
          <w:rFonts w:cs="Times New Roman"/>
        </w:rPr>
        <w:t>Примерная рабочая программа по географии (Программа основного общего образования по географии. 5-9 классы. Авторы И.И.Баринова, В.П.Дронов, И.В.Душина, В.И.Сиротин. - М.: Дрофа, 2013).</w:t>
      </w:r>
    </w:p>
    <w:p w:rsidR="00826F6F" w:rsidRDefault="00826F6F" w:rsidP="00826F6F">
      <w:pPr>
        <w:tabs>
          <w:tab w:val="left" w:pos="55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В рабочей программе соблюдается преемственность с при</w:t>
      </w:r>
      <w:r>
        <w:rPr>
          <w:rFonts w:ascii="Times New Roman" w:hAnsi="Times New Roman"/>
          <w:color w:val="000000"/>
          <w:spacing w:val="4"/>
          <w:sz w:val="24"/>
          <w:szCs w:val="24"/>
          <w:highlight w:val="white"/>
        </w:rPr>
        <w:t xml:space="preserve">мерными программами начального общего образования, в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том числе и в использовании основных видов учебной дея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тельности обучающихся.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7"/>
          <w:sz w:val="24"/>
          <w:szCs w:val="24"/>
          <w:highlight w:val="white"/>
        </w:rPr>
        <w:t xml:space="preserve">Вклад географии как учебного предмета в достижение целей </w:t>
      </w: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>основного общего образования трудно переоценить. Геог</w:t>
      </w:r>
      <w:r>
        <w:rPr>
          <w:rFonts w:ascii="Times New Roman" w:hAnsi="Times New Roman"/>
          <w:color w:val="000000"/>
          <w:spacing w:val="-6"/>
          <w:sz w:val="24"/>
          <w:szCs w:val="24"/>
          <w:highlight w:val="white"/>
        </w:rPr>
        <w:t>рафия - предмет, содержание которого одновременно охваты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вает в единстве и во взаимосвязи многие аспекты естественно</w:t>
      </w:r>
      <w:r>
        <w:rPr>
          <w:rFonts w:ascii="Times New Roman" w:hAnsi="Times New Roman"/>
          <w:color w:val="000000"/>
          <w:spacing w:val="-7"/>
          <w:sz w:val="24"/>
          <w:szCs w:val="24"/>
          <w:highlight w:val="white"/>
        </w:rPr>
        <w:t>го и гуманитарно-общественного научного знания. Такое поло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жение географии обеспечивает формирование у учащихся: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4"/>
          <w:sz w:val="24"/>
          <w:szCs w:val="24"/>
          <w:highlight w:val="white"/>
        </w:rPr>
        <w:t xml:space="preserve">- </w:t>
      </w: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>целостного восприятия мира как иерархии формирую</w:t>
      </w:r>
      <w:r>
        <w:rPr>
          <w:rFonts w:ascii="Times New Roman" w:hAnsi="Times New Roman"/>
          <w:color w:val="000000"/>
          <w:spacing w:val="4"/>
          <w:sz w:val="24"/>
          <w:szCs w:val="24"/>
          <w:highlight w:val="white"/>
        </w:rPr>
        <w:t>щихся и развивающихся по определенным законам взаимо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связанных природно-общественных территориальных систем;</w:t>
      </w:r>
    </w:p>
    <w:p w:rsidR="00826F6F" w:rsidRDefault="00826F6F" w:rsidP="00826F6F">
      <w:pPr>
        <w:tabs>
          <w:tab w:val="left" w:pos="638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3"/>
          <w:sz w:val="24"/>
          <w:szCs w:val="24"/>
          <w:highlight w:val="white"/>
        </w:rPr>
        <w:t xml:space="preserve">- комплексного представления о географической среде </w:t>
      </w: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>как среде обитания (жизненном пространстве) человечества на основе их ознакомления с особенностями жизни и хозяй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ства людей в разных географических условиях;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умения ориентироваться в пространстве на основе специфических географических средств (план, карта и т.д.), а также использовать географические знания для организации своей жизнедеятельности;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умения организации собственной жизни в соответствии с гуманистическими, экологическими, демократическими и другими принципами как основными ценностями географии;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социально значимых качеств личности: гражданствен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 xml:space="preserve">ность, патриотизм; гражданскую и социальную солидарность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и партнерство; гражданскую, социальную и моральную ответ</w:t>
      </w: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>ственность;  адекватное восприятие ценностей гражданского общества; заботу о поддержании межэтнического мира и со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гласия; трудолюбие.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предпрофильной ориентации.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 xml:space="preserve">В программе для основной 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школы в учебном курсе географии превалируют различные виды 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деятельности на уровне целей, требований к результатам об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учения и основных видов деятельности ученика.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  <w:highlight w:val="white"/>
        </w:rPr>
        <w:t>Целями и задачами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 изучения географии в основной школе являются: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  <w:tab w:val="left" w:pos="7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5"/>
          <w:sz w:val="24"/>
          <w:szCs w:val="24"/>
          <w:highlight w:val="white"/>
        </w:rPr>
        <w:t>формирование системы географических знаний как ком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понента научной картины мира;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  <w:tab w:val="left" w:pos="7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познание на конкретных примерах многообразия совре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менного географического пространства на разных его уровнях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(от локального до глобального), что позволяет сформировать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географическую картину мира;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  <w:tab w:val="left" w:pos="7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понимание особенностей взаимодействия человека и природы на современном этапе его развития с учетом исторических факторов;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  <w:tab w:val="left" w:pos="7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lastRenderedPageBreak/>
        <w:t xml:space="preserve">познание характера, сущности и динамики главных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природных, экологических, социально-экономических, геопо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литических и иных процессов, происходящих в географическом </w:t>
      </w: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>пространстве России и мира;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понимание главных особенностей взаимодействия природы и общества на современном этапе его развития, значения 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охраны окружающей среды и рационального природопользо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вания, осуществления стратегии устойчивого развития в мас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штабах России и мира;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формирование системы интеллектуальных, практических, универсальных учебных, оценочных, коммуникативных  умений, обеспечивающих безопасное, социально и эколо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гически целесообразное поведения в окружающей среде;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формирование общечеловеческих ценностей, связанных с пониманием значимости географического пространства для человека, с заботой о сохранении окружающей среды для жизни на Земле;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понимание закономерностей размещения населения и территориальной организации хозяйства в связи с природны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ми, социально-экономическими и экологическими факторами, </w:t>
      </w: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>зависимости проблем адаптации и здоровья человека от гео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графических условий проживания;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 xml:space="preserve">глубокое и всестороннее изучение географии России,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включая различные виды ее географического положения, при</w:t>
      </w:r>
      <w:r>
        <w:rPr>
          <w:rFonts w:ascii="Times New Roman" w:hAnsi="Times New Roman"/>
          <w:color w:val="000000"/>
          <w:spacing w:val="3"/>
          <w:sz w:val="24"/>
          <w:szCs w:val="24"/>
          <w:highlight w:val="white"/>
        </w:rPr>
        <w:t>роду, население, хозяйство, регионы, особенности природо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пользования в их взаимозависимости;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формирование опыта жизнедеятельности через усвоенные человечеством научные общекультурные достижения (карта, космические снимки, путешествия, наблюдения традиции, использование приборов и техники), способствующие изучению, освоению и сохранению географического пространства;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формирование опыта ориентирования в географическом пространстве с помощью различных способов (план, карта, приборы, объекты природы и др.), обеспечивающих реализацию собственных потребностей, интересов, проектов;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формирование опыта творческой деятельности по реализации познавательных, социально-коммуникативных потребностей на основе создания собственных географических продуктов (схемы, проекты, компьютерные программы, презентации);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5"/>
          <w:sz w:val="24"/>
          <w:szCs w:val="24"/>
          <w:highlight w:val="white"/>
        </w:rPr>
        <w:t>выработка у обучающихся понимания общественной по</w:t>
      </w:r>
      <w:r>
        <w:rPr>
          <w:rFonts w:ascii="Times New Roman" w:hAnsi="Times New Roman"/>
          <w:color w:val="000000"/>
          <w:spacing w:val="2"/>
          <w:sz w:val="24"/>
          <w:szCs w:val="24"/>
          <w:highlight w:val="white"/>
        </w:rPr>
        <w:t xml:space="preserve">требности в географических знаниях, а также формирование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у них отношения к географии как возможной области будущей практической деятельности.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Общая характеристика курса географии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География в основной школе — учебный предмет, форми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рующий у учащихся систему комплексных социально ориенти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рованных знаний о Земле как о планете людей, закономерностях развития природы, размещении населения и хозяйства, об 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особенностях, о динамике и территориальных следствиях глав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ных природных, экологических, социально-экономических и 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иных процессов, протекающих в географическом пространстве, 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проблемах взаимодействия общества и природы, об адаптации человека к географическим условиям проживания, о географи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ческих подходах к устойчивому развитию территорий.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Ценностные ориентиры содержания учебного предмета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Школьный курс географии играет важную роль в реали</w:t>
      </w:r>
      <w:r>
        <w:rPr>
          <w:rFonts w:ascii="Times New Roman" w:hAnsi="Times New Roman"/>
          <w:color w:val="000000"/>
          <w:spacing w:val="4"/>
          <w:sz w:val="24"/>
          <w:szCs w:val="24"/>
          <w:highlight w:val="white"/>
        </w:rPr>
        <w:t>зации основной цели современного российского образова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ния — формировании всесторонне образованной, инициатив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ной и успешной личности, обладающей системой современных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мировоззренческих взглядов, ценностных ориентации, идейно-нравственных, культурных и этических принципов и норм 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поведения. В этой связи важнейшей методологической установкой, в значительной мере определяющей отбор и интерпретацию содержания курса географии, является установка на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lastRenderedPageBreak/>
        <w:t xml:space="preserve">формирование в его рамках системы базовых национальных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ценностей </w:t>
      </w: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как основы воспитания, духовно-нравственного </w:t>
      </w:r>
      <w:r>
        <w:rPr>
          <w:rFonts w:ascii="Times New Roman" w:hAnsi="Times New Roman"/>
          <w:b/>
          <w:color w:val="000000"/>
          <w:spacing w:val="-3"/>
          <w:sz w:val="24"/>
          <w:szCs w:val="24"/>
          <w:highlight w:val="white"/>
        </w:rPr>
        <w:t>развития и социализации подрастающего поколения.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 В ходе обучения географии у выпускников основной школы должны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быть сформированы: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ценностные ориентации, отражающие их индивиду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ально-личностные позиции: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- осознание себя как члена общества на глобальном, реги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ональном и локальном уровнях (житель планеты Земля, граж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данин Российской Федерации, житель своего региона);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- осознание выдающейся роли и места России как части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мирового географического пространства;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- осознание единства географического пространства Рос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сии как среды обитания всех населяющих ее народов, опреде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ляющей общность их исторических судеб;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- осознание целостности географической среды во взаи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мосвязи природы, населения и хозяйства Земли, материков, их 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крупных районов и стран;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- осознание значимости и общности глобальных проблем </w:t>
      </w:r>
      <w:r>
        <w:rPr>
          <w:rFonts w:ascii="Times New Roman" w:hAnsi="Times New Roman"/>
          <w:color w:val="000000"/>
          <w:spacing w:val="-6"/>
          <w:sz w:val="24"/>
          <w:szCs w:val="24"/>
          <w:highlight w:val="white"/>
        </w:rPr>
        <w:t xml:space="preserve">человечества и готовность солидарно противостоять глобальным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вызовам современности;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•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гармонично развитые социальные чувства и каче</w:t>
      </w:r>
      <w:r>
        <w:rPr>
          <w:rFonts w:ascii="Times New Roman" w:hAnsi="Times New Roman"/>
          <w:color w:val="000000"/>
          <w:spacing w:val="-8"/>
          <w:sz w:val="24"/>
          <w:szCs w:val="24"/>
          <w:highlight w:val="white"/>
        </w:rPr>
        <w:t>ства: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- патриотизм, принятие общих национальных, духовных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и нравственных ценностей;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- любовь к своему Отечеству, местности, своему региону;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- гражданственность, вера в Россию, чувство личной от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 xml:space="preserve">ветственности за Родину перед современниками и будущими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поколениями;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- уважение к природе, истории, культуре России, нацио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нальным особенностям, традициям и образу жизни российского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и других народов, толерантность;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эмоционально-ценностное отношение к окружающей 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среде, осознание необходимости ее сохранения и рациональ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ного использования.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 учебного предмета в учебном плане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География в основной школе изучается с 5 по 9 классы. </w:t>
      </w:r>
      <w:r>
        <w:rPr>
          <w:rFonts w:ascii="Times New Roman" w:hAnsi="Times New Roman"/>
          <w:spacing w:val="-5"/>
          <w:sz w:val="24"/>
          <w:szCs w:val="24"/>
        </w:rPr>
        <w:t xml:space="preserve">Общее число учебных часов за пять лет обучения — 272, из них </w:t>
      </w:r>
      <w:r>
        <w:rPr>
          <w:rFonts w:ascii="Times New Roman" w:hAnsi="Times New Roman"/>
          <w:spacing w:val="1"/>
          <w:sz w:val="24"/>
          <w:szCs w:val="24"/>
        </w:rPr>
        <w:t xml:space="preserve">по 34 ч (1 ч в неделю) в 5 и 6 классах и по 68 ч (2 ч в неделю) </w:t>
      </w:r>
      <w:r>
        <w:rPr>
          <w:rFonts w:ascii="Times New Roman" w:hAnsi="Times New Roman"/>
          <w:spacing w:val="4"/>
          <w:sz w:val="24"/>
          <w:szCs w:val="24"/>
        </w:rPr>
        <w:t>в 7, 8 и 9 классах.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 соответствии с базисным учебным (образовательным) планом курсу географии на ступени основного общего обра</w:t>
      </w:r>
      <w:r>
        <w:rPr>
          <w:rFonts w:ascii="Times New Roman" w:hAnsi="Times New Roman"/>
          <w:spacing w:val="-4"/>
          <w:sz w:val="24"/>
          <w:szCs w:val="24"/>
        </w:rPr>
        <w:t xml:space="preserve">зования предшествует курс «Окружающий мир», включающий </w:t>
      </w:r>
      <w:r>
        <w:rPr>
          <w:rFonts w:ascii="Times New Roman" w:hAnsi="Times New Roman"/>
          <w:spacing w:val="-5"/>
          <w:sz w:val="24"/>
          <w:szCs w:val="24"/>
        </w:rPr>
        <w:t xml:space="preserve">определенные географические сведения. По отношению к курсу </w:t>
      </w:r>
      <w:r>
        <w:rPr>
          <w:rFonts w:ascii="Times New Roman" w:hAnsi="Times New Roman"/>
          <w:sz w:val="24"/>
          <w:szCs w:val="24"/>
        </w:rPr>
        <w:t>географии данный курс является пропедевтическим.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В свою очередь, содержание курса географии в основной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школе является базой для изучения общих географических закономерностей, теорий, законов, гипотез в старшей школе. Та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ким образом, содержание курса в основной школе представляет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собой базовое звено в системе непрерывного географического 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>образования и является основой для последующей уровневой и профильной дифференциации.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Результаты освоения учебного предмета.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Личностным результатом</w:t>
      </w:r>
      <w:r>
        <w:rPr>
          <w:rFonts w:ascii="Times New Roman" w:hAnsi="Times New Roman"/>
          <w:sz w:val="24"/>
          <w:szCs w:val="24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Важнейшие </w:t>
      </w:r>
      <w:r>
        <w:rPr>
          <w:rFonts w:ascii="Times New Roman" w:hAnsi="Times New Roman"/>
          <w:b/>
          <w:bCs/>
          <w:sz w:val="24"/>
          <w:szCs w:val="24"/>
        </w:rPr>
        <w:t>личностные</w:t>
      </w:r>
      <w:r>
        <w:rPr>
          <w:rFonts w:ascii="Times New Roman" w:hAnsi="Times New Roman"/>
          <w:sz w:val="24"/>
          <w:szCs w:val="24"/>
        </w:rPr>
        <w:t xml:space="preserve"> результаты обучения географии: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  <w:u w:val="single"/>
        </w:rPr>
        <w:t>ценностные ориентации выпускников основной школы, отражающие их индивидуально-личностные позиции: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осознание целостности природы, населения и хозяйства Земли, материков, их крупных районов и стран;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представление о России как субъекте мирового географического пространства, её месте и роли в современном мире;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значимости и общности глобальных проблем человечества;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– гармонично развитые социальные чувства и качества: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оценивать с позиций социальных норм собственные поступки и поступки других людей;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  <w:u w:val="single"/>
        </w:rPr>
        <w:t>образовательные результаты</w:t>
      </w:r>
      <w:r>
        <w:rPr>
          <w:rFonts w:ascii="Times New Roman" w:hAnsi="Times New Roman"/>
          <w:sz w:val="24"/>
          <w:szCs w:val="24"/>
        </w:rPr>
        <w:t xml:space="preserve">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Средством развития</w:t>
      </w:r>
      <w:r>
        <w:rPr>
          <w:rFonts w:ascii="Times New Roman" w:hAnsi="Times New Roman"/>
          <w:sz w:val="24"/>
          <w:szCs w:val="24"/>
        </w:rPr>
        <w:t xml:space="preserve"> 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умение использовать географические знания для адаптации и созидательной деятельности. 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Метапредметными</w:t>
      </w:r>
      <w:r>
        <w:rPr>
          <w:rFonts w:ascii="Times New Roman" w:hAnsi="Times New Roman"/>
          <w:sz w:val="24"/>
          <w:szCs w:val="24"/>
        </w:rPr>
        <w:t xml:space="preserve"> результатами изучения курса «География» является формирование универсальных учебных действий (УУД).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Регулятивные УУД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5–6 </w:t>
      </w:r>
      <w:r>
        <w:rPr>
          <w:rFonts w:ascii="Times New Roman" w:hAnsi="Times New Roman"/>
          <w:b/>
          <w:bCs/>
          <w:sz w:val="24"/>
          <w:szCs w:val="24"/>
        </w:rPr>
        <w:t>классы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7–9 </w:t>
      </w:r>
      <w:r>
        <w:rPr>
          <w:rFonts w:ascii="Times New Roman" w:hAnsi="Times New Roman"/>
          <w:b/>
          <w:bCs/>
          <w:sz w:val="24"/>
          <w:szCs w:val="24"/>
        </w:rPr>
        <w:t>классы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обнаруживать и формулировать проблему в классной и индивидуальной учебной деятельности;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составлять (индивидуально или в группе) план решения проблемы (выполнения проекта);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подбирать к каждой проблеме (задаче) адекватную ей теоретическую модель;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планировать свою индивидуальную образовательную траекторию;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представления проекта давать оценку его результатам;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осознавать  причины своего успеха или неуспеха и находить способы выхода из ситуации неуспеха;.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оценить степень успешности своей индивидуальной образовательной деятельности;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Средством формирования</w:t>
      </w:r>
      <w:r>
        <w:rPr>
          <w:rFonts w:ascii="Times New Roman" w:hAnsi="Times New Roman"/>
          <w:sz w:val="24"/>
          <w:szCs w:val="24"/>
        </w:rPr>
        <w:t xml:space="preserve">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Познавательные УУД: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5–6-  </w:t>
      </w:r>
      <w:r>
        <w:rPr>
          <w:rFonts w:ascii="Times New Roman" w:hAnsi="Times New Roman"/>
          <w:b/>
          <w:bCs/>
          <w:sz w:val="24"/>
          <w:szCs w:val="24"/>
        </w:rPr>
        <w:t>классы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анализировать, сравнивать, классифицировать и обобщать факты и явления. выявлять причины и следствия простых явлений;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создавать схематические модели с выделением существенных характеристик объекта;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тезисы, различные виды планов (простых, сложных и т.п.); преобразовывать информацию  из одного вида в другой (таблицу в текст и пр.);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вычитывать все уровни текстовой информации;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7–9 </w:t>
      </w:r>
      <w:r>
        <w:rPr>
          <w:rFonts w:ascii="Times New Roman" w:hAnsi="Times New Roman"/>
          <w:b/>
          <w:bCs/>
          <w:sz w:val="24"/>
          <w:szCs w:val="24"/>
        </w:rPr>
        <w:t>классы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анализировать, сравнивать, классифицировать и обобщать понятия;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давать определение понятиям на основе изученного на различных предметах учебного материала;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логическую операцию установления родо-видовых отношений;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обобщать понятия – осуществлять логическую операцию перехода от понятия с меньшим объёмом к понятию с большим объёмом;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представлять  информацию в виде конспектов, таблиц, схем, графиков;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Средством формирования</w:t>
      </w:r>
      <w:r>
        <w:rPr>
          <w:rFonts w:ascii="Times New Roman" w:hAnsi="Times New Roman"/>
          <w:sz w:val="24"/>
          <w:szCs w:val="24"/>
        </w:rPr>
        <w:t xml:space="preserve"> познавательных УУД служат учебный материал и прежде всего продуктивные задания учебника, нацеленные на: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роли географии в познании окружающего мира и его устойчивого развития;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географических умений для анализа, оценки, прогнозирования современных социоприродных проблем и проектирования путей их решения;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карт как информационных образно-знаковых моделей действительности.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Коммуникативные УУД: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5–6 </w:t>
      </w:r>
      <w:r>
        <w:rPr>
          <w:rFonts w:ascii="Times New Roman" w:hAnsi="Times New Roman"/>
          <w:b/>
          <w:bCs/>
          <w:sz w:val="24"/>
          <w:szCs w:val="24"/>
        </w:rPr>
        <w:t>классы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7–9 </w:t>
      </w:r>
      <w:r>
        <w:rPr>
          <w:rFonts w:ascii="Times New Roman" w:hAnsi="Times New Roman"/>
          <w:b/>
          <w:bCs/>
          <w:sz w:val="24"/>
          <w:szCs w:val="24"/>
        </w:rPr>
        <w:t>классы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отстаивая свою точку зрения, приводить аргументы, подтверждая их фактами;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дискуссии уметь выдвинуть контраргументы, перефразировать свою мысль (владение механизмом эквивалентных замен);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понимая позицию другого, различать в его речи: мнение (точку зрения), доказательство (аргументы), факты;  гипотезы, аксиомы, теории;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Средством  формирования</w:t>
      </w:r>
      <w:r>
        <w:rPr>
          <w:rFonts w:ascii="Times New Roman" w:hAnsi="Times New Roman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Предметными результатами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изучения курса «География» 5–9-х классах являются следующие умения: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5 </w:t>
      </w:r>
      <w:r>
        <w:rPr>
          <w:rFonts w:ascii="Times New Roman" w:hAnsi="Times New Roman"/>
          <w:b/>
          <w:bCs/>
          <w:sz w:val="24"/>
          <w:szCs w:val="24"/>
        </w:rPr>
        <w:t>класс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осознание роли географии в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познании окружающего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объяснять роль различных источников географической информации.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освоение системы географических знаний о природе, населении, хозяйстве мира</w:t>
      </w:r>
      <w:r>
        <w:rPr>
          <w:rFonts w:ascii="Times New Roman" w:hAnsi="Times New Roman"/>
          <w:sz w:val="24"/>
          <w:szCs w:val="24"/>
        </w:rPr>
        <w:t>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географические следствия формы, размеров и движения Земли;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формулировать природные и антропогенные причины изменения окружающей среды;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выделять, описывать и объяснять существенные признаки географических объектов и явлений.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географических умений: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находить в различных источниках и анализировать географическую информацию;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-составлять описания различных географических объектов на основе анализа разнообразных источников географической информации;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карт как моделей: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на карте местоположение географических объектов.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понимание смысла собственной действительности: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роль результатов выдающихся географических открытий;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6 </w:t>
      </w:r>
      <w:r>
        <w:rPr>
          <w:rFonts w:ascii="Times New Roman" w:hAnsi="Times New Roman"/>
          <w:b/>
          <w:bCs/>
          <w:sz w:val="24"/>
          <w:szCs w:val="24"/>
        </w:rPr>
        <w:t>класс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осознание роли географии в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познании окружающего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роль различных источников географической информации.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освоение системы географических знаний о природе, населении, хозяйстве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географические следствия формы, размеров и движения Земли;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воздействие Солнца и Луны на мир живой и неживой природы;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географические процессы и явления в геосферах, взаимосвязи между ними, их изменения в результате деятельности человека;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различать типы земной коры; выявлять зависимость рельефа от воздействия внутренних и внешних сил;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выявлять главные причины различий в нагревании земной поверхности;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выделять причины стихийных явлений в геосферах.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географических умений: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находить в различных источниках и анализировать географическую информацию;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-составлять описания различных географических объектов на основе анализа разнообразных источников географической информации;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карт как моделей: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на карте местоположение географических объектов.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понимание смысла собственной действительности: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формулировать своё отношение к природным и антропогенным причинам изменения окружающей среды;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7 </w:t>
      </w:r>
      <w:r>
        <w:rPr>
          <w:rFonts w:ascii="Times New Roman" w:hAnsi="Times New Roman"/>
          <w:b/>
          <w:bCs/>
          <w:sz w:val="24"/>
          <w:szCs w:val="24"/>
        </w:rPr>
        <w:t>класс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осознание роли географии в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познании окружающего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результаты выдающихся географических открытий и путешествий.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освоение системы географических знаний о природе, населении, хозяйстве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характеристику процессов и явлений, характерных для каждой геосферы и географической оболочки;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выявлять взаимосвязь компонентов геосферы и их изменения;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проявление в природе Земли географической зональности и высотной поясности;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географические особенности природы материков, океанов и отдельных стран;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устанавливать связь между географическим положением, природными условиями, ресурсами и хозяйством отдельных регионов и стран;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выделять природные и антропогенные причины возникновения геоэкологических проблем на глобальном, региональном и локальном уровнях.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географических умений: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анализировать и оценивать информацию географии народов Земли;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находить и анализировать в различных источниках информацию, необходимую для объяснения географических явлений, хозяйственный потенциал и экологические проблемы на разных материках и в океанах.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карт как моделей: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различать карты по содержанию, масштабу, способам картографического изображения;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выделять, описывать и объяснять по  картам признаки географических объектов и явлений на материках, в океанах и различных странах.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понимание смысла собственной действительности: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среды, её влияния на особенности культуры народов; районов разной специализации хозяйственной деятельности крупнейших регионов и отдельных стран мира.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8 </w:t>
      </w:r>
      <w:r>
        <w:rPr>
          <w:rFonts w:ascii="Times New Roman" w:hAnsi="Times New Roman"/>
          <w:b/>
          <w:bCs/>
          <w:sz w:val="24"/>
          <w:szCs w:val="24"/>
        </w:rPr>
        <w:t>класс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осознание роли географии в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познании окружающего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основные географические закономерности взаимодействия общества и природы;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роль географической науки в решении проблем гармоничного социоприродного развития.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освоение системы географических знаний о природе, населении, хозяйстве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выявлять зависимость размещения населения и его хозяйственной деятельности от природных условий территории;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причины и следствия геоэкологических проблем;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приводить примеры закономерностей размещения населения, городов;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оценивать особенности географического положения, природно-ресурсного потенциала, демографической ситуации, степени урбанизации. 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географических умений: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анализировать и объяснять сущность географических процессов и явлений;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прогнозировать изменения: в природе, в численности и составе населения;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рекомендации по решению географических проблем.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карт как моделей: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пользоваться различными источниками географической информации: картографическими, статистическими и др.;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по картам местоположение географических объектов.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понимание смысла собственной действительности: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формулировать своё отношение к культурному и природному наследию;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 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9 </w:t>
      </w:r>
      <w:r>
        <w:rPr>
          <w:rFonts w:ascii="Times New Roman" w:hAnsi="Times New Roman"/>
          <w:b/>
          <w:bCs/>
          <w:sz w:val="24"/>
          <w:szCs w:val="24"/>
        </w:rPr>
        <w:t>класс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осознание роли географии в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познании окружающего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основные географические закономерности взаимодействия общества и природы;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сущность происходящих в России социально-экономических преобразований;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аргументировать необходимость перехода на модель устойчивого развития;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объяснять типичные черты и специфику природно-хозяйственных систем и географических районов.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освоение системы географических знаний о природе, населении, хозяйстве мира: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причины и следствия геоэкологических проблем;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приводить примеры закономерностей размещения отраслей, центров производства;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оценивать особенности развития экономики по отраслям и районам, роль России в мире.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географических умений: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прогнозировать особенности развития географических систем;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прогнозировать изменения в географии деятельности;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рекомендации по решению географических проблем, характеристики отдельных компонентов географических систем.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карт как моделей: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пользоваться различными источниками географической информации: картографическими, статистическими и др.;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по картам местоположение географических объектов.</w:t>
      </w:r>
    </w:p>
    <w:p w:rsidR="00826F6F" w:rsidRDefault="00826F6F" w:rsidP="00826F6F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понимание смысла собственной действительности: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формулировать своё отношение к культурному и природному наследию;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 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Краткая характеристика содержания курса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Построение учебного содержания курса осуществляется 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последовательно от общего к частному с учётом реализации 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внутрипредметных и метапредметных связей. В основу поло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жено взаимодействие научного, гуманистического, аксиологи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ческого, культурологического, личностно-деятельностного, историко-проблемного, интегративного, компетентностного 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подходов, основанных на взаимосвязи глобальной, региональ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ной и краеведческой составляющих.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 xml:space="preserve">Содержание программы структурировано в виде двух 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 xml:space="preserve">основных блоков: «География Земли» и «География России»,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в каждом из которых выделяются тематические разделы.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В блоке «География Земли» у учащихся формируются зна</w:t>
      </w:r>
      <w:r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 xml:space="preserve">ния о географической целостности и неоднородности Земли </w:t>
      </w: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как планеты людей, об общих географических закономерностях развития рельефа, гидрографии, климатических процессов, рас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пределения растительного и животного мира, влияния природы на жизнь и деятельность людей. Здесь же происходит развитие базовых знаний страноведческого характера: о целостности и 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дифференциации природы материков, их крупных регионов и 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>стран, о людях, их населяющих, об особенностях их жизни и хозяйственной деятельности в различных природных условиях.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Блок «География России» — центральный в системе рос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сийского школьного образования, выполняющий наряду с со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держательно-обучающей важную идеологическую функцию. Главная цель курса — формирование географического образа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своей Родины во всем его многообразии и целостности на ос</w:t>
      </w:r>
      <w:r>
        <w:rPr>
          <w:rFonts w:ascii="Times New Roman" w:hAnsi="Times New Roman"/>
          <w:color w:val="000000"/>
          <w:spacing w:val="-3"/>
          <w:sz w:val="24"/>
          <w:szCs w:val="24"/>
          <w:highlight w:val="white"/>
        </w:rPr>
        <w:t xml:space="preserve">нове комплексного подхода и показа взаимодействия и взаимовлияния трех основных компонентов — природы, населения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и хозяйства.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lastRenderedPageBreak/>
        <w:t>Содержание курса направлено на формирование универсальных учебных действий, обеспечивающих развитие позна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вательных и коммуникативных качеств личности. Учащиеся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включаются в проектную и исследовательскую деятель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ность, основу которой составляют такие учебные действия,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как умение видеть проблемы, ставить вопросы, классифицировать, наблюдать, проводить эксперимент, делать выводы и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умозаключения, объяснять, доказывать, защищать свои идеи,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давать определения понятиям, структурировать материал и др.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Учащиеся включаются в коммуникативную учебную дея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тельность, где преобладают такие её виды, как умение пол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но и точно выражать свои мысли, аргументировать свою точ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ку зрения, работать в сотрудничестве (паре и группе), предс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тавлять и сообщать информацию в устной и письменной форме, вступать в диалог и т. д.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  <w:t>География 5 класс.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Содержание программы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Что изучает география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Мир, в котором мы живем. Мир живой и неживой природы. Явления природы. Человек на Земле.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Науки о природе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Астрономия. Физика. Химия. География. Биология. Экология.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География</w:t>
      </w:r>
      <w:r>
        <w:rPr>
          <w:rFonts w:ascii="Times New Roman" w:hAnsi="Times New Roman"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iCs/>
          <w:sz w:val="24"/>
          <w:szCs w:val="24"/>
        </w:rPr>
        <w:t>— наука о Земле.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Физическая и социально-экономическая география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— два основных раздела географии.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Методы географических исследований.</w:t>
      </w:r>
      <w:r>
        <w:rPr>
          <w:rFonts w:ascii="Times New Roman" w:hAnsi="Times New Roman"/>
          <w:sz w:val="24"/>
          <w:szCs w:val="24"/>
        </w:rPr>
        <w:t xml:space="preserve"> Географическое описание. Картографический метод. Сравнительно-географический метод. Аэрокосмический метод. Статистический метод.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Практикумы. 1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. . Составление простейших географических описаний объектов и явлений живой и неживой природы.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Учащийся должен </w:t>
      </w:r>
      <w:r>
        <w:rPr>
          <w:rFonts w:ascii="Times New Roman" w:hAnsi="Times New Roman"/>
          <w:i/>
          <w:iCs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>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приводить примеры географических объектов;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описывать воздействие какого-либо процесса или явления на географические объекты;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называть отличия в изучении Земли географией по сравнению с другими науками  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(астрономией, биологией, физикой, химией, экологией);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объяснять, для чего изучают географию.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люди открывали Землю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Географические открытия древности и Средневековья.</w:t>
      </w:r>
      <w:r>
        <w:rPr>
          <w:rFonts w:ascii="Times New Roman" w:hAnsi="Times New Roman"/>
          <w:sz w:val="24"/>
          <w:szCs w:val="24"/>
        </w:rPr>
        <w:t xml:space="preserve"> Плавания финикийцев. Великие географы древности. Географические открытия Средневековья.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Важнейшие географические открытия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Открытие Америки. Первое кругосветное путешествие. Открытие Австралии. Открытие Антарктиды.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Открытия русских путешественников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Открытие и освоение Севера новгородцами и поморами. «Хождение за три моря». Освоение Сибири.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Практикумы.</w:t>
      </w:r>
      <w:r>
        <w:rPr>
          <w:rFonts w:ascii="Times New Roman" w:hAnsi="Times New Roman"/>
          <w:b/>
          <w:bCs/>
          <w:iCs/>
          <w:sz w:val="24"/>
          <w:szCs w:val="24"/>
        </w:rPr>
        <w:t>2. Как люди открывали Землю.</w:t>
      </w:r>
      <w:r>
        <w:rPr>
          <w:rFonts w:ascii="Times New Roman" w:hAnsi="Times New Roman"/>
          <w:b/>
          <w:bCs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Cs/>
          <w:sz w:val="24"/>
          <w:szCs w:val="24"/>
        </w:rPr>
        <w:t>Работа с контурной картой, учебником, диском.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Учащийся должен </w:t>
      </w:r>
      <w:r>
        <w:rPr>
          <w:rFonts w:ascii="Times New Roman" w:hAnsi="Times New Roman"/>
          <w:i/>
          <w:iCs/>
          <w:sz w:val="24"/>
          <w:szCs w:val="24"/>
        </w:rPr>
        <w:t>уметь: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называть основные способы изучения Земли в прошлом и в настоящее время и наиболее выдающиеся результаты географических открытий и путешествий;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показывать по карте маршруты путешествий разного времени и периодов;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приводить примеры собственных путешествий, иллюстрировать их.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Земля во Вселенной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69ч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Как древние люди представляли себе Вселенную.</w:t>
      </w:r>
      <w:r>
        <w:rPr>
          <w:rFonts w:ascii="Times New Roman" w:hAnsi="Times New Roman"/>
          <w:sz w:val="24"/>
          <w:szCs w:val="24"/>
        </w:rPr>
        <w:t xml:space="preserve"> Что такое Вселенная? Представления древних народов о Вселенной. Представления древнегреческих ученых о Вселенной. Система мира по Птоломею.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Изучение Вселенной: от Коперника до наших дней.</w:t>
      </w:r>
      <w:r>
        <w:rPr>
          <w:rFonts w:ascii="Times New Roman" w:hAnsi="Times New Roman"/>
          <w:sz w:val="24"/>
          <w:szCs w:val="24"/>
        </w:rPr>
        <w:t xml:space="preserve"> 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Соседи Солнца.</w:t>
      </w:r>
      <w:r>
        <w:rPr>
          <w:rFonts w:ascii="Times New Roman" w:hAnsi="Times New Roman"/>
          <w:sz w:val="24"/>
          <w:szCs w:val="24"/>
        </w:rPr>
        <w:t xml:space="preserve"> Планеты земной группы. Меркурий. Венера. Земля. Марс.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Планеты-гиганты и маленький</w:t>
      </w:r>
      <w:r>
        <w:rPr>
          <w:rFonts w:ascii="Times New Roman" w:hAnsi="Times New Roman"/>
          <w:i/>
          <w:iCs/>
          <w:sz w:val="24"/>
          <w:szCs w:val="24"/>
        </w:rPr>
        <w:t xml:space="preserve"> Плутон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Юпитер. Сатурн. Уран и Нептун. Плутон.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Астероиды. Кометы. Метеоры. Метеориты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Мир звезд.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Солнце. Многообразие звезд. Созвездия.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Уникальная планета</w:t>
      </w:r>
      <w:r>
        <w:rPr>
          <w:rFonts w:ascii="Times New Roman" w:hAnsi="Times New Roman"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iCs/>
          <w:sz w:val="24"/>
          <w:szCs w:val="24"/>
        </w:rPr>
        <w:t>— Земля.</w:t>
      </w:r>
      <w:r>
        <w:rPr>
          <w:rFonts w:ascii="Times New Roman" w:hAnsi="Times New Roman"/>
          <w:sz w:val="24"/>
          <w:szCs w:val="24"/>
        </w:rPr>
        <w:t xml:space="preserve"> Земля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— планета жизни: благоприятная температура, наличие воды и воздуха, почвы.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Современные исследования космоса.</w:t>
      </w:r>
      <w:r>
        <w:rPr>
          <w:rFonts w:ascii="Times New Roman" w:hAnsi="Times New Roman"/>
          <w:sz w:val="24"/>
          <w:szCs w:val="24"/>
        </w:rPr>
        <w:t xml:space="preserve"> Вклад отечественных ученых К.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Э.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Циолковского, С.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Королева в развитие космонавтики. Первый космонавт Земли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— Ю.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Гагарин.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Учащийся должен </w:t>
      </w:r>
      <w:r>
        <w:rPr>
          <w:rFonts w:ascii="Times New Roman" w:hAnsi="Times New Roman"/>
          <w:i/>
          <w:iCs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>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описывать представления древних людей о Вселенной;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называть и показывать планеты Солнечной системы;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приводить примеры планет земной группы и планет-гигантов;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описывать уникальные особенности Земли как планеты.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Виды изображений поверхности Земли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4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Стороны горизонта.</w:t>
      </w:r>
      <w:r>
        <w:rPr>
          <w:rFonts w:ascii="Times New Roman" w:hAnsi="Times New Roman"/>
          <w:sz w:val="24"/>
          <w:szCs w:val="24"/>
        </w:rPr>
        <w:t xml:space="preserve"> Горизонт. Основные и промежуточные стороны горизонта. Ориентирование.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Ориентирование.</w:t>
      </w:r>
      <w:r>
        <w:rPr>
          <w:rFonts w:ascii="Times New Roman" w:hAnsi="Times New Roman"/>
          <w:sz w:val="24"/>
          <w:szCs w:val="24"/>
        </w:rPr>
        <w:t xml:space="preserve"> Компас. Ориентирование по Солнцу. Ориентирование по звездам. Ориентирование по местным признакам.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План местности и географическая карта.</w:t>
      </w:r>
      <w:r>
        <w:rPr>
          <w:rFonts w:ascii="Times New Roman" w:hAnsi="Times New Roman"/>
          <w:sz w:val="24"/>
          <w:szCs w:val="24"/>
        </w:rPr>
        <w:t xml:space="preserve"> Изображение земной поверхности в древности. План местности. Географическая карта.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Практикумы. 3.</w:t>
      </w:r>
      <w:r>
        <w:rPr>
          <w:rFonts w:ascii="Times New Roman" w:hAnsi="Times New Roman"/>
          <w:b/>
          <w:bCs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Cs/>
          <w:sz w:val="24"/>
          <w:szCs w:val="24"/>
        </w:rPr>
        <w:t>Самостоятельное построение простейшего плана.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4 . Ориентирование по плану и карте. Чтение легенды карты.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Учащийся должен </w:t>
      </w:r>
      <w:r>
        <w:rPr>
          <w:rFonts w:ascii="Times New Roman" w:hAnsi="Times New Roman"/>
          <w:i/>
          <w:iCs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>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значение понятий: «горизонт», «линия горизонта», «стороны горизонта», «ориентирование», «план местности», «географическая карта»;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и называть сходства и различия в изображении элементов градусной сети на глобусе и карте;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компасом;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на местности при помощи компаса, карты, местных признаков.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Природа Земли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10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Как возникла Земля.</w:t>
      </w:r>
      <w:r>
        <w:rPr>
          <w:rFonts w:ascii="Times New Roman" w:hAnsi="Times New Roman"/>
          <w:sz w:val="24"/>
          <w:szCs w:val="24"/>
        </w:rPr>
        <w:t xml:space="preserve"> Гипотезы Ж.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Бюффона, И.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Канта, П.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Лапласа, Дж.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Джинса, О.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Ю.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Шмидта. Современные представления о возникновении Солнца и планет.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Внутреннее строение Земли.</w:t>
      </w:r>
      <w:r>
        <w:rPr>
          <w:rFonts w:ascii="Times New Roman" w:hAnsi="Times New Roman"/>
          <w:sz w:val="24"/>
          <w:szCs w:val="24"/>
        </w:rPr>
        <w:t xml:space="preserve"> Что у Земли внутри? Горные породы и минералы. Движение земной коры.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Землетрясения и вулканы.</w:t>
      </w:r>
      <w:r>
        <w:rPr>
          <w:rFonts w:ascii="Times New Roman" w:hAnsi="Times New Roman"/>
          <w:sz w:val="24"/>
          <w:szCs w:val="24"/>
        </w:rPr>
        <w:t xml:space="preserve"> Землетрясения. Вулканы. В царстве беспокойной земли и огнедышащих гор.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Путешествие по материкам.</w:t>
      </w:r>
      <w:r>
        <w:rPr>
          <w:rFonts w:ascii="Times New Roman" w:hAnsi="Times New Roman"/>
          <w:sz w:val="24"/>
          <w:szCs w:val="24"/>
        </w:rPr>
        <w:t xml:space="preserve"> Евразия. Африка. Северная Америка. Южная Америка. Австралия. Антарктида.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Вода на Земле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Состав гидросферы. Мировой океан. Воды суши. Вода в атмосфере.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Воздушная одежда Земли.</w:t>
      </w:r>
      <w:r>
        <w:rPr>
          <w:rFonts w:ascii="Times New Roman" w:hAnsi="Times New Roman"/>
          <w:sz w:val="24"/>
          <w:szCs w:val="24"/>
        </w:rPr>
        <w:t xml:space="preserve"> Состав атмосферы. Облака. Движение воздуха. Явления в атмосфере. Погода. Климат. Беспокойная атмосфера.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Живая оболочка Земли.</w:t>
      </w:r>
      <w:r>
        <w:rPr>
          <w:rFonts w:ascii="Times New Roman" w:hAnsi="Times New Roman"/>
          <w:sz w:val="24"/>
          <w:szCs w:val="24"/>
        </w:rPr>
        <w:t xml:space="preserve"> Понятие о биосфере. Жизнь на Земле.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Почва</w:t>
      </w:r>
      <w:r>
        <w:rPr>
          <w:rFonts w:ascii="Times New Roman" w:hAnsi="Times New Roman"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iCs/>
          <w:sz w:val="24"/>
          <w:szCs w:val="24"/>
        </w:rPr>
        <w:t>— особое природное тело.</w:t>
      </w:r>
      <w:r>
        <w:rPr>
          <w:rFonts w:ascii="Times New Roman" w:hAnsi="Times New Roman"/>
          <w:sz w:val="24"/>
          <w:szCs w:val="24"/>
        </w:rPr>
        <w:t xml:space="preserve"> Почва, ее состав и свойства. Образование почвы. Значение почвы.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Человек и природа.</w:t>
      </w:r>
      <w:r>
        <w:rPr>
          <w:rFonts w:ascii="Times New Roman" w:hAnsi="Times New Roman"/>
          <w:sz w:val="24"/>
          <w:szCs w:val="24"/>
        </w:rPr>
        <w:t xml:space="preserve"> Воздействие человека на природу. Как сберечь природу?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lastRenderedPageBreak/>
        <w:t>Практикумы. 5.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Обозначение на контурной карте районов землетрясений и крупнейших вулканов Земли.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6.</w:t>
      </w:r>
      <w:r>
        <w:rPr>
          <w:rFonts w:ascii="Times New Roman" w:hAnsi="Times New Roman"/>
          <w:b/>
          <w:bCs/>
          <w:iCs/>
          <w:sz w:val="24"/>
          <w:szCs w:val="24"/>
          <w:lang w:val="en-US"/>
        </w:rPr>
        <w:t> </w:t>
      </w:r>
      <w:r>
        <w:rPr>
          <w:rFonts w:ascii="Times New Roman" w:hAnsi="Times New Roman"/>
          <w:b/>
          <w:bCs/>
          <w:iCs/>
          <w:sz w:val="24"/>
          <w:szCs w:val="24"/>
        </w:rPr>
        <w:t>Обозначение на контурной карте материков и океанов Земли. Используя карту полушарий и карту океанов в атласе, составьте описание океанов.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7. Составление карты стихийных природных явлений.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Планируемые результаты изучения учебного предмета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Ученик научится: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анализировать, обобщать и интерпретировать географическую информацию;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 результатам наблюдений (в том числе инструментальных) находить и формулировать зависимости и закономерности;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процессе работы с одним или несколькими источниками географической информации выявлять содержащуюся в них противоречивую информацию;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представлять в различных формах географическую информацию необходимую для решения учебных и практико-ориентированных задач.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Ученик получит возможность научиться: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ориентироваться на местности при помощи топографических карт и современных навигационных приборов;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читать космические снимки и аэрофотоснимки, планы местности и географические карты;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строить простые планы местности;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создавать простейшие географические карты различного содержания;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моделировать географические объекты и явления при помощи компьютерных программ.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приводить примеры, показывающие роль географической 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Предметные результаты обучения.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Учащийся должен </w:t>
      </w:r>
      <w:r>
        <w:rPr>
          <w:rFonts w:ascii="Times New Roman" w:hAnsi="Times New Roman"/>
          <w:b/>
          <w:iCs/>
          <w:sz w:val="24"/>
          <w:szCs w:val="24"/>
        </w:rPr>
        <w:t>уметь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значение понятий: «литосфера», «горные породы», «полезные ископаемые», «рельеф», «океан», «море», «гидросфера», «атмосфера», «погода», «биосфера»;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называть и показывать по карте основные географические объекты;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наносить на контурную карту и правильно подписывать географические объекты;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приводить примеры форм рельефа суши и дна океана;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особенности строения рельефа суши;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описывать погоду своей местности.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Учащийся должен </w:t>
      </w:r>
      <w:r>
        <w:rPr>
          <w:rFonts w:ascii="Times New Roman" w:hAnsi="Times New Roman"/>
          <w:b/>
          <w:iCs/>
          <w:sz w:val="24"/>
          <w:szCs w:val="24"/>
        </w:rPr>
        <w:t>уметь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ставить учебную задачу под руководством учителя;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планировать свою деятельность под руководством учителя;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в соответствии с поставленной учебной задачей;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в соответствии с предложенным планом;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выделять главное, существенные признаки понятий;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совместной деятельности;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высказывать суждения, подтверждая их фактами;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искать и отбирать информацию в учебных и справочных пособиях, словарях;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описания объектов;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простой план;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текстом и нетекстовыми компонентами: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сравнивать полученные результаты с ожидаемыми результатами;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работу одноклассников.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Личностные результаты обучения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Учащийся должен </w:t>
      </w:r>
      <w:r>
        <w:rPr>
          <w:rFonts w:ascii="Times New Roman" w:hAnsi="Times New Roman"/>
          <w:b/>
          <w:iCs/>
          <w:sz w:val="24"/>
          <w:szCs w:val="24"/>
        </w:rPr>
        <w:t>обладать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26F6F" w:rsidRDefault="00826F6F" w:rsidP="00826F6F">
      <w:pPr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ответственным отношением к учебе;</w:t>
      </w:r>
    </w:p>
    <w:p w:rsidR="00826F6F" w:rsidRDefault="00826F6F" w:rsidP="00826F6F">
      <w:pPr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участия в социально значимом труде;</w:t>
      </w:r>
    </w:p>
    <w:p w:rsidR="00826F6F" w:rsidRDefault="00826F6F" w:rsidP="00826F6F">
      <w:pPr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осознанным, уважительным и доброжелательным отношением к другому человеку, его мнению;</w:t>
      </w:r>
    </w:p>
    <w:p w:rsidR="00826F6F" w:rsidRDefault="00826F6F" w:rsidP="00826F6F">
      <w:pPr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и других видов деятельности;</w:t>
      </w:r>
    </w:p>
    <w:p w:rsidR="00826F6F" w:rsidRDefault="00826F6F" w:rsidP="00826F6F">
      <w:pPr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основами экологической культуры</w:t>
      </w:r>
    </w:p>
    <w:p w:rsidR="00826F6F" w:rsidRDefault="00826F6F" w:rsidP="00826F6F">
      <w:pPr>
        <w:spacing w:after="0" w:line="240" w:lineRule="auto"/>
        <w:rPr>
          <w:rFonts w:ascii="Times New Roman" w:hAnsi="Times New Roman"/>
          <w:sz w:val="24"/>
          <w:szCs w:val="24"/>
        </w:rPr>
        <w:sectPr w:rsidR="00826F6F">
          <w:pgSz w:w="11906" w:h="16838"/>
          <w:pgMar w:top="709" w:right="707" w:bottom="851" w:left="1701" w:header="709" w:footer="709" w:gutter="0"/>
          <w:pgNumType w:start="1"/>
          <w:cols w:space="720"/>
        </w:sectPr>
      </w:pPr>
    </w:p>
    <w:p w:rsidR="00826F6F" w:rsidRDefault="00826F6F" w:rsidP="00826F6F">
      <w:pPr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  <w:sectPr w:rsidR="00826F6F">
          <w:pgSz w:w="11906" w:h="16838"/>
          <w:pgMar w:top="709" w:right="709" w:bottom="851" w:left="851" w:header="709" w:footer="709" w:gutter="0"/>
          <w:cols w:space="720"/>
        </w:sect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  <w:lastRenderedPageBreak/>
        <w:t>Содержание программы и результаты изучения предмета география. Начальный класс. 6 класс.</w:t>
      </w:r>
    </w:p>
    <w:p w:rsidR="00826F6F" w:rsidRDefault="00826F6F" w:rsidP="00826F6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(1 ч в неделю, всего 34 ч.)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ВВЕДЕНИЕ (1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Открытие, изучение и преобразование Земли.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Как человек открывал Землю. Изучение Земли человеком. Современная география.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Земля— планета Солнечной системы.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Вращение Земли. Луна.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обучения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Учащийся должен </w:t>
      </w:r>
      <w:r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уметь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826F6F" w:rsidRDefault="00826F6F" w:rsidP="00826F6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методы изучения Земли;</w:t>
      </w:r>
    </w:p>
    <w:p w:rsidR="00826F6F" w:rsidRDefault="00826F6F" w:rsidP="00826F6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называть основные результаты выдающихся географических открытий и путешествий; </w:t>
      </w:r>
    </w:p>
    <w:p w:rsidR="00826F6F" w:rsidRDefault="00826F6F" w:rsidP="00826F6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объяснять значение понятий: «Солнечная система», «планета», «тропики», «полярные круги», «параллели», «меридианы»;</w:t>
      </w:r>
    </w:p>
    <w:p w:rsidR="00826F6F" w:rsidRDefault="00826F6F" w:rsidP="00826F6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географических следствий движения Земли.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1003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Виды изображений поверхности Земли (9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 МЕСТНОСТИ (4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Понятие о плане местности.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Что такое план местности? Условные знаки.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Масштаб.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Зачем нужен масштаб? Численный и именованный масштабы. Линейный масштаб. Выбор масштаба.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Стороны горизонта. Ориентирование.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Стороны горизонта. Способы ориентирования на местности. Азимут. Определение направлений по плану.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Изображение на плане неровностей земной поверхности.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Рельеф. Относительная высота. Абсолютная высота. Горизонтали (изогипсы). Профиль местности.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Составление простейших планов местности.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Глазомерная съемка. Полярная съемка. Маршрутная съемка.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Практикумы.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Изображение здания школы в масштабе.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Определение направлений и азимутов по плану местности.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Составление плана местности методом маршрутной съемки.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ГЕОГРАФИЧЕСКАЯ КАРТА (5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Форма и размеры Земли.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Форма Земли. Размеры Земли. Глобус— модель земного шара.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Географическая карта.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Географическая карта — изображение Земли на плоскости. Виды географических карт. Значение географических карт. Современные географические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карты.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Градусная сеть на глобусе и картах.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Меридианы и параллели. Градусная сеть на глобусе и картах.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Географическая широта.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Географическая широта. Определение географической широты.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Географическая долгота. Географические координаты.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Географическая долгота. Определение географической долготы. Географические координаты.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Изображение на физических картах высот и глубин.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Изображение на физических картах высот и глубин отдельных точек. Шкала высот и глубин.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Практикумы.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Определение географических координат объектов и объектов по их географическим координатам.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обучения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Учащийся должен </w:t>
      </w:r>
      <w:r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уметь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объяснять значение понятий: «градусная сеть», «план местности», «масштаб», «азимут», «географическая карта»;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масштаб глобуса и показывать изображения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разных видов масштаба на глобусе;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перевода одного вида масштаба в другой;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и называть сходство и различия в изображении элементов градусной сети на глобусе и карте;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читать план местности и карту;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(измерять) направления, расстояния на плане, карте и на местности;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производить простейшую съемку местности;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классифицировать карты по назначению, масштабу и охвату территории;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на местности при помощи компаса, карты и местных предметов;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(измерять) географические координаты точки, расстояния, направления, местоположение географических объектов на глобусе;</w:t>
      </w:r>
    </w:p>
    <w:p w:rsidR="00826F6F" w:rsidRDefault="00826F6F" w:rsidP="00826F6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(показывать) элементы градусной сети, географические полюса, объяснять их особенности.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Строение Земли. Земные оболочки (22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ЛИТОСФЕРА (5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Земля и ее внутреннее строение.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Внутреннее строение Земли. Земная кора. Изучение земной коры человеком. Из чего состоит земная кора? Магматические горные порода. Осадочные горные породы. Метаморфические горные породы.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Движения земной коры. Вулканизм.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Землетрясения. Что такое вулканы? Горячие источники и гейзеры. Медленные вертикальные движения земной коры. Виды залегания горных пород.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Рельеф суши. Горы.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Рельеф гор. Различие гор по высоте. Изменение гор во времени. Человек в горах.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Равнины суши.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Рельеф равнин. Различие равнин по высоте. Изменение равнин по времени. Человек на равнинах.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Рельеф дна Мирового океана.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Изменение представлений о рельефе дна Мирового океана. Подводная окраина материков. Переходная зона. Ложе океана. Процессы, образующие рельеф дна Мирового океана.</w:t>
      </w:r>
    </w:p>
    <w:p w:rsidR="00826F6F" w:rsidRDefault="00826F6F" w:rsidP="00826F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Практикумы.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Составление описания форм рельефа.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ГИДРОСФЕРА (6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Вода на Земле.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Что такое гидросфера? Мировой круговорот воды.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Части Мирового океана. Свойства вод океана.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Что такое Мировой океан? Океаны. Моря, заливы и проливы. Свойства океанической воды. Соленость. Температура.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Движение воды в океане.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Ветровые волны. Цунами. Приливы и отливы. Океанические течения.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Подземные воды.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Образование подземных вод. Грунтовые и межпластовые воды. Использование и охрана подземных вод.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Реки.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Что такое река? Бассейн реки и водораздел. Питание и режим реки. Реки равнинные и горные. Пороги и водопады. Каналы. Использование и охрана рек.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Озера.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Что такое озеро? Озерные котловины. Вода в озере. Водохранилища.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Ледники.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Как образуются ледники? Горные ледники. Покровные ледники. Многолетняя мерзлота.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Практикумы. 6.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Составление описания внутренних вод.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АТМОСФЕРА (7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Атмосфера: строение, значение, изучение.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Атмосфера — воздушная оболочка Земли. Строение атмосферы. Значение атмосферы. Изучение атмосферы.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Температура воздуха.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Как нагревается воздух? Измерение температуры воздуха. Суточный ход температуры воздуха. Средние суточные температуры воздуха. Средняя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месячная температура. Средние многолетние температуры воздуха. Годовой ход температуры воздуха. Причина изменения температуры воздуха в течение года.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Атмосферное давление. Ветер.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Водяной пар в атмосфере. Облака и атмосферные осадки.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Водяной пар в атмосфере. Воздух, насыщенный и не насыщенный водяным паром. Относительная влажность. Туман и облака. Виды атмосферных осадков. Измерение количества атмосферных осадков. Причины, влияющие на количество осадков.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Погода и климат.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Причины, влияющие на климат.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океанических течений. Зависимость климата от высоты местности над уровнем моря и рельефа.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Практикумы.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7.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Построение графика хода температуры и вычисление средней температуры.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8.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Построение розы ветров.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9.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Построение диаграммы количества осадков по многолетним данным.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БИОСФЕРА. ГЕОГРАФИЧЕСКАЯ ОБОЛОЧКА (4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Разнообразие и распространение организмов на Земле.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Распространение организмов на Земле. Широтная зональность. Высотная поясность. 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Природный комплекс.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Воздействие организмов на земные оболочки. Почва. Взаимосвязь организмов. Природный комплекс. Географическая оболочка и биосфера.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Практикумы.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10.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Составление характеристики природного комплекса (ПК).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before="343" w:line="240" w:lineRule="auto"/>
        <w:ind w:firstLine="567"/>
        <w:rPr>
          <w:rFonts w:ascii="Times New Roman" w:hAnsi="Times New Roman"/>
          <w:b/>
          <w:bCs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282" w:firstLine="567"/>
        <w:jc w:val="center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Содержание программы 7 класс.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282" w:firstLine="567"/>
        <w:jc w:val="center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68 ч (2 часа в неделю)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282" w:firstLine="567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pacing w:val="-3"/>
          <w:sz w:val="24"/>
          <w:szCs w:val="24"/>
          <w:highlight w:val="white"/>
        </w:rPr>
        <w:t>Введение  (2 ч)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pacing w:val="-4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Что изучают в курсе. Возрастающая зависимость состояния природы материков и океанов от деятельности человека. Практическое значение географических знаний. Многообразие источников географической информации.</w:t>
      </w:r>
      <w:r>
        <w:rPr>
          <w:rFonts w:ascii="Times New Roman" w:hAnsi="Times New Roman"/>
          <w:spacing w:val="-4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sz w:val="24"/>
          <w:szCs w:val="24"/>
          <w:highlight w:val="white"/>
        </w:rPr>
        <w:t xml:space="preserve"> «Открытие» Земли. Основные этапы накопления знаний о Земле, ее природе и населении.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Знания о Земле в древнем мире. Первые путешествия, расширяющие представления европейцев о Старом Свете. Эпоха Великих географических открытий. Развитие географических представлений об устройстве поверхности Земли.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Современные географические исследования: Международный геофизический год, исследования Мирового океана, изучение Земли из космоса. Международное сотрудничество в изучении Земли.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</w:t>
      </w:r>
      <w:r>
        <w:rPr>
          <w:rFonts w:ascii="Times New Roman" w:hAnsi="Times New Roman"/>
          <w:sz w:val="24"/>
          <w:szCs w:val="24"/>
          <w:lang w:eastAsia="ru-RU"/>
        </w:rPr>
        <w:t>Обучение простейшим приемам работы с источниками географической информации (картами, дневниками путешествий, справочниками, словарями и др.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before="442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>Раздел I.</w:t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  Главные особенности природы Земли (9 ч)</w:t>
      </w:r>
    </w:p>
    <w:p w:rsidR="00826F6F" w:rsidRDefault="00826F6F" w:rsidP="00826F6F">
      <w:pPr>
        <w:autoSpaceDE w:val="0"/>
        <w:autoSpaceDN w:val="0"/>
        <w:adjustRightInd w:val="0"/>
        <w:spacing w:before="146" w:line="240" w:lineRule="auto"/>
        <w:ind w:left="-567" w:right="2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Место Земли в Солнечной системе, ее возраст, гипотезы происхождения.</w:t>
      </w:r>
    </w:p>
    <w:p w:rsidR="00826F6F" w:rsidRDefault="00826F6F" w:rsidP="00826F6F">
      <w:pPr>
        <w:autoSpaceDE w:val="0"/>
        <w:autoSpaceDN w:val="0"/>
        <w:adjustRightInd w:val="0"/>
        <w:spacing w:before="146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lastRenderedPageBreak/>
        <w:t xml:space="preserve">Тема 1. </w:t>
      </w:r>
      <w:r>
        <w:rPr>
          <w:rFonts w:ascii="Times New Roman" w:hAnsi="Times New Roman"/>
          <w:b/>
          <w:bCs/>
          <w:spacing w:val="-2"/>
          <w:sz w:val="24"/>
          <w:szCs w:val="24"/>
          <w:highlight w:val="white"/>
        </w:rPr>
        <w:t>Литосфера и рельеф Земли (2ч)</w:t>
      </w:r>
    </w:p>
    <w:p w:rsidR="00826F6F" w:rsidRDefault="00826F6F" w:rsidP="00826F6F">
      <w:pPr>
        <w:autoSpaceDE w:val="0"/>
        <w:autoSpaceDN w:val="0"/>
        <w:adjustRightInd w:val="0"/>
        <w:spacing w:before="105"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Гипотезы происхождения и теории эволюции литосферы. Сейсмические пояса Земли. Геологическое время. Карта строения земной коры.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right="1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Рельеф земной поверхности. Закономерности размещения крупных форм рельефа. Природные катастрофы, происходящие в литосфере.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</w:t>
      </w:r>
      <w:r>
        <w:rPr>
          <w:rFonts w:ascii="Times New Roman" w:hAnsi="Times New Roman"/>
          <w:sz w:val="24"/>
          <w:szCs w:val="24"/>
          <w:lang w:eastAsia="ru-RU"/>
        </w:rPr>
        <w:t>Определение по карте направлений передвижения литосферных плит и предположение размещения материков и океанов через миллионы лет (на основе теории тектоники плит).</w:t>
      </w:r>
    </w:p>
    <w:p w:rsidR="00826F6F" w:rsidRDefault="00826F6F" w:rsidP="00826F6F">
      <w:pPr>
        <w:autoSpaceDE w:val="0"/>
        <w:autoSpaceDN w:val="0"/>
        <w:adjustRightInd w:val="0"/>
        <w:spacing w:before="241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Тема 2. Атмосфера и климаты Земли (2ч)</w:t>
      </w:r>
    </w:p>
    <w:p w:rsidR="00826F6F" w:rsidRDefault="00826F6F" w:rsidP="00826F6F">
      <w:pPr>
        <w:autoSpaceDE w:val="0"/>
        <w:autoSpaceDN w:val="0"/>
        <w:adjustRightInd w:val="0"/>
        <w:spacing w:before="105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Гипотезы происхождения атмосферы. Пояса освещенности и тепловые пояса. Распределение температуры воздуха, атмосферного давления и осадков на Земле. Климатическая карта. Воздушные массы. Открытие общей циркуляции атмосферы (А. И. Воейков). Климатообразующие факторы. Климатические пояса и области. Опасные природные явления в атмосфере.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Тема 3. </w:t>
      </w:r>
      <w:r>
        <w:rPr>
          <w:rFonts w:ascii="Times New Roman" w:hAnsi="Times New Roman"/>
          <w:b/>
          <w:bCs/>
          <w:spacing w:val="-1"/>
          <w:sz w:val="24"/>
          <w:szCs w:val="24"/>
          <w:highlight w:val="white"/>
        </w:rPr>
        <w:t>Гидросфера. Мировой океан. (2ч)</w:t>
      </w:r>
    </w:p>
    <w:p w:rsidR="00826F6F" w:rsidRDefault="00826F6F" w:rsidP="00826F6F">
      <w:pPr>
        <w:autoSpaceDE w:val="0"/>
        <w:autoSpaceDN w:val="0"/>
        <w:adjustRightInd w:val="0"/>
        <w:spacing w:before="114" w:line="240" w:lineRule="auto"/>
        <w:ind w:left="-567" w:right="21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Мировой океан — главная часть гидросферы. Гипотезы происхождения гидросферы. Единство вод Земли. Свойства вод Мирового океана. Водные массы. Система поверхностных течений в океане. Льды.</w:t>
      </w:r>
    </w:p>
    <w:p w:rsidR="00826F6F" w:rsidRDefault="00826F6F" w:rsidP="00826F6F">
      <w:pPr>
        <w:autoSpaceDE w:val="0"/>
        <w:autoSpaceDN w:val="0"/>
        <w:adjustRightInd w:val="0"/>
        <w:spacing w:before="10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Взаимодействие океана с атмосферой и сушей.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right="26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Воды суши: поверхностные (великие речные системы мира, ледники на Земле, многообразие озер); подземные воды.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работа. </w:t>
      </w:r>
      <w:r>
        <w:rPr>
          <w:rFonts w:ascii="Times New Roman" w:hAnsi="Times New Roman"/>
          <w:sz w:val="24"/>
          <w:szCs w:val="24"/>
          <w:lang w:eastAsia="ru-RU"/>
        </w:rPr>
        <w:t>Выделение на карте побережий и шельфа как особых территориально-аквальных природных комплексов.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Тема 4</w:t>
      </w:r>
      <w:r>
        <w:rPr>
          <w:rFonts w:ascii="Times New Roman" w:hAnsi="Times New Roman"/>
          <w:b/>
          <w:bCs/>
          <w:spacing w:val="-3"/>
          <w:sz w:val="24"/>
          <w:szCs w:val="24"/>
          <w:highlight w:val="white"/>
        </w:rPr>
        <w:t>.  Биосфера. Географическая оболочка.(3ч)</w:t>
      </w:r>
    </w:p>
    <w:p w:rsidR="00826F6F" w:rsidRDefault="00826F6F" w:rsidP="00826F6F">
      <w:pPr>
        <w:autoSpaceDE w:val="0"/>
        <w:autoSpaceDN w:val="0"/>
        <w:adjustRightInd w:val="0"/>
        <w:spacing w:before="120" w:line="240" w:lineRule="auto"/>
        <w:ind w:left="-567" w:right="21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   Гипотезы возникновения жизни на Земле. Пути расселения по Земле растений, человека и животных. Значение связей живого и неживого вещества.</w:t>
      </w:r>
    </w:p>
    <w:p w:rsidR="00826F6F" w:rsidRDefault="00826F6F" w:rsidP="00826F6F">
      <w:pPr>
        <w:autoSpaceDE w:val="0"/>
        <w:autoSpaceDN w:val="0"/>
        <w:adjustRightInd w:val="0"/>
        <w:spacing w:before="140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Строение и свойства географической оболочки. Круговорот веществ и энергии. Природные комплексы, их строение и разнообразие. Природная зона. Географическая зональность. Вертикальная поясность. Карта природных зон.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Практическая работа.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Анализ схем круговоротов веществ и энергии.</w:t>
      </w:r>
    </w:p>
    <w:p w:rsidR="00826F6F" w:rsidRDefault="00826F6F" w:rsidP="00826F6F">
      <w:pPr>
        <w:autoSpaceDE w:val="0"/>
        <w:autoSpaceDN w:val="0"/>
        <w:adjustRightInd w:val="0"/>
        <w:spacing w:before="446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>Раздел I</w:t>
      </w: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>. Материки и океаны (50 ч)</w:t>
      </w:r>
    </w:p>
    <w:p w:rsidR="00826F6F" w:rsidRDefault="00826F6F" w:rsidP="00826F6F">
      <w:pPr>
        <w:autoSpaceDE w:val="0"/>
        <w:autoSpaceDN w:val="0"/>
        <w:adjustRightInd w:val="0"/>
        <w:spacing w:before="286" w:line="240" w:lineRule="auto"/>
        <w:ind w:left="-567" w:right="4422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Тема 1.  </w:t>
      </w:r>
      <w:r>
        <w:rPr>
          <w:rFonts w:ascii="Times New Roman" w:hAnsi="Times New Roman"/>
          <w:b/>
          <w:bCs/>
          <w:spacing w:val="-32"/>
          <w:sz w:val="24"/>
          <w:szCs w:val="24"/>
          <w:highlight w:val="white"/>
        </w:rPr>
        <w:t>Океаны  (2ч)</w:t>
      </w:r>
    </w:p>
    <w:p w:rsidR="00826F6F" w:rsidRDefault="00826F6F" w:rsidP="00826F6F">
      <w:pPr>
        <w:autoSpaceDE w:val="0"/>
        <w:autoSpaceDN w:val="0"/>
        <w:adjustRightInd w:val="0"/>
        <w:spacing w:before="116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Тихий, Индийский, Атлантический, Северный Ледовитый океаны. Географическое положение. Краткая история исследования каждого из океанов. Особенности природы, виды хозяйственной деятельности в каждом из океанов. Охрана природы океанов.</w:t>
      </w:r>
    </w:p>
    <w:p w:rsidR="00826F6F" w:rsidRDefault="00826F6F" w:rsidP="00826F6F">
      <w:pPr>
        <w:autoSpaceDE w:val="0"/>
        <w:autoSpaceDN w:val="0"/>
        <w:adjustRightInd w:val="0"/>
        <w:spacing w:before="446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</w:t>
      </w:r>
      <w:r>
        <w:rPr>
          <w:rFonts w:ascii="Times New Roman" w:hAnsi="Times New Roman"/>
          <w:sz w:val="24"/>
          <w:szCs w:val="24"/>
          <w:lang w:eastAsia="ru-RU"/>
        </w:rPr>
        <w:t>Изображение на к/к шельфовых зон океанов и видов хозяйственной деятельности на них, а также маршрутов научных, производственных, рекреационных экспедиций по акваториям одного</w:t>
      </w:r>
    </w:p>
    <w:p w:rsidR="00826F6F" w:rsidRDefault="00826F6F" w:rsidP="00826F6F">
      <w:pPr>
        <w:autoSpaceDE w:val="0"/>
        <w:autoSpaceDN w:val="0"/>
        <w:adjustRightInd w:val="0"/>
        <w:spacing w:before="149" w:line="240" w:lineRule="auto"/>
        <w:ind w:left="-567" w:right="4389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before="149" w:line="240" w:lineRule="auto"/>
        <w:ind w:left="-567" w:right="4389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Тема 2.  </w:t>
      </w:r>
      <w:r>
        <w:rPr>
          <w:rFonts w:ascii="Times New Roman" w:hAnsi="Times New Roman"/>
          <w:b/>
          <w:bCs/>
          <w:spacing w:val="-21"/>
          <w:sz w:val="24"/>
          <w:szCs w:val="24"/>
          <w:highlight w:val="white"/>
        </w:rPr>
        <w:t>Африка (11ч)</w:t>
      </w:r>
    </w:p>
    <w:p w:rsidR="00826F6F" w:rsidRDefault="00826F6F" w:rsidP="00826F6F">
      <w:pPr>
        <w:autoSpaceDE w:val="0"/>
        <w:autoSpaceDN w:val="0"/>
        <w:adjustRightInd w:val="0"/>
        <w:spacing w:before="109" w:line="240" w:lineRule="auto"/>
        <w:ind w:left="-567" w:right="29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Географическое положение, размеры, очертания и омывающие континент моря и океаны. История исследования материка. Особенности природы. Преобладание равнин; горы и нагорья. Формирование рельефа под влиянием внутренних и внешних процессов. Размещение месторождений полезных ископаемых. Факторы формирования климата материка. Климатические пояса и типичные для них погоды. Внутренние воды, их зависимость от рельефа и климата, природные зоны. Характерные представители растительного и животного мира, почвы природных зон материка. Заповедники Африки.</w:t>
      </w:r>
    </w:p>
    <w:p w:rsidR="00826F6F" w:rsidRDefault="00826F6F" w:rsidP="00826F6F">
      <w:pPr>
        <w:autoSpaceDE w:val="0"/>
        <w:autoSpaceDN w:val="0"/>
        <w:adjustRightInd w:val="0"/>
        <w:spacing w:before="11" w:line="240" w:lineRule="auto"/>
        <w:ind w:left="-567" w:right="29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Природные богатства Африки и их использование. Стихийные природные явления.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   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Практические работы. 1. </w:t>
      </w:r>
      <w:r>
        <w:rPr>
          <w:rFonts w:ascii="Times New Roman" w:hAnsi="Times New Roman"/>
          <w:sz w:val="24"/>
          <w:szCs w:val="24"/>
          <w:lang w:eastAsia="ru-RU"/>
        </w:rPr>
        <w:t xml:space="preserve">Определение географических координат крайних точек, протяженности материка с севера на юг в градусной мере и километрах. Обучение определению географического положения материка.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 xml:space="preserve"> Обозначение на контурной карте крупных форм рельефа и месторождений полезных ископаемых.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 xml:space="preserve"> Оценивание климатических условий жизни одного из африканских народов на основе сопоставления ареала его распространения с данными климатограмм и описанием климата этого района, составленным по плану.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 Определение причин разнообразия природных зон материка.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Народы и страны. Гипотеза об африканском происхождении человека. Разнообразие расового и этнического состава населения материка. Размещение населения в связи с историей заселения и природными условиями. Колониальное прошлое Африки. Современная политическая карта. Деление Африки на крупные регионы: Северная Африка (Египет, Алжир), Центральная Африка (Нигерия, Заир), Восточная Африка (Эфиопия, Кения), Южная Африка (ЮАР). Состав территории и страны региона. Общие черты и особенности природы и природных богатств регионов; влияние на природу региона прилегающих частей океанов. Черты различий между странами, входящими в регион. Главные особенности населения: язык, быт (тип жилища, национальная одежда, пища, традиции, обряды, обычаи), народные промыслы; религия.</w:t>
      </w:r>
    </w:p>
    <w:p w:rsidR="00826F6F" w:rsidRDefault="00826F6F" w:rsidP="00826F6F">
      <w:pPr>
        <w:autoSpaceDE w:val="0"/>
        <w:autoSpaceDN w:val="0"/>
        <w:adjustRightInd w:val="0"/>
        <w:spacing w:before="11"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Основные виды хозяйственной деятельности по использованию природных богатств суши и прилегающих акваторий. Культурные растения и домашние животные. Изменение природы материка под влиянием человека.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right="11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Крупные города, столицы, культурно-исторические центры стран региона.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</w:t>
      </w:r>
      <w:r>
        <w:rPr>
          <w:rFonts w:ascii="Times New Roman" w:hAnsi="Times New Roman"/>
          <w:sz w:val="24"/>
          <w:szCs w:val="24"/>
          <w:lang w:eastAsia="ru-RU"/>
        </w:rPr>
        <w:t>Описание природных, населения и хозяйственной жизни одной из африканских стран.</w:t>
      </w:r>
    </w:p>
    <w:p w:rsidR="00826F6F" w:rsidRDefault="00826F6F" w:rsidP="00826F6F">
      <w:pPr>
        <w:autoSpaceDE w:val="0"/>
        <w:autoSpaceDN w:val="0"/>
        <w:adjustRightInd w:val="0"/>
        <w:spacing w:before="259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Тема 3. </w:t>
      </w:r>
      <w:r>
        <w:rPr>
          <w:rFonts w:ascii="Times New Roman" w:hAnsi="Times New Roman"/>
          <w:b/>
          <w:bCs/>
          <w:spacing w:val="-3"/>
          <w:sz w:val="24"/>
          <w:szCs w:val="24"/>
          <w:highlight w:val="white"/>
        </w:rPr>
        <w:t>Австралия и Океания (5ч)</w:t>
      </w:r>
    </w:p>
    <w:p w:rsidR="00826F6F" w:rsidRDefault="00826F6F" w:rsidP="00826F6F">
      <w:pPr>
        <w:autoSpaceDE w:val="0"/>
        <w:autoSpaceDN w:val="0"/>
        <w:adjustRightInd w:val="0"/>
        <w:spacing w:before="111" w:line="240" w:lineRule="auto"/>
        <w:ind w:left="-567" w:right="11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Австралия. Географическое положение, размеры, очертания и омывающие континент моря и океаны. История открытия и исследования Австралии.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Особенности компонентов природы Австралии (рельеф, климат, внутренние воды, растительный и животный мир). Природные зоны материка, их размещение в зависимости от климата. Природные богатства. Изменения природы человеком и современные ландшафты. Меры по охране природы на континенте.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2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Население Австралии. Особенности духовной и материальной культуры аборигенов и англоавстралийцев. Австралия — страна, занимающая весь континент. Виды хозяйственной деятельности и их различия в крупных регионах страны (в Северной, Центральной, Западной и Восточной Австралии). Столица и крупные города.</w:t>
      </w:r>
    </w:p>
    <w:p w:rsidR="00826F6F" w:rsidRDefault="00826F6F" w:rsidP="00826F6F">
      <w:pPr>
        <w:autoSpaceDE w:val="0"/>
        <w:autoSpaceDN w:val="0"/>
        <w:adjustRightInd w:val="0"/>
        <w:spacing w:before="154" w:line="240" w:lineRule="auto"/>
        <w:ind w:left="-567" w:right="16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Практические работы. 1. </w:t>
      </w:r>
      <w:r>
        <w:rPr>
          <w:rFonts w:ascii="Times New Roman" w:hAnsi="Times New Roman"/>
          <w:sz w:val="24"/>
          <w:szCs w:val="24"/>
          <w:lang w:eastAsia="ru-RU"/>
        </w:rPr>
        <w:t xml:space="preserve">Сравнение географического положения Австралии и Африки.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 xml:space="preserve"> Обоснование причин современного распространения коренного населения Австралии на основе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сравнения природных условий и хозяйственной деятельности населения крупных регионов материка.</w:t>
      </w:r>
    </w:p>
    <w:p w:rsidR="00826F6F" w:rsidRDefault="00826F6F" w:rsidP="00826F6F">
      <w:pPr>
        <w:autoSpaceDE w:val="0"/>
        <w:autoSpaceDN w:val="0"/>
        <w:adjustRightInd w:val="0"/>
        <w:spacing w:before="154" w:line="240" w:lineRule="auto"/>
        <w:ind w:left="-567" w:right="16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sz w:val="24"/>
          <w:szCs w:val="24"/>
          <w:highlight w:val="white"/>
        </w:rPr>
        <w:t>Океания.</w:t>
      </w:r>
      <w:r>
        <w:rPr>
          <w:rFonts w:ascii="Times New Roman" w:hAnsi="Times New Roman"/>
          <w:sz w:val="24"/>
          <w:szCs w:val="24"/>
          <w:highlight w:val="white"/>
        </w:rPr>
        <w:t xml:space="preserve"> Географическое положение. Из истории открытия и исследования Океании. Особенности природы в зависимости от происхождения островов и их географического положения. Заселение Океании человеком и изменение им природы островов. Современные народы и страны Океании.</w:t>
      </w:r>
    </w:p>
    <w:p w:rsidR="00826F6F" w:rsidRDefault="00826F6F" w:rsidP="00826F6F">
      <w:pPr>
        <w:autoSpaceDE w:val="0"/>
        <w:autoSpaceDN w:val="0"/>
        <w:adjustRightInd w:val="0"/>
        <w:spacing w:before="137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Тема 4. Южная Америка (7ч)</w:t>
      </w:r>
    </w:p>
    <w:p w:rsidR="00826F6F" w:rsidRDefault="00826F6F" w:rsidP="00826F6F">
      <w:pPr>
        <w:autoSpaceDE w:val="0"/>
        <w:autoSpaceDN w:val="0"/>
        <w:adjustRightInd w:val="0"/>
        <w:spacing w:before="99" w:line="240" w:lineRule="auto"/>
        <w:ind w:left="-567" w:right="11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Географическое положение, размеры, очертания и омывающие континент моря и океаны. История открытия и исследования материка.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Особенности природы: строение поверхности, закономерности размещения крупных форм рельефа в зависимости от строения земной коры. Размещение месторождений полезных ископаемых. Климат и факторы его формирования. Климатические пояса и типичные погоды. Внутренние воды.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Своеобразие органического мира континента. Проявление на материке широтной зональности. Природные зоны, характерные представители растительного и животного мира, почвы природных зон. Высотная зональность в Андах. Степень изменения природы человеком. Заповедники Южной Америки. Стихийные природные явления на континенте. Природные богатства и их использование в хозяйственной деятельности населения.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Практические работы. 1.</w:t>
      </w:r>
      <w:r>
        <w:rPr>
          <w:rFonts w:ascii="Times New Roman" w:hAnsi="Times New Roman"/>
          <w:sz w:val="24"/>
          <w:szCs w:val="24"/>
          <w:lang w:eastAsia="ru-RU"/>
        </w:rPr>
        <w:t xml:space="preserve"> Определение черт сходства и различий в ГП Африки и Южной Америки.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 xml:space="preserve"> Обозначение на к/карте крупных форм рельефа Южной Америки. 3. Сравнительное описание крупных речных систем Южной Америки и Африки. Оценивание возможностей и трудностей хозяйственного освоения бассейнов этих рек.</w:t>
      </w:r>
    </w:p>
    <w:p w:rsidR="00826F6F" w:rsidRDefault="00826F6F" w:rsidP="00826F6F">
      <w:pPr>
        <w:autoSpaceDE w:val="0"/>
        <w:autoSpaceDN w:val="0"/>
        <w:adjustRightInd w:val="0"/>
        <w:spacing w:before="175" w:line="240" w:lineRule="auto"/>
        <w:ind w:left="-567" w:right="1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Народы и страны. История заселения материка. Коренное и пришлое население. Сложность и разнообразие расового и этнического состава населения континента. Размещение населения в связи с историей заселения и природными условиями. Колониальное прошлое материка и современная политическая карта. Деление Южной Америки на крупные регионы — Восточную часть и Андийскую область.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Путешествие по крупным странам каждого из регионов. Особенности географического положения стран (Бразилии, Аргентины, Перу, Венесуэлы, Колумбии, Чили), их природы и природных богатств, особенности материальной и духовной культуры населения стран, основных видов хозяйственной деятельности. Культурные растения и домашние животные.</w:t>
      </w:r>
    </w:p>
    <w:p w:rsidR="00826F6F" w:rsidRDefault="00826F6F" w:rsidP="00826F6F">
      <w:pPr>
        <w:autoSpaceDE w:val="0"/>
        <w:autoSpaceDN w:val="0"/>
        <w:adjustRightInd w:val="0"/>
        <w:spacing w:before="10"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Крупные города, столицы, культурно-исторические центры стран Южной Америки.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</w:t>
      </w:r>
      <w:r>
        <w:rPr>
          <w:rFonts w:ascii="Times New Roman" w:hAnsi="Times New Roman"/>
          <w:sz w:val="24"/>
          <w:szCs w:val="24"/>
          <w:lang w:eastAsia="ru-RU"/>
        </w:rPr>
        <w:t>Оценивание по картам ареалов и центров наибольшего и наименьшего антропогенного воздействия на природу, выбор месс для создания охраняемых территорий.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из океанов (по выбору). </w:t>
      </w:r>
    </w:p>
    <w:p w:rsidR="00826F6F" w:rsidRDefault="00826F6F" w:rsidP="00826F6F">
      <w:pPr>
        <w:autoSpaceDE w:val="0"/>
        <w:autoSpaceDN w:val="0"/>
        <w:adjustRightInd w:val="0"/>
        <w:spacing w:before="286" w:line="240" w:lineRule="auto"/>
        <w:ind w:left="-567" w:right="4422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Тема 5. Антарктида (1ч)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right="2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Антарктида. Из истории открытия и исследования материка. Своеобразие природы ледяного континента. Современные исследования материка.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</w:t>
      </w:r>
      <w:r>
        <w:rPr>
          <w:rFonts w:ascii="Times New Roman" w:hAnsi="Times New Roman"/>
          <w:sz w:val="24"/>
          <w:szCs w:val="24"/>
          <w:lang w:eastAsia="ru-RU"/>
        </w:rPr>
        <w:t>Сравнение природы Арктики и Антарктики; защита проектов практического использования Антарктиды или Северного Ледовитого океана в различных областях человеческой деятельности.</w:t>
      </w:r>
    </w:p>
    <w:p w:rsidR="00826F6F" w:rsidRDefault="00826F6F" w:rsidP="00826F6F">
      <w:pPr>
        <w:autoSpaceDE w:val="0"/>
        <w:autoSpaceDN w:val="0"/>
        <w:adjustRightInd w:val="0"/>
        <w:spacing w:before="241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Тема 6. </w:t>
      </w:r>
      <w:r>
        <w:rPr>
          <w:rFonts w:ascii="Times New Roman" w:hAnsi="Times New Roman"/>
          <w:b/>
          <w:bCs/>
          <w:spacing w:val="-5"/>
          <w:sz w:val="24"/>
          <w:szCs w:val="24"/>
          <w:highlight w:val="white"/>
        </w:rPr>
        <w:t>Северная Америка (8ч)</w:t>
      </w:r>
    </w:p>
    <w:p w:rsidR="00826F6F" w:rsidRDefault="00826F6F" w:rsidP="00826F6F">
      <w:pPr>
        <w:autoSpaceDE w:val="0"/>
        <w:autoSpaceDN w:val="0"/>
        <w:adjustRightInd w:val="0"/>
        <w:spacing w:before="115" w:line="240" w:lineRule="auto"/>
        <w:ind w:left="-567" w:right="1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lastRenderedPageBreak/>
        <w:t xml:space="preserve">     Географическое положение, размеры, очертания и омывающие континент океаны. Открытие и исследование материка.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Особенности природы: строение рельефа в связи с историей его формирования, закономерности размещения полезных ископаемых; климатообразующие факторы, климатические пояса и типичные для них погоды; внутренние воды; особенности проявлений зональности на материке; основные черты природы зон тундры, тайги, смешанных и широколиственных лесов, степей. Уникальные природные ландшафты материка. Заповедники и национальные парки.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Природные богатства материка, использование их человеком. Изменение природы в результате хозяйственной деятельности.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 </w:t>
      </w:r>
      <w:r>
        <w:rPr>
          <w:rFonts w:ascii="Times New Roman" w:hAnsi="Times New Roman"/>
          <w:sz w:val="24"/>
          <w:szCs w:val="24"/>
          <w:lang w:eastAsia="ru-RU"/>
        </w:rPr>
        <w:t>Сравнение климата отдельных частей материка, расположенных в одном климатическом поясе, оценка климатических условий для жизни и хозяйственной деятельности населения.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Народы и страны. Этапы заселения континента. Основные этносы. Размещение населения в зависимости от истории заселения и природных условий. Формирование политической карты, страны Северной Америки.</w:t>
      </w:r>
    </w:p>
    <w:p w:rsidR="00826F6F" w:rsidRDefault="00826F6F" w:rsidP="00826F6F">
      <w:pPr>
        <w:autoSpaceDE w:val="0"/>
        <w:autoSpaceDN w:val="0"/>
        <w:adjustRightInd w:val="0"/>
        <w:spacing w:before="24"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Краткая характеристика стран Англосаксонской (Канада и США) и Латинской Америки (Мексика и страны Карибского бассейна). Крупные города, столицы.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Практическая работа.  </w:t>
      </w:r>
      <w:r>
        <w:rPr>
          <w:rFonts w:ascii="Times New Roman" w:hAnsi="Times New Roman"/>
          <w:sz w:val="24"/>
          <w:szCs w:val="24"/>
          <w:lang w:eastAsia="ru-RU"/>
        </w:rPr>
        <w:t>Составление описания путешествия по одной из стран континента с определением особенностей природы населения, его хозяйственной деятельности.</w:t>
      </w:r>
    </w:p>
    <w:p w:rsidR="00826F6F" w:rsidRDefault="00826F6F" w:rsidP="00826F6F">
      <w:pPr>
        <w:autoSpaceDE w:val="0"/>
        <w:autoSpaceDN w:val="0"/>
        <w:adjustRightInd w:val="0"/>
        <w:spacing w:before="281" w:line="240" w:lineRule="auto"/>
        <w:ind w:left="-567" w:right="4422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Тема 7.  </w:t>
      </w:r>
      <w:r>
        <w:rPr>
          <w:rFonts w:ascii="Times New Roman" w:hAnsi="Times New Roman"/>
          <w:b/>
          <w:bCs/>
          <w:spacing w:val="-28"/>
          <w:sz w:val="24"/>
          <w:szCs w:val="24"/>
          <w:highlight w:val="white"/>
        </w:rPr>
        <w:t>Евразия (16ч)</w:t>
      </w:r>
    </w:p>
    <w:p w:rsidR="00826F6F" w:rsidRDefault="00826F6F" w:rsidP="00826F6F">
      <w:pPr>
        <w:autoSpaceDE w:val="0"/>
        <w:autoSpaceDN w:val="0"/>
        <w:adjustRightInd w:val="0"/>
        <w:spacing w:before="121"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Географическое положение материка, его размеры и очертания. Океаны и моря у берегов континента, их влияние на природу величайшего массива суши. Отечественные имена на карте Евразии.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Особенности природы: этапы формирования рельефа; горы, нагорья, равнины, размещение месторождений полезных ископаемых; климатообразующие факторы, разнообразие климатов, климатические пояса и области; внутренние воды и распределение их по территории материка в зависимости от рельефа и климата.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Проявление на материке широтной и высотной зональности. Особенности природы континента. Изменение природы материка в результате хозяйственной деятельности. Современные ландшафты. Крупнейшие заповедники.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Практические работы. 1. </w:t>
      </w:r>
      <w:r>
        <w:rPr>
          <w:rFonts w:ascii="Times New Roman" w:hAnsi="Times New Roman"/>
          <w:sz w:val="24"/>
          <w:szCs w:val="24"/>
          <w:lang w:eastAsia="ru-RU"/>
        </w:rPr>
        <w:t xml:space="preserve">Сравнение климата Евразии с климатом Северной Америки; определение типов климата Евразии по климатограммам, оценивание климатических условий для жизни и хозяйственной деятельности людей.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sz w:val="24"/>
          <w:szCs w:val="24"/>
          <w:lang w:eastAsia="ru-RU"/>
        </w:rPr>
        <w:t>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19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Народы и страны. Евразия (наряду с Африкой) — родина человека; расселение его по континенту. Расовый и этнический состав населения. Крупнейшие этносы Евразии. Неравномерность размещения населения: исторические и природные причины, обусловливающие ее. Этапы формирования политической карты Евразии. Современная политическая карта материка.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1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Крупные регионы Евразии. Состав территории и страны региона. Общие черты природы и природных богатств региона и отдельных стран, входящих в его состав. Черты различий между странами. Главные особенности населения: язык, быт (тип жилища, национальная одежда, пища, традиции народов, обычаи, обряды). Ценности духовной культуры.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lastRenderedPageBreak/>
        <w:t>Основные виды хозяйственной деятельности по использованию природных богатств суши и прилегающих акваторий. Территории с опасной экологической ситуацией. Культурные растения и домашние животные.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Крупные города, их географическое положение.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right="1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Зарубежная Европа. Северная Европа. Характеристика одной из стран. Западная Европа. Великобритания, Франция, Германия.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1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Восточная Европа. Польша, Чехия, Словакия, Венгрия и другие страны. Страны Восточной Европы, пограничные с Россией: страны Балтии, Украина, Белоруссия, Молдавия.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Южная Европа. Италия, Испания, Греция.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Зарубежная Азия. Юго-Западная Азия. Страны региона (Саудовская Аравия и др.). Страны Закавказья: Грузия, Армения, Азербайджан.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right="5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Центральная Азия. Монголия, Казахстан и другие страны.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Восточная Азия. Китай, Япония.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Южная Азия. Индия.</w:t>
      </w:r>
    </w:p>
    <w:p w:rsidR="00826F6F" w:rsidRDefault="00826F6F" w:rsidP="00826F6F">
      <w:pPr>
        <w:autoSpaceDE w:val="0"/>
        <w:autoSpaceDN w:val="0"/>
        <w:adjustRightInd w:val="0"/>
        <w:spacing w:before="5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Юго-Восточная Азия. Индонезия.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Практические работы. 1.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Составление «каталога» стан Европы и Азии, группировка их по различным признакам.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Составление по картам и другим источникам описания одной из стран Зарубежной Европы или Зарубежной Азии. </w:t>
      </w:r>
    </w:p>
    <w:p w:rsidR="00826F6F" w:rsidRDefault="00826F6F" w:rsidP="00826F6F">
      <w:pPr>
        <w:autoSpaceDE w:val="0"/>
        <w:autoSpaceDN w:val="0"/>
        <w:adjustRightInd w:val="0"/>
        <w:spacing w:before="432" w:line="240" w:lineRule="auto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>Раздел V</w:t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.  </w:t>
      </w:r>
      <w:r>
        <w:rPr>
          <w:rFonts w:ascii="Times New Roman" w:hAnsi="Times New Roman"/>
          <w:b/>
          <w:bCs/>
          <w:spacing w:val="-8"/>
          <w:sz w:val="24"/>
          <w:szCs w:val="24"/>
          <w:highlight w:val="white"/>
        </w:rPr>
        <w:t>Земля — наш дом (32ч)</w:t>
      </w:r>
    </w:p>
    <w:p w:rsidR="00826F6F" w:rsidRDefault="00826F6F" w:rsidP="00826F6F">
      <w:pPr>
        <w:autoSpaceDE w:val="0"/>
        <w:autoSpaceDN w:val="0"/>
        <w:adjustRightInd w:val="0"/>
        <w:spacing w:before="136"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Географическая оболочка, ее свойства и строение. Этапы развития географической оболочки. Роль живых организмов в формировании природы Земли. Почва как особое природное образование.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Взаимодействие природы и общества. Значение природных богатств для людей. Виды природных богатств. Влияние природы на условия жизни людей. Изменения природы в планетарном, региональном и локальном масштабах под воздействием хозяйственной деятельности людей. Необходимость международного сотрудничества в использовании природы и ее охране.</w:t>
      </w:r>
    </w:p>
    <w:p w:rsidR="00826F6F" w:rsidRDefault="00826F6F" w:rsidP="00826F6F">
      <w:pPr>
        <w:autoSpaceDE w:val="0"/>
        <w:autoSpaceDN w:val="0"/>
        <w:adjustRightInd w:val="0"/>
        <w:spacing w:line="240" w:lineRule="auto"/>
        <w:ind w:left="-567" w:right="1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Современная география. Роль географии в рациональном использовании природы.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Содержание программы 8 класс.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(68 ч, 2 часа в неделю)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Введение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(3ч)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Что изучает география России. Источники географических знаний.</w:t>
      </w:r>
      <w:r>
        <w:rPr>
          <w:rFonts w:ascii="Times New Roman" w:hAnsi="Times New Roman"/>
          <w:sz w:val="24"/>
          <w:szCs w:val="24"/>
        </w:rPr>
        <w:t>Географическое положение России.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Моря, омывающие берега России. Россия на карте часовых поясов. Время. Как осваивали и изучали территорию России.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Исследование территории России в XVIII – XIX вв. и в советские годы.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 Сравнение географического  положения России и положения других государств</w:t>
      </w:r>
      <w:r>
        <w:rPr>
          <w:rFonts w:ascii="Times New Roman" w:hAnsi="Times New Roman"/>
          <w:color w:val="000000"/>
          <w:sz w:val="24"/>
          <w:szCs w:val="24"/>
        </w:rPr>
        <w:t>. Россия на карте часовых поясов. Местное, поясное, декретное, летнее время, их роль в хозяйстве и жизни людей.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lastRenderedPageBreak/>
        <w:t>Практические работы: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№1. Характеристика географического положения России. Сравнение ГП России с ГП других стран. 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№2. Определение поясного времени для различных населённых  пунктов России.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Раздел I.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Особенности природы и природные ресурсы России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(35 часов).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lang w:eastAsia="ru-RU"/>
        </w:rPr>
        <w:t>(Из них 12 часов будет использовано на изучение регионального компонента «География Вологодской области 8 класс»)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Тема 1: Геологическое строение, рельеф и полезные ископаемые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Геологическая история и геологическое строение территории России. Устойчивые и подвижные участки земной коры. Основные этапы геологической истории формирования земной коры на территории страны. Основные тектонические структуры.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Рельеф России: основные формы, их связь со строением литосферы. Горы и равнины. Влияние внутренних и внешних процессов на формирование рельефа, Движение земной коры. Области современного горообразования,   землетрясений  и  вулканизма.   Современные рельефообразующие процессы и опасные природные явления. Древнее и современное оледенения, Стихийные природные явления в литосфере. Влияние литосферы и рельефа на другие компоненты природ Человек и литосфера.  Закономерности размещения месторождений   полезных   ископаемых.   Минеральные ресурсы страны и проблемы их рационального: использования. Изменение рельефа человеком. Влияние литосферы на жизнь и хозяйственную деятельность человека.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Проявление закономерностей в формировании рельефа и его современного развития на примере своего региона и своей местности.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Практическая  работа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№3. Объяснение зависимости расположения крупных форм рельефа и месторождений полезных ископаемых от строения земной коры на примере отдельных территорий.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Тема 2: Климат и климатические ресурсы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Факторы, определяющие климат России: влияние географической широты, подстилающей поверхности, циркуляции воздушных масс. Циклоны и антициклоны. Закономерности распределения тепла и влаги на территории страны (средние температуры января и июля, осадки, испарение, испаряемость, коэффициент увлажнения). Сезонность климата.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Типы  климатов  России.   Комфортность  (дискомфортность) климатических условий. Изменение климата под влиянием естественных факторов.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Климат и человек. Влияние климата на быт человека, его жилище, одежду, способы передвижения, здоровье.   Опасные  и  неблагоприятные  климатические явления. Методы изучения и прогнозирования климатических явлений. 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Климат своего региона.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Практические работы:</w:t>
      </w:r>
    </w:p>
    <w:p w:rsidR="00826F6F" w:rsidRDefault="00826F6F" w:rsidP="00826F6F">
      <w:pPr>
        <w:autoSpaceDE w:val="0"/>
        <w:autoSpaceDN w:val="0"/>
        <w:adjustRightInd w:val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№4. Определение по картам закономерностей распределения солнечной радиации, радиационного баланса. Выявление особенностей распределения средних температур января и июля, годового количества осадков по территории страны. </w:t>
      </w:r>
    </w:p>
    <w:p w:rsidR="00826F6F" w:rsidRDefault="00826F6F" w:rsidP="00826F6F">
      <w:pPr>
        <w:autoSpaceDE w:val="0"/>
        <w:autoSpaceDN w:val="0"/>
        <w:adjustRightInd w:val="0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№5.Оценка основных климатических показателей одного из регионов страны для характеристики условий жизни и хозяйственной деятельности населения.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Тема 3: Внутренние воды и водные ресурсы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Особая роль воды в природе и хозяйстве. Виды вод  суши на территории страны. Главные речные системы,  водоразделы,   бассейны.   Распределение  рек   по бассейнам океанов. Питание, режим, расход, годовой сток рек, ледовый режим. Опасные явления, связанные с водами (паводки, наводнения, лавины, сели), их предупреждение. Роль рек в освоении территории и развитии экономики России.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Важнейшие озера, их происхождение. Болота. Подземные воды. Ледники. Многолетняя мерзлота.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Водные ресурсы и человек. Неравномерность распределения водных ресурсов. Рост их потребления и загрязнения. Пути сохранения качества водных ресурсов.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Внутренние воды и водные ресурсы своего региона и своей местности.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№6.Составление характеристики одной из рек с использованием тематических карт и климатограмм. Определение возможностей ее хозяйственного использования. 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№7.Объяснение закономерностей размещения разных видов вод суши и связанных с ними опасных природных явлений на территории страны в зависимости рельефа и климата. 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№8. </w:t>
      </w:r>
      <w:r>
        <w:rPr>
          <w:rFonts w:ascii="Times New Roman" w:hAnsi="Times New Roman"/>
          <w:sz w:val="24"/>
          <w:szCs w:val="24"/>
          <w:highlight w:val="white"/>
        </w:rPr>
        <w:t>Оценка обеспеченности водными ресурсами крупных регионов России, составление прогноза их использования.</w:t>
      </w:r>
    </w:p>
    <w:p w:rsidR="00826F6F" w:rsidRDefault="00826F6F" w:rsidP="00826F6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Тема 4: Почва и почвенные ресурсы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Почва — особый компонент природы. В. В. Докучаев — основоположник почвоведения. Почва — национальное богатство. Факторы образование почв, их основные типы, свойства, различия в плодородии. Разнообразие и закономерности распространения почв.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Человек и почва. Почвенные ресурсы России. Изменение почв в процессе их хозяйственного использования. Мелиорация земель и охрана почв: борьба эрозией и загрязнением.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Особенности почв своего региона и своей местности.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Практическая работа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№9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Выявление условий почвообразования основных земельных типов почв (количество тепла, влаги, рельеф, характер растительности) и оценка их плодородия. Знакомство с образцами почв своей местности.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Тема 5: Растительный и животный мир. Биологические ресурсы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Растительный и животный мир России: видовое разнообразие, факторы, определяющие его облик. Особенности растительности и животного мира природных зон России.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Практическая работа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№10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Составление прогноза изменений растительного и животного мира при заданных условиях изменения других компонентов природного комплекса.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Раздел 2. Природные комплексы России (27 часов)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(Из них 2 часа будет использование на изучение регионального компонента «География Вологодской области 8 класс»)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Тема 1: Природное районирование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lastRenderedPageBreak/>
        <w:t>Формирование природных комплексов (ПТК) — результат длительного развития географической оборочки Земли. Локальный, региональный и глобальный уровни ПТК. Физико-географическое районирование России. Моря как крупные природные комплексы. Естественное состояние ПТК и изменение его в результате деятельности человека. Природные и антропогенные ПТК.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Природно-хозяйственные зоны России. Природная зона как природный комплекс: взаимосвязь и взаимообусловленность ее компонентов. Роль В. В. Докучаева и Л. С. Берга в создании учения о природных зонах. Что такое природно-хозяйственные зоны?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Характеристика арктических пустынь, тундр и лесотундр, лесов, лесостепей и степей, полупустынь |и пустынь. Высотная поясность. Природные ресурсы зон, их использование, экологические проблемы. Заповедники. Особо охраняемые природные территории. Памятники всемирного природного наследия.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Природная зона своей местности, её экологические проблемы.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Пр.р.11</w:t>
      </w:r>
      <w:r>
        <w:rPr>
          <w:rFonts w:ascii="Times New Roman" w:hAnsi="Times New Roman"/>
          <w:sz w:val="24"/>
          <w:szCs w:val="24"/>
          <w:lang w:eastAsia="ru-RU"/>
        </w:rPr>
        <w:t>. Объяснение принципов выделения крупных природных регионов на территории России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Пр.р.12</w:t>
      </w:r>
      <w:r>
        <w:rPr>
          <w:rFonts w:ascii="Times New Roman" w:hAnsi="Times New Roman"/>
          <w:sz w:val="24"/>
          <w:szCs w:val="24"/>
          <w:lang w:eastAsia="ru-RU"/>
        </w:rPr>
        <w:t>. Сравнительная характеристика двух природных зон России (по выбору).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2. Природа регионов России ( 20 часов).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Style w:val="af8"/>
        </w:rPr>
      </w:pPr>
      <w:r>
        <w:rPr>
          <w:rFonts w:ascii="Times New Roman" w:hAnsi="Times New Roman"/>
          <w:sz w:val="24"/>
          <w:szCs w:val="24"/>
        </w:rPr>
        <w:t>Русская (Восточно-Европейская) равнина. Природные комплексы Русской равнины. Природные ресурсы Русской равнины и проблемы и рационального использования.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Кавказ. Природные комплексы Северного Кавказа. Урал.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Своеобразие природы Урала. Природные уникумы Урала. Экологические проблемы Урала. Западная Сибирь.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Природные ресурсы Западно-Сибирской равнины и проблемы их освоения. Условия работы и быта человека в западной Сибири.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Восточная Сибирь.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Природные комплексы Восточной Сибири. Жемчужина Сибири – Байкал. Пояс гор Южной Сибири.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Природные ресурсы Восточной. Сибири и проблемы их освоения. Дальний Восток: край контрастов. Природные комплексы Дальнего Востока. Природные уникумы. Природные ресурсы Дальнего Востока. Природные комплексы России.</w:t>
      </w:r>
      <w:r>
        <w:rPr>
          <w:rStyle w:val="af8"/>
          <w:sz w:val="24"/>
          <w:szCs w:val="24"/>
        </w:rPr>
        <w:t xml:space="preserve"> 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 13</w:t>
      </w:r>
      <w:r>
        <w:rPr>
          <w:rFonts w:ascii="Times New Roman" w:hAnsi="Times New Roman"/>
          <w:sz w:val="24"/>
          <w:szCs w:val="24"/>
          <w:lang w:eastAsia="ru-RU"/>
        </w:rPr>
        <w:t>. Оценка природных условий и ресурсов одного из регионов России. Прогнозирование изменений в результате хозяйственной деятельности человека.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Style w:val="af8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Пр.р.14</w:t>
      </w:r>
      <w:r>
        <w:rPr>
          <w:rFonts w:ascii="Times New Roman" w:hAnsi="Times New Roman"/>
          <w:sz w:val="24"/>
          <w:szCs w:val="24"/>
          <w:lang w:eastAsia="ru-RU"/>
        </w:rPr>
        <w:t>. Характеристика взаимодействия природы и общества на примере одного из регионов.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Style w:val="af8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Раздел 3. Человек и природа (3часа).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Влияние природных условий на жизнь и здоровье человека Стихийные природные явления. Антропогенное воздействие на природу. Использование природных ресурсов. Объекты всемирного природного и культурного наследия в России.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Сохранить и улучшить среду своего обитания – задача современного человека.</w:t>
      </w:r>
      <w:r>
        <w:rPr>
          <w:rStyle w:val="af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Экологические проблемы и экологическая ситуация в России.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Пр.р.15</w:t>
      </w:r>
      <w:r>
        <w:rPr>
          <w:rFonts w:ascii="Times New Roman" w:hAnsi="Times New Roman"/>
          <w:sz w:val="24"/>
          <w:szCs w:val="24"/>
          <w:lang w:eastAsia="ru-RU"/>
        </w:rPr>
        <w:t>. Сравнительная характеристика природных условий и ресурсов двух регионов России.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 16</w:t>
      </w:r>
      <w:r>
        <w:rPr>
          <w:rFonts w:ascii="Times New Roman" w:hAnsi="Times New Roman"/>
          <w:sz w:val="24"/>
          <w:szCs w:val="24"/>
          <w:lang w:eastAsia="ru-RU"/>
        </w:rPr>
        <w:t>. Составление карты «Природные уникумы России.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Пр.р.17</w:t>
      </w:r>
      <w:r>
        <w:rPr>
          <w:rFonts w:ascii="Times New Roman" w:hAnsi="Times New Roman"/>
          <w:sz w:val="24"/>
          <w:szCs w:val="24"/>
          <w:lang w:eastAsia="ru-RU"/>
        </w:rPr>
        <w:t>. Характеристика экологического состояния одного из регионов России (по выбору ).</w:t>
      </w:r>
    </w:p>
    <w:p w:rsidR="00826F6F" w:rsidRDefault="00826F6F" w:rsidP="00826F6F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4. Природа Вологодской области (14ч).</w:t>
      </w:r>
    </w:p>
    <w:p w:rsidR="00826F6F" w:rsidRDefault="00826F6F" w:rsidP="00826F6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Физико-географическое положение. Геологическое строение и полезные ископаемые. Рельеф и его хозяйственная оценка. Общая характеристика климата. Агроклиматические ресурсы. Общая характеристика внутренних вод. Крупные реки. Озёра. Водные ресурсы области. Почвы. Типы растительности. Животный мир области. Природные комплексы. </w:t>
      </w:r>
      <w:r>
        <w:rPr>
          <w:rFonts w:ascii="Times New Roman" w:hAnsi="Times New Roman"/>
          <w:sz w:val="24"/>
          <w:szCs w:val="24"/>
        </w:rPr>
        <w:t>Система особо охраняемых природных территорий.</w:t>
      </w:r>
    </w:p>
    <w:p w:rsidR="00826F6F" w:rsidRDefault="00826F6F" w:rsidP="00826F6F">
      <w:pPr>
        <w:spacing w:after="0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Пр.р.18</w:t>
      </w:r>
      <w:r>
        <w:rPr>
          <w:rFonts w:ascii="Times New Roman" w:hAnsi="Times New Roman"/>
          <w:sz w:val="24"/>
          <w:szCs w:val="24"/>
          <w:lang w:eastAsia="ru-RU"/>
        </w:rPr>
        <w:t>.Знакомство с образцами почв своей местности.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программы 9 класс.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68 часов (2 часа в неделю)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. Общая часть курса (33 часов)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1. Место России в мире (4 часа)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Российская Федерация. Административно-территориальное устройство.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Государственная территория России. Географическое положение и границы России.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 Население Российской Федерации (5часов)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Исторические особенности заселения и освоения территории России. Численность населения России. Естественное движение населения. Современная демографическая ситуация в России.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Национальный состав населения России. Межнациональные проблемы. География религий. Внутренние и внешние миграции населения.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Размещение населения. Зоны расселения.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Городское и сельское население. Урбанизация в России. Городские агломерации.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Сельская местность.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Трудовые ресурсы.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 Географические особенности экономики РФ (3 часа)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Экономические системы в историческом развитии России: традиционная, командная, рыночная и смешанная. Социально-экономические реформы в России. Структурные особенности экономики России. Экономический кризис.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Природно-ресурсный потенциал России. Размещение ресурсных баз страны. Проблемы природных ресурсов.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Россия в современной мировой экономике. Перспективы развития России.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4. Важнейшие межотраслевые комплексы и их география (7 часов)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Научный комплекс:</w:t>
      </w:r>
      <w:r>
        <w:rPr>
          <w:rFonts w:ascii="Times New Roman" w:hAnsi="Times New Roman"/>
          <w:bCs/>
          <w:sz w:val="24"/>
          <w:szCs w:val="24"/>
        </w:rPr>
        <w:t xml:space="preserve"> значение, состав, география, связь с другими комплексами. Технополисы.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Машиностроительный комплекс:</w:t>
      </w:r>
      <w:r>
        <w:rPr>
          <w:rFonts w:ascii="Times New Roman" w:hAnsi="Times New Roman"/>
          <w:bCs/>
          <w:sz w:val="24"/>
          <w:szCs w:val="24"/>
        </w:rPr>
        <w:t xml:space="preserve"> значение, состав, связь с другими комплексами, география, факторы размещения предприятий. Военно-промышленный комплекс.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работа.</w:t>
      </w:r>
      <w:r>
        <w:rPr>
          <w:rFonts w:ascii="Times New Roman" w:hAnsi="Times New Roman"/>
          <w:sz w:val="24"/>
          <w:szCs w:val="24"/>
        </w:rPr>
        <w:t xml:space="preserve"> Определение главных районов размещения отраслей трудоёмкого и металлоёмкого машиностроения по картам.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Топливно-энергетический комплекс: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значение, состав, связь с другими комплексами, география районов. Топливно-энергетические ресурсы и топливно-энергетический баланс.  Современные проблемы ТЭК. Развитие ТЭК и охрана окружающей среды.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Нефтяная промышленность.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Роль нефти в современном хозяйстве. Место России в мире по запасам и добыче нефти. География промышленности. Современные проблемы промышленности.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Газовая промышленность. </w:t>
      </w:r>
      <w:r>
        <w:rPr>
          <w:rFonts w:ascii="Times New Roman" w:hAnsi="Times New Roman"/>
          <w:bCs/>
          <w:sz w:val="24"/>
          <w:szCs w:val="24"/>
        </w:rPr>
        <w:t>Роль газа в современном хозяйстве. Место России в мире по запасам и добыче газа. География промышленности. Современные проблемы промышленности.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Угольная промышленность.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Виды угля и способы их добычи. Главные угольные бассейны, их хозяйственная оценка. Проблемы промышленности.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Электроэнергетика. </w:t>
      </w:r>
      <w:r>
        <w:rPr>
          <w:rFonts w:ascii="Times New Roman" w:hAnsi="Times New Roman"/>
          <w:bCs/>
          <w:sz w:val="24"/>
          <w:szCs w:val="24"/>
        </w:rPr>
        <w:t>Типы электростанций, факторы размещения. Крупнейшие электростанции.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Формирование энергосистем. Влияние электростанций на окружающую среду.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работы.</w:t>
      </w:r>
      <w:r>
        <w:rPr>
          <w:rFonts w:ascii="Times New Roman" w:hAnsi="Times New Roman"/>
          <w:bCs/>
          <w:sz w:val="24"/>
          <w:szCs w:val="24"/>
        </w:rPr>
        <w:t xml:space="preserve">  1. </w:t>
      </w:r>
      <w:r>
        <w:rPr>
          <w:rFonts w:ascii="Times New Roman" w:hAnsi="Times New Roman"/>
          <w:sz w:val="24"/>
          <w:szCs w:val="24"/>
        </w:rPr>
        <w:t>Составление характеристики одного из нефтяных бассейнов  по картам и статистическим материалам.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Составление характеристики одного из угольных бассейнов по картам и статистическим материалам.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5. Комплексы, производящие конструкционные материалы и химические вещества (7часа)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Металлургический комплекс:</w:t>
      </w:r>
      <w:r>
        <w:rPr>
          <w:rFonts w:ascii="Times New Roman" w:hAnsi="Times New Roman"/>
          <w:bCs/>
          <w:sz w:val="24"/>
          <w:szCs w:val="24"/>
        </w:rPr>
        <w:t xml:space="preserve"> состав, структура, место в хозяйстве, связь с другими комплексами. Современные проблемы. Чёрная и цветная металлургия. Типы металлургических предприятий и факторы размещения. География комплекса. Металлургические базы. Экспорт металлов и его роль в экономике страны.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Химико-лесной комплекс: </w:t>
      </w:r>
      <w:r>
        <w:rPr>
          <w:rFonts w:ascii="Times New Roman" w:hAnsi="Times New Roman"/>
          <w:bCs/>
          <w:sz w:val="24"/>
          <w:szCs w:val="24"/>
        </w:rPr>
        <w:t xml:space="preserve">состав, структура, место в хозяйстве, связь с другими комплексами. Современные проблемы. Факторы размещения предприятий, их изменение под влиянием НТР. Территориальная организация комплекса. Комплекс и охрана окружающей среды.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Производство строительных материалов.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Практические работы.  1. </w:t>
      </w:r>
      <w:r>
        <w:rPr>
          <w:rFonts w:ascii="Times New Roman" w:hAnsi="Times New Roman"/>
          <w:sz w:val="24"/>
          <w:szCs w:val="24"/>
        </w:rPr>
        <w:t>Составление характеристики одной из металлургических баз по картам и статистическим материалам.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Определение по картам главных факторов размещения металлургических предприятий по производству меди и алюминия.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Составление характеристики одной из баз химической промышленности по картам и статистическим материалам.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6. Агропромышленный комплекс (АПК) (2 часа)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Агропромышленный комплекс:</w:t>
      </w:r>
      <w:r>
        <w:rPr>
          <w:rFonts w:ascii="Times New Roman" w:hAnsi="Times New Roman"/>
          <w:bCs/>
          <w:sz w:val="24"/>
          <w:szCs w:val="24"/>
        </w:rPr>
        <w:t xml:space="preserve"> значение, состав, связь с другими комплексами. Факторы размещения предприятий АПК. Земельный фонд, его структура. Земледелие и животноводство. Лёгкая и пищевая промышленность.  Проблемы развитии АПК. АПК и окружающая среда.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Практическая работа.  </w:t>
      </w:r>
      <w:r>
        <w:rPr>
          <w:rFonts w:ascii="Times New Roman" w:hAnsi="Times New Roman"/>
          <w:sz w:val="24"/>
          <w:szCs w:val="24"/>
        </w:rPr>
        <w:t>Определение по картам основных районов выращивания зерновых и технических культур, главных районов животноводства.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7. Инфраструктурный комплекс (4 часа)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Инфраструктурный комплекс: </w:t>
      </w:r>
      <w:r>
        <w:rPr>
          <w:rFonts w:ascii="Times New Roman" w:hAnsi="Times New Roman"/>
          <w:bCs/>
          <w:sz w:val="24"/>
          <w:szCs w:val="24"/>
        </w:rPr>
        <w:t xml:space="preserve">значение, состав, связь с другими комплексами. Классификация услуг. Уровень развития комплекса в России.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Транспорт. Транспортная сеть в России. Виды транспорта. Важнейшие транспортные пути и транспортные узлы.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Связь. Сфера обслуживания. Состав и роль в современном хозяйстве. Проблемы отрасли.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Жилищно-коммунальное хозяйство. Уровень обеспеченности жильём.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Рекреационное хозяйство. Значение. География. Перспективы развития.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Инфраструктурный комплекс и окружающая среда.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Практическая работа.  </w:t>
      </w:r>
      <w:r>
        <w:rPr>
          <w:rFonts w:ascii="Times New Roman" w:hAnsi="Times New Roman"/>
          <w:sz w:val="24"/>
          <w:szCs w:val="24"/>
        </w:rPr>
        <w:t>Экскурсия на местное предприятие. Составление карты его хозяйственных связей.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>. Региональная часть курса (26часов)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1. Районирование России. Общественная география крупных регионов (1 час)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Варианты районирования. Экономическое районирование. Географическое разделение труда.  Районирование в России: принципы, факторы, сетки районов. Федеральные округа. Проблемы районирования.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Практическая работа.  </w:t>
      </w:r>
      <w:r>
        <w:rPr>
          <w:rFonts w:ascii="Times New Roman" w:hAnsi="Times New Roman"/>
          <w:sz w:val="24"/>
          <w:szCs w:val="24"/>
        </w:rPr>
        <w:t>Моделирование вариантов нового районирования России.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 Западный макрорегион - Европейская Россия (19 часов)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Географическое положение, место и роль в хозяйстве России. Проблемы социально-экономического развития.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Центральная Россия.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Состав района. Географическое положение. Особенности населения. Городские агломерации. Трудовые ресурсы. Высокий уровень территориальной концентрации науки, обрабатывающей промышленности и развития сферы услуг. Отрасли промышленности. АПК. Внутри региональные различия. Проблемы региона.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Районы Центральной России.</w:t>
      </w:r>
      <w:r>
        <w:rPr>
          <w:rFonts w:ascii="Times New Roman" w:hAnsi="Times New Roman"/>
          <w:bCs/>
          <w:sz w:val="24"/>
          <w:szCs w:val="24"/>
        </w:rPr>
        <w:t xml:space="preserve"> Москва-столица России, её проблемы.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Географические особенности областей Центрального района. Старинные промыслы. Древние города.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Волго-Вятский и Центрально-Черноземный район.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Северо-Западная Россия.</w:t>
      </w:r>
      <w:r>
        <w:rPr>
          <w:rFonts w:ascii="Times New Roman" w:hAnsi="Times New Roman"/>
          <w:bCs/>
          <w:sz w:val="24"/>
          <w:szCs w:val="24"/>
        </w:rPr>
        <w:t xml:space="preserve"> Состав, географическое положение на разных этапах развития. Роль Санкт-Петербурга в развитии района. Отрасли хозяйства. Проблемы района. Свободная экономическая зона «Янтарь».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работы.</w:t>
      </w:r>
      <w:r>
        <w:rPr>
          <w:rFonts w:ascii="Times New Roman" w:hAnsi="Times New Roman"/>
          <w:bCs/>
          <w:sz w:val="24"/>
          <w:szCs w:val="24"/>
        </w:rPr>
        <w:t xml:space="preserve"> 1. </w:t>
      </w:r>
      <w:r>
        <w:rPr>
          <w:rFonts w:ascii="Times New Roman" w:hAnsi="Times New Roman"/>
          <w:sz w:val="24"/>
          <w:szCs w:val="24"/>
        </w:rPr>
        <w:t>Сравнение географического положения и планировки двух столиц: Москвы и Санкт-Петербурга.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Составление картосхемы размещения народных промыслов Центральной России.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Объяснения взаимодействия природы и человека на примере одной из территорий Центральной России.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Европейский Север.</w:t>
      </w:r>
      <w:r>
        <w:rPr>
          <w:rFonts w:ascii="Times New Roman" w:hAnsi="Times New Roman"/>
          <w:bCs/>
          <w:sz w:val="24"/>
          <w:szCs w:val="24"/>
        </w:rPr>
        <w:t xml:space="preserve"> Состав района. Географическое и геополитическое положение. Природные ресурсы. Особенности рельефа, климата, внутренних вод. Особенности населения. Причины оттока населения. Хозяйство района. Роль морского транспорта. Северный морской путь. Проблемы региона.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работы.</w:t>
      </w:r>
      <w:r>
        <w:rPr>
          <w:rFonts w:ascii="Times New Roman" w:hAnsi="Times New Roman"/>
          <w:bCs/>
          <w:sz w:val="24"/>
          <w:szCs w:val="24"/>
        </w:rPr>
        <w:t xml:space="preserve"> 1. </w:t>
      </w:r>
      <w:r>
        <w:rPr>
          <w:rFonts w:ascii="Times New Roman" w:hAnsi="Times New Roman"/>
          <w:sz w:val="24"/>
          <w:szCs w:val="24"/>
        </w:rPr>
        <w:t>Составление и анализ схемы хозяйственных связей Двино-Печорского подрайона.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Выявление и анализ условий для развития рекреационного хозяйства Европейского Севера.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Европейский Юг</w:t>
      </w:r>
      <w:r>
        <w:rPr>
          <w:rFonts w:ascii="Times New Roman" w:hAnsi="Times New Roman"/>
          <w:sz w:val="24"/>
          <w:szCs w:val="24"/>
        </w:rPr>
        <w:t xml:space="preserve"> – Северный Кавказ. </w:t>
      </w:r>
      <w:r>
        <w:rPr>
          <w:rFonts w:ascii="Times New Roman" w:hAnsi="Times New Roman"/>
          <w:bCs/>
          <w:sz w:val="24"/>
          <w:szCs w:val="24"/>
        </w:rPr>
        <w:t>Состав района. Географическое и геополитическое положение. Природные ресурсы. Особенности населения. Традиции и культура. Хозяйство района. АПК. Рекреационное хозяйство района. Современные проблемы района.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работы.</w:t>
      </w:r>
      <w:r>
        <w:rPr>
          <w:rFonts w:ascii="Times New Roman" w:hAnsi="Times New Roman"/>
          <w:bCs/>
          <w:sz w:val="24"/>
          <w:szCs w:val="24"/>
        </w:rPr>
        <w:t xml:space="preserve"> 1. </w:t>
      </w:r>
      <w:r>
        <w:rPr>
          <w:rFonts w:ascii="Times New Roman" w:hAnsi="Times New Roman"/>
          <w:sz w:val="24"/>
          <w:szCs w:val="24"/>
        </w:rPr>
        <w:t>Определение факторов развития и сравнение специализации промышленности Европейского Юга и Поволжья.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Выявление и анализ условий для развития рекреационного хозяйства на Северном Кавказе.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Поволжье.</w:t>
      </w:r>
      <w:r>
        <w:rPr>
          <w:rFonts w:ascii="Times New Roman" w:hAnsi="Times New Roman"/>
          <w:sz w:val="24"/>
          <w:szCs w:val="24"/>
        </w:rPr>
        <w:t xml:space="preserve"> Состав района. Географическое положение. Роль Волги. Ресурсы района. Особенности населения. Сочетание религий. Хозяйство района. АПК. Экологические и водные проблемы.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работы.</w:t>
      </w:r>
      <w:r>
        <w:rPr>
          <w:rFonts w:ascii="Times New Roman" w:hAnsi="Times New Roman"/>
          <w:bCs/>
          <w:sz w:val="24"/>
          <w:szCs w:val="24"/>
        </w:rPr>
        <w:t xml:space="preserve"> 1. </w:t>
      </w:r>
      <w:r>
        <w:rPr>
          <w:rFonts w:ascii="Times New Roman" w:hAnsi="Times New Roman"/>
          <w:sz w:val="24"/>
          <w:szCs w:val="24"/>
        </w:rPr>
        <w:t>Изучение влияния истории населения и развития территории на этнический и религиозный состав населения.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Экологические и водные проблемы Волги – оценки и пути решения.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Урал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Границы и состав Урала при разных видах районирования. Географическое положение Урала. Различия по геологическому строению и полезным ископаемым Предуралья, Урала и Зауралья. Разнообразные минерально-сырьевые ресурсы и проблема их истощения. Дефицит водных ресурсов и его причины. Особенности климата Урала. География и проблемы современного хозяйства. Проблемы населения и трудовых ресурсов. Реконструкция уральской промышленности. Развитие сельского хозяйства. Антропогенные изменения природы Урала. Основные экономические, социальные и экологические проблемы региона. Кыштымская трагедия.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  <w:lang w:eastAsia="ru-RU"/>
        </w:rPr>
        <w:t>Практические работы.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Определение тенденций хозяйственного развития Северного Урала. Результат работы представить в виде картосхемы.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 Оценка экологической ситуации в разных частях Урала и  пути решения экологических проблем.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  <w:t>Тема 3. Восточный макрорегион - Азиатская Россия (6часов)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  <w:lang w:eastAsia="ru-RU"/>
        </w:rPr>
        <w:t>Общая характеристика.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Географическое положение. Большая площадь территории и малая степень изученности и освоенности, слабая заселенность. Разнообразие природных условий. Богатство природными ресурсами. Слабое развитие перерабатывающих отраслей. Трудности организации производства и жизни населения в экстремальных условиях.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  <w:t>Западная Сибирь.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Состав района. Географическое положение. Оценка природных условий для жизни и быта человека.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Коренные народы (ненцы, ханты, манси и др.). Диспропорции в площади и в численности населения Западной Сибири. Научные центры и будущие технополисы.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Богатство и разнообразие природных ресурсов: минеральные, лесные, кормовые, пушные, водные, рыбные. Хозяйство. Нефтегазохимический комплекс — основа хозяйства района. Особенности его структуры и размещения. Крупнейшие российские нефтяные и газовые компании. Система трубопроводов. Основные направления транспортировки нефти и газа. Угольная промышленность. АПК: освоение территории, сельскохозяйственные районы и их специализация. Основные виды транспорта. Современные проблемы и перспективы развития ведущих отраслей хозяйства.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  <w:lang w:eastAsia="ru-RU"/>
        </w:rPr>
        <w:t>Практические работы.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1.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Изучение и оценка природных условий Западно-Сибирского (или Кузнецко-Алтайского) района для жизни и быта человека. 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2. Составление характеристики нефтяного (газового) комплекса: значение, уровень развития, основные центры добычи и переработки, направления транспортировки топлива, экологические проблемы.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3. Разработка по карте туристического маршрута </w:t>
      </w:r>
      <w:r>
        <w:rPr>
          <w:rFonts w:ascii="Times New Roman" w:hAnsi="Times New Roman"/>
          <w:sz w:val="24"/>
          <w:szCs w:val="24"/>
        </w:rPr>
        <w:t>с целью показа наиболее интересных природных и хозяйственных объектов региона.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  <w:t>Восточная Сибирь.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Состав района. Географическое положение. Минеральные ресурсы. Коренные народы, особенности их жизни и быта, проблемы.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Экономика Восточной Сибири. Великие сибирские реки. АПК: особенности структуры и развития в экстремальных условиях. Другие промыслы в регионе. Несоответствие между природными богатствами и людскими ресурсами, пути его решения.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lastRenderedPageBreak/>
        <w:t>Хозяйство. Топливно-энергетический комплекс. Ангаро-Енисейский каскад ГЭС. Развитие энергоемких производств: цветная металлургия и целлюлозно-бумажная промышленность, основные центры и перспективы развития. Роль конверсии предприятий ВПК в хозяйстве региона. Перспективы развития промышленности. Транссибирская железная дорога. БАМ, проблемы его развития. Виды транспорта.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Природно-хозяйственные районы: Путорана и Среднесибирское плоскогорье. Основные экономические, социальные и экологические проблемы района.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  <w:lang w:eastAsia="ru-RU"/>
        </w:rPr>
        <w:t>Практические работы.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1. Составление характеристики Норильского промышленного узла (географическое положение, природные условия и ресурсы, набор производств и их взаимосвязь, промышленные центры).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2. Оценка особенности природы региона с позиций условий жизни человека в сельской местности и городе.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  <w:t>Дальний Восток.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Состав района. Особенности географического и геополитического положения.</w:t>
      </w:r>
      <w:r>
        <w:rPr>
          <w:rFonts w:ascii="Times New Roman" w:hAnsi="Times New Roman"/>
          <w:sz w:val="24"/>
          <w:szCs w:val="24"/>
          <w:highlight w:val="whit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Этапы освоения территории.</w:t>
      </w:r>
      <w:r>
        <w:rPr>
          <w:rFonts w:ascii="Times New Roman" w:hAnsi="Times New Roman"/>
          <w:sz w:val="24"/>
          <w:szCs w:val="24"/>
          <w:highlight w:val="whit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Несоответствие площади территории и численности населения. Неравномерность размещения населения. Миграции, потребность в трудовых ресурсах. Коренные народы.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 xml:space="preserve"> Полоса Тихоокеанского металлогенического пояс. Отрасль специализации района — добыча и обогащение руд цветных металлов. Месторождения нефти и газа на Сахалине и шельфе.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Гидроресурсы и ГЭС. Хозяйство. Лесозаготовка и целлюлозно-бумажное производство. Богатство морей Тихого океана биоресурсами. Лососевые рыбы. Рыбоперерабатывающий комплекс. Перспективы развития и проблемы океанического хозяйства на востоке региона.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Вспомогательные отрасли: электроэнергетика, нефтепереработка, судоремонт. Отрасли военно-промышленного комплекса. Транспортная сеть Дальнего Востока. Агропромышленный комплекс. Дальний Восток в системе Азиатско-Тихоокеанского региона. Интеграция со странами АТР. Проблемы свободных экономических зон. Основные экономические, социальные и экологические проблемы региона.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  <w:lang w:eastAsia="ru-RU"/>
        </w:rPr>
        <w:t>Практические работы</w:t>
      </w: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. 1. Выделение на карте индустриальных, транспортных, научных, деловых, финансовых, оборонных центров Дальнего Востока.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eastAsia="ru-RU"/>
        </w:rPr>
        <w:t>2. Учебная дискуссия: свободные экономические зоны Дальнего Востока — проблемы и перспективы развития.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  <w:t>Основная литература.</w:t>
      </w:r>
    </w:p>
    <w:p w:rsidR="00826F6F" w:rsidRDefault="00826F6F" w:rsidP="00826F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26F6F" w:rsidRDefault="00826F6F" w:rsidP="00826F6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ориентирована на использование  </w:t>
      </w:r>
      <w:r>
        <w:rPr>
          <w:rFonts w:ascii="Times New Roman" w:hAnsi="Times New Roman"/>
          <w:b/>
          <w:bCs/>
          <w:sz w:val="24"/>
          <w:szCs w:val="24"/>
        </w:rPr>
        <w:t>УМК: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География. Начальный курс. 5кл.:  учеб. для общеобразовательных учреждений/  И.И. Баринова, А.А Плешаков, Н. И. Сонин.-М.: Дрофа, 2012.-140, [4 ]с.: ил., карт. 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   (Федеральный перечень: ФГОС 2011  РЕКОМЕНДОВАНО (№ 939 Приложение 1)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Герасимова Т.П. Начальный курс географии: Учеб. для 6 кл. общеобразоват. Учреждений / Т.П. Герасимова, Н.П. Неклюкова. – М.: Дрофа, 2009. – 202 с.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В.А.Коринская, И.В.Душина, В.А.Щенев. География материков и океанов. 7 класс. – М.: Дрофа, 2001.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И.И.Баринова. География России. Природа. 8 класс. -М.:Дрофа, 2000.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В.П.Дронов, В.Я.Ром. География России. Население и хозяйство. 9 класс.- М.: Дрофа, 2013 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География Вологодской области. 8-9 классы. Под редакцией Е.А.Скупиновой, О.А.Золотовой. Вологда, 2013 ,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lastRenderedPageBreak/>
        <w:t>Атлас. «География 5, 6, 7, 8, 9 класс».  М.: Дрофа.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Издательство ДИК, 2013</w:t>
      </w:r>
      <w:r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г.       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Контурные карты. «География 5, 6, 7, 8, 9 класс».  М.: Дрофа.</w:t>
      </w:r>
      <w:r>
        <w:rPr>
          <w:rFonts w:ascii="Times New Roman" w:hAnsi="Times New Roman"/>
          <w:color w:val="000000"/>
          <w:sz w:val="24"/>
          <w:szCs w:val="24"/>
        </w:rPr>
        <w:t xml:space="preserve"> Издательство ДИК, 2013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г.      </w:t>
      </w:r>
    </w:p>
    <w:p w:rsidR="00826F6F" w:rsidRDefault="00826F6F" w:rsidP="00826F6F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Дополнительная литература.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Никитина Н.А. Поурочные разработки по географии. Физическая география 6 класс -  М. Вако. 2013г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Энциклопедия для детей: География. – М.: Аванта+, 2000.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Аржанов С. П. – Занимательная география – М.: Просвещение, 2008.</w:t>
      </w:r>
    </w:p>
    <w:p w:rsidR="00826F6F" w:rsidRDefault="00826F6F" w:rsidP="00826F6F">
      <w:pPr>
        <w:numPr>
          <w:ilvl w:val="0"/>
          <w:numId w:val="4"/>
        </w:numPr>
        <w:tabs>
          <w:tab w:val="left" w:pos="3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14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Вагнер Б.Б. - По океанам и континентам, Хрестоматия - М.: Московский Лицей, 2001.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Томилин А.М. – Как люди открывали мир – М.: Просвещение, 2008. 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Яворовская И.  – Занимательная география – Р.- на - Д.: Феникс, 2007.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Е. А. Жижина. Поурочные разработки по географии: Природа России: 8 класс.- М. : </w:t>
      </w:r>
      <w:r>
        <w:rPr>
          <w:rFonts w:ascii="Times New Roman" w:hAnsi="Times New Roman"/>
          <w:sz w:val="24"/>
          <w:szCs w:val="24"/>
          <w:lang w:val="en-US"/>
        </w:rPr>
        <w:t>«</w:t>
      </w:r>
      <w:r>
        <w:rPr>
          <w:rFonts w:ascii="Times New Roman" w:hAnsi="Times New Roman"/>
          <w:sz w:val="24"/>
          <w:szCs w:val="24"/>
        </w:rPr>
        <w:t>ВАКО</w:t>
      </w:r>
      <w:r>
        <w:rPr>
          <w:rFonts w:ascii="Times New Roman" w:hAnsi="Times New Roman"/>
          <w:sz w:val="24"/>
          <w:szCs w:val="24"/>
          <w:lang w:val="en-US"/>
        </w:rPr>
        <w:t>», 2006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Уроки географии (Кирилла и Мефодия) – электронное пособие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Объекты и средства материально-технического обеспечения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образовательного процесса: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Технические средства обучения (средства ИКТ):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Персональный компьютер - рабочее место учителя и учащихся.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Мультимедиапроектор.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Интерактивная доска.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  <w:t>Устройства вывода звуковой информации (колонки)57.</w:t>
      </w:r>
      <w:r>
        <w:rPr>
          <w:rFonts w:ascii="Times New Roman" w:hAnsi="Times New Roman"/>
          <w:sz w:val="24"/>
          <w:szCs w:val="24"/>
        </w:rPr>
        <w:tab/>
        <w:t>Устройства для ручного ввода текстовой информации (клавиатура и мышь).</w:t>
      </w:r>
    </w:p>
    <w:p w:rsidR="00826F6F" w:rsidRDefault="00826F6F" w:rsidP="00826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Наглядно-печатные пособия: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Портреты </w:t>
      </w:r>
      <w:r>
        <w:rPr>
          <w:rFonts w:ascii="Times New Roman" w:hAnsi="Times New Roman"/>
          <w:sz w:val="24"/>
          <w:szCs w:val="24"/>
        </w:rPr>
        <w:t xml:space="preserve"> набор «Путешественники», набор «Ученые-географы»;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Географические карты</w:t>
      </w:r>
      <w:r>
        <w:rPr>
          <w:rFonts w:ascii="Times New Roman" w:hAnsi="Times New Roman"/>
          <w:sz w:val="24"/>
          <w:szCs w:val="24"/>
        </w:rPr>
        <w:t xml:space="preserve"> (мира, отдельных областей земного шара, комплексные, политические, физические, России), печатные раздаточные пособия, статистические материалы, рисунки и тексты, комплекты таблиц демонстрационных по географии, портреты ученых-географов и путешественников.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Приборы практические</w:t>
      </w:r>
      <w:r>
        <w:rPr>
          <w:rFonts w:ascii="Times New Roman" w:hAnsi="Times New Roman"/>
          <w:sz w:val="24"/>
          <w:szCs w:val="24"/>
        </w:rPr>
        <w:t xml:space="preserve"> : компасы, комплект топографических инструментов (учебный)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Цифровые измерительные приборы</w:t>
      </w:r>
      <w:r>
        <w:rPr>
          <w:rFonts w:ascii="Times New Roman" w:hAnsi="Times New Roman"/>
          <w:sz w:val="24"/>
          <w:szCs w:val="24"/>
        </w:rPr>
        <w:t>: термометр, барометр, угломер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Объекты натуральные</w:t>
      </w:r>
      <w:r>
        <w:rPr>
          <w:rFonts w:ascii="Times New Roman" w:hAnsi="Times New Roman"/>
          <w:sz w:val="24"/>
          <w:szCs w:val="24"/>
        </w:rPr>
        <w:t xml:space="preserve">: гербарии  культурных и дикорастущих растений,   коллекции «Горные породы и минералы»,  «Полезные ископаемые».   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Модели, макеты, муляжи</w:t>
      </w:r>
      <w:r>
        <w:rPr>
          <w:rFonts w:ascii="Times New Roman" w:hAnsi="Times New Roman"/>
          <w:sz w:val="24"/>
          <w:szCs w:val="24"/>
        </w:rPr>
        <w:t>: глобусы, теллурий, рельефные  модели : «Формы рельефа», «Образование вулкана», «Речная система».</w:t>
      </w:r>
    </w:p>
    <w:p w:rsidR="00826F6F" w:rsidRDefault="00826F6F" w:rsidP="00826F6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Коллекции</w:t>
      </w:r>
      <w:r>
        <w:rPr>
          <w:rFonts w:ascii="Times New Roman" w:hAnsi="Times New Roman"/>
          <w:sz w:val="24"/>
          <w:szCs w:val="24"/>
        </w:rPr>
        <w:t>.: Коллекция горных пород и минералов, коллекция полезных ископаемых различных типов, шкала твердости Мооса, набор раздаточных образцов к коллекции горных пород и минералов.</w:t>
      </w:r>
    </w:p>
    <w:p w:rsidR="00826F6F" w:rsidRDefault="00826F6F" w:rsidP="00826F6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1" w:name="bookmark86"/>
      <w:r>
        <w:rPr>
          <w:rFonts w:ascii="Times New Roman" w:hAnsi="Times New Roman" w:cs="Times New Roman"/>
          <w:sz w:val="24"/>
          <w:szCs w:val="24"/>
        </w:rPr>
        <w:t>Планируемые результаты изучения учебного предмета «География»:</w:t>
      </w:r>
    </w:p>
    <w:bookmarkEnd w:id="1"/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64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 использовать различные источники географической информации (картографические, статистические, текстовые, видео- и фотоизображения, компьютерные </w:t>
      </w:r>
      <w:r>
        <w:rPr>
          <w:rFonts w:ascii="Times New Roman" w:hAnsi="Times New Roman"/>
          <w:sz w:val="24"/>
          <w:szCs w:val="24"/>
        </w:rPr>
        <w:lastRenderedPageBreak/>
        <w:t>базы данных) для поиска и извлечения информации, необходимой для решения учебных и практико-ориентированных задач;</w:t>
      </w:r>
    </w:p>
    <w:p w:rsidR="00826F6F" w:rsidRDefault="00826F6F" w:rsidP="00826F6F">
      <w:pPr>
        <w:pStyle w:val="ab"/>
        <w:shd w:val="clear" w:color="auto" w:fill="auto"/>
        <w:tabs>
          <w:tab w:val="left" w:pos="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анализировать, обобщать и интерпретировать географическую информацию;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находить и формулировать по результатам наблюдений (в том числе инструментальных) зависимости и закономерности;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826F6F" w:rsidRDefault="00826F6F" w:rsidP="00826F6F">
      <w:pPr>
        <w:pStyle w:val="ab"/>
        <w:shd w:val="clear" w:color="auto" w:fill="auto"/>
        <w:tabs>
          <w:tab w:val="left" w:pos="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826F6F" w:rsidRDefault="00826F6F" w:rsidP="00826F6F">
      <w:pPr>
        <w:pStyle w:val="ab"/>
        <w:shd w:val="clear" w:color="auto" w:fill="auto"/>
        <w:tabs>
          <w:tab w:val="left" w:pos="110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826F6F" w:rsidRDefault="00826F6F" w:rsidP="00826F6F">
      <w:pPr>
        <w:pStyle w:val="ab"/>
        <w:shd w:val="clear" w:color="auto" w:fill="auto"/>
        <w:tabs>
          <w:tab w:val="left" w:pos="109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ориентироваться на местности при помощи топографических карт и современных навигационных приборов;</w:t>
      </w: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читать космические снимки и аэрофотоснимки, планы местности и географические карты;</w:t>
      </w:r>
    </w:p>
    <w:p w:rsidR="00826F6F" w:rsidRDefault="00826F6F" w:rsidP="00826F6F">
      <w:pPr>
        <w:pStyle w:val="141"/>
        <w:shd w:val="clear" w:color="auto" w:fill="auto"/>
        <w:tabs>
          <w:tab w:val="left" w:pos="1096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строить простые планы местности;</w:t>
      </w:r>
    </w:p>
    <w:p w:rsidR="00826F6F" w:rsidRDefault="00826F6F" w:rsidP="00826F6F">
      <w:pPr>
        <w:pStyle w:val="141"/>
        <w:shd w:val="clear" w:color="auto" w:fill="auto"/>
        <w:tabs>
          <w:tab w:val="left" w:pos="109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создавать простейшие географические карты различного содержания;</w:t>
      </w:r>
    </w:p>
    <w:p w:rsidR="00826F6F" w:rsidRDefault="00826F6F" w:rsidP="00826F6F">
      <w:pPr>
        <w:pStyle w:val="141"/>
        <w:shd w:val="clear" w:color="auto" w:fill="auto"/>
        <w:tabs>
          <w:tab w:val="left" w:pos="1085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моделировать географические объекты и явления</w:t>
      </w:r>
      <w:r>
        <w:rPr>
          <w:rStyle w:val="1425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помощи компьютерных программ.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2" w:name="bookmark87"/>
      <w:r>
        <w:rPr>
          <w:rFonts w:ascii="Times New Roman" w:hAnsi="Times New Roman" w:cs="Times New Roman"/>
          <w:sz w:val="24"/>
          <w:szCs w:val="24"/>
        </w:rPr>
        <w:t>Природа Земли и человек</w:t>
      </w:r>
      <w:bookmarkEnd w:id="2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110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826F6F" w:rsidRDefault="00826F6F" w:rsidP="00826F6F">
      <w:pPr>
        <w:pStyle w:val="ab"/>
        <w:shd w:val="clear" w:color="auto" w:fill="auto"/>
        <w:tabs>
          <w:tab w:val="left" w:pos="109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826F6F" w:rsidRDefault="00826F6F" w:rsidP="00826F6F">
      <w:pPr>
        <w:pStyle w:val="ab"/>
        <w:shd w:val="clear" w:color="auto" w:fill="auto"/>
        <w:tabs>
          <w:tab w:val="left" w:pos="109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826F6F" w:rsidRDefault="00826F6F" w:rsidP="00826F6F">
      <w:pPr>
        <w:pStyle w:val="ab"/>
        <w:shd w:val="clear" w:color="auto" w:fill="auto"/>
        <w:tabs>
          <w:tab w:val="left" w:pos="109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использовать знания о географических явлениях в повседневной жизни для сохранения здоровья и соблюдения</w:t>
      </w:r>
      <w:r>
        <w:rPr>
          <w:rStyle w:val="1425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 экологического поведения в быту и окружающей среде;</w:t>
      </w:r>
    </w:p>
    <w:p w:rsidR="00826F6F" w:rsidRDefault="00826F6F" w:rsidP="00826F6F">
      <w:pPr>
        <w:pStyle w:val="141"/>
        <w:shd w:val="clear" w:color="auto" w:fill="auto"/>
        <w:tabs>
          <w:tab w:val="left" w:pos="111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приводить примеры, иллюстрирующие роль географической науки в решении социально-экономических и геоэкологических проблем человечества; примеры практического</w:t>
      </w:r>
      <w:r>
        <w:rPr>
          <w:rStyle w:val="1425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использования географических знаний в различных областях</w:t>
      </w:r>
      <w:r>
        <w:rPr>
          <w:rStyle w:val="1425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826F6F" w:rsidRDefault="00826F6F" w:rsidP="00826F6F">
      <w:pPr>
        <w:pStyle w:val="141"/>
        <w:shd w:val="clear" w:color="auto" w:fill="auto"/>
        <w:tabs>
          <w:tab w:val="left" w:pos="110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воспринимать и критически оценивать информацию</w:t>
      </w:r>
      <w:r>
        <w:rPr>
          <w:rStyle w:val="1425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географического содержания в научно-популярной литературе и СМИ;</w:t>
      </w:r>
    </w:p>
    <w:p w:rsidR="00826F6F" w:rsidRDefault="00826F6F" w:rsidP="00826F6F">
      <w:pPr>
        <w:pStyle w:val="141"/>
        <w:shd w:val="clear" w:color="auto" w:fill="auto"/>
        <w:tabs>
          <w:tab w:val="left" w:pos="109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создавать письменные тексты и устные сообщения</w:t>
      </w:r>
      <w:r>
        <w:rPr>
          <w:rStyle w:val="1425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географических явлениях на основе нескольких источников</w:t>
      </w:r>
      <w:r>
        <w:rPr>
          <w:rStyle w:val="1425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информации, сопровождать выступление презентацией.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3" w:name="bookmark88"/>
      <w:r>
        <w:rPr>
          <w:rStyle w:val="36"/>
          <w:sz w:val="24"/>
        </w:rPr>
        <w:t>Население Земли</w:t>
      </w:r>
      <w:bookmarkEnd w:id="3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различать изученные демографические процессы и явления, характеризующие динамику численности населения Земли, отдельных регионов и стран;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сравнивать особенности населения отдельных регионов и стран;</w:t>
      </w:r>
    </w:p>
    <w:p w:rsidR="00826F6F" w:rsidRDefault="00826F6F" w:rsidP="00826F6F">
      <w:pPr>
        <w:pStyle w:val="ab"/>
        <w:shd w:val="clear" w:color="auto" w:fill="auto"/>
        <w:tabs>
          <w:tab w:val="left" w:pos="64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использовать знания о взаимосвязях между изученными демографическими процессами и явлениями для объяснения их географических различий;</w:t>
      </w:r>
    </w:p>
    <w:p w:rsidR="00826F6F" w:rsidRDefault="00826F6F" w:rsidP="00826F6F">
      <w:pPr>
        <w:pStyle w:val="ab"/>
        <w:shd w:val="clear" w:color="auto" w:fill="auto"/>
        <w:tabs>
          <w:tab w:val="left" w:pos="63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 проводить расчёты демографических показателей;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объяснять особенности адаптации человека к разным природным условиям.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64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приводить примеры, иллюстрирующие роль практического использования знаний о населении в решении социально-экономических и геоэкологических проблем человечества,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стран и регионов;</w:t>
      </w:r>
    </w:p>
    <w:p w:rsidR="00826F6F" w:rsidRDefault="00826F6F" w:rsidP="00826F6F">
      <w:pPr>
        <w:pStyle w:val="141"/>
        <w:shd w:val="clear" w:color="auto" w:fill="auto"/>
        <w:tabs>
          <w:tab w:val="left" w:pos="63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самостоятельно проводить по разным источникам информации исследование, связанное с изучением населения.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4" w:name="bookmark89"/>
      <w:r>
        <w:rPr>
          <w:rStyle w:val="36"/>
          <w:sz w:val="24"/>
        </w:rPr>
        <w:t>Материки, океаны и страны</w:t>
      </w:r>
      <w:bookmarkEnd w:id="4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сравнивать особенности природы и населения, материальной и духовной культуры регионов и отдельных стран;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оценивать особенности взаимодействия природы и общества в пределах отдельных территорий;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описывать на карте положение и взаиморасположение географических объектов;</w:t>
      </w:r>
    </w:p>
    <w:p w:rsidR="00826F6F" w:rsidRDefault="00826F6F" w:rsidP="00826F6F">
      <w:pPr>
        <w:pStyle w:val="ab"/>
        <w:shd w:val="clear" w:color="auto" w:fill="auto"/>
        <w:tabs>
          <w:tab w:val="left" w:pos="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объяснять особенности компонентов природы отдельных территорий;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63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выдвигать гипотезы о связях и закономерностях событий, процессов, происходящих в географической оболочке;</w:t>
      </w:r>
    </w:p>
    <w:p w:rsidR="00826F6F" w:rsidRDefault="00826F6F" w:rsidP="00826F6F">
      <w:pPr>
        <w:pStyle w:val="141"/>
        <w:shd w:val="clear" w:color="auto" w:fill="auto"/>
        <w:tabs>
          <w:tab w:val="left" w:pos="630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сопоставлять существующие в науке точки зрения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причинах происходящих глобальных изменений климата;</w:t>
      </w:r>
    </w:p>
    <w:p w:rsidR="00826F6F" w:rsidRDefault="00826F6F" w:rsidP="00826F6F">
      <w:pPr>
        <w:pStyle w:val="141"/>
        <w:shd w:val="clear" w:color="auto" w:fill="auto"/>
        <w:tabs>
          <w:tab w:val="left" w:pos="63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оценить положительные и негативные последствия глобальных измене-ний климата для отдельных регионов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стран;</w:t>
      </w:r>
    </w:p>
    <w:p w:rsidR="00826F6F" w:rsidRDefault="00826F6F" w:rsidP="00826F6F">
      <w:pPr>
        <w:pStyle w:val="141"/>
        <w:shd w:val="clear" w:color="auto" w:fill="auto"/>
        <w:tabs>
          <w:tab w:val="left" w:pos="64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объяснять закономерности размещения населения и хозяйства отдельных территорий в связи с природными и социально-экономическими факторами.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5" w:name="bookmark90"/>
      <w:r>
        <w:rPr>
          <w:rStyle w:val="36"/>
          <w:sz w:val="24"/>
        </w:rPr>
        <w:t>Особенности географического положения России</w:t>
      </w:r>
      <w:bookmarkEnd w:id="5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107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826F6F" w:rsidRDefault="00826F6F" w:rsidP="00826F6F">
      <w:pPr>
        <w:pStyle w:val="ab"/>
        <w:shd w:val="clear" w:color="auto" w:fill="auto"/>
        <w:tabs>
          <w:tab w:val="left" w:pos="107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оценивать воздействие географического положения России и её отдельных частей на особенности природы, жизнь и хозяйственную деятельность населения;</w:t>
      </w:r>
    </w:p>
    <w:p w:rsidR="00826F6F" w:rsidRDefault="00826F6F" w:rsidP="00826F6F">
      <w:pPr>
        <w:pStyle w:val="ab"/>
        <w:shd w:val="clear" w:color="auto" w:fill="auto"/>
        <w:tabs>
          <w:tab w:val="left" w:pos="108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109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процессами, а также развитием глобальной коммуникационной системы.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6" w:name="bookmark91"/>
      <w:r>
        <w:rPr>
          <w:rStyle w:val="36"/>
          <w:sz w:val="24"/>
        </w:rPr>
        <w:t>Природа России</w:t>
      </w:r>
      <w:bookmarkEnd w:id="6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10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различать географические процессы и явления, определяющие особенности природы страны и отдельных регионов;</w:t>
      </w:r>
    </w:p>
    <w:p w:rsidR="00826F6F" w:rsidRDefault="00826F6F" w:rsidP="00826F6F">
      <w:pPr>
        <w:pStyle w:val="ab"/>
        <w:shd w:val="clear" w:color="auto" w:fill="auto"/>
        <w:tabs>
          <w:tab w:val="left" w:pos="107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сравнивать особенности природы отдельных регионов страны;</w:t>
      </w:r>
    </w:p>
    <w:p w:rsidR="00826F6F" w:rsidRDefault="00826F6F" w:rsidP="00826F6F">
      <w:pPr>
        <w:pStyle w:val="ab"/>
        <w:shd w:val="clear" w:color="auto" w:fill="auto"/>
        <w:tabs>
          <w:tab w:val="left" w:pos="107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оценивать особенности взаимодействия природы и общества в пределах отдельных территорий;</w:t>
      </w:r>
    </w:p>
    <w:p w:rsidR="00826F6F" w:rsidRDefault="00826F6F" w:rsidP="00826F6F">
      <w:pPr>
        <w:pStyle w:val="ab"/>
        <w:shd w:val="clear" w:color="auto" w:fill="auto"/>
        <w:tabs>
          <w:tab w:val="left" w:pos="107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описывать положение на карте и взаиморасположение географических объектов;</w:t>
      </w:r>
    </w:p>
    <w:p w:rsidR="00826F6F" w:rsidRDefault="00826F6F" w:rsidP="00826F6F">
      <w:pPr>
        <w:pStyle w:val="ab"/>
        <w:shd w:val="clear" w:color="auto" w:fill="auto"/>
        <w:tabs>
          <w:tab w:val="left" w:pos="10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объяснять особенности компонентов природы отдельных частей страны;</w:t>
      </w:r>
    </w:p>
    <w:p w:rsidR="00826F6F" w:rsidRDefault="00826F6F" w:rsidP="00826F6F">
      <w:pPr>
        <w:pStyle w:val="ab"/>
        <w:shd w:val="clear" w:color="auto" w:fill="auto"/>
        <w:tabs>
          <w:tab w:val="left" w:pos="107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оценивать природные условия и обеспеченность природными ресурсами отдельных территорий России;</w:t>
      </w:r>
    </w:p>
    <w:p w:rsidR="00826F6F" w:rsidRDefault="00826F6F" w:rsidP="00826F6F">
      <w:pPr>
        <w:pStyle w:val="ab"/>
        <w:shd w:val="clear" w:color="auto" w:fill="auto"/>
        <w:tabs>
          <w:tab w:val="left" w:pos="107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 создавать собственные тексты и устные сообщения об особенностях компонентов природы России на основе нескольких источников информации, сопровождать выступление презентацией.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109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оценивать возможные последствия изменений климата отдельных территорий страны, связанных с глобальными изменениями климата;</w:t>
      </w:r>
    </w:p>
    <w:p w:rsidR="00826F6F" w:rsidRDefault="00826F6F" w:rsidP="00826F6F">
      <w:pPr>
        <w:pStyle w:val="141"/>
        <w:shd w:val="clear" w:color="auto" w:fill="auto"/>
        <w:tabs>
          <w:tab w:val="left" w:pos="108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делать прогнозы трансформации географических систем и комплексов в результате изменения их компонентов.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7" w:name="bookmark92"/>
      <w:r>
        <w:rPr>
          <w:rStyle w:val="36"/>
          <w:sz w:val="24"/>
        </w:rPr>
        <w:t>Население России</w:t>
      </w:r>
      <w:bookmarkEnd w:id="7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107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различать демографические процессы и явления, характеризующие динамику численности населения России, отдельных регионов и стран;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качестве и уровне жизни населения;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сравнивать особенности населения отдельных регионов страны по этническому, языковому и религиозному составу;</w:t>
      </w:r>
    </w:p>
    <w:p w:rsidR="00826F6F" w:rsidRDefault="00826F6F" w:rsidP="00826F6F">
      <w:pPr>
        <w:pStyle w:val="ab"/>
        <w:shd w:val="clear" w:color="auto" w:fill="auto"/>
        <w:tabs>
          <w:tab w:val="left" w:pos="64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объяснять особенности динамики численности, половозрастной структуры и размещения населения России и её отдельных регионов;</w:t>
      </w:r>
    </w:p>
    <w:p w:rsidR="00826F6F" w:rsidRDefault="00826F6F" w:rsidP="00826F6F">
      <w:pPr>
        <w:pStyle w:val="ab"/>
        <w:shd w:val="clear" w:color="auto" w:fill="auto"/>
        <w:tabs>
          <w:tab w:val="left" w:pos="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826F6F" w:rsidRDefault="00826F6F" w:rsidP="00826F6F">
      <w:pPr>
        <w:pStyle w:val="ab"/>
        <w:shd w:val="clear" w:color="auto" w:fill="auto"/>
        <w:tabs>
          <w:tab w:val="left" w:pos="64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выдвигать и обосновывать с опорой на статистические данные гипотезы об изменении численности населения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России, его половозрастной структуры, развитии человеческого капитала;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оценивать ситуацию на рынке труда и её динамику.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8" w:name="bookmark93"/>
      <w:r>
        <w:rPr>
          <w:rStyle w:val="36"/>
          <w:sz w:val="24"/>
        </w:rPr>
        <w:t>Хозяйство России</w:t>
      </w:r>
      <w:bookmarkEnd w:id="8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63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различать показатели, характеризующие отраслевую и территориальную структуру хозяйства;</w:t>
      </w:r>
    </w:p>
    <w:p w:rsidR="00826F6F" w:rsidRDefault="00826F6F" w:rsidP="00826F6F">
      <w:pPr>
        <w:pStyle w:val="ab"/>
        <w:shd w:val="clear" w:color="auto" w:fill="auto"/>
        <w:tabs>
          <w:tab w:val="left" w:pos="64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анализировать факторы, влияющие на размещение отраслей и отдельных предприятий по территории страны;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объяснять особенности отраслевой и территориальной структуры хозяйства России;</w:t>
      </w:r>
    </w:p>
    <w:p w:rsidR="00826F6F" w:rsidRDefault="00826F6F" w:rsidP="00826F6F">
      <w:pPr>
        <w:pStyle w:val="ab"/>
        <w:shd w:val="clear" w:color="auto" w:fill="auto"/>
        <w:tabs>
          <w:tab w:val="left" w:pos="64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63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826F6F" w:rsidRDefault="00826F6F" w:rsidP="00826F6F">
      <w:pPr>
        <w:pStyle w:val="141"/>
        <w:shd w:val="clear" w:color="auto" w:fill="auto"/>
        <w:tabs>
          <w:tab w:val="left" w:pos="63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обосновывать возможные пути решения проблем развития хозяйства России.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9" w:name="bookmark94"/>
      <w:r>
        <w:rPr>
          <w:rStyle w:val="36"/>
          <w:sz w:val="24"/>
        </w:rPr>
        <w:t>Районы России</w:t>
      </w:r>
      <w:bookmarkEnd w:id="9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объяснять особенности природы, населения и хозяйства географических районов страны;</w:t>
      </w:r>
    </w:p>
    <w:p w:rsidR="00826F6F" w:rsidRDefault="00826F6F" w:rsidP="00826F6F">
      <w:pPr>
        <w:pStyle w:val="ab"/>
        <w:shd w:val="clear" w:color="auto" w:fill="auto"/>
        <w:tabs>
          <w:tab w:val="left" w:pos="6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сравнивать особенности природы, населения и хозяйства отдельных регионов страны;</w:t>
      </w:r>
    </w:p>
    <w:p w:rsidR="00826F6F" w:rsidRDefault="00826F6F" w:rsidP="00826F6F">
      <w:pPr>
        <w:pStyle w:val="ab"/>
        <w:shd w:val="clear" w:color="auto" w:fill="auto"/>
        <w:tabs>
          <w:tab w:val="left" w:pos="109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109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 составлять комплексные географические характеристики районов разного ранга;</w:t>
      </w:r>
    </w:p>
    <w:p w:rsidR="00826F6F" w:rsidRDefault="00826F6F" w:rsidP="00826F6F">
      <w:pPr>
        <w:pStyle w:val="141"/>
        <w:shd w:val="clear" w:color="auto" w:fill="auto"/>
        <w:tabs>
          <w:tab w:val="left" w:pos="109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самостоятельно проводить по разным источникам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информации исследования, связанные с изучением природы,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населения и хозяйства географических районов и их частей;</w:t>
      </w:r>
    </w:p>
    <w:p w:rsidR="00826F6F" w:rsidRDefault="00826F6F" w:rsidP="00826F6F">
      <w:pPr>
        <w:pStyle w:val="141"/>
        <w:shd w:val="clear" w:color="auto" w:fill="auto"/>
        <w:tabs>
          <w:tab w:val="left" w:pos="109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создавать собственные тексты и устные сообщения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географических особенностях отдельных районов России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их частей на основе нескольких источников информации,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сопровождать выступление презентацией;</w:t>
      </w: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оценивать социально-экономическое положение и перспективы развития регионов;</w:t>
      </w:r>
    </w:p>
    <w:p w:rsidR="00826F6F" w:rsidRDefault="00826F6F" w:rsidP="00826F6F">
      <w:pPr>
        <w:pStyle w:val="141"/>
        <w:shd w:val="clear" w:color="auto" w:fill="auto"/>
        <w:tabs>
          <w:tab w:val="left" w:pos="110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выбирать критерии для сравнения, сопоставления, оценки и классификации природн</w:t>
      </w:r>
      <w:r>
        <w:rPr>
          <w:rStyle w:val="1462"/>
          <w:i w:val="0"/>
          <w:iCs w:val="0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х, социально-экономических, геоэкологических явлений и процессов на территории России.</w:t>
      </w:r>
    </w:p>
    <w:p w:rsidR="00826F6F" w:rsidRDefault="00826F6F" w:rsidP="00826F6F">
      <w:pPr>
        <w:pStyle w:val="31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10" w:name="bookmark95"/>
      <w:r>
        <w:rPr>
          <w:rStyle w:val="36"/>
          <w:sz w:val="24"/>
        </w:rPr>
        <w:t>Россия в современном мире</w:t>
      </w:r>
      <w:bookmarkEnd w:id="10"/>
    </w:p>
    <w:p w:rsidR="00826F6F" w:rsidRDefault="00826F6F" w:rsidP="00826F6F">
      <w:pPr>
        <w:pStyle w:val="ab"/>
        <w:shd w:val="clear" w:color="auto" w:fill="auto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</w:t>
      </w:r>
    </w:p>
    <w:p w:rsidR="00826F6F" w:rsidRDefault="00826F6F" w:rsidP="00826F6F">
      <w:pPr>
        <w:pStyle w:val="ab"/>
        <w:shd w:val="clear" w:color="auto" w:fill="auto"/>
        <w:tabs>
          <w:tab w:val="left" w:pos="109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826F6F" w:rsidRDefault="00826F6F" w:rsidP="00826F6F">
      <w:pPr>
        <w:pStyle w:val="ab"/>
        <w:shd w:val="clear" w:color="auto" w:fill="auto"/>
        <w:tabs>
          <w:tab w:val="left" w:pos="109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 оценивать место и роль России в мировом хозяйстве.</w:t>
      </w:r>
    </w:p>
    <w:p w:rsidR="00826F6F" w:rsidRDefault="00826F6F" w:rsidP="00826F6F">
      <w:pPr>
        <w:pStyle w:val="14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826F6F" w:rsidRDefault="00826F6F" w:rsidP="00826F6F">
      <w:pPr>
        <w:pStyle w:val="141"/>
        <w:shd w:val="clear" w:color="auto" w:fill="auto"/>
        <w:tabs>
          <w:tab w:val="left" w:pos="1099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выбирать критерии для определения места страны</w:t>
      </w:r>
      <w:r>
        <w:rPr>
          <w:rStyle w:val="14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мировой экономике;</w:t>
      </w: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объяснять возможности России в решении современных глобальных проблем человечества;</w:t>
      </w: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оценивать социально-экономическое положение и перспективы развития России.</w:t>
      </w: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26F6F" w:rsidRDefault="00826F6F" w:rsidP="00826F6F">
      <w:pPr>
        <w:pStyle w:val="141"/>
        <w:shd w:val="clear" w:color="auto" w:fill="auto"/>
        <w:tabs>
          <w:tab w:val="left" w:pos="1104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26F6F" w:rsidRDefault="00826F6F" w:rsidP="00826F6F">
      <w:pPr>
        <w:shd w:val="clear" w:color="auto" w:fill="FFFFFF"/>
        <w:spacing w:line="360" w:lineRule="auto"/>
        <w:ind w:left="560" w:firstLine="720"/>
        <w:contextualSpacing/>
        <w:jc w:val="center"/>
        <w:rPr>
          <w:rFonts w:ascii="Times New Roman" w:hAnsi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/>
          <w:b/>
          <w:bCs/>
          <w:spacing w:val="-10"/>
          <w:sz w:val="24"/>
          <w:szCs w:val="24"/>
        </w:rPr>
        <w:t>Тематическое планирование по географии</w:t>
      </w:r>
    </w:p>
    <w:tbl>
      <w:tblPr>
        <w:tblStyle w:val="af7"/>
        <w:tblW w:w="5000" w:type="pct"/>
        <w:tblInd w:w="0" w:type="dxa"/>
        <w:tblLook w:val="04A0" w:firstRow="1" w:lastRow="0" w:firstColumn="1" w:lastColumn="0" w:noHBand="0" w:noVBand="1"/>
      </w:tblPr>
      <w:tblGrid>
        <w:gridCol w:w="510"/>
        <w:gridCol w:w="1936"/>
        <w:gridCol w:w="910"/>
        <w:gridCol w:w="178"/>
        <w:gridCol w:w="5811"/>
      </w:tblGrid>
      <w:tr w:rsidR="00826F6F" w:rsidTr="00826F6F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№ п/п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Раздел , тема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Кол-во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часов</w:t>
            </w:r>
          </w:p>
        </w:tc>
        <w:tc>
          <w:tcPr>
            <w:tcW w:w="3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Виды деятельности учащихся</w:t>
            </w:r>
          </w:p>
        </w:tc>
      </w:tr>
      <w:tr w:rsidR="00826F6F" w:rsidTr="00826F6F">
        <w:tc>
          <w:tcPr>
            <w:tcW w:w="18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6F" w:rsidRDefault="00826F6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</w:tr>
      <w:tr w:rsidR="00826F6F" w:rsidTr="00826F6F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1.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Что изучает география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5ч</w:t>
            </w:r>
          </w:p>
        </w:tc>
        <w:tc>
          <w:tcPr>
            <w:tcW w:w="3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Приводить примеры живой и неживой природы. 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значение понятий: «природа», «явления природы», «рельеф», «Мировой океан», «горные породы».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основные естественные науки и знать,  что они изучают.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Приводить примеры географических наук.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Приводить примеры методов географических исследований (географическое описание, картографический, сравнительно-географический, статистический). 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простейшие географических описания объектов и явлений живой и неживой природы.</w:t>
            </w:r>
          </w:p>
        </w:tc>
      </w:tr>
      <w:tr w:rsidR="00826F6F" w:rsidTr="00826F6F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2.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Как люди открывали Землю.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5ч</w:t>
            </w:r>
          </w:p>
        </w:tc>
        <w:tc>
          <w:tcPr>
            <w:tcW w:w="3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географические открытия, которые люди совершали в древности и Средневековье.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Знать великих путешественников и называть географические объекты, названные в их честь.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русских путешественников, называть географические объекты, названные в их честь 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Научиться самостоятельно составлять презентацию по опережающему заданию о великих русских путешественниках.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правильно называть и показывать географические объекты, названные в тексте учебника.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правильно наносить объекты на контурную карту.</w:t>
            </w:r>
          </w:p>
        </w:tc>
      </w:tr>
      <w:tr w:rsidR="00826F6F" w:rsidTr="00826F6F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Земля во Вселенной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9ч</w:t>
            </w:r>
          </w:p>
        </w:tc>
        <w:tc>
          <w:tcPr>
            <w:tcW w:w="3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значение понятий: «галактика», «Вселенная», « небесные тела», «метеоры», « метеориты», «звезда», «созвездие».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сравнивать систему мира Коперника и современную модель Вселенной.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особенности всех планет Солнечной системы 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сравнивать планеты земной группы и планеты группы гигантов.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особенности планеты Земля, отличие Земли от других планет.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опорный конспект рассказа.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характеристику планет по плану.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различные небесные тела по иллюстрациям.</w:t>
            </w:r>
          </w:p>
        </w:tc>
      </w:tr>
      <w:tr w:rsidR="00826F6F" w:rsidTr="00826F6F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4.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Виды изображений поверхности Земли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4ч</w:t>
            </w:r>
          </w:p>
        </w:tc>
        <w:tc>
          <w:tcPr>
            <w:tcW w:w="3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Знать основные и промежуточные стороны горизонта.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Ориентироваться по компасу и местным признакам.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Знать условные знаки.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Ориентироваться по плану  и географической карте.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Уметь читать легенду карты.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Уметь самостоятельно строить простейший план местности.</w:t>
            </w:r>
          </w:p>
        </w:tc>
      </w:tr>
      <w:tr w:rsidR="00826F6F" w:rsidTr="00826F6F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Природа Земли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10ч</w:t>
            </w:r>
          </w:p>
        </w:tc>
        <w:tc>
          <w:tcPr>
            <w:tcW w:w="3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Объяснять значение понятий:  гипотеза, ядро, мантия, земная кора, горные породы, минералы, рельеф, литосфера, полезные ископаемые, землетрясение, очаг землетрясения, эпицентр, вулкан, кратер, жерло, магма,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вулканическая бомба, гидросфера, океан, море, материк, остров, часть света, атмосфера, погода, биосфера.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разные гипотезы возникновения Земли.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называть и показывать на карте зоны землетрясений.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виды вулканов. 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называть и показывать на карте зоны активной вулканической деятельности.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показывать на карте полушарий все материки.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Показывать по карте основные географические объекты. 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Наносить на контурную карту и правильно подписывать географические объекты.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погоду своей местности,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высоты.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изученные географические объекты, процессы и явления, </w:t>
            </w:r>
          </w:p>
          <w:p w:rsidR="00826F6F" w:rsidRDefault="00826F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Сравнивать географические объекты, процессы и явления на основе известных характерных свойств и проводить их простейшую классификацию.</w:t>
            </w:r>
          </w:p>
          <w:p w:rsidR="00826F6F" w:rsidRDefault="00826F6F">
            <w:pPr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характер взаимосвязи деятельности человека и компонентов природы в разных географических условиях.</w:t>
            </w:r>
          </w:p>
        </w:tc>
      </w:tr>
    </w:tbl>
    <w:p w:rsidR="00F041DF" w:rsidRDefault="00F041DF"/>
    <w:p w:rsidR="00553306" w:rsidRPr="00553306" w:rsidRDefault="00553306" w:rsidP="00553306">
      <w:pPr>
        <w:rPr>
          <w:rFonts w:ascii="Times New Roman" w:hAnsi="Times New Roman"/>
          <w:b/>
          <w:sz w:val="24"/>
          <w:szCs w:val="24"/>
        </w:rPr>
      </w:pPr>
      <w:r w:rsidRPr="00553306">
        <w:rPr>
          <w:rFonts w:ascii="Times New Roman" w:hAnsi="Times New Roman"/>
          <w:b/>
          <w:sz w:val="24"/>
          <w:szCs w:val="24"/>
        </w:rPr>
        <w:t>Календарно- тематический план по географии 5 класс, 1ч. в неделю</w:t>
      </w:r>
    </w:p>
    <w:tbl>
      <w:tblPr>
        <w:tblStyle w:val="af7"/>
        <w:tblW w:w="5385" w:type="pct"/>
        <w:tblInd w:w="-572" w:type="dxa"/>
        <w:tblLayout w:type="fixed"/>
        <w:tblLook w:val="04A0" w:firstRow="1" w:lastRow="0" w:firstColumn="1" w:lastColumn="0" w:noHBand="0" w:noVBand="1"/>
      </w:tblPr>
      <w:tblGrid>
        <w:gridCol w:w="852"/>
        <w:gridCol w:w="5385"/>
        <w:gridCol w:w="1133"/>
        <w:gridCol w:w="1276"/>
        <w:gridCol w:w="1419"/>
      </w:tblGrid>
      <w:tr w:rsidR="00553306" w:rsidRPr="00553306" w:rsidTr="009E4A7D">
        <w:trPr>
          <w:trHeight w:val="517"/>
        </w:trPr>
        <w:tc>
          <w:tcPr>
            <w:tcW w:w="423" w:type="pct"/>
            <w:vMerge w:val="restar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75" w:type="pct"/>
            <w:vMerge w:val="restar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Раздел, тема урока</w:t>
            </w:r>
          </w:p>
        </w:tc>
        <w:tc>
          <w:tcPr>
            <w:tcW w:w="563" w:type="pct"/>
            <w:vMerge w:val="restar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34" w:type="pct"/>
            <w:vMerge w:val="restar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705" w:type="pct"/>
            <w:vMerge w:val="restar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sz w:val="24"/>
                <w:szCs w:val="24"/>
              </w:rPr>
              <w:t>Корректировка даты</w:t>
            </w:r>
          </w:p>
        </w:tc>
      </w:tr>
      <w:tr w:rsidR="00553306" w:rsidRPr="00553306" w:rsidTr="009E4A7D">
        <w:trPr>
          <w:trHeight w:val="517"/>
        </w:trPr>
        <w:tc>
          <w:tcPr>
            <w:tcW w:w="423" w:type="pct"/>
            <w:vMerge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5" w:type="pct"/>
            <w:vMerge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Merge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" w:type="pct"/>
            <w:vMerge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5" w:type="pct"/>
            <w:vMerge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5000" w:type="pct"/>
            <w:gridSpan w:val="5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bCs/>
                <w:sz w:val="24"/>
                <w:szCs w:val="24"/>
              </w:rPr>
              <w:t>Что изучает география (5 ч)</w:t>
            </w: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Мир, в котором мы живём.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Науки о природе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География- наука о Земле.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Методы географических исследований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Контрольное тестирование по разделу</w:t>
            </w:r>
          </w:p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«Что изучает география»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5000" w:type="pct"/>
            <w:gridSpan w:val="5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bCs/>
                <w:sz w:val="24"/>
                <w:szCs w:val="24"/>
              </w:rPr>
              <w:t>Как люди открывали Землю (5 ч)</w:t>
            </w: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 xml:space="preserve">Географические открытия древности и Средневековья. </w:t>
            </w:r>
            <w:r w:rsidRPr="00553306">
              <w:rPr>
                <w:rFonts w:ascii="Times New Roman" w:hAnsi="Times New Roman"/>
                <w:b/>
                <w:sz w:val="24"/>
                <w:szCs w:val="24"/>
              </w:rPr>
              <w:t>Пр.р №1</w:t>
            </w:r>
            <w:r w:rsidRPr="00553306">
              <w:rPr>
                <w:rFonts w:ascii="Times New Roman" w:hAnsi="Times New Roman"/>
                <w:sz w:val="24"/>
                <w:szCs w:val="24"/>
              </w:rPr>
              <w:t>.Географические открытия Средневековья.</w:t>
            </w:r>
            <w:r w:rsidR="004976DD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Важнейшие географические открытия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Открытия русских путешественников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 xml:space="preserve">Открытия русских путешественников. Географические исследования в ХХ веке. </w:t>
            </w:r>
            <w:r w:rsidRPr="00553306">
              <w:rPr>
                <w:rFonts w:ascii="Times New Roman" w:hAnsi="Times New Roman"/>
                <w:b/>
                <w:sz w:val="24"/>
                <w:szCs w:val="24"/>
              </w:rPr>
              <w:t>Пр.р№2.</w:t>
            </w:r>
            <w:r w:rsidRPr="00553306">
              <w:rPr>
                <w:rFonts w:ascii="Times New Roman" w:hAnsi="Times New Roman"/>
                <w:sz w:val="24"/>
                <w:szCs w:val="24"/>
              </w:rPr>
              <w:t>Освоение Сибири</w:t>
            </w:r>
            <w:r w:rsidR="004976DD">
              <w:rPr>
                <w:rFonts w:ascii="Times New Roman" w:hAnsi="Times New Roman"/>
                <w:sz w:val="24"/>
                <w:szCs w:val="24"/>
              </w:rPr>
              <w:t>. 20 мин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Обобщение и контроль  знаний по разделу</w:t>
            </w:r>
          </w:p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«Как люди открывали Землю»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5000" w:type="pct"/>
            <w:gridSpan w:val="5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bCs/>
                <w:sz w:val="24"/>
                <w:szCs w:val="24"/>
              </w:rPr>
              <w:t>Земля во Вселенной (9 ч)</w:t>
            </w: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Как древние люди представляли себе Вселенную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Изучение Вселенной: от Коперника до наших дней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Соседи Солнца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Планеты-гиганты и маленький Плутон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Астероиды. Кометы. Метеоры. Метеориты.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Мир звезд.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Уникальная планета - Земля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 xml:space="preserve">    18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Современные исследования космоса.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Обобщение и контроль знаний по разделу</w:t>
            </w:r>
          </w:p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«Земля во Вселенной»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5000" w:type="pct"/>
            <w:gridSpan w:val="5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bCs/>
                <w:sz w:val="24"/>
                <w:szCs w:val="24"/>
              </w:rPr>
              <w:t>Виды изображения поверхности Земли (4 ч)</w:t>
            </w: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Стороны горизонта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 xml:space="preserve">Ориентирование. </w:t>
            </w:r>
            <w:r w:rsidRPr="00553306">
              <w:rPr>
                <w:rFonts w:ascii="Times New Roman" w:hAnsi="Times New Roman"/>
                <w:b/>
                <w:sz w:val="24"/>
                <w:szCs w:val="24"/>
              </w:rPr>
              <w:t>Пр.р №3.</w:t>
            </w:r>
            <w:r w:rsidRPr="00553306">
              <w:rPr>
                <w:rFonts w:ascii="Times New Roman" w:hAnsi="Times New Roman"/>
                <w:sz w:val="24"/>
                <w:szCs w:val="24"/>
              </w:rPr>
              <w:t xml:space="preserve"> Ориентирование по компасу и местным признакам.</w:t>
            </w:r>
            <w:r w:rsidR="004976DD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План местности и географическая карта</w:t>
            </w:r>
            <w:r w:rsidRPr="00553306">
              <w:rPr>
                <w:rFonts w:ascii="Times New Roman" w:hAnsi="Times New Roman"/>
                <w:b/>
                <w:sz w:val="24"/>
                <w:szCs w:val="24"/>
              </w:rPr>
              <w:t>. Пр.р №4</w:t>
            </w:r>
            <w:r w:rsidRPr="00553306">
              <w:rPr>
                <w:rFonts w:ascii="Times New Roman" w:hAnsi="Times New Roman"/>
                <w:sz w:val="24"/>
                <w:szCs w:val="24"/>
              </w:rPr>
              <w:t xml:space="preserve"> Построение простейшего плана способом глазомерной или полярной съёмки.</w:t>
            </w:r>
            <w:r w:rsidR="004976DD">
              <w:rPr>
                <w:rFonts w:ascii="Times New Roman" w:hAnsi="Times New Roman"/>
                <w:sz w:val="24"/>
                <w:szCs w:val="24"/>
              </w:rPr>
              <w:t xml:space="preserve"> 20 мин.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Обобщение и контроль знаний по разделу</w:t>
            </w:r>
          </w:p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«Виды изображений поверхности Земли»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5000" w:type="pct"/>
            <w:gridSpan w:val="5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b/>
                <w:bCs/>
                <w:sz w:val="24"/>
                <w:szCs w:val="24"/>
              </w:rPr>
              <w:t>Природа Земли (10 ч)</w:t>
            </w: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Как возникла Земля.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Внутреннее строение Земли.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Землетрясения и вулканы.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Путешествие по материкам.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Вода на Земле.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Воздушная одежда Земли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Живая оболочка Земли.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Почва - особое природное тело.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Обобщение и контроль знаний по разделу</w:t>
            </w:r>
          </w:p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«Природа Земли»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Промежуточная аттестация в тестовой форме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306" w:rsidRPr="00553306" w:rsidTr="009E4A7D">
        <w:tc>
          <w:tcPr>
            <w:tcW w:w="42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75" w:type="pct"/>
          </w:tcPr>
          <w:p w:rsidR="00553306" w:rsidRPr="00553306" w:rsidRDefault="00553306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 xml:space="preserve">Итоговый урок </w:t>
            </w:r>
          </w:p>
        </w:tc>
        <w:tc>
          <w:tcPr>
            <w:tcW w:w="563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3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</w:tcPr>
          <w:p w:rsidR="00553306" w:rsidRPr="00553306" w:rsidRDefault="00553306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3306" w:rsidRDefault="00553306" w:rsidP="00553306">
      <w:pPr>
        <w:rPr>
          <w:rFonts w:ascii="Times New Roman" w:hAnsi="Times New Roman"/>
          <w:sz w:val="24"/>
          <w:szCs w:val="24"/>
        </w:rPr>
      </w:pPr>
    </w:p>
    <w:p w:rsidR="00CF6FA7" w:rsidRDefault="00CF6FA7" w:rsidP="00553306">
      <w:pPr>
        <w:rPr>
          <w:rFonts w:ascii="Times New Roman" w:hAnsi="Times New Roman"/>
          <w:sz w:val="24"/>
          <w:szCs w:val="24"/>
        </w:rPr>
      </w:pPr>
    </w:p>
    <w:tbl>
      <w:tblPr>
        <w:tblStyle w:val="af7"/>
        <w:tblW w:w="0" w:type="auto"/>
        <w:tblInd w:w="-147" w:type="dxa"/>
        <w:tblLook w:val="04A0" w:firstRow="1" w:lastRow="0" w:firstColumn="1" w:lastColumn="0" w:noHBand="0" w:noVBand="1"/>
      </w:tblPr>
      <w:tblGrid>
        <w:gridCol w:w="9492"/>
      </w:tblGrid>
      <w:tr w:rsidR="00CF6FA7" w:rsidRPr="00964A75" w:rsidTr="009E4A7D">
        <w:tc>
          <w:tcPr>
            <w:tcW w:w="9492" w:type="dxa"/>
          </w:tcPr>
          <w:p w:rsidR="00CF6FA7" w:rsidRPr="00964A75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64A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Тематический план по географии 6 класс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1час в неделю</w:t>
            </w:r>
          </w:p>
        </w:tc>
      </w:tr>
    </w:tbl>
    <w:tbl>
      <w:tblPr>
        <w:tblpPr w:leftFromText="180" w:rightFromText="180" w:vertAnchor="text" w:horzAnchor="margin" w:tblpX="-176" w:tblpY="152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691"/>
        <w:gridCol w:w="2268"/>
      </w:tblGrid>
      <w:tr w:rsidR="00CF6FA7" w:rsidRPr="005D340F" w:rsidTr="009E4A7D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FA7" w:rsidRDefault="00CF6FA7" w:rsidP="009E4A7D">
            <w:pPr>
              <w:tabs>
                <w:tab w:val="left" w:pos="-142"/>
              </w:tabs>
              <w:spacing w:after="0" w:line="240" w:lineRule="auto"/>
              <w:ind w:left="-142" w:right="-357" w:hanging="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CF6FA7" w:rsidRPr="000817CB" w:rsidRDefault="00CF6FA7" w:rsidP="009E4A7D">
            <w:pPr>
              <w:tabs>
                <w:tab w:val="left" w:pos="-142"/>
              </w:tabs>
              <w:spacing w:after="0" w:line="240" w:lineRule="auto"/>
              <w:ind w:left="-142" w:right="-357" w:hanging="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FA7" w:rsidRPr="000817CB" w:rsidRDefault="00CF6FA7" w:rsidP="009E4A7D">
            <w:pPr>
              <w:spacing w:after="0" w:line="240" w:lineRule="auto"/>
              <w:ind w:left="284" w:right="-357" w:hanging="55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FA7" w:rsidRPr="000817CB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Всего </w:t>
            </w: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CF6FA7" w:rsidRPr="005D340F" w:rsidTr="009E4A7D">
        <w:trPr>
          <w:trHeight w:val="27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FA7" w:rsidRPr="000817CB" w:rsidRDefault="00CF6FA7" w:rsidP="009E4A7D">
            <w:pPr>
              <w:spacing w:after="0" w:line="240" w:lineRule="auto"/>
              <w:ind w:left="142" w:right="-427" w:hanging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FA7" w:rsidRPr="000817CB" w:rsidRDefault="00CF6FA7" w:rsidP="009E4A7D">
            <w:pPr>
              <w:spacing w:after="0" w:line="240" w:lineRule="auto"/>
              <w:ind w:left="284" w:right="-42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FA7" w:rsidRPr="000817CB" w:rsidRDefault="00CF6FA7" w:rsidP="009E4A7D">
            <w:pPr>
              <w:spacing w:after="0" w:line="240" w:lineRule="auto"/>
              <w:ind w:left="-257" w:right="-169" w:firstLine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6FA7" w:rsidRPr="005D340F" w:rsidTr="009E4A7D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0817CB" w:rsidRDefault="00CF6FA7" w:rsidP="009E4A7D">
            <w:pPr>
              <w:spacing w:after="0" w:line="240" w:lineRule="auto"/>
              <w:ind w:left="142" w:right="-427" w:hanging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A7" w:rsidRPr="003143F2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3143F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F6FA7" w:rsidRPr="005D340F" w:rsidTr="009E4A7D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0817CB" w:rsidRDefault="00CF6FA7" w:rsidP="009E4A7D">
            <w:pPr>
              <w:spacing w:after="0" w:line="240" w:lineRule="auto"/>
              <w:ind w:left="142" w:right="-427" w:hanging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340F">
              <w:rPr>
                <w:rFonts w:ascii="Times New Roman" w:hAnsi="Times New Roman"/>
                <w:b/>
                <w:sz w:val="24"/>
                <w:szCs w:val="24"/>
              </w:rPr>
              <w:t>Виды изображения поверхности Земли</w:t>
            </w:r>
          </w:p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План местности.</w:t>
            </w:r>
          </w:p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Географическая карта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40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6FA7" w:rsidRPr="005D340F" w:rsidTr="009E4A7D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0817CB" w:rsidRDefault="00CF6FA7" w:rsidP="009E4A7D">
            <w:pPr>
              <w:spacing w:after="0" w:line="240" w:lineRule="auto"/>
              <w:ind w:left="142" w:right="-427" w:hanging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340F">
              <w:rPr>
                <w:rFonts w:ascii="Times New Roman" w:hAnsi="Times New Roman"/>
                <w:b/>
                <w:sz w:val="24"/>
                <w:szCs w:val="24"/>
              </w:rPr>
              <w:t>Строение Земли. Земные оболочки</w:t>
            </w:r>
          </w:p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Литосфера</w:t>
            </w:r>
          </w:p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Гидросфера</w:t>
            </w:r>
          </w:p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Атмосфера</w:t>
            </w:r>
          </w:p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lastRenderedPageBreak/>
              <w:t>Биосфера. Географическая оболочка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22</w:t>
            </w:r>
          </w:p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F6FA7" w:rsidRPr="005D340F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</w:tr>
      <w:tr w:rsidR="00CF6FA7" w:rsidRPr="005D340F" w:rsidTr="009E4A7D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0817CB" w:rsidRDefault="00CF6FA7" w:rsidP="009E4A7D">
            <w:pPr>
              <w:spacing w:after="0" w:line="240" w:lineRule="auto"/>
              <w:ind w:left="142" w:right="-427" w:hanging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5D340F" w:rsidRDefault="00CF6FA7" w:rsidP="009E4A7D">
            <w:pPr>
              <w:spacing w:after="0" w:line="240" w:lineRule="auto"/>
              <w:ind w:left="284" w:right="-427" w:hanging="28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340F">
              <w:rPr>
                <w:rFonts w:ascii="Times New Roman" w:hAnsi="Times New Roman"/>
                <w:sz w:val="24"/>
                <w:szCs w:val="24"/>
              </w:rPr>
              <w:t>Население Земли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A7" w:rsidRPr="003143F2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3143F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F6FA7" w:rsidRPr="005D340F" w:rsidTr="009E4A7D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FA7" w:rsidRPr="000817CB" w:rsidRDefault="00CF6FA7" w:rsidP="009E4A7D">
            <w:pPr>
              <w:spacing w:after="0" w:line="240" w:lineRule="auto"/>
              <w:ind w:left="142" w:right="-427" w:hanging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A7" w:rsidRPr="000817CB" w:rsidRDefault="00CF6FA7" w:rsidP="009E4A7D">
            <w:pPr>
              <w:spacing w:after="0" w:line="240" w:lineRule="auto"/>
              <w:ind w:left="284" w:right="-427" w:hanging="285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17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A7" w:rsidRPr="000817CB" w:rsidRDefault="00CF6FA7" w:rsidP="009E4A7D">
            <w:pPr>
              <w:spacing w:after="0" w:line="240" w:lineRule="auto"/>
              <w:ind w:left="-257" w:right="-169" w:firstLine="1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CF6FA7" w:rsidRPr="005D340F" w:rsidRDefault="00CF6FA7" w:rsidP="00CF6FA7">
      <w:pPr>
        <w:spacing w:line="240" w:lineRule="auto"/>
        <w:ind w:left="284" w:right="-427"/>
        <w:rPr>
          <w:rFonts w:ascii="Times New Roman" w:hAnsi="Times New Roman"/>
          <w:sz w:val="24"/>
          <w:szCs w:val="24"/>
        </w:rPr>
      </w:pPr>
    </w:p>
    <w:p w:rsidR="00CF6FA7" w:rsidRPr="00527875" w:rsidRDefault="00CF6FA7" w:rsidP="00CF6FA7">
      <w:pPr>
        <w:rPr>
          <w:rFonts w:ascii="Times New Roman" w:hAnsi="Times New Roman"/>
          <w:b/>
          <w:sz w:val="24"/>
          <w:szCs w:val="24"/>
        </w:rPr>
      </w:pPr>
      <w:r w:rsidRPr="00527875">
        <w:rPr>
          <w:rFonts w:ascii="Times New Roman" w:hAnsi="Times New Roman"/>
          <w:b/>
          <w:sz w:val="24"/>
          <w:szCs w:val="24"/>
        </w:rPr>
        <w:t>Календарно тематический план по географии 6 класс</w:t>
      </w:r>
    </w:p>
    <w:tbl>
      <w:tblPr>
        <w:tblStyle w:val="af7"/>
        <w:tblW w:w="0" w:type="auto"/>
        <w:tblInd w:w="-289" w:type="dxa"/>
        <w:tblLook w:val="04A0" w:firstRow="1" w:lastRow="0" w:firstColumn="1" w:lastColumn="0" w:noHBand="0" w:noVBand="1"/>
      </w:tblPr>
      <w:tblGrid>
        <w:gridCol w:w="458"/>
        <w:gridCol w:w="4934"/>
        <w:gridCol w:w="851"/>
        <w:gridCol w:w="1695"/>
        <w:gridCol w:w="1696"/>
      </w:tblGrid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34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695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Корректи-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ровка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даты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Раздел I « </w:t>
            </w:r>
            <w:r w:rsidRPr="00C2745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Введение</w:t>
            </w:r>
            <w:r w:rsidRPr="00C2745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»  (1 )</w:t>
            </w:r>
            <w:r w:rsidRPr="00C274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 — наука о природе Земли, ее населе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нии, его хозяйственной деятельности, о связях  между ними; значение науки для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человека и общества; осо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бенности начального курса. Земля — планета Солнечной системы (повторение ранее изученного по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природоведению о суточном и го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довом движении Земли). Луна — спутник Земли. Раз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витие знаний о Земле; форма и размеры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Земли. Совре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менные географические исследования; формы их ор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ганизации и методы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6F4271">
              <w:rPr>
                <w:rFonts w:ascii="Times New Roman" w:hAnsi="Times New Roman"/>
                <w:sz w:val="24"/>
                <w:szCs w:val="24"/>
              </w:rPr>
              <w:t>Открытие, изучение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преобразование Земли. Земля – планета Солнечной системы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Pr="00C2745F" w:rsidRDefault="00CF6FA7" w:rsidP="009E4A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C2745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Раздел II  ВИДЫ ИЗОБРАЖЕНИЙ ПОВЕРХНОСТИ ЗЕМЛИ (9 ч) </w:t>
            </w:r>
          </w:p>
          <w:p w:rsidR="00CF6FA7" w:rsidRPr="00C2745F" w:rsidRDefault="00CF6FA7" w:rsidP="009E4A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«</w:t>
            </w:r>
            <w:r w:rsidRPr="00C2745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План местности </w:t>
            </w:r>
            <w:r w:rsidRPr="00C2745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»  (4 ч.)</w:t>
            </w:r>
            <w:r w:rsidRPr="00C274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</w:t>
            </w:r>
          </w:p>
          <w:p w:rsidR="00CF6FA7" w:rsidRPr="00C2745F" w:rsidRDefault="00CF6FA7" w:rsidP="009E4A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разных видов изображений местности: рисунок, фото сверху (аэрофото), снимки из космоса.</w:t>
            </w:r>
          </w:p>
          <w:p w:rsidR="00CF6FA7" w:rsidRPr="00C2745F" w:rsidRDefault="00CF6FA7" w:rsidP="009E4A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Условные знаки плана. Масштабы плана. Сторо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ны горизонта на местности и на плане. Относительная и  абсолютная высота точки местности. Изображение неровностей земной поверхности на плане горизонталями.Способы съемки плана местности. Общие приемы работы при глазомерной съемке плана местности. </w:t>
            </w:r>
          </w:p>
          <w:p w:rsidR="00CF6FA7" w:rsidRPr="00C2745F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Осо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бенности изображения своего или ближайшего населенного пункта (села, города или части города). 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Опре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деление (примерно) местонахождения своей школы. Использование планов местности в практической  деятельности человека. Практическая работа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6F4271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нятие о плане местности. Масштаб. 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Пр.р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.Изображение здания школы в масштабе.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20мин.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Стороны горизонта. Ориентирование. 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 xml:space="preserve">Пр.р №2 </w:t>
            </w:r>
            <w:r>
              <w:rPr>
                <w:rFonts w:ascii="Times New Roman" w:hAnsi="Times New Roman"/>
                <w:sz w:val="24"/>
                <w:szCs w:val="24"/>
              </w:rPr>
              <w:t>.Определение направлений и азимутов по плану местности.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на плане неровностей земной поверхности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простейших планов местности. 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Пр.р№3</w:t>
            </w:r>
            <w:r>
              <w:rPr>
                <w:rFonts w:ascii="Times New Roman" w:hAnsi="Times New Roman"/>
                <w:sz w:val="24"/>
                <w:szCs w:val="24"/>
              </w:rPr>
              <w:t>.Составление плана местности методом маршрутной съёмки.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  <w:tc>
          <w:tcPr>
            <w:tcW w:w="851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4960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«Географическая карта» (5 ч.) </w:t>
            </w:r>
            <w:r w:rsidRPr="00C2745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F6FA7" w:rsidRPr="00C2745F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изображения поверхности Земли на глобусе и карте полушарий, на аэрокосмических снимках. Градусная сетка на глобусе и географиче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ской карте. Меридианы и параллели. Определение направлений. Географические координаты. Условные знаки и масштабы карт. Изображение суши и океа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нов. </w:t>
            </w:r>
          </w:p>
          <w:p w:rsidR="00CF6FA7" w:rsidRPr="00C2745F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Шкала  высот и глубин. Абсолютная высота. Го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сударство на карте мира. Географические координаты своего  населенного пункта и его высота над уровнем моря. Использование географических карт в практиче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ской деятельности человека. Практические работы</w:t>
            </w:r>
            <w:r w:rsidRPr="00C274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и размеры Земли. Географическая карта.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Градусная сеть на глобусе и картах. 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широта. Географическая долгота. Географические координаты. 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Пр.р№4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.Определение географических координат объектов и объектов по их географическим координатам</w:t>
            </w:r>
            <w:r w:rsidR="003E4C59">
              <w:rPr>
                <w:rFonts w:ascii="Times New Roman" w:hAnsi="Times New Roman"/>
                <w:sz w:val="24"/>
                <w:szCs w:val="24"/>
              </w:rPr>
              <w:t>15 мин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на физических картах высот и глубин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4" w:type="dxa"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контроль знаний по разделу «виды изображений поверхности Земли»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Pr="0049609A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60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 III    СТРОЕНИЕ ЗЕМЛИ. ЗЕМНЫЕ ОБОЛОЧКИ  ( 22ч. )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609A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Литосфера»( 5 ч</w:t>
            </w:r>
            <w:r w:rsidRPr="004960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) 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Внутреннее строение Земли (ядро, мантия). Земная кора — внешняя оболочка. Ее строение, свойства, современные исследования.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Горные породы и минералы, слагающие земную кору. Их свойства и использование человеком: рудные, горючие, строительные,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химические и др. Основные виды движений земной коры: вертикальные и горизонтальные. Землетрясения, извержения вулканов.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Горячие источники и гейзеры.   Разнообразие рельефа земной коры. Основные формы рельефа земной поверхности: плоские,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выпуклые (холм, гора), вогнутые (котловины, горная долина, овраг). Картографическое изображение этих форм, отметки высот и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горизонтали. Горы суши: их рельеф и строение (складчатые, глыбовые), различия по высоте. Изменения гор во времени при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взаимодействии внутренних и внешних процессов. Влияние человека. Равнины суши: их рельеф, различия по высоте. Изменения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равнин во времени при взаимодействии внешних и внутренних процессов. Влияние человека. Рельеф дна Мирового океана.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Подводная окраина материков, ложе океана (котловины, срединно-океанические хребты), переходные области. Изучение рельефа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дна Мирового океана.  Особенности рельефа своей местности. Практическая работа.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и её внутреннее строение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земной коры. Вулканизм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суши. Горы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Равнины суши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. Пр.р №5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.Составление описания форм рельефа.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дна Мирового океана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«Гидросфера» (6ч.)</w:t>
            </w:r>
            <w:r w:rsidRPr="00C274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Вода на Земле — как единая оболочка в разных ее частях. Три основные части: Мировой океан, воды суши, водяной пар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  атмосфере. Свойства воды: усло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вия перехода из одного состояния в другое, изменение объема при нагревании и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охлаждении, вода — раство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ритель. Мировой круговорот воды, его значение в свя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зи всех оболочек Земли. Мировой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океан — основная часть гидросферы, его единство. Участки суши: материки и острова, их части — полуострова.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Деление Мирового океана на четыре океана, каждый из которых имеет: моря (ок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раинные и внутренние), заливы,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соединение их - проливы. Свойства вод Мирового океана: соленость, темпера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тура. Движения вод (ветровые волны,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цунами, прили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 и отливы, океанские течения). Изучение океана. Воды суши: подземные (грунтовые и межпласто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вые),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поверхностные. Реки. Элементы речной доли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ны. Речная система, бассейн реки и водораздел. Пита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уровень реки,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зависимость реки от рельефа. Озера. Озерные котловины и их образование. Озера сточные и бессточные. Озерные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воды. Ледники. Искусственные водоемы: каналы, во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дохранилища, пруды. Использование и охрана по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верхностных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вод. Практическая работа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Вода на Земле. Части Мирового океана. Свойства вод океана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воды в океане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Подземные воды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Реки 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Озёра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. Пр.р №6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.Составление описания внутренних вод.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Ледники 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«Атмосфера» (7 ч.)</w:t>
            </w:r>
            <w:r w:rsidRPr="00C274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Атмосфера и ее части. Значение атмосферы для жизни на Земле и меры против ее загрязнения. Изу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чение атмосферы. Характеристики состояния атмос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феры: атмосферное давление, температура, водяной пар, облака, облачность, осадки, ветер. Способы опре деления средних температур, направлений преобла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дающих ветров, количества осадков (за сутки, месяц, год, многолетний период). Погода,ее характеристика, причины ее измене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ний. Взаимосвязи между элементами погоды. Климат, его характеристика, распределение сол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нечного света и тепла по Земле. Пояса 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освещенности. Описание климата своей местности, причины его осо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бенностей: географическая широта, высота над уров</w:t>
            </w: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нем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Атмосфера: строение, значение, изучение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Температура воздуха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. Пр.р №7</w:t>
            </w:r>
            <w:r>
              <w:rPr>
                <w:rFonts w:ascii="Times New Roman" w:hAnsi="Times New Roman"/>
                <w:sz w:val="24"/>
                <w:szCs w:val="24"/>
              </w:rPr>
              <w:t>. Построение графика хода температуры и вычисление средней температуры.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934" w:type="dxa"/>
          </w:tcPr>
          <w:p w:rsidR="00CF6FA7" w:rsidRPr="006F427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Атмосферное давление. Ветер. 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Пр.р №8.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Построение розы ветров.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893541">
              <w:rPr>
                <w:rFonts w:ascii="Times New Roman" w:hAnsi="Times New Roman"/>
                <w:sz w:val="24"/>
                <w:szCs w:val="24"/>
              </w:rPr>
              <w:t xml:space="preserve"> Водяной пар в атмосфере. Облака и атмосферные 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Пр.р №9 .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 диаграммы количества осадков по многолетним данным.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Погода 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1F77BC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Климат 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Причины, влияющие на климат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B7341D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Pr="0049609A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9609A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«Биосфера. Географическая оболочка» (4ч.)                          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растений, животных, микроорганизмов на планете Земля. Взаимосвязи между организмами.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Неравномерность распространения растений и животных на суше. Распространение организмов в океане.</w:t>
            </w:r>
          </w:p>
          <w:p w:rsidR="00CF6FA7" w:rsidRPr="00C2745F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Воздействие организмов на земные оболочки: атмосферу, гидросферу, земную кору. Своеобразие состава почвы,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>ее плодородие. Растения, животные, почвы своей местности. Практическая работа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и распространение организмов на Земле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B252DE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и распространение организмов в Мировом океане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1F77BC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комплекс</w:t>
            </w:r>
            <w:r w:rsidRPr="00CC7397">
              <w:rPr>
                <w:rFonts w:ascii="Times New Roman" w:hAnsi="Times New Roman"/>
                <w:b/>
                <w:sz w:val="24"/>
                <w:szCs w:val="24"/>
              </w:rPr>
              <w:t>. Пр.р №10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характеристики природного комплекса.</w:t>
            </w:r>
            <w:r w:rsidR="003E4C59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B7341D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и контроль знаний по разделу «Строение Земли. Земные оболочки» 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B7341D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76" w:type="dxa"/>
            <w:gridSpan w:val="4"/>
          </w:tcPr>
          <w:p w:rsidR="00CF6FA7" w:rsidRPr="0049609A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60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IV   НАСЕЛЕНИЕ ЗЕМЛИ  (3ч.)</w:t>
            </w:r>
          </w:p>
          <w:p w:rsidR="00CF6FA7" w:rsidRPr="0049609A" w:rsidRDefault="00CF6FA7" w:rsidP="009E4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9609A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Население Земли (3ч.)                                                               </w:t>
            </w:r>
          </w:p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4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Человечество – единый биологический вид. Расы. Численность населения Земли, изменения ее на протяжении основных исторических эпох. Крупнейшие народы. Кто живет в нашей местности. Язык, обычаи.</w:t>
            </w: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Население земли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vMerge w:val="restart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vMerge/>
          </w:tcPr>
          <w:p w:rsidR="00CF6FA7" w:rsidRPr="00B7341D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B7341D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контроль знаний по разделу «Население Земли ». Подведение итогов года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vMerge/>
          </w:tcPr>
          <w:p w:rsidR="00CF6FA7" w:rsidRPr="00B7341D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Pr="00B7341D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F6FA7" w:rsidRPr="0049609A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6FA7" w:rsidTr="009E4A7D">
        <w:tc>
          <w:tcPr>
            <w:tcW w:w="458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34" w:type="dxa"/>
          </w:tcPr>
          <w:p w:rsidR="00CF6FA7" w:rsidRPr="00893541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35ч</w:t>
            </w:r>
          </w:p>
        </w:tc>
        <w:tc>
          <w:tcPr>
            <w:tcW w:w="1695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</w:tcPr>
          <w:p w:rsidR="00CF6FA7" w:rsidRDefault="00CF6FA7" w:rsidP="009E4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F6FA7" w:rsidRDefault="00CF6FA7" w:rsidP="00CF6FA7">
      <w:pPr>
        <w:rPr>
          <w:rFonts w:ascii="Times New Roman" w:hAnsi="Times New Roman"/>
          <w:b/>
          <w:sz w:val="24"/>
          <w:szCs w:val="24"/>
        </w:rPr>
      </w:pPr>
    </w:p>
    <w:p w:rsidR="003B00E3" w:rsidRPr="00E107B4" w:rsidRDefault="003B00E3" w:rsidP="003B00E3">
      <w:pPr>
        <w:rPr>
          <w:rFonts w:ascii="Times New Roman" w:hAnsi="Times New Roman"/>
          <w:sz w:val="28"/>
          <w:szCs w:val="28"/>
        </w:rPr>
      </w:pPr>
      <w:r w:rsidRPr="00E107B4">
        <w:rPr>
          <w:rFonts w:ascii="Times New Roman" w:hAnsi="Times New Roman"/>
          <w:sz w:val="28"/>
          <w:szCs w:val="28"/>
        </w:rPr>
        <w:t>Тематическое планирование по географии 7 класс</w:t>
      </w:r>
    </w:p>
    <w:tbl>
      <w:tblPr>
        <w:tblStyle w:val="af7"/>
        <w:tblW w:w="5155" w:type="pct"/>
        <w:tblInd w:w="-289" w:type="dxa"/>
        <w:tblLook w:val="04A0" w:firstRow="1" w:lastRow="0" w:firstColumn="1" w:lastColumn="0" w:noHBand="0" w:noVBand="1"/>
      </w:tblPr>
      <w:tblGrid>
        <w:gridCol w:w="475"/>
        <w:gridCol w:w="2417"/>
        <w:gridCol w:w="855"/>
        <w:gridCol w:w="119"/>
        <w:gridCol w:w="5769"/>
      </w:tblGrid>
      <w:tr w:rsidR="003B00E3" w:rsidRPr="00E107B4" w:rsidTr="00E107B4">
        <w:tc>
          <w:tcPr>
            <w:tcW w:w="2000" w:type="pct"/>
            <w:gridSpan w:val="4"/>
          </w:tcPr>
          <w:p w:rsidR="003B00E3" w:rsidRPr="00E107B4" w:rsidRDefault="003B00E3" w:rsidP="009E4A7D">
            <w:pPr>
              <w:rPr>
                <w:rFonts w:ascii="Times New Roman" w:hAnsi="Times New Roman"/>
                <w:b/>
                <w:bCs/>
                <w:spacing w:val="-14"/>
                <w:sz w:val="24"/>
                <w:szCs w:val="24"/>
              </w:rPr>
            </w:pPr>
            <w:r w:rsidRPr="00E107B4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</w:rPr>
              <w:t xml:space="preserve">Тема </w:t>
            </w:r>
          </w:p>
        </w:tc>
        <w:tc>
          <w:tcPr>
            <w:tcW w:w="3000" w:type="pct"/>
          </w:tcPr>
          <w:p w:rsidR="003B00E3" w:rsidRPr="00E107B4" w:rsidRDefault="003B00E3" w:rsidP="009E4A7D">
            <w:pPr>
              <w:rPr>
                <w:rFonts w:ascii="Times New Roman" w:hAnsi="Times New Roman"/>
                <w:b/>
                <w:bCs/>
                <w:spacing w:val="-14"/>
                <w:sz w:val="24"/>
                <w:szCs w:val="24"/>
              </w:rPr>
            </w:pPr>
            <w:r w:rsidRPr="00E107B4">
              <w:rPr>
                <w:rFonts w:ascii="Times New Roman" w:hAnsi="Times New Roman"/>
                <w:b/>
                <w:bCs/>
                <w:spacing w:val="-14"/>
                <w:sz w:val="24"/>
                <w:szCs w:val="24"/>
              </w:rPr>
              <w:t>УУД</w:t>
            </w:r>
          </w:p>
        </w:tc>
      </w:tr>
      <w:tr w:rsidR="003B00E3" w:rsidRPr="00F74663" w:rsidTr="00E107B4">
        <w:tc>
          <w:tcPr>
            <w:tcW w:w="221" w:type="pct"/>
          </w:tcPr>
          <w:p w:rsidR="003B00E3" w:rsidRPr="00F74663" w:rsidRDefault="003B00E3" w:rsidP="009E4A7D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1.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Умение показывать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 карте материки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 части света. Выделение основных эпох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в истории географических открытий. Характеристика  важнейших научных открытий. Характеристика карт по охвату и масштабу.</w:t>
            </w:r>
          </w:p>
        </w:tc>
      </w:tr>
      <w:tr w:rsidR="003B00E3" w:rsidRPr="00F74663" w:rsidTr="00E107B4">
        <w:trPr>
          <w:trHeight w:val="3255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t>2.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Главные особенности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 xml:space="preserve">природы Земли  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Литосфера и рельеф Земли (2 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ind w:left="113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9ч</w:t>
            </w:r>
          </w:p>
        </w:tc>
        <w:tc>
          <w:tcPr>
            <w:tcW w:w="3068" w:type="pct"/>
            <w:gridSpan w:val="2"/>
          </w:tcPr>
          <w:p w:rsidR="003B00E3" w:rsidRPr="003B7310" w:rsidRDefault="003B00E3" w:rsidP="009E4A7D">
            <w:pPr>
              <w:pStyle w:val="af2"/>
              <w:rPr>
                <w:sz w:val="24"/>
                <w:szCs w:val="24"/>
              </w:rPr>
            </w:pPr>
            <w:r w:rsidRPr="003B7310">
              <w:rPr>
                <w:sz w:val="24"/>
                <w:szCs w:val="24"/>
              </w:rPr>
              <w:t>Сопоставление</w:t>
            </w:r>
            <w:r w:rsidRPr="003B7310">
              <w:rPr>
                <w:sz w:val="24"/>
                <w:szCs w:val="24"/>
              </w:rPr>
              <w:tab/>
              <w:t>строения материковой и океанической коры. Анализ карты   литосферных  плит, установление границ столкновения</w:t>
            </w:r>
            <w:r w:rsidRPr="003B7310">
              <w:rPr>
                <w:sz w:val="24"/>
                <w:szCs w:val="24"/>
              </w:rPr>
              <w:tab/>
              <w:t>и расхождения  плит.  Анализ карты</w:t>
            </w:r>
            <w:r w:rsidRPr="003B7310">
              <w:rPr>
                <w:sz w:val="24"/>
                <w:szCs w:val="24"/>
              </w:rPr>
              <w:tab/>
              <w:t xml:space="preserve">строения земной </w:t>
            </w:r>
            <w:r>
              <w:rPr>
                <w:sz w:val="24"/>
                <w:szCs w:val="24"/>
              </w:rPr>
              <w:t xml:space="preserve">коры, </w:t>
            </w:r>
            <w:r w:rsidRPr="003B7310">
              <w:rPr>
                <w:sz w:val="24"/>
                <w:szCs w:val="24"/>
              </w:rPr>
              <w:t>выявление</w:t>
            </w:r>
          </w:p>
          <w:p w:rsidR="003B00E3" w:rsidRPr="003B7310" w:rsidRDefault="003B00E3" w:rsidP="009E4A7D">
            <w:pPr>
              <w:pStyle w:val="af2"/>
              <w:rPr>
                <w:sz w:val="24"/>
                <w:szCs w:val="24"/>
              </w:rPr>
            </w:pPr>
            <w:r w:rsidRPr="003B7310">
              <w:rPr>
                <w:sz w:val="24"/>
                <w:szCs w:val="24"/>
              </w:rPr>
              <w:t>закономерности</w:t>
            </w:r>
            <w:r w:rsidRPr="003B7310">
              <w:rPr>
                <w:sz w:val="24"/>
                <w:szCs w:val="24"/>
              </w:rPr>
              <w:tab/>
              <w:t>в распространении</w:t>
            </w:r>
            <w:r w:rsidRPr="003B7310">
              <w:rPr>
                <w:sz w:val="24"/>
                <w:szCs w:val="24"/>
              </w:rPr>
              <w:tab/>
              <w:t>поясов землетрясений</w:t>
            </w:r>
            <w:r w:rsidRPr="003B7310">
              <w:rPr>
                <w:sz w:val="24"/>
                <w:szCs w:val="24"/>
              </w:rPr>
              <w:tab/>
              <w:t>и вулканизма</w:t>
            </w:r>
            <w:r w:rsidRPr="003B7310">
              <w:rPr>
                <w:sz w:val="24"/>
                <w:szCs w:val="24"/>
              </w:rPr>
              <w:tab/>
              <w:t>на</w:t>
            </w:r>
            <w:r w:rsidRPr="003B7310">
              <w:rPr>
                <w:sz w:val="24"/>
                <w:szCs w:val="24"/>
              </w:rPr>
              <w:tab/>
              <w:t>Земле.</w:t>
            </w:r>
          </w:p>
          <w:p w:rsidR="003B00E3" w:rsidRPr="003B7310" w:rsidRDefault="003B00E3" w:rsidP="009E4A7D">
            <w:pPr>
              <w:pStyle w:val="af2"/>
              <w:rPr>
                <w:sz w:val="24"/>
                <w:szCs w:val="24"/>
              </w:rPr>
            </w:pPr>
            <w:r w:rsidRPr="003B7310">
              <w:rPr>
                <w:sz w:val="24"/>
                <w:szCs w:val="24"/>
              </w:rPr>
              <w:t xml:space="preserve">Сопоставление  физической карты   с   картой   строения земной   коры.  Объяснение </w:t>
            </w:r>
            <w:r>
              <w:rPr>
                <w:sz w:val="24"/>
                <w:szCs w:val="24"/>
              </w:rPr>
              <w:t xml:space="preserve">зависимости </w:t>
            </w:r>
            <w:r w:rsidRPr="003B7310">
              <w:rPr>
                <w:sz w:val="24"/>
                <w:szCs w:val="24"/>
              </w:rPr>
              <w:t>между</w:t>
            </w:r>
            <w:r>
              <w:rPr>
                <w:sz w:val="24"/>
                <w:szCs w:val="24"/>
              </w:rPr>
              <w:t xml:space="preserve"> </w:t>
            </w:r>
            <w:r w:rsidRPr="003B7310">
              <w:rPr>
                <w:sz w:val="24"/>
                <w:szCs w:val="24"/>
              </w:rPr>
              <w:t xml:space="preserve">строением  земной  коры   и  </w:t>
            </w:r>
            <w:r>
              <w:rPr>
                <w:sz w:val="24"/>
                <w:szCs w:val="24"/>
              </w:rPr>
              <w:t xml:space="preserve">размещением </w:t>
            </w:r>
            <w:r w:rsidRPr="003B7310">
              <w:rPr>
                <w:sz w:val="24"/>
                <w:szCs w:val="24"/>
              </w:rPr>
              <w:t>крупных</w:t>
            </w:r>
            <w:r>
              <w:rPr>
                <w:sz w:val="24"/>
                <w:szCs w:val="24"/>
              </w:rPr>
              <w:t xml:space="preserve"> </w:t>
            </w:r>
            <w:r w:rsidRPr="003B7310">
              <w:rPr>
                <w:sz w:val="24"/>
                <w:szCs w:val="24"/>
              </w:rPr>
              <w:t>форм  рельефа  суши  и дна океана.  Описание  по карте</w:t>
            </w:r>
            <w:r>
              <w:rPr>
                <w:sz w:val="24"/>
                <w:szCs w:val="24"/>
              </w:rPr>
              <w:t xml:space="preserve"> </w:t>
            </w:r>
            <w:r w:rsidRPr="003B7310">
              <w:rPr>
                <w:sz w:val="24"/>
                <w:szCs w:val="24"/>
              </w:rPr>
              <w:t>рельефа одного из материков.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t>3.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Атмосфера и климаты Земли (2 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Установление по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картам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зависимости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между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 xml:space="preserve">Климатическими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показателями и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 климатообразующими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факторами;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между свойствами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воздушных масс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 характером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поверхности,над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которой они формируются.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Характеристика воздушных </w:t>
            </w:r>
            <w:r>
              <w:rPr>
                <w:rFonts w:ascii="Times New Roman" w:hAnsi="Times New Roman"/>
                <w:sz w:val="24"/>
                <w:szCs w:val="24"/>
              </w:rPr>
              <w:t>масс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разными </w:t>
            </w:r>
            <w:r>
              <w:rPr>
                <w:rFonts w:ascii="Times New Roman" w:hAnsi="Times New Roman"/>
                <w:sz w:val="24"/>
                <w:szCs w:val="24"/>
              </w:rPr>
              <w:t>свойствами.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климатограмм. Объяснение размещения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Земле климатических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поясов.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Характеристика  одного  из климатических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поясов.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Выявление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причин выделения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климатических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Областей в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пределах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поясов.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Оценка роли климата в жизни людей.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lastRenderedPageBreak/>
              <w:t>4.</w:t>
            </w:r>
          </w:p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Гидросфера. Мировой океан- главная часть гидросферы. (2ч)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 xml:space="preserve">Объяснение роли Мирового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океана в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жизни Земли. Доказательство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зональности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в распределении водных    масс. Работа с картой: обозначение круговых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движений поверхностных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вод; выявление их роли в формировании природы суши. Выявление особенностей распространения жизни в океане. Характеристика процесса обмена теплом и влагой между океаном, атмосферой и сушей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t>5.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Географическая оболочка (3ч)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 xml:space="preserve">Характеристика строения географической оболочки. Объяснение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взаимодействия ее компонентов; ее основных свойств. Сравнение территориальных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и аквальных комплексов. Характеристика различных комплексов. Выявление связи между природными компонентами зоны. Анализ карты природных зон. Характеристика особенностей размещения природных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зон на материках и в океанах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t>6.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Материки и океаны (50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Океаны (2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 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 картам географического положения океанов, их глубины, крупнейших поверхностных течений. Выявление характера хозяйственного использования океанов и его влияния на сохранение их природы. Подготовка и обсуждение презентации об океане.Характеристика по  картам и тексту учебника особенностей природы. Сравнение океанов.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t>7.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Африка и южные материки (11 ч.)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Определение географического положения материка и объяснение его влияния на природу. Оценка результатов исследований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Африки зарубежными и русскими путешественниками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 исследователями. Объяснение преобладания в рельефе материка высоких равнин. Харак теристика размещения месторождений полезных ископаемых.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Оценка богатства материка полезными ископаемыми. Описание рельефа какой- либо территории материка. Объяснение влияния климатообразующих факторов на климат материка. Характеристика климата какой-либо территории материка, анализ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климатограмм. Выявление  зависимости рек от рельефа и климата. Характеристика одной из рек материка по плану.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Характеристика природных зон материка. Выявление расположения  в различных природных зонах. Анализ экологической карты материка. Работа с текстом учебника и статистическими материалами.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Характеристика изменения численности населения во времени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и факторов, влияющих на этот показатель. Анализ карты плотности населения.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lastRenderedPageBreak/>
              <w:t>Определение по карте атласа наиболее крупных этносов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 статистическим показателям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соотношения городского и сельского населения. Анализ политической карты: выявление больших и малых стран, историко- культурных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регионов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Аф</w:t>
            </w:r>
            <w:r>
              <w:rPr>
                <w:rFonts w:ascii="Times New Roman" w:hAnsi="Times New Roman"/>
                <w:sz w:val="24"/>
                <w:szCs w:val="24"/>
              </w:rPr>
              <w:t>рики.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Характеристика географического положения региона и стран, расположенных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в его пределах. Выявление особенностей природы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lastRenderedPageBreak/>
              <w:t xml:space="preserve">8. 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Австралия и Океания  (5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Объяснение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причин выровненного рельефа материка. Установление закономерностей размещения месторождений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полезных ископаемых на материке. Сравнение  географического положения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и рельефа Австралии и Африки. Объяснение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причин сухости климата на большей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территории,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бедности поверхностными водами. Анализ климатограмм. Описание одной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из рек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материка. Объяснение причин эндемичности органического мира, особенностей размещения природных зон в сравнении с Африкой. Описание населения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(численности, размещения по территории, этнического состава, соотношения городского и сельского населения). Анализ карты хозяйственной деятельности.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t>9.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Южная Америка (7 ч.)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Определение географического положения материка и объяснение его влияния на природу. Оценка результатов исследований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зарубежными и русскими путешественниками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 исследователями. Объяснение преобладания в рельефе материка высоких равнин. Харак теристика размещения месторождений полезных ископаемых.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Оценка богатства материка полезными ископаемыми. Описание рельефа какой- либо территории материка. Объяснение влияния климатообразующих факторов на климат материка. Характеристика климата какой-либо территории материка, анализ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климатограмм. Выявление  зависимости рек от рельефа и климата. Характеристика одной из рек материка по плану.</w:t>
            </w:r>
          </w:p>
          <w:p w:rsidR="003B00E3" w:rsidRPr="00F74663" w:rsidRDefault="003B00E3" w:rsidP="009E4A7D">
            <w:pPr>
              <w:ind w:left="113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Характеристика природных зон материка. Выявление расположения  в различных природных зонах. Анализ экологической карты материка. Работа с текстом учебника и статистическими материалами.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Характеристика изменения численности населения во времени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 факторов, влияющих на этот показатель. Анализ карты плотности населения. Определение по карте атласа наиболее крупных этносов, по статистическим показателям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lastRenderedPageBreak/>
              <w:t>соотношения городского и сельского населения. Анализ политической карты: выявление больших и малых стран, историко- культурных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регионов . Характеристика географического положения региона и стран, расположенных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в его пределах. 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lastRenderedPageBreak/>
              <w:t>10.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Антарктида (1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Объяснение    особенностей природы материка и его влияния на природу всей Земли.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Анализ климатограмм. Описание климата внутренних и прибрежных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районов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материка.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Оценка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природных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ресурсов Антарктиды. Объяснение международного статуса материка. Подготовка и обсуждение презентации о материке</w:t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t>11.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Северная Америка (8 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Работа   с   картами  атласа. Характеристика географического положения материка и его влияния на природу. Подготовка сообщения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 зарубежном или русском путешественнике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и исследователе Северной Америки с использованием дополнительных источников информации. Объяснение размещения крупных форм рельефа на материке.  Характеристика климатических поясов. Характеристика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климата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дельных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территорий, сравнение  их и объяснение причин сходства и </w:t>
            </w:r>
            <w:r>
              <w:rPr>
                <w:rFonts w:ascii="Times New Roman" w:hAnsi="Times New Roman"/>
                <w:sz w:val="24"/>
                <w:szCs w:val="24"/>
              </w:rPr>
              <w:t>различий.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Объяснение зависимости рек от рельефа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климата.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Объяснение причин   особого   размещения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природных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зон. Описание   отдельных   зон.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степени изменения природы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материка.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Выявление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карте расположения заповедников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и национальных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парков. Описание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оценка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 xml:space="preserve">Географического </w:t>
            </w:r>
            <w:r>
              <w:rPr>
                <w:rFonts w:ascii="Times New Roman" w:hAnsi="Times New Roman"/>
                <w:sz w:val="24"/>
                <w:szCs w:val="24"/>
              </w:rPr>
              <w:t>положения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Канады. Характеристика ее природы 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природных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богатств.Выявление особенностей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состава и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размещения населения,  основных видов его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хозяйственной деятельности. Оценкастепени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изменения природы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страны.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Характеристика географического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положения страны, оценка его влияния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жизнь населения   и   развитие  хозяйства.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Доказательство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разнообразия   и   богатства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природы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страны.Анализ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карты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хозяйственной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населения: определение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размещения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отраслей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хозяйства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 крупных   городов.  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экологической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карты: оценка  степени  изменения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природы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страны. Подготовка   и  обсуждение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презентации о стране Выделение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общих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черт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материальной   и  духовной культуры.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  <w:r w:rsidRPr="00F74663">
              <w:rPr>
                <w:bCs/>
                <w:spacing w:val="-14"/>
              </w:rPr>
              <w:lastRenderedPageBreak/>
              <w:t>12.</w:t>
            </w: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Евразия (16 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Сравнение географического положения Евразии и Северной Америки. Формулирование предварительных  выводов о природе материка на основе анализа его географического положения. Оценка вклада русских исследователей в изучение Центральной Азии. Объяснение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причин контрастов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в строении рельефа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материка. Выявление закономерностей в размещении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равнин, горных складчатых областей и месторождений полезных ископаемых. Описание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по карте крупных форм рельефа. Моделирование на контурной карте форм рельефа и месторождений полезных ископаемых. ОценкаБогатства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материка минеральными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ресурсами. Объяснение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 влияния климатообразующих факторов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на климат материка.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Евразии.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Оценка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степени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изменения   природных  зон человеком.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Анализ численности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населения региона  и  его размещения.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политической карты,   группировка  стран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по   различным  признакам. Описание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стран,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их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сравнение.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Объяснениевлияния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географического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положения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хозяйственную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ятельность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населения.</w:t>
            </w:r>
          </w:p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Комплексная характеристика  страны   по картам  и  тексту  учебника. Сравнение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географического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положения  Франции  и  Германии,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природных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ресурсов,состава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населения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его размещения, хозяйства. Установление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причин сходства  и  различия стран. Подготовка   и  обсуждение презентации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  стране.Выявление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влияния географического положения стран на </w:t>
            </w: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их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хозяйства. Установление  связи между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природными   ресурсами   и развитием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отраслей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хозяйства стран. Определение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особенностей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материальной   и  духовной культуры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населения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каждой   из   стран.  Оценка вклада   населения   стран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мировой истории.</w:t>
            </w:r>
          </w:p>
          <w:p w:rsidR="003B00E3" w:rsidRPr="00F74663" w:rsidRDefault="003B00E3" w:rsidP="009E4A7D">
            <w:pPr>
              <w:ind w:left="113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B00E3" w:rsidRPr="00F74663" w:rsidTr="00E107B4">
        <w:trPr>
          <w:trHeight w:val="412"/>
        </w:trPr>
        <w:tc>
          <w:tcPr>
            <w:tcW w:w="221" w:type="pct"/>
          </w:tcPr>
          <w:p w:rsidR="003B00E3" w:rsidRPr="00F74663" w:rsidRDefault="003B00E3" w:rsidP="009E4A7D">
            <w:pPr>
              <w:pStyle w:val="af4"/>
              <w:ind w:left="0"/>
              <w:rPr>
                <w:bCs/>
                <w:spacing w:val="-14"/>
              </w:rPr>
            </w:pPr>
          </w:p>
        </w:tc>
        <w:tc>
          <w:tcPr>
            <w:tcW w:w="1261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Географич</w:t>
            </w:r>
            <w:r>
              <w:rPr>
                <w:rFonts w:ascii="Times New Roman" w:hAnsi="Times New Roman"/>
                <w:sz w:val="24"/>
                <w:szCs w:val="24"/>
              </w:rPr>
              <w:t>еская оболочка- наш общий дом (2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 xml:space="preserve"> ч)</w:t>
            </w:r>
          </w:p>
        </w:tc>
        <w:tc>
          <w:tcPr>
            <w:tcW w:w="450" w:type="pct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8" w:type="pct"/>
            <w:gridSpan w:val="2"/>
          </w:tcPr>
          <w:p w:rsidR="003B00E3" w:rsidRPr="00F74663" w:rsidRDefault="003B00E3" w:rsidP="009E4A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663">
              <w:rPr>
                <w:rFonts w:ascii="Times New Roman" w:hAnsi="Times New Roman"/>
                <w:sz w:val="24"/>
                <w:szCs w:val="24"/>
              </w:rPr>
              <w:t>Характеристика   основных свойств географической оболочки. Характеристика основных видов природных богатств,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объяснение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 xml:space="preserve">их использования человеком в различных </w:t>
            </w:r>
            <w:r w:rsidRPr="00F74663">
              <w:rPr>
                <w:rFonts w:ascii="Times New Roman" w:hAnsi="Times New Roman"/>
                <w:sz w:val="24"/>
                <w:szCs w:val="24"/>
              </w:rPr>
              <w:tab/>
              <w:t>видах хозяйственной деятельности. Умение приводить примеры влияния природы на жизнь людей. Оценивание состояния природы территорий материков, их крупных регионов, отдельных стран. Доказательство необходимости охраны природы.</w:t>
            </w:r>
          </w:p>
        </w:tc>
      </w:tr>
    </w:tbl>
    <w:p w:rsidR="003B00E3" w:rsidRPr="00F74663" w:rsidRDefault="003B00E3" w:rsidP="003B00E3">
      <w:pPr>
        <w:rPr>
          <w:rFonts w:ascii="Times New Roman" w:hAnsi="Times New Roman"/>
          <w:sz w:val="24"/>
          <w:szCs w:val="24"/>
        </w:rPr>
      </w:pPr>
    </w:p>
    <w:p w:rsidR="003B00E3" w:rsidRDefault="003B00E3" w:rsidP="00CF6FA7">
      <w:pPr>
        <w:rPr>
          <w:rFonts w:ascii="Times New Roman" w:hAnsi="Times New Roman"/>
          <w:b/>
          <w:sz w:val="24"/>
          <w:szCs w:val="24"/>
        </w:rPr>
      </w:pPr>
    </w:p>
    <w:p w:rsidR="00CF6FA7" w:rsidRDefault="00CF6FA7" w:rsidP="00CF6FA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КАЛЕНДАРНО-ТЕМАТИЧЕСКОЕ ПЛАНИРОВАНИЕ</w:t>
      </w:r>
    </w:p>
    <w:p w:rsidR="00CF6FA7" w:rsidRDefault="00CF6FA7" w:rsidP="00CF6FA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 географии 7 класс</w:t>
      </w:r>
    </w:p>
    <w:p w:rsidR="00CF6FA7" w:rsidRDefault="00CF6FA7" w:rsidP="00CF6FA7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Количество часов: всего 68 часов; в неделю 2 часа;</w:t>
      </w:r>
    </w:p>
    <w:tbl>
      <w:tblPr>
        <w:tblW w:w="5000" w:type="pct"/>
        <w:tblInd w:w="-15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0"/>
        <w:gridCol w:w="4398"/>
        <w:gridCol w:w="992"/>
        <w:gridCol w:w="1401"/>
        <w:gridCol w:w="1748"/>
      </w:tblGrid>
      <w:tr w:rsidR="00CF6FA7" w:rsidTr="009E4A7D"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Раздел. Тема.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CF6FA7" w:rsidRDefault="00CF6FA7" w:rsidP="009E4A7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CF6FA7" w:rsidRDefault="00CF6FA7" w:rsidP="009E4A7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корректировки</w:t>
            </w:r>
          </w:p>
        </w:tc>
      </w:tr>
      <w:tr w:rsidR="00CF6FA7" w:rsidTr="009E4A7D"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Введение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1288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изучают в курсе географии материков и океанов? </w:t>
            </w:r>
          </w:p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люди открывали и изучали Землю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2145C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88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географической информации. Карта – особый источник географических знаний</w:t>
            </w:r>
            <w:r w:rsidRPr="00DF258B">
              <w:rPr>
                <w:rFonts w:ascii="Times New Roman" w:hAnsi="Times New Roman"/>
                <w:b/>
                <w:sz w:val="24"/>
                <w:szCs w:val="24"/>
              </w:rPr>
              <w:t>. Пр.р№1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Группировка карт учебника и атласа по разным признакам.</w:t>
            </w:r>
            <w:r w:rsidR="005C02C1">
              <w:rPr>
                <w:rFonts w:ascii="Times New Roman" w:hAnsi="Times New Roman"/>
                <w:sz w:val="24"/>
                <w:szCs w:val="24"/>
              </w:rPr>
              <w:t>10мин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2145C" w:rsidRDefault="004931E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88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Раздел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Главные особенности природы Земли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0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Литосфера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F6FA7" w:rsidTr="009E4A7D">
        <w:trPr>
          <w:trHeight w:val="40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Происхождение материков и океанов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2145C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F6FA7" w:rsidTr="009E4A7D">
        <w:trPr>
          <w:trHeight w:val="27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Земли</w:t>
            </w:r>
            <w:r w:rsidRPr="00DF258B">
              <w:rPr>
                <w:rFonts w:ascii="Times New Roman" w:hAnsi="Times New Roman"/>
                <w:b/>
                <w:sz w:val="24"/>
                <w:szCs w:val="24"/>
              </w:rPr>
              <w:t>. Пр.р №2 .</w:t>
            </w:r>
            <w:r>
              <w:rPr>
                <w:rFonts w:ascii="Times New Roman" w:hAnsi="Times New Roman"/>
                <w:sz w:val="24"/>
                <w:szCs w:val="24"/>
              </w:rPr>
              <w:t>Чтение карт, космических и аэрокосмических снимков материков. Описание по карте рельефа одного из материков. Сравнение рельефа двух материков, выявление причин сходства и различий (по выбору).</w:t>
            </w:r>
            <w:r w:rsidR="005C02C1">
              <w:rPr>
                <w:rFonts w:ascii="Times New Roman" w:hAnsi="Times New Roman"/>
                <w:sz w:val="24"/>
                <w:szCs w:val="24"/>
              </w:rPr>
              <w:t>15мин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2145C" w:rsidRDefault="004931E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F25C02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93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Атмосфера и климаты Земли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93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Распределение температуры воздуха и осадков на Земле. Воздушные массы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93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Климатические пояса Земли.</w:t>
            </w:r>
            <w:r w:rsidRPr="00DF258B">
              <w:rPr>
                <w:rFonts w:ascii="Times New Roman" w:hAnsi="Times New Roman"/>
                <w:b/>
                <w:sz w:val="24"/>
                <w:szCs w:val="24"/>
              </w:rPr>
              <w:t>Пр.р№3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Характеристика климата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климатическим картам.</w:t>
            </w:r>
            <w:r w:rsidR="005C02C1">
              <w:rPr>
                <w:rFonts w:ascii="Times New Roman" w:hAnsi="Times New Roman"/>
                <w:sz w:val="24"/>
                <w:szCs w:val="24"/>
              </w:rPr>
              <w:t xml:space="preserve"> 5 мин. </w:t>
            </w:r>
            <w:r w:rsidRPr="00DF258B">
              <w:rPr>
                <w:rFonts w:ascii="Times New Roman" w:hAnsi="Times New Roman"/>
                <w:b/>
                <w:sz w:val="24"/>
                <w:szCs w:val="24"/>
              </w:rPr>
              <w:t>Пр.р№4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Сравнительное описание основных показателей климата различных климатических поясов одного из материков </w:t>
            </w:r>
            <w:r w:rsidR="005C02C1">
              <w:rPr>
                <w:rFonts w:ascii="Times New Roman" w:hAnsi="Times New Roman"/>
                <w:sz w:val="24"/>
                <w:szCs w:val="24"/>
              </w:rPr>
              <w:t>. 10мин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4931E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93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Гидросфера. Мировой океан -  главная часть гидросферы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2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Воды Мирового океана. Схема поверхностных течений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63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Жизнь в океане. Взаимодействие океана с атмосферой и сушей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2145C" w:rsidRDefault="004931E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6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Географическая оболочка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F6FA7" w:rsidTr="009E4A7D">
        <w:trPr>
          <w:trHeight w:val="25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и свойства  географической оболочки. Природные комплексы суши и океана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2145C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25E6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0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7450" w:rsidRDefault="00837450" w:rsidP="008374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Природная зональность. </w:t>
            </w:r>
            <w:r w:rsidRPr="00DF258B">
              <w:rPr>
                <w:rFonts w:ascii="Times New Roman" w:hAnsi="Times New Roman"/>
                <w:b/>
                <w:sz w:val="24"/>
                <w:szCs w:val="24"/>
              </w:rPr>
              <w:t>Пр.р№5.</w:t>
            </w:r>
          </w:p>
          <w:p w:rsidR="00CF6FA7" w:rsidRDefault="00837450" w:rsidP="00837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карт антропогенных ландшафтов. Выявление материков с самыми большими ареалами таких ландшафтов.15мин.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2145C" w:rsidRDefault="00725E6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15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837450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населения и размещение людей на Земле.</w:t>
            </w:r>
            <w:r w:rsidRPr="00DF258B">
              <w:rPr>
                <w:rFonts w:ascii="Times New Roman" w:hAnsi="Times New Roman"/>
                <w:b/>
                <w:sz w:val="24"/>
                <w:szCs w:val="24"/>
              </w:rPr>
              <w:t>Пр.р№6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Сравнительное описание численности, плотности и динамики населения материков и стран мира.15мин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95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Население Земли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01220C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01220C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86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837450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проверочная работа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725E6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44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Народы и религии мира. </w:t>
            </w:r>
            <w:r w:rsidRPr="00DF258B">
              <w:rPr>
                <w:rFonts w:ascii="Times New Roman" w:hAnsi="Times New Roman"/>
                <w:b/>
                <w:sz w:val="24"/>
                <w:szCs w:val="24"/>
              </w:rPr>
              <w:t>Пр.р№7.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Моделирование на контурной карте размещение крупнейших этносов и малых народов, а также крупных городов. </w:t>
            </w:r>
            <w:r w:rsidR="00FA69CA">
              <w:rPr>
                <w:rFonts w:ascii="Times New Roman" w:hAnsi="Times New Roman"/>
                <w:sz w:val="24"/>
                <w:szCs w:val="24"/>
              </w:rPr>
              <w:t>20мин.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139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Хозяйственная деятельность людей. Городское и сельское население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F6FA7" w:rsidRDefault="00725E6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8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Океаны и материки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50 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8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Океаны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8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Тихий океан. Индийский океан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8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Атлантический океан. Северный Ледовитый океан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. Пр.р№8</w:t>
            </w:r>
            <w:r>
              <w:rPr>
                <w:rFonts w:ascii="Times New Roman" w:hAnsi="Times New Roman"/>
                <w:sz w:val="24"/>
                <w:szCs w:val="24"/>
              </w:rPr>
              <w:t>. Выявление и отражение на контурной карте транспортной, промысловой, сырьевой, рекреационной и других функций одного из океанов</w:t>
            </w:r>
            <w:r w:rsidR="004E69FA">
              <w:rPr>
                <w:rFonts w:ascii="Times New Roman" w:hAnsi="Times New Roman"/>
                <w:sz w:val="24"/>
                <w:szCs w:val="24"/>
              </w:rPr>
              <w:t xml:space="preserve">15мин.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Пр.р№9.</w:t>
            </w:r>
            <w:r>
              <w:rPr>
                <w:rFonts w:ascii="Times New Roman" w:hAnsi="Times New Roman"/>
                <w:sz w:val="24"/>
                <w:szCs w:val="24"/>
              </w:rPr>
              <w:t>Описание особенностей ГП, природы и населения одного из крупных островов.</w:t>
            </w:r>
            <w:r w:rsidR="00FA69CA">
              <w:rPr>
                <w:rFonts w:ascii="Times New Roman" w:hAnsi="Times New Roman"/>
                <w:sz w:val="24"/>
                <w:szCs w:val="24"/>
              </w:rPr>
              <w:t>1</w:t>
            </w:r>
            <w:r w:rsidR="00113415">
              <w:rPr>
                <w:rFonts w:ascii="Times New Roman" w:hAnsi="Times New Roman"/>
                <w:sz w:val="24"/>
                <w:szCs w:val="24"/>
              </w:rPr>
              <w:t>0 мин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725E6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E107B4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Южные материки. Африка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11ч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8E7A1A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особенности природы южных материков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Географическое </w:t>
            </w:r>
            <w:r w:rsidR="002C6CC7">
              <w:rPr>
                <w:rFonts w:ascii="Times New Roman" w:hAnsi="Times New Roman"/>
                <w:sz w:val="24"/>
                <w:szCs w:val="24"/>
              </w:rPr>
              <w:t>положение. История исследования Африки.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B737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38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и полезные ископаемые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4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Климат. Внутренние воды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45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зоны.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80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Влияние человека на природу. Заповедники и национальные парки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6A5B41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61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 и политическая карта.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66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Северной Африки. Алжир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E107B4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55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Западной и Центральной Африки. Нигерия. Пр.р№10» Определение по картам природных богатств стран Центральной Африки»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4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Восточной Африки. Эфиопия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693B0B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Южной Африки. ЮАР.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.Определение основных видов хозяйственной деятельности населения стран Южной Африки». 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10 мин.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.Оценка ГП, планировки и внешнего облика крупнейших городов Африки </w:t>
            </w:r>
            <w:r w:rsidR="00350AA6">
              <w:rPr>
                <w:rFonts w:ascii="Times New Roman" w:hAnsi="Times New Roman"/>
                <w:sz w:val="24"/>
                <w:szCs w:val="24"/>
              </w:rPr>
              <w:t xml:space="preserve"> 10 мин.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693B0B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8E7A1A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30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Австралия и Океания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8E7A1A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8E7A1A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20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Географическое положение. История открытия и исследования. Рельеф и полезные ископаемые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693B0B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26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 Австралии. Внутренние воды..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59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Природные зоны Австралии. Своеобразие органического мира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59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Австралийский Союз.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Пр.р№13</w:t>
            </w:r>
            <w:r>
              <w:rPr>
                <w:rFonts w:ascii="Times New Roman" w:hAnsi="Times New Roman"/>
                <w:sz w:val="24"/>
                <w:szCs w:val="24"/>
              </w:rPr>
              <w:t>.Сравнительная характеристика природы, населения и его хозяйственной деятельности двух регионов Австралии(по выбору).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10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Океания. Природа, население и страны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61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Южная Америка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14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Географическое положение. Из истории открытия и исследования материка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69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B8537B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и полезные ископаемые.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14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B8537B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Климат. Внутренние воды.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5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зоны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3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B8537B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 и политическая карта.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0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востока материка. Бразилия.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Пр.р№14.</w:t>
            </w:r>
            <w:r>
              <w:rPr>
                <w:rFonts w:ascii="Times New Roman" w:hAnsi="Times New Roman"/>
                <w:sz w:val="24"/>
                <w:szCs w:val="24"/>
              </w:rPr>
              <w:t>Составление описания природы, населения, ГП крупных городов Бразилии или Аргентины.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Анд. Перу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. Пр.р№15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Характеристика основных видов хозяйственной деятельности населения Андских стран.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281D52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67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Антарктида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27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Антарктида. Географическое положение и исследование. Природа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. Пр.р№16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Определение целей изучения южной полярной области Земли. Составление проекта использования природных богатств материка в будущем.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5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Северные материки 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4C3A4D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4C3A4D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5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особенности природы северных материков.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0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Северная Америка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0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81D52">
              <w:rPr>
                <w:rFonts w:ascii="Times New Roman" w:hAnsi="Times New Roman"/>
                <w:sz w:val="24"/>
                <w:szCs w:val="24"/>
              </w:rPr>
              <w:t>2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и полезные ископаемы</w:t>
            </w:r>
            <w:r w:rsidR="005E4199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3D4C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34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Климат. Внутренние воды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81D52">
              <w:rPr>
                <w:rFonts w:ascii="Times New Roman" w:hAnsi="Times New Roman"/>
                <w:sz w:val="24"/>
                <w:szCs w:val="24"/>
              </w:rPr>
              <w:t>9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00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зоны.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0B737C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2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0B737C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Население .</w:t>
            </w:r>
            <w:r w:rsidR="00CF6FA7">
              <w:rPr>
                <w:rFonts w:ascii="Times New Roman" w:hAnsi="Times New Roman"/>
                <w:sz w:val="24"/>
                <w:szCs w:val="24"/>
              </w:rPr>
              <w:t xml:space="preserve">Канада.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81D52">
              <w:rPr>
                <w:rFonts w:ascii="Times New Roman" w:hAnsi="Times New Roman"/>
                <w:sz w:val="24"/>
                <w:szCs w:val="24"/>
              </w:rPr>
              <w:t>6.02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10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Соединенные Штаты Америки. Средняя Америка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.  Пр.р№17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.Характеристика по картам основных видов при родных ресурсов Канады, США и Мексики.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281D5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Pr="00543FEF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10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знаний по теме: «Северная Америка».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Выявление особенностей размещения населения, а также ГП, планировки и внешнего облика крупнейших городов Канады, США и Мексики.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1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Евразия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61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Географическое положение. Исследования Центральной Азии.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48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рельефа и полезные ископаемые.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06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Климат. Внутренние воды</w:t>
            </w:r>
            <w:r w:rsidR="005E41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498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зоны. Народы и страны Евразии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. Пр.р№19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.Составление «каталога» народов Евразии по языковым группам.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16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Страны Северной Европы.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видов хозяйственной деятельности населения стран Северной Европы, связанных с океаном.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281D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9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Страны Западной Европы. Великобритания.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936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92"/>
        </w:trPr>
        <w:tc>
          <w:tcPr>
            <w:tcW w:w="42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5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Франция. Германия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. Пр.р№21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Сравнительная характеристика Великобритании, Франции и Германии.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24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Восточной Европы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6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Южной Европы. Италия.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36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65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Страны Юго-Западной Азии.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Группировка стран Юго-Западной Азии по различным признакам</w:t>
            </w:r>
            <w:r w:rsidR="00350AA6">
              <w:rPr>
                <w:rFonts w:ascii="Times New Roman" w:hAnsi="Times New Roman"/>
                <w:sz w:val="24"/>
                <w:szCs w:val="24"/>
              </w:rPr>
              <w:t>. 20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15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Центральной Азии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36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52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Страны Восточной Азии. Китай.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.Составление описания ГП крупных городов Китая, обозначение их на контурной карте</w:t>
            </w:r>
            <w:r w:rsidR="00350AA6">
              <w:rPr>
                <w:rFonts w:ascii="Times New Roman" w:hAnsi="Times New Roman"/>
                <w:sz w:val="24"/>
                <w:szCs w:val="24"/>
              </w:rPr>
              <w:t>.20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5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Япония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2156E6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359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Страны Южной Азии. Индия.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Моделирование на контурной карте размещения природных богатств Индии.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15 мин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Pr="002156E6" w:rsidRDefault="00281D52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Страны Юго-Восточной Азии. Индонезия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36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знаний по теме: Евразия«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3D4C1C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Географическая оболочка – наш дом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2ч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Закономерности географической оболочки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3D4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Взаимодействие природы и общества. 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Пр.р№25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.Моделирование на контурной карте размещение основных природных богатств материков и океанов.</w:t>
            </w:r>
            <w:r w:rsidR="00350AA6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урок</w:t>
            </w:r>
            <w:r w:rsidRPr="00543FEF">
              <w:rPr>
                <w:rFonts w:ascii="Times New Roman" w:hAnsi="Times New Roman"/>
                <w:b/>
                <w:sz w:val="24"/>
                <w:szCs w:val="24"/>
              </w:rPr>
              <w:t>. Пр.р№26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.Составление описания местности: выявление её гео-экологических, путей сохранения и улучшения качества окружающей среды: наличи</w:t>
            </w:r>
            <w:r w:rsidR="00350AA6">
              <w:rPr>
                <w:rFonts w:ascii="Times New Roman" w:hAnsi="Times New Roman"/>
                <w:sz w:val="24"/>
                <w:szCs w:val="24"/>
              </w:rPr>
              <w:t>е памятников природы и культуры. 20 мин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FA7" w:rsidTr="009E4A7D">
        <w:trPr>
          <w:trHeight w:val="277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 в тестовой форме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3D4C1C" w:rsidP="009E4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CF6FA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FA7" w:rsidRDefault="00CF6FA7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6FA7" w:rsidRPr="00F657D8" w:rsidRDefault="00CF6FA7" w:rsidP="00CF6FA7">
      <w:pPr>
        <w:tabs>
          <w:tab w:val="left" w:pos="5670"/>
        </w:tabs>
        <w:jc w:val="center"/>
        <w:rPr>
          <w:rFonts w:ascii="Times New Roman" w:hAnsi="Times New Roman"/>
          <w:sz w:val="24"/>
          <w:szCs w:val="24"/>
        </w:rPr>
      </w:pPr>
    </w:p>
    <w:p w:rsidR="00F657D8" w:rsidRPr="00F657D8" w:rsidRDefault="00F657D8" w:rsidP="00F657D8">
      <w:pPr>
        <w:autoSpaceDE w:val="0"/>
        <w:autoSpaceDN w:val="0"/>
        <w:adjustRightInd w:val="0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657D8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  по географии 8класс, 2часа в неделю</w:t>
      </w:r>
    </w:p>
    <w:p w:rsidR="00F657D8" w:rsidRPr="00F657D8" w:rsidRDefault="00F657D8" w:rsidP="00F657D8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34"/>
        <w:gridCol w:w="4479"/>
        <w:gridCol w:w="2926"/>
      </w:tblGrid>
      <w:tr w:rsidR="00F657D8" w:rsidRPr="00F657D8" w:rsidTr="00F657D8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Разделы рабочей программы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657D8" w:rsidRPr="00F657D8" w:rsidTr="00F657D8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Что изучает физическая география России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657D8" w:rsidRPr="00F657D8" w:rsidTr="00F657D8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Наша Родина на карте мира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657D8" w:rsidRPr="00F657D8" w:rsidTr="00F657D8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природы и природные ресурсы  России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657D8" w:rsidRPr="00F657D8" w:rsidTr="00F657D8">
        <w:trPr>
          <w:trHeight w:val="253"/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Природные комплексы России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F657D8" w:rsidRPr="00F657D8" w:rsidTr="00F657D8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и природа  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657D8" w:rsidRPr="00F657D8" w:rsidTr="00F657D8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57D8" w:rsidRPr="00F657D8" w:rsidRDefault="00F657D8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57D8" w:rsidRPr="00F657D8" w:rsidRDefault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68ч </w:t>
            </w:r>
          </w:p>
        </w:tc>
      </w:tr>
    </w:tbl>
    <w:p w:rsidR="00F657D8" w:rsidRPr="00F657D8" w:rsidRDefault="00F657D8" w:rsidP="00F657D8">
      <w:pPr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57D8" w:rsidRPr="00F657D8" w:rsidRDefault="00F657D8" w:rsidP="00F657D8">
      <w:pPr>
        <w:rPr>
          <w:rFonts w:ascii="Times New Roman" w:hAnsi="Times New Roman"/>
          <w:sz w:val="24"/>
          <w:szCs w:val="24"/>
          <w:lang w:eastAsia="ar-SA"/>
        </w:rPr>
      </w:pPr>
    </w:p>
    <w:p w:rsidR="00F657D8" w:rsidRPr="00F657D8" w:rsidRDefault="00F657D8" w:rsidP="00F657D8">
      <w:pPr>
        <w:rPr>
          <w:rFonts w:ascii="Times New Roman" w:hAnsi="Times New Roman"/>
          <w:sz w:val="24"/>
          <w:szCs w:val="24"/>
        </w:rPr>
      </w:pPr>
    </w:p>
    <w:p w:rsidR="00F657D8" w:rsidRPr="00F657D8" w:rsidRDefault="00F657D8" w:rsidP="00F657D8">
      <w:pPr>
        <w:rPr>
          <w:rFonts w:ascii="Times New Roman" w:hAnsi="Times New Roman"/>
          <w:sz w:val="24"/>
          <w:szCs w:val="24"/>
        </w:rPr>
      </w:pPr>
    </w:p>
    <w:p w:rsidR="00F657D8" w:rsidRPr="00F657D8" w:rsidRDefault="00F657D8" w:rsidP="00F657D8">
      <w:pPr>
        <w:tabs>
          <w:tab w:val="left" w:pos="2977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F657D8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по географии 8 класс</w:t>
      </w:r>
    </w:p>
    <w:tbl>
      <w:tblPr>
        <w:tblpPr w:leftFromText="180" w:rightFromText="180" w:bottomFromText="160" w:vertAnchor="text" w:horzAnchor="page" w:tblpX="1464" w:tblpY="569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4539"/>
        <w:gridCol w:w="1419"/>
        <w:gridCol w:w="993"/>
        <w:gridCol w:w="1437"/>
      </w:tblGrid>
      <w:tr w:rsidR="00F657D8" w:rsidRPr="00F657D8" w:rsidTr="00F657D8">
        <w:trPr>
          <w:trHeight w:val="1012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Тема.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Дата по плану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Кор-ки</w:t>
            </w:r>
          </w:p>
        </w:tc>
      </w:tr>
      <w:tr w:rsidR="00F657D8" w:rsidRPr="00F657D8" w:rsidTr="00F657D8">
        <w:trPr>
          <w:trHeight w:val="382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Введение.  Наша Родина на карте мира (7 часов)</w:t>
            </w: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napToGrid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Что изучает  география России. </w:t>
            </w:r>
          </w:p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napToGrid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napToGrid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Географическое положение России.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657D8" w:rsidRPr="00F657D8" w:rsidRDefault="00F657D8" w:rsidP="00350AA6">
            <w:pPr>
              <w:pStyle w:val="ab"/>
              <w:tabs>
                <w:tab w:val="left" w:pos="1909"/>
              </w:tabs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П.Р.№1.</w:t>
            </w:r>
            <w:r w:rsidRPr="00F65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Характеристика гео</w:t>
            </w:r>
            <w:r w:rsidR="00350AA6">
              <w:rPr>
                <w:rFonts w:ascii="Times New Roman" w:hAnsi="Times New Roman"/>
                <w:sz w:val="24"/>
                <w:szCs w:val="24"/>
                <w:lang w:eastAsia="en-US"/>
              </w:rPr>
              <w:t>графического положения России. 20 мин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pStyle w:val="ab"/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Моря, омывающие берега России.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hd w:val="clear" w:color="auto" w:fill="FFFFFF"/>
              <w:spacing w:line="240" w:lineRule="exact"/>
              <w:ind w:right="10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ar-SA"/>
              </w:rPr>
            </w:pPr>
            <w:r w:rsidRPr="00F657D8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Россия на карте часовых поясов.</w:t>
            </w:r>
          </w:p>
          <w:p w:rsidR="00F657D8" w:rsidRPr="00F657D8" w:rsidRDefault="00F657D8" w:rsidP="00350AA6">
            <w:pPr>
              <w:pStyle w:val="ab"/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П.Р.№ 2.</w:t>
            </w:r>
            <w:r w:rsidRPr="00F65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Определение поясного времени для различных пунктов России.</w:t>
            </w:r>
            <w:r w:rsidR="004E69FA">
              <w:rPr>
                <w:rFonts w:ascii="Times New Roman" w:hAnsi="Times New Roman"/>
                <w:sz w:val="24"/>
                <w:szCs w:val="24"/>
                <w:lang w:eastAsia="en-US"/>
              </w:rPr>
              <w:t>10мин.</w:t>
            </w:r>
            <w:r w:rsidRPr="00F65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Как осваивали  и изучали территорию России.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Современное административно-территориальное устройство России.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Обобщение знаний по теме «Наша Родина на карте мира»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305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1.Особенности природы и природные ресурсы России (18ч)</w:t>
            </w:r>
          </w:p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305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i/>
                <w:sz w:val="24"/>
                <w:szCs w:val="24"/>
              </w:rPr>
              <w:t>Геологическое строение, рельеф и полезные ископаемые – 4 ч</w:t>
            </w: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Особенности   рельеф России.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Геологического строение территории России</w:t>
            </w:r>
          </w:p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 Минеральные ресурсы страны и проблемы их рационального использования.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Развитие форм рельефа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. Пр.р №3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Объяснение зависимости расположения крупных форм рельефа и месторождений полезных ископаемых от строения земной коры.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15мин.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 xml:space="preserve">    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i/>
                <w:sz w:val="24"/>
                <w:szCs w:val="24"/>
              </w:rPr>
              <w:t>Климат и климатические ресурсы – 4 ч</w:t>
            </w: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От чего зависит климат нашей страны.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Распределение тепла и влаги на территории страны.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П.Р.№4.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Определение по картам закономерностей распределения солнечной радиации, средних температур января и июля, годового количества осадков по территории страны</w:t>
            </w:r>
            <w:r w:rsidR="004E69FA">
              <w:rPr>
                <w:rFonts w:ascii="Times New Roman" w:hAnsi="Times New Roman"/>
                <w:sz w:val="24"/>
                <w:szCs w:val="24"/>
              </w:rPr>
              <w:t>. 15мин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702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Разнообразие климата России, климатические пояса.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1634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Зависимость человека от климата, Агроклиматические ресурсы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П.Р.№5</w:t>
            </w:r>
            <w:r w:rsidR="00DB4F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>Оценка основных климатических показателей одного из регионов страны для характеристики условий жизни и хозяйственной деятельности  населения.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15мин.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3D4C1C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i/>
                <w:sz w:val="24"/>
                <w:szCs w:val="24"/>
              </w:rPr>
              <w:t>Внутренние воды и водные ресурсы – 3 ч</w:t>
            </w: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Разнообразие внутренних вод России. Реки.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Озёра, болота, подземные воды.</w:t>
            </w:r>
          </w:p>
          <w:p w:rsidR="00F657D8" w:rsidRPr="00F657D8" w:rsidRDefault="00F657D8" w:rsidP="00F657D8">
            <w:pPr>
              <w:pStyle w:val="ab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57D8">
              <w:rPr>
                <w:rFonts w:ascii="Times New Roman" w:hAnsi="Times New Roman"/>
                <w:sz w:val="24"/>
                <w:szCs w:val="24"/>
                <w:lang w:eastAsia="en-US"/>
              </w:rPr>
              <w:t>Ледники  и мн</w:t>
            </w:r>
            <w:r w:rsidR="00B97EAA">
              <w:rPr>
                <w:rFonts w:ascii="Times New Roman" w:hAnsi="Times New Roman"/>
                <w:sz w:val="24"/>
                <w:szCs w:val="24"/>
                <w:lang w:eastAsia="en-US"/>
              </w:rPr>
              <w:t>оголетняя мерзлота.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Водные ресурсы .Роль воды в жизни человека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pStyle w:val="310"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  <w:r w:rsidR="00F657D8" w:rsidRPr="00F657D8">
              <w:rPr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57D8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Почва и почвенные ресурсы -3 ч</w:t>
            </w: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Образование почв и их разнообразие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 Закономерности распространения почв. 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Пр.р №6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Выявление условий почвообразования основных типов почв (количества тепла, влаги, рельеф, растительность). Оценка их плодородия.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20мин.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Почвенные ре</w:t>
            </w:r>
            <w:r w:rsidR="00B97EAA">
              <w:rPr>
                <w:rFonts w:ascii="Times New Roman" w:hAnsi="Times New Roman"/>
                <w:sz w:val="24"/>
                <w:szCs w:val="24"/>
              </w:rPr>
              <w:t xml:space="preserve">сурсы России.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i/>
                <w:sz w:val="24"/>
                <w:szCs w:val="24"/>
              </w:rPr>
              <w:t>Растительный и животный мир. Биологические ресурсы – 4 часа</w:t>
            </w: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 Растительный и  животный мир  России.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 xml:space="preserve"> П.Р.№7. 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>Составление прогноза изменений растительного и животного мира при изменении других компонентов  природного  комплекса.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29мин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Биологические ресурсы, их рациональное использование. ООПТ 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 xml:space="preserve">Пр.р №8. 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>Определение роли ООП в сохранении природы России</w:t>
            </w:r>
            <w:r w:rsidR="004E69FA">
              <w:rPr>
                <w:rFonts w:ascii="Times New Roman" w:hAnsi="Times New Roman"/>
                <w:sz w:val="24"/>
                <w:szCs w:val="24"/>
              </w:rPr>
              <w:t>. 15мин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683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Приро</w:t>
            </w:r>
            <w:r w:rsidR="000430F8">
              <w:rPr>
                <w:rFonts w:ascii="Times New Roman" w:hAnsi="Times New Roman"/>
                <w:sz w:val="24"/>
                <w:szCs w:val="24"/>
              </w:rPr>
              <w:t>дно-ресурсный потенциал России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A69C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683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Обобщающее повторение  по разделу «Особенности природы  и природные ресурсы России»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Раздел 2. Природные комплексы России (36 часов)</w:t>
            </w: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i/>
                <w:sz w:val="24"/>
                <w:szCs w:val="24"/>
              </w:rPr>
              <w:t>Природное районирование 6ч</w:t>
            </w: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Разнообразие  природных комплексов России.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Моря как </w:t>
            </w:r>
            <w:r w:rsidR="009317F7">
              <w:rPr>
                <w:rFonts w:ascii="Times New Roman" w:eastAsia="Batang" w:hAnsi="Times New Roman"/>
                <w:sz w:val="24"/>
                <w:szCs w:val="24"/>
              </w:rPr>
              <w:t>крупные природные комплексы.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705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Природные зоны России. Характеристика арктических пустынь, тундр и лесотундр.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Разнообразие лесов России.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Безлесные зоны на юге России</w:t>
            </w:r>
          </w:p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П.Р.№9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.Сравнительная характеристика двух природных зон России (по </w:t>
            </w:r>
            <w:r w:rsidRPr="00F657D8">
              <w:rPr>
                <w:rFonts w:ascii="Times New Roman" w:hAnsi="Times New Roman"/>
                <w:sz w:val="24"/>
                <w:szCs w:val="24"/>
              </w:rPr>
              <w:lastRenderedPageBreak/>
              <w:t>выбору).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15мин.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 xml:space="preserve">Пр.р№10. 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>Объяснение принципов выделения крупных природных регионов на территории России.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10мин.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31</w:t>
            </w:r>
          </w:p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17F7">
              <w:rPr>
                <w:rFonts w:ascii="Times New Roman" w:hAnsi="Times New Roman"/>
                <w:sz w:val="24"/>
                <w:szCs w:val="24"/>
              </w:rPr>
              <w:t xml:space="preserve"> Высотная поясность.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pStyle w:val="ab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  <w:r w:rsidR="00F657D8" w:rsidRPr="00F65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pStyle w:val="ab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F657D8">
              <w:rPr>
                <w:rFonts w:ascii="Times New Roman" w:hAnsi="Times New Roman"/>
                <w:b/>
                <w:i/>
                <w:spacing w:val="20"/>
                <w:sz w:val="24"/>
                <w:szCs w:val="24"/>
              </w:rPr>
              <w:t>Природа регионов России 30ч</w:t>
            </w:r>
          </w:p>
          <w:p w:rsidR="00F657D8" w:rsidRPr="00F657D8" w:rsidRDefault="00F657D8" w:rsidP="00F657D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napToGrid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bookmarkStart w:id="11" w:name="OLE_LINK7"/>
            <w:r w:rsidRPr="00F657D8">
              <w:rPr>
                <w:rFonts w:ascii="Times New Roman" w:hAnsi="Times New Roman"/>
                <w:sz w:val="24"/>
                <w:szCs w:val="24"/>
              </w:rPr>
              <w:t>Русская (Восточно-Европейская) равнина.  Особенности географического положения.  История освоения.</w:t>
            </w:r>
            <w:bookmarkEnd w:id="11"/>
          </w:p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napToGrid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Особенности природы Русской равнины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rPr>
          <w:trHeight w:val="563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Природные комплексы Восточно-Европейской равнины.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Памятники природы Восточно-Европейской равнины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Природные ресурсы 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Восточно-Европейской равнины и проблемы их рационального использования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BD580A" w:rsidP="00F657D8">
            <w:pPr>
              <w:spacing w:line="256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 xml:space="preserve">Природа Крыма.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Кавказ – самые высокие горы России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napToGrid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Рельеф, геологическое строение и полезные ископаемые Кавказа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Особенности природы</w:t>
            </w:r>
            <w:r w:rsidR="000B737C">
              <w:rPr>
                <w:rFonts w:ascii="Times New Roman" w:hAnsi="Times New Roman"/>
                <w:sz w:val="24"/>
                <w:szCs w:val="24"/>
              </w:rPr>
              <w:t xml:space="preserve"> высокогорий 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Природные комплексы Северного Кавказа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>Природные ресурсы. Население Севе</w:t>
            </w:r>
            <w:r w:rsidR="000B737C">
              <w:rPr>
                <w:rFonts w:ascii="Times New Roman" w:eastAsia="Batang" w:hAnsi="Times New Roman"/>
                <w:sz w:val="24"/>
                <w:szCs w:val="24"/>
              </w:rPr>
              <w:t>рного Кавказа.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Урал - „Каменный пояс Русской земли “.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Природные ресурсы Урала .</w:t>
            </w:r>
            <w:r w:rsidR="000B737C">
              <w:rPr>
                <w:rFonts w:ascii="Times New Roman" w:eastAsia="Batang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napToGri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0B737C" w:rsidRDefault="00F657D8" w:rsidP="00F657D8">
            <w:pPr>
              <w:spacing w:line="256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>Своеобразие природы Урала.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Природные уникумы .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5E419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>Экологические пр</w:t>
            </w:r>
            <w:r w:rsidR="000613A3">
              <w:rPr>
                <w:rFonts w:ascii="Times New Roman" w:eastAsia="Batang" w:hAnsi="Times New Roman"/>
                <w:sz w:val="24"/>
                <w:szCs w:val="24"/>
              </w:rPr>
              <w:t>облемы Урала.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5E419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>Западно-Сибирская равнина: особенности  географического положения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0613A3" w:rsidP="00F657D8">
            <w:pPr>
              <w:spacing w:line="256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Особенности природы Западн</w:t>
            </w:r>
            <w:r w:rsidR="00F657D8" w:rsidRPr="00F657D8">
              <w:rPr>
                <w:rFonts w:ascii="Times New Roman" w:eastAsia="Batang" w:hAnsi="Times New Roman"/>
                <w:sz w:val="24"/>
                <w:szCs w:val="24"/>
              </w:rPr>
              <w:t>о_</w:t>
            </w:r>
            <w:r>
              <w:rPr>
                <w:rFonts w:ascii="Times New Roman" w:eastAsia="Batang" w:hAnsi="Times New Roman"/>
                <w:sz w:val="24"/>
                <w:szCs w:val="24"/>
              </w:rPr>
              <w:t>-</w:t>
            </w:r>
            <w:r w:rsidR="00F657D8" w:rsidRPr="00F657D8">
              <w:rPr>
                <w:rFonts w:ascii="Times New Roman" w:eastAsia="Batang" w:hAnsi="Times New Roman"/>
                <w:sz w:val="24"/>
                <w:szCs w:val="24"/>
              </w:rPr>
              <w:t>Сибирской равнины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Природные зоны </w:t>
            </w: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Западно-Сибирская равнины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tabs>
                <w:tab w:val="left" w:pos="360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Природные ресурсы Западной Сибири.  Проблемы освоения природных ресурсов.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C21D5E">
            <w:pPr>
              <w:snapToGrid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Восточная Сибирь: величие и суро</w:t>
            </w:r>
            <w:r w:rsidR="00C21D5E">
              <w:rPr>
                <w:rFonts w:ascii="Times New Roman" w:hAnsi="Times New Roman"/>
                <w:sz w:val="24"/>
                <w:szCs w:val="24"/>
              </w:rPr>
              <w:t>вость природы.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Климат Восточной Сибири.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Природные районы Восточной Сибири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tabs>
                <w:tab w:val="left" w:pos="360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 Жемчужина Сиб</w:t>
            </w:r>
            <w:r w:rsidR="00F83215">
              <w:rPr>
                <w:rFonts w:ascii="Times New Roman" w:eastAsia="Batang" w:hAnsi="Times New Roman"/>
                <w:sz w:val="24"/>
                <w:szCs w:val="24"/>
              </w:rPr>
              <w:t>ири – Байкал.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tabs>
                <w:tab w:val="left" w:pos="360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Природные ресурсы Восточной Сибири.</w:t>
            </w: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Проблемы их освоения.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Дальний Восток – край контрастов.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tabs>
                <w:tab w:val="left" w:pos="360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>Природные комплексы Дальнего Востока.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Природные унику</w:t>
            </w:r>
            <w:r w:rsidR="009F56A9">
              <w:rPr>
                <w:rFonts w:ascii="Times New Roman" w:hAnsi="Times New Roman"/>
                <w:sz w:val="24"/>
                <w:szCs w:val="24"/>
              </w:rPr>
              <w:t>мы Дальнего Востока.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Природные ресурсы Дальнего Востока. Освоение их человеком.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Обобщающее повторение  темы « Природные комплексы России». </w:t>
            </w:r>
            <w:r w:rsidRPr="00F657D8">
              <w:rPr>
                <w:rFonts w:ascii="Times New Roman" w:eastAsia="Batang" w:hAnsi="Times New Roman"/>
                <w:b/>
                <w:sz w:val="24"/>
                <w:szCs w:val="24"/>
              </w:rPr>
              <w:t>Пр.р№11.</w:t>
            </w:r>
            <w:r w:rsidRPr="00F657D8">
              <w:rPr>
                <w:rFonts w:ascii="Times New Roman" w:eastAsia="Batang" w:hAnsi="Times New Roman"/>
                <w:sz w:val="24"/>
                <w:szCs w:val="24"/>
              </w:rPr>
              <w:t>Оценка природных условий и ресурсов одного из регионов России.</w:t>
            </w:r>
            <w:r w:rsidR="004E69FA">
              <w:rPr>
                <w:rFonts w:ascii="Times New Roman" w:eastAsia="Batang" w:hAnsi="Times New Roman"/>
                <w:sz w:val="24"/>
                <w:szCs w:val="24"/>
              </w:rPr>
              <w:t>20мин.</w:t>
            </w:r>
            <w:r w:rsidRPr="00F657D8">
              <w:rPr>
                <w:rFonts w:ascii="Times New Roman" w:eastAsia="Batang" w:hAnsi="Times New Roman"/>
                <w:sz w:val="24"/>
                <w:szCs w:val="24"/>
              </w:rPr>
              <w:t xml:space="preserve"> </w:t>
            </w:r>
            <w:r w:rsidRPr="00F657D8">
              <w:rPr>
                <w:rFonts w:ascii="Times New Roman" w:eastAsia="Batang" w:hAnsi="Times New Roman"/>
                <w:b/>
                <w:sz w:val="24"/>
                <w:szCs w:val="24"/>
              </w:rPr>
              <w:t>Пр.р№12</w:t>
            </w:r>
            <w:r w:rsidRPr="00F657D8">
              <w:rPr>
                <w:rFonts w:ascii="Times New Roman" w:eastAsia="Batang" w:hAnsi="Times New Roman"/>
                <w:sz w:val="24"/>
                <w:szCs w:val="24"/>
              </w:rPr>
              <w:t>. Характеристика взаимодействия природы и общества на примере одного из природных регионов</w:t>
            </w:r>
            <w:r w:rsidR="004E69FA">
              <w:rPr>
                <w:rFonts w:ascii="Times New Roman" w:eastAsia="Batang" w:hAnsi="Times New Roman"/>
                <w:sz w:val="24"/>
                <w:szCs w:val="24"/>
              </w:rPr>
              <w:t>. 20мин.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Раздел 3. Человек и природа(6 часов)</w:t>
            </w: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Влияние природных условий на жизнь и здоровье человека. 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Пр.р№13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>.Сравнительная характеристика природных условий и ресурсов двух регионов России.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25мин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Воздействие ч</w:t>
            </w:r>
            <w:r w:rsidR="00987B1C">
              <w:rPr>
                <w:rFonts w:ascii="Times New Roman" w:hAnsi="Times New Roman"/>
                <w:sz w:val="24"/>
                <w:szCs w:val="24"/>
              </w:rPr>
              <w:t>еловека на природу.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 xml:space="preserve">Рациональное природопользование 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Пр.р№14.</w:t>
            </w:r>
            <w:r w:rsidR="004E69FA">
              <w:rPr>
                <w:rFonts w:ascii="Times New Roman" w:hAnsi="Times New Roman"/>
                <w:sz w:val="24"/>
                <w:szCs w:val="24"/>
              </w:rPr>
              <w:t>Составление карт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 xml:space="preserve"> « Природные уникумы России»</w:t>
            </w:r>
            <w:r w:rsidR="004E69FA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Россия на экологическо</w:t>
            </w:r>
            <w:r w:rsidR="00987B1C">
              <w:rPr>
                <w:rFonts w:ascii="Times New Roman" w:hAnsi="Times New Roman"/>
                <w:sz w:val="24"/>
                <w:szCs w:val="24"/>
              </w:rPr>
              <w:t xml:space="preserve">й карте мира. </w:t>
            </w: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Пр.р№15</w:t>
            </w:r>
            <w:r w:rsidRPr="00F657D8">
              <w:rPr>
                <w:rFonts w:ascii="Times New Roman" w:hAnsi="Times New Roman"/>
                <w:sz w:val="24"/>
                <w:szCs w:val="24"/>
              </w:rPr>
              <w:t>. Характеристика экологического состояния одного из регионов России</w:t>
            </w:r>
            <w:r w:rsidR="004E69FA">
              <w:rPr>
                <w:rFonts w:ascii="Times New Roman" w:hAnsi="Times New Roman"/>
                <w:sz w:val="24"/>
                <w:szCs w:val="24"/>
              </w:rPr>
              <w:t>. 20мин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7D8" w:rsidRPr="00F657D8" w:rsidRDefault="00F657D8" w:rsidP="00F657D8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Эколог</w:t>
            </w:r>
            <w:r w:rsidR="00350AA6">
              <w:rPr>
                <w:rFonts w:ascii="Times New Roman" w:hAnsi="Times New Roman"/>
                <w:sz w:val="24"/>
                <w:szCs w:val="24"/>
              </w:rPr>
              <w:t>ия и здоровье человека.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5E4199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География для природы и общества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714FD7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7D8" w:rsidRPr="00F657D8" w:rsidTr="00F657D8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7D8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657D8">
              <w:rPr>
                <w:rFonts w:ascii="Times New Roman" w:hAnsi="Times New Roman"/>
                <w:sz w:val="24"/>
                <w:szCs w:val="24"/>
              </w:rPr>
              <w:t>Промежуточная аттестация в тестовой форме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7D8" w:rsidRPr="00F657D8" w:rsidRDefault="00053CAD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F657D8" w:rsidRPr="00F657D8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7D8" w:rsidRPr="00F657D8" w:rsidRDefault="00F657D8" w:rsidP="00F657D8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59E8" w:rsidRPr="00F657D8" w:rsidRDefault="005A59E8" w:rsidP="005A59E8">
      <w:pPr>
        <w:rPr>
          <w:rFonts w:ascii="Times New Roman" w:hAnsi="Times New Roman"/>
          <w:b/>
          <w:sz w:val="24"/>
          <w:szCs w:val="24"/>
        </w:rPr>
      </w:pPr>
      <w:r w:rsidRPr="00F657D8">
        <w:rPr>
          <w:rFonts w:ascii="Times New Roman" w:hAnsi="Times New Roman"/>
          <w:b/>
          <w:sz w:val="24"/>
          <w:szCs w:val="24"/>
        </w:rPr>
        <w:t>Тематическое планирование по географии 9 класс</w:t>
      </w:r>
    </w:p>
    <w:p w:rsidR="005A59E8" w:rsidRPr="00AA5A06" w:rsidRDefault="005A59E8" w:rsidP="005A59E8">
      <w:pPr>
        <w:tabs>
          <w:tab w:val="left" w:pos="9072"/>
        </w:tabs>
        <w:spacing w:line="240" w:lineRule="atLeast"/>
        <w:ind w:left="720"/>
        <w:contextualSpacing/>
        <w:jc w:val="center"/>
        <w:rPr>
          <w:rFonts w:ascii="Times New Roman" w:hAnsi="Times New Roman"/>
        </w:rPr>
      </w:pPr>
    </w:p>
    <w:tbl>
      <w:tblPr>
        <w:tblpPr w:leftFromText="180" w:rightFromText="180" w:vertAnchor="text" w:horzAnchor="page" w:tblpXSpec="center" w:tblpY="8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9"/>
        <w:gridCol w:w="6"/>
        <w:gridCol w:w="2648"/>
        <w:gridCol w:w="6095"/>
      </w:tblGrid>
      <w:tr w:rsidR="005A59E8" w:rsidRPr="00AA5A06" w:rsidTr="009E4A7D">
        <w:trPr>
          <w:cantSplit/>
          <w:trHeight w:val="413"/>
        </w:trPr>
        <w:tc>
          <w:tcPr>
            <w:tcW w:w="1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№</w:t>
            </w:r>
          </w:p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Наименование разделов</w:t>
            </w:r>
            <w:r>
              <w:rPr>
                <w:rFonts w:ascii="Times New Roman" w:hAnsi="Times New Roman"/>
              </w:rPr>
              <w:t>, тем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деятельности учащихся</w:t>
            </w:r>
          </w:p>
        </w:tc>
      </w:tr>
      <w:tr w:rsidR="005A59E8" w:rsidRPr="00AA5A06" w:rsidTr="009E4A7D">
        <w:trPr>
          <w:cantSplit/>
          <w:trHeight w:val="322"/>
        </w:trPr>
        <w:tc>
          <w:tcPr>
            <w:tcW w:w="1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076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AA5A0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Место  России в мире.</w:t>
            </w:r>
            <w:r>
              <w:rPr>
                <w:rFonts w:ascii="Times New Roman" w:hAnsi="Times New Roman"/>
              </w:rPr>
              <w:t>(4ч)</w:t>
            </w:r>
            <w:r w:rsidRPr="00AA5A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095" w:type="dxa"/>
            <w:vAlign w:val="center"/>
          </w:tcPr>
          <w:p w:rsidR="005A59E8" w:rsidRPr="00F96336" w:rsidRDefault="005A59E8" w:rsidP="009E4A7D">
            <w:pPr>
              <w:pStyle w:val="Style8"/>
              <w:widowControl/>
              <w:spacing w:line="226" w:lineRule="exact"/>
              <w:ind w:firstLine="5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F96336">
              <w:rPr>
                <w:rStyle w:val="FontStyle17"/>
                <w:rFonts w:ascii="Times New Roman" w:hAnsi="Times New Roman" w:cs="Times New Roman"/>
              </w:rPr>
              <w:t xml:space="preserve">Знать: </w:t>
            </w: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основные осо</w:t>
            </w: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бенности ГП России, особенности ЭГП РФ, следствия ЭГП и значи</w:t>
            </w: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тельных размеров тер</w:t>
            </w: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 xml:space="preserve">ритории, субъекты РФ, их различия.  </w:t>
            </w:r>
            <w:r w:rsidRPr="00F96336">
              <w:rPr>
                <w:rStyle w:val="FontStyle17"/>
                <w:rFonts w:ascii="Times New Roman" w:hAnsi="Times New Roman" w:cs="Times New Roman"/>
              </w:rPr>
              <w:t xml:space="preserve">Уметь: </w:t>
            </w: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показывать на карте субъекты Российской Федерации  и пограничные государства.  Давать характеристику экономическому, транспортно –географическому, геополитическому и эколого –географическому положению России.</w:t>
            </w:r>
          </w:p>
          <w:p w:rsidR="005A59E8" w:rsidRPr="00F96336" w:rsidRDefault="005A59E8" w:rsidP="009E4A7D">
            <w:pPr>
              <w:pStyle w:val="Style8"/>
              <w:widowControl/>
              <w:spacing w:line="230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</w:p>
          <w:p w:rsidR="005A59E8" w:rsidRPr="00F96336" w:rsidRDefault="005A59E8" w:rsidP="009E4A7D">
            <w:pPr>
              <w:pStyle w:val="Style8"/>
              <w:widowControl/>
              <w:spacing w:line="240" w:lineRule="auto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</w:p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AA5A0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Население РФ</w:t>
            </w:r>
            <w:r>
              <w:rPr>
                <w:rFonts w:ascii="Times New Roman" w:hAnsi="Times New Roman"/>
              </w:rPr>
              <w:t xml:space="preserve"> (5ч)</w:t>
            </w:r>
          </w:p>
        </w:tc>
        <w:tc>
          <w:tcPr>
            <w:tcW w:w="6095" w:type="dxa"/>
          </w:tcPr>
          <w:p w:rsidR="005A59E8" w:rsidRPr="00AA5A06" w:rsidRDefault="005A59E8" w:rsidP="009E4A7D">
            <w:pPr>
              <w:pStyle w:val="Style8"/>
              <w:widowControl/>
              <w:spacing w:line="230" w:lineRule="exact"/>
              <w:rPr>
                <w:rFonts w:ascii="Times New Roman" w:hAnsi="Times New Roman" w:cs="Times New Roman"/>
              </w:rPr>
            </w:pPr>
            <w:r w:rsidRPr="00AA5A06">
              <w:rPr>
                <w:rFonts w:ascii="Times New Roman" w:hAnsi="Times New Roman" w:cs="Times New Roman"/>
              </w:rPr>
              <w:t>Определять место России в мире по численности населения на основе статистических данных. Наблюдать динамику численности населения России в 20 в и выявлять факторы, влияющие на естественный прирост и тип воспроизводства населения страны. Сравнивать особенности традиционного и современного типов воспроизводства населения. Определять и сравнивать показатели естественного прироста населения России в разных частях страны. Сравнивать показатели воспроизводства населения России с показателями других стран по статистическим данным.</w:t>
            </w:r>
          </w:p>
          <w:p w:rsidR="005A59E8" w:rsidRPr="00AA5A06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</w:rPr>
            </w:pPr>
            <w:r w:rsidRPr="00AA5A06">
              <w:rPr>
                <w:rStyle w:val="FontStyle18"/>
                <w:rFonts w:ascii="Times New Roman" w:eastAsia="Calibri" w:hAnsi="Times New Roman"/>
              </w:rPr>
              <w:t>Выявлять факторы, определяющие  соотношение мужчин и женщин. Определять половой  и возрастной состав населения России по статистическим данным. Сравнивать продолжительность жизни мужского и женского населения.</w:t>
            </w:r>
          </w:p>
          <w:p w:rsidR="005A59E8" w:rsidRPr="00AA5A06" w:rsidRDefault="005A59E8" w:rsidP="009E4A7D">
            <w:pPr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Определять крупнейшие по численности населения народы России. Определять: особенности размещения народов по территории страны;  основные языковые семьи; современный религиозный состав населения России.</w:t>
            </w:r>
          </w:p>
          <w:p w:rsidR="005A59E8" w:rsidRPr="00AA5A06" w:rsidRDefault="005A59E8" w:rsidP="009E4A7D">
            <w:pPr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Уметь показывать на карте крупнейшие религиозные центры.</w:t>
            </w:r>
          </w:p>
          <w:p w:rsidR="005A59E8" w:rsidRPr="00AA5A06" w:rsidRDefault="005A59E8" w:rsidP="009E4A7D">
            <w:pPr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 xml:space="preserve">Определять виды и причины миграций. Определять основные направления современных миграционных потоков на территории России. Определять по статистическим данным </w:t>
            </w:r>
            <w:r w:rsidRPr="00AA5A06">
              <w:rPr>
                <w:rFonts w:ascii="Times New Roman" w:hAnsi="Times New Roman"/>
              </w:rPr>
              <w:lastRenderedPageBreak/>
              <w:t>районы с высокими показателями миграционного прироста и убыли населения.</w:t>
            </w:r>
          </w:p>
          <w:p w:rsidR="005A59E8" w:rsidRPr="00AA5A06" w:rsidRDefault="005A59E8" w:rsidP="009E4A7D">
            <w:pPr>
              <w:rPr>
                <w:rFonts w:ascii="Times New Roman" w:hAnsi="Times New Roman"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AA5A06">
              <w:rPr>
                <w:rFonts w:ascii="Times New Roman" w:hAnsi="Times New Roman"/>
                <w:b/>
              </w:rPr>
              <w:lastRenderedPageBreak/>
              <w:t>3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Географические особенности экономики России</w:t>
            </w:r>
            <w:r>
              <w:rPr>
                <w:rFonts w:ascii="Times New Roman" w:hAnsi="Times New Roman"/>
              </w:rPr>
              <w:t xml:space="preserve"> (3ч)</w:t>
            </w:r>
          </w:p>
        </w:tc>
        <w:tc>
          <w:tcPr>
            <w:tcW w:w="6095" w:type="dxa"/>
            <w:vAlign w:val="center"/>
          </w:tcPr>
          <w:p w:rsidR="005A59E8" w:rsidRPr="00F96336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Границы производящей и потребляющей зон, эта</w:t>
            </w: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пы формирования хозяй</w:t>
            </w: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 xml:space="preserve">ства. </w:t>
            </w:r>
          </w:p>
          <w:p w:rsidR="005A59E8" w:rsidRPr="00AA5A06" w:rsidRDefault="005A59E8" w:rsidP="009E4A7D">
            <w:pPr>
              <w:pStyle w:val="Style8"/>
              <w:spacing w:line="230" w:lineRule="exact"/>
              <w:ind w:left="10" w:hanging="10"/>
              <w:rPr>
                <w:rFonts w:ascii="Times New Roman" w:hAnsi="Times New Roman" w:cs="Times New Roman"/>
              </w:rPr>
            </w:pPr>
            <w:r w:rsidRPr="00F96336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Выявлять достоинства и недостатки природно-ресурсной базы России. Определять по картам особенности географического положения и основных ресурсных баз и набор представленных в них полезных ископаемых.</w:t>
            </w:r>
            <w:r w:rsidRPr="00AA5A06">
              <w:rPr>
                <w:rFonts w:ascii="Times New Roman" w:hAnsi="Times New Roman" w:cs="Times New Roman"/>
              </w:rPr>
              <w:t xml:space="preserve"> Определять место России в мировой экономике.</w:t>
            </w:r>
          </w:p>
          <w:p w:rsidR="005A59E8" w:rsidRPr="00AA5A06" w:rsidRDefault="005A59E8" w:rsidP="009E4A7D">
            <w:pPr>
              <w:pStyle w:val="Style8"/>
              <w:spacing w:line="230" w:lineRule="exact"/>
              <w:ind w:left="10" w:hanging="10"/>
              <w:rPr>
                <w:rFonts w:ascii="Times New Roman" w:hAnsi="Times New Roman" w:cs="Times New Roman"/>
              </w:rPr>
            </w:pPr>
            <w:r w:rsidRPr="00AA5A06">
              <w:rPr>
                <w:rFonts w:ascii="Times New Roman" w:hAnsi="Times New Roman" w:cs="Times New Roman"/>
              </w:rPr>
              <w:t>Знать пути развития российской экономики</w:t>
            </w:r>
          </w:p>
          <w:p w:rsidR="005A59E8" w:rsidRPr="00F96336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</w:p>
          <w:p w:rsidR="005A59E8" w:rsidRPr="00F96336" w:rsidRDefault="005A59E8" w:rsidP="009E4A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59E8" w:rsidRPr="00AA5A06" w:rsidRDefault="005A59E8" w:rsidP="009E4A7D">
            <w:pPr>
              <w:rPr>
                <w:rFonts w:ascii="Times New Roman" w:hAnsi="Times New Roman"/>
              </w:rPr>
            </w:pPr>
          </w:p>
          <w:p w:rsidR="005A59E8" w:rsidRPr="00AA5A06" w:rsidRDefault="005A59E8" w:rsidP="009E4A7D">
            <w:pPr>
              <w:spacing w:line="240" w:lineRule="atLeast"/>
              <w:contextualSpacing/>
              <w:rPr>
                <w:rFonts w:ascii="Times New Roman" w:hAnsi="Times New Roman"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AA5A0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Важнейшие межотраслевые комплексы</w:t>
            </w:r>
            <w:r>
              <w:rPr>
                <w:rFonts w:ascii="Times New Roman" w:hAnsi="Times New Roman"/>
              </w:rPr>
              <w:t xml:space="preserve"> (1ч)</w:t>
            </w:r>
          </w:p>
        </w:tc>
        <w:tc>
          <w:tcPr>
            <w:tcW w:w="6095" w:type="dxa"/>
            <w:vAlign w:val="center"/>
          </w:tcPr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 xml:space="preserve">Знать: состав научного комплекса и географию научных центров России; </w:t>
            </w:r>
          </w:p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что такое технополисы и их влияние на научный комплекс.</w:t>
            </w:r>
          </w:p>
          <w:p w:rsidR="005A59E8" w:rsidRPr="00803401" w:rsidRDefault="005A59E8" w:rsidP="009E4A7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hAnsi="Times New Roman"/>
                <w:sz w:val="24"/>
                <w:szCs w:val="24"/>
              </w:rPr>
              <w:t>Уметь:  показывать на карте научные центры.</w:t>
            </w: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146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pStyle w:val="Style5"/>
              <w:widowControl/>
              <w:rPr>
                <w:rFonts w:ascii="Times New Roman" w:hAnsi="Times New Roman" w:cs="Times New Roman"/>
              </w:rPr>
            </w:pPr>
            <w:r w:rsidRPr="00AA5A06">
              <w:rPr>
                <w:rFonts w:ascii="Times New Roman" w:hAnsi="Times New Roman" w:cs="Times New Roman"/>
              </w:rPr>
              <w:t xml:space="preserve">Машиностроительный  комплекс  </w:t>
            </w:r>
            <w:r>
              <w:rPr>
                <w:rFonts w:ascii="Times New Roman" w:hAnsi="Times New Roman" w:cs="Times New Roman"/>
              </w:rPr>
              <w:t>(3 ч</w:t>
            </w:r>
            <w:r w:rsidRPr="00AA5A06">
              <w:rPr>
                <w:rFonts w:ascii="Times New Roman" w:hAnsi="Times New Roman" w:cs="Times New Roman"/>
              </w:rPr>
              <w:t>)</w:t>
            </w:r>
          </w:p>
          <w:p w:rsidR="005A59E8" w:rsidRPr="00AA5A06" w:rsidRDefault="005A59E8" w:rsidP="009E4A7D">
            <w:pPr>
              <w:spacing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Формулировать причины решающего воздействия машиностроения на общий уровень развития  страны. Выявлять по картам главные районы размещения отраслей трудоемкого и металлоемкого машиностроения; районы, производящие наибольшую часть машиностроительной продукции; районы с наиболее высокой долей машиностроения  в промышленности.</w:t>
            </w:r>
          </w:p>
          <w:p w:rsidR="005A59E8" w:rsidRPr="00803401" w:rsidRDefault="005A59E8" w:rsidP="009E4A7D">
            <w:pPr>
              <w:pStyle w:val="Style8"/>
              <w:widowControl/>
              <w:spacing w:line="240" w:lineRule="auto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</w:p>
          <w:p w:rsidR="005A59E8" w:rsidRPr="00AA5A06" w:rsidRDefault="005A59E8" w:rsidP="009E4A7D">
            <w:pPr>
              <w:pStyle w:val="Style8"/>
              <w:widowControl/>
              <w:spacing w:line="226" w:lineRule="exact"/>
              <w:ind w:left="10" w:hanging="10"/>
              <w:rPr>
                <w:rStyle w:val="FontStyle18"/>
                <w:rFonts w:ascii="Times New Roman" w:eastAsia="Calibri" w:hAnsi="Times New Roman"/>
              </w:rPr>
            </w:pPr>
          </w:p>
          <w:p w:rsidR="005A59E8" w:rsidRPr="00AA5A06" w:rsidRDefault="005A59E8" w:rsidP="009E4A7D">
            <w:pPr>
              <w:pStyle w:val="Style8"/>
              <w:spacing w:line="226" w:lineRule="exact"/>
              <w:ind w:left="10" w:hanging="10"/>
              <w:rPr>
                <w:rStyle w:val="FontStyle18"/>
                <w:rFonts w:ascii="Times New Roman" w:eastAsia="Calibri" w:hAnsi="Times New Roman"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pStyle w:val="Style8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AA5A06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</w:t>
            </w:r>
            <w:r w:rsidRPr="00AA5A06">
              <w:rPr>
                <w:rFonts w:ascii="Times New Roman" w:hAnsi="Times New Roman" w:cs="Times New Roman"/>
              </w:rPr>
              <w:t>Топливно-энергетический комплекс (ТЭК)</w:t>
            </w:r>
            <w:r>
              <w:rPr>
                <w:rFonts w:ascii="Times New Roman" w:hAnsi="Times New Roman" w:cs="Times New Roman"/>
              </w:rPr>
              <w:t xml:space="preserve"> (3 ч</w:t>
            </w:r>
            <w:r w:rsidRPr="00AA5A06">
              <w:rPr>
                <w:rFonts w:ascii="Times New Roman" w:hAnsi="Times New Roman" w:cs="Times New Roman"/>
              </w:rPr>
              <w:t>)</w:t>
            </w:r>
          </w:p>
          <w:p w:rsidR="005A59E8" w:rsidRPr="00AA5A06" w:rsidRDefault="005A59E8" w:rsidP="009E4A7D">
            <w:pPr>
              <w:spacing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Анализировать схему «Состав топливно-энергетического комплекса» с объяснением функций его отдельных звеньев и взаимосвязи между ними. Устанавливать экономические следствия концентрации топливных ресурсов на востоке страны, а основных потребителей нат западе. Характеризовать влияние ТЭК на окружающую среду и меры по ее охране.</w:t>
            </w:r>
          </w:p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pStyle w:val="Style5"/>
              <w:widowControl/>
              <w:rPr>
                <w:rFonts w:ascii="Times New Roman" w:hAnsi="Times New Roman" w:cs="Times New Roman"/>
              </w:rPr>
            </w:pPr>
            <w:r w:rsidRPr="00AA5A06">
              <w:rPr>
                <w:rFonts w:ascii="Times New Roman" w:hAnsi="Times New Roman" w:cs="Times New Roman"/>
              </w:rPr>
              <w:t>Комплексы, производящие конструкционные материалы и химические вещества.</w:t>
            </w:r>
            <w:r>
              <w:rPr>
                <w:rFonts w:ascii="Times New Roman" w:hAnsi="Times New Roman" w:cs="Times New Roman"/>
              </w:rPr>
              <w:t>(7 ч</w:t>
            </w:r>
            <w:r w:rsidRPr="00AA5A06">
              <w:rPr>
                <w:rFonts w:ascii="Times New Roman" w:hAnsi="Times New Roman" w:cs="Times New Roman"/>
              </w:rPr>
              <w:t>)</w:t>
            </w:r>
          </w:p>
          <w:p w:rsidR="005A59E8" w:rsidRPr="00AA5A06" w:rsidRDefault="005A59E8" w:rsidP="009E4A7D">
            <w:pPr>
              <w:spacing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Знать классификацию конструкционных материалов, отрасли входящие в комплексы по их производству</w:t>
            </w: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pStyle w:val="Style5"/>
              <w:widowControl/>
              <w:tabs>
                <w:tab w:val="left" w:pos="3360"/>
              </w:tabs>
              <w:rPr>
                <w:rFonts w:ascii="Times New Roman" w:hAnsi="Times New Roman" w:cs="Times New Roman"/>
              </w:rPr>
            </w:pPr>
            <w:r w:rsidRPr="00AA5A06">
              <w:rPr>
                <w:rFonts w:ascii="Times New Roman" w:hAnsi="Times New Roman" w:cs="Times New Roman"/>
              </w:rPr>
              <w:t xml:space="preserve">                                                                                 Агропромышленный  комплекс (АПК)</w:t>
            </w:r>
            <w:r>
              <w:rPr>
                <w:rFonts w:ascii="Times New Roman" w:hAnsi="Times New Roman" w:cs="Times New Roman"/>
              </w:rPr>
              <w:t xml:space="preserve"> (2 ч</w:t>
            </w:r>
            <w:r w:rsidRPr="00AA5A06">
              <w:rPr>
                <w:rFonts w:ascii="Times New Roman" w:hAnsi="Times New Roman" w:cs="Times New Roman"/>
              </w:rPr>
              <w:t>)</w:t>
            </w:r>
          </w:p>
          <w:p w:rsidR="005A59E8" w:rsidRPr="00AA5A06" w:rsidRDefault="005A59E8" w:rsidP="009E4A7D">
            <w:pPr>
              <w:pStyle w:val="Style5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Анализировать схему «Состав агропромышленного комплекса России», устанавливать звенья и взаимосвязи комплекса.</w:t>
            </w:r>
          </w:p>
          <w:p w:rsidR="005A59E8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803401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Формулировать существенные черты отличия сельского хозяйства от других отраслей экономики. Знать различия между земельными ресурсами и сельскохозяйственными угодьями.</w:t>
            </w:r>
          </w:p>
          <w:p w:rsidR="005A59E8" w:rsidRDefault="005A59E8" w:rsidP="009E4A7D">
            <w:pPr>
              <w:pStyle w:val="Style8"/>
              <w:widowControl/>
              <w:spacing w:line="240" w:lineRule="auto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Определять по картам и экономико-климатическим показателям основные районы выращивания зерновых и технических культур, главные районы животноводства.</w:t>
            </w:r>
          </w:p>
          <w:p w:rsidR="005A59E8" w:rsidRPr="007122E3" w:rsidRDefault="005A59E8" w:rsidP="009E4A7D">
            <w:pPr>
              <w:pStyle w:val="Style8"/>
              <w:widowControl/>
              <w:spacing w:line="240" w:lineRule="auto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lastRenderedPageBreak/>
              <w:t>Устанавливать долю пищевой и легкой промышленности в общем объеме промышленной продукции. Высказывать мнение о причинах недостаточной обеспеченности населения отечественной продукцией легкой и пищевой промышленности и их неконкурентноспособности. Выявлять на основе анализа карт основные основные районы и центры развития пищевой и легкой промышленности. Приводить примеры  предприятий своего края с указанием факторов их размещения</w:t>
            </w:r>
          </w:p>
          <w:p w:rsidR="005A59E8" w:rsidRPr="00803401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9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pStyle w:val="Style5"/>
              <w:widowControl/>
              <w:rPr>
                <w:rFonts w:ascii="Times New Roman" w:hAnsi="Times New Roman" w:cs="Times New Roman"/>
              </w:rPr>
            </w:pPr>
            <w:r w:rsidRPr="00AA5A06">
              <w:rPr>
                <w:rFonts w:ascii="Times New Roman" w:hAnsi="Times New Roman" w:cs="Times New Roman"/>
              </w:rPr>
              <w:t>Инфраструктурный комплекс</w:t>
            </w:r>
            <w:r>
              <w:rPr>
                <w:rFonts w:ascii="Times New Roman" w:hAnsi="Times New Roman" w:cs="Times New Roman"/>
              </w:rPr>
              <w:t xml:space="preserve"> (4  ч</w:t>
            </w:r>
            <w:r w:rsidRPr="00AA5A0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095" w:type="dxa"/>
          </w:tcPr>
          <w:p w:rsidR="005A59E8" w:rsidRPr="007122E3" w:rsidRDefault="005A59E8" w:rsidP="009E4A7D">
            <w:pPr>
              <w:pStyle w:val="Style8"/>
              <w:widowControl/>
              <w:spacing w:line="240" w:lineRule="auto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Проводить сравнение видов транспорта по ряду показателей(скорость, себестоимость, грузооборот, пассажирооборот)</w:t>
            </w:r>
          </w:p>
          <w:p w:rsidR="005A59E8" w:rsidRPr="00AA5A06" w:rsidRDefault="005A59E8" w:rsidP="009E4A7D">
            <w:pPr>
              <w:pStyle w:val="Style8"/>
              <w:widowControl/>
              <w:spacing w:line="240" w:lineRule="auto"/>
              <w:rPr>
                <w:rStyle w:val="FontStyle18"/>
                <w:rFonts w:ascii="Times New Roman" w:eastAsia="Calibri" w:hAnsi="Times New Roman"/>
              </w:rPr>
            </w:pP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Выявлять  преимущества и недостатки каждого вида транспорта</w:t>
            </w: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AA5A0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AA5A06">
              <w:rPr>
                <w:rStyle w:val="FontStyle17"/>
                <w:rFonts w:ascii="Times New Roman" w:hAnsi="Times New Roman"/>
                <w:sz w:val="24"/>
                <w:szCs w:val="24"/>
              </w:rPr>
              <w:t>РЕГИОНЫ РОССИИ</w:t>
            </w:r>
            <w:r>
              <w:rPr>
                <w:rStyle w:val="FontStyle17"/>
                <w:rFonts w:ascii="Times New Roman" w:hAnsi="Times New Roman"/>
                <w:sz w:val="24"/>
                <w:szCs w:val="24"/>
              </w:rPr>
              <w:t xml:space="preserve"> (26ч)</w:t>
            </w:r>
          </w:p>
        </w:tc>
        <w:tc>
          <w:tcPr>
            <w:tcW w:w="6095" w:type="dxa"/>
          </w:tcPr>
          <w:p w:rsidR="005A59E8" w:rsidRPr="007122E3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AA5A06">
              <w:rPr>
                <w:rFonts w:ascii="Times New Roman" w:hAnsi="Times New Roman" w:cs="Times New Roman"/>
              </w:rPr>
              <w:t>Уметь объяснять значение районирования. Показывать на карте Районы России</w:t>
            </w:r>
            <w:r w:rsidRPr="007122E3">
              <w:rPr>
                <w:rFonts w:ascii="Times New Roman" w:hAnsi="Times New Roman" w:cs="Times New Roman"/>
              </w:rPr>
              <w:t xml:space="preserve">. </w:t>
            </w:r>
            <w:r w:rsidRPr="007122E3">
              <w:rPr>
                <w:rStyle w:val="FontStyle17"/>
                <w:rFonts w:ascii="Times New Roman" w:hAnsi="Times New Roman" w:cs="Times New Roman"/>
              </w:rPr>
              <w:t xml:space="preserve">Знать: 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основные гео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графические понятия и термины, особенности основных отраслей хо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зяйства, природно-хозяйственных зон и районов Российской Фе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дерации.</w:t>
            </w:r>
          </w:p>
          <w:p w:rsidR="005A59E8" w:rsidRPr="007122E3" w:rsidRDefault="005A59E8" w:rsidP="009E4A7D">
            <w:pPr>
              <w:pStyle w:val="Style3"/>
              <w:widowControl/>
              <w:spacing w:line="226" w:lineRule="exact"/>
              <w:jc w:val="left"/>
              <w:rPr>
                <w:rStyle w:val="FontStyle17"/>
                <w:rFonts w:ascii="Times New Roman" w:hAnsi="Times New Roman" w:cs="Times New Roman"/>
              </w:rPr>
            </w:pPr>
            <w:r w:rsidRPr="007122E3">
              <w:rPr>
                <w:rStyle w:val="FontStyle17"/>
                <w:rFonts w:ascii="Times New Roman" w:hAnsi="Times New Roman" w:cs="Times New Roman"/>
              </w:rPr>
              <w:t>Уметь: выделять, опи</w:t>
            </w:r>
            <w:r w:rsidRPr="007122E3">
              <w:rPr>
                <w:rStyle w:val="FontStyle17"/>
                <w:rFonts w:ascii="Times New Roman" w:hAnsi="Times New Roman" w:cs="Times New Roman"/>
              </w:rPr>
              <w:softHyphen/>
              <w:t>сывать и объяснять</w:t>
            </w:r>
          </w:p>
          <w:p w:rsidR="005A59E8" w:rsidRPr="007122E3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существенные признаки географических объектов и явлений;</w:t>
            </w:r>
          </w:p>
          <w:p w:rsidR="005A59E8" w:rsidRPr="007122E3" w:rsidRDefault="005A59E8" w:rsidP="009E4A7D">
            <w:pPr>
              <w:pStyle w:val="Style8"/>
              <w:widowControl/>
              <w:spacing w:line="226" w:lineRule="exact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7122E3">
              <w:rPr>
                <w:rStyle w:val="FontStyle17"/>
                <w:rFonts w:ascii="Times New Roman" w:hAnsi="Times New Roman" w:cs="Times New Roman"/>
              </w:rPr>
              <w:t xml:space="preserve">находить 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в разных ис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точниках и анализиро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вать информацию, необ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ходимую для изучения географических объектов и явлений, их обеспе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ченности</w:t>
            </w:r>
            <w:r w:rsidRPr="00AA5A06">
              <w:rPr>
                <w:rFonts w:ascii="Times New Roman" w:hAnsi="Times New Roman" w:cs="Times New Roman"/>
              </w:rPr>
              <w:t xml:space="preserve"> 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природными и человеческими ресурса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ми, хозяйственного по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 xml:space="preserve">тенциала, экологических проблем; </w:t>
            </w:r>
            <w:r w:rsidRPr="007122E3">
              <w:rPr>
                <w:rStyle w:val="FontStyle17"/>
                <w:rFonts w:ascii="Times New Roman" w:hAnsi="Times New Roman" w:cs="Times New Roman"/>
              </w:rPr>
              <w:t xml:space="preserve">приводить примеры: 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использова</w:t>
            </w: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softHyphen/>
              <w:t>ния и охраны природных</w:t>
            </w:r>
          </w:p>
          <w:p w:rsidR="005A59E8" w:rsidRPr="00AA5A06" w:rsidRDefault="005A59E8" w:rsidP="009E4A7D">
            <w:pPr>
              <w:pStyle w:val="Style8"/>
              <w:widowControl/>
              <w:spacing w:line="240" w:lineRule="auto"/>
              <w:rPr>
                <w:rStyle w:val="FontStyle18"/>
                <w:rFonts w:ascii="Times New Roman" w:eastAsia="Calibri" w:hAnsi="Times New Roman"/>
              </w:rPr>
            </w:pPr>
          </w:p>
        </w:tc>
      </w:tr>
      <w:tr w:rsidR="005A59E8" w:rsidRPr="00AA5A06" w:rsidTr="009E4A7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AA5A0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654" w:type="dxa"/>
            <w:gridSpan w:val="2"/>
            <w:vAlign w:val="center"/>
          </w:tcPr>
          <w:p w:rsidR="005A59E8" w:rsidRPr="00AA5A06" w:rsidRDefault="005A59E8" w:rsidP="009E4A7D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AA5A06">
              <w:rPr>
                <w:rFonts w:ascii="Times New Roman" w:hAnsi="Times New Roman"/>
              </w:rPr>
              <w:t>Россия в современном мире</w:t>
            </w:r>
            <w:r w:rsidRPr="00AA5A06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095" w:type="dxa"/>
            <w:vAlign w:val="center"/>
          </w:tcPr>
          <w:p w:rsidR="005A59E8" w:rsidRPr="007122E3" w:rsidRDefault="005A59E8" w:rsidP="009E4A7D">
            <w:pPr>
              <w:pStyle w:val="Style8"/>
              <w:spacing w:line="230" w:lineRule="exact"/>
              <w:ind w:left="14" w:hanging="14"/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</w:pPr>
            <w:r w:rsidRPr="007122E3">
              <w:rPr>
                <w:rStyle w:val="FontStyle18"/>
                <w:rFonts w:ascii="Times New Roman" w:eastAsia="Calibri" w:hAnsi="Times New Roman"/>
                <w:sz w:val="24"/>
                <w:szCs w:val="24"/>
              </w:rPr>
              <w:t>Оценивать по статистическим  данным и картам место и роль России в международном разделении труда в отдельных сферах хозяйства. Определять территориальную структуру внешней торговли России.</w:t>
            </w:r>
          </w:p>
          <w:p w:rsidR="005A59E8" w:rsidRPr="00AA5A06" w:rsidRDefault="005A59E8" w:rsidP="009E4A7D">
            <w:pPr>
              <w:spacing w:line="240" w:lineRule="atLeast"/>
              <w:contextualSpacing/>
              <w:rPr>
                <w:rFonts w:ascii="Times New Roman" w:hAnsi="Times New Roman"/>
              </w:rPr>
            </w:pPr>
            <w:r w:rsidRPr="007122E3">
              <w:rPr>
                <w:rStyle w:val="FontStyle18"/>
                <w:rFonts w:ascii="Times New Roman" w:hAnsi="Times New Roman"/>
                <w:sz w:val="24"/>
                <w:szCs w:val="24"/>
              </w:rPr>
              <w:t>Выполнять и обсуждать презентации по отдельным объектам Всемирного природного и культурного наследия  России</w:t>
            </w:r>
          </w:p>
        </w:tc>
      </w:tr>
    </w:tbl>
    <w:p w:rsidR="005A59E8" w:rsidRPr="00AA5A06" w:rsidRDefault="005A59E8" w:rsidP="005A59E8">
      <w:pPr>
        <w:ind w:left="540"/>
        <w:jc w:val="both"/>
        <w:rPr>
          <w:rFonts w:ascii="Times New Roman" w:hAnsi="Times New Roman"/>
        </w:rPr>
      </w:pPr>
    </w:p>
    <w:p w:rsidR="005A59E8" w:rsidRPr="00AA5A06" w:rsidRDefault="005A59E8" w:rsidP="005A59E8">
      <w:pPr>
        <w:ind w:left="540"/>
        <w:jc w:val="both"/>
        <w:rPr>
          <w:rFonts w:ascii="Times New Roman" w:hAnsi="Times New Roman"/>
        </w:rPr>
      </w:pPr>
    </w:p>
    <w:p w:rsidR="00CF6FA7" w:rsidRPr="005A59E8" w:rsidRDefault="00CF6FA7" w:rsidP="005A59E8">
      <w:pPr>
        <w:jc w:val="center"/>
        <w:rPr>
          <w:rFonts w:ascii="Times New Roman" w:hAnsi="Times New Roman"/>
        </w:rPr>
      </w:pPr>
      <w:r w:rsidRPr="003B00E3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CF6FA7" w:rsidRPr="003B00E3" w:rsidRDefault="00CF6FA7" w:rsidP="00CF6FA7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3B00E3">
        <w:rPr>
          <w:rFonts w:ascii="Times New Roman" w:hAnsi="Times New Roman"/>
          <w:sz w:val="28"/>
          <w:szCs w:val="28"/>
        </w:rPr>
        <w:t xml:space="preserve">по </w:t>
      </w:r>
      <w:r w:rsidRPr="003B00E3">
        <w:rPr>
          <w:rFonts w:ascii="Times New Roman" w:hAnsi="Times New Roman"/>
          <w:b/>
          <w:i/>
          <w:sz w:val="28"/>
          <w:szCs w:val="28"/>
        </w:rPr>
        <w:t xml:space="preserve">«География России. Население и хозяйство» </w:t>
      </w:r>
      <w:r w:rsidRPr="003B00E3">
        <w:rPr>
          <w:rFonts w:ascii="Times New Roman" w:hAnsi="Times New Roman"/>
          <w:sz w:val="28"/>
          <w:szCs w:val="28"/>
        </w:rPr>
        <w:t>в 9 классе</w:t>
      </w:r>
    </w:p>
    <w:p w:rsidR="00CF6FA7" w:rsidRPr="003B00E3" w:rsidRDefault="00CF6FA7" w:rsidP="00CF6FA7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3B00E3">
        <w:rPr>
          <w:rFonts w:ascii="Times New Roman" w:hAnsi="Times New Roman"/>
          <w:sz w:val="28"/>
          <w:szCs w:val="28"/>
        </w:rPr>
        <w:t>(68ч., 2 часа в неделю)</w:t>
      </w:r>
    </w:p>
    <w:tbl>
      <w:tblPr>
        <w:tblStyle w:val="af7"/>
        <w:tblW w:w="4894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716"/>
        <w:gridCol w:w="4837"/>
        <w:gridCol w:w="1240"/>
        <w:gridCol w:w="1240"/>
        <w:gridCol w:w="1114"/>
      </w:tblGrid>
      <w:tr w:rsidR="00CF6FA7" w:rsidRPr="00CF6FA7" w:rsidTr="009E4A7D">
        <w:trPr>
          <w:trHeight w:val="537"/>
        </w:trPr>
        <w:tc>
          <w:tcPr>
            <w:tcW w:w="391" w:type="pct"/>
            <w:vMerge w:val="restar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44" w:type="pct"/>
            <w:vMerge w:val="restar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Раздел, тема урока</w:t>
            </w:r>
          </w:p>
        </w:tc>
        <w:tc>
          <w:tcPr>
            <w:tcW w:w="678" w:type="pct"/>
            <w:vMerge w:val="restar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78" w:type="pct"/>
            <w:vMerge w:val="restar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09" w:type="pct"/>
            <w:vMerge w:val="restar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Корректировка</w:t>
            </w:r>
          </w:p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даты</w:t>
            </w:r>
          </w:p>
        </w:tc>
      </w:tr>
      <w:tr w:rsidR="00CF6FA7" w:rsidRPr="00CF6FA7" w:rsidTr="009E4A7D">
        <w:trPr>
          <w:trHeight w:val="517"/>
        </w:trPr>
        <w:tc>
          <w:tcPr>
            <w:tcW w:w="391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4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rPr>
          <w:trHeight w:val="517"/>
        </w:trPr>
        <w:tc>
          <w:tcPr>
            <w:tcW w:w="391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4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:rsidR="00CF6FA7" w:rsidRPr="00CF6FA7" w:rsidRDefault="00CF6FA7" w:rsidP="009E4A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" w:type="pct"/>
            <w:vMerge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часть курса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33ч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Место России в мире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4ч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Место России в</w:t>
            </w:r>
          </w:p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мире. Политико-государственное устройство</w:t>
            </w:r>
          </w:p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Российской Федерации. 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Пр.р №1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.Анализ административно-территориального деления России</w:t>
            </w:r>
            <w:r w:rsidR="004008EA">
              <w:rPr>
                <w:rFonts w:ascii="Times New Roman" w:eastAsia="Times New Roman" w:hAnsi="Times New Roman"/>
                <w:sz w:val="24"/>
                <w:szCs w:val="24"/>
              </w:rPr>
              <w:t xml:space="preserve"> (20мин)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714FD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Географическое положение и границы России. 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Пр.р№2.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 Сравнение географического положения России с другими странами</w:t>
            </w:r>
            <w:r w:rsidR="004008EA">
              <w:rPr>
                <w:rFonts w:ascii="Times New Roman" w:eastAsia="Times New Roman" w:hAnsi="Times New Roman"/>
                <w:sz w:val="24"/>
                <w:szCs w:val="24"/>
              </w:rPr>
              <w:t xml:space="preserve"> (15мин)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714FD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Экономико- и транспортно-географическое, геополитическое и эколого-географическое положение России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Государственная территория России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Население Российской Федерации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Исторические о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 xml:space="preserve">собенности заселения и освоения 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территории России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и естественный прирост населения. 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Пр.р№3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.Составление сравнительной характеристики половозрастного состава населения регионов России 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.20мин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Национальный состав населения России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Миграции населения. 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Пр.р№4.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Характеристика особенностей миграционного движения населения России.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15мин.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Городское и сельское население.</w:t>
            </w:r>
          </w:p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Расселение населения. Урбанизация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Обобщение и контроль знаний по теме «Место России в мире»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Географические особенности экономики России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География основных типов экономики на территории России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Проблемы природно-ресурсной основы экономики страны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Россия в современной мировой</w:t>
            </w:r>
          </w:p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экономике. Перспективы развития России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Важнейшие межотраслевые комплексы России и их география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Научный комплекс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Машиностроительный комплекс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Роль, значение и проблемы развития машиностроения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Факторы размещения машиностроения. Пр.р№5 Определение главных районов размещения предприятий трудоёмкого и металлоёмкого машиностроения.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10мин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География машиностроения РФ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Топливно-энергетический комплекс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Роль, значение и проблемы ТЭК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Топливная промышленность: нефтяная , газовая и угольная 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. Пр.р№6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 .Характеристика угольного бассейна России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. 15мин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Электроэнергетика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Комплексы, производящие конструкционные материалы и химические вещества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Состав и значение комплексов, производящие конструкционные материалы и химические вещества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Металлургический комплекс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Факторы ра</w:t>
            </w:r>
            <w:r w:rsidR="00B55918">
              <w:rPr>
                <w:rFonts w:ascii="Times New Roman" w:eastAsia="Times New Roman" w:hAnsi="Times New Roman"/>
                <w:sz w:val="24"/>
                <w:szCs w:val="24"/>
              </w:rPr>
              <w:t>змещения предприятий металлурги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ческого комплекса. Черная металлургия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Цветная металлургия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Химико-лесной комплекс. Химическая промышленность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Факторы размещения предприятий химической промышленности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Лесная промышленность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Агропромышленный комплекс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Состав и значение АПК. Земледелие и животноводство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. Пр.р№7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. Определение основных районов выращивания зерновых и технических культур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5 мин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Пр.р№8.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Определение главных районов животноводства.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Пищевая и легкая промышленность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Инфраструктурный комплекс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 инфраструктурного комплекса. Роль </w:t>
            </w:r>
          </w:p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транспорта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Железнодорожный и автомобильный транспорт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FA69CA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Водный и другие виды транспорта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  <w:r w:rsidR="00974074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44" w:type="pct"/>
          </w:tcPr>
          <w:p w:rsidR="00CF6FA7" w:rsidRPr="00CF6FA7" w:rsidRDefault="004E69FA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Связь. Сфера обслуживания. </w:t>
            </w:r>
            <w:r w:rsidR="00CF6FA7" w:rsidRPr="00CF6FA7">
              <w:rPr>
                <w:rFonts w:ascii="Times New Roman" w:eastAsia="Times New Roman" w:hAnsi="Times New Roman"/>
                <w:sz w:val="24"/>
                <w:szCs w:val="24"/>
              </w:rPr>
              <w:t>Жилищно-ком</w:t>
            </w:r>
            <w:r w:rsidR="003B00E3">
              <w:rPr>
                <w:rFonts w:ascii="Times New Roman" w:eastAsia="Times New Roman" w:hAnsi="Times New Roman"/>
                <w:sz w:val="24"/>
                <w:szCs w:val="24"/>
              </w:rPr>
              <w:t>мунальное хозяй</w:t>
            </w:r>
            <w:r w:rsidR="00CF6FA7" w:rsidRPr="00CF6FA7">
              <w:rPr>
                <w:rFonts w:ascii="Times New Roman" w:eastAsia="Times New Roman" w:hAnsi="Times New Roman"/>
                <w:sz w:val="24"/>
                <w:szCs w:val="24"/>
              </w:rPr>
              <w:t>ство. Рекреационное хозяйство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 w:rsidR="00974074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Обобщение и контроль знаний по теме «Важнейшие межотраслевые комплексы России и их география»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9E5AB1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Региональная часть курса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26ч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Районирование России. Общественная география крупных регионов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Районирование России .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Пр.Р№9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Определение разных видов районирования России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. 20мин.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9E5AB1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Западный макрорегион – Европейская Россия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Общая характеристика Западного макрорегиона</w:t>
            </w:r>
            <w:r w:rsidR="004E69F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9E5AB1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Центральная Россия и Европейский Северо -Запад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Состав Центральной России и Европейского Северо-Запада, природа, историческое изменение</w:t>
            </w:r>
            <w:r w:rsidR="003B00E3">
              <w:rPr>
                <w:rFonts w:ascii="Times New Roman" w:eastAsia="Times New Roman" w:hAnsi="Times New Roman"/>
                <w:sz w:val="24"/>
                <w:szCs w:val="24"/>
              </w:rPr>
              <w:t xml:space="preserve"> географическо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го положения</w:t>
            </w:r>
            <w:r w:rsidR="003B00E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.Общие проблемы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9E5AB1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Население и главные черты хозяйства.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Районы Центральной России. Москва и</w:t>
            </w:r>
          </w:p>
          <w:p w:rsidR="00CF6FA7" w:rsidRPr="00CF6FA7" w:rsidRDefault="004E69FA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Московский столичный регион.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Географические особенности областей Центрального района.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644" w:type="pct"/>
          </w:tcPr>
          <w:p w:rsidR="00CF6FA7" w:rsidRPr="00CF6FA7" w:rsidRDefault="003B00E3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Волго-Вятский и Центра</w:t>
            </w:r>
            <w:r w:rsidR="00CF6FA7" w:rsidRPr="00CF6FA7">
              <w:rPr>
                <w:rFonts w:ascii="Times New Roman" w:eastAsia="Times New Roman" w:hAnsi="Times New Roman"/>
                <w:sz w:val="24"/>
                <w:szCs w:val="24"/>
              </w:rPr>
              <w:t>льно-Черноземный районы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Северо-Западный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район: состав, ЭГП, население.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Обобщение и контроль знаний по теме «Центральная Россия и Европейский Северо -Запад»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Европейский Север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Географическое положение, природные условия</w:t>
            </w:r>
          </w:p>
          <w:p w:rsidR="00CF6FA7" w:rsidRPr="00CF6FA7" w:rsidRDefault="003B00E3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ресурсы Евро</w:t>
            </w:r>
            <w:r w:rsidR="00CF6FA7" w:rsidRPr="00CF6FA7">
              <w:rPr>
                <w:rFonts w:ascii="Times New Roman" w:eastAsia="Times New Roman" w:hAnsi="Times New Roman"/>
                <w:sz w:val="24"/>
                <w:szCs w:val="24"/>
              </w:rPr>
              <w:t>пейского Севера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Население Европейского Севера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Хозяйство Европейского Севера. 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Пр.р №10. 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Выявление и анализ условий для развития хозяйства Европейского Севера</w:t>
            </w:r>
            <w:r w:rsidR="004E69FA">
              <w:rPr>
                <w:rFonts w:ascii="Times New Roman" w:eastAsia="Times New Roman" w:hAnsi="Times New Roman"/>
                <w:sz w:val="24"/>
                <w:szCs w:val="24"/>
              </w:rPr>
              <w:t>. 20мин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13D4D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Европейский Юг – Северный Кавказ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Географическое положение, природные условия и ресурсы Северного Кавказа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Население Северного Кавказа.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Хозяйство Северного Кавказа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Крым: ГП, природные условия, ресурсы, население и хозяйство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Обобщение и контроль знаний по теме « Европейский Север. Европейский Юг»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Поволжье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Географическ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 xml:space="preserve">ое положение, природные условия 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и ресурсы Поволжья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Население Поволжья</w:t>
            </w:r>
            <w:r w:rsidR="004E69F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B94FB5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Хозяйство Поволжья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Урал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Географическое положение, природные условия</w:t>
            </w:r>
            <w:r w:rsidR="009E4A7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и ресурсы Урала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Население Урала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Хозяйство Урала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Обобщение и контроль знаний по теме « Поволжье. Урал»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Восточный макрорегион –Азиатская Россия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Общая характеристика Восточного макрорегиона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Этапы, проблемы и перспективы развития </w:t>
            </w:r>
          </w:p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экономики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Западная Сибирь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Восточная Сибирь. </w:t>
            </w:r>
            <w:r w:rsidRPr="00CF6FA7">
              <w:rPr>
                <w:rFonts w:ascii="Times New Roman" w:eastAsia="Times New Roman" w:hAnsi="Times New Roman"/>
                <w:b/>
                <w:sz w:val="24"/>
                <w:szCs w:val="24"/>
              </w:rPr>
              <w:t>Пр.р№11.</w:t>
            </w: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 xml:space="preserve"> Сравнение географического положения Западной и Восточной Сибири.</w:t>
            </w:r>
            <w:r w:rsidR="00D6192B">
              <w:rPr>
                <w:rFonts w:ascii="Times New Roman" w:eastAsia="Times New Roman" w:hAnsi="Times New Roman"/>
                <w:sz w:val="24"/>
                <w:szCs w:val="24"/>
              </w:rPr>
              <w:t>25мин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Дальний Восток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3.05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Обобщение и контроль знаний по теме «Регионы России»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Повторение 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44" w:type="pct"/>
          </w:tcPr>
          <w:p w:rsidR="00CF6FA7" w:rsidRPr="00CF6FA7" w:rsidRDefault="009E4A7D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Промежуточная атте</w:t>
            </w:r>
            <w:r w:rsidR="00CF6FA7" w:rsidRPr="00CF6FA7">
              <w:rPr>
                <w:rFonts w:ascii="Times New Roman" w:eastAsia="Times New Roman" w:hAnsi="Times New Roman"/>
                <w:sz w:val="24"/>
                <w:szCs w:val="24"/>
              </w:rPr>
              <w:t>стация в тестовой форме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Всероссийская проверочная работа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6FA7" w:rsidRPr="00CF6FA7" w:rsidTr="009E4A7D">
        <w:tc>
          <w:tcPr>
            <w:tcW w:w="391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2644" w:type="pct"/>
          </w:tcPr>
          <w:p w:rsidR="00CF6FA7" w:rsidRPr="00CF6FA7" w:rsidRDefault="00CF6FA7" w:rsidP="009E4A7D">
            <w:pPr>
              <w:ind w:right="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678" w:type="pct"/>
          </w:tcPr>
          <w:p w:rsidR="00CF6FA7" w:rsidRPr="00CF6FA7" w:rsidRDefault="00CF6FA7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6F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CF6FA7" w:rsidRPr="00CF6FA7" w:rsidRDefault="00987CFC" w:rsidP="009E4A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609" w:type="pct"/>
          </w:tcPr>
          <w:p w:rsidR="00CF6FA7" w:rsidRPr="00CF6FA7" w:rsidRDefault="00CF6FA7" w:rsidP="009E4A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F6FA7" w:rsidRPr="00CF6FA7" w:rsidRDefault="00CF6FA7" w:rsidP="00CF6FA7">
      <w:pPr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eastAsiaTheme="minorEastAsia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Контрольно- оценочный материал</w:t>
      </w:r>
    </w:p>
    <w:p w:rsidR="00540D5C" w:rsidRDefault="00540D5C" w:rsidP="00540D5C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География</w:t>
      </w:r>
    </w:p>
    <w:p w:rsidR="00540D5C" w:rsidRDefault="00540D5C" w:rsidP="00540D5C">
      <w:pPr>
        <w:jc w:val="center"/>
        <w:rPr>
          <w:rFonts w:ascii="Times New Roman" w:hAnsi="Times New Roman"/>
          <w:sz w:val="72"/>
          <w:szCs w:val="72"/>
        </w:rPr>
      </w:pPr>
    </w:p>
    <w:p w:rsidR="00540D5C" w:rsidRDefault="00540D5C" w:rsidP="00540D5C">
      <w:pPr>
        <w:jc w:val="center"/>
        <w:rPr>
          <w:rFonts w:ascii="Times New Roman" w:hAnsi="Times New Roman"/>
          <w:sz w:val="72"/>
          <w:szCs w:val="72"/>
        </w:rPr>
      </w:pPr>
    </w:p>
    <w:p w:rsidR="00540D5C" w:rsidRDefault="00540D5C" w:rsidP="00540D5C">
      <w:pPr>
        <w:jc w:val="center"/>
        <w:rPr>
          <w:rFonts w:ascii="Times New Roman" w:hAnsi="Times New Roman"/>
          <w:sz w:val="72"/>
          <w:szCs w:val="72"/>
        </w:rPr>
      </w:pPr>
    </w:p>
    <w:p w:rsidR="00540D5C" w:rsidRDefault="00540D5C" w:rsidP="00540D5C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Класс: 5-9</w:t>
      </w:r>
    </w:p>
    <w:p w:rsidR="00540D5C" w:rsidRDefault="00540D5C" w:rsidP="00540D5C">
      <w:pPr>
        <w:pStyle w:val="afb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Cs/>
          <w:color w:val="000000"/>
          <w:sz w:val="72"/>
          <w:szCs w:val="72"/>
        </w:rPr>
        <w:t>Контрольно- оценочный материал 5 кл</w:t>
      </w:r>
    </w:p>
    <w:p w:rsidR="00540D5C" w:rsidRDefault="00540D5C" w:rsidP="00540D5C">
      <w:pPr>
        <w:rPr>
          <w:rFonts w:asciiTheme="minorHAnsi" w:hAnsiTheme="minorHAnsi" w:cstheme="minorBidi"/>
        </w:rPr>
      </w:pPr>
    </w:p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>
      <w:pPr>
        <w:tabs>
          <w:tab w:val="left" w:pos="2235"/>
        </w:tabs>
      </w:pPr>
      <w:r>
        <w:tab/>
      </w: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40D5C" w:rsidRDefault="00540D5C" w:rsidP="00540D5C">
      <w:pPr>
        <w:tabs>
          <w:tab w:val="left" w:pos="2235"/>
        </w:tabs>
        <w:rPr>
          <w:rFonts w:asciiTheme="minorHAnsi" w:hAnsiTheme="minorHAnsi" w:cstheme="minorBidi"/>
        </w:rPr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br w:type="page"/>
      </w:r>
      <w:r>
        <w:rPr>
          <w:rStyle w:val="c2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  <w:jc w:val="center"/>
      </w:pP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>
        <w:rPr>
          <w:rStyle w:val="c0"/>
          <w:color w:val="000000"/>
          <w:sz w:val="28"/>
          <w:szCs w:val="28"/>
        </w:rPr>
        <w:t xml:space="preserve">   Контрольно-оценочные материалы по курсу география 5-9 составлены в соответствии с изученными темами , с учётом требований обязательного минимума содержания образования. Тесты для контроля знаний могут использоваться  при проведении зачёта в конце четверти.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</w:pPr>
    </w:p>
    <w:p w:rsidR="00540D5C" w:rsidRDefault="00540D5C" w:rsidP="00540D5C">
      <w:pPr>
        <w:rPr>
          <w:rStyle w:val="c0"/>
          <w:rFonts w:ascii="Times New Roman" w:hAnsi="Times New Roman"/>
        </w:rPr>
      </w:pPr>
      <w:r>
        <w:rPr>
          <w:rStyle w:val="c0"/>
          <w:rFonts w:ascii="Times New Roman" w:hAnsi="Times New Roman"/>
          <w:color w:val="000000"/>
          <w:sz w:val="28"/>
          <w:szCs w:val="28"/>
        </w:rPr>
        <w:t>Контрольно-оценочные материалы  представлены в виде тестов, состоящих из 10 -15 вопросов.</w:t>
      </w:r>
    </w:p>
    <w:p w:rsidR="00540D5C" w:rsidRDefault="00540D5C" w:rsidP="00540D5C">
      <w:pPr>
        <w:pStyle w:val="afb"/>
        <w:shd w:val="clear" w:color="auto" w:fill="FFFFFF"/>
        <w:tabs>
          <w:tab w:val="left" w:pos="2970"/>
        </w:tabs>
        <w:spacing w:before="0" w:beforeAutospacing="0" w:after="390" w:afterAutospacing="0"/>
        <w:textAlignment w:val="baseline"/>
        <w:rPr>
          <w:b/>
        </w:rPr>
      </w:pPr>
      <w:r>
        <w:rPr>
          <w:b/>
          <w:sz w:val="28"/>
          <w:szCs w:val="28"/>
        </w:rPr>
        <w:t>Критерии оценивания:</w:t>
      </w:r>
    </w:p>
    <w:p w:rsidR="00540D5C" w:rsidRDefault="00540D5C" w:rsidP="00540D5C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Критерии выставления оценок за тест, состоящий из</w:t>
      </w:r>
      <w:r>
        <w:rPr>
          <w:rFonts w:ascii="Times New Roman" w:eastAsia="Times New Roman" w:hAnsi="Times New Roman"/>
          <w:sz w:val="28"/>
          <w:szCs w:val="28"/>
        </w:rPr>
        <w:t>10 вопросов.</w:t>
      </w:r>
    </w:p>
    <w:p w:rsidR="00540D5C" w:rsidRDefault="00540D5C" w:rsidP="00540D5C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Время выполнения работы: 10-15 мин.</w:t>
      </w:r>
    </w:p>
    <w:p w:rsidR="00540D5C" w:rsidRDefault="00540D5C" w:rsidP="00540D5C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Оценка «5»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-9-10 правильных ответов</w:t>
      </w:r>
    </w:p>
    <w:p w:rsidR="00540D5C" w:rsidRDefault="00540D5C" w:rsidP="00540D5C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Оценка «4»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- 7-8 правильных ответов</w:t>
      </w:r>
    </w:p>
    <w:p w:rsidR="00540D5C" w:rsidRDefault="00540D5C" w:rsidP="00540D5C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Оценка  «3»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- 5-6 правильных ответов</w:t>
      </w:r>
    </w:p>
    <w:p w:rsidR="00540D5C" w:rsidRDefault="00540D5C" w:rsidP="00540D5C">
      <w:pPr>
        <w:shd w:val="clear" w:color="auto" w:fill="FFFFFF"/>
        <w:spacing w:before="150" w:after="150" w:line="240" w:lineRule="auto"/>
        <w:ind w:right="15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bCs/>
          <w:sz w:val="28"/>
          <w:szCs w:val="28"/>
        </w:rPr>
        <w:t>Оценка  «2»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- менее 5 правильных ответов.</w:t>
      </w:r>
    </w:p>
    <w:p w:rsidR="00540D5C" w:rsidRDefault="00540D5C" w:rsidP="00540D5C">
      <w:pPr>
        <w:shd w:val="clear" w:color="auto" w:fill="FFFFFF"/>
        <w:spacing w:before="150" w:after="150" w:line="240" w:lineRule="auto"/>
        <w:ind w:right="150"/>
        <w:rPr>
          <w:rFonts w:ascii="Times New Roman" w:eastAsia="Times New Roman" w:hAnsi="Times New Roman"/>
          <w:bCs/>
          <w:sz w:val="28"/>
          <w:szCs w:val="28"/>
        </w:rPr>
      </w:pPr>
    </w:p>
    <w:p w:rsidR="00540D5C" w:rsidRDefault="00540D5C" w:rsidP="00540D5C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Критерии выставления оценок за тест, состоящий из</w:t>
      </w:r>
      <w:r>
        <w:rPr>
          <w:rFonts w:ascii="Times New Roman" w:eastAsia="Times New Roman" w:hAnsi="Times New Roman"/>
          <w:sz w:val="28"/>
          <w:szCs w:val="28"/>
        </w:rPr>
        <w:t>15 вопросов.</w:t>
      </w:r>
    </w:p>
    <w:p w:rsidR="00540D5C" w:rsidRDefault="00540D5C" w:rsidP="00540D5C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Время выполнения работы: 15-20 мин.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Критерии оценивания</w:t>
      </w:r>
      <w:r>
        <w:rPr>
          <w:rFonts w:ascii="Times New Roman" w:eastAsia="Times New Roman" w:hAnsi="Times New Roman"/>
          <w:iCs/>
          <w:sz w:val="28"/>
          <w:szCs w:val="28"/>
        </w:rPr>
        <w:t>:</w:t>
      </w:r>
    </w:p>
    <w:tbl>
      <w:tblPr>
        <w:tblW w:w="672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1"/>
        <w:gridCol w:w="1276"/>
        <w:gridCol w:w="1276"/>
        <w:gridCol w:w="866"/>
        <w:gridCol w:w="1758"/>
      </w:tblGrid>
      <w:tr w:rsidR="00540D5C" w:rsidTr="00540D5C">
        <w:trPr>
          <w:trHeight w:val="295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 xml:space="preserve">Оценка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540D5C" w:rsidTr="00540D5C">
        <w:trPr>
          <w:trHeight w:val="295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Балл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12-15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10-12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7-9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Менее 7</w:t>
            </w:r>
          </w:p>
        </w:tc>
      </w:tr>
    </w:tbl>
    <w:p w:rsidR="00540D5C" w:rsidRDefault="00540D5C" w:rsidP="00540D5C">
      <w:pPr>
        <w:shd w:val="clear" w:color="auto" w:fill="FFFFFF"/>
        <w:rPr>
          <w:rFonts w:asciiTheme="minorHAnsi" w:eastAsia="Times New Roman" w:hAnsiTheme="minorHAnsi"/>
          <w:iCs/>
        </w:rPr>
      </w:pPr>
    </w:p>
    <w:p w:rsidR="00540D5C" w:rsidRDefault="00540D5C" w:rsidP="00540D5C">
      <w:pPr>
        <w:shd w:val="clear" w:color="auto" w:fill="FFFFFF"/>
        <w:spacing w:before="150" w:after="150" w:line="240" w:lineRule="auto"/>
        <w:ind w:right="150"/>
        <w:rPr>
          <w:rFonts w:ascii="Times New Roman" w:eastAsia="Times New Roman" w:hAnsi="Times New Roman"/>
          <w:bCs/>
          <w:sz w:val="28"/>
          <w:szCs w:val="28"/>
        </w:rPr>
      </w:pPr>
    </w:p>
    <w:p w:rsidR="00540D5C" w:rsidRDefault="00540D5C" w:rsidP="00540D5C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:rsidR="00540D5C" w:rsidRDefault="00540D5C" w:rsidP="00540D5C">
      <w:pPr>
        <w:shd w:val="clear" w:color="auto" w:fill="FFFFFF"/>
        <w:rPr>
          <w:rFonts w:asciiTheme="minorHAnsi" w:eastAsia="Times New Roman" w:hAnsiTheme="minorHAnsi"/>
          <w:iCs/>
        </w:rPr>
      </w:pPr>
    </w:p>
    <w:p w:rsidR="00540D5C" w:rsidRDefault="00540D5C" w:rsidP="00540D5C">
      <w:pPr>
        <w:rPr>
          <w:rFonts w:ascii="Times New Roman" w:eastAsia="Times New Roman" w:hAnsi="Times New Roman"/>
          <w:bCs/>
          <w:sz w:val="28"/>
          <w:szCs w:val="28"/>
        </w:rPr>
      </w:pPr>
    </w:p>
    <w:p w:rsidR="00540D5C" w:rsidRDefault="00540D5C" w:rsidP="00540D5C">
      <w:pPr>
        <w:spacing w:line="240" w:lineRule="atLeast"/>
        <w:jc w:val="center"/>
        <w:rPr>
          <w:rFonts w:asciiTheme="minorHAnsi" w:eastAsiaTheme="minorEastAsia" w:hAnsiTheme="minorHAnsi"/>
          <w:b/>
        </w:rPr>
      </w:pPr>
    </w:p>
    <w:p w:rsidR="00540D5C" w:rsidRDefault="00540D5C" w:rsidP="00540D5C">
      <w:pPr>
        <w:shd w:val="clear" w:color="auto" w:fill="FFFFFF"/>
        <w:spacing w:before="150" w:after="150" w:line="240" w:lineRule="auto"/>
        <w:ind w:right="150"/>
        <w:rPr>
          <w:rFonts w:ascii="Times New Roman" w:eastAsia="Times New Roman" w:hAnsi="Times New Roman"/>
          <w:sz w:val="28"/>
          <w:szCs w:val="28"/>
        </w:rPr>
      </w:pPr>
    </w:p>
    <w:p w:rsidR="00540D5C" w:rsidRDefault="00540D5C" w:rsidP="00540D5C">
      <w:pPr>
        <w:pStyle w:val="afb"/>
        <w:shd w:val="clear" w:color="auto" w:fill="FFFFFF"/>
        <w:tabs>
          <w:tab w:val="left" w:pos="2970"/>
        </w:tabs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540D5C" w:rsidRDefault="00540D5C" w:rsidP="00540D5C">
      <w:pPr>
        <w:rPr>
          <w:rStyle w:val="c0"/>
          <w:rFonts w:ascii="Times New Roman" w:hAnsi="Times New Roman"/>
          <w:color w:val="000000"/>
        </w:rPr>
      </w:pPr>
    </w:p>
    <w:p w:rsidR="00540D5C" w:rsidRDefault="00540D5C" w:rsidP="00540D5C">
      <w:pPr>
        <w:rPr>
          <w:rFonts w:asciiTheme="minorHAnsi" w:hAnsiTheme="minorHAnsi" w:cstheme="minorBidi"/>
        </w:rPr>
      </w:pPr>
    </w:p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/>
    <w:p w:rsidR="00540D5C" w:rsidRDefault="00540D5C" w:rsidP="00540D5C"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Входная контрольная работа по географии 5 класс.</w:t>
      </w:r>
    </w:p>
    <w:p w:rsidR="00540D5C" w:rsidRDefault="00540D5C" w:rsidP="00540D5C">
      <w:pPr>
        <w:pStyle w:val="af4"/>
        <w:widowControl/>
        <w:numPr>
          <w:ilvl w:val="0"/>
          <w:numId w:val="9"/>
        </w:numPr>
        <w:suppressAutoHyphens w:val="0"/>
        <w:spacing w:after="200" w:line="276" w:lineRule="auto"/>
        <w:contextualSpacing/>
        <w:jc w:val="center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ВАРИАНТ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1.Вокруг Солнца движется:</w:t>
      </w:r>
    </w:p>
    <w:p w:rsidR="00540D5C" w:rsidRDefault="00540D5C" w:rsidP="00540D5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 8 планет   б) 10 планет   в) 9 планет</w:t>
      </w:r>
    </w:p>
    <w:p w:rsidR="00540D5C" w:rsidRDefault="00540D5C" w:rsidP="00540D5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2.Природным телом является: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а) топор   б) воробей   в) книга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3.Воздушная оболочка Земли – это: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а) гидросфера   б) атмосфера   в) биосфера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4.К телам живой природы относят:</w:t>
      </w:r>
      <w:r>
        <w:rPr>
          <w:rFonts w:ascii="Times New Roman" w:hAnsi="Times New Roman"/>
          <w:sz w:val="24"/>
          <w:szCs w:val="24"/>
        </w:rPr>
        <w:t xml:space="preserve"> а) вода   б) гвоздь   в) комнатная муха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i/>
          <w:sz w:val="24"/>
          <w:szCs w:val="24"/>
        </w:rPr>
        <w:t xml:space="preserve"> «Отцом географии» считают: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t>а) Аристотеля     б)   Страбона      в) Эратосфена     г) Герадота</w:t>
      </w:r>
      <w:r>
        <w:rPr>
          <w:b/>
          <w:bCs/>
          <w:color w:val="000000"/>
        </w:rPr>
        <w:t xml:space="preserve"> 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bCs/>
          <w:color w:val="000000"/>
        </w:rPr>
        <w:t>6.</w:t>
      </w:r>
      <w:r>
        <w:rPr>
          <w:b/>
          <w:color w:val="000000"/>
        </w:rPr>
        <w:t xml:space="preserve">  На русском языке слово «география» переводится как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А) землеописание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Б) землеочертание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В) земленаписание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7.Кто из учёных древности впервые использовал слово «географии»?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А) Пифагор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Б) Аристотель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В) Эратосфен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8. Основной причиной повышения точности карт в XV веке явилось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А) использование современных чертёжных приборов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Б) открытие новых земель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В) изобретение печатного станка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9.Какой из перечисленных методов исследования был недоступен древним учёным?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А) описательный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Б) картографический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В) космический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>10.Дополните утверждение.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Наука о создании и использовании карт называется _____________________________. Начало рассвета_____________________________________ в Европе приходится на___________________________ век.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Вариант 2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1. На русском языке слово «география» переводится как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А) землеописание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Б) землеочертание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В) земленаписание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2. Точные очертания материков и островов возможно получить при использовании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А) рисунка земной поверхности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Б) фотографии, сделанной с поверхности Земли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В) космического снимка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3. Научные представления и природе Земли можно получить с помощью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А) сборника стихов о природе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Б) учебника по географии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В) мультипликационного фильма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4. О каком методе исследования идет речь в тексте?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Этот метод исследования известен с глубокой древности. Название метода отражается в названии науки «география». Исследователь при использовании данного метода обычно отвечает на вопросы: «Где расположено?», «Какие имеет особенности?».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Ответ:_________________________________ метод.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5. Дополните утверждение.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________________________________ изображение земной поверхности отражает действительное соотношение размеров участков земной поверхности.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6</w:t>
      </w:r>
      <w:r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Солнце – это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а) планета   б) звезда   в) спутник планеты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7. для измерения атмосферного давления: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а) термометр   б) барометр   в) манометр</w:t>
      </w:r>
    </w:p>
    <w:p w:rsidR="00540D5C" w:rsidRDefault="00540D5C" w:rsidP="00540D5C">
      <w:pPr>
        <w:pStyle w:val="af9"/>
        <w:ind w:left="0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>8.Для сохранения растений и животных, человек:</w:t>
      </w:r>
    </w:p>
    <w:p w:rsidR="00540D5C" w:rsidRDefault="00540D5C" w:rsidP="00540D5C">
      <w:pPr>
        <w:pStyle w:val="af9"/>
        <w:ind w:left="0"/>
        <w:rPr>
          <w:b/>
          <w:sz w:val="24"/>
          <w:szCs w:val="24"/>
        </w:rPr>
      </w:pPr>
      <w:r>
        <w:rPr>
          <w:sz w:val="24"/>
          <w:szCs w:val="24"/>
        </w:rPr>
        <w:t>а) вырубает леса    б) распахивает степи    в) создает национальные парки</w:t>
      </w:r>
    </w:p>
    <w:p w:rsidR="00540D5C" w:rsidRDefault="00540D5C" w:rsidP="00540D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9.Медведь, ястреб, коршун, змея – этих животных относят к:</w:t>
      </w:r>
    </w:p>
    <w:p w:rsidR="00540D5C" w:rsidRDefault="00540D5C" w:rsidP="00540D5C">
      <w:pPr>
        <w:pStyle w:val="af9"/>
        <w:ind w:left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а) растительноядным    б) насекомоядным    в) хищным </w:t>
      </w:r>
    </w:p>
    <w:p w:rsidR="00540D5C" w:rsidRDefault="00540D5C" w:rsidP="00540D5C">
      <w:pPr>
        <w:pStyle w:val="af9"/>
        <w:ind w:left="0"/>
        <w:rPr>
          <w:sz w:val="24"/>
          <w:szCs w:val="24"/>
        </w:rPr>
      </w:pPr>
      <w:r>
        <w:rPr>
          <w:b/>
          <w:sz w:val="24"/>
          <w:szCs w:val="24"/>
        </w:rPr>
        <w:t>10.Наука география изучает:</w:t>
      </w:r>
    </w:p>
    <w:p w:rsidR="00540D5C" w:rsidRDefault="00540D5C" w:rsidP="00540D5C">
      <w:pPr>
        <w:pStyle w:val="af9"/>
        <w:ind w:left="0"/>
        <w:rPr>
          <w:sz w:val="24"/>
          <w:szCs w:val="24"/>
        </w:rPr>
      </w:pPr>
      <w:r>
        <w:rPr>
          <w:sz w:val="24"/>
          <w:szCs w:val="24"/>
        </w:rPr>
        <w:t>а)  Землю                           б)географические объекты                          в) природу</w:t>
      </w:r>
    </w:p>
    <w:p w:rsidR="00540D5C" w:rsidRDefault="00540D5C" w:rsidP="00540D5C">
      <w:pPr>
        <w:pStyle w:val="af9"/>
        <w:ind w:left="720"/>
        <w:rPr>
          <w:sz w:val="24"/>
          <w:szCs w:val="24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Ответы : 1 вар : а б б в г а в а в  картография,15 в.</w:t>
      </w:r>
    </w:p>
    <w:p w:rsidR="00540D5C" w:rsidRDefault="00540D5C" w:rsidP="00540D5C">
      <w:pPr>
        <w:pStyle w:val="af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вар: а в б описание  космическое б б в в а</w:t>
      </w: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                  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Промежуточное тестирование за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полугодие по разделу            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«ИсторияВеликих географических открытий»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Вариант 1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Первыми плавание вокруг Африки совершили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арабы   Б) финикийцы  В) викинги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Какой из путешественников совершил три кругосветных плавания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Луис Торрес Б) Джеймс Кук В) Абель Тасман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3.Судно Тура Хейердала называлось 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«Рики-Тики» Б) «Кон-Тики» В) «Монтесума»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Кто открыл Антарктиду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Афанасий Никитин и Семён Дежнев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И. Крузенштерн и Ю. Лисянский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М. Лазарев и Ф. Беллинсгаузен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5.В переводе на русский язык слово «викинг» означает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жители степей  Б) обитатели лесов  В) люди моря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Главной зоной расселения викингов были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Скандинавский пол-в  Б) Египет В) Италия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Для европейцев Азия была привлекательна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кожаной обувью   Б) пряностями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В) красивой природой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8.Первым из европейцев посетил Китай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Христофор Колумб  Б) Марко Поло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«Хождение за три моря»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«Путешествие на юг Азии»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  <w:lang w:val="ba-RU"/>
        </w:rPr>
        <w:t>Как назывались корабли викингов</w:t>
      </w:r>
      <w:r>
        <w:rPr>
          <w:rFonts w:ascii="Times New Roman" w:hAnsi="Times New Roman"/>
          <w:sz w:val="24"/>
          <w:szCs w:val="24"/>
        </w:rPr>
        <w:t>?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ДакарБ) ДжонкиВ) Виктория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Первый европеец, открывший морской путь в Индию </w:t>
      </w:r>
    </w:p>
    <w:p w:rsidR="00540D5C" w:rsidRDefault="00540D5C" w:rsidP="00540D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БартоломеуДиаш Б) Васко да ГамаВ) Марко Поло 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Промежуточное тестирование за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полугодие по разделу «ИсторияВеликих географических открытий»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Вариант 2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 древности Африку называли: А) Ливией  Б) Сирией  В) Алжиром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2.Америка носит название в честь 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Христофора Колумба Б) Джеймса Кука В)АмеригоВеспуччи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Для своего перемещения по морским просторам Тур Хейердал использовал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корабль   Б) лодку  В) плот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4.Экспедиция Тура Хейердала пересекла океан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 Атлантический  Б) Индийский В) Тихий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5. В древней Руси викингов называли:А) норманны    Б) варяги  В) греками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Остров, расположенный к юго-востоку от Австралии носит название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Луиса Торреса Б) Джеймса Кука В) Абеля Тасмана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Остров Гренландия и Северная Америка были открыты 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викингами    Б) финикийцами В ) египтянами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Кто из русских первыми совершили кругосветное плавание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Афанасий Никитин и Семён Дежнев Б) И. Крузенштерн и Ю Лисянский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М. Лазарев и Ф. Беллинсгаузен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9. Кто является первооткрывателем пролива между Евразией и Северной Америкой?А) Семён Дежнев Б) Джеймс Кук В) Витус Беринг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10.Первым совершил кругосветное плавание  </w:t>
      </w:r>
    </w:p>
    <w:p w:rsidR="00540D5C" w:rsidRDefault="00540D5C" w:rsidP="00540D5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Джемс Кук Б) Фернан Магеллан В) Семён Дежнев</w:t>
      </w: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Ответы:  1 вар.   1- Б; 2-Б; 3-Б; 4—В; 5-В; 6-А; 7-Б; 8-Б; 9-А; 10—Б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2 вар.    1-А; 2-И; 3-Б; 4-А; 5-Б;6-В; 7-А; 8-Б; 9-В;10-Б</w:t>
      </w: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Итоговое тестирование по курсу «Введение в географию»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по географии 5 класс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1 вариант</w:t>
      </w:r>
    </w:p>
    <w:p w:rsidR="00540D5C" w:rsidRDefault="00540D5C" w:rsidP="00540D5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Кто из ученых древности впервые использовал слово «география»?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Пифагор;        б) Аристотель;        в) Пифей;                г) Эратосфен.</w:t>
      </w:r>
    </w:p>
    <w:p w:rsidR="00540D5C" w:rsidRDefault="00540D5C" w:rsidP="00540D5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Вид изображения, позволяющий подробно изучить небольшой по площади участок земной поверхности: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глобус;        б) географическая карта;   в) план;        г) аэрофотоснимок.</w:t>
      </w:r>
    </w:p>
    <w:p w:rsidR="00540D5C" w:rsidRDefault="00540D5C" w:rsidP="00540D5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Какого из указанных направлений по сторонам горизонта не существует?</w:t>
      </w:r>
    </w:p>
    <w:p w:rsidR="00540D5C" w:rsidRDefault="00540D5C" w:rsidP="00540D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Ю            б) ЗВ       в) СЗ         г) ЮВ.</w:t>
      </w:r>
    </w:p>
    <w:p w:rsidR="00540D5C" w:rsidRDefault="00540D5C" w:rsidP="00540D5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Следствием осевого вращения Земли является</w:t>
      </w:r>
    </w:p>
    <w:p w:rsidR="00540D5C" w:rsidRDefault="00540D5C" w:rsidP="00540D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смена времён года                 в) смена дня и ночи 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смена погоды                         г) смена времени</w:t>
      </w:r>
    </w:p>
    <w:p w:rsidR="00540D5C" w:rsidRDefault="00540D5C" w:rsidP="00540D5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Первое путешествие вокруг Африки совершили: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викинги;        б) финикийцы;        в) древние греки;                г) индусы.</w:t>
      </w:r>
    </w:p>
    <w:p w:rsidR="00540D5C" w:rsidRDefault="00540D5C" w:rsidP="00540D5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Какие из перечисленных объектов расположены на территории Евразии?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Китай, Амазонка, Эйр-Норт;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Амур, Байкал, Рейн;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в) Аппалачи, Волга, Россия;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г) Эйр-Норт, Байкал, Виктория.</w:t>
      </w:r>
    </w:p>
    <w:p w:rsidR="00540D5C" w:rsidRDefault="00540D5C" w:rsidP="00540D5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Река, ручей, озеро, море входят в состав: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атмосферы;        в) биосферы;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гидросферы;        г) литосферы.</w:t>
      </w:r>
    </w:p>
    <w:p w:rsidR="00540D5C" w:rsidRDefault="00540D5C" w:rsidP="00540D5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Нижняя граница географической оболочки проходит: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в атмосфере;        б) в гидросфере;        в) в литосфере;        г) в мантии.</w:t>
      </w:r>
    </w:p>
    <w:p w:rsidR="00540D5C" w:rsidRDefault="00540D5C" w:rsidP="00540D5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4F6FD"/>
        </w:rPr>
        <w:t>Сколько стран расположено на территории Антарктиды?</w:t>
      </w:r>
    </w:p>
    <w:p w:rsidR="00540D5C" w:rsidRDefault="00540D5C" w:rsidP="00540D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4F6FD"/>
        </w:rPr>
        <w:t>а) 1      б) 6      в) 12       г) ни одной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  10.Расставьте материки Земли в порядке возрастания из площади: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а) Антарктида;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           б) Африка;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           в) Евразия;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           г) Австралия;</w:t>
      </w: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Итоговое тестирование по курсу «Введение в географию» 5 класс                                     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2вариант</w:t>
      </w:r>
    </w:p>
    <w:p w:rsidR="00540D5C" w:rsidRDefault="00540D5C" w:rsidP="00540D5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На русский язык слово «география» переводится как: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землеочертание;        в) земленачертание;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землеописание;        г) земленаписание.</w:t>
      </w:r>
    </w:p>
    <w:p w:rsidR="00540D5C" w:rsidRDefault="00540D5C" w:rsidP="00540D5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Точные очертания материков и островов возможно получить при использовании: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рисунка земной поверхности;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фотографии, сделанной с поверхности Земли;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в) космического снимка;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г) фотографии, сделанной с высоты десятиэтажного дома.</w:t>
      </w:r>
    </w:p>
    <w:p w:rsidR="00540D5C" w:rsidRDefault="00540D5C" w:rsidP="00540D5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Какого из указанных направлений по сторонам горизонта не существует?</w:t>
      </w:r>
    </w:p>
    <w:p w:rsidR="00540D5C" w:rsidRDefault="00540D5C" w:rsidP="00540D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Ю            б) СВ       в) СЗ         г) ЮС.</w:t>
      </w:r>
    </w:p>
    <w:p w:rsidR="00540D5C" w:rsidRDefault="00540D5C" w:rsidP="00540D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По орбите вокруг Солнца Земля совершает полный оборот за: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сутки;                б) месяц;                в) год;                г) день.</w:t>
      </w:r>
    </w:p>
    <w:p w:rsidR="00540D5C" w:rsidRDefault="00540D5C" w:rsidP="00540D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Первым из европейцев, совершившим путешествие в Китай, является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Марко Поло; б) Афанасий Никитин; в) Васко да Гама; г) Хр.Колумб.</w:t>
      </w:r>
    </w:p>
    <w:p w:rsidR="00540D5C" w:rsidRDefault="00540D5C" w:rsidP="00540D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=-н0ФКакие из перечисленных объектов расположены на территории Африки?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Нил, Амазонка, Миссисипи;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Амур, Конго, Замбези;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в) Виктория, Танганьика, Нил;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г) Виктория, Танганьика, Байкал.</w:t>
      </w:r>
    </w:p>
    <w:p w:rsidR="00540D5C" w:rsidRDefault="00540D5C" w:rsidP="00540D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Какая группа объектов природы входит в состав литосферы?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а) море, горы, равнины;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горы, муравей, облака;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в) возвышенность, горы, низменность;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г) облако, родник, овраг.</w:t>
      </w:r>
    </w:p>
    <w:p w:rsidR="00540D5C" w:rsidRDefault="00540D5C" w:rsidP="00540D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Верхняя граница географической оболочки проходит: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в атмосфере; б) в гидросфере;        в) литосфере;        г) мантии.</w:t>
      </w:r>
    </w:p>
    <w:p w:rsidR="00540D5C" w:rsidRDefault="00540D5C" w:rsidP="00540D5C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Европу отделяют от Азии:</w:t>
      </w:r>
    </w:p>
    <w:p w:rsidR="00540D5C" w:rsidRDefault="00540D5C" w:rsidP="00540D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Уральские горы    б) Кавказские горы     в) Гималаи     г) Тибет</w:t>
      </w:r>
    </w:p>
    <w:p w:rsidR="00540D5C" w:rsidRDefault="00540D5C" w:rsidP="00540D5C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Расставьте океаны в порядке увеличения их площади: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Тихий;         б) индийский;  в) Северный Ледовитый;        г) Атлантический</w:t>
      </w: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Ответы:</w:t>
      </w:r>
    </w:p>
    <w:p w:rsidR="00540D5C" w:rsidRDefault="00540D5C" w:rsidP="00540D5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Вариант 1. 1г, 2в, 3б, 4в, 5б, 6б, 7б, 8в, 9г, 10габв</w:t>
      </w:r>
    </w:p>
    <w:p w:rsidR="00540D5C" w:rsidRDefault="00540D5C" w:rsidP="00540D5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Вариант 2. 1б, 2в, 3г, 4в, 5а, 6в, 7в, 8а, 9а, 10вбга</w:t>
      </w:r>
    </w:p>
    <w:p w:rsidR="00540D5C" w:rsidRDefault="00540D5C" w:rsidP="00540D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rPr>
          <w:rFonts w:asciiTheme="minorHAnsi" w:hAnsiTheme="minorHAnsi" w:cstheme="minorBidi"/>
        </w:rPr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  <w:r>
        <w:rPr>
          <w:rFonts w:ascii="Times New Roman" w:hAnsi="Times New Roman"/>
          <w:bCs/>
          <w:color w:val="000000"/>
          <w:sz w:val="72"/>
          <w:szCs w:val="72"/>
        </w:rPr>
        <w:t>Контрольно-оценочный  материал  6   кл.</w:t>
      </w: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spacing w:line="240" w:lineRule="auto"/>
        <w:rPr>
          <w:rFonts w:ascii="Times New Roman" w:hAnsi="Times New Roman" w:cstheme="minorBidi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№1  по теме «Земля как планета»</w:t>
      </w:r>
    </w:p>
    <w:p w:rsidR="00540D5C" w:rsidRDefault="00540D5C" w:rsidP="00540D5C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Кто из древнегреческих ученых первым высказал предположение о шарообразности Земли?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  <w:sectPr w:rsidR="00540D5C">
          <w:pgSz w:w="11906" w:h="16838"/>
          <w:pgMar w:top="1135" w:right="850" w:bottom="719" w:left="1701" w:header="708" w:footer="708" w:gutter="0"/>
          <w:cols w:space="720"/>
        </w:sectPr>
      </w:pPr>
    </w:p>
    <w:p w:rsidR="00540D5C" w:rsidRDefault="00540D5C" w:rsidP="00540D5C">
      <w:pPr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а) Сократ;         б) Платон;         в) Пифагор;          г) Демокрит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  <w:sectPr w:rsidR="00540D5C">
          <w:type w:val="continuous"/>
          <w:pgSz w:w="11906" w:h="16838"/>
          <w:pgMar w:top="1135" w:right="850" w:bottom="719" w:left="1701" w:header="708" w:footer="708" w:gutter="0"/>
          <w:cols w:space="720"/>
        </w:sectPr>
      </w:pPr>
    </w:p>
    <w:p w:rsidR="00540D5C" w:rsidRDefault="00540D5C" w:rsidP="00540D5C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Определите, правильны ли высказывания: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"/>
        <w:gridCol w:w="496"/>
        <w:gridCol w:w="8351"/>
      </w:tblGrid>
      <w:tr w:rsidR="00540D5C" w:rsidTr="00540D5C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имеет форму шара</w:t>
            </w:r>
          </w:p>
        </w:tc>
      </w:tr>
      <w:tr w:rsidR="00540D5C" w:rsidTr="00540D5C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имеет форму, близкую к шарообразной</w:t>
            </w:r>
          </w:p>
        </w:tc>
      </w:tr>
      <w:tr w:rsidR="00540D5C" w:rsidTr="00540D5C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полный оборот вокруг Солнца Земля совершает ровно за 365 суток</w:t>
            </w:r>
          </w:p>
        </w:tc>
      </w:tr>
    </w:tbl>
    <w:p w:rsidR="00540D5C" w:rsidRDefault="00540D5C" w:rsidP="00540D5C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На русский язык слово «география» переводится как: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землеочертание;        в) земленачертание;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землеописание;        г) земленаписание.</w:t>
      </w:r>
    </w:p>
    <w:p w:rsidR="00540D5C" w:rsidRDefault="00540D5C" w:rsidP="00540D5C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Какого из указанных направлений по сторонам горизонта не существует?</w:t>
      </w:r>
    </w:p>
    <w:p w:rsidR="00540D5C" w:rsidRDefault="00540D5C" w:rsidP="00540D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Ю            б) СВ       в) СЗ         г) ЮС.</w:t>
      </w:r>
    </w:p>
    <w:p w:rsidR="00540D5C" w:rsidRDefault="00540D5C" w:rsidP="00540D5C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/>
        <w:rPr>
          <w:rFonts w:ascii="Times New Roman" w:eastAsiaTheme="minorEastAsia" w:hAnsi="Times New Roman" w:cstheme="minorBidi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День 22 июня в Южном полушарии называется днем: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  <w:sectPr w:rsidR="00540D5C">
          <w:type w:val="continuous"/>
          <w:pgSz w:w="11906" w:h="16838"/>
          <w:pgMar w:top="1135" w:right="850" w:bottom="719" w:left="1701" w:header="708" w:footer="708" w:gutter="0"/>
          <w:cols w:space="720"/>
        </w:sectPr>
      </w:pPr>
    </w:p>
    <w:p w:rsidR="00540D5C" w:rsidRDefault="00540D5C" w:rsidP="00540D5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а) зимнего солнцестояния;</w:t>
      </w:r>
    </w:p>
    <w:p w:rsidR="00540D5C" w:rsidRDefault="00540D5C" w:rsidP="00540D5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летнего солнцестояния;</w:t>
      </w:r>
    </w:p>
    <w:p w:rsidR="00540D5C" w:rsidRDefault="00540D5C" w:rsidP="00540D5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в) осеннего равноденствия;</w:t>
      </w:r>
    </w:p>
    <w:p w:rsidR="00540D5C" w:rsidRDefault="00540D5C" w:rsidP="00540D5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весеннего равноденствия.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  <w:sectPr w:rsidR="00540D5C">
          <w:type w:val="continuous"/>
          <w:pgSz w:w="11906" w:h="16838"/>
          <w:pgMar w:top="719" w:right="850" w:bottom="719" w:left="1701" w:header="708" w:footer="708" w:gutter="0"/>
          <w:cols w:num="2" w:space="708"/>
        </w:sectPr>
      </w:pPr>
    </w:p>
    <w:p w:rsidR="00540D5C" w:rsidRDefault="00540D5C" w:rsidP="00540D5C">
      <w:pPr>
        <w:numPr>
          <w:ilvl w:val="0"/>
          <w:numId w:val="16"/>
        </w:numPr>
        <w:tabs>
          <w:tab w:val="num" w:pos="0"/>
        </w:tabs>
        <w:spacing w:before="240"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В Москве наступила осень. Какое время года: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  <w:sectPr w:rsidR="00540D5C">
          <w:type w:val="continuous"/>
          <w:pgSz w:w="11906" w:h="16838"/>
          <w:pgMar w:top="719" w:right="850" w:bottom="719" w:left="1701" w:header="708" w:footer="708" w:gutter="0"/>
          <w:cols w:space="720"/>
        </w:sectPr>
      </w:pPr>
    </w:p>
    <w:p w:rsidR="00540D5C" w:rsidRDefault="00540D5C" w:rsidP="00540D5C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а) в городе Мехико _________   </w:t>
      </w:r>
    </w:p>
    <w:p w:rsidR="00540D5C" w:rsidRDefault="00540D5C" w:rsidP="00540D5C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40D5C" w:rsidRDefault="00540D5C" w:rsidP="00540D5C">
      <w:pPr>
        <w:spacing w:before="240"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7.Путь Земли вокруг Солнца называется:</w:t>
      </w:r>
    </w:p>
    <w:p w:rsidR="00540D5C" w:rsidRDefault="00540D5C" w:rsidP="00540D5C">
      <w:pPr>
        <w:spacing w:before="240"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орбитой;          б) эллипсом;          в) осью;         г) оборотом</w:t>
      </w:r>
    </w:p>
    <w:p w:rsidR="00540D5C" w:rsidRDefault="00540D5C" w:rsidP="00540D5C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8.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 Кто из ученых древности впервые использовал слово «география»?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Пифагор;        б) Аристотель;        в) Пифей;                г) Эратосфен.</w:t>
      </w:r>
    </w:p>
    <w:p w:rsidR="00540D5C" w:rsidRDefault="00540D5C" w:rsidP="00540D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theme="minorBidi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9.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 Первое путешествие вокруг Африки совершили: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</w:rPr>
        <w:t>а) викинги;        б) финикийцы;        в) древние греки;                г) индусы.</w:t>
      </w:r>
    </w:p>
    <w:p w:rsidR="00540D5C" w:rsidRDefault="00540D5C" w:rsidP="00540D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theme="minorBidi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10.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 Следствием осевого вращения Земли является</w:t>
      </w:r>
    </w:p>
    <w:p w:rsidR="00540D5C" w:rsidRDefault="00540D5C" w:rsidP="00540D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смена времён года                 в) смена дня и ночи 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б) смена погоды                         г) смена времени</w:t>
      </w:r>
    </w:p>
    <w:p w:rsidR="00540D5C" w:rsidRDefault="00540D5C" w:rsidP="00540D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theme="minorBidi"/>
          <w:sz w:val="24"/>
          <w:szCs w:val="24"/>
        </w:rPr>
      </w:pPr>
    </w:p>
    <w:p w:rsidR="00540D5C" w:rsidRDefault="00540D5C" w:rsidP="00540D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  <w:sectPr w:rsidR="00540D5C">
          <w:type w:val="continuous"/>
          <w:pgSz w:w="11906" w:h="16838"/>
          <w:pgMar w:top="719" w:right="850" w:bottom="719" w:left="1701" w:header="708" w:footer="708" w:gutter="0"/>
          <w:cols w:space="720"/>
        </w:sectPr>
      </w:pPr>
    </w:p>
    <w:p w:rsidR="00540D5C" w:rsidRDefault="00540D5C" w:rsidP="00540D5C">
      <w:pPr>
        <w:spacing w:before="24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Ответы:</w:t>
      </w:r>
    </w:p>
    <w:p w:rsidR="00540D5C" w:rsidRDefault="00540D5C" w:rsidP="00540D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б а а осень а г б в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40D5C">
          <w:pgSz w:w="11906" w:h="16838"/>
          <w:pgMar w:top="719" w:right="850" w:bottom="719" w:left="1701" w:header="708" w:footer="708" w:gutter="0"/>
          <w:cols w:space="720"/>
        </w:sectPr>
      </w:pPr>
    </w:p>
    <w:p w:rsidR="00540D5C" w:rsidRDefault="00540D5C" w:rsidP="00540D5C">
      <w:pPr>
        <w:spacing w:before="24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Промежуточное тестирование за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полугодие по разделу «Литосфера»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 Вариант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 Оболочка Земли, включающая земную кору и верхнюю мантию, называется: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термосферой;б) астеносферой;в) литосферой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 Из твёрдых материалов и горных пород состоит: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мантия;б) ядро и мантияв) земная кора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3. Магматические горные породы образовались в результате: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накопления животных остатков;б) застывания лавы;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в) разрушения твёрдых пород;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г) повышения давления и высоких температур на большой глубине.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4. На поверхности Земли над очагом землетрясения расположен: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вулкан;б) гейзер;в) кратер;г) эпицентр.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5. 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Равнины, расположенные на высоте от 200 до 500 м над уровнем моря называются …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низменностиБ) возвышенностиВ) плоскогорья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6. Горные породы, которые потерпели изменения под влиянием высокого давления и высокой температуры при опускании участков земной коры, называются …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метаморфическими горными породами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б) магматическими горными породами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в) обломочными горными породами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г) органическими горными породами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7. Подземные толчки с колебательными движениями, возникающие при внезапных смещениях и разрывах в земной коре и мантии называются</w:t>
      </w:r>
    </w:p>
    <w:p w:rsidR="00540D5C" w:rsidRDefault="00540D5C" w:rsidP="00540D5C">
      <w:pPr>
        <w:shd w:val="clear" w:color="auto" w:fill="FFFFFF"/>
        <w:tabs>
          <w:tab w:val="left" w:pos="199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а)вулканы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б) землетрясенияв) цунами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8. Фонтанирующий источник горячей воды и пара называется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родникомб) лавойв) гейзеромг) ключом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9. Внутренняя оболочка Земли называется: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ядром;б) астеносферой;в) литосферой.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10. Мощность земной коры под океаном: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5-10 км;б) 15-100 км;в) 10-60 км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Промежуточное тестирование за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полугодие по разделу: «Литосфера»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2 Вариант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1. Осадочные  породы образовались в результате:            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накопления животных остатков;б) застывания лавы;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в) разрушения твёрдых пород;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г) повышения давления и высоких температур на большой глубине.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 Участок земной коры, по которому поднимается магма: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вулкан;б) жерло;в) кратер;г) эпицентр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3. Прочитайте и сделайте правильный вывод.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Дорога то поднималась, то опускалась. По сторонам от дороги в многочисленных овражках весело бежали ручьи». 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br/>
        <w:t>Эта дорога проходила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...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по горной стране б) плоской равнинев) холмистой равнине г) дну ущелья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4. Приподнятая равнина с особым рельефом, с абсолютной высотой, превышающей 500 м, называется…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низменностью б) плоскогорьемв) возвышенностью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5. Каким цветом на физической карте раскрашены горы: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голубым;б) зелёным;в) коричневым.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6. Вулканы, которые извергаются более или менее регулярно, называют…..</w:t>
      </w:r>
      <w:r>
        <w:rPr>
          <w:rFonts w:ascii="Times New Roman" w:eastAsia="Times New Roman" w:hAnsi="Times New Roman"/>
          <w:color w:val="000000"/>
          <w:sz w:val="24"/>
          <w:szCs w:val="24"/>
        </w:rPr>
        <w:t>а) спящимиб) действующимив) потухшими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7. К магматическим горным породам относится: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каменный уголь; в) мрамор;б) гранит; г) песчаник.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8. К метаморфическим горным породам относится: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торф;б) кварц;в) базальт;г) глина.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9. 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Эпицентр землетрясения — это: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район землетрясения;б) очаг землетрясения;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в) точка на поверхности Земли, расположенная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>над очагом землетрясения.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10. 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Пересечение нескольких горных хребтов называется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а) горный узел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б ) горная страна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в) горный хребет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Ответы  1 в: 1-в; 2-в; 3-б; 4-в; 5-б; 6-в; 9-б; 10-а</w:t>
      </w: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Ответы 2 в: 1-в; 2-б; 3-в; 4-б; 5-в; 6-б; 7-б; 8-б; 9-В; 10-б</w:t>
      </w:r>
    </w:p>
    <w:p w:rsidR="00540D5C" w:rsidRDefault="00540D5C" w:rsidP="00540D5C">
      <w:pPr>
        <w:tabs>
          <w:tab w:val="left" w:pos="2235"/>
        </w:tabs>
        <w:jc w:val="center"/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Итоговое тестирование по курсу «География» 6 класс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 вариант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Какой азимут имеет направление северо-восток?</w:t>
      </w:r>
    </w:p>
    <w:p w:rsidR="00540D5C" w:rsidRDefault="00540D5C" w:rsidP="00540D5C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360 градусов   б) 90 градусов    в) 45 градусов    г) 225 градусов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2.  Из предложенных утверждений выберите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неверное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>.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а) географическая широта может быть северной или южной, а долгота - западной или восточной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б) значения географической широты могут изменяться в пределах от 0° до 180°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в) на глобусе параллели имеют форму окружностей, а меридианы - форму дуг окружностей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г) параллели на глобусе и на географических картах определяют направление         «запад — восток», а меридианы — «север — юг»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д) географическая широта точек земной поверхности, находящихся на экваторе, равна 0°</w:t>
      </w:r>
    </w:p>
    <w:p w:rsidR="00540D5C" w:rsidRDefault="00540D5C" w:rsidP="00540D5C">
      <w:pPr>
        <w:pStyle w:val="af4"/>
        <w:ind w:left="0"/>
        <w:rPr>
          <w:rFonts w:eastAsiaTheme="minorEastAsia" w:cs="Times New Roman"/>
        </w:rPr>
      </w:pPr>
      <w:r>
        <w:rPr>
          <w:rFonts w:cs="Times New Roman"/>
        </w:rPr>
        <w:t>3. Какая из перечисленных горных пород относится к группе осадочных пород обломочного происхождения?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а) глина      б) гранит        в) мел           г) базальт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>4. В каком слое атмосферы происходит изменение погоды?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а) в озоновом       б) в тропосфере       в) в стратосфере      г) в мезосфере</w:t>
      </w:r>
    </w:p>
    <w:p w:rsidR="00540D5C" w:rsidRDefault="00540D5C" w:rsidP="00540D5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Как называется водная оболочка Земли?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а) биосфера        б) атмосфера          в) литосфера           г) гидросфера </w:t>
      </w:r>
    </w:p>
    <w:p w:rsidR="00540D5C" w:rsidRDefault="00540D5C" w:rsidP="00540D5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Верхний, тонкий и твердый слой Земли:</w:t>
      </w:r>
    </w:p>
    <w:p w:rsidR="00540D5C" w:rsidRDefault="00540D5C" w:rsidP="00540D5C">
      <w:pPr>
        <w:pStyle w:val="af4"/>
        <w:ind w:left="285"/>
        <w:rPr>
          <w:rFonts w:cs="Times New Roman"/>
        </w:rPr>
      </w:pPr>
      <w:r>
        <w:rPr>
          <w:rFonts w:cs="Times New Roman"/>
        </w:rPr>
        <w:t>а) ядро       б) мантия         в) земная кора               г) литосфера</w:t>
      </w:r>
    </w:p>
    <w:p w:rsidR="00540D5C" w:rsidRDefault="00540D5C" w:rsidP="00540D5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Какое из данных морей относится к Атлантическому океану?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а) Охотское              б) Средиземное            в) Японское             г) Красное</w:t>
      </w:r>
    </w:p>
    <w:p w:rsidR="00540D5C" w:rsidRDefault="00540D5C" w:rsidP="00540D5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Какое озеро является бессточным?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а) Байкал                            б) Виктория                   в) Чад                   г) Мичиган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9. Главная река со всеми притоками образует:      </w:t>
      </w:r>
    </w:p>
    <w:p w:rsidR="00540D5C" w:rsidRDefault="00540D5C" w:rsidP="00540D5C">
      <w:pPr>
        <w:spacing w:after="0" w:line="240" w:lineRule="auto"/>
        <w:ind w:left="284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водораздел        б) речную долину     в) бассейн реки       г) речную систему       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Самые большие разрушения получают здания, находящиеся при землетрясении:</w:t>
      </w:r>
    </w:p>
    <w:p w:rsidR="00540D5C" w:rsidRDefault="00540D5C" w:rsidP="00540D5C">
      <w:pPr>
        <w:spacing w:after="0" w:line="240" w:lineRule="auto"/>
        <w:ind w:left="142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а) в зоне землетрясения</w:t>
      </w:r>
    </w:p>
    <w:p w:rsidR="00540D5C" w:rsidRDefault="00540D5C" w:rsidP="00540D5C">
      <w:pPr>
        <w:spacing w:after="0" w:line="240" w:lineRule="auto"/>
        <w:ind w:left="142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б) на окраине зоны землетрясения                  </w:t>
      </w:r>
    </w:p>
    <w:p w:rsidR="00540D5C" w:rsidRDefault="00540D5C" w:rsidP="00540D5C">
      <w:pPr>
        <w:spacing w:after="0" w:line="240" w:lineRule="auto"/>
        <w:ind w:left="142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в) в эпицентре землетрясения       </w:t>
      </w:r>
    </w:p>
    <w:p w:rsidR="00540D5C" w:rsidRDefault="00540D5C" w:rsidP="00540D5C">
      <w:pPr>
        <w:spacing w:after="0" w:line="240" w:lineRule="auto"/>
        <w:ind w:left="142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г) в очаге землетрясения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11. Как называется участок суши с абсолютной высотой до 200 метров?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а) низменность      б) возвышенность     в) плоскогорье       г)  гора   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 Превышение точки земной поверхности над уровнем моря называется: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а) относительной высотой                 б)  постоянной  высотой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в) абсолютной   высотой                    г)  настоящей    высотой                                                                       </w:t>
      </w:r>
    </w:p>
    <w:p w:rsidR="00540D5C" w:rsidRDefault="00540D5C" w:rsidP="00540D5C">
      <w:pPr>
        <w:pStyle w:val="af4"/>
        <w:ind w:left="0"/>
        <w:rPr>
          <w:rFonts w:eastAsiaTheme="minorEastAsia" w:cs="Times New Roman"/>
        </w:rPr>
      </w:pPr>
      <w:r>
        <w:rPr>
          <w:rFonts w:eastAsia="Times New Roman" w:cs="Times New Roman"/>
        </w:rPr>
        <w:t xml:space="preserve">13. </w:t>
      </w:r>
      <w:r>
        <w:rPr>
          <w:rFonts w:cs="Times New Roman"/>
        </w:rPr>
        <w:t>Река Янцзы относится к бассейну: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  а) Атлантического океана                               б) Северного Ледовитого океана 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  в) Индийского океана                                      г) Тихого океана            </w:t>
      </w:r>
    </w:p>
    <w:p w:rsidR="00540D5C" w:rsidRDefault="00540D5C" w:rsidP="00540D5C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14.В какое время летом, при ясной погоде, наблюдается наибольшая температура воздуха:</w:t>
      </w:r>
    </w:p>
    <w:p w:rsidR="00540D5C" w:rsidRDefault="00540D5C" w:rsidP="00540D5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а) после полудня          б) до полудня                     в) в полдень                          </w:t>
      </w:r>
    </w:p>
    <w:p w:rsidR="00540D5C" w:rsidRDefault="00540D5C" w:rsidP="00540D5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>
        <w:rPr>
          <w:rFonts w:ascii="Times New Roman" w:eastAsia="Times New Roman" w:hAnsi="Times New Roman"/>
          <w:sz w:val="24"/>
          <w:szCs w:val="24"/>
        </w:rPr>
        <w:t>Покажите стрелками направление ветра между точками А и Б, укажите в каком случае ветер самый сильный:</w:t>
      </w:r>
    </w:p>
    <w:p w:rsidR="00540D5C" w:rsidRDefault="00540D5C" w:rsidP="00540D5C">
      <w:pPr>
        <w:spacing w:after="0" w:line="240" w:lineRule="auto"/>
        <w:ind w:left="644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758 мм.рт.ст   и   762 мм.рт.ст</w:t>
      </w:r>
    </w:p>
    <w:p w:rsidR="00540D5C" w:rsidRDefault="00540D5C" w:rsidP="00540D5C">
      <w:pPr>
        <w:spacing w:after="0" w:line="240" w:lineRule="auto"/>
        <w:ind w:left="644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740 мм.рт.ст   и   750 мм.рт.ст</w:t>
      </w:r>
    </w:p>
    <w:p w:rsidR="00540D5C" w:rsidRDefault="00540D5C" w:rsidP="00540D5C">
      <w:pPr>
        <w:spacing w:after="0" w:line="240" w:lineRule="auto"/>
        <w:ind w:left="644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759 мм.рт.ст   и   760 мм.рт.ст</w:t>
      </w:r>
    </w:p>
    <w:p w:rsidR="00540D5C" w:rsidRDefault="00540D5C" w:rsidP="00540D5C">
      <w:pPr>
        <w:spacing w:after="0" w:line="240" w:lineRule="auto"/>
        <w:ind w:left="644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755 мм.рт.ст    и   752 мм.рт.ст</w:t>
      </w:r>
    </w:p>
    <w:p w:rsidR="00540D5C" w:rsidRDefault="00540D5C" w:rsidP="00540D5C">
      <w:pPr>
        <w:spacing w:after="0" w:line="240" w:lineRule="auto"/>
        <w:ind w:left="644"/>
        <w:contextualSpacing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Итоговое тестирование по курсу «География» 6 класс</w:t>
      </w:r>
    </w:p>
    <w:p w:rsidR="00540D5C" w:rsidRDefault="00540D5C" w:rsidP="00540D5C">
      <w:pPr>
        <w:numPr>
          <w:ilvl w:val="0"/>
          <w:numId w:val="17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вариант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pStyle w:val="af4"/>
        <w:ind w:left="0"/>
        <w:rPr>
          <w:rFonts w:eastAsia="Times New Roman" w:cs="Times New Roman"/>
        </w:rPr>
      </w:pPr>
      <w:r>
        <w:rPr>
          <w:rFonts w:eastAsia="Times New Roman" w:cs="Times New Roman"/>
        </w:rPr>
        <w:t>1. Какой азимут имеет направление юго-запад?</w:t>
      </w:r>
    </w:p>
    <w:p w:rsidR="00540D5C" w:rsidRDefault="00540D5C" w:rsidP="00540D5C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360 градусов         б) 225 градусов        в) 45 градусов       г) 90 градусов         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2. Выберите верное утверждение. </w:t>
      </w:r>
      <w:r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     а) географическая долгота и широта измеряется в километрах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б) параллели на глобусе и географических картах определяют направления «север—юг», а 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меридианы— «запад—восток»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в) на глобусе параллели имеют дуг окружностей, а меридианы - форму окружностей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г) для определения географических координат северного и южного полюса достаточно указать их 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географическую широту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д) точки земной поверхности, находящиеся между экватором и северным полюсом, имеют южную </w:t>
      </w:r>
    </w:p>
    <w:p w:rsidR="00540D5C" w:rsidRDefault="00540D5C" w:rsidP="00540D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широту</w:t>
      </w:r>
    </w:p>
    <w:p w:rsidR="00540D5C" w:rsidRDefault="00540D5C" w:rsidP="00540D5C">
      <w:pPr>
        <w:pStyle w:val="af4"/>
        <w:ind w:left="0"/>
        <w:rPr>
          <w:rFonts w:eastAsiaTheme="minorEastAsia" w:cs="Times New Roman"/>
        </w:rPr>
      </w:pPr>
      <w:r>
        <w:rPr>
          <w:rFonts w:cs="Times New Roman"/>
        </w:rPr>
        <w:t>3. Какая из перечисленных горных пород относится к группе осадочных пород органического происхождения?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а) глина             б)гранит               в)мел                 г)базальт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>4. Как называется воздушная оболочка Земли?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а) атмосфера                           б) биосфера           в) литосфера        г) гидросфера  </w:t>
      </w:r>
    </w:p>
    <w:p w:rsidR="00540D5C" w:rsidRDefault="00540D5C" w:rsidP="00540D5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Центральная часть земного шара: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а) литосфера                б) мантия                       в) земная кора                   г) ядро </w:t>
      </w:r>
    </w:p>
    <w:p w:rsidR="00540D5C" w:rsidRDefault="00540D5C" w:rsidP="00540D5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Какое из данных морей относится к Тихому океану?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 а) Каспийское                б) Чёрное                   в) Берингово                 г) Саргассово</w:t>
      </w:r>
    </w:p>
    <w:p w:rsidR="00540D5C" w:rsidRDefault="00540D5C" w:rsidP="00540D5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  Какое озеро является сточным?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 а) Байкал           б) Виктория               в) Чад                   г) Аральское 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>8. Какова главная причина образования ветра?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   а) атмосферное давление                                  б) разница в атмосферном давлении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   в) температура воздуха                                     г) угол падения солнечных лучей.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9. Участок земной поверхности, с которого вся вода стекает в одну реку называется:                                                                                                    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а) водораздел  б)  речная система   в) бассейн реки   г) долина реки</w:t>
      </w:r>
    </w:p>
    <w:p w:rsidR="00540D5C" w:rsidRDefault="00540D5C" w:rsidP="00540D5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10. Как называется место в глубине земли, где происходят толчки приземлетрясении?     </w:t>
      </w:r>
    </w:p>
    <w:p w:rsidR="00540D5C" w:rsidRDefault="00540D5C" w:rsidP="00540D5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а) зона  землетрясения                  б)  окраина зоны землетрясения      </w:t>
      </w:r>
    </w:p>
    <w:p w:rsidR="00540D5C" w:rsidRDefault="00540D5C" w:rsidP="00540D5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в)  эпицентр землетрясения         г)  очаг землетрясения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11. Как называется участок суши с абсолютной высотой от 500 до 1000 метров?    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а) низменность        б) возвышенность           в) плоскогорье       г)  гора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12. Как называется превышение по отвесу одной точки земной поверхности над другой? 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а) относительной высотой                       б)  постоянной высотой                                               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в) абсолютной высотой                           г)  настоящей высотой</w:t>
      </w:r>
    </w:p>
    <w:p w:rsidR="00540D5C" w:rsidRDefault="00540D5C" w:rsidP="00540D5C">
      <w:pPr>
        <w:pStyle w:val="af4"/>
        <w:ind w:left="0"/>
        <w:rPr>
          <w:rFonts w:eastAsiaTheme="minorEastAsia" w:cs="Times New Roman"/>
        </w:rPr>
      </w:pPr>
      <w:r>
        <w:rPr>
          <w:rFonts w:cs="Times New Roman"/>
        </w:rPr>
        <w:t>13. Река Миссисипи относится к бассейну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а)   Атлантического океана               б) Индийского океана  </w:t>
      </w:r>
    </w:p>
    <w:p w:rsidR="00540D5C" w:rsidRDefault="00540D5C" w:rsidP="00540D5C">
      <w:pPr>
        <w:pStyle w:val="af4"/>
        <w:ind w:left="0"/>
        <w:rPr>
          <w:rFonts w:cs="Times New Roman"/>
        </w:rPr>
      </w:pPr>
      <w:r>
        <w:rPr>
          <w:rFonts w:cs="Times New Roman"/>
        </w:rPr>
        <w:t xml:space="preserve">      в) Тихого океана                                г) Северного Ледовитого океана</w:t>
      </w:r>
    </w:p>
    <w:p w:rsidR="00540D5C" w:rsidRDefault="00540D5C" w:rsidP="00540D5C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14.В какое время летом при ясной погоде наблюдается наименьшая температура воздуха? </w:t>
      </w:r>
    </w:p>
    <w:p w:rsidR="00540D5C" w:rsidRDefault="00540D5C" w:rsidP="00540D5C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а) в полночь            б) перед восходом солнца       в) после захода солнца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15. Покажите стрелками направление ветра между точками А и Б, укажите в   каком случае ветер самый сильный:</w:t>
      </w:r>
    </w:p>
    <w:p w:rsidR="00540D5C" w:rsidRDefault="00540D5C" w:rsidP="00540D5C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а) 761 мм.рт.ст   и    752 мм.рт.стб) 745 мм.рт.ст   и    750 мм.рт.ст</w:t>
      </w:r>
    </w:p>
    <w:p w:rsidR="00540D5C" w:rsidRDefault="00540D5C" w:rsidP="00540D5C">
      <w:pPr>
        <w:tabs>
          <w:tab w:val="left" w:pos="4877"/>
        </w:tabs>
        <w:spacing w:after="0" w:line="240" w:lineRule="auto"/>
        <w:ind w:left="360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в) 758 мм.рт.ст    и   760 мм.рт.ст</w:t>
      </w:r>
      <w:r>
        <w:rPr>
          <w:rFonts w:ascii="Times New Roman" w:eastAsia="Times New Roman" w:hAnsi="Times New Roman"/>
          <w:sz w:val="24"/>
          <w:szCs w:val="24"/>
        </w:rPr>
        <w:tab/>
        <w:t xml:space="preserve"> г) 762 мм.рт.ст     и   758 мм.рт.ст.</w:t>
      </w:r>
    </w:p>
    <w:p w:rsidR="00540D5C" w:rsidRDefault="00540D5C" w:rsidP="00540D5C">
      <w:pPr>
        <w:spacing w:after="0" w:line="24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Ответы: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1 вариант                      2 вариант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3276"/>
        <w:gridCol w:w="1290"/>
        <w:gridCol w:w="3420"/>
      </w:tblGrid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Вопрос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Вариант ответа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Вопрос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Вариант ответа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540D5C" w:rsidTr="00540D5C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106680</wp:posOffset>
                      </wp:positionV>
                      <wp:extent cx="247650" cy="9525"/>
                      <wp:effectExtent l="19050" t="57150" r="0" b="85725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92833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9" o:spid="_x0000_s1026" type="#_x0000_t32" style="position:absolute;margin-left:102.75pt;margin-top:8.4pt;width:19.5pt;height: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88900</wp:posOffset>
                      </wp:positionV>
                      <wp:extent cx="247650" cy="9525"/>
                      <wp:effectExtent l="19050" t="57150" r="0" b="85725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A7EAF" id="Прямая со стрелкой 50" o:spid="_x0000_s1026" type="#_x0000_t32" style="position:absolute;margin-left:102.75pt;margin-top:7pt;width:19.5pt;height: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71120</wp:posOffset>
                      </wp:positionV>
                      <wp:extent cx="247650" cy="9525"/>
                      <wp:effectExtent l="19050" t="57150" r="0" b="8572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AC1A8" id="Прямая со стрелкой 51" o:spid="_x0000_s1026" type="#_x0000_t32" style="position:absolute;margin-left:102.75pt;margin-top:5.6pt;width:19.5pt;height: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72389</wp:posOffset>
                      </wp:positionV>
                      <wp:extent cx="247650" cy="0"/>
                      <wp:effectExtent l="0" t="76200" r="19050" b="95250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C6F6E" id="Прямая со стрелкой 52" o:spid="_x0000_s1026" type="#_x0000_t32" style="position:absolute;margin-left:102.75pt;margin-top:5.7pt;width:19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106679</wp:posOffset>
                      </wp:positionV>
                      <wp:extent cx="247650" cy="0"/>
                      <wp:effectExtent l="0" t="76200" r="19050" b="95250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2F5DC" id="Прямая со стрелкой 53" o:spid="_x0000_s1026" type="#_x0000_t32" style="position:absolute;margin-left:103.45pt;margin-top:8.4pt;width:19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79375</wp:posOffset>
                      </wp:positionV>
                      <wp:extent cx="247650" cy="9525"/>
                      <wp:effectExtent l="19050" t="57150" r="0" b="85725"/>
                      <wp:wrapNone/>
                      <wp:docPr id="54" name="Прямая со стрелко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883B9" id="Прямая со стрелкой 54" o:spid="_x0000_s1026" type="#_x0000_t32" style="position:absolute;margin-left:103.45pt;margin-top:6.25pt;width:19.5pt;height: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80645</wp:posOffset>
                      </wp:positionV>
                      <wp:extent cx="247650" cy="9525"/>
                      <wp:effectExtent l="19050" t="57150" r="0" b="85725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9276A" id="Прямая со стрелкой 55" o:spid="_x0000_s1026" type="#_x0000_t32" style="position:absolute;margin-left:103.45pt;margin-top:6.35pt;width:19.5pt;height: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72389</wp:posOffset>
                      </wp:positionV>
                      <wp:extent cx="247650" cy="0"/>
                      <wp:effectExtent l="0" t="76200" r="19050" b="95250"/>
                      <wp:wrapNone/>
                      <wp:docPr id="56" name="Прямая со стрелко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60092" id="Прямая со стрелкой 56" o:spid="_x0000_s1026" type="#_x0000_t32" style="position:absolute;margin-left:103.45pt;margin-top:5.7pt;width:19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</w:p>
          <w:p w:rsidR="00540D5C" w:rsidRDefault="00540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А</w:t>
            </w:r>
          </w:p>
        </w:tc>
      </w:tr>
    </w:tbl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pacing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100" w:afterAutospacing="1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40D5C" w:rsidRDefault="00540D5C" w:rsidP="00540D5C">
      <w:pPr>
        <w:spacing w:after="100" w:afterAutospacing="1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eastAsiaTheme="minorEastAsia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  <w:r>
        <w:rPr>
          <w:rFonts w:ascii="Times New Roman" w:hAnsi="Times New Roman"/>
          <w:b/>
          <w:bCs/>
          <w:color w:val="000000"/>
          <w:sz w:val="96"/>
          <w:szCs w:val="96"/>
        </w:rPr>
        <w:t xml:space="preserve">  </w:t>
      </w: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Cs/>
          <w:color w:val="000000"/>
          <w:sz w:val="72"/>
          <w:szCs w:val="72"/>
        </w:rPr>
      </w:pPr>
      <w:r>
        <w:rPr>
          <w:rFonts w:ascii="Times New Roman" w:hAnsi="Times New Roman"/>
          <w:bCs/>
          <w:color w:val="000000"/>
          <w:sz w:val="72"/>
          <w:szCs w:val="72"/>
        </w:rPr>
        <w:t>Контрольно-оценочный  материал  7   кл.</w:t>
      </w: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96"/>
          <w:szCs w:val="96"/>
        </w:rPr>
      </w:pPr>
    </w:p>
    <w:p w:rsidR="00540D5C" w:rsidRDefault="00540D5C" w:rsidP="00540D5C">
      <w:pPr>
        <w:pStyle w:val="af2"/>
        <w:jc w:val="center"/>
        <w:rPr>
          <w:rFonts w:eastAsiaTheme="minorEastAsia"/>
          <w:b/>
          <w:bCs/>
          <w:color w:val="000000"/>
          <w:sz w:val="96"/>
          <w:szCs w:val="96"/>
          <w:lang w:eastAsia="ru-RU"/>
        </w:rPr>
      </w:pPr>
    </w:p>
    <w:p w:rsidR="00540D5C" w:rsidRDefault="00540D5C" w:rsidP="00540D5C">
      <w:pPr>
        <w:pStyle w:val="af2"/>
        <w:jc w:val="center"/>
        <w:rPr>
          <w:rFonts w:eastAsiaTheme="minorHAnsi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Контрольная работа №1 </w:t>
      </w: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 кл. 1 вариант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За какой период времени Земля совершает полный оборот, двигаясь по своей орбите?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за 24 часа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б) за 365 дней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б) за месяц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г) за сезон.</w:t>
      </w:r>
    </w:p>
    <w:p w:rsidR="00540D5C" w:rsidRDefault="00540D5C" w:rsidP="00540D5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 Смена времён года вызвана </w:t>
      </w:r>
    </w:p>
    <w:p w:rsidR="00540D5C" w:rsidRDefault="00540D5C" w:rsidP="00540D5C">
      <w:pPr>
        <w:pStyle w:val="af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а) вращением Земли вокруг своей оси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в) вращением Земли вокруг Солнца</w:t>
      </w:r>
    </w:p>
    <w:p w:rsidR="00540D5C" w:rsidRDefault="00540D5C" w:rsidP="00540D5C">
      <w:pPr>
        <w:pStyle w:val="af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б) наклоном земной оси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г) орбитой годового вращения Земли</w:t>
      </w: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>3. Жаркая и влажная погода в климатическом поясе: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 Экваториальном Б) Тропическом В) Умеренном Г) Полярном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>4. На территории России муссоны преобладают в районе: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 Русской равнины Б) Западной Сибири В) Дальнего Востока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>5. В районе экватора формируется область: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 низкого атмосферного давления Б) высокого атмосферного давления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b/>
          <w:sz w:val="24"/>
          <w:szCs w:val="24"/>
        </w:rPr>
        <w:t xml:space="preserve"> Непосредственной причиной формирования поясов постоянного атмосферного давления является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>а)</w:t>
      </w:r>
      <w:r>
        <w:rPr>
          <w:sz w:val="24"/>
          <w:szCs w:val="24"/>
        </w:rPr>
        <w:tab/>
        <w:t>угол наклона земной оси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z w:val="24"/>
          <w:szCs w:val="24"/>
        </w:rPr>
        <w:tab/>
        <w:t>неравномерное нагревание поверхности океана и суши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z w:val="24"/>
          <w:szCs w:val="24"/>
        </w:rPr>
        <w:tab/>
        <w:t>неравномерное распределение солнечного тепла в зависимости от географической широты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>г)</w:t>
      </w:r>
      <w:r>
        <w:rPr>
          <w:sz w:val="24"/>
          <w:szCs w:val="24"/>
        </w:rPr>
        <w:t xml:space="preserve"> постоянные ветра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b/>
          <w:sz w:val="24"/>
          <w:szCs w:val="24"/>
        </w:rPr>
        <w:t>7.Пассаты преобладают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 xml:space="preserve">   а)</w:t>
      </w:r>
      <w:r>
        <w:rPr>
          <w:sz w:val="24"/>
          <w:szCs w:val="24"/>
        </w:rPr>
        <w:t xml:space="preserve"> в тропических широтах</w:t>
      </w:r>
      <w:r>
        <w:rPr>
          <w:sz w:val="24"/>
          <w:szCs w:val="24"/>
        </w:rPr>
        <w:tab/>
        <w:t>в) в умеренных широтах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 xml:space="preserve">   б) над океаном</w:t>
      </w:r>
      <w:r>
        <w:rPr>
          <w:sz w:val="24"/>
          <w:szCs w:val="24"/>
        </w:rPr>
        <w:tab/>
        <w:t>г) в полярных широтах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b/>
          <w:sz w:val="24"/>
          <w:szCs w:val="24"/>
        </w:rPr>
        <w:t>8.Прочитайте текст: «В течение года наблюдается значительное ко</w:t>
      </w:r>
      <w:r>
        <w:rPr>
          <w:b/>
          <w:sz w:val="24"/>
          <w:szCs w:val="24"/>
        </w:rPr>
        <w:softHyphen/>
        <w:t>лебание температуры воздуха и пониженное атмосферное давле</w:t>
      </w:r>
      <w:r>
        <w:rPr>
          <w:b/>
          <w:sz w:val="24"/>
          <w:szCs w:val="24"/>
        </w:rPr>
        <w:softHyphen/>
        <w:t>ние. Лето — тёплое, зима — холодная». О какой воздушной массе говорится в тексте?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>а)</w:t>
      </w:r>
      <w:r>
        <w:rPr>
          <w:sz w:val="24"/>
          <w:szCs w:val="24"/>
        </w:rPr>
        <w:t>арктической</w:t>
      </w:r>
      <w:r>
        <w:rPr>
          <w:sz w:val="24"/>
          <w:szCs w:val="24"/>
        </w:rPr>
        <w:tab/>
        <w:t>в)тропической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z w:val="24"/>
          <w:szCs w:val="24"/>
        </w:rPr>
        <w:tab/>
        <w:t>умеренной</w:t>
      </w:r>
      <w:r>
        <w:rPr>
          <w:sz w:val="24"/>
          <w:szCs w:val="24"/>
        </w:rPr>
        <w:tab/>
        <w:t>г) экваториальной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b/>
          <w:sz w:val="24"/>
          <w:szCs w:val="24"/>
        </w:rPr>
        <w:t>9.Область постоянного пониженного атмосферного давления форми</w:t>
      </w:r>
      <w:r>
        <w:rPr>
          <w:b/>
          <w:sz w:val="24"/>
          <w:szCs w:val="24"/>
        </w:rPr>
        <w:softHyphen/>
        <w:t>руется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z w:val="24"/>
          <w:szCs w:val="24"/>
        </w:rPr>
        <w:tab/>
        <w:t>в экваториальных широтах           в) в арктических широтах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z w:val="24"/>
          <w:szCs w:val="24"/>
        </w:rPr>
        <w:tab/>
        <w:t>в тропических широтах</w:t>
      </w:r>
      <w:r>
        <w:rPr>
          <w:sz w:val="24"/>
          <w:szCs w:val="24"/>
        </w:rPr>
        <w:tab/>
        <w:t>г) на полюсах</w:t>
      </w:r>
    </w:p>
    <w:p w:rsidR="00540D5C" w:rsidRDefault="00540D5C" w:rsidP="00540D5C">
      <w:pPr>
        <w:shd w:val="clear" w:color="auto" w:fill="FFFFFF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Горы на карте обозначаются цветом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40D5C" w:rsidRDefault="00540D5C" w:rsidP="00540D5C">
      <w:pPr>
        <w:pStyle w:val="af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а) голубым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б) жёлтым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в) зелёным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г) коричневым </w:t>
      </w:r>
    </w:p>
    <w:p w:rsidR="00540D5C" w:rsidRDefault="00540D5C" w:rsidP="00540D5C">
      <w:pPr>
        <w:pStyle w:val="af2"/>
        <w:rPr>
          <w:sz w:val="24"/>
          <w:szCs w:val="24"/>
        </w:rPr>
      </w:pPr>
    </w:p>
    <w:p w:rsidR="00540D5C" w:rsidRDefault="00540D5C" w:rsidP="00540D5C">
      <w:pPr>
        <w:pStyle w:val="af2"/>
        <w:rPr>
          <w:sz w:val="24"/>
          <w:szCs w:val="24"/>
        </w:rPr>
      </w:pPr>
    </w:p>
    <w:p w:rsidR="00540D5C" w:rsidRDefault="00540D5C" w:rsidP="00540D5C">
      <w:pPr>
        <w:pStyle w:val="af2"/>
        <w:rPr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 №1</w:t>
      </w:r>
    </w:p>
    <w:p w:rsidR="00540D5C" w:rsidRDefault="00540D5C" w:rsidP="00540D5C">
      <w:pPr>
        <w:pStyle w:val="af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 кл. 2 вариант</w:t>
      </w:r>
    </w:p>
    <w:p w:rsidR="00540D5C" w:rsidRDefault="00540D5C" w:rsidP="00540D5C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Моделью Земли является</w:t>
      </w:r>
    </w:p>
    <w:p w:rsidR="00540D5C" w:rsidRDefault="00540D5C" w:rsidP="00540D5C">
      <w:pPr>
        <w:pStyle w:val="af2"/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>а)глобус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б) карта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в) план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г) атлас</w:t>
      </w:r>
    </w:p>
    <w:p w:rsidR="00540D5C" w:rsidRDefault="00540D5C" w:rsidP="00540D5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Географическая широта – это расстояние от </w:t>
      </w:r>
    </w:p>
    <w:p w:rsidR="00540D5C" w:rsidRDefault="00540D5C" w:rsidP="00540D5C">
      <w:pPr>
        <w:pStyle w:val="af2"/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>а) экватора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б) северного полюса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в) нулевого меридиана</w:t>
      </w:r>
      <w:r>
        <w:rPr>
          <w:sz w:val="24"/>
          <w:szCs w:val="24"/>
        </w:rPr>
        <w:tab/>
        <w:t>г) Москвы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>3. Жаркая и влажная погода в климатическом поясе: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 Экваториальном Б) Тропическом В) Умеренном Г) Полярном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>4. На территории России муссоны преобладают в районе: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 Русской равнины Б) Западной Сибири В) Дальнего Востока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>5. В районе экватора формируется область: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 низкого атмосферного давления Б) высокого атмосферного давления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b/>
          <w:sz w:val="24"/>
          <w:szCs w:val="24"/>
        </w:rPr>
        <w:t xml:space="preserve"> Непосредственной причиной формирования поясов постоянного атмосферного давления является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>а)</w:t>
      </w:r>
      <w:r>
        <w:rPr>
          <w:sz w:val="24"/>
          <w:szCs w:val="24"/>
        </w:rPr>
        <w:tab/>
        <w:t>угол наклона земной оси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z w:val="24"/>
          <w:szCs w:val="24"/>
        </w:rPr>
        <w:tab/>
        <w:t>неравномерное нагревание поверхности океана и суши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z w:val="24"/>
          <w:szCs w:val="24"/>
        </w:rPr>
        <w:tab/>
        <w:t>неравномерное распределение солнечного тепла в зависимости от географической широты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>г)</w:t>
      </w:r>
      <w:r>
        <w:rPr>
          <w:sz w:val="24"/>
          <w:szCs w:val="24"/>
        </w:rPr>
        <w:t xml:space="preserve"> постоянные ветра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b/>
          <w:sz w:val="24"/>
          <w:szCs w:val="24"/>
        </w:rPr>
        <w:t>7.Пассаты преобладают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 xml:space="preserve">   а)</w:t>
      </w:r>
      <w:r>
        <w:rPr>
          <w:sz w:val="24"/>
          <w:szCs w:val="24"/>
        </w:rPr>
        <w:t xml:space="preserve"> в тропических широтах</w:t>
      </w:r>
      <w:r>
        <w:rPr>
          <w:sz w:val="24"/>
          <w:szCs w:val="24"/>
        </w:rPr>
        <w:tab/>
        <w:t>в) в умеренных широтах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 xml:space="preserve">   б) над океаном</w:t>
      </w:r>
      <w:r>
        <w:rPr>
          <w:sz w:val="24"/>
          <w:szCs w:val="24"/>
        </w:rPr>
        <w:tab/>
        <w:t>г) в полярных широтах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b/>
          <w:sz w:val="24"/>
          <w:szCs w:val="24"/>
        </w:rPr>
        <w:t>8.Прочитайте текст: «В течение года наблюдается значительное ко</w:t>
      </w:r>
      <w:r>
        <w:rPr>
          <w:b/>
          <w:sz w:val="24"/>
          <w:szCs w:val="24"/>
        </w:rPr>
        <w:softHyphen/>
        <w:t>лебание температуры воздуха и пониженное атмосферное давле</w:t>
      </w:r>
      <w:r>
        <w:rPr>
          <w:b/>
          <w:sz w:val="24"/>
          <w:szCs w:val="24"/>
        </w:rPr>
        <w:softHyphen/>
        <w:t>ние. Лето — тёплое, зима — холодная». О какой воздушной массе говорится в тексте?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rStyle w:val="afc"/>
          <w:rFonts w:eastAsiaTheme="minorHAnsi"/>
          <w:sz w:val="24"/>
          <w:szCs w:val="24"/>
        </w:rPr>
        <w:t>а)</w:t>
      </w:r>
      <w:r>
        <w:rPr>
          <w:sz w:val="24"/>
          <w:szCs w:val="24"/>
        </w:rPr>
        <w:t>арктической</w:t>
      </w:r>
      <w:r>
        <w:rPr>
          <w:sz w:val="24"/>
          <w:szCs w:val="24"/>
        </w:rPr>
        <w:tab/>
        <w:t>в)тропической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z w:val="24"/>
          <w:szCs w:val="24"/>
        </w:rPr>
        <w:tab/>
        <w:t>умеренной</w:t>
      </w:r>
      <w:r>
        <w:rPr>
          <w:sz w:val="24"/>
          <w:szCs w:val="24"/>
        </w:rPr>
        <w:tab/>
        <w:t>г) экваториальной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b/>
          <w:sz w:val="24"/>
          <w:szCs w:val="24"/>
        </w:rPr>
        <w:t>9.Область постоянного пониженного атмосферного давления форми</w:t>
      </w:r>
      <w:r>
        <w:rPr>
          <w:b/>
          <w:sz w:val="24"/>
          <w:szCs w:val="24"/>
        </w:rPr>
        <w:softHyphen/>
        <w:t>руется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z w:val="24"/>
          <w:szCs w:val="24"/>
        </w:rPr>
        <w:tab/>
        <w:t>в экваториальных широтах           в) в арктических широтах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z w:val="24"/>
          <w:szCs w:val="24"/>
        </w:rPr>
        <w:tab/>
        <w:t>в тропических широтах</w:t>
      </w:r>
      <w:r>
        <w:rPr>
          <w:sz w:val="24"/>
          <w:szCs w:val="24"/>
        </w:rPr>
        <w:tab/>
        <w:t>г) на полюсах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За какой период времени Земля совершает полный оборот, двигаясь по своей орбите?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за 24 часа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б) за 365 дней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в) за месяц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г) за сезон.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Ответы:  1 вар. Б в б в а б а б а г</w:t>
      </w:r>
    </w:p>
    <w:p w:rsidR="00540D5C" w:rsidRDefault="00540D5C" w:rsidP="00540D5C">
      <w:pPr>
        <w:pStyle w:val="af4"/>
        <w:rPr>
          <w:rFonts w:cs="Times New Roman"/>
          <w:b/>
        </w:rPr>
      </w:pPr>
      <w:r>
        <w:rPr>
          <w:rFonts w:cs="Times New Roman"/>
          <w:b/>
        </w:rPr>
        <w:t xml:space="preserve">         2 вар.  А а б в а б а б а б  </w:t>
      </w: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Промежуточное тестирование по разделу «Планета, на которой мы живем»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                                            Вариант 1</w:t>
      </w: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Выберите один правильный ответ из четырех предложенных.</w:t>
      </w: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Правильно выберите масштаб карты, если на ней расстояние между двумя населёнными пунктами 5см, а на местности 5 км: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1:5000; 2) 1:1000000; 3) 1:10000; 4) 1:100000.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Самой полноводной рекой Африки является: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Нигер; 2) Конго; 3) Нил; 4) Замбези. 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3.Назовите государство Азии: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Боливия; 2) Пакистан; 3)Дания; 4) Мексика.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Кто впервые доказал единство Мирового океана: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Эратосфен; 2) Колумб; 3) Кук; 4) Магеллан.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5. Какой стороне горизонта соответствует азимут величиной 135°: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северо-восток; 2) юго-запад; 3) северо-запад; 4) юго-восток.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Самые высокие температуры воздуха на земле отмечены в пределах: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Сахары; 2) Амазонии; 3) Аравийского п-ва; 4) Центральной Австралии.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 Антарктида была открыта в 1820 году: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И.Ф. Крузенштерном и Ю.Ф. Лисянским; 2) Д. Куком и В. Янсзоном; 3) Ф.Ф. Беллинсгаузеном и М.П. Лазаревым; 4) Ф. Амундсеном и Р. Скоттом.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 Высочайшей вершиной Анд является гора: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Чимборасо; 2) Котопахи; 3) Аконкагуа; 4) Ильямпу.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Горную систему, образовавшуюся в кайнозое и расположенную в центре Европы, называют: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Пиренеями; 2) Кавказом; 3) Балканами; 4) Альпами.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Большинство рек Евразии имеют: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грунтовое питание; 2) снеговое; 3) дождевое; 4) ледниковое;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Промежуточное тестирование по разделу «Планета, на которой мы живем»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Вариант 2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Выберите один правильный ответ из четырех предложенных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1:200; 2) 1:200000; 3) 1:20000000; 4) 1:200000000.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Большинство из озёр Австралии: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сточные и пресные; 2) сточные солёные; 3) бессточные и пресные; 4) бессточные и солёные.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Назовите государство Африки: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Перу; 2) Дания; 3) Ливия; 4) Боливия.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Сколько соли можно получить из 1 тонны воды Персидского залива, если её солёность 40‰: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40г, 2) 400г, 3) </w:t>
      </w:r>
      <w:smartTag w:uri="urn:schemas-microsoft-com:office:smarttags" w:element="metricconverter">
        <w:smartTagPr>
          <w:attr w:name="ProductID" w:val="4 кг"/>
        </w:smartTagPr>
        <w:r>
          <w:rPr>
            <w:rFonts w:ascii="Times New Roman" w:eastAsia="Times New Roman" w:hAnsi="Times New Roman"/>
            <w:sz w:val="24"/>
            <w:szCs w:val="24"/>
          </w:rPr>
          <w:t>4 кг</w:t>
        </w:r>
      </w:smartTag>
      <w:r>
        <w:rPr>
          <w:rFonts w:ascii="Times New Roman" w:eastAsia="Times New Roman" w:hAnsi="Times New Roman"/>
          <w:sz w:val="24"/>
          <w:szCs w:val="24"/>
        </w:rPr>
        <w:t xml:space="preserve">, 4) </w:t>
      </w:r>
      <w:smartTag w:uri="urn:schemas-microsoft-com:office:smarttags" w:element="metricconverter">
        <w:smartTagPr>
          <w:attr w:name="ProductID" w:val="40 кг"/>
        </w:smartTagPr>
        <w:r>
          <w:rPr>
            <w:rFonts w:ascii="Times New Roman" w:eastAsia="Times New Roman" w:hAnsi="Times New Roman"/>
            <w:sz w:val="24"/>
            <w:szCs w:val="24"/>
          </w:rPr>
          <w:t>40 кг</w:t>
        </w:r>
      </w:smartTag>
      <w:r>
        <w:rPr>
          <w:rFonts w:ascii="Times New Roman" w:eastAsia="Times New Roman" w:hAnsi="Times New Roman"/>
          <w:sz w:val="24"/>
          <w:szCs w:val="24"/>
        </w:rPr>
        <w:t>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Какой стороне горизонта соответствует азимут величиной 270°: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север; 2) запад; 3) северо-запад; 4) юго-восток.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Постоянный ветер, дующий от тропиков в сторону 60° широт, называется: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муссоном; 2) пассатом; 3) западным переносом; 4) северо-восточным переносом.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 Среди исследователей Центральной и Восточной Африки конца 19 века особое место занимает: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Н.М. Пржевальский; 2) Н.Н. Миклухо-Маклай; 3) В.В. Юнкер; 4) О.Ю. Шмидт.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 Высочайшей вершиной Альп является гора: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Чимборасо; 2) Монблан; 3) Мак – Кинли; 4) Ильямпу.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Самый высокий континент на земле: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Евразия; 2) Антарктида; 3) Австралия; 4) Африка.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Природная зона Африки, где растут баобабы, акации, а среди травянистой растительности пасутся антилопы, буйволы, зебры, называется:</w:t>
      </w:r>
    </w:p>
    <w:p w:rsidR="00540D5C" w:rsidRDefault="00540D5C" w:rsidP="00540D5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переменно-влажные леса; 2) саванны и редколесья; 3) жестколистные леса и кустарники; 4) тропические пустыни и полупустыни.</w:t>
      </w: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Ключ:</w:t>
      </w:r>
    </w:p>
    <w:p w:rsidR="00540D5C" w:rsidRDefault="00540D5C" w:rsidP="00540D5C">
      <w:pPr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Вариант :1-4;   2-2;    3-2;  4-4; 5-4; 6-4; 7-3; 8-3; 9-4; 10-3;</w:t>
      </w: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Вариант 2. </w:t>
      </w:r>
    </w:p>
    <w:p w:rsidR="00540D5C" w:rsidRDefault="00540D5C" w:rsidP="00540D5C">
      <w:pPr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1-3;   2-4;  3-3;  4-4;  5-1;  6-3;  7-3;   8-2;  9-2;  10-2  </w:t>
      </w:r>
    </w:p>
    <w:p w:rsidR="00540D5C" w:rsidRDefault="00540D5C" w:rsidP="00540D5C">
      <w:pPr>
        <w:spacing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eastAsiaTheme="minorEastAsia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 класс</w:t>
      </w: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полугодие.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/>
          <w:sz w:val="24"/>
          <w:szCs w:val="24"/>
        </w:rPr>
        <w:t>. Какой материк пересекается всеми меридианами?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Африка; 2) Австралия; 3) Антарктида. 4) Южная Америка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. Установите соответствие.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Исследователь  ----------   материк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А. Гумбольдт 1) Антарктида</w:t>
      </w:r>
      <w:r>
        <w:rPr>
          <w:rFonts w:ascii="Times New Roman" w:eastAsia="Times New Roman" w:hAnsi="Times New Roman"/>
          <w:sz w:val="24"/>
          <w:szCs w:val="24"/>
        </w:rPr>
        <w:br/>
        <w:t>Б) Р. Амундсен  2) Австралия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Дж. Кук 3) Северная Америка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Г.Гудзон 4) Южная Америка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. Вдоль западного побережья Южной Америки образовались горы, так как здесь происходит: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столкновение литосферных плит. 3) платформы поднялась на большую высоту;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 произошла древняя складчатость; 4) на суше проходит крупный разлом земной коры.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>. На равнинах северной части Северной Америки много невысоких холмов с плоскими вершинами, валунов, озер, потому что: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Здесь располагаются древние разрушенные горы;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 Эта территория подвергалась древним оледенениям.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 Эта территория сложена речными наносами;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 Эта территория сложена вулканическими породами.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/>
          <w:sz w:val="24"/>
          <w:szCs w:val="24"/>
        </w:rPr>
        <w:t>. Австралия самый … материк.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жаркий 2) сухой 3) влажный 4) холодный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/>
          <w:sz w:val="24"/>
          <w:szCs w:val="24"/>
        </w:rPr>
        <w:t> Самый высокий водопад мира – это: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1)Анхель. 2)Виктория;  3)Ниагарский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/>
          <w:sz w:val="24"/>
          <w:szCs w:val="24"/>
        </w:rPr>
        <w:t> В Южной Америке пампой называют природную зону…….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/>
          <w:sz w:val="24"/>
          <w:szCs w:val="24"/>
        </w:rPr>
        <w:t> Типичные животные Австралии – это …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ехидна, утконос 2) пингвин 3) броненосец 4) скунс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9.</w:t>
      </w:r>
      <w:r>
        <w:rPr>
          <w:rFonts w:ascii="Times New Roman" w:eastAsia="Times New Roman" w:hAnsi="Times New Roman"/>
          <w:sz w:val="24"/>
          <w:szCs w:val="24"/>
        </w:rPr>
        <w:t> Эндемиком Южной Америки является дерево…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гевея. 2) эвкалипт 3) секвойя 4) баобаб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10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3143250"/>
            <wp:effectExtent l="0" t="0" r="9525" b="0"/>
            <wp:docPr id="1" name="Рисунок 1" descr="kontrol-naia-rabota-po-ghieoghrafii-dlia-8-klass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ntrol-naia-rabota-po-ghieoghrafii-dlia-8-klassa_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Опре</w:t>
      </w:r>
      <w:r>
        <w:rPr>
          <w:rFonts w:ascii="Times New Roman" w:eastAsia="Times New Roman" w:hAnsi="Times New Roman"/>
          <w:sz w:val="24"/>
          <w:szCs w:val="24"/>
        </w:rPr>
        <w:softHyphen/>
        <w:t>де</w:t>
      </w:r>
      <w:r>
        <w:rPr>
          <w:rFonts w:ascii="Times New Roman" w:eastAsia="Times New Roman" w:hAnsi="Times New Roman"/>
          <w:sz w:val="24"/>
          <w:szCs w:val="24"/>
        </w:rPr>
        <w:softHyphen/>
        <w:t>ли</w:t>
      </w:r>
      <w:r>
        <w:rPr>
          <w:rFonts w:ascii="Times New Roman" w:eastAsia="Times New Roman" w:hAnsi="Times New Roman"/>
          <w:sz w:val="24"/>
          <w:szCs w:val="24"/>
        </w:rPr>
        <w:softHyphen/>
        <w:t>те по карте рас</w:t>
      </w:r>
      <w:r>
        <w:rPr>
          <w:rFonts w:ascii="Times New Roman" w:eastAsia="Times New Roman" w:hAnsi="Times New Roman"/>
          <w:sz w:val="24"/>
          <w:szCs w:val="24"/>
        </w:rPr>
        <w:softHyphen/>
        <w:t>сто</w:t>
      </w:r>
      <w:r>
        <w:rPr>
          <w:rFonts w:ascii="Times New Roman" w:eastAsia="Times New Roman" w:hAnsi="Times New Roman"/>
          <w:sz w:val="24"/>
          <w:szCs w:val="24"/>
        </w:rPr>
        <w:softHyphen/>
        <w:t>я</w:t>
      </w:r>
      <w:r>
        <w:rPr>
          <w:rFonts w:ascii="Times New Roman" w:eastAsia="Times New Roman" w:hAnsi="Times New Roman"/>
          <w:sz w:val="24"/>
          <w:szCs w:val="24"/>
        </w:rPr>
        <w:softHyphen/>
        <w:t>ние на мест</w:t>
      </w:r>
      <w:r>
        <w:rPr>
          <w:rFonts w:ascii="Times New Roman" w:eastAsia="Times New Roman" w:hAnsi="Times New Roman"/>
          <w:sz w:val="24"/>
          <w:szCs w:val="24"/>
        </w:rPr>
        <w:softHyphen/>
        <w:t>но</w:t>
      </w:r>
      <w:r>
        <w:rPr>
          <w:rFonts w:ascii="Times New Roman" w:eastAsia="Times New Roman" w:hAnsi="Times New Roman"/>
          <w:sz w:val="24"/>
          <w:szCs w:val="24"/>
        </w:rPr>
        <w:softHyphen/>
        <w:t>сти по пря</w:t>
      </w:r>
      <w:r>
        <w:rPr>
          <w:rFonts w:ascii="Times New Roman" w:eastAsia="Times New Roman" w:hAnsi="Times New Roman"/>
          <w:sz w:val="24"/>
          <w:szCs w:val="24"/>
        </w:rPr>
        <w:softHyphen/>
        <w:t>мой от точки А до точки с вы</w:t>
      </w:r>
      <w:r>
        <w:rPr>
          <w:rFonts w:ascii="Times New Roman" w:eastAsia="Times New Roman" w:hAnsi="Times New Roman"/>
          <w:sz w:val="24"/>
          <w:szCs w:val="24"/>
        </w:rPr>
        <w:softHyphen/>
        <w:t>со</w:t>
      </w:r>
      <w:r>
        <w:rPr>
          <w:rFonts w:ascii="Times New Roman" w:eastAsia="Times New Roman" w:hAnsi="Times New Roman"/>
          <w:sz w:val="24"/>
          <w:szCs w:val="24"/>
        </w:rPr>
        <w:softHyphen/>
        <w:t>той 128,2. По</w:t>
      </w:r>
      <w:r>
        <w:rPr>
          <w:rFonts w:ascii="Times New Roman" w:eastAsia="Times New Roman" w:hAnsi="Times New Roman"/>
          <w:sz w:val="24"/>
          <w:szCs w:val="24"/>
        </w:rPr>
        <w:softHyphen/>
        <w:t>лу</w:t>
      </w:r>
      <w:r>
        <w:rPr>
          <w:rFonts w:ascii="Times New Roman" w:eastAsia="Times New Roman" w:hAnsi="Times New Roman"/>
          <w:sz w:val="24"/>
          <w:szCs w:val="24"/>
        </w:rPr>
        <w:softHyphen/>
        <w:t>чен</w:t>
      </w:r>
      <w:r>
        <w:rPr>
          <w:rFonts w:ascii="Times New Roman" w:eastAsia="Times New Roman" w:hAnsi="Times New Roman"/>
          <w:sz w:val="24"/>
          <w:szCs w:val="24"/>
        </w:rPr>
        <w:softHyphen/>
        <w:t>ный ре</w:t>
      </w:r>
      <w:r>
        <w:rPr>
          <w:rFonts w:ascii="Times New Roman" w:eastAsia="Times New Roman" w:hAnsi="Times New Roman"/>
          <w:sz w:val="24"/>
          <w:szCs w:val="24"/>
        </w:rPr>
        <w:softHyphen/>
        <w:t>зуль</w:t>
      </w:r>
      <w:r>
        <w:rPr>
          <w:rFonts w:ascii="Times New Roman" w:eastAsia="Times New Roman" w:hAnsi="Times New Roman"/>
          <w:sz w:val="24"/>
          <w:szCs w:val="24"/>
        </w:rPr>
        <w:softHyphen/>
        <w:t>тат округ</w:t>
      </w:r>
      <w:r>
        <w:rPr>
          <w:rFonts w:ascii="Times New Roman" w:eastAsia="Times New Roman" w:hAnsi="Times New Roman"/>
          <w:sz w:val="24"/>
          <w:szCs w:val="24"/>
        </w:rPr>
        <w:softHyphen/>
        <w:t>ли</w:t>
      </w:r>
      <w:r>
        <w:rPr>
          <w:rFonts w:ascii="Times New Roman" w:eastAsia="Times New Roman" w:hAnsi="Times New Roman"/>
          <w:sz w:val="24"/>
          <w:szCs w:val="24"/>
        </w:rPr>
        <w:softHyphen/>
        <w:t>те до де</w:t>
      </w:r>
      <w:r>
        <w:rPr>
          <w:rFonts w:ascii="Times New Roman" w:eastAsia="Times New Roman" w:hAnsi="Times New Roman"/>
          <w:sz w:val="24"/>
          <w:szCs w:val="24"/>
        </w:rPr>
        <w:softHyphen/>
        <w:t>сят</w:t>
      </w:r>
      <w:r>
        <w:rPr>
          <w:rFonts w:ascii="Times New Roman" w:eastAsia="Times New Roman" w:hAnsi="Times New Roman"/>
          <w:sz w:val="24"/>
          <w:szCs w:val="24"/>
        </w:rPr>
        <w:softHyphen/>
        <w:t>ков мет</w:t>
      </w:r>
      <w:r>
        <w:rPr>
          <w:rFonts w:ascii="Times New Roman" w:eastAsia="Times New Roman" w:hAnsi="Times New Roman"/>
          <w:sz w:val="24"/>
          <w:szCs w:val="24"/>
        </w:rPr>
        <w:softHyphen/>
        <w:t>ров. Ответ за</w:t>
      </w:r>
      <w:r>
        <w:rPr>
          <w:rFonts w:ascii="Times New Roman" w:eastAsia="Times New Roman" w:hAnsi="Times New Roman"/>
          <w:sz w:val="24"/>
          <w:szCs w:val="24"/>
        </w:rPr>
        <w:softHyphen/>
        <w:t>пи</w:t>
      </w:r>
      <w:r>
        <w:rPr>
          <w:rFonts w:ascii="Times New Roman" w:eastAsia="Times New Roman" w:hAnsi="Times New Roman"/>
          <w:sz w:val="24"/>
          <w:szCs w:val="24"/>
        </w:rPr>
        <w:softHyphen/>
        <w:t>ши</w:t>
      </w:r>
      <w:r>
        <w:rPr>
          <w:rFonts w:ascii="Times New Roman" w:eastAsia="Times New Roman" w:hAnsi="Times New Roman"/>
          <w:sz w:val="24"/>
          <w:szCs w:val="24"/>
        </w:rPr>
        <w:softHyphen/>
        <w:t>те в виде числа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</w:p>
    <w:p w:rsidR="00540D5C" w:rsidRDefault="00540D5C" w:rsidP="00540D5C">
      <w:pPr>
        <w:shd w:val="clear" w:color="auto" w:fill="FFFFFF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lastRenderedPageBreak/>
        <w:t>Ответы: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9"/>
        <w:gridCol w:w="1486"/>
        <w:gridCol w:w="859"/>
        <w:gridCol w:w="860"/>
        <w:gridCol w:w="860"/>
        <w:gridCol w:w="860"/>
        <w:gridCol w:w="1007"/>
        <w:gridCol w:w="860"/>
        <w:gridCol w:w="860"/>
        <w:gridCol w:w="834"/>
      </w:tblGrid>
      <w:tr w:rsidR="00540D5C" w:rsidTr="00540D5C">
        <w:trPr>
          <w:jc w:val="center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 w:rsidP="00540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540D5C" w:rsidTr="00540D5C">
        <w:trPr>
          <w:jc w:val="center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А4,Б1,В2,Г3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СТЕПЬ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D5C" w:rsidRDefault="00540D5C">
            <w:pPr>
              <w:tabs>
                <w:tab w:val="left" w:pos="300"/>
                <w:tab w:val="center" w:pos="399"/>
              </w:tabs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5C" w:rsidRDefault="00540D5C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</w:tbl>
    <w:p w:rsidR="00540D5C" w:rsidRDefault="00540D5C" w:rsidP="00540D5C">
      <w:pPr>
        <w:shd w:val="clear" w:color="auto" w:fill="FFFFFF"/>
        <w:rPr>
          <w:rFonts w:asciiTheme="minorHAnsi" w:eastAsiaTheme="minorEastAsia" w:hAnsiTheme="minorHAnsi"/>
        </w:rPr>
      </w:pPr>
    </w:p>
    <w:p w:rsidR="00540D5C" w:rsidRDefault="00540D5C" w:rsidP="00540D5C">
      <w:pPr>
        <w:shd w:val="clear" w:color="auto" w:fill="FFFFFF"/>
        <w:rPr>
          <w:rFonts w:eastAsia="Times New Roman"/>
          <w:iCs/>
        </w:rPr>
      </w:pPr>
    </w:p>
    <w:p w:rsidR="00540D5C" w:rsidRDefault="00540D5C" w:rsidP="00540D5C">
      <w:pPr>
        <w:shd w:val="clear" w:color="auto" w:fill="FFFFFF"/>
        <w:rPr>
          <w:rFonts w:eastAsia="Times New Roman"/>
          <w:iCs/>
        </w:rPr>
      </w:pPr>
    </w:p>
    <w:p w:rsidR="00540D5C" w:rsidRDefault="00540D5C" w:rsidP="00540D5C">
      <w:pPr>
        <w:rPr>
          <w:rFonts w:ascii="Times New Roman" w:eastAsiaTheme="minorEastAsia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Итоговое тестирование по курсу «География» 7 класс</w:t>
      </w:r>
    </w:p>
    <w:p w:rsidR="00540D5C" w:rsidRDefault="00540D5C" w:rsidP="00540D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вариант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Наименьшую площадь имеет материк: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Северная Америка   </w:t>
      </w:r>
      <w:r>
        <w:rPr>
          <w:rFonts w:ascii="Times New Roman" w:hAnsi="Times New Roman"/>
          <w:sz w:val="24"/>
          <w:szCs w:val="24"/>
        </w:rPr>
        <w:tab/>
        <w:t xml:space="preserve">2) Австралия    </w:t>
      </w:r>
      <w:r>
        <w:rPr>
          <w:rFonts w:ascii="Times New Roman" w:hAnsi="Times New Roman"/>
          <w:sz w:val="24"/>
          <w:szCs w:val="24"/>
        </w:rPr>
        <w:tab/>
        <w:t xml:space="preserve">3) Африка       </w:t>
      </w:r>
      <w:r>
        <w:rPr>
          <w:rFonts w:ascii="Times New Roman" w:hAnsi="Times New Roman"/>
          <w:sz w:val="24"/>
          <w:szCs w:val="24"/>
        </w:rPr>
        <w:tab/>
        <w:t>4) Евразия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Глубину Средиземного моря определяют по карте: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экономической</w:t>
      </w:r>
      <w:r>
        <w:rPr>
          <w:rFonts w:ascii="Times New Roman" w:hAnsi="Times New Roman"/>
          <w:sz w:val="24"/>
          <w:szCs w:val="24"/>
        </w:rPr>
        <w:tab/>
        <w:t>2) политической</w:t>
      </w:r>
      <w:r>
        <w:rPr>
          <w:rFonts w:ascii="Times New Roman" w:hAnsi="Times New Roman"/>
          <w:sz w:val="24"/>
          <w:szCs w:val="24"/>
        </w:rPr>
        <w:tab/>
        <w:t>3) климатической</w:t>
      </w:r>
      <w:r>
        <w:rPr>
          <w:rFonts w:ascii="Times New Roman" w:hAnsi="Times New Roman"/>
          <w:sz w:val="24"/>
          <w:szCs w:val="24"/>
        </w:rPr>
        <w:tab/>
        <w:t>4) физической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48895</wp:posOffset>
            </wp:positionV>
            <wp:extent cx="5199380" cy="2962910"/>
            <wp:effectExtent l="0" t="0" r="1270" b="8890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" b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3. Какая из обозначенных на карте мира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точек имеет географические координаты 5˚ с.ш. и 115˚ з.д.?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А     2) В    3) С    4) D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Земная кора имеет наименьшую толщину: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на Западно-Сибирской равнине     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в Гималаях</w:t>
      </w:r>
      <w:r>
        <w:rPr>
          <w:rFonts w:ascii="Times New Roman" w:hAnsi="Times New Roman"/>
          <w:sz w:val="24"/>
          <w:szCs w:val="24"/>
        </w:rPr>
        <w:tab/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на дне океана       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на Амазонской низменности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Самая высокая вероятность сильных землетрясений  существует на территории: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полуострова Камчатка                                      2) острова Великобритания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Скандинавского полуострова                          4) Канадского Арктического архипелага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Высокая температура и высокая влажность в течение всего года характерны для воздушных масс:     1) арктических  2) умеренных   3) тропических 4) экваториальных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Постоянно дующие ветры это: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муссоны           2) пассаты          3) бриз          4) суховей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Климатический  пояс,  в  котором  в  течение  года  происходит  смена тропических  и     экваториальных  воздушных  масс, называется: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экваториальным       </w:t>
      </w:r>
      <w:r>
        <w:rPr>
          <w:rFonts w:ascii="Times New Roman" w:hAnsi="Times New Roman"/>
          <w:sz w:val="24"/>
          <w:szCs w:val="24"/>
        </w:rPr>
        <w:tab/>
        <w:t>2) тропическим</w:t>
      </w:r>
      <w:r>
        <w:rPr>
          <w:rFonts w:ascii="Times New Roman" w:hAnsi="Times New Roman"/>
          <w:sz w:val="24"/>
          <w:szCs w:val="24"/>
        </w:rPr>
        <w:tab/>
        <w:t xml:space="preserve">3) субтропическим       </w:t>
      </w:r>
      <w:r>
        <w:rPr>
          <w:rFonts w:ascii="Times New Roman" w:hAnsi="Times New Roman"/>
          <w:sz w:val="24"/>
          <w:szCs w:val="24"/>
        </w:rPr>
        <w:tab/>
        <w:t>4) субэкваториальным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93980</wp:posOffset>
            </wp:positionV>
            <wp:extent cx="1678305" cy="1936115"/>
            <wp:effectExtent l="38100" t="38100" r="55245" b="45085"/>
            <wp:wrapTight wrapText="bothSides">
              <wp:wrapPolygon edited="0">
                <wp:start x="18634" y="-173"/>
                <wp:lineTo x="14" y="-792"/>
                <wp:lineTo x="-587" y="12800"/>
                <wp:lineTo x="-482" y="21524"/>
                <wp:lineTo x="1968" y="21605"/>
                <wp:lineTo x="9808" y="21866"/>
                <wp:lineTo x="21615" y="21194"/>
                <wp:lineTo x="22064" y="-59"/>
                <wp:lineTo x="18634" y="-17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57" b="36758"/>
                    <a:stretch>
                      <a:fillRect/>
                    </a:stretch>
                  </pic:blipFill>
                  <pic:spPr bwMode="auto">
                    <a:xfrm rot="-131694">
                      <a:off x="0" y="0"/>
                      <a:ext cx="167830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9. По климатической диаграмме определите, в каком месяце выпадает наименьшее количество осадков: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 в январе         2)  в марте          3)  в июле           4)</w:t>
      </w:r>
      <w:r>
        <w:rPr>
          <w:rFonts w:ascii="Times New Roman" w:hAnsi="Times New Roman"/>
          <w:sz w:val="24"/>
          <w:szCs w:val="24"/>
        </w:rPr>
        <w:tab/>
        <w:t>в ноябре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Тёплым течением является: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Сомалийское</w:t>
      </w:r>
      <w:r>
        <w:rPr>
          <w:rFonts w:ascii="Times New Roman" w:hAnsi="Times New Roman"/>
          <w:sz w:val="24"/>
          <w:szCs w:val="24"/>
        </w:rPr>
        <w:tab/>
        <w:t>2) Гольфстрим       3) Калифорнийское</w:t>
      </w:r>
      <w:r>
        <w:rPr>
          <w:rFonts w:ascii="Times New Roman" w:hAnsi="Times New Roman"/>
          <w:sz w:val="24"/>
          <w:szCs w:val="24"/>
        </w:rPr>
        <w:tab/>
        <w:t>4) Перуанское</w:t>
      </w:r>
    </w:p>
    <w:p w:rsidR="00540D5C" w:rsidRDefault="00540D5C" w:rsidP="00540D5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Cs/>
          <w:color w:val="000000"/>
          <w:sz w:val="72"/>
          <w:szCs w:val="72"/>
        </w:rPr>
        <w:t>Контрольно- оценочный материал 8 кл</w:t>
      </w: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Входная контрольная работа</w:t>
      </w:r>
    </w:p>
    <w:p w:rsidR="00540D5C" w:rsidRDefault="00540D5C" w:rsidP="00540D5C">
      <w:pPr>
        <w:tabs>
          <w:tab w:val="center" w:pos="5310"/>
          <w:tab w:val="left" w:pos="7245"/>
        </w:tabs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по географии для 8 класса</w:t>
      </w:r>
    </w:p>
    <w:p w:rsidR="00540D5C" w:rsidRDefault="00540D5C" w:rsidP="00540D5C">
      <w:pPr>
        <w:tabs>
          <w:tab w:val="center" w:pos="5310"/>
          <w:tab w:val="left" w:pos="724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540D5C" w:rsidRDefault="00540D5C" w:rsidP="00540D5C">
      <w:pPr>
        <w:ind w:left="360" w:hanging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 Какой материк пересекается экватором в северной части: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А.Северная Америка                                     в. Южная Америка     </w:t>
      </w:r>
    </w:p>
    <w:p w:rsidR="00540D5C" w:rsidRDefault="00540D5C" w:rsidP="00540D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б.  Австралия                                                   г.  Евразия</w:t>
      </w:r>
    </w:p>
    <w:p w:rsidR="00540D5C" w:rsidRDefault="00540D5C" w:rsidP="00540D5C">
      <w:pPr>
        <w:ind w:left="720" w:hanging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 Животный и растительный мир каких ландшафтов наиболее красочен и разнообразен:</w:t>
      </w:r>
    </w:p>
    <w:p w:rsidR="00540D5C" w:rsidRDefault="00540D5C" w:rsidP="00540D5C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а. широколиственных лесов;                      в. влажных тропических лесов;            </w:t>
      </w:r>
    </w:p>
    <w:p w:rsidR="00540D5C" w:rsidRDefault="00540D5C" w:rsidP="00540D5C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б. саванн;                                                      г. степей.</w:t>
      </w:r>
    </w:p>
    <w:p w:rsidR="00540D5C" w:rsidRDefault="00540D5C" w:rsidP="00540D5C">
      <w:pPr>
        <w:ind w:left="1080" w:hanging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 Какой природный комплекс образовался в результате деятельности человека:</w:t>
      </w:r>
    </w:p>
    <w:p w:rsidR="00540D5C" w:rsidRDefault="00540D5C" w:rsidP="00540D5C">
      <w:pPr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а. равнина;                                                     в. сад;                            </w:t>
      </w:r>
    </w:p>
    <w:p w:rsidR="00540D5C" w:rsidRDefault="00540D5C" w:rsidP="00540D5C">
      <w:pPr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б.  залив;                                                        г.  природная зона.</w:t>
      </w:r>
    </w:p>
    <w:p w:rsidR="00540D5C" w:rsidRDefault="00540D5C" w:rsidP="00540D5C">
      <w:pPr>
        <w:ind w:left="720" w:hanging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Какая из названных территорий заселена больше?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а. Европа;                                                     в. Южная Америка;       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б. Австралия;                                               г. север Африки.</w:t>
      </w:r>
    </w:p>
    <w:p w:rsidR="00540D5C" w:rsidRDefault="00540D5C" w:rsidP="00540D5C">
      <w:pPr>
        <w:ind w:left="360" w:hanging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Сумчатый медведь коала обитает:</w:t>
      </w:r>
    </w:p>
    <w:p w:rsidR="00540D5C" w:rsidRDefault="00540D5C" w:rsidP="00540D5C">
      <w:pPr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а. в пустынях и полупустынях;                                       . в экваториальных лесах;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б. в эвкалиптовых лесах;                                                  г. в саваннах.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highlight w:val="white"/>
        </w:rPr>
        <w:t>6. Самое большое море, омывающее территорию России – это: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БалтийскоеБ) ОхотскоеВ) ЯпонскоеГ) Берингово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sz w:val="24"/>
          <w:szCs w:val="24"/>
        </w:rPr>
        <w:t>7.</w:t>
      </w:r>
      <w:r>
        <w:rPr>
          <w:b/>
          <w:sz w:val="24"/>
          <w:szCs w:val="24"/>
          <w:highlight w:val="white"/>
        </w:rPr>
        <w:t>В какую геологическую эру произошли такие события как появление млекопитающих и птиц, появление первых цветковых растений, господство голосеменных растений и пресмыкающихся: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архейскаяБ) протерозойскаяВ) палеозойскаяГ) мезозойская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8. Какое происхождение имеют такие формы рельефа как бараньи лбы: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тектоническоеБ) ледниковоеВ) карстовое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Г) эоловое (связанное с деятельностью ветра)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9. Бурный грязе-каменный поток, часто возникающий на окончании ледника при сильных ливнях или при интенсивном таянии снега, перемещающийся по склону и несущий с собой массу камней – это: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оползеньБ) наводнениеВ) сельГ) морена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10. Явление, когда в каждый момент суток одинаковое время бывает лишь в точках, расположенных на одном меридиане, называется: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поясным временемБ) декретным временем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В) местным временемГ) летним временем</w:t>
      </w:r>
    </w:p>
    <w:p w:rsidR="00540D5C" w:rsidRDefault="00540D5C" w:rsidP="00540D5C">
      <w:pPr>
        <w:pStyle w:val="af2"/>
        <w:rPr>
          <w:rFonts w:asciiTheme="minorHAnsi" w:hAnsiTheme="minorHAnsi" w:cstheme="minorBidi"/>
          <w:b/>
          <w:sz w:val="24"/>
          <w:szCs w:val="24"/>
        </w:rPr>
      </w:pPr>
    </w:p>
    <w:p w:rsidR="00540D5C" w:rsidRDefault="00540D5C" w:rsidP="00540D5C">
      <w:pPr>
        <w:pStyle w:val="af2"/>
        <w:jc w:val="center"/>
        <w:rPr>
          <w:sz w:val="24"/>
          <w:szCs w:val="24"/>
        </w:rPr>
      </w:pPr>
      <w:r>
        <w:rPr>
          <w:b/>
          <w:sz w:val="24"/>
          <w:szCs w:val="24"/>
        </w:rPr>
        <w:t>Входная контрольная работа</w:t>
      </w: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географии для 8 класса</w:t>
      </w:r>
    </w:p>
    <w:p w:rsidR="00540D5C" w:rsidRDefault="00540D5C" w:rsidP="00540D5C">
      <w:pPr>
        <w:ind w:left="360" w:hanging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1.Какой материк пересекается всеми меридианами А.</w:t>
      </w:r>
      <w:r>
        <w:rPr>
          <w:rFonts w:ascii="Times New Roman" w:hAnsi="Times New Roman"/>
          <w:sz w:val="24"/>
          <w:szCs w:val="24"/>
        </w:rPr>
        <w:t xml:space="preserve">Евразия;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. Африка;            </w:t>
      </w:r>
      <w:r>
        <w:rPr>
          <w:rFonts w:ascii="Times New Roman" w:hAnsi="Times New Roman"/>
          <w:b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. Северная Америка;              </w:t>
      </w:r>
      <w:r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Антарктида</w:t>
      </w:r>
    </w:p>
    <w:p w:rsidR="00540D5C" w:rsidRDefault="00540D5C" w:rsidP="00540D5C">
      <w:pPr>
        <w:ind w:left="142" w:hanging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2.Пограничные области между литосферными плитами, в которых происходят извержения вулканов и землетрясения, - это:</w:t>
      </w:r>
      <w:r>
        <w:rPr>
          <w:rFonts w:ascii="Times New Roman" w:hAnsi="Times New Roman"/>
          <w:sz w:val="24"/>
          <w:szCs w:val="24"/>
        </w:rPr>
        <w:t xml:space="preserve">А. платформы;  Б. сейсмические пояса;     В.горы;          Г. океанические равнины.  </w:t>
      </w:r>
    </w:p>
    <w:p w:rsidR="00540D5C" w:rsidRDefault="00540D5C" w:rsidP="00540D5C">
      <w:pPr>
        <w:ind w:left="426" w:hanging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Какой природный комплекс образовался в результате деятельности человека?</w:t>
      </w:r>
    </w:p>
    <w:p w:rsidR="00540D5C" w:rsidRDefault="00540D5C" w:rsidP="00540D5C">
      <w:pPr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А. речная долина;    Б. горная система;   В. оросительный канал;     Г. высотный пояс.</w:t>
      </w:r>
    </w:p>
    <w:p w:rsidR="00540D5C" w:rsidRDefault="00540D5C" w:rsidP="00540D5C">
      <w:pPr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Что в Австралии называют криками?</w:t>
      </w:r>
      <w:r>
        <w:rPr>
          <w:rFonts w:ascii="Times New Roman" w:hAnsi="Times New Roman"/>
          <w:sz w:val="24"/>
          <w:szCs w:val="24"/>
        </w:rPr>
        <w:t xml:space="preserve"> А. подземные артезианские воды; </w:t>
      </w:r>
    </w:p>
    <w:p w:rsidR="00540D5C" w:rsidRDefault="00540D5C" w:rsidP="00540D5C">
      <w:pPr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Б. временные пересыхающие реки; В. светлые эвкалиптовые леса;   Г. огороженные пастбища для скота.</w:t>
      </w:r>
    </w:p>
    <w:p w:rsidR="00540D5C" w:rsidRDefault="00540D5C" w:rsidP="00540D5C">
      <w:pPr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Сумчатый дьявол водится:</w:t>
      </w:r>
      <w:r>
        <w:rPr>
          <w:rFonts w:ascii="Times New Roman" w:hAnsi="Times New Roman"/>
          <w:sz w:val="24"/>
          <w:szCs w:val="24"/>
        </w:rPr>
        <w:t xml:space="preserve"> А. в Северной Австралии;   Б. в Восточной Австралии;    </w:t>
      </w:r>
    </w:p>
    <w:p w:rsidR="00540D5C" w:rsidRDefault="00540D5C" w:rsidP="00540D5C">
      <w:pPr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В. на острове Новая Гвинея;   Г. на острове Тасмания.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6. Самое большое море, омывающее территорию России – это: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БалтийскоеБ) ОхотскоеВ) ЯпонскоеГ) Берингово</w:t>
      </w:r>
    </w:p>
    <w:p w:rsidR="00540D5C" w:rsidRDefault="00540D5C" w:rsidP="00540D5C">
      <w:pPr>
        <w:pStyle w:val="af2"/>
        <w:rPr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7.В какую геологическую эру произошли такие события как появление млекопитающих и птиц, появление первых цветковых растений, господство голосеменных растений и пресмыкающихся: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архейскаяБ) протерозойскаяВ) палеозойскаяГ) мезозойская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8. Какое происхождение имеют такие формы рельефа как бараньи лбы: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тектоническоеБ) ледниковоеВ) карстовое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Г) эоловое (связанное с деятельностью ветра)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9. Бурный грязе-каменный поток, часто возникающий на окончании ледника при сильных ливнях или при интенсивном таянии снега, перемещающийся по склону и несущий с собой массу камней – это: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оползеньБ) наводнениеВ) сельГ) морена</w:t>
      </w: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10. Явление, когда в каждый момент суток одинаковое время бывает лишь в точках, расположенных на одном меридиане, называется: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А) поясным временемБ) декретным временем</w:t>
      </w:r>
    </w:p>
    <w:p w:rsidR="00540D5C" w:rsidRDefault="00540D5C" w:rsidP="00540D5C">
      <w:pPr>
        <w:pStyle w:val="af2"/>
        <w:rPr>
          <w:sz w:val="24"/>
          <w:szCs w:val="24"/>
        </w:rPr>
      </w:pPr>
      <w:r>
        <w:rPr>
          <w:sz w:val="24"/>
          <w:szCs w:val="24"/>
          <w:highlight w:val="white"/>
        </w:rPr>
        <w:t>В) местным временемГ) летним временем</w:t>
      </w:r>
    </w:p>
    <w:p w:rsidR="00540D5C" w:rsidRDefault="00540D5C" w:rsidP="00540D5C">
      <w:pPr>
        <w:pStyle w:val="af2"/>
        <w:rPr>
          <w:sz w:val="24"/>
          <w:szCs w:val="24"/>
        </w:rPr>
      </w:pPr>
    </w:p>
    <w:p w:rsidR="00540D5C" w:rsidRDefault="00540D5C" w:rsidP="00540D5C">
      <w:pPr>
        <w:pStyle w:val="af2"/>
        <w:rPr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</w:p>
    <w:p w:rsidR="00540D5C" w:rsidRDefault="00540D5C" w:rsidP="00540D5C">
      <w:pPr>
        <w:pStyle w:val="af2"/>
        <w:rPr>
          <w:b/>
          <w:sz w:val="24"/>
          <w:szCs w:val="24"/>
        </w:rPr>
      </w:pPr>
      <w:r>
        <w:rPr>
          <w:b/>
          <w:sz w:val="24"/>
          <w:szCs w:val="24"/>
        </w:rPr>
        <w:t>Ответы: 1 вар. В в в в б б в б а а</w:t>
      </w:r>
    </w:p>
    <w:p w:rsidR="00540D5C" w:rsidRDefault="00540D5C" w:rsidP="00540D5C">
      <w:pPr>
        <w:pStyle w:val="af2"/>
        <w:ind w:left="720"/>
        <w:rPr>
          <w:rFonts w:asciiTheme="minorHAnsi" w:hAnsiTheme="minorHAnsi" w:cstheme="minorBidi"/>
          <w:b/>
          <w:sz w:val="24"/>
          <w:szCs w:val="24"/>
        </w:rPr>
      </w:pPr>
      <w:r>
        <w:rPr>
          <w:b/>
          <w:sz w:val="24"/>
          <w:szCs w:val="24"/>
        </w:rPr>
        <w:t xml:space="preserve">      2        вар.  Г б в б г  б  в б а а</w:t>
      </w: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Промежуточное тестирование по разделу «Физическая география России»</w:t>
      </w: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вариант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1.Укажите, какова площадь России:  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1)тыс. км² 2) 1,71 млн км² 3) 17,1 млн км² 4) 171 млн км²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2).Какое из утверждений о географическом положении России верно.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1).Самую протяженную сухопутную границу Россия имеет с Монголией.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2).Самую короткую сухопутную границу Россия имеет с КНДР.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3).Крайняя южная точка России – город Сочи.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4).Россия расположена в одной части света.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3.Какая из перечисленных горных вершин является наивысшей точкой России: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1).гора Народная         2) гора Белуха           3) гора Эльбрус                4) гора Джомолунгма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Какие из перечисленных почв России самые плодородные: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подзолистые          2) серые лесные         3) каштановые                  4) черноземные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Выберите правильное утверждение: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в тундре преобладает большое разнообразие растений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 в тайге произрастают хвойные деревья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 в полупустынях развиты тундрово-глеевые почвы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каштановая 4) степь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Какие озера в Росиии имеют ледниковое происхождение: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 Ладожское       2) Онежское      3) Байкал       4) Каспийское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 Назовите центр холода в России: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 Г. Сургут      2) г. Санкт- Петербург    3) г. Оймякон     4) г. Иркутск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 Действующие вулканы России расположены в пределах: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Урала                       2) Камчатки               3) Саян                    4) Карелии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Какой океан оказывает существенное влияние на климат России: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 Индийский        2) Тихий             3) Северно- Ледовитый      4) Атлантический 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В каком климатическом пояск расположена большаяя часть территории России?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в умеренном             2) в арктическом          3) в субарктическом        4) в тропическом      </w:t>
      </w:r>
      <w:r>
        <w:rPr>
          <w:rFonts w:ascii="Times New Roman" w:eastAsia="Times New Roman" w:hAnsi="Times New Roman"/>
          <w:sz w:val="24"/>
          <w:szCs w:val="24"/>
        </w:rPr>
        <w:br/>
      </w: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 вариант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Выберите правильное утверждение: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в тундре преобладает большое разнообразие растений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 в тайге произрастают хвойные деревья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 в полупустынях развиты тундрово-глеевые почвы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Какие озера в Росиии имеют ледниковое происхождение: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 Ладожское       2) Онежское      3) Байкал       4) Каспийское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Назовите центр холода в России: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 Г. Сургут      2) г. Санкт- Петербург    3) г. Оймякон     4) г. Иркутск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Действующие вулканы России расположены в пределах: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Урала                       2) Камчатки               3) Саян                    4) Карелии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Какой океан оказывает существенное влияние на климат России: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 Индийский        2) Тихий             3) Северно- Ледовитый      4) Атлантический 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В каком климатическом пояск расположена большаяя часть территории России?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в умеренном             2) в арктическом          3) в субарктическом        4) в тропическом     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color w:val="333333"/>
          <w:sz w:val="24"/>
          <w:szCs w:val="24"/>
        </w:rPr>
        <w:t>7</w:t>
      </w:r>
      <w:r>
        <w:rPr>
          <w:rFonts w:ascii="Times New Roman" w:eastAsia="Times New Roman" w:hAnsi="Times New Roman"/>
          <w:sz w:val="24"/>
          <w:szCs w:val="24"/>
        </w:rPr>
        <w:t>.Укажите, какова площадь России: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1)тыс. км²              2) 1,71 млн км²             3) 17,1 млн км²             4) 171 млн км²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8).Какое из утверждений о географическом положении России верно.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1).Самую протяженную сухопутную границу Россия имеет с Монголией.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2).Самую короткую сухопутную границу Россия имеет с КНДР.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3).Крайняя южная точка России – город Сочи.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4).Россия расположена в одной части света.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Какая из перечисленных горных вершин является наивысшей точкой России: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1).гора Народная         2) гора Белуха           3) гора Эльбрус                4) гора Джомолунгма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Какие из перечисленных почв России самые плодородные: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подзолистые          2) серые лесные         3) каштановые                  4) черноземные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  <w:r>
        <w:rPr>
          <w:b/>
        </w:rPr>
        <w:lastRenderedPageBreak/>
        <w:t>Ответы: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>
        <w:rPr>
          <w:b/>
        </w:rPr>
        <w:t>1 вариант :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t>1.3                 2.2                   3.3                   4.4                5.2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t>6.1,2              7.3                   8.2                   9.4                10.1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>
        <w:rPr>
          <w:b/>
        </w:rPr>
        <w:t>2 вариант: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t>1.2                  2.1,2                   3.3                  421             5.4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t>6.1                  7.3                      8.2                   9.3            10.4</w:t>
      </w:r>
    </w:p>
    <w:p w:rsidR="00540D5C" w:rsidRDefault="00540D5C" w:rsidP="00540D5C">
      <w:pPr>
        <w:ind w:left="284" w:hanging="284"/>
        <w:rPr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Итоговое тестирование по курсу 8 класса</w:t>
      </w: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 вариант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1. В какой природной зоне обитают сайгаки, дрофы, стрепеты, суслики?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пустыня                   2) тундра                  3) степь                                   4) тайга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2. Определите природную зону по описанию: «Лес» по колено, даже по щиколотку. Деревья чуть больше гриба. Растут мхи, лишайники. Обитают сев.олень, песец, лемминг.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Степь            2) арктическая пустыня             3) тундра             4) смешанный лес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3. Как называется крупнейшее месторождение железной руды: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Курская магнитная аномалия (КМА)      2) Воркута        3)Печорское    4) Предуралье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4. На территории какой республики расположен объект Всемирного  наследия  «монастырь Кижи»: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Мордовии           2) Удмуртии                3) Карелии                   4) Коми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5. Какой полуостров входит в состав Дальнего Востока: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Таймыр              2) Камчатка                3) Кольский               4) Ямал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6. Что является причиной ясной, безоблачной и холодной погоды в Восточной Сибири: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атлантические воздушные массы                     2) сибирский антициклон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3) арктические воздушные массы                         4) западные ветры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7. В какую эпоху складчатости образовались Кавказские горы: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в кайнозойскую       2) в герцинскую        3) в мезозойскую        4) в байкальскую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8. Какая территория России имеет благоприятные условия для жизни человека: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северо-восток Сибири     2) центр Русской равнины     3) центр Восточной Сибири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4) север западной Сибири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9. Какой климат характерен для большей части Дальнего Востока: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умеренно-континентальный              2) континентальный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3) резко-континентальный                     4) муссонный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10.  Какая территория России находится под наибольшим влиянием Атлантики: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Восточно- Европейская (Русская равнина)       2) Западно-Сибирская равнина 3)Восточная Сибирь                                                     4) Дальний Восток</w:t>
      </w: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 xml:space="preserve">Итоговое тестирование по курсу 8 класса   </w:t>
      </w:r>
    </w:p>
    <w:p w:rsidR="00540D5C" w:rsidRDefault="00540D5C" w:rsidP="00540D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 вариант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Определите территорию России по ее описанию: Крупная равнина расположена на древней платформе. Абсолютные высоты превышают 500 метров. Вся равнина находится в зоне многолетней мерзлоты. Характерны траппы, булгунняхи.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Восточно-Европейская равнина                        2) Западно-Сибирская равнина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3) Среднесибирское плоскогорье                       4) Прикаспийская низменность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2. Какой климат характерен для большей части Дальнего Востока: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умеренно-континентальный                              3) континентальный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2) резко-континентальный                                     4) муссонный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3. Какая территория России находится под наибольшим влиянием Атлантики: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Восточно- Европейская (Русская равнина)   3) Западно-Сибирская равнина                  2) Восточная Сибирь                                                 4) Дальний Восток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4. Какое из морей, омывающих Россию, самое мелкое: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Азовское          2) Балтийское               3) Чукотское                         4) Охотское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5. В какой природной зоне обитают сайгаки, дрофы, стрепеты, суслики?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пустыня                   2) тундра                  3) степь                                   4) тайга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6. Где находятся крупнейшие месторождения нефти и газа: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на Русской равнине    2) на Урале  3) на Западно-Сибирской равнине   4) на Кавказе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7. Какой климат характерен для большей части Дальнего Востока: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умеренно-континентальный         2) континентальный            3) резко-континентальный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4) муссонный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8. Какая территория России находится под наибольшим влиянием Атлантики: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 Восточно- Европейская (Русская равнина)        3) Западно-Сибирская равнина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2) Восточная Сибирь                                                      4) Дальний Восток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9. Какое из морей, омывающих Россию, самое мелкое:1) Азовское   2) Балтийское              3) Чукотское          4) Охотское</w:t>
      </w:r>
    </w:p>
    <w:p w:rsidR="00540D5C" w:rsidRDefault="00540D5C" w:rsidP="00540D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10. Как называется крупнейшее месторождение железной руды 1) Курская магнитная аномалия (КМА)       2) Воркута     3) Предуралье</w:t>
      </w:r>
    </w:p>
    <w:p w:rsidR="00540D5C" w:rsidRDefault="00540D5C" w:rsidP="00540D5C">
      <w:pPr>
        <w:spacing w:before="240" w:after="100" w:afterAutospacing="1" w:line="24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Ответы: 1 вариант                                                                                   </w:t>
      </w:r>
    </w:p>
    <w:p w:rsidR="00540D5C" w:rsidRDefault="00540D5C" w:rsidP="00540D5C">
      <w:pPr>
        <w:pStyle w:val="afb"/>
        <w:shd w:val="clear" w:color="auto" w:fill="FFFFFF"/>
        <w:spacing w:before="240" w:beforeAutospacing="0" w:after="390" w:afterAutospacing="0"/>
        <w:textAlignment w:val="baseline"/>
      </w:pPr>
      <w:r>
        <w:t>1.3                 2.3                   3.1                   4.3                5.2</w:t>
      </w:r>
    </w:p>
    <w:p w:rsidR="00540D5C" w:rsidRDefault="00540D5C" w:rsidP="00540D5C">
      <w:pPr>
        <w:pStyle w:val="afb"/>
        <w:shd w:val="clear" w:color="auto" w:fill="FFFFFF"/>
        <w:spacing w:before="240" w:beforeAutospacing="0" w:after="390" w:afterAutospacing="0"/>
        <w:textAlignment w:val="baseline"/>
      </w:pPr>
      <w:r>
        <w:t>6.2                 7.1                   8.2                   9.4                10.1</w:t>
      </w:r>
    </w:p>
    <w:p w:rsidR="00540D5C" w:rsidRDefault="00540D5C" w:rsidP="00540D5C">
      <w:pPr>
        <w:pStyle w:val="afb"/>
        <w:shd w:val="clear" w:color="auto" w:fill="FFFFFF"/>
        <w:spacing w:before="240" w:beforeAutospacing="0" w:after="390" w:afterAutospacing="0"/>
        <w:textAlignment w:val="baseline"/>
        <w:rPr>
          <w:b/>
        </w:rPr>
      </w:pPr>
      <w:r>
        <w:rPr>
          <w:b/>
        </w:rPr>
        <w:t>2 вариант:</w:t>
      </w:r>
    </w:p>
    <w:p w:rsidR="00540D5C" w:rsidRDefault="00540D5C" w:rsidP="00540D5C">
      <w:pPr>
        <w:pStyle w:val="afb"/>
        <w:shd w:val="clear" w:color="auto" w:fill="FFFFFF"/>
        <w:spacing w:before="240" w:beforeAutospacing="0" w:after="390" w:afterAutospacing="0"/>
        <w:textAlignment w:val="baseline"/>
      </w:pPr>
      <w:r>
        <w:t>1.3                  2.4                   3.1                  4.1                 5.3</w:t>
      </w:r>
    </w:p>
    <w:p w:rsidR="00540D5C" w:rsidRDefault="00540D5C" w:rsidP="00540D5C">
      <w:pPr>
        <w:pStyle w:val="afb"/>
        <w:shd w:val="clear" w:color="auto" w:fill="FFFFFF"/>
        <w:spacing w:before="240" w:beforeAutospacing="0" w:after="390" w:afterAutospacing="0"/>
        <w:textAlignment w:val="baseline"/>
      </w:pPr>
      <w:r>
        <w:t>6.3                  7.4                    8.1                 9.1                10.1</w:t>
      </w:r>
    </w:p>
    <w:p w:rsidR="00540D5C" w:rsidRDefault="00540D5C" w:rsidP="00540D5C">
      <w:pPr>
        <w:pStyle w:val="afb"/>
        <w:shd w:val="clear" w:color="auto" w:fill="FFFFFF"/>
        <w:tabs>
          <w:tab w:val="left" w:pos="2970"/>
        </w:tabs>
        <w:spacing w:before="0" w:beforeAutospacing="0" w:after="390" w:afterAutospacing="0"/>
        <w:textAlignment w:val="baseline"/>
      </w:pPr>
      <w:r>
        <w:tab/>
      </w:r>
    </w:p>
    <w:p w:rsidR="00540D5C" w:rsidRDefault="00540D5C" w:rsidP="00540D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Cs/>
          <w:color w:val="000000"/>
          <w:sz w:val="72"/>
          <w:szCs w:val="72"/>
        </w:rPr>
        <w:t>Контрольно- оценочный материал 9 кл</w:t>
      </w: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72"/>
          <w:szCs w:val="72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ВХОДНАЯ КОНТРОЛЬНАЯ РАБОТА 9 КЛАСС</w:t>
      </w:r>
    </w:p>
    <w:p w:rsidR="00540D5C" w:rsidRDefault="00540D5C" w:rsidP="00540D5C">
      <w:pPr>
        <w:tabs>
          <w:tab w:val="center" w:pos="4677"/>
          <w:tab w:val="left" w:pos="57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1 ВАРИАНТ</w:t>
      </w:r>
      <w:r>
        <w:rPr>
          <w:rFonts w:ascii="Times New Roman" w:hAnsi="Times New Roman"/>
          <w:b/>
          <w:sz w:val="24"/>
          <w:szCs w:val="24"/>
        </w:rPr>
        <w:tab/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Укажите крайнюю южную точку России</w:t>
      </w:r>
      <w:r>
        <w:rPr>
          <w:rFonts w:ascii="Times New Roman" w:hAnsi="Times New Roman"/>
          <w:sz w:val="24"/>
          <w:szCs w:val="24"/>
        </w:rPr>
        <w:t xml:space="preserve"> 1) мыс Дежнева</w:t>
      </w:r>
      <w:r>
        <w:rPr>
          <w:rFonts w:ascii="Times New Roman" w:hAnsi="Times New Roman"/>
          <w:sz w:val="24"/>
          <w:szCs w:val="24"/>
        </w:rPr>
        <w:tab/>
        <w:t>2) мыс Флигели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г.Базардюзю</w:t>
      </w:r>
      <w:r>
        <w:rPr>
          <w:rFonts w:ascii="Times New Roman" w:hAnsi="Times New Roman"/>
          <w:sz w:val="24"/>
          <w:szCs w:val="24"/>
        </w:rPr>
        <w:tab/>
        <w:t>4) г.Белуха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2.В Беринговом проливе проходит граница России с </w:t>
      </w:r>
      <w:r>
        <w:rPr>
          <w:rFonts w:ascii="Times New Roman" w:hAnsi="Times New Roman"/>
          <w:sz w:val="24"/>
          <w:szCs w:val="24"/>
        </w:rPr>
        <w:t>1) Японией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США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КНДР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Канадой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3.На Западе территория России граничит с 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1)Норвегией, Швецией, Финляндией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2)Украиной, Белоруссией, Грузией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3)Белоруссией, Молдавией, Украиной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4)Финляндией, Монголией, Норвегией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4.Действующие вулканы в России расположены в пределах  </w:t>
      </w:r>
      <w:r>
        <w:rPr>
          <w:rFonts w:ascii="Times New Roman" w:hAnsi="Times New Roman"/>
          <w:sz w:val="24"/>
          <w:szCs w:val="24"/>
        </w:rPr>
        <w:t>1)Сихотэ-Алиня               2)Саян       3)Камчатки       4)Урала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Крупный атмосферный вихрь с высоким давлением в центре – это ____________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антициклон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циклон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теплый фронт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холодный фронт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Укажите территорию, для которой характерна наибольшая заболоченность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Русская равнина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Западная Сибирь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Урал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Среднесибирское плоскогорье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Укажите минеральные ресурсы, добыча которых ведётся на острове Сахалин: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нефть, газ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калийные соли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железные руды</w:t>
      </w:r>
      <w:r>
        <w:rPr>
          <w:rFonts w:ascii="Times New Roman" w:hAnsi="Times New Roman"/>
          <w:sz w:val="24"/>
          <w:szCs w:val="24"/>
        </w:rPr>
        <w:tab/>
        <w:t>4) медные руды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Большинство рек России расположено в бассейне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1)Тихого океана    2)Атлантического океана  3)внутреннего стока   4)Северного Ледовитого океана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9.Укажите почвы, характерные для зоны степей:</w:t>
      </w:r>
      <w:r>
        <w:rPr>
          <w:rFonts w:ascii="Times New Roman" w:hAnsi="Times New Roman"/>
          <w:sz w:val="24"/>
          <w:szCs w:val="24"/>
        </w:rPr>
        <w:t>1) серо-бурые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черноземы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серые лесные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подзолистые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10.Определите тип почв по описанию:</w:t>
      </w:r>
      <w:r>
        <w:rPr>
          <w:rFonts w:ascii="Times New Roman" w:hAnsi="Times New Roman"/>
          <w:i/>
          <w:sz w:val="24"/>
          <w:szCs w:val="24"/>
        </w:rPr>
        <w:t xml:space="preserve">Эти почвы занимают более половины территории страны. Формируются они под лесами в области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избыточного увлажнения.  Почвы бедны гумусом, а потому малоплодородны.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тундровые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черноземы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серые лесные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подзолистые</w:t>
      </w:r>
    </w:p>
    <w:p w:rsidR="00540D5C" w:rsidRDefault="00540D5C" w:rsidP="00540D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ВХОДНАЯ КОНТРОЛЬНАЯ РАБОТА 9 КЛАСС</w:t>
      </w:r>
    </w:p>
    <w:p w:rsidR="00540D5C" w:rsidRDefault="00540D5C" w:rsidP="00540D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 ВАРИАНТ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1.Какой тип лесов наиболее распространен на территории России: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хвойные    2) широколиственные  3) смешанные  4) джунгли</w:t>
      </w:r>
    </w:p>
    <w:p w:rsidR="00540D5C" w:rsidRDefault="00540D5C" w:rsidP="00540D5C">
      <w:pPr>
        <w:tabs>
          <w:tab w:val="num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2.Побережье морей Северного Ледовитого океана  занимает природная зона:</w:t>
      </w:r>
    </w:p>
    <w:p w:rsidR="00540D5C" w:rsidRDefault="00540D5C" w:rsidP="00540D5C">
      <w:pPr>
        <w:tabs>
          <w:tab w:val="num" w:pos="0"/>
        </w:tabs>
        <w:ind w:hanging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арктических пустынь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тайги</w:t>
      </w:r>
    </w:p>
    <w:p w:rsidR="00540D5C" w:rsidRDefault="00540D5C" w:rsidP="00540D5C">
      <w:pPr>
        <w:tabs>
          <w:tab w:val="num" w:pos="0"/>
        </w:tabs>
        <w:ind w:hanging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тундр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смешанных лесов</w:t>
      </w:r>
    </w:p>
    <w:p w:rsidR="00540D5C" w:rsidRDefault="00540D5C" w:rsidP="00540D5C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color w:val="000000"/>
          <w:sz w:val="24"/>
          <w:szCs w:val="24"/>
        </w:rPr>
        <w:t>Определите природную зону по описанию:</w:t>
      </w:r>
      <w:r>
        <w:rPr>
          <w:rFonts w:ascii="Times New Roman" w:hAnsi="Times New Roman"/>
          <w:i/>
          <w:color w:val="000000"/>
          <w:sz w:val="24"/>
          <w:szCs w:val="24"/>
        </w:rPr>
        <w:t>Однолетники отсутствуют, т. к. для прохождения полного цикла развития им не хватает ни времени, ни тепла. Характерны: лишайник ягель, зеленые мхи, брусника, карликовая березка.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тундра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тайга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лесостепи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степи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4.Основными  занятиями населения в тундре являются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рыболовство и земледелие  2)земледелие и охота3)охота и оленеводство  4)охота и рыболовство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5.Самым старым заповедником нашей страны является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Таймырский 2)Баргузинский  3) Кандалакшский  4)Галичья гора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Укажите крайнюю южную точку России</w:t>
      </w:r>
      <w:r>
        <w:rPr>
          <w:rFonts w:ascii="Times New Roman" w:hAnsi="Times New Roman"/>
          <w:sz w:val="24"/>
          <w:szCs w:val="24"/>
        </w:rPr>
        <w:t xml:space="preserve"> 1) мыс Дежнева</w:t>
      </w:r>
      <w:r>
        <w:rPr>
          <w:rFonts w:ascii="Times New Roman" w:hAnsi="Times New Roman"/>
          <w:sz w:val="24"/>
          <w:szCs w:val="24"/>
        </w:rPr>
        <w:tab/>
        <w:t>2) мыс Флигели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г.Базардюзю</w:t>
      </w:r>
      <w:r>
        <w:rPr>
          <w:rFonts w:ascii="Times New Roman" w:hAnsi="Times New Roman"/>
          <w:sz w:val="24"/>
          <w:szCs w:val="24"/>
        </w:rPr>
        <w:tab/>
        <w:t>4) г.Белуха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7.В Беринговом проливе проходит граница России с </w:t>
      </w:r>
      <w:r>
        <w:rPr>
          <w:rFonts w:ascii="Times New Roman" w:hAnsi="Times New Roman"/>
          <w:sz w:val="24"/>
          <w:szCs w:val="24"/>
        </w:rPr>
        <w:t>1) Японией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США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КНДР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Канадой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8.На Западе территория России граничит с 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1)Норвегией, Швецией, Финляндией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2)Украиной, Белоруссией, Грузией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3)Белоруссией, Молдавией, Украиной</w:t>
      </w:r>
    </w:p>
    <w:p w:rsidR="00540D5C" w:rsidRDefault="00540D5C" w:rsidP="00540D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4)Финляндией, Монголией, Норвегией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9.Действующие вулканы в России расположены в пределах  </w:t>
      </w:r>
      <w:r>
        <w:rPr>
          <w:rFonts w:ascii="Times New Roman" w:hAnsi="Times New Roman"/>
          <w:sz w:val="24"/>
          <w:szCs w:val="24"/>
        </w:rPr>
        <w:t>1)Сихотэ-Алиня               2)Саян       3)Камчатки       4)Урала</w:t>
      </w: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 Крупный атмосферный вихрь с высоким давлением в центре – это ____________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антициклон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циклон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теплый фронт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холодный фронт</w:t>
      </w: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: 1 вар.:3 2 3 3 1 2 1 4 2 4</w:t>
      </w:r>
    </w:p>
    <w:p w:rsidR="00540D5C" w:rsidRDefault="00540D5C" w:rsidP="00540D5C">
      <w:pPr>
        <w:pStyle w:val="af4"/>
        <w:widowControl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вар. : 1 1 1 3 4 3 2 3 3 1</w:t>
      </w: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pStyle w:val="af4"/>
        <w:rPr>
          <w:rFonts w:cs="Times New Roman"/>
          <w:b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Промежуточное тестирование на тему:» Природные условия, ресурсы, отрасли хозяйства»»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                                                       1 вариант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1.К какому океану Россия не имеет прямого выхода: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к Тихому                        Б- к Индийскому                       В- к Северно-Ледовитому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2. Наиболее заселенными частями России являются: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А- Европейская часть                        Б- Западная Сибирь                В- Дальний 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Восток.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3. Какая из названных групп  включает  страны, имеющие с Россией сухопутные границы: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 Норвегия, Финляндия, Казахстан, КНДР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Б- Финляндия, Румыния, Австрия, Украина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В- Швеция. Польша, Турция, Китай    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4. С какой страной Россия имеет наибольшее сходство в географическом положении: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 – с Канадой                            Б- с США                      В- с Японией  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           5. Высшая точка Кавказа– это: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         А- г. Белуха                Б- г. Эльбрус                          В- г. Казбек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6. В Западной Сибири имеются крупные запасы: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руд цветных металлов                          Б- угля                              В- нефти и газа.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7. На какой  территории России чаще всего  происходят землетрясения: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на Кольском полуострове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Б- в Уральских горах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В- на Дальнем Востоке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8. На какой территории расположены действующие вулканы России: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А-Урал                    Б- Камчатка                      В- Крым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9. В какой части (-ях ) России преимущественно расположены горные районы: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европейской части          Б-  на юге Сибири и востоке страны  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В- северной и центральной частях.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10. Назовите наивысшую точку Уральских гор: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1. г.Народная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2. г. Казбек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3.г. Архон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4. г. Саухох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                  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     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Промежуточное тестирование на тему:» Природные условия, ресурсы, отрасли хозяйства»»</w:t>
      </w:r>
    </w:p>
    <w:p w:rsidR="00540D5C" w:rsidRDefault="00540D5C" w:rsidP="00540D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 вариант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1. В какой части (-ях) России преимущественно расположены горные районы: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европейской части          Б-  на юге Сибири и востоке страны  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В- северной и центральной частях.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2. В Западной Сибири имеются крупные запасы: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руд цветных металлов                          Б- угля                              В- нефти и газа.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3. На какой территории России чаще всего происходят землетрясения: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на Кольском полуострове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Б- в Уральских горах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В- на Дальнем Востоке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4. Назовите наивысшую точку Уральских гор: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1. г.Народная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2. г. Казбек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3.г. Архон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4. г. Саухох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          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             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5. Какая из названных групп включает страны, имеющие с Россией сухопутные границы: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 Норвегия, Финляндия, Казахстан, КНДР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Б- Финляндия, Румыния, Австрия, Украина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В- Швеция. Польша, Турция, Китай    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6. С какой страной Россия имеет наибольшее сходство в географическом положении: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 – с Канадой                            Б- с США                      В- с Японией  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           7. Высшая точка Кавказа– это: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         А- г. Белуха                Б- г. Эльбрус                          В- г. Казбек</w:t>
      </w:r>
    </w:p>
    <w:p w:rsidR="00540D5C" w:rsidRDefault="00540D5C" w:rsidP="00540D5C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8. На какой территории расположены действующие вулканы России: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А-Урал                    Б- Камчатка                      В- Крым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9.К какому океану Россия не имеет прямого выхода: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А- к Тихому                        Б- к Индийскому                       В- к Северно-Ледовитому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10. Наиболее заселенными частями России являются: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А- Европейская часть                        Б- Западная Сибирь                В- Дальний 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Восток.</w:t>
      </w:r>
    </w:p>
    <w:p w:rsidR="00540D5C" w:rsidRDefault="00540D5C" w:rsidP="00540D5C">
      <w:pPr>
        <w:rPr>
          <w:rFonts w:ascii="Times New Roman" w:eastAsiaTheme="minorEastAsia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Ответы: 1вариант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1.б           2.а       3.б      4.а       5.в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6.а           7.а       8.б      9.б     10.а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вариант. 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 б       2.в      3.  а       4. а      5.а</w:t>
      </w:r>
    </w:p>
    <w:p w:rsidR="00540D5C" w:rsidRDefault="00540D5C" w:rsidP="00540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а        7. в     8. б        9. б      10.а</w:t>
      </w: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  <w:r>
        <w:rPr>
          <w:b/>
        </w:rPr>
        <w:t>Итоговое тестирование по курсу «География» 9 класс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  <w:r>
        <w:rPr>
          <w:b/>
        </w:rPr>
        <w:t>1 вариант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1.На территории России насчитывается экономических районов: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1-11                                 2-9                       3-8.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lastRenderedPageBreak/>
        <w:t>2.Республика Татарстан входит в состав ЭР: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1- Волго-Вятского                 2-Уральского                   3-Поволжского.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3.В состав Северо-Западного ЭР  входит область: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1-Новгородская                     2.-  Псковская                 3. Ленинградская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4. все ответы верны</w:t>
      </w:r>
    </w:p>
    <w:p w:rsidR="00540D5C" w:rsidRDefault="00540D5C" w:rsidP="00540D5C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/>
          <w:color w:val="000000"/>
          <w:kern w:val="36"/>
          <w:sz w:val="24"/>
          <w:szCs w:val="24"/>
        </w:rPr>
        <w:t>4. В какой республике Центральной России город Йошкар – Ола?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</w:rPr>
        <w:br/>
        <w:t>1) Чувашия         2) Марий Эл            3) Бурятия                      4) Карелия</w:t>
      </w:r>
    </w:p>
    <w:p w:rsidR="00540D5C" w:rsidRDefault="00540D5C" w:rsidP="00540D5C">
      <w:pPr>
        <w:shd w:val="clear" w:color="auto" w:fill="FFFFFF"/>
        <w:spacing w:after="0"/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 Центральная Россия имеет ... положение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 периферийное;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 столичное;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 приграничное.</w:t>
      </w:r>
    </w:p>
    <w:p w:rsidR="00540D5C" w:rsidRDefault="00540D5C" w:rsidP="00540D5C">
      <w:pPr>
        <w:pStyle w:val="c7"/>
        <w:shd w:val="clear" w:color="auto" w:fill="FFFFFF"/>
        <w:spacing w:before="0" w:beforeAutospacing="0" w:after="0" w:afterAutospacing="0"/>
      </w:pPr>
      <w:r>
        <w:rPr>
          <w:rStyle w:val="c4"/>
          <w:rFonts w:eastAsia="Lucida Sans Unicode"/>
        </w:rPr>
        <w:t>6.Какое население преобладает в Центральной России?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</w:pPr>
      <w:r>
        <w:rPr>
          <w:rStyle w:val="c2"/>
        </w:rPr>
        <w:t>1) городское;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  <w:rPr>
          <w:rStyle w:val="c2"/>
        </w:rPr>
      </w:pPr>
      <w:r>
        <w:rPr>
          <w:rStyle w:val="c2"/>
        </w:rPr>
        <w:t>2) сельское.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</w:t>
      </w:r>
      <w:r>
        <w:rPr>
          <w:rFonts w:ascii="Times New Roman" w:eastAsia="Times New Roman" w:hAnsi="Times New Roman"/>
          <w:bCs/>
          <w:sz w:val="24"/>
          <w:szCs w:val="24"/>
        </w:rPr>
        <w:t>На территории Центральной России находятся города-миллионеры: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Москва                            2) Ижевск          3) Нижний Новгород;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 Санкт-Петербург            5) Тула               6) Уфа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  <w:rPr>
          <w:iCs/>
        </w:rPr>
      </w:pPr>
      <w:r>
        <w:rPr>
          <w:iCs/>
        </w:rPr>
        <w:t>8. Поволжский район лидирует по производству: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легковых автомобилей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 древесины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 электроэнергии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 минеральных удобрений</w:t>
      </w:r>
      <w:bookmarkStart w:id="12" w:name="d211f939c3e3c005dc3ce178a822b5da36a258ec"/>
      <w:bookmarkStart w:id="13" w:name="7"/>
      <w:bookmarkStart w:id="14" w:name="25c3c6e72c0ee45a5378f2469d1a3745b50c66e1"/>
      <w:bookmarkStart w:id="15" w:name="5"/>
      <w:bookmarkEnd w:id="12"/>
      <w:bookmarkEnd w:id="13"/>
      <w:bookmarkEnd w:id="14"/>
      <w:bookmarkEnd w:id="15"/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Какие республики входят в состав Уральского района?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Башкортостан и Удмуртия                 2) Башкортостан и Хакасия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 Удмуртия и Краснодарский край      4) Мордовия и Поволжье</w:t>
      </w:r>
    </w:p>
    <w:p w:rsidR="00540D5C" w:rsidRDefault="00540D5C" w:rsidP="00540D5C">
      <w:pPr>
        <w:spacing w:after="0" w:line="240" w:lineRule="auto"/>
        <w:rPr>
          <w:rFonts w:ascii="Times New Roman" w:eastAsiaTheme="minorEastAsia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10. Какой район России является соседом Северо-Западного района?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а) Северный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б) Дальневосточный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в) Поволжье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г) Уральский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  <w:r>
        <w:rPr>
          <w:b/>
        </w:rPr>
        <w:t>Итоговое тестирование по курсу «География» 9 класс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  <w:jc w:val="center"/>
        <w:rPr>
          <w:b/>
        </w:rPr>
      </w:pPr>
      <w:r>
        <w:rPr>
          <w:b/>
        </w:rPr>
        <w:t>2 вариант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  <w:rPr>
          <w:iCs/>
        </w:rPr>
      </w:pPr>
      <w:r>
        <w:rPr>
          <w:iCs/>
        </w:rPr>
        <w:t>1. Поволжский район лидирует по производству: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легковых автомобилей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 древесины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3) электроэнергии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 минеральных удобрений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Какие республики входят в состав Уральского района?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Башкортостан и Удмуртия                 2) Башкортостан и Хакасия</w:t>
      </w:r>
    </w:p>
    <w:p w:rsidR="00540D5C" w:rsidRDefault="00540D5C" w:rsidP="00540D5C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Удмуртия и Краснодарский край      4) Мордовия и Поволжье</w:t>
      </w:r>
    </w:p>
    <w:p w:rsidR="00540D5C" w:rsidRDefault="00540D5C" w:rsidP="00540D5C">
      <w:pPr>
        <w:spacing w:after="0" w:line="240" w:lineRule="auto"/>
        <w:rPr>
          <w:rFonts w:ascii="Times New Roman" w:eastAsiaTheme="minorEastAsia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 Какой район России является соседом Северо-Западного района?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а) Северный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б) Дальневосточный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в) Поволжье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г) Уральский</w:t>
      </w:r>
    </w:p>
    <w:p w:rsidR="00540D5C" w:rsidRDefault="00540D5C" w:rsidP="00540D5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4.На территории России насчитывается экономических районов: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1-11                                 2-9                       3-8.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5.Республика Татарстан входит в состав ЭР: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1- Волго-Вятского            2-Уральского                   3-Поволжского</w:t>
      </w:r>
    </w:p>
    <w:p w:rsidR="00540D5C" w:rsidRDefault="00540D5C" w:rsidP="00540D5C">
      <w:pPr>
        <w:pStyle w:val="afb"/>
        <w:shd w:val="clear" w:color="auto" w:fill="FFFFFF"/>
        <w:spacing w:before="0" w:beforeAutospacing="0" w:after="150" w:afterAutospacing="0"/>
      </w:pPr>
      <w:r>
        <w:t>6.В состав Северо-Западного ЭР  входит область:</w:t>
      </w:r>
    </w:p>
    <w:p w:rsidR="00540D5C" w:rsidRDefault="00540D5C" w:rsidP="00540D5C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1-Новгородская          2.-  Псковская     3. -Ленинградская     4. все ответы верны</w:t>
      </w:r>
    </w:p>
    <w:p w:rsidR="00540D5C" w:rsidRDefault="00540D5C" w:rsidP="00540D5C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/>
          <w:color w:val="000000"/>
          <w:kern w:val="36"/>
          <w:sz w:val="24"/>
          <w:szCs w:val="24"/>
        </w:rPr>
        <w:t>7. В какой республике Центральной России город Йошкар – Ола?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</w:rPr>
        <w:br/>
        <w:t>1) Чувашия         2) Марий Эл            в) Бурятия                      г) Карелия</w:t>
      </w:r>
    </w:p>
    <w:p w:rsidR="00540D5C" w:rsidRDefault="00540D5C" w:rsidP="00540D5C">
      <w:pPr>
        <w:shd w:val="clear" w:color="auto" w:fill="FFFFFF"/>
        <w:spacing w:after="0"/>
        <w:rPr>
          <w:rFonts w:ascii="Times New Roman" w:eastAsiaTheme="minorEastAsia" w:hAnsi="Times New Roman"/>
          <w:sz w:val="24"/>
          <w:szCs w:val="24"/>
        </w:rPr>
      </w:pPr>
    </w:p>
    <w:p w:rsidR="00540D5C" w:rsidRDefault="00540D5C" w:rsidP="00540D5C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8. Центральная Россия имеет ... положение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 периферийное;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 столичное;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 приграничное.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pStyle w:val="c7"/>
        <w:shd w:val="clear" w:color="auto" w:fill="FFFFFF"/>
        <w:spacing w:before="0" w:beforeAutospacing="0" w:after="0" w:afterAutospacing="0"/>
      </w:pPr>
      <w:r>
        <w:rPr>
          <w:rStyle w:val="c4"/>
          <w:rFonts w:eastAsia="Lucida Sans Unicode"/>
        </w:rPr>
        <w:t>9.Какое население преобладает в Центральной России?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</w:pPr>
      <w:r>
        <w:rPr>
          <w:rStyle w:val="c2"/>
        </w:rPr>
        <w:t>1) городское;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  <w:rPr>
          <w:rStyle w:val="c2"/>
        </w:rPr>
      </w:pPr>
      <w:r>
        <w:rPr>
          <w:rStyle w:val="c2"/>
        </w:rPr>
        <w:t>2) сельское.</w:t>
      </w:r>
    </w:p>
    <w:p w:rsidR="00540D5C" w:rsidRDefault="00540D5C" w:rsidP="00540D5C">
      <w:pPr>
        <w:pStyle w:val="c1"/>
        <w:shd w:val="clear" w:color="auto" w:fill="FFFFFF"/>
        <w:spacing w:before="0" w:beforeAutospacing="0" w:after="0" w:afterAutospacing="0"/>
      </w:pP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</w:t>
      </w:r>
      <w:r>
        <w:rPr>
          <w:rFonts w:ascii="Times New Roman" w:eastAsia="Times New Roman" w:hAnsi="Times New Roman"/>
          <w:bCs/>
          <w:sz w:val="24"/>
          <w:szCs w:val="24"/>
        </w:rPr>
        <w:t>На территории Центральной России находятся города-миллионеры: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Москва                            2) Ижевск          3) Нижний Новгород;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 Санкт-Петербург            5) Тула               6) Уфа</w:t>
      </w:r>
    </w:p>
    <w:p w:rsidR="00540D5C" w:rsidRDefault="00540D5C" w:rsidP="00540D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  <w:rPr>
          <w:b/>
        </w:rPr>
      </w:pP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>
        <w:rPr>
          <w:b/>
        </w:rPr>
        <w:t xml:space="preserve">Ответы:1 вариант                                                                                   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t>1.1                 2.3                   3.4                   4.2                5.2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lastRenderedPageBreak/>
        <w:t>6.1                 7.1                  8.1                   9.1                10.1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>
        <w:rPr>
          <w:b/>
        </w:rPr>
        <w:t>2 вариант: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t>1.1                  2.1                   3.1                  4.1                 5.3</w:t>
      </w:r>
    </w:p>
    <w:p w:rsidR="00540D5C" w:rsidRDefault="00540D5C" w:rsidP="00540D5C">
      <w:pPr>
        <w:pStyle w:val="afb"/>
        <w:shd w:val="clear" w:color="auto" w:fill="FFFFFF"/>
        <w:spacing w:before="0" w:beforeAutospacing="0" w:after="390" w:afterAutospacing="0"/>
        <w:textAlignment w:val="baseline"/>
      </w:pPr>
      <w:r>
        <w:t>6.4                  7.2                    8.2                 9.1                10.1</w:t>
      </w:r>
    </w:p>
    <w:p w:rsidR="00540D5C" w:rsidRDefault="00540D5C" w:rsidP="00540D5C">
      <w:pPr>
        <w:pStyle w:val="af4"/>
        <w:jc w:val="both"/>
        <w:rPr>
          <w:rFonts w:cs="Times New Roman"/>
          <w:b/>
        </w:rPr>
      </w:pPr>
    </w:p>
    <w:p w:rsidR="00540D5C" w:rsidRDefault="00540D5C" w:rsidP="00540D5C">
      <w:pPr>
        <w:jc w:val="both"/>
        <w:rPr>
          <w:rFonts w:ascii="Times New Roman" w:hAnsi="Times New Roman"/>
          <w:b/>
          <w:sz w:val="24"/>
          <w:szCs w:val="24"/>
        </w:rPr>
      </w:pPr>
    </w:p>
    <w:p w:rsidR="00540D5C" w:rsidRDefault="00540D5C" w:rsidP="00540D5C">
      <w:pPr>
        <w:jc w:val="both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540D5C" w:rsidRDefault="00540D5C" w:rsidP="00540D5C">
      <w:pPr>
        <w:tabs>
          <w:tab w:val="left" w:pos="2235"/>
        </w:tabs>
        <w:jc w:val="center"/>
        <w:rPr>
          <w:rFonts w:ascii="Times New Roman" w:hAnsi="Times New Roman"/>
          <w:sz w:val="24"/>
          <w:szCs w:val="24"/>
        </w:rPr>
      </w:pPr>
    </w:p>
    <w:p w:rsidR="00CF6FA7" w:rsidRPr="00CF6FA7" w:rsidRDefault="00CF6FA7" w:rsidP="00CF6FA7">
      <w:pPr>
        <w:rPr>
          <w:rFonts w:ascii="Times New Roman" w:hAnsi="Times New Roman"/>
          <w:b/>
          <w:sz w:val="24"/>
          <w:szCs w:val="24"/>
        </w:rPr>
      </w:pPr>
    </w:p>
    <w:p w:rsidR="00CF6FA7" w:rsidRPr="00CF6FA7" w:rsidRDefault="00CF6FA7" w:rsidP="00CF6FA7">
      <w:pPr>
        <w:rPr>
          <w:rFonts w:ascii="Times New Roman" w:hAnsi="Times New Roman"/>
          <w:b/>
          <w:sz w:val="24"/>
          <w:szCs w:val="24"/>
        </w:rPr>
      </w:pPr>
    </w:p>
    <w:p w:rsidR="00CF6FA7" w:rsidRPr="00CF6FA7" w:rsidRDefault="00CF6FA7" w:rsidP="00CF6FA7">
      <w:pPr>
        <w:rPr>
          <w:rFonts w:ascii="Times New Roman" w:hAnsi="Times New Roman"/>
          <w:b/>
          <w:sz w:val="24"/>
          <w:szCs w:val="24"/>
        </w:rPr>
      </w:pPr>
    </w:p>
    <w:p w:rsidR="00CF6FA7" w:rsidRPr="00CF6FA7" w:rsidRDefault="00CF6FA7" w:rsidP="00CF6FA7">
      <w:pPr>
        <w:rPr>
          <w:rFonts w:ascii="Times New Roman" w:hAnsi="Times New Roman"/>
          <w:b/>
          <w:sz w:val="24"/>
          <w:szCs w:val="24"/>
        </w:rPr>
      </w:pPr>
    </w:p>
    <w:p w:rsidR="00CF6FA7" w:rsidRPr="00CF6FA7" w:rsidRDefault="00CF6FA7" w:rsidP="00CF6FA7">
      <w:pPr>
        <w:rPr>
          <w:rFonts w:ascii="Times New Roman" w:hAnsi="Times New Roman"/>
          <w:b/>
          <w:sz w:val="24"/>
          <w:szCs w:val="24"/>
        </w:rPr>
      </w:pPr>
    </w:p>
    <w:p w:rsidR="00CF6FA7" w:rsidRDefault="00CF6FA7" w:rsidP="00CF6FA7">
      <w:pPr>
        <w:rPr>
          <w:rFonts w:ascii="Times New Roman" w:hAnsi="Times New Roman"/>
          <w:b/>
          <w:sz w:val="24"/>
          <w:szCs w:val="24"/>
        </w:rPr>
      </w:pPr>
    </w:p>
    <w:p w:rsidR="00CF6FA7" w:rsidRPr="00553306" w:rsidRDefault="00CF6FA7" w:rsidP="00553306">
      <w:pPr>
        <w:rPr>
          <w:rFonts w:ascii="Times New Roman" w:hAnsi="Times New Roman"/>
          <w:sz w:val="24"/>
          <w:szCs w:val="24"/>
        </w:rPr>
      </w:pPr>
    </w:p>
    <w:p w:rsidR="00553306" w:rsidRPr="00553306" w:rsidRDefault="00553306" w:rsidP="00553306">
      <w:pPr>
        <w:rPr>
          <w:rFonts w:ascii="Times New Roman" w:hAnsi="Times New Roman"/>
          <w:sz w:val="24"/>
          <w:szCs w:val="24"/>
        </w:rPr>
      </w:pPr>
    </w:p>
    <w:p w:rsidR="00553306" w:rsidRPr="00553306" w:rsidRDefault="00553306">
      <w:pPr>
        <w:rPr>
          <w:rFonts w:ascii="Times New Roman" w:hAnsi="Times New Roman"/>
          <w:sz w:val="24"/>
          <w:szCs w:val="24"/>
        </w:rPr>
      </w:pPr>
    </w:p>
    <w:sectPr w:rsidR="00553306" w:rsidRPr="00553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884CA5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2CB3A67"/>
    <w:multiLevelType w:val="multilevel"/>
    <w:tmpl w:val="A238A7B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8D904DA"/>
    <w:multiLevelType w:val="hybridMultilevel"/>
    <w:tmpl w:val="9EEC497E"/>
    <w:lvl w:ilvl="0" w:tplc="F07083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7352F1"/>
    <w:multiLevelType w:val="multilevel"/>
    <w:tmpl w:val="4644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8B41FB"/>
    <w:multiLevelType w:val="hybridMultilevel"/>
    <w:tmpl w:val="6E0E80E0"/>
    <w:lvl w:ilvl="0" w:tplc="7792AC6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EE5352A"/>
    <w:multiLevelType w:val="multilevel"/>
    <w:tmpl w:val="B07283B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464646"/>
    <w:multiLevelType w:val="multilevel"/>
    <w:tmpl w:val="40F086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7343D3"/>
    <w:multiLevelType w:val="multilevel"/>
    <w:tmpl w:val="506488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ED4F9C"/>
    <w:multiLevelType w:val="hybridMultilevel"/>
    <w:tmpl w:val="84183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603CC"/>
    <w:multiLevelType w:val="hybridMultilevel"/>
    <w:tmpl w:val="D10EACDE"/>
    <w:lvl w:ilvl="0" w:tplc="FD52CC3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D711F"/>
    <w:multiLevelType w:val="hybridMultilevel"/>
    <w:tmpl w:val="A134E7B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41C55D65"/>
    <w:multiLevelType w:val="multilevel"/>
    <w:tmpl w:val="7DDE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971E9B"/>
    <w:multiLevelType w:val="hybridMultilevel"/>
    <w:tmpl w:val="E3DAE91E"/>
    <w:lvl w:ilvl="0" w:tplc="A2D2050C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842E3"/>
    <w:multiLevelType w:val="hybridMultilevel"/>
    <w:tmpl w:val="C2DE7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10"/>
  </w:num>
  <w:num w:numId="6">
    <w:abstractNumId w:val="10"/>
  </w:num>
  <w:num w:numId="7">
    <w:abstractNumId w:val="13"/>
  </w:num>
  <w:num w:numId="8">
    <w:abstractNumId w:val="1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E4"/>
    <w:rsid w:val="000430F8"/>
    <w:rsid w:val="00053CAD"/>
    <w:rsid w:val="000613A3"/>
    <w:rsid w:val="000B737C"/>
    <w:rsid w:val="000D209D"/>
    <w:rsid w:val="00113415"/>
    <w:rsid w:val="00170D68"/>
    <w:rsid w:val="001A7F08"/>
    <w:rsid w:val="002411D2"/>
    <w:rsid w:val="00260929"/>
    <w:rsid w:val="00281D52"/>
    <w:rsid w:val="002C6CC7"/>
    <w:rsid w:val="00350AA6"/>
    <w:rsid w:val="00374E74"/>
    <w:rsid w:val="003B00E3"/>
    <w:rsid w:val="003C026D"/>
    <w:rsid w:val="003D4C1C"/>
    <w:rsid w:val="003E4C59"/>
    <w:rsid w:val="004008EA"/>
    <w:rsid w:val="004931EC"/>
    <w:rsid w:val="004976DD"/>
    <w:rsid w:val="004A634A"/>
    <w:rsid w:val="004B7371"/>
    <w:rsid w:val="004E69FA"/>
    <w:rsid w:val="004F30A0"/>
    <w:rsid w:val="00540D5C"/>
    <w:rsid w:val="00553306"/>
    <w:rsid w:val="005A59E8"/>
    <w:rsid w:val="005C02C1"/>
    <w:rsid w:val="005E4199"/>
    <w:rsid w:val="006A5B41"/>
    <w:rsid w:val="00714FD7"/>
    <w:rsid w:val="00725E67"/>
    <w:rsid w:val="00781CDC"/>
    <w:rsid w:val="008008E3"/>
    <w:rsid w:val="00826F6F"/>
    <w:rsid w:val="00837450"/>
    <w:rsid w:val="008C2F84"/>
    <w:rsid w:val="008E7E2D"/>
    <w:rsid w:val="009317F7"/>
    <w:rsid w:val="00974074"/>
    <w:rsid w:val="00987B1C"/>
    <w:rsid w:val="00987CFC"/>
    <w:rsid w:val="009E4A7D"/>
    <w:rsid w:val="009E5AB1"/>
    <w:rsid w:val="009F56A9"/>
    <w:rsid w:val="00A57F22"/>
    <w:rsid w:val="00B55918"/>
    <w:rsid w:val="00B8537B"/>
    <w:rsid w:val="00B94FB5"/>
    <w:rsid w:val="00B97EAA"/>
    <w:rsid w:val="00BD580A"/>
    <w:rsid w:val="00C13D4D"/>
    <w:rsid w:val="00C21D5E"/>
    <w:rsid w:val="00CD79BB"/>
    <w:rsid w:val="00CF6FA7"/>
    <w:rsid w:val="00D05F3A"/>
    <w:rsid w:val="00D6192B"/>
    <w:rsid w:val="00DB4FF2"/>
    <w:rsid w:val="00DC38E4"/>
    <w:rsid w:val="00E107B4"/>
    <w:rsid w:val="00F041DF"/>
    <w:rsid w:val="00F54739"/>
    <w:rsid w:val="00F657D8"/>
    <w:rsid w:val="00F83215"/>
    <w:rsid w:val="00FA69CA"/>
    <w:rsid w:val="00FB618A"/>
    <w:rsid w:val="00FF1850"/>
    <w:rsid w:val="00F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1D9C91"/>
  <w15:chartTrackingRefBased/>
  <w15:docId w15:val="{6FC874D9-456D-4F65-A571-ECDEF11D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F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826F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annotation text"/>
    <w:basedOn w:val="a"/>
    <w:link w:val="a4"/>
    <w:uiPriority w:val="99"/>
    <w:semiHidden/>
    <w:unhideWhenUsed/>
    <w:rsid w:val="00826F6F"/>
    <w:rPr>
      <w:sz w:val="20"/>
      <w:szCs w:val="20"/>
      <w:lang w:val="x-none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826F6F"/>
    <w:rPr>
      <w:rFonts w:ascii="Calibri" w:eastAsia="Calibri" w:hAnsi="Calibri" w:cs="Times New Roman"/>
      <w:sz w:val="20"/>
      <w:szCs w:val="20"/>
      <w:lang w:val="x-none"/>
    </w:rPr>
  </w:style>
  <w:style w:type="paragraph" w:styleId="a5">
    <w:name w:val="header"/>
    <w:basedOn w:val="a"/>
    <w:link w:val="a6"/>
    <w:uiPriority w:val="99"/>
    <w:semiHidden/>
    <w:unhideWhenUsed/>
    <w:rsid w:val="00826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6F6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826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6F6F"/>
    <w:rPr>
      <w:rFonts w:ascii="Calibri" w:eastAsia="Calibri" w:hAnsi="Calibri" w:cs="Times New Roman"/>
    </w:rPr>
  </w:style>
  <w:style w:type="paragraph" w:styleId="a9">
    <w:name w:val="Title"/>
    <w:basedOn w:val="a"/>
    <w:next w:val="a"/>
    <w:link w:val="aa"/>
    <w:uiPriority w:val="10"/>
    <w:qFormat/>
    <w:rsid w:val="00826F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826F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ody Text"/>
    <w:basedOn w:val="a"/>
    <w:link w:val="ac"/>
    <w:unhideWhenUsed/>
    <w:rsid w:val="00826F6F"/>
    <w:pPr>
      <w:shd w:val="clear" w:color="auto" w:fill="FFFFFF"/>
      <w:spacing w:after="120" w:line="211" w:lineRule="exact"/>
      <w:jc w:val="right"/>
    </w:pPr>
    <w:rPr>
      <w:lang w:eastAsia="ru-RU"/>
    </w:rPr>
  </w:style>
  <w:style w:type="character" w:customStyle="1" w:styleId="ac">
    <w:name w:val="Основной текст Знак"/>
    <w:basedOn w:val="a0"/>
    <w:link w:val="ab"/>
    <w:rsid w:val="00826F6F"/>
    <w:rPr>
      <w:rFonts w:ascii="Calibri" w:eastAsia="Calibri" w:hAnsi="Calibri" w:cs="Times New Roman"/>
      <w:shd w:val="clear" w:color="auto" w:fill="FFFFFF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826F6F"/>
    <w:rPr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826F6F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af">
    <w:name w:val="Balloon Text"/>
    <w:basedOn w:val="a"/>
    <w:link w:val="af0"/>
    <w:uiPriority w:val="99"/>
    <w:semiHidden/>
    <w:unhideWhenUsed/>
    <w:rsid w:val="00826F6F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f0">
    <w:name w:val="Текст выноски Знак"/>
    <w:basedOn w:val="a0"/>
    <w:link w:val="af"/>
    <w:uiPriority w:val="99"/>
    <w:semiHidden/>
    <w:rsid w:val="00826F6F"/>
    <w:rPr>
      <w:rFonts w:ascii="Segoe UI" w:eastAsia="Calibri" w:hAnsi="Segoe UI" w:cs="Times New Roman"/>
      <w:sz w:val="18"/>
      <w:szCs w:val="18"/>
      <w:lang w:val="x-none"/>
    </w:rPr>
  </w:style>
  <w:style w:type="character" w:customStyle="1" w:styleId="af1">
    <w:name w:val="Без интервала Знак"/>
    <w:link w:val="af2"/>
    <w:locked/>
    <w:rsid w:val="00826F6F"/>
    <w:rPr>
      <w:rFonts w:ascii="Times New Roman" w:eastAsia="Times New Roman" w:hAnsi="Times New Roman" w:cs="Times New Roman"/>
    </w:rPr>
  </w:style>
  <w:style w:type="paragraph" w:styleId="af2">
    <w:name w:val="No Spacing"/>
    <w:link w:val="af1"/>
    <w:uiPriority w:val="1"/>
    <w:qFormat/>
    <w:rsid w:val="00826F6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3">
    <w:name w:val="Абзац списка Знак"/>
    <w:link w:val="af4"/>
    <w:uiPriority w:val="34"/>
    <w:locked/>
    <w:rsid w:val="00826F6F"/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paragraph" w:styleId="af4">
    <w:name w:val="List Paragraph"/>
    <w:basedOn w:val="a"/>
    <w:link w:val="af3"/>
    <w:uiPriority w:val="34"/>
    <w:qFormat/>
    <w:rsid w:val="00826F6F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paragraph" w:customStyle="1" w:styleId="Default">
    <w:name w:val="Default"/>
    <w:rsid w:val="00826F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......."/>
    <w:basedOn w:val="Default"/>
    <w:next w:val="Default"/>
    <w:uiPriority w:val="99"/>
    <w:rsid w:val="00826F6F"/>
    <w:rPr>
      <w:color w:val="auto"/>
    </w:rPr>
  </w:style>
  <w:style w:type="paragraph" w:customStyle="1" w:styleId="1">
    <w:name w:val="ГЋГЎГ»Г·Г­Г»Г©1"/>
    <w:basedOn w:val="Default"/>
    <w:next w:val="Default"/>
    <w:uiPriority w:val="99"/>
    <w:rsid w:val="00826F6F"/>
    <w:rPr>
      <w:color w:val="auto"/>
      <w:lang w:eastAsia="en-US"/>
    </w:rPr>
  </w:style>
  <w:style w:type="character" w:customStyle="1" w:styleId="3">
    <w:name w:val="Заголовок №3_"/>
    <w:link w:val="31"/>
    <w:locked/>
    <w:rsid w:val="00826F6F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826F6F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  <w:bCs/>
    </w:rPr>
  </w:style>
  <w:style w:type="character" w:customStyle="1" w:styleId="14">
    <w:name w:val="Основной текст (14)_"/>
    <w:link w:val="141"/>
    <w:locked/>
    <w:rsid w:val="00826F6F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826F6F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iCs/>
    </w:rPr>
  </w:style>
  <w:style w:type="paragraph" w:customStyle="1" w:styleId="Style33">
    <w:name w:val="Style33"/>
    <w:basedOn w:val="a"/>
    <w:rsid w:val="00826F6F"/>
    <w:pPr>
      <w:widowControl w:val="0"/>
      <w:autoSpaceDE w:val="0"/>
      <w:autoSpaceDN w:val="0"/>
      <w:adjustRightInd w:val="0"/>
      <w:spacing w:after="0" w:line="4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826F6F"/>
    <w:pPr>
      <w:spacing w:before="60" w:after="0" w:line="252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Style8">
    <w:name w:val="Style8"/>
    <w:basedOn w:val="a"/>
    <w:uiPriority w:val="99"/>
    <w:rsid w:val="00826F6F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26F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26F6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826F6F"/>
    <w:rPr>
      <w:rFonts w:ascii="Calibri" w:eastAsia="Calibri" w:hAnsi="Calibri" w:cs="Times New Roman" w:hint="default"/>
    </w:rPr>
  </w:style>
  <w:style w:type="character" w:customStyle="1" w:styleId="11">
    <w:name w:val="Нижний колонтитул Знак1"/>
    <w:basedOn w:val="a0"/>
    <w:uiPriority w:val="99"/>
    <w:semiHidden/>
    <w:rsid w:val="00826F6F"/>
    <w:rPr>
      <w:rFonts w:ascii="Calibri" w:eastAsia="Calibri" w:hAnsi="Calibri" w:cs="Times New Roman" w:hint="default"/>
    </w:rPr>
  </w:style>
  <w:style w:type="character" w:customStyle="1" w:styleId="12">
    <w:name w:val="Тема примечания Знак1"/>
    <w:basedOn w:val="a4"/>
    <w:uiPriority w:val="99"/>
    <w:semiHidden/>
    <w:rsid w:val="00826F6F"/>
    <w:rPr>
      <w:rFonts w:ascii="Calibri" w:eastAsia="Calibri" w:hAnsi="Calibri" w:cs="Times New Roman" w:hint="default"/>
      <w:b/>
      <w:bCs/>
      <w:sz w:val="20"/>
      <w:szCs w:val="20"/>
      <w:lang w:val="x-none"/>
    </w:rPr>
  </w:style>
  <w:style w:type="character" w:customStyle="1" w:styleId="13">
    <w:name w:val="Текст выноски Знак1"/>
    <w:basedOn w:val="a0"/>
    <w:uiPriority w:val="99"/>
    <w:semiHidden/>
    <w:rsid w:val="00826F6F"/>
    <w:rPr>
      <w:rFonts w:ascii="Segoe UI" w:eastAsia="Calibri" w:hAnsi="Segoe UI" w:cs="Segoe UI" w:hint="default"/>
      <w:sz w:val="18"/>
      <w:szCs w:val="18"/>
    </w:rPr>
  </w:style>
  <w:style w:type="character" w:customStyle="1" w:styleId="af6">
    <w:name w:val="Название Знак"/>
    <w:locked/>
    <w:rsid w:val="00826F6F"/>
    <w:rPr>
      <w:rFonts w:ascii="Times New Roman" w:eastAsia="Times New Roman" w:hAnsi="Times New Roman" w:cs="Times New Roman" w:hint="default"/>
      <w:b/>
      <w:bCs/>
      <w:sz w:val="32"/>
      <w:szCs w:val="24"/>
    </w:rPr>
  </w:style>
  <w:style w:type="character" w:customStyle="1" w:styleId="140">
    <w:name w:val="Основной текст (14)"/>
    <w:rsid w:val="00826F6F"/>
    <w:rPr>
      <w:i/>
      <w:iCs/>
      <w:noProof/>
      <w:sz w:val="22"/>
      <w:szCs w:val="22"/>
      <w:shd w:val="clear" w:color="auto" w:fill="FFFFFF"/>
    </w:rPr>
  </w:style>
  <w:style w:type="character" w:customStyle="1" w:styleId="1462">
    <w:name w:val="Основной текст (14)62"/>
    <w:rsid w:val="00826F6F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25">
    <w:name w:val="Основной текст (14)25"/>
    <w:rsid w:val="00826F6F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6">
    <w:name w:val="Заголовок №36"/>
    <w:rsid w:val="00826F6F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FontStyle51">
    <w:name w:val="Font Style51"/>
    <w:rsid w:val="00826F6F"/>
    <w:rPr>
      <w:rFonts w:ascii="Times New Roman" w:hAnsi="Times New Roman" w:cs="Times New Roman" w:hint="default"/>
      <w:sz w:val="26"/>
      <w:szCs w:val="26"/>
    </w:rPr>
  </w:style>
  <w:style w:type="character" w:customStyle="1" w:styleId="15">
    <w:name w:val="Основной шрифт абзаца1"/>
    <w:rsid w:val="00826F6F"/>
  </w:style>
  <w:style w:type="character" w:customStyle="1" w:styleId="FontStyle17">
    <w:name w:val="Font Style17"/>
    <w:basedOn w:val="a0"/>
    <w:uiPriority w:val="99"/>
    <w:rsid w:val="00826F6F"/>
    <w:rPr>
      <w:rFonts w:ascii="Arial" w:hAnsi="Arial" w:cs="Arial" w:hint="default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826F6F"/>
    <w:rPr>
      <w:rFonts w:ascii="Arial" w:hAnsi="Arial" w:cs="Arial" w:hint="default"/>
      <w:sz w:val="18"/>
      <w:szCs w:val="18"/>
    </w:rPr>
  </w:style>
  <w:style w:type="table" w:styleId="af7">
    <w:name w:val="Table Grid"/>
    <w:basedOn w:val="a1"/>
    <w:uiPriority w:val="59"/>
    <w:rsid w:val="00826F6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basedOn w:val="a0"/>
    <w:qFormat/>
    <w:rsid w:val="00826F6F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540D5C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540D5C"/>
    <w:rPr>
      <w:rFonts w:ascii="Calibri" w:eastAsia="Calibri" w:hAnsi="Calibri" w:cs="Times New Roman"/>
    </w:rPr>
  </w:style>
  <w:style w:type="paragraph" w:styleId="afb">
    <w:name w:val="Normal (Web)"/>
    <w:basedOn w:val="a"/>
    <w:uiPriority w:val="99"/>
    <w:semiHidden/>
    <w:unhideWhenUsed/>
    <w:rsid w:val="00540D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540D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540D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c">
    <w:name w:val="Основной текст + Полужирный"/>
    <w:basedOn w:val="a0"/>
    <w:rsid w:val="00540D5C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2">
    <w:name w:val="c2"/>
    <w:basedOn w:val="a0"/>
    <w:rsid w:val="00540D5C"/>
  </w:style>
  <w:style w:type="character" w:customStyle="1" w:styleId="c0">
    <w:name w:val="c0"/>
    <w:basedOn w:val="a0"/>
    <w:rsid w:val="00540D5C"/>
  </w:style>
  <w:style w:type="character" w:customStyle="1" w:styleId="c4">
    <w:name w:val="c4"/>
    <w:basedOn w:val="a0"/>
    <w:rsid w:val="00540D5C"/>
  </w:style>
  <w:style w:type="character" w:styleId="afd">
    <w:name w:val="Hyperlink"/>
    <w:basedOn w:val="a0"/>
    <w:uiPriority w:val="99"/>
    <w:semiHidden/>
    <w:unhideWhenUsed/>
    <w:rsid w:val="00F657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122</Pages>
  <Words>29322</Words>
  <Characters>167138</Characters>
  <Application>Microsoft Office Word</Application>
  <DocSecurity>0</DocSecurity>
  <Lines>1392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65</cp:revision>
  <dcterms:created xsi:type="dcterms:W3CDTF">2021-03-31T07:11:00Z</dcterms:created>
  <dcterms:modified xsi:type="dcterms:W3CDTF">2023-10-16T07:53:00Z</dcterms:modified>
</cp:coreProperties>
</file>