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6AF" w:rsidRDefault="00DA46AF" w:rsidP="00DA46AF">
      <w:pPr>
        <w:shd w:val="clear" w:color="auto" w:fill="FFFFFF"/>
        <w:tabs>
          <w:tab w:val="left" w:pos="2210"/>
          <w:tab w:val="left" w:pos="4655"/>
        </w:tabs>
        <w:suppressAutoHyphens w:val="0"/>
        <w:jc w:val="center"/>
        <w:rPr>
          <w:b/>
          <w:sz w:val="32"/>
          <w:szCs w:val="32"/>
          <w:lang w:eastAsia="ru-RU"/>
        </w:rPr>
      </w:pPr>
    </w:p>
    <w:p w:rsidR="00DA46AF" w:rsidRDefault="00DA46AF" w:rsidP="00DA46AF">
      <w:pPr>
        <w:shd w:val="clear" w:color="auto" w:fill="FFFFFF"/>
        <w:tabs>
          <w:tab w:val="left" w:pos="915"/>
          <w:tab w:val="left" w:pos="2210"/>
          <w:tab w:val="left" w:pos="4655"/>
        </w:tabs>
        <w:suppressAutoHyphens w:val="0"/>
        <w:rPr>
          <w:b/>
          <w:bCs/>
          <w:sz w:val="23"/>
          <w:szCs w:val="23"/>
          <w:lang w:eastAsia="ar-SA"/>
        </w:rPr>
      </w:pPr>
    </w:p>
    <w:p w:rsidR="00CE5386" w:rsidRPr="00CE5386" w:rsidRDefault="00CE5386" w:rsidP="00CE5386">
      <w:pPr>
        <w:jc w:val="center"/>
        <w:rPr>
          <w:sz w:val="28"/>
          <w:szCs w:val="28"/>
        </w:rPr>
      </w:pPr>
      <w:r w:rsidRPr="00CE5386">
        <w:rPr>
          <w:b/>
          <w:sz w:val="28"/>
          <w:szCs w:val="28"/>
        </w:rPr>
        <w:t>МАТЕРИАЛЫ ДЛЯ УЧИТЕЛЯ</w:t>
      </w:r>
    </w:p>
    <w:p w:rsidR="00CE5386" w:rsidRPr="00CE5386" w:rsidRDefault="00CE5386" w:rsidP="00CE5386">
      <w:pPr>
        <w:shd w:val="clear" w:color="auto" w:fill="FFFFFF"/>
        <w:tabs>
          <w:tab w:val="left" w:pos="1436"/>
          <w:tab w:val="left" w:pos="3499"/>
        </w:tabs>
        <w:jc w:val="center"/>
        <w:rPr>
          <w:sz w:val="28"/>
          <w:szCs w:val="28"/>
        </w:rPr>
      </w:pPr>
      <w:r w:rsidRPr="00CE5386">
        <w:rPr>
          <w:b/>
          <w:sz w:val="28"/>
          <w:szCs w:val="28"/>
        </w:rPr>
        <w:t>Сводный протокол итогов всех испытаний</w:t>
      </w: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268"/>
        <w:gridCol w:w="1418"/>
        <w:gridCol w:w="1417"/>
        <w:gridCol w:w="851"/>
        <w:gridCol w:w="1417"/>
        <w:gridCol w:w="851"/>
        <w:gridCol w:w="992"/>
        <w:gridCol w:w="1276"/>
      </w:tblGrid>
      <w:tr w:rsidR="00CE5386" w:rsidRPr="00CE5386" w:rsidTr="0051796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386" w:rsidRPr="00CE5386" w:rsidRDefault="00517967" w:rsidP="00CE5386">
            <w:pPr>
              <w:tabs>
                <w:tab w:val="left" w:pos="1436"/>
                <w:tab w:val="left" w:pos="34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участника (полностью), класс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386" w:rsidRPr="00CE5386" w:rsidRDefault="00CE5386" w:rsidP="00CE5386">
            <w:pPr>
              <w:tabs>
                <w:tab w:val="left" w:pos="1436"/>
                <w:tab w:val="left" w:pos="3499"/>
              </w:tabs>
              <w:jc w:val="both"/>
              <w:rPr>
                <w:sz w:val="28"/>
                <w:szCs w:val="28"/>
              </w:rPr>
            </w:pPr>
            <w:r w:rsidRPr="00CE5386">
              <w:rPr>
                <w:sz w:val="28"/>
                <w:szCs w:val="28"/>
              </w:rPr>
              <w:t>Теоре-тический тур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386" w:rsidRPr="00CE5386" w:rsidRDefault="00CE5386" w:rsidP="00CE5386">
            <w:pPr>
              <w:tabs>
                <w:tab w:val="left" w:pos="1436"/>
                <w:tab w:val="left" w:pos="3499"/>
              </w:tabs>
              <w:jc w:val="both"/>
              <w:rPr>
                <w:sz w:val="28"/>
                <w:szCs w:val="28"/>
              </w:rPr>
            </w:pPr>
            <w:r w:rsidRPr="00CE5386">
              <w:rPr>
                <w:sz w:val="28"/>
                <w:szCs w:val="28"/>
              </w:rPr>
              <w:t>1. Спортивные игры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386" w:rsidRPr="00CE5386" w:rsidRDefault="00CE5386" w:rsidP="00CE5386">
            <w:pPr>
              <w:tabs>
                <w:tab w:val="left" w:pos="1436"/>
                <w:tab w:val="left" w:pos="3499"/>
              </w:tabs>
              <w:jc w:val="both"/>
              <w:rPr>
                <w:sz w:val="28"/>
                <w:szCs w:val="28"/>
              </w:rPr>
            </w:pPr>
            <w:r w:rsidRPr="00CE5386">
              <w:rPr>
                <w:sz w:val="28"/>
                <w:szCs w:val="28"/>
              </w:rPr>
              <w:t>2. Гимнастика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386" w:rsidRPr="00CE5386" w:rsidRDefault="00CE5386" w:rsidP="00CE5386">
            <w:pPr>
              <w:tabs>
                <w:tab w:val="left" w:pos="1436"/>
                <w:tab w:val="left" w:pos="3499"/>
              </w:tabs>
              <w:jc w:val="both"/>
              <w:rPr>
                <w:sz w:val="28"/>
                <w:szCs w:val="28"/>
              </w:rPr>
            </w:pPr>
            <w:r w:rsidRPr="00CE538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386" w:rsidRPr="00CE5386" w:rsidRDefault="00CE5386" w:rsidP="00CE5386">
            <w:pPr>
              <w:tabs>
                <w:tab w:val="left" w:pos="1436"/>
                <w:tab w:val="left" w:pos="3499"/>
              </w:tabs>
              <w:jc w:val="both"/>
              <w:rPr>
                <w:sz w:val="28"/>
                <w:szCs w:val="28"/>
              </w:rPr>
            </w:pPr>
            <w:r w:rsidRPr="00CE5386">
              <w:rPr>
                <w:sz w:val="28"/>
                <w:szCs w:val="28"/>
              </w:rPr>
              <w:t>Рейтинг</w:t>
            </w:r>
          </w:p>
        </w:tc>
      </w:tr>
      <w:tr w:rsidR="00CE5386" w:rsidRPr="00CE5386" w:rsidTr="0051796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386" w:rsidRPr="00CE5386" w:rsidRDefault="00CE5386" w:rsidP="00CE5386">
            <w:pPr>
              <w:tabs>
                <w:tab w:val="left" w:pos="1436"/>
                <w:tab w:val="left" w:pos="3499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386" w:rsidRPr="00CE5386" w:rsidRDefault="00CE5386" w:rsidP="00CE5386">
            <w:pPr>
              <w:tabs>
                <w:tab w:val="left" w:pos="1436"/>
                <w:tab w:val="left" w:pos="3499"/>
              </w:tabs>
              <w:jc w:val="both"/>
              <w:rPr>
                <w:sz w:val="28"/>
                <w:szCs w:val="28"/>
              </w:rPr>
            </w:pPr>
            <w:r w:rsidRPr="00CE5386">
              <w:rPr>
                <w:sz w:val="28"/>
                <w:szCs w:val="28"/>
              </w:rPr>
              <w:t>балл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386" w:rsidRPr="00CE5386" w:rsidRDefault="00CE5386" w:rsidP="00CE5386">
            <w:pPr>
              <w:tabs>
                <w:tab w:val="left" w:pos="1436"/>
                <w:tab w:val="left" w:pos="3499"/>
              </w:tabs>
              <w:jc w:val="both"/>
              <w:rPr>
                <w:sz w:val="28"/>
                <w:szCs w:val="28"/>
              </w:rPr>
            </w:pPr>
            <w:r w:rsidRPr="00CE5386">
              <w:rPr>
                <w:sz w:val="28"/>
                <w:szCs w:val="28"/>
              </w:rPr>
              <w:t>результат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386" w:rsidRPr="00CE5386" w:rsidRDefault="00CE5386" w:rsidP="00CE5386">
            <w:pPr>
              <w:tabs>
                <w:tab w:val="left" w:pos="1436"/>
                <w:tab w:val="left" w:pos="3499"/>
              </w:tabs>
              <w:jc w:val="both"/>
              <w:rPr>
                <w:sz w:val="28"/>
                <w:szCs w:val="28"/>
              </w:rPr>
            </w:pPr>
            <w:r w:rsidRPr="00CE5386">
              <w:rPr>
                <w:sz w:val="28"/>
                <w:szCs w:val="28"/>
              </w:rPr>
              <w:t>балл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386" w:rsidRPr="00CE5386" w:rsidRDefault="00CE5386" w:rsidP="00CE5386">
            <w:pPr>
              <w:tabs>
                <w:tab w:val="left" w:pos="1436"/>
                <w:tab w:val="left" w:pos="3499"/>
              </w:tabs>
              <w:jc w:val="both"/>
              <w:rPr>
                <w:sz w:val="28"/>
                <w:szCs w:val="28"/>
              </w:rPr>
            </w:pPr>
            <w:r w:rsidRPr="00CE5386">
              <w:rPr>
                <w:sz w:val="28"/>
                <w:szCs w:val="28"/>
              </w:rPr>
              <w:t>результат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386" w:rsidRPr="00CE5386" w:rsidRDefault="00CE5386" w:rsidP="00CE5386">
            <w:pPr>
              <w:tabs>
                <w:tab w:val="left" w:pos="1436"/>
                <w:tab w:val="left" w:pos="3499"/>
              </w:tabs>
              <w:jc w:val="both"/>
              <w:rPr>
                <w:sz w:val="28"/>
                <w:szCs w:val="28"/>
              </w:rPr>
            </w:pPr>
            <w:r w:rsidRPr="00CE5386">
              <w:rPr>
                <w:sz w:val="28"/>
                <w:szCs w:val="28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386" w:rsidRPr="00CE5386" w:rsidRDefault="00CE5386" w:rsidP="00CE5386">
            <w:pPr>
              <w:tabs>
                <w:tab w:val="left" w:pos="1436"/>
                <w:tab w:val="left" w:pos="3499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386" w:rsidRPr="00CE5386" w:rsidRDefault="00CE5386" w:rsidP="00CE5386">
            <w:pPr>
              <w:tabs>
                <w:tab w:val="left" w:pos="1436"/>
                <w:tab w:val="left" w:pos="3499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E3706" w:rsidRPr="00CE5386" w:rsidTr="0051796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706" w:rsidRPr="00D204A7" w:rsidRDefault="00CE3706" w:rsidP="00CE3706">
            <w:r w:rsidRPr="00D204A7">
              <w:t>Старков Никита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706" w:rsidRPr="00D204A7" w:rsidRDefault="00CE3706" w:rsidP="00CE3706">
            <w:r w:rsidRPr="00D204A7">
              <w:t>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706" w:rsidRPr="00D204A7" w:rsidRDefault="00CE3706" w:rsidP="00CE3706">
            <w:r w:rsidRPr="00D204A7"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706" w:rsidRPr="00D204A7" w:rsidRDefault="00CE3706" w:rsidP="00CE3706">
            <w:r w:rsidRPr="00D204A7"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706" w:rsidRPr="00D204A7" w:rsidRDefault="00CE3706" w:rsidP="00CE3706">
            <w:r w:rsidRPr="00D204A7">
              <w:t>16.00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706" w:rsidRPr="00D204A7" w:rsidRDefault="00CE3706" w:rsidP="00CE3706">
            <w:r w:rsidRPr="00D204A7"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706" w:rsidRPr="00D204A7" w:rsidRDefault="00CE3706" w:rsidP="00CE3706">
            <w:r w:rsidRPr="00D204A7">
              <w:t>62,5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706" w:rsidRPr="00D204A7" w:rsidRDefault="00CE3706" w:rsidP="00CE3706">
            <w:r w:rsidRPr="00D204A7">
              <w:t>1</w:t>
            </w:r>
          </w:p>
        </w:tc>
      </w:tr>
      <w:tr w:rsidR="00CE3706" w:rsidRPr="00CE5386" w:rsidTr="0051796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706" w:rsidRPr="00D204A7" w:rsidRDefault="00CE3706" w:rsidP="00CE3706">
            <w:r w:rsidRPr="00D204A7">
              <w:t>Колбасицкая Алина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706" w:rsidRPr="00D204A7" w:rsidRDefault="00CE3706" w:rsidP="00CE3706">
            <w:r w:rsidRPr="00D204A7">
              <w:t>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706" w:rsidRPr="00D204A7" w:rsidRDefault="00CE3706" w:rsidP="00CE3706">
            <w:r w:rsidRPr="00D204A7"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706" w:rsidRPr="00D204A7" w:rsidRDefault="00CE3706" w:rsidP="00CE3706">
            <w:r w:rsidRPr="00D204A7"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706" w:rsidRPr="00D204A7" w:rsidRDefault="00CE3706" w:rsidP="00CE3706">
            <w:r w:rsidRPr="00D204A7">
              <w:t>16,10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706" w:rsidRPr="00D204A7" w:rsidRDefault="00CE3706" w:rsidP="00CE3706">
            <w:r w:rsidRPr="00D204A7"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706" w:rsidRPr="00D204A7" w:rsidRDefault="00CE3706" w:rsidP="00CE3706">
            <w:r w:rsidRPr="00D204A7">
              <w:t>60,5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706" w:rsidRPr="00D204A7" w:rsidRDefault="00CE3706" w:rsidP="00CE3706">
            <w:r w:rsidRPr="00D204A7">
              <w:t>2</w:t>
            </w:r>
          </w:p>
        </w:tc>
      </w:tr>
      <w:tr w:rsidR="00CE3706" w:rsidRPr="00CE5386" w:rsidTr="0051796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706" w:rsidRPr="00D204A7" w:rsidRDefault="00CE3706" w:rsidP="00CE3706">
            <w:r w:rsidRPr="00D204A7">
              <w:t>Кабиров Руслан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706" w:rsidRPr="00D204A7" w:rsidRDefault="00CE3706" w:rsidP="00CE3706">
            <w:r w:rsidRPr="00D204A7">
              <w:t>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706" w:rsidRPr="00D204A7" w:rsidRDefault="00CE3706" w:rsidP="00CE3706">
            <w:r w:rsidRPr="00D204A7"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706" w:rsidRPr="00D204A7" w:rsidRDefault="00CE3706" w:rsidP="00CE3706">
            <w:r w:rsidRPr="00D204A7"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706" w:rsidRPr="00D204A7" w:rsidRDefault="00CE3706" w:rsidP="00CE3706">
            <w:r w:rsidRPr="00D204A7">
              <w:t>16,10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706" w:rsidRPr="00D204A7" w:rsidRDefault="00CE3706" w:rsidP="00CE3706">
            <w:r w:rsidRPr="00D204A7"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706" w:rsidRPr="00D204A7" w:rsidRDefault="00CE3706" w:rsidP="00CE3706">
            <w:r w:rsidRPr="00D204A7">
              <w:t>58,2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706" w:rsidRPr="00D204A7" w:rsidRDefault="00CE3706" w:rsidP="00CE3706">
            <w:r w:rsidRPr="00D204A7">
              <w:t>3</w:t>
            </w:r>
          </w:p>
        </w:tc>
      </w:tr>
      <w:tr w:rsidR="00CE3706" w:rsidRPr="00CE5386" w:rsidTr="0051796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706" w:rsidRPr="00D204A7" w:rsidRDefault="00CE3706" w:rsidP="00CE3706">
            <w:r w:rsidRPr="00D204A7">
              <w:t>Якимова Антонина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706" w:rsidRPr="00D204A7" w:rsidRDefault="00CE3706" w:rsidP="00CE3706">
            <w:r w:rsidRPr="00D204A7">
              <w:t>8,3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706" w:rsidRPr="00D204A7" w:rsidRDefault="00CE3706" w:rsidP="00CE3706">
            <w:r w:rsidRPr="00D204A7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706" w:rsidRPr="00D204A7" w:rsidRDefault="00CE3706" w:rsidP="00CE3706">
            <w:r w:rsidRPr="00D204A7"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706" w:rsidRPr="00D204A7" w:rsidRDefault="00CE3706" w:rsidP="00CE3706">
            <w:r w:rsidRPr="00D204A7">
              <w:t>16,20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706" w:rsidRPr="00D204A7" w:rsidRDefault="00CE3706" w:rsidP="00CE3706">
            <w:r w:rsidRPr="00D204A7"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706" w:rsidRPr="00D204A7" w:rsidRDefault="00CE3706" w:rsidP="00CE3706">
            <w:r w:rsidRPr="00D204A7">
              <w:t>53,3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706" w:rsidRPr="00D204A7" w:rsidRDefault="00CE3706" w:rsidP="00CE3706">
            <w:r w:rsidRPr="00D204A7">
              <w:t>4</w:t>
            </w:r>
          </w:p>
        </w:tc>
      </w:tr>
      <w:tr w:rsidR="00CE5386" w:rsidRPr="00CE5386" w:rsidTr="0051796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386" w:rsidRPr="00CE3706" w:rsidRDefault="003924AE" w:rsidP="00CE5386">
            <w:pPr>
              <w:tabs>
                <w:tab w:val="left" w:pos="1436"/>
                <w:tab w:val="left" w:pos="3499"/>
              </w:tabs>
              <w:snapToGrid w:val="0"/>
              <w:jc w:val="both"/>
            </w:pPr>
            <w:r>
              <w:t>Дуд</w:t>
            </w:r>
            <w:r w:rsidR="00CE3706" w:rsidRPr="00CE3706">
              <w:t>кова Мария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386" w:rsidRPr="00CE3706" w:rsidRDefault="00CE3706" w:rsidP="00CE5386">
            <w:pPr>
              <w:tabs>
                <w:tab w:val="left" w:pos="1436"/>
                <w:tab w:val="left" w:pos="3499"/>
              </w:tabs>
              <w:snapToGrid w:val="0"/>
              <w:jc w:val="both"/>
            </w:pPr>
            <w:r w:rsidRPr="00CE3706">
              <w:t>8,1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386" w:rsidRPr="00CE3706" w:rsidRDefault="00CE3706" w:rsidP="00CE5386">
            <w:pPr>
              <w:tabs>
                <w:tab w:val="left" w:pos="1436"/>
                <w:tab w:val="left" w:pos="3499"/>
              </w:tabs>
              <w:snapToGrid w:val="0"/>
              <w:jc w:val="both"/>
            </w:pPr>
            <w:r w:rsidRPr="00CE3706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386" w:rsidRPr="00CE3706" w:rsidRDefault="00CE3706" w:rsidP="00CE5386">
            <w:pPr>
              <w:tabs>
                <w:tab w:val="left" w:pos="1436"/>
                <w:tab w:val="left" w:pos="3499"/>
              </w:tabs>
              <w:snapToGrid w:val="0"/>
              <w:jc w:val="both"/>
            </w:pPr>
            <w:r w:rsidRPr="00CE3706"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386" w:rsidRPr="00CE3706" w:rsidRDefault="00CE3706" w:rsidP="00CE5386">
            <w:pPr>
              <w:tabs>
                <w:tab w:val="left" w:pos="1436"/>
                <w:tab w:val="left" w:pos="3499"/>
              </w:tabs>
              <w:snapToGrid w:val="0"/>
              <w:jc w:val="both"/>
            </w:pPr>
            <w:r>
              <w:t>16,20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386" w:rsidRPr="00CE3706" w:rsidRDefault="00CE3706" w:rsidP="00CE5386">
            <w:pPr>
              <w:tabs>
                <w:tab w:val="left" w:pos="1436"/>
                <w:tab w:val="left" w:pos="3499"/>
              </w:tabs>
              <w:snapToGrid w:val="0"/>
              <w:jc w:val="both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386" w:rsidRPr="00CE3706" w:rsidRDefault="00CE3706" w:rsidP="00CE5386">
            <w:pPr>
              <w:tabs>
                <w:tab w:val="left" w:pos="1436"/>
                <w:tab w:val="left" w:pos="3499"/>
              </w:tabs>
              <w:snapToGrid w:val="0"/>
              <w:jc w:val="both"/>
            </w:pPr>
            <w:r w:rsidRPr="00CE3706">
              <w:t>52,1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386" w:rsidRPr="00CE3706" w:rsidRDefault="00CE3706" w:rsidP="00CE5386">
            <w:pPr>
              <w:tabs>
                <w:tab w:val="left" w:pos="1436"/>
                <w:tab w:val="left" w:pos="3499"/>
              </w:tabs>
              <w:snapToGrid w:val="0"/>
              <w:jc w:val="both"/>
            </w:pPr>
            <w:r w:rsidRPr="00CE3706">
              <w:t>5</w:t>
            </w:r>
          </w:p>
        </w:tc>
      </w:tr>
      <w:tr w:rsidR="00CE5386" w:rsidRPr="00CE5386" w:rsidTr="0051796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386" w:rsidRPr="00CE5386" w:rsidRDefault="00CE5386" w:rsidP="00CE5386">
            <w:pPr>
              <w:tabs>
                <w:tab w:val="left" w:pos="1436"/>
                <w:tab w:val="left" w:pos="3499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386" w:rsidRPr="00CE3706" w:rsidRDefault="00CE5386" w:rsidP="00CE5386">
            <w:pPr>
              <w:tabs>
                <w:tab w:val="left" w:pos="1436"/>
                <w:tab w:val="left" w:pos="3499"/>
              </w:tabs>
              <w:snapToGrid w:val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386" w:rsidRPr="00CE3706" w:rsidRDefault="00CE5386" w:rsidP="00CE5386">
            <w:pPr>
              <w:tabs>
                <w:tab w:val="left" w:pos="1436"/>
                <w:tab w:val="left" w:pos="3499"/>
              </w:tabs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386" w:rsidRPr="00CE3706" w:rsidRDefault="00CE5386" w:rsidP="00CE5386">
            <w:pPr>
              <w:tabs>
                <w:tab w:val="left" w:pos="1436"/>
                <w:tab w:val="left" w:pos="3499"/>
              </w:tabs>
              <w:snapToGrid w:val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386" w:rsidRPr="00CE3706" w:rsidRDefault="00CE5386" w:rsidP="00CE5386">
            <w:pPr>
              <w:tabs>
                <w:tab w:val="left" w:pos="1436"/>
                <w:tab w:val="left" w:pos="3499"/>
              </w:tabs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386" w:rsidRPr="00CE3706" w:rsidRDefault="00CE5386" w:rsidP="00CE5386">
            <w:pPr>
              <w:tabs>
                <w:tab w:val="left" w:pos="1436"/>
                <w:tab w:val="left" w:pos="3499"/>
              </w:tabs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386" w:rsidRPr="00CE5386" w:rsidRDefault="00CE5386" w:rsidP="00CE5386">
            <w:pPr>
              <w:tabs>
                <w:tab w:val="left" w:pos="1436"/>
                <w:tab w:val="left" w:pos="3499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386" w:rsidRPr="00CE5386" w:rsidRDefault="00CE5386" w:rsidP="00CE5386">
            <w:pPr>
              <w:tabs>
                <w:tab w:val="left" w:pos="1436"/>
                <w:tab w:val="left" w:pos="3499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CE3706" w:rsidRPr="00DA46AF" w:rsidRDefault="00CE3706" w:rsidP="00DA46AF">
      <w:pPr>
        <w:shd w:val="clear" w:color="auto" w:fill="FFFFFF"/>
        <w:tabs>
          <w:tab w:val="left" w:pos="915"/>
          <w:tab w:val="left" w:pos="2210"/>
          <w:tab w:val="left" w:pos="4655"/>
        </w:tabs>
        <w:suppressAutoHyphens w:val="0"/>
        <w:rPr>
          <w:b/>
          <w:bCs/>
          <w:sz w:val="23"/>
          <w:szCs w:val="23"/>
          <w:lang w:eastAsia="ar-SA"/>
        </w:rPr>
      </w:pPr>
      <w:bookmarkStart w:id="0" w:name="_GoBack"/>
      <w:bookmarkEnd w:id="0"/>
    </w:p>
    <w:sectPr w:rsidR="00CE3706" w:rsidRPr="00DA46AF" w:rsidSect="00ED75AD">
      <w:headerReference w:type="default" r:id="rId7"/>
      <w:footerReference w:type="default" r:id="rId8"/>
      <w:pgSz w:w="11906" w:h="16838"/>
      <w:pgMar w:top="1134" w:right="1133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DB3" w:rsidRDefault="009E2DB3" w:rsidP="00ED75AD">
      <w:r>
        <w:separator/>
      </w:r>
    </w:p>
  </w:endnote>
  <w:endnote w:type="continuationSeparator" w:id="0">
    <w:p w:rsidR="009E2DB3" w:rsidRDefault="009E2DB3" w:rsidP="00ED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9613054"/>
      <w:docPartObj>
        <w:docPartGallery w:val="Page Numbers (Bottom of Page)"/>
        <w:docPartUnique/>
      </w:docPartObj>
    </w:sdtPr>
    <w:sdtEndPr/>
    <w:sdtContent>
      <w:p w:rsidR="00ED75AD" w:rsidRDefault="00ED75AD" w:rsidP="00ED75A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4A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DB3" w:rsidRDefault="009E2DB3" w:rsidP="00ED75AD">
      <w:r>
        <w:separator/>
      </w:r>
    </w:p>
  </w:footnote>
  <w:footnote w:type="continuationSeparator" w:id="0">
    <w:p w:rsidR="009E2DB3" w:rsidRDefault="009E2DB3" w:rsidP="00ED7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5AD" w:rsidRPr="00ED75AD" w:rsidRDefault="00ED75AD" w:rsidP="00ED75AD">
    <w:pPr>
      <w:pStyle w:val="a7"/>
      <w:jc w:val="center"/>
      <w:rPr>
        <w:rFonts w:ascii="Times New Roman" w:hAnsi="Times New Roman" w:cs="Times New Roman"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0F03612A" wp14:editId="0FB349D3">
          <wp:simplePos x="0" y="0"/>
          <wp:positionH relativeFrom="margin">
            <wp:posOffset>-342900</wp:posOffset>
          </wp:positionH>
          <wp:positionV relativeFrom="margin">
            <wp:posOffset>-647065</wp:posOffset>
          </wp:positionV>
          <wp:extent cx="1121410" cy="704215"/>
          <wp:effectExtent l="0" t="0" r="0" b="0"/>
          <wp:wrapThrough wrapText="bothSides">
            <wp:wrapPolygon edited="0">
              <wp:start x="5504" y="584"/>
              <wp:lineTo x="367" y="1753"/>
              <wp:lineTo x="0" y="2337"/>
              <wp:lineTo x="0" y="16945"/>
              <wp:lineTo x="10641" y="16945"/>
              <wp:lineTo x="11008" y="15776"/>
              <wp:lineTo x="13210" y="11102"/>
              <wp:lineTo x="20915" y="7596"/>
              <wp:lineTo x="20915" y="1753"/>
              <wp:lineTo x="13943" y="584"/>
              <wp:lineTo x="5504" y="584"/>
            </wp:wrapPolygon>
          </wp:wrapThrough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39" r="15138" b="-1"/>
                  <a:stretch/>
                </pic:blipFill>
                <pic:spPr bwMode="auto">
                  <a:xfrm>
                    <a:off x="0" y="0"/>
                    <a:ext cx="112141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75AD">
      <w:rPr>
        <w:rFonts w:ascii="Times New Roman" w:hAnsi="Times New Roman" w:cs="Times New Roman"/>
        <w:sz w:val="28"/>
        <w:szCs w:val="28"/>
      </w:rPr>
      <w:t>ВСЕРОСС</w:t>
    </w:r>
    <w:r w:rsidR="00517967">
      <w:rPr>
        <w:rFonts w:ascii="Times New Roman" w:hAnsi="Times New Roman" w:cs="Times New Roman"/>
        <w:sz w:val="28"/>
        <w:szCs w:val="28"/>
      </w:rPr>
      <w:t>ИЙСКАЯ ОЛИМПИАДА ШКОЛЬНИКОВ 2023/24</w:t>
    </w:r>
    <w:r w:rsidRPr="00ED75AD">
      <w:rPr>
        <w:rFonts w:ascii="Times New Roman" w:hAnsi="Times New Roman" w:cs="Times New Roman"/>
        <w:sz w:val="28"/>
        <w:szCs w:val="28"/>
      </w:rPr>
      <w:t xml:space="preserve"> гг.</w:t>
    </w:r>
  </w:p>
  <w:p w:rsidR="00ED75AD" w:rsidRPr="00ED75AD" w:rsidRDefault="00ED75AD" w:rsidP="00ED75AD">
    <w:pPr>
      <w:pStyle w:val="a7"/>
      <w:jc w:val="center"/>
      <w:rPr>
        <w:rFonts w:ascii="Times New Roman" w:hAnsi="Times New Roman" w:cs="Times New Roman"/>
        <w:sz w:val="28"/>
        <w:szCs w:val="28"/>
      </w:rPr>
    </w:pPr>
    <w:r w:rsidRPr="00ED75AD">
      <w:rPr>
        <w:rFonts w:ascii="Times New Roman" w:hAnsi="Times New Roman" w:cs="Times New Roman"/>
        <w:sz w:val="28"/>
        <w:szCs w:val="28"/>
      </w:rPr>
      <w:t>ШКОЛЬНЫЙ ЭТАП</w:t>
    </w:r>
  </w:p>
  <w:p w:rsidR="00ED75AD" w:rsidRPr="00ED75AD" w:rsidRDefault="000D7647" w:rsidP="00ED75AD">
    <w:pPr>
      <w:pStyle w:val="a7"/>
      <w:tabs>
        <w:tab w:val="left" w:pos="600"/>
      </w:tabs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ФИЗИЧЕСКАЯ КУЛЬТУРА</w:t>
    </w:r>
  </w:p>
  <w:p w:rsidR="00ED75AD" w:rsidRPr="00ED75AD" w:rsidRDefault="001656B4" w:rsidP="00ED75AD">
    <w:pPr>
      <w:pStyle w:val="a7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8"/>
        <w:szCs w:val="28"/>
      </w:rPr>
      <w:t>9-11</w:t>
    </w:r>
    <w:r w:rsidR="00ED75AD" w:rsidRPr="00ED75AD">
      <w:rPr>
        <w:rFonts w:ascii="Times New Roman" w:hAnsi="Times New Roman" w:cs="Times New Roman"/>
        <w:sz w:val="28"/>
        <w:szCs w:val="28"/>
      </w:rPr>
      <w:t xml:space="preserve"> </w:t>
    </w:r>
    <w:r w:rsidR="001A5739">
      <w:rPr>
        <w:rFonts w:ascii="Times New Roman" w:hAnsi="Times New Roman" w:cs="Times New Roman"/>
        <w:sz w:val="28"/>
        <w:szCs w:val="28"/>
      </w:rPr>
      <w:t>КЛАСС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71B"/>
    <w:multiLevelType w:val="multilevel"/>
    <w:tmpl w:val="3EF48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6348D1"/>
    <w:multiLevelType w:val="multilevel"/>
    <w:tmpl w:val="6010A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144729"/>
    <w:multiLevelType w:val="hybridMultilevel"/>
    <w:tmpl w:val="7212B15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E5ABF"/>
    <w:multiLevelType w:val="hybridMultilevel"/>
    <w:tmpl w:val="18EA2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A03DF"/>
    <w:multiLevelType w:val="hybridMultilevel"/>
    <w:tmpl w:val="41221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20D7E"/>
    <w:multiLevelType w:val="hybridMultilevel"/>
    <w:tmpl w:val="79D68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C707E"/>
    <w:multiLevelType w:val="hybridMultilevel"/>
    <w:tmpl w:val="B12EA2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42"/>
    <w:rsid w:val="00004E79"/>
    <w:rsid w:val="00006B75"/>
    <w:rsid w:val="00031836"/>
    <w:rsid w:val="0004580A"/>
    <w:rsid w:val="000B1C5D"/>
    <w:rsid w:val="000B284A"/>
    <w:rsid w:val="000B30F7"/>
    <w:rsid w:val="000B6F35"/>
    <w:rsid w:val="000D185C"/>
    <w:rsid w:val="000D3EEC"/>
    <w:rsid w:val="000D7647"/>
    <w:rsid w:val="000E6D81"/>
    <w:rsid w:val="00134528"/>
    <w:rsid w:val="001656B4"/>
    <w:rsid w:val="001A5739"/>
    <w:rsid w:val="001D10A8"/>
    <w:rsid w:val="001D455D"/>
    <w:rsid w:val="001F2DDE"/>
    <w:rsid w:val="00227FB2"/>
    <w:rsid w:val="0024072A"/>
    <w:rsid w:val="002A3C5A"/>
    <w:rsid w:val="002D2DDD"/>
    <w:rsid w:val="00312AF9"/>
    <w:rsid w:val="00312FE2"/>
    <w:rsid w:val="003174E3"/>
    <w:rsid w:val="003924AE"/>
    <w:rsid w:val="003A1042"/>
    <w:rsid w:val="0040021B"/>
    <w:rsid w:val="00412E5E"/>
    <w:rsid w:val="004276E2"/>
    <w:rsid w:val="004A0146"/>
    <w:rsid w:val="004B5FF5"/>
    <w:rsid w:val="004D3F6F"/>
    <w:rsid w:val="004E13C7"/>
    <w:rsid w:val="004E1411"/>
    <w:rsid w:val="004E2040"/>
    <w:rsid w:val="004F24A6"/>
    <w:rsid w:val="00506229"/>
    <w:rsid w:val="00517221"/>
    <w:rsid w:val="00517967"/>
    <w:rsid w:val="00521577"/>
    <w:rsid w:val="005376FD"/>
    <w:rsid w:val="00545BC0"/>
    <w:rsid w:val="005523DA"/>
    <w:rsid w:val="00557836"/>
    <w:rsid w:val="005612CA"/>
    <w:rsid w:val="00592F7B"/>
    <w:rsid w:val="005A2764"/>
    <w:rsid w:val="005A75A1"/>
    <w:rsid w:val="005C5DE2"/>
    <w:rsid w:val="005E3B81"/>
    <w:rsid w:val="005F0A8B"/>
    <w:rsid w:val="005F5778"/>
    <w:rsid w:val="005F5D4A"/>
    <w:rsid w:val="00627EC2"/>
    <w:rsid w:val="006573FB"/>
    <w:rsid w:val="00671295"/>
    <w:rsid w:val="006929E5"/>
    <w:rsid w:val="006B3398"/>
    <w:rsid w:val="006F67EC"/>
    <w:rsid w:val="00726BFA"/>
    <w:rsid w:val="007539B9"/>
    <w:rsid w:val="0077484D"/>
    <w:rsid w:val="00795B41"/>
    <w:rsid w:val="007B619C"/>
    <w:rsid w:val="007E1D27"/>
    <w:rsid w:val="008154AE"/>
    <w:rsid w:val="00817E19"/>
    <w:rsid w:val="00824679"/>
    <w:rsid w:val="008609D2"/>
    <w:rsid w:val="008A004B"/>
    <w:rsid w:val="008B5B23"/>
    <w:rsid w:val="008C43CD"/>
    <w:rsid w:val="008E4366"/>
    <w:rsid w:val="008E5694"/>
    <w:rsid w:val="00911592"/>
    <w:rsid w:val="009269EA"/>
    <w:rsid w:val="00953D8A"/>
    <w:rsid w:val="00956DD1"/>
    <w:rsid w:val="00973542"/>
    <w:rsid w:val="00991C0B"/>
    <w:rsid w:val="009B7F00"/>
    <w:rsid w:val="009C426C"/>
    <w:rsid w:val="009E2DB3"/>
    <w:rsid w:val="00A526F5"/>
    <w:rsid w:val="00AA01E9"/>
    <w:rsid w:val="00AA41D4"/>
    <w:rsid w:val="00AA5403"/>
    <w:rsid w:val="00AB1F12"/>
    <w:rsid w:val="00AB4D0C"/>
    <w:rsid w:val="00AC0879"/>
    <w:rsid w:val="00AD555E"/>
    <w:rsid w:val="00B143D2"/>
    <w:rsid w:val="00B42FCF"/>
    <w:rsid w:val="00BB6805"/>
    <w:rsid w:val="00BE6472"/>
    <w:rsid w:val="00C20329"/>
    <w:rsid w:val="00C228D5"/>
    <w:rsid w:val="00C52A03"/>
    <w:rsid w:val="00C77571"/>
    <w:rsid w:val="00C81D66"/>
    <w:rsid w:val="00C84893"/>
    <w:rsid w:val="00C95E17"/>
    <w:rsid w:val="00CA6410"/>
    <w:rsid w:val="00CD29E8"/>
    <w:rsid w:val="00CD58D8"/>
    <w:rsid w:val="00CE3601"/>
    <w:rsid w:val="00CE3706"/>
    <w:rsid w:val="00CE536B"/>
    <w:rsid w:val="00CE5386"/>
    <w:rsid w:val="00D01193"/>
    <w:rsid w:val="00D20099"/>
    <w:rsid w:val="00D32991"/>
    <w:rsid w:val="00D407CD"/>
    <w:rsid w:val="00D9432E"/>
    <w:rsid w:val="00DA46AF"/>
    <w:rsid w:val="00DB0DED"/>
    <w:rsid w:val="00E1172E"/>
    <w:rsid w:val="00E17E12"/>
    <w:rsid w:val="00E32A5E"/>
    <w:rsid w:val="00E34AEF"/>
    <w:rsid w:val="00E75530"/>
    <w:rsid w:val="00ED1EA3"/>
    <w:rsid w:val="00ED75AD"/>
    <w:rsid w:val="00F000FC"/>
    <w:rsid w:val="00F16E92"/>
    <w:rsid w:val="00F67762"/>
    <w:rsid w:val="00FA6590"/>
    <w:rsid w:val="00FB23F9"/>
    <w:rsid w:val="00FC04D2"/>
    <w:rsid w:val="00FF10BA"/>
    <w:rsid w:val="00F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D9733"/>
  <w15:docId w15:val="{252CF2A6-9209-4646-9D61-08F792F5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5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E6472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4E13C7"/>
    <w:pPr>
      <w:spacing w:before="100" w:beforeAutospacing="1" w:after="100" w:afterAutospacing="1"/>
    </w:pPr>
    <w:rPr>
      <w:lang w:eastAsia="ru-RU"/>
    </w:rPr>
  </w:style>
  <w:style w:type="character" w:styleId="a6">
    <w:name w:val="Strong"/>
    <w:basedOn w:val="a0"/>
    <w:uiPriority w:val="22"/>
    <w:qFormat/>
    <w:rsid w:val="004E13C7"/>
    <w:rPr>
      <w:b/>
      <w:bCs/>
    </w:rPr>
  </w:style>
  <w:style w:type="paragraph" w:styleId="a7">
    <w:name w:val="header"/>
    <w:basedOn w:val="a"/>
    <w:link w:val="a8"/>
    <w:unhideWhenUsed/>
    <w:rsid w:val="00ED75AD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ED75AD"/>
  </w:style>
  <w:style w:type="paragraph" w:styleId="a9">
    <w:name w:val="footer"/>
    <w:basedOn w:val="a"/>
    <w:link w:val="aa"/>
    <w:uiPriority w:val="99"/>
    <w:unhideWhenUsed/>
    <w:rsid w:val="00ED75AD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ED75AD"/>
  </w:style>
  <w:style w:type="character" w:styleId="ab">
    <w:name w:val="page number"/>
    <w:basedOn w:val="a0"/>
    <w:rsid w:val="00ED75AD"/>
  </w:style>
  <w:style w:type="paragraph" w:styleId="ac">
    <w:name w:val="List Paragraph"/>
    <w:basedOn w:val="a"/>
    <w:qFormat/>
    <w:rsid w:val="00ED75AD"/>
    <w:pPr>
      <w:ind w:left="720"/>
      <w:contextualSpacing/>
    </w:pPr>
  </w:style>
  <w:style w:type="character" w:customStyle="1" w:styleId="c0">
    <w:name w:val="c0"/>
    <w:basedOn w:val="a0"/>
    <w:rsid w:val="00FF10BA"/>
  </w:style>
  <w:style w:type="table" w:styleId="ad">
    <w:name w:val="Table Grid"/>
    <w:basedOn w:val="a1"/>
    <w:uiPriority w:val="39"/>
    <w:rsid w:val="005215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basedOn w:val="a0"/>
    <w:link w:val="a3"/>
    <w:uiPriority w:val="1"/>
    <w:rsid w:val="00E75530"/>
  </w:style>
  <w:style w:type="paragraph" w:customStyle="1" w:styleId="Default">
    <w:name w:val="Default"/>
    <w:uiPriority w:val="99"/>
    <w:rsid w:val="00C203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D9432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fontstyle01">
    <w:name w:val="fontstyle01"/>
    <w:basedOn w:val="a0"/>
    <w:rsid w:val="006F67E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1A573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A573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Английский</cp:lastModifiedBy>
  <cp:revision>31</cp:revision>
  <cp:lastPrinted>2021-09-14T07:17:00Z</cp:lastPrinted>
  <dcterms:created xsi:type="dcterms:W3CDTF">2021-07-09T08:49:00Z</dcterms:created>
  <dcterms:modified xsi:type="dcterms:W3CDTF">2023-10-12T08:35:00Z</dcterms:modified>
</cp:coreProperties>
</file>