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3941E" w14:textId="77777777" w:rsidR="00941D93" w:rsidRDefault="00941D93" w:rsidP="00941D93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4373893" w14:textId="77777777" w:rsidR="00ED7C7F" w:rsidRDefault="00ED7C7F" w:rsidP="00ED7C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582412F" w14:textId="77777777" w:rsidR="00ED7C7F" w:rsidRDefault="00ED7C7F" w:rsidP="00ED7C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</w:t>
      </w:r>
      <w:bookmarkStart w:id="0" w:name="ac61422a-29c7-4a5a-957e-10d44a9a8bf8"/>
      <w:bookmarkEnd w:id="0"/>
      <w:r>
        <w:rPr>
          <w:rFonts w:ascii="Times New Roman" w:hAnsi="Times New Roman"/>
          <w:b/>
          <w:color w:val="000000"/>
          <w:sz w:val="28"/>
        </w:rPr>
        <w:t>я</w:t>
      </w:r>
    </w:p>
    <w:p w14:paraId="310B837D" w14:textId="77777777" w:rsidR="00ED7C7F" w:rsidRDefault="00ED7C7F" w:rsidP="00ED7C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Иланского района Красноярского края</w:t>
      </w:r>
      <w:bookmarkStart w:id="1" w:name="999bf644-f3de-4153-a38b-a44d917c4aaf"/>
      <w:bookmarkEnd w:id="1"/>
    </w:p>
    <w:p w14:paraId="21C01CF7" w14:textId="77777777" w:rsidR="00ED7C7F" w:rsidRDefault="00ED7C7F" w:rsidP="00ED7C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"Новониколаевская СОШ № 9"</w:t>
      </w:r>
    </w:p>
    <w:p w14:paraId="6223FF4D" w14:textId="77777777" w:rsidR="00ED7C7F" w:rsidRDefault="00ED7C7F" w:rsidP="00ED7C7F">
      <w:pPr>
        <w:spacing w:after="0"/>
        <w:ind w:left="120"/>
      </w:pPr>
    </w:p>
    <w:p w14:paraId="1A06296E" w14:textId="77777777" w:rsidR="00ED7C7F" w:rsidRDefault="00ED7C7F" w:rsidP="00ED7C7F">
      <w:pPr>
        <w:spacing w:after="0"/>
        <w:ind w:left="120"/>
      </w:pPr>
    </w:p>
    <w:p w14:paraId="79702F7C" w14:textId="77777777" w:rsidR="00ED7C7F" w:rsidRDefault="00ED7C7F" w:rsidP="00ED7C7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D7C7F" w14:paraId="452DC4C6" w14:textId="77777777" w:rsidTr="00ED7C7F">
        <w:tc>
          <w:tcPr>
            <w:tcW w:w="3114" w:type="dxa"/>
          </w:tcPr>
          <w:p w14:paraId="5FDA8FAC" w14:textId="1B4BCD4C" w:rsidR="00ED7C7F" w:rsidRDefault="00ED7C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A60FB66" wp14:editId="4393E1D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8890" b="0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РАССМОТРЕНО</w:t>
            </w:r>
          </w:p>
          <w:p w14:paraId="5EC69B6A" w14:textId="77777777" w:rsidR="00ED7C7F" w:rsidRDefault="00ED7C7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Руководитель ШМО</w:t>
            </w:r>
          </w:p>
          <w:p w14:paraId="04451ADC" w14:textId="77777777" w:rsidR="00ED7C7F" w:rsidRDefault="00ED7C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  <w:p w14:paraId="6A242C3B" w14:textId="77777777" w:rsidR="00ED7C7F" w:rsidRDefault="00ED7C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Шкареденок И.Н.</w:t>
            </w:r>
          </w:p>
          <w:p w14:paraId="08C1CA20" w14:textId="77777777" w:rsidR="00ED7C7F" w:rsidRDefault="00ED7C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Протокол №1  от «30» августа   2024 г.</w:t>
            </w:r>
          </w:p>
          <w:p w14:paraId="0D73D651" w14:textId="77777777" w:rsidR="00ED7C7F" w:rsidRDefault="00ED7C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FF186BE" w14:textId="77777777" w:rsidR="00ED7C7F" w:rsidRDefault="00ED7C7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СОГЛАСОВАНО</w:t>
            </w:r>
          </w:p>
          <w:p w14:paraId="5FCAEC08" w14:textId="4FF81C3D" w:rsidR="00ED7C7F" w:rsidRDefault="00ED7C7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05996527" wp14:editId="2C79993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9525" b="635"/>
                  <wp:wrapNone/>
                  <wp:docPr id="2" name="Рисунок 2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Зам.директора по УР</w:t>
            </w:r>
          </w:p>
          <w:p w14:paraId="06CDD3EA" w14:textId="77777777" w:rsidR="00ED7C7F" w:rsidRDefault="00ED7C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Милешко Т.А.</w:t>
            </w:r>
          </w:p>
          <w:p w14:paraId="214765CB" w14:textId="77777777" w:rsidR="00ED7C7F" w:rsidRDefault="00ED7C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Протокол № 1 от «30» августа   2024 г.</w:t>
            </w:r>
          </w:p>
          <w:p w14:paraId="4B18CF8C" w14:textId="77777777" w:rsidR="00ED7C7F" w:rsidRDefault="00ED7C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DF0D8C" w14:textId="30672757" w:rsidR="00ED7C7F" w:rsidRDefault="00ED7C7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68CA4EA0" wp14:editId="61A5CAEF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220980</wp:posOffset>
                  </wp:positionV>
                  <wp:extent cx="1532890" cy="1557020"/>
                  <wp:effectExtent l="0" t="0" r="0" b="508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УТВЕРЖДЕНО</w:t>
            </w:r>
          </w:p>
          <w:p w14:paraId="3517659D" w14:textId="77777777" w:rsidR="00ED7C7F" w:rsidRDefault="00ED7C7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Директор МБОУ</w:t>
            </w:r>
          </w:p>
          <w:p w14:paraId="5DA202E3" w14:textId="77777777" w:rsidR="00ED7C7F" w:rsidRDefault="00ED7C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  <w:p w14:paraId="2B55A9EA" w14:textId="77777777" w:rsidR="00ED7C7F" w:rsidRDefault="00ED7C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Иванова С.А.</w:t>
            </w:r>
          </w:p>
          <w:p w14:paraId="10643B9F" w14:textId="77777777" w:rsidR="00ED7C7F" w:rsidRDefault="00ED7C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Приказ 79 от «30» августа   2024 г.</w:t>
            </w:r>
          </w:p>
          <w:p w14:paraId="704FEC6B" w14:textId="77777777" w:rsidR="00ED7C7F" w:rsidRDefault="00ED7C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</w:tc>
      </w:tr>
    </w:tbl>
    <w:p w14:paraId="2FA63637" w14:textId="77777777" w:rsidR="00941D93" w:rsidRDefault="00941D93" w:rsidP="00941D93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GoBack"/>
      <w:bookmarkEnd w:id="2"/>
    </w:p>
    <w:p w14:paraId="167AA45D" w14:textId="77777777" w:rsidR="00941D93" w:rsidRDefault="00941D93" w:rsidP="00941D93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004917" w14:textId="77777777" w:rsidR="00941D93" w:rsidRDefault="00941D93" w:rsidP="00941D93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800F83B" w14:textId="77777777" w:rsidR="00941D93" w:rsidRDefault="00941D93" w:rsidP="00941D93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83FD975" w14:textId="77777777" w:rsidR="00941D93" w:rsidRDefault="00941D93" w:rsidP="00941D93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86383E" w14:textId="77777777" w:rsidR="00941D93" w:rsidRDefault="00941D93" w:rsidP="00941D93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C287B17" w14:textId="77777777" w:rsidR="00941D93" w:rsidRDefault="00941D93" w:rsidP="00941D93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806EFA8" w14:textId="77777777" w:rsidR="00941D93" w:rsidRDefault="00941D93" w:rsidP="00941D93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D24D2C0" w14:textId="77777777" w:rsidR="00941D93" w:rsidRPr="00260AB8" w:rsidRDefault="00941D93" w:rsidP="00941D93">
      <w:pPr>
        <w:ind w:left="476" w:right="476"/>
        <w:jc w:val="center"/>
        <w:rPr>
          <w:rFonts w:ascii="Times New Roman" w:hAnsi="Times New Roman" w:cs="Times New Roman"/>
          <w:sz w:val="28"/>
          <w:szCs w:val="28"/>
        </w:rPr>
      </w:pPr>
      <w:r w:rsidRPr="00260A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АДАПТИРОВАННАЯ </w:t>
      </w:r>
      <w:r w:rsidRPr="00260AB8">
        <w:rPr>
          <w:rFonts w:ascii="Times New Roman" w:hAnsi="Times New Roman" w:cs="Times New Roman"/>
          <w:sz w:val="28"/>
          <w:szCs w:val="28"/>
        </w:rPr>
        <w:t>РАБОЧАЯ</w:t>
      </w:r>
      <w:r w:rsidRPr="00260A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60AB8">
        <w:rPr>
          <w:rFonts w:ascii="Times New Roman" w:hAnsi="Times New Roman" w:cs="Times New Roman"/>
          <w:sz w:val="28"/>
          <w:szCs w:val="28"/>
        </w:rPr>
        <w:t>ПРОГРАММА</w:t>
      </w:r>
    </w:p>
    <w:p w14:paraId="18B5FDF9" w14:textId="77777777" w:rsidR="00941D93" w:rsidRPr="00260AB8" w:rsidRDefault="00941D93" w:rsidP="00941D93">
      <w:pPr>
        <w:spacing w:before="11"/>
        <w:rPr>
          <w:rFonts w:ascii="Times New Roman" w:hAnsi="Times New Roman" w:cs="Times New Roman"/>
          <w:b/>
          <w:sz w:val="28"/>
          <w:szCs w:val="28"/>
        </w:rPr>
      </w:pPr>
    </w:p>
    <w:p w14:paraId="18DCF45A" w14:textId="77777777" w:rsidR="00941D93" w:rsidRPr="00260AB8" w:rsidRDefault="00941D93" w:rsidP="00941D93">
      <w:pPr>
        <w:ind w:left="476" w:right="47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0AB8">
        <w:rPr>
          <w:rFonts w:ascii="Times New Roman" w:hAnsi="Times New Roman" w:cs="Times New Roman"/>
          <w:b/>
          <w:sz w:val="36"/>
          <w:szCs w:val="36"/>
        </w:rPr>
        <w:t>учебного</w:t>
      </w:r>
      <w:r w:rsidRPr="00260AB8">
        <w:rPr>
          <w:rFonts w:ascii="Times New Roman" w:hAnsi="Times New Roman" w:cs="Times New Roman"/>
          <w:b/>
          <w:spacing w:val="-1"/>
          <w:sz w:val="36"/>
          <w:szCs w:val="36"/>
        </w:rPr>
        <w:t xml:space="preserve"> </w:t>
      </w:r>
      <w:r w:rsidRPr="00260AB8">
        <w:rPr>
          <w:rFonts w:ascii="Times New Roman" w:hAnsi="Times New Roman" w:cs="Times New Roman"/>
          <w:b/>
          <w:sz w:val="36"/>
          <w:szCs w:val="36"/>
        </w:rPr>
        <w:t>предмета</w:t>
      </w:r>
    </w:p>
    <w:p w14:paraId="6F96F1B1" w14:textId="77777777" w:rsidR="00941D93" w:rsidRPr="00260AB8" w:rsidRDefault="00941D93" w:rsidP="00941D93">
      <w:pPr>
        <w:tabs>
          <w:tab w:val="left" w:pos="7797"/>
        </w:tabs>
        <w:spacing w:before="207"/>
        <w:ind w:right="1132"/>
        <w:jc w:val="center"/>
        <w:rPr>
          <w:rFonts w:ascii="Times New Roman" w:hAnsi="Times New Roman" w:cs="Times New Roman"/>
          <w:b/>
          <w:spacing w:val="-87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«Чтение (литературное чтение)</w:t>
      </w:r>
      <w:r w:rsidRPr="00260AB8">
        <w:rPr>
          <w:rFonts w:ascii="Times New Roman" w:hAnsi="Times New Roman" w:cs="Times New Roman"/>
          <w:b/>
          <w:sz w:val="36"/>
          <w:szCs w:val="36"/>
        </w:rPr>
        <w:t>»</w:t>
      </w:r>
    </w:p>
    <w:p w14:paraId="0CC2FAB5" w14:textId="77777777" w:rsidR="00941D93" w:rsidRPr="00260AB8" w:rsidRDefault="00941D93" w:rsidP="00941D93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260AB8">
        <w:rPr>
          <w:rFonts w:ascii="Times New Roman" w:hAnsi="Times New Roman" w:cs="Times New Roman"/>
          <w:sz w:val="36"/>
          <w:szCs w:val="36"/>
        </w:rPr>
        <w:t>(вариант1)</w:t>
      </w:r>
      <w:r w:rsidRPr="00260AB8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</w:t>
      </w:r>
    </w:p>
    <w:p w14:paraId="2F189858" w14:textId="77777777" w:rsidR="00941D93" w:rsidRPr="00260AB8" w:rsidRDefault="00941D93" w:rsidP="00941D93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260AB8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 </w:t>
      </w:r>
    </w:p>
    <w:p w14:paraId="5D993059" w14:textId="77777777" w:rsidR="00941D93" w:rsidRPr="00260AB8" w:rsidRDefault="00941D93" w:rsidP="00941D93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8E0B201" w14:textId="77777777" w:rsidR="00941D93" w:rsidRPr="00260AB8" w:rsidRDefault="00941D93" w:rsidP="00941D93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F19AAE1" w14:textId="2D78EC57" w:rsidR="00941D93" w:rsidRPr="00260AB8" w:rsidRDefault="002C5D05" w:rsidP="00941D93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>6</w:t>
      </w:r>
      <w:r w:rsidR="00941D93" w:rsidRPr="00260AB8"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 xml:space="preserve"> класс</w:t>
      </w:r>
    </w:p>
    <w:p w14:paraId="56BD3D66" w14:textId="77777777" w:rsidR="00941D93" w:rsidRPr="00260AB8" w:rsidRDefault="00941D93" w:rsidP="00941D93">
      <w:pPr>
        <w:ind w:left="811" w:right="856"/>
        <w:jc w:val="center"/>
        <w:rPr>
          <w:rFonts w:ascii="Times New Roman" w:hAnsi="Times New Roman" w:cs="Times New Roman"/>
          <w:sz w:val="32"/>
          <w:szCs w:val="32"/>
        </w:rPr>
      </w:pPr>
      <w:r w:rsidRPr="00260AB8">
        <w:rPr>
          <w:rFonts w:ascii="Times New Roman" w:hAnsi="Times New Roman" w:cs="Times New Roman"/>
          <w:sz w:val="32"/>
          <w:szCs w:val="32"/>
        </w:rPr>
        <w:t>(для</w:t>
      </w:r>
      <w:r w:rsidRPr="00260AB8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260AB8">
        <w:rPr>
          <w:rFonts w:ascii="Times New Roman" w:hAnsi="Times New Roman" w:cs="Times New Roman"/>
          <w:sz w:val="32"/>
          <w:szCs w:val="32"/>
        </w:rPr>
        <w:t>обучающихся</w:t>
      </w:r>
      <w:r w:rsidRPr="00260AB8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260AB8">
        <w:rPr>
          <w:rFonts w:ascii="Times New Roman" w:hAnsi="Times New Roman" w:cs="Times New Roman"/>
          <w:sz w:val="32"/>
          <w:szCs w:val="32"/>
        </w:rPr>
        <w:t>с</w:t>
      </w:r>
      <w:r w:rsidRPr="00260AB8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260AB8">
        <w:rPr>
          <w:rFonts w:ascii="Times New Roman" w:hAnsi="Times New Roman" w:cs="Times New Roman"/>
          <w:sz w:val="32"/>
          <w:szCs w:val="32"/>
        </w:rPr>
        <w:t>интеллектуальными</w:t>
      </w:r>
      <w:r w:rsidRPr="00260AB8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260AB8">
        <w:rPr>
          <w:rFonts w:ascii="Times New Roman" w:hAnsi="Times New Roman" w:cs="Times New Roman"/>
          <w:sz w:val="32"/>
          <w:szCs w:val="32"/>
        </w:rPr>
        <w:t>нарушениями)</w:t>
      </w:r>
    </w:p>
    <w:p w14:paraId="34E94CB8" w14:textId="77777777" w:rsidR="00941D93" w:rsidRPr="00260AB8" w:rsidRDefault="00941D93" w:rsidP="00941D93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5310070" w14:textId="77777777" w:rsidR="00941D93" w:rsidRPr="00260AB8" w:rsidRDefault="00941D93" w:rsidP="00941D93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3EAC178" w14:textId="77777777" w:rsidR="00941D93" w:rsidRDefault="00941D93" w:rsidP="00941D93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00D114E" w14:textId="77777777" w:rsidR="00941D93" w:rsidRDefault="00941D93" w:rsidP="00941D93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05DA8C9" w14:textId="77777777" w:rsidR="00941D93" w:rsidRDefault="00941D93" w:rsidP="00941D93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42123DB" w14:textId="77777777" w:rsidR="00941D93" w:rsidRDefault="00941D93" w:rsidP="00941D93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6692D34" w14:textId="77777777" w:rsidR="00941D93" w:rsidRDefault="00941D93" w:rsidP="00941D93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BF7D08D" w14:textId="77777777" w:rsidR="00941D93" w:rsidRDefault="00941D93" w:rsidP="00941D93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D086E97" w14:textId="77777777" w:rsidR="00941D93" w:rsidRDefault="00941D93" w:rsidP="00941D93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78767A2" w14:textId="77777777" w:rsidR="00941D93" w:rsidRPr="00260AB8" w:rsidRDefault="00941D93" w:rsidP="00941D93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09F5DFB" w14:textId="77777777" w:rsidR="00941D93" w:rsidRPr="00260AB8" w:rsidRDefault="00941D93" w:rsidP="00941D93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 w:rsidRPr="00260AB8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Учитель: Горпинченко Татьяна Николаевна</w:t>
      </w:r>
    </w:p>
    <w:p w14:paraId="47C64414" w14:textId="77777777" w:rsidR="00941D93" w:rsidRPr="00260AB8" w:rsidRDefault="00941D93" w:rsidP="00941D93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0A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1C2E86F7" w14:textId="77777777" w:rsidR="00941D93" w:rsidRPr="00260AB8" w:rsidRDefault="00941D93" w:rsidP="00941D93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60AB8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разработана на основании Адаптированной основной общеобразовательной программы для обучающихся с умственной отсталостью (интеллектуальными нарушениями) (вариант 1) 5-9 классы. МБОУ «Новониколаевская СОШ №9».</w:t>
      </w:r>
    </w:p>
    <w:p w14:paraId="3FFC6116" w14:textId="77777777" w:rsidR="00941D93" w:rsidRPr="00260AB8" w:rsidRDefault="00941D93" w:rsidP="00941D9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AB8">
        <w:rPr>
          <w:rFonts w:ascii="Times New Roman" w:hAnsi="Times New Roman" w:cs="Times New Roman"/>
          <w:color w:val="000000"/>
          <w:sz w:val="28"/>
          <w:szCs w:val="28"/>
        </w:rPr>
        <w:t>Адаптированная основная общеобразовательная программа основного общего</w:t>
      </w:r>
    </w:p>
    <w:p w14:paraId="50255B0A" w14:textId="77777777" w:rsidR="00941D93" w:rsidRPr="00260AB8" w:rsidRDefault="00941D93" w:rsidP="00941D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AB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  для детей 5-9 классов с легкой умственной отсталостью (интеллектуальными нарушениями) разработана в соответствии с требованиями: - Федерального закона РФ "Об образовании в Российской Федерации </w:t>
      </w:r>
      <w:r w:rsidRPr="00260AB8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260AB8">
        <w:rPr>
          <w:rFonts w:ascii="Times New Roman" w:hAnsi="Times New Roman" w:cs="Times New Roman"/>
          <w:color w:val="000000"/>
          <w:sz w:val="28"/>
          <w:szCs w:val="28"/>
        </w:rPr>
        <w:t xml:space="preserve"> Приказа Министерства образования РФ от </w:t>
      </w:r>
      <w:r w:rsidRPr="00001628">
        <w:rPr>
          <w:rFonts w:ascii="Times New Roman" w:hAnsi="Times New Roman" w:cs="Times New Roman"/>
          <w:color w:val="000000"/>
          <w:sz w:val="28"/>
          <w:szCs w:val="28"/>
        </w:rPr>
        <w:t>17 июля  2024г. №495</w:t>
      </w:r>
      <w:r w:rsidRPr="00260AB8">
        <w:rPr>
          <w:rFonts w:ascii="Times New Roman" w:hAnsi="Times New Roman" w:cs="Times New Roman"/>
          <w:color w:val="000000"/>
          <w:sz w:val="28"/>
          <w:szCs w:val="28"/>
        </w:rPr>
        <w:t>/2065-н «Базисный учебный план специальных (коррекционных) образовательных учреждений VIII вида» Программы отдельных учебных предметов разрабатывались на основе Программ специальных (коррекционных) образовательных учреждений VIII вида: 5-9 кл.: В 2 сб / Под ред. В.В. Воронковой. – М.: Гуманит. Изд. Центр ВЛАДОС, 2011.-Сб. 1.-224 с., Сб. 2 – 304 с.,</w:t>
      </w:r>
    </w:p>
    <w:p w14:paraId="44226480" w14:textId="3D67BA6F" w:rsidR="00941D93" w:rsidRPr="00260AB8" w:rsidRDefault="00941D93" w:rsidP="00941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AB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ориентирована на учебник для 5 классов специальных (коррекционных) образовательных учреждений VIII вида/ </w:t>
      </w:r>
      <w:r>
        <w:rPr>
          <w:rFonts w:ascii="Times New Roman" w:hAnsi="Times New Roman" w:cs="Times New Roman"/>
          <w:sz w:val="28"/>
          <w:szCs w:val="28"/>
        </w:rPr>
        <w:t>Чтение. 6</w:t>
      </w:r>
      <w:r w:rsidRPr="00260AB8">
        <w:rPr>
          <w:rFonts w:ascii="Times New Roman" w:hAnsi="Times New Roman" w:cs="Times New Roman"/>
          <w:sz w:val="28"/>
          <w:szCs w:val="28"/>
        </w:rPr>
        <w:t xml:space="preserve"> класс : учеб. общеобразоват. организаций, реализующих адапт. основные общеобразоват. программы / авт.-сост. З.Ф. Малышева. – 16-е изд. – М. : Просвещение, 2017. – 255 с.</w:t>
      </w:r>
    </w:p>
    <w:p w14:paraId="7676627B" w14:textId="77777777" w:rsidR="00941D93" w:rsidRPr="00260AB8" w:rsidRDefault="00941D93" w:rsidP="00941D9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AB8">
        <w:rPr>
          <w:rFonts w:ascii="Times New Roman" w:hAnsi="Times New Roman" w:cs="Times New Roman"/>
          <w:color w:val="000000"/>
          <w:sz w:val="28"/>
          <w:szCs w:val="28"/>
        </w:rPr>
        <w:t>Программа является содержательной и критериальной основой для разработки учебного плана, рабочих программ педагогов по учебным предметам.</w:t>
      </w:r>
    </w:p>
    <w:p w14:paraId="36ACFCAC" w14:textId="77777777" w:rsidR="00941D93" w:rsidRPr="00260AB8" w:rsidRDefault="00941D93" w:rsidP="00941D9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AB8">
        <w:rPr>
          <w:rFonts w:ascii="Times New Roman" w:hAnsi="Times New Roman" w:cs="Times New Roman"/>
          <w:color w:val="000000"/>
          <w:sz w:val="28"/>
          <w:szCs w:val="28"/>
        </w:rPr>
        <w:t>В школе для детей с нарушениями интеллектуального развития в старших (5-9) классах</w:t>
      </w:r>
    </w:p>
    <w:p w14:paraId="25663338" w14:textId="77777777" w:rsidR="00941D93" w:rsidRPr="00260AB8" w:rsidRDefault="00941D93" w:rsidP="00941D9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AB8">
        <w:rPr>
          <w:rFonts w:ascii="Times New Roman" w:hAnsi="Times New Roman" w:cs="Times New Roman"/>
          <w:color w:val="000000"/>
          <w:sz w:val="28"/>
          <w:szCs w:val="28"/>
        </w:rPr>
        <w:t>осуществляются задачи, решаемые в младших классах, но на более сложном речевом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AB8">
        <w:rPr>
          <w:rFonts w:ascii="Times New Roman" w:hAnsi="Times New Roman" w:cs="Times New Roman"/>
          <w:color w:val="000000"/>
          <w:sz w:val="28"/>
          <w:szCs w:val="28"/>
        </w:rPr>
        <w:t>понятийном материале.</w:t>
      </w:r>
    </w:p>
    <w:p w14:paraId="5CC7B1ED" w14:textId="77777777" w:rsidR="00941D93" w:rsidRPr="00260AB8" w:rsidRDefault="00941D93" w:rsidP="00941D9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AB8">
        <w:rPr>
          <w:rFonts w:ascii="Times New Roman" w:hAnsi="Times New Roman" w:cs="Times New Roman"/>
          <w:color w:val="000000"/>
          <w:sz w:val="28"/>
          <w:szCs w:val="28"/>
        </w:rPr>
        <w:t>При этом требования к знаниям и умениям учащихся по годам обучения могут варьироваться в зависимости от условий, сложившегося опыта и традиций, контингента воспитанников школы- интерната в различные учебные годы. Однако для выпускников школы-интерната они должны быть идентичны требованиям базовой программы.</w:t>
      </w:r>
    </w:p>
    <w:p w14:paraId="7401AEFB" w14:textId="77777777" w:rsidR="00941D93" w:rsidRPr="00260AB8" w:rsidRDefault="00941D93" w:rsidP="00941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AB8">
        <w:rPr>
          <w:rFonts w:ascii="Times New Roman" w:hAnsi="Times New Roman" w:cs="Times New Roman"/>
          <w:sz w:val="28"/>
          <w:szCs w:val="28"/>
        </w:rPr>
        <w:t>-адаптированной образовательной программы основного общего образования МБОУ «Новониколаевская СОШ №9»</w:t>
      </w:r>
    </w:p>
    <w:p w14:paraId="7FA2C3DF" w14:textId="77777777" w:rsidR="00941D93" w:rsidRPr="00260AB8" w:rsidRDefault="00941D93" w:rsidP="00941D93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AB8">
        <w:rPr>
          <w:rFonts w:ascii="Times New Roman" w:hAnsi="Times New Roman" w:cs="Times New Roman"/>
          <w:sz w:val="28"/>
          <w:szCs w:val="28"/>
        </w:rPr>
        <w:t>Отличительных особенностей рабочей  программы по сравнению с авторской программой нет.</w:t>
      </w:r>
    </w:p>
    <w:p w14:paraId="6FE9AAC0" w14:textId="77777777" w:rsidR="00941D93" w:rsidRPr="00260AB8" w:rsidRDefault="00941D93" w:rsidP="00941D93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AB8">
        <w:rPr>
          <w:rFonts w:ascii="Times New Roman" w:hAnsi="Times New Roman" w:cs="Times New Roman"/>
          <w:b/>
          <w:sz w:val="28"/>
          <w:szCs w:val="28"/>
        </w:rPr>
        <w:t>Программа ориентирована</w:t>
      </w:r>
      <w:r w:rsidRPr="00260AB8">
        <w:rPr>
          <w:rFonts w:ascii="Times New Roman" w:hAnsi="Times New Roman" w:cs="Times New Roman"/>
          <w:sz w:val="28"/>
          <w:szCs w:val="28"/>
        </w:rPr>
        <w:t xml:space="preserve"> на учащихся   с легкой степенью умственной отсталости.</w:t>
      </w:r>
    </w:p>
    <w:p w14:paraId="724871C5" w14:textId="77777777" w:rsidR="00941D93" w:rsidRPr="00260AB8" w:rsidRDefault="00941D93" w:rsidP="00941D93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0AB8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плане: 4 часа в неделю</w:t>
      </w:r>
    </w:p>
    <w:p w14:paraId="604193AB" w14:textId="77777777" w:rsidR="00941D93" w:rsidRPr="00260AB8" w:rsidRDefault="00941D93" w:rsidP="00941D93">
      <w:pPr>
        <w:suppressAutoHyphens/>
        <w:spacing w:before="86" w:after="0" w:line="36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260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задачи программы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31E3DA06" w14:textId="77777777" w:rsidR="00941D93" w:rsidRDefault="00941D93" w:rsidP="00941D93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</w:t>
      </w:r>
    </w:p>
    <w:p w14:paraId="0D2FD540" w14:textId="77777777" w:rsidR="00941D93" w:rsidRDefault="00941D93" w:rsidP="00941D93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7F14AD25" w14:textId="77777777" w:rsidR="00941D93" w:rsidRDefault="00941D93" w:rsidP="00941D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14:paraId="57436DC9" w14:textId="77777777" w:rsidR="00941D93" w:rsidRDefault="00941D93" w:rsidP="00941D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обработки);</w:t>
      </w:r>
    </w:p>
    <w:p w14:paraId="50D78FE9" w14:textId="77777777" w:rsidR="00941D93" w:rsidRDefault="00941D93" w:rsidP="00941D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сознательного чтения: читать доступный пониманию текст,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78B8B9F4" w14:textId="77777777" w:rsidR="00941D93" w:rsidRDefault="00941D93" w:rsidP="00941D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коллективно обсуждать предполагаемый ответ.</w:t>
      </w:r>
    </w:p>
    <w:p w14:paraId="61C2BD73" w14:textId="77777777" w:rsidR="00941D93" w:rsidRDefault="00941D93" w:rsidP="00941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 (литературное чтение)» в 6 классе определяет следующие задачи:</w:t>
      </w:r>
    </w:p>
    <w:p w14:paraId="06EACFB4" w14:textId="77777777" w:rsidR="00941D93" w:rsidRDefault="00941D93" w:rsidP="00941D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доступный пониманию текст правильно,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14:paraId="792EE795" w14:textId="77777777" w:rsidR="00941D93" w:rsidRDefault="00941D93" w:rsidP="00941D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14:paraId="17772C01" w14:textId="77777777" w:rsidR="00941D93" w:rsidRDefault="00941D93" w:rsidP="00941D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сознательного, беглого и выразительного чтения;</w:t>
      </w:r>
    </w:p>
    <w:p w14:paraId="51DFD2FE" w14:textId="77777777" w:rsidR="00941D93" w:rsidRDefault="00941D93" w:rsidP="00941D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</w:p>
    <w:p w14:paraId="12AE2FB2" w14:textId="77777777" w:rsidR="00941D93" w:rsidRDefault="00941D93" w:rsidP="00941D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14:paraId="3F6875D6" w14:textId="77777777" w:rsidR="00941D93" w:rsidRDefault="00941D93" w:rsidP="00941D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14:paraId="257D7919" w14:textId="77777777" w:rsidR="00941D93" w:rsidRDefault="00941D93" w:rsidP="00941D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 w14:paraId="4075DEC9" w14:textId="77777777" w:rsidR="00941D93" w:rsidRDefault="00941D93" w:rsidP="00941D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04F0AE5F" w14:textId="77777777" w:rsidR="00941D93" w:rsidRDefault="00941D93" w:rsidP="00941D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14:paraId="205E34D3" w14:textId="77777777" w:rsidR="00941D93" w:rsidRDefault="00941D93" w:rsidP="00941D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14:paraId="591D52F9" w14:textId="77777777" w:rsidR="00941D93" w:rsidRDefault="00941D93" w:rsidP="00941D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14:paraId="55050FDE" w14:textId="77777777" w:rsidR="00941D93" w:rsidRDefault="00941D93" w:rsidP="00941D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599B6C34" w14:textId="0500B050" w:rsidR="00941D93" w:rsidRDefault="00941D93" w:rsidP="00941D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D5FBB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14:paraId="22204E89" w14:textId="77777777" w:rsidR="00941D93" w:rsidRPr="002071D7" w:rsidRDefault="00941D93" w:rsidP="00941D93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4C71B13D" w14:textId="77777777" w:rsidR="00941D93" w:rsidRPr="00D77BBA" w:rsidRDefault="00941D93" w:rsidP="00941D93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14:paraId="40A95856" w14:textId="77777777" w:rsidR="00941D93" w:rsidRPr="00D77BBA" w:rsidRDefault="00941D93" w:rsidP="00941D93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3BAEB9A7" w14:textId="77777777" w:rsidR="00941D93" w:rsidRPr="00D77BBA" w:rsidRDefault="00941D93" w:rsidP="00941D93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эстетических потребностей, ценностей и чувств;</w:t>
      </w:r>
    </w:p>
    <w:p w14:paraId="3915106A" w14:textId="77777777" w:rsidR="00941D93" w:rsidRPr="00D77BBA" w:rsidRDefault="00941D93" w:rsidP="00941D93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782376B1" w14:textId="77777777" w:rsidR="00941D93" w:rsidRPr="00D77BBA" w:rsidRDefault="00941D93" w:rsidP="00941D93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038D4962" w14:textId="77777777" w:rsidR="00941D93" w:rsidRPr="00D04DA7" w:rsidRDefault="00941D93" w:rsidP="00941D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14:paraId="5E44E96D" w14:textId="77777777" w:rsidR="00941D93" w:rsidRDefault="00941D93" w:rsidP="00941D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14BBD69D" w14:textId="77777777" w:rsidR="00941D93" w:rsidRDefault="00941D93" w:rsidP="00941D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(чтение по слогам сложных по звуко-слоговой структуре и значению слов);</w:t>
      </w:r>
    </w:p>
    <w:p w14:paraId="0524FA9D" w14:textId="77777777" w:rsidR="00941D93" w:rsidRDefault="00941D93" w:rsidP="00941D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с помощью учителя;</w:t>
      </w:r>
    </w:p>
    <w:p w14:paraId="76AF07A3" w14:textId="77777777" w:rsidR="00941D93" w:rsidRDefault="00941D93" w:rsidP="00941D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в том случае, когда она прямо сформулирована в тексте;</w:t>
      </w:r>
    </w:p>
    <w:p w14:paraId="33C4F7AB" w14:textId="77777777" w:rsidR="00941D93" w:rsidRDefault="00941D93" w:rsidP="00941D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14:paraId="265E33EA" w14:textId="77777777" w:rsidR="00941D93" w:rsidRDefault="00941D93" w:rsidP="00941D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обучающегося);</w:t>
      </w:r>
    </w:p>
    <w:p w14:paraId="06FA54DA" w14:textId="77777777" w:rsidR="00941D93" w:rsidRDefault="00941D93" w:rsidP="00941D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элементарная оценка поступков героев произведений;</w:t>
      </w:r>
    </w:p>
    <w:p w14:paraId="4C95F58D" w14:textId="77777777" w:rsidR="00941D93" w:rsidRDefault="00941D93" w:rsidP="00941D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своего отношения к героям и их поступкам.</w:t>
      </w:r>
    </w:p>
    <w:p w14:paraId="2FFA1191" w14:textId="77777777" w:rsidR="00941D93" w:rsidRDefault="00941D93" w:rsidP="00941D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2780BE5F" w14:textId="77777777" w:rsidR="00941D93" w:rsidRDefault="00941D93" w:rsidP="00941D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отработки);</w:t>
      </w:r>
    </w:p>
    <w:p w14:paraId="1113FC0F" w14:textId="77777777" w:rsidR="00941D93" w:rsidRDefault="00941D93" w:rsidP="00941D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14:paraId="46B9921B" w14:textId="77777777" w:rsidR="00941D93" w:rsidRDefault="00941D93" w:rsidP="00941D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 ответы на вопросы по содержанию текста;</w:t>
      </w:r>
    </w:p>
    <w:p w14:paraId="5826FAA9" w14:textId="77777777" w:rsidR="00941D93" w:rsidRDefault="00941D93" w:rsidP="00941D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словесное иллюстрирование отдельных отрывков текста (под руководством учителя);</w:t>
      </w:r>
    </w:p>
    <w:p w14:paraId="6A6B11F7" w14:textId="77777777" w:rsidR="00941D93" w:rsidRDefault="00941D93" w:rsidP="00941D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элементарной характеристики героя с использованием опорных слов;</w:t>
      </w:r>
    </w:p>
    <w:p w14:paraId="289D1224" w14:textId="77777777" w:rsidR="00941D93" w:rsidRDefault="00941D93" w:rsidP="00941D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и подтверждение её отрывками из текста;</w:t>
      </w:r>
    </w:p>
    <w:p w14:paraId="2CCDA7A7" w14:textId="77777777" w:rsidR="00941D93" w:rsidRDefault="00941D93" w:rsidP="00941D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текста на части по предложенному плану;</w:t>
      </w:r>
    </w:p>
    <w:p w14:paraId="61FE02EC" w14:textId="62D21BFC" w:rsidR="00065E3D" w:rsidRPr="00065E3D" w:rsidRDefault="00941D93" w:rsidP="00065E3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14:paraId="2CF224EF" w14:textId="77777777" w:rsidR="00941D93" w:rsidRDefault="00941D93" w:rsidP="00941D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14:paraId="607FA629" w14:textId="77777777" w:rsidR="00941D93" w:rsidRDefault="00941D93" w:rsidP="00941D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6—8 стихотворений;</w:t>
      </w:r>
    </w:p>
    <w:p w14:paraId="1C165BB9" w14:textId="77777777" w:rsidR="00941D93" w:rsidRDefault="00941D93" w:rsidP="00941D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своего отношения к поступкам героев и объяснение их;</w:t>
      </w:r>
    </w:p>
    <w:p w14:paraId="20C9801B" w14:textId="77777777" w:rsidR="00941D93" w:rsidRDefault="00941D93" w:rsidP="00941D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причины поступков героев и элементарная оценка;</w:t>
      </w:r>
    </w:p>
    <w:p w14:paraId="6D44529D" w14:textId="77777777" w:rsidR="00941D93" w:rsidRDefault="00941D93" w:rsidP="00941D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отношения автора к героям и их поступкам;</w:t>
      </w:r>
    </w:p>
    <w:p w14:paraId="712243D3" w14:textId="77777777" w:rsidR="00941D93" w:rsidRDefault="00941D93" w:rsidP="00941D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эмоционального состояния героя произведения и установление причин его переживаний.</w:t>
      </w:r>
    </w:p>
    <w:p w14:paraId="7A82F3E2" w14:textId="77777777" w:rsidR="00065E3D" w:rsidRDefault="00065E3D" w:rsidP="00065E3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2et92p0" w:colFirst="0" w:colLast="0"/>
      <w:bookmarkStart w:id="4" w:name="_heading=h.tyjcwt" w:colFirst="0" w:colLast="0"/>
      <w:bookmarkStart w:id="5" w:name="_Toc144140313"/>
      <w:bookmarkEnd w:id="3"/>
      <w:bookmarkEnd w:id="4"/>
    </w:p>
    <w:p w14:paraId="37D81356" w14:textId="6A9759AC" w:rsidR="00CB7BEA" w:rsidRDefault="007F3240" w:rsidP="00065E3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ОБУЧЕНИЯ</w:t>
      </w:r>
      <w:bookmarkEnd w:id="5"/>
    </w:p>
    <w:p w14:paraId="776A8ECC" w14:textId="77777777" w:rsidR="00CB7BEA" w:rsidRDefault="007F3240" w:rsidP="00A00696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6 классе особое внимание уделяется совершенствованию у обучающихся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14:paraId="4DF53007" w14:textId="77777777"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14:paraId="52406990" w14:textId="77777777" w:rsidR="00CB7BEA" w:rsidRDefault="007F32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0C1E9E2B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14:paraId="0DA69DD5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14:paraId="4C01AF6C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14:paraId="77B3A12A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413ACDC8" w14:textId="77777777" w:rsidR="00CB7BEA" w:rsidRDefault="00CB7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53F83" w14:textId="77777777" w:rsidR="00CB7BEA" w:rsidRDefault="007F32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3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648"/>
        <w:gridCol w:w="1559"/>
        <w:gridCol w:w="1701"/>
        <w:gridCol w:w="1837"/>
      </w:tblGrid>
      <w:tr w:rsidR="00CB7BEA" w14:paraId="600F7C20" w14:textId="77777777">
        <w:trPr>
          <w:trHeight w:val="413"/>
          <w:jc w:val="center"/>
        </w:trPr>
        <w:tc>
          <w:tcPr>
            <w:tcW w:w="600" w:type="dxa"/>
            <w:vAlign w:val="center"/>
          </w:tcPr>
          <w:p w14:paraId="66922D80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648" w:type="dxa"/>
            <w:vAlign w:val="center"/>
          </w:tcPr>
          <w:p w14:paraId="10E86816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vAlign w:val="center"/>
          </w:tcPr>
          <w:p w14:paraId="3EEDCCA3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14:paraId="43D06F5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37" w:type="dxa"/>
          </w:tcPr>
          <w:p w14:paraId="2E4C4C8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</w:t>
            </w:r>
          </w:p>
          <w:p w14:paraId="40217EEF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CB7BEA" w14:paraId="16DE6A5F" w14:textId="77777777">
        <w:trPr>
          <w:trHeight w:val="270"/>
          <w:jc w:val="center"/>
        </w:trPr>
        <w:tc>
          <w:tcPr>
            <w:tcW w:w="600" w:type="dxa"/>
          </w:tcPr>
          <w:p w14:paraId="4D19C7A4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CCD9F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читать</w:t>
            </w:r>
          </w:p>
        </w:tc>
        <w:tc>
          <w:tcPr>
            <w:tcW w:w="1559" w:type="dxa"/>
          </w:tcPr>
          <w:p w14:paraId="13392DF2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3A46705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2510F6F2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3BDD1A76" w14:textId="77777777">
        <w:trPr>
          <w:trHeight w:val="270"/>
          <w:jc w:val="center"/>
        </w:trPr>
        <w:tc>
          <w:tcPr>
            <w:tcW w:w="600" w:type="dxa"/>
          </w:tcPr>
          <w:p w14:paraId="6DA38AC9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03DC7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559" w:type="dxa"/>
          </w:tcPr>
          <w:p w14:paraId="281EBF6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EA1B08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5BFE0A4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08B0F469" w14:textId="77777777">
        <w:trPr>
          <w:trHeight w:val="270"/>
          <w:jc w:val="center"/>
        </w:trPr>
        <w:tc>
          <w:tcPr>
            <w:tcW w:w="600" w:type="dxa"/>
          </w:tcPr>
          <w:p w14:paraId="2C4D0473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0729E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Осень</w:t>
            </w:r>
          </w:p>
        </w:tc>
        <w:tc>
          <w:tcPr>
            <w:tcW w:w="1559" w:type="dxa"/>
          </w:tcPr>
          <w:p w14:paraId="0929CBC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37B437F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AD92D70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65E8F9C1" w14:textId="77777777">
        <w:trPr>
          <w:trHeight w:val="270"/>
          <w:jc w:val="center"/>
        </w:trPr>
        <w:tc>
          <w:tcPr>
            <w:tcW w:w="600" w:type="dxa"/>
          </w:tcPr>
          <w:p w14:paraId="079D2801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46942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мудрости</w:t>
            </w:r>
          </w:p>
        </w:tc>
        <w:tc>
          <w:tcPr>
            <w:tcW w:w="1559" w:type="dxa"/>
          </w:tcPr>
          <w:p w14:paraId="3116D9FA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54B50CD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0BB20E0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08A85686" w14:textId="77777777">
        <w:trPr>
          <w:trHeight w:val="270"/>
          <w:jc w:val="center"/>
        </w:trPr>
        <w:tc>
          <w:tcPr>
            <w:tcW w:w="600" w:type="dxa"/>
          </w:tcPr>
          <w:p w14:paraId="35C24CC9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89588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</w:t>
            </w:r>
          </w:p>
        </w:tc>
        <w:tc>
          <w:tcPr>
            <w:tcW w:w="1559" w:type="dxa"/>
          </w:tcPr>
          <w:p w14:paraId="365D6C6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91592B3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0BA9B599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2F4033ED" w14:textId="77777777">
        <w:trPr>
          <w:trHeight w:val="270"/>
          <w:jc w:val="center"/>
        </w:trPr>
        <w:tc>
          <w:tcPr>
            <w:tcW w:w="600" w:type="dxa"/>
          </w:tcPr>
          <w:p w14:paraId="3D0BFF0A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3EA7E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Зима</w:t>
            </w:r>
          </w:p>
        </w:tc>
        <w:tc>
          <w:tcPr>
            <w:tcW w:w="1559" w:type="dxa"/>
          </w:tcPr>
          <w:p w14:paraId="18879EAB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9</w:t>
            </w:r>
          </w:p>
        </w:tc>
        <w:tc>
          <w:tcPr>
            <w:tcW w:w="1701" w:type="dxa"/>
          </w:tcPr>
          <w:p w14:paraId="25DED71F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70EF814C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04784E7" w14:textId="77777777">
        <w:trPr>
          <w:trHeight w:val="270"/>
          <w:jc w:val="center"/>
        </w:trPr>
        <w:tc>
          <w:tcPr>
            <w:tcW w:w="600" w:type="dxa"/>
          </w:tcPr>
          <w:p w14:paraId="4D14D38E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4BADD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людей</w:t>
            </w:r>
          </w:p>
        </w:tc>
        <w:tc>
          <w:tcPr>
            <w:tcW w:w="1559" w:type="dxa"/>
          </w:tcPr>
          <w:p w14:paraId="578186A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F188540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0ABC990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03386B8E" w14:textId="77777777">
        <w:trPr>
          <w:trHeight w:val="285"/>
          <w:jc w:val="center"/>
        </w:trPr>
        <w:tc>
          <w:tcPr>
            <w:tcW w:w="600" w:type="dxa"/>
          </w:tcPr>
          <w:p w14:paraId="52C23FD9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84EF0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559" w:type="dxa"/>
          </w:tcPr>
          <w:p w14:paraId="1C990CA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68736B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7C4BCE5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3ECD9A12" w14:textId="77777777">
        <w:trPr>
          <w:trHeight w:val="285"/>
          <w:jc w:val="center"/>
        </w:trPr>
        <w:tc>
          <w:tcPr>
            <w:tcW w:w="600" w:type="dxa"/>
          </w:tcPr>
          <w:p w14:paraId="2682C8AE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877F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559" w:type="dxa"/>
          </w:tcPr>
          <w:p w14:paraId="3FAFB3C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291C72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3D92AB97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7A420BE1" w14:textId="77777777">
        <w:trPr>
          <w:trHeight w:val="285"/>
          <w:jc w:val="center"/>
        </w:trPr>
        <w:tc>
          <w:tcPr>
            <w:tcW w:w="600" w:type="dxa"/>
          </w:tcPr>
          <w:p w14:paraId="709C72B0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8B516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559" w:type="dxa"/>
          </w:tcPr>
          <w:p w14:paraId="4677DD3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7F6F5B9A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6E1A191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1BD52042" w14:textId="77777777">
        <w:trPr>
          <w:trHeight w:val="285"/>
          <w:jc w:val="center"/>
        </w:trPr>
        <w:tc>
          <w:tcPr>
            <w:tcW w:w="600" w:type="dxa"/>
          </w:tcPr>
          <w:p w14:paraId="52CEA64E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EEA02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Весна</w:t>
            </w:r>
          </w:p>
        </w:tc>
        <w:tc>
          <w:tcPr>
            <w:tcW w:w="1559" w:type="dxa"/>
          </w:tcPr>
          <w:p w14:paraId="08F4293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9DEF330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19242CB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3C216BC1" w14:textId="77777777">
        <w:trPr>
          <w:trHeight w:val="285"/>
          <w:jc w:val="center"/>
        </w:trPr>
        <w:tc>
          <w:tcPr>
            <w:tcW w:w="600" w:type="dxa"/>
          </w:tcPr>
          <w:p w14:paraId="5A435665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65966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забыто…»</w:t>
            </w:r>
          </w:p>
        </w:tc>
        <w:tc>
          <w:tcPr>
            <w:tcW w:w="1559" w:type="dxa"/>
          </w:tcPr>
          <w:p w14:paraId="5FB08FC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389549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167FB3CD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6CF3A325" w14:textId="77777777">
        <w:trPr>
          <w:trHeight w:val="285"/>
          <w:jc w:val="center"/>
        </w:trPr>
        <w:tc>
          <w:tcPr>
            <w:tcW w:w="600" w:type="dxa"/>
          </w:tcPr>
          <w:p w14:paraId="692FB25D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7F29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Лето</w:t>
            </w:r>
          </w:p>
        </w:tc>
        <w:tc>
          <w:tcPr>
            <w:tcW w:w="1559" w:type="dxa"/>
          </w:tcPr>
          <w:p w14:paraId="0A4D3EE2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507228A9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68EBCF3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088CB05" w14:textId="77777777">
        <w:trPr>
          <w:trHeight w:val="285"/>
          <w:jc w:val="center"/>
        </w:trPr>
        <w:tc>
          <w:tcPr>
            <w:tcW w:w="4248" w:type="dxa"/>
            <w:gridSpan w:val="2"/>
          </w:tcPr>
          <w:p w14:paraId="59C6BFB8" w14:textId="77777777" w:rsidR="00CB7BEA" w:rsidRDefault="007F324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38B5EAA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14:paraId="35F80FB1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14:paraId="087EB8E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14:paraId="5D6BC371" w14:textId="36BB0DEA" w:rsidR="00CB7BEA" w:rsidRPr="00065E3D" w:rsidRDefault="00D04DA7" w:rsidP="00065E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CB7BEA" w:rsidRPr="00065E3D" w:rsidSect="00065E3D">
          <w:footerReference w:type="default" r:id="rId12"/>
          <w:pgSz w:w="11906" w:h="16838"/>
          <w:pgMar w:top="851" w:right="1418" w:bottom="851" w:left="1418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  <w:bookmarkStart w:id="6" w:name="_heading=h.1fob9te" w:colFirst="0" w:colLast="0"/>
      <w:bookmarkEnd w:id="6"/>
    </w:p>
    <w:p w14:paraId="0A35A045" w14:textId="77777777" w:rsidR="00CB7BEA" w:rsidRDefault="007F3240" w:rsidP="00D04DA7">
      <w:pPr>
        <w:pStyle w:val="1"/>
        <w:numPr>
          <w:ilvl w:val="0"/>
          <w:numId w:val="2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3dy6vkm" w:colFirst="0" w:colLast="0"/>
      <w:bookmarkStart w:id="8" w:name="_Toc144140315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</w:t>
      </w:r>
      <w:bookmarkEnd w:id="8"/>
    </w:p>
    <w:tbl>
      <w:tblPr>
        <w:tblStyle w:val="af4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258"/>
        <w:gridCol w:w="709"/>
        <w:gridCol w:w="3544"/>
        <w:gridCol w:w="3402"/>
        <w:gridCol w:w="3543"/>
      </w:tblGrid>
      <w:tr w:rsidR="00CB7BEA" w14:paraId="45A01595" w14:textId="77777777" w:rsidTr="00A00696">
        <w:trPr>
          <w:trHeight w:val="421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521E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225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767C5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8D0C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7914C8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2D63B9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D4A65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FEE7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99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CB7BEA" w14:paraId="3838E111" w14:textId="77777777">
        <w:trPr>
          <w:trHeight w:val="583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68DFC1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5CB4CC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90CD19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1933DE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81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3B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CB7BEA" w14:paraId="3889B968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91F15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Давайте читать – 13 часов</w:t>
            </w:r>
          </w:p>
        </w:tc>
      </w:tr>
      <w:tr w:rsidR="00CB7BEA" w14:paraId="0910C2F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9A8A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CD65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BE65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4FE4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0F46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14:paraId="5513386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раздела целыми словами, определение главной мысли.</w:t>
            </w:r>
          </w:p>
          <w:p w14:paraId="5D6716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6DC61E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одноклассниками.</w:t>
            </w:r>
          </w:p>
          <w:p w14:paraId="5FA4A9F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«Что я читал летом?»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5AC5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14:paraId="26BC22F1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14:paraId="1A953632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вступительной статьи.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учителя.</w:t>
            </w:r>
          </w:p>
          <w:p w14:paraId="694CC9F1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по теме «Как нужно выбирать книги для чтения?»</w:t>
            </w:r>
          </w:p>
          <w:p w14:paraId="41EC2214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своем летнем чтении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3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учебнике чтения: изучают разделы, условные обозначения, содержание.</w:t>
            </w:r>
          </w:p>
          <w:p w14:paraId="40699A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мысль. </w:t>
            </w:r>
          </w:p>
          <w:p w14:paraId="2E54DF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вдумчивого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Делятся впечатлениями о летнем чтении книг</w:t>
            </w:r>
          </w:p>
        </w:tc>
      </w:tr>
      <w:tr w:rsidR="00CB7BEA" w14:paraId="0BFB634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1383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A97B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Н. Найденова. Стихотворение «Мой 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B81EE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B463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61948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14:paraId="328B07D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14:paraId="1AB8509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14:paraId="2BF8A5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CECF2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своего мнения строчками из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1D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словами. </w:t>
            </w:r>
          </w:p>
          <w:p w14:paraId="1D3889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1CF987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2BC688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стихотворения.</w:t>
            </w:r>
          </w:p>
          <w:p w14:paraId="7A6ABA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Читают выборочно с   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CC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осознанно.</w:t>
            </w:r>
          </w:p>
          <w:p w14:paraId="39D801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2EB9B6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14:paraId="25ABE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</w:p>
          <w:p w14:paraId="4DD8A9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Аргументируют суждения примерами из текста стихотворения</w:t>
            </w:r>
          </w:p>
        </w:tc>
      </w:tr>
      <w:tr w:rsidR="00CB7BEA" w14:paraId="2E5A4D0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B88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3D94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14:paraId="3A8777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Горький.</w:t>
            </w:r>
          </w:p>
          <w:p w14:paraId="79FAB2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«Бабушкин скворец».</w:t>
            </w:r>
          </w:p>
          <w:p w14:paraId="219BED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Горький. </w:t>
            </w:r>
          </w:p>
          <w:p w14:paraId="75F98C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«Случай с Евсейкой».</w:t>
            </w:r>
          </w:p>
          <w:p w14:paraId="019084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Д. Дефо.</w:t>
            </w:r>
          </w:p>
          <w:p w14:paraId="202AFB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Роман «Робинзон Крузо»</w:t>
            </w:r>
          </w:p>
          <w:p w14:paraId="2BFC58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(отдельные главы)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EDF54E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5E86C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A833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понравившихся книгах для внеклассного чтения.</w:t>
            </w:r>
          </w:p>
          <w:p w14:paraId="6FC1255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5FC321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произведений.</w:t>
            </w:r>
          </w:p>
          <w:p w14:paraId="5BECC9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 прочитанных произведений.</w:t>
            </w:r>
          </w:p>
          <w:p w14:paraId="25EA6C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26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понравившихся книгах с помощью учителя.</w:t>
            </w:r>
          </w:p>
          <w:p w14:paraId="5CC0DE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 по заданию учителя.</w:t>
            </w:r>
          </w:p>
          <w:p w14:paraId="6E1C47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отрывки из рекомендованного списка произведений.</w:t>
            </w:r>
          </w:p>
          <w:p w14:paraId="4DF951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работе по определению главных героев прочитанных произведений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80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небольшие рассуждения по материалам прочитанного. </w:t>
            </w:r>
          </w:p>
          <w:p w14:paraId="24C57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произведениями.</w:t>
            </w:r>
          </w:p>
          <w:p w14:paraId="47B913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рассказы.</w:t>
            </w:r>
          </w:p>
          <w:p w14:paraId="223FA2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14:paraId="7E4EC1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 для внеклассного чтения</w:t>
            </w:r>
          </w:p>
        </w:tc>
      </w:tr>
      <w:tr w:rsidR="00CB7BEA" w14:paraId="586E00B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4A36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1D6D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Биографические сведения о М. Горьком.</w:t>
            </w:r>
          </w:p>
          <w:p w14:paraId="7707C38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E5D4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175D3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интересными фактами биографии М. Горького.</w:t>
            </w:r>
          </w:p>
          <w:p w14:paraId="2E5FF1E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словами.</w:t>
            </w:r>
          </w:p>
          <w:p w14:paraId="31D00C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57B6AD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ABE1DE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2A8F28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5108E6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том, как М. Горький устроил праздник для детей из бедных семей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BF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3246F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47C702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38B3E7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1C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бегло, осознанно, определяют главную мысль статьи. </w:t>
            </w:r>
          </w:p>
          <w:p w14:paraId="065234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1AA341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040416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2BDD00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</w:t>
            </w:r>
          </w:p>
        </w:tc>
      </w:tr>
    </w:tbl>
    <w:tbl>
      <w:tblPr>
        <w:tblStyle w:val="af5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6D335CC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0B45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7760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14:paraId="19BCFB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Повесть «В людях» (в сокращении)</w:t>
            </w:r>
          </w:p>
          <w:p w14:paraId="02117B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2F1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B65CF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части повести целыми словами, определение главной мысли.</w:t>
            </w:r>
          </w:p>
          <w:p w14:paraId="27194E8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повести.</w:t>
            </w:r>
          </w:p>
          <w:p w14:paraId="10E5EF2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14:paraId="6015674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02868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A3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14:paraId="5F6588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повести. </w:t>
            </w:r>
          </w:p>
          <w:p w14:paraId="554561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61C1D9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строки из текста для доказательства своего ответа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77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повести правильно, выразительно, бегло, целыми словами.   </w:t>
            </w:r>
          </w:p>
          <w:p w14:paraId="6096A8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0EC500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 и выражений.</w:t>
            </w:r>
          </w:p>
          <w:p w14:paraId="36A2A2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14:paraId="183CBD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из текста для доказательства своего ответа</w:t>
            </w:r>
          </w:p>
        </w:tc>
      </w:tr>
      <w:tr w:rsidR="00CB7BEA" w14:paraId="4F54922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7B96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4DC7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14:paraId="78F6B0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Повесть </w:t>
            </w:r>
          </w:p>
          <w:p w14:paraId="2AEC84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«В людях» (в сокращении)</w:t>
            </w:r>
          </w:p>
          <w:p w14:paraId="4EA117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2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1325C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14:paraId="1A9DB51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8ECC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повести целыми словами, определение главной мысли.</w:t>
            </w:r>
          </w:p>
          <w:p w14:paraId="35DF60D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592B8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8BBE5C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хозяина и Алёши по ролям.</w:t>
            </w:r>
          </w:p>
          <w:p w14:paraId="5B6AEB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B9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повести.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804AE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56BA08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ролям.</w:t>
            </w:r>
          </w:p>
          <w:p w14:paraId="39E832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4A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вторую часть повести правильно, выразительно, бегло, с опорой на авторские ремарки.</w:t>
            </w:r>
          </w:p>
          <w:p w14:paraId="393324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A0C07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14:paraId="3A88EB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31B50A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 с передачей особенностей интонации героев произведения.</w:t>
            </w:r>
          </w:p>
          <w:p w14:paraId="0963A8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</w:t>
            </w:r>
          </w:p>
        </w:tc>
      </w:tr>
      <w:tr w:rsidR="00CB7BEA" w14:paraId="42A9EC2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776D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B2D1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14:paraId="312790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Поучительная сказка </w:t>
            </w:r>
          </w:p>
          <w:p w14:paraId="55F253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«Люся и дедушка Крылов» </w:t>
            </w:r>
          </w:p>
          <w:p w14:paraId="4C6F30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(в сокращении)</w:t>
            </w:r>
          </w:p>
          <w:p w14:paraId="60B328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12FA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113FF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14:paraId="6BD09B8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сказки.</w:t>
            </w:r>
          </w:p>
          <w:p w14:paraId="3CEAB8E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14:paraId="13C40DF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6358C8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3A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словами, определяют главную мысль. </w:t>
            </w:r>
          </w:p>
          <w:p w14:paraId="1C7D48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D4DD4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7DCECB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6A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бегло. </w:t>
            </w:r>
          </w:p>
          <w:p w14:paraId="10E483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предложения.</w:t>
            </w:r>
          </w:p>
          <w:p w14:paraId="29A55A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14:paraId="4799A26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F770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смысл трудных слов и выражений.</w:t>
            </w:r>
          </w:p>
          <w:p w14:paraId="0E9E91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</w:p>
          <w:p w14:paraId="743BF7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14:paraId="3B9E4A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</w:t>
            </w:r>
          </w:p>
        </w:tc>
      </w:tr>
      <w:tr w:rsidR="00CB7BEA" w14:paraId="3BD4173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D56A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51BB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14:paraId="7B897A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Поучительная сказка</w:t>
            </w:r>
          </w:p>
          <w:p w14:paraId="642356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«Люся и дедушка Крылов» </w:t>
            </w:r>
          </w:p>
          <w:p w14:paraId="3AC955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58EF4A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1108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7254D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C2DE7C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821297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14:paraId="6B3F82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E7BA0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Оценочное суждение о чертах характера Люси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80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14:paraId="3851CB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второй части сказки.</w:t>
            </w:r>
          </w:p>
          <w:p w14:paraId="34EFC3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определению идеи произведения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Выбирают слова для оценки характера Люси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D5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бегло.</w:t>
            </w:r>
          </w:p>
          <w:p w14:paraId="1F52E8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соответствующую интонацию при чтении предложений с обращениями.</w:t>
            </w:r>
          </w:p>
          <w:p w14:paraId="4ABC62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14:paraId="382AA1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67A73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идею произведения с опорой на вопросы учителя. </w:t>
            </w:r>
          </w:p>
          <w:p w14:paraId="32A4DA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7957E4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для оценки главной героини поучительной сказки</w:t>
            </w:r>
          </w:p>
        </w:tc>
      </w:tr>
      <w:tr w:rsidR="00CB7BEA" w14:paraId="7B768C9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8B93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9A7C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Фонякова. </w:t>
            </w:r>
          </w:p>
          <w:p w14:paraId="74976E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«Где учительница?» </w:t>
            </w:r>
          </w:p>
          <w:p w14:paraId="7077E1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повести «Хлеб той зимы»)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0AF98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14:paraId="3A14611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DD015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14:paraId="4B899F4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9B1435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14:paraId="2071F9F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4F8F2E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заголовка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BA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</w:p>
          <w:p w14:paraId="4E399F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13BB87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1C3BA4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отрывка с помощью учителя.</w:t>
            </w:r>
          </w:p>
          <w:p w14:paraId="372D2B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часть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A6E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осознанно, выразительно, бегло.        </w:t>
            </w:r>
          </w:p>
          <w:p w14:paraId="08C8C6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196C03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ответы на вопросы в тексте. </w:t>
            </w:r>
          </w:p>
          <w:p w14:paraId="5FC6F1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</w:t>
            </w:r>
          </w:p>
          <w:p w14:paraId="6E35DB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следственные связи между поступками героев.</w:t>
            </w:r>
          </w:p>
          <w:p w14:paraId="233D00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этой главы.</w:t>
            </w:r>
          </w:p>
          <w:p w14:paraId="763C1E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отрывка</w:t>
            </w:r>
          </w:p>
        </w:tc>
      </w:tr>
      <w:tr w:rsidR="00CB7BEA" w14:paraId="0F2898C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FD63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BEB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14:paraId="11C4AF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из автобиографической повести «Робинзон Крузо» (в сокращении) </w:t>
            </w:r>
          </w:p>
          <w:p w14:paraId="4197BF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14:paraId="7592E9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1A8F1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F08D6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14:paraId="686E2BD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593EAF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6AA9B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A1351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14:paraId="223408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мамы и девочки с интонационной окраской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55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F5968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73FC28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мамы и девочки.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97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определяют главную мысль. </w:t>
            </w:r>
          </w:p>
          <w:p w14:paraId="71A6E9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2B61CA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14:paraId="61AF18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155879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разговор мамы и девочки с передачей интонации героев произведения. </w:t>
            </w:r>
          </w:p>
          <w:p w14:paraId="7E4744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иллюстрацию учебника</w:t>
            </w:r>
          </w:p>
        </w:tc>
      </w:tr>
      <w:tr w:rsidR="00CB7BEA" w14:paraId="5C9D714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954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AE35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14:paraId="36533F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Отрывок из автобиографической повести «Робинзон Крузо» (в сокращении)</w:t>
            </w:r>
          </w:p>
          <w:p w14:paraId="32A6FB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14:paraId="4B1560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342BF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8710E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второй части произведения целыми словами, определение главной мысли.</w:t>
            </w:r>
          </w:p>
          <w:p w14:paraId="12A0188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2DAC0A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D1C9E1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DE94AF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доказательных умозаключений (с помощью примеров текста).</w:t>
            </w:r>
          </w:p>
          <w:p w14:paraId="49ECEC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нравственных ценностей (совесть, справедливость, нравственный выбор).</w:t>
            </w:r>
          </w:p>
          <w:p w14:paraId="212862C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0F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произведения правильно, плавно, целыми словами (по слогам сложные по звуко-слоговой структуре и значению слова), определяют главную мысль отрывка.                     Отвечают на вопросы учителя по содержанию. </w:t>
            </w:r>
          </w:p>
          <w:p w14:paraId="64499D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771A80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отрывок из            текста по вопросам учителя</w:t>
            </w:r>
          </w:p>
          <w:p w14:paraId="4EB5BA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69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целыми словами. Определяют главную мысль произведения. </w:t>
            </w:r>
          </w:p>
          <w:p w14:paraId="39B5F05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13D1C9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14:paraId="723A0D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3814CA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</w:t>
            </w:r>
          </w:p>
          <w:p w14:paraId="10B305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с опорой на</w:t>
            </w:r>
          </w:p>
          <w:p w14:paraId="3EF1C8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иллюстрацию учебника</w:t>
            </w:r>
          </w:p>
        </w:tc>
      </w:tr>
      <w:tr w:rsidR="00CB7BEA" w14:paraId="683B951B" w14:textId="77777777">
        <w:trPr>
          <w:trHeight w:val="8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0C6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AB78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Б. Заходер.</w:t>
            </w:r>
          </w:p>
          <w:p w14:paraId="0A3FF4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«Товарищам детям».</w:t>
            </w:r>
          </w:p>
          <w:p w14:paraId="5295E8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ABB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C7711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8497E0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14:paraId="1674BF1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иллюстрации.</w:t>
            </w:r>
          </w:p>
          <w:p w14:paraId="17D49CF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иллюстрацией.</w:t>
            </w:r>
          </w:p>
          <w:p w14:paraId="5295A87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 построение речевого высказывания в устной форме.</w:t>
            </w:r>
          </w:p>
          <w:p w14:paraId="526D7C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выводов из коллективного обсуждения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2CA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14:paraId="1670DA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объединяют слова в предложении и предложения в тексте. Выбирают при выразительном чтении интонацию, темп, логическое ударение, паузы с помощью учителя. </w:t>
            </w:r>
          </w:p>
          <w:p w14:paraId="027524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 помощью иллюстрации к стихотворению. </w:t>
            </w:r>
          </w:p>
          <w:p w14:paraId="63036E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поставленной перед ними проблемы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47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осознанно, без искажений, целыми словами.</w:t>
            </w:r>
          </w:p>
          <w:p w14:paraId="73CC76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 объединяют слова в предложении и предложения в тексте. Выбирают при выразительном чтении интонацию, темп, логическое ударение, паузы.</w:t>
            </w:r>
          </w:p>
          <w:p w14:paraId="05E668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стихотворения.</w:t>
            </w:r>
          </w:p>
          <w:p w14:paraId="7351C9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поставленную перед ними проблему стихотворения</w:t>
            </w:r>
          </w:p>
          <w:p w14:paraId="23A8CD4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D7509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3442DFF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D42E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035B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</w:t>
            </w:r>
          </w:p>
          <w:p w14:paraId="56D78D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разделу «Давайте читать»</w:t>
            </w:r>
          </w:p>
          <w:p w14:paraId="265318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5CDB47A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58F2F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6EB08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14:paraId="3F76CB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14:paraId="4B6F069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7D5C37D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пользе чтения.</w:t>
            </w:r>
          </w:p>
          <w:p w14:paraId="55D7891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произведений.</w:t>
            </w:r>
          </w:p>
          <w:p w14:paraId="48B37B4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произведений.</w:t>
            </w:r>
          </w:p>
          <w:p w14:paraId="288DC5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пословиц, подбор их к прочитанным рассказам, стихотворениям.</w:t>
            </w:r>
          </w:p>
          <w:p w14:paraId="61E6AC4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«Давайте читать»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40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книгах с помощью учителя.</w:t>
            </w:r>
          </w:p>
          <w:p w14:paraId="1F57B9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14:paraId="0361AB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 произведения раздела.</w:t>
            </w:r>
          </w:p>
          <w:p w14:paraId="550930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работе по определению главных героев прочитанных произведений.</w:t>
            </w:r>
          </w:p>
          <w:p w14:paraId="5CA37F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D6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Соотносят иллюстрации с прочитанными произведениями.</w:t>
            </w:r>
          </w:p>
          <w:p w14:paraId="1C2C6B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 раздела.</w:t>
            </w:r>
          </w:p>
          <w:p w14:paraId="6F1C1F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14:paraId="24DFAE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</w:t>
            </w:r>
          </w:p>
        </w:tc>
      </w:tr>
      <w:tr w:rsidR="00CB7BEA" w14:paraId="0C8D93A5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9614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Школьная страна - 8 часов</w:t>
            </w:r>
          </w:p>
        </w:tc>
      </w:tr>
      <w:tr w:rsidR="00CB7BEA" w14:paraId="57BAE05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65D9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64B5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разделу. Внеклассное чтение. </w:t>
            </w:r>
          </w:p>
          <w:p w14:paraId="768485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С. Михалков. Стихотворение «Фома».</w:t>
            </w:r>
          </w:p>
          <w:p w14:paraId="5511D8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В. Голявкин. Рассказ «Сплошные чудеса».</w:t>
            </w:r>
          </w:p>
          <w:p w14:paraId="28AB31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Б. Заходер. Стихотворение «Перемена».</w:t>
            </w:r>
          </w:p>
          <w:p w14:paraId="4A8624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Л. Кассиль.</w:t>
            </w:r>
          </w:p>
          <w:p w14:paraId="1723EB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«У классной доски»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1C3E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A102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произведений из рекомендованного списка.</w:t>
            </w:r>
          </w:p>
          <w:p w14:paraId="11E326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24A1D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отрывков произведений. Использование элементов драматизации.                                              Работа с иллюстративным материалом, рисунками. </w:t>
            </w:r>
          </w:p>
          <w:p w14:paraId="0053E4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книг, рисунков обучающихся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2D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 опорой на иллюстрацию. </w:t>
            </w:r>
          </w:p>
          <w:p w14:paraId="4FA998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отрывки.</w:t>
            </w:r>
          </w:p>
          <w:p w14:paraId="383FB9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произведений с иллюстрациями с помощью учителя.</w:t>
            </w:r>
          </w:p>
          <w:p w14:paraId="7FB8BA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драматизации.</w:t>
            </w:r>
          </w:p>
          <w:p w14:paraId="6CD4B3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рисунки для 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8E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с интонацией, соответствующей настроению произведений.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произведений.</w:t>
            </w:r>
          </w:p>
          <w:p w14:paraId="7833B5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произведений с иллюстрациями.</w:t>
            </w:r>
          </w:p>
          <w:p w14:paraId="72CCC7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Драматизируют стихотворение Б. Заходера «Перемена».</w:t>
            </w:r>
          </w:p>
          <w:p w14:paraId="3513E8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и рисунков</w:t>
            </w:r>
          </w:p>
        </w:tc>
      </w:tr>
      <w:tr w:rsidR="00CB7BEA" w14:paraId="1D0FAB4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3E4A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B218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14:paraId="2A6449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47553E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219FD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18FDAE6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199C0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14:paraId="0C84CD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6C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словами,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14:paraId="208C1A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ответы на вопросы с помощью учителя.</w:t>
            </w:r>
          </w:p>
          <w:p w14:paraId="39E57B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A4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рассказа.  </w:t>
            </w:r>
          </w:p>
          <w:p w14:paraId="410020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3CF67C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тексте рассказа.</w:t>
            </w:r>
          </w:p>
          <w:p w14:paraId="571472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учебника.</w:t>
            </w:r>
          </w:p>
          <w:p w14:paraId="4678A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пауз, логических ударений</w:t>
            </w:r>
          </w:p>
        </w:tc>
      </w:tr>
      <w:tr w:rsidR="00CB7BEA" w14:paraId="305A21F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299CD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23E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14:paraId="79C2FB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31468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6B37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14:paraId="1D376C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14:paraId="723C38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Размышляют над содержанием произведения, анализируют его.</w:t>
            </w:r>
          </w:p>
          <w:p w14:paraId="0B518D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последовательности событий.</w:t>
            </w:r>
          </w:p>
          <w:p w14:paraId="52B313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AF6A6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мальчиков по ролям.</w:t>
            </w:r>
          </w:p>
          <w:p w14:paraId="235FD4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нравственного смысла рассказа.</w:t>
            </w:r>
          </w:p>
          <w:p w14:paraId="2E6CC5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героев</w:t>
            </w:r>
          </w:p>
          <w:p w14:paraId="1DDFF059" w14:textId="77777777"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4D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плавно, целыми словами (по слогам сложные по звуко-слоговой структуре и значению слова), соблюдая нормы чтения.</w:t>
            </w:r>
          </w:p>
          <w:p w14:paraId="2CFA09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непонятных слов и выражений рассказа.</w:t>
            </w:r>
          </w:p>
          <w:p w14:paraId="0F4534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последовательность событий рассказа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CF0BA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ролям разговор мальчиков.</w:t>
            </w:r>
          </w:p>
          <w:p w14:paraId="6A3A69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Вовы Ручкина, Владика Гусева с опорой на памятку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45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целыми словами, правильно, бегло, соблюдая нормы чтения.</w:t>
            </w:r>
          </w:p>
          <w:p w14:paraId="72FA06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 рассказа.</w:t>
            </w:r>
          </w:p>
          <w:p w14:paraId="7CD5FA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последовательность событий рассказа. </w:t>
            </w:r>
          </w:p>
          <w:p w14:paraId="37FD14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 разговор мальчиков с соблюдением знаков препинания.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Отвечают на вопросы к рассказу.</w:t>
            </w:r>
          </w:p>
          <w:p w14:paraId="02F948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Вовы Ручкина, Владика Гусева</w:t>
            </w:r>
          </w:p>
        </w:tc>
      </w:tr>
      <w:tr w:rsidR="00CB7BEA" w14:paraId="622A55D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D5656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F45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Волкова.</w:t>
            </w:r>
          </w:p>
          <w:p w14:paraId="064C7E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«Сочинение на свободную тему»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98FC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CE7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14:paraId="0F380A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4024B3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картинки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25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юмористического стихотворения.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47F6DD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картинку к тексту стихотворения </w:t>
            </w:r>
          </w:p>
          <w:p w14:paraId="64ABFA3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60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в темпе, приближенном к темпу устной разговорной речи.</w:t>
            </w:r>
          </w:p>
          <w:p w14:paraId="2DB361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 </w:t>
            </w:r>
          </w:p>
          <w:p w14:paraId="55A9DA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14:paraId="703FFF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</w:t>
            </w:r>
          </w:p>
        </w:tc>
      </w:tr>
      <w:tr w:rsidR="00CB7BEA" w14:paraId="2091E1A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2C31B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7CD3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Кассиль. Рассказ </w:t>
            </w:r>
          </w:p>
          <w:p w14:paraId="16BF97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14:paraId="4F1A94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B8E35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F704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навыков выразительного чтения, передавая свое отношение к прочитанному, выделяя при чтении важные по смыслу слова, соблюдая паузы между предложениями и частями текста.</w:t>
            </w:r>
          </w:p>
          <w:p w14:paraId="2375B3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14:paraId="7574AE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чтение, построение речевого высказывания.</w:t>
            </w:r>
          </w:p>
          <w:p w14:paraId="184B3C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конкретных сведений, фактов, заданных в явном виде.</w:t>
            </w:r>
          </w:p>
          <w:p w14:paraId="194DBB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и обобщение содержащейся в части текста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6D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словами, определяют главную мысль первой части рассказа.</w:t>
            </w:r>
          </w:p>
          <w:p w14:paraId="35252F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слова и образные выражения с опорой на рубрику «Слова для объяснения», на содержание произведения, имеющиеся представления.</w:t>
            </w:r>
          </w:p>
          <w:p w14:paraId="6EA6BE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14:paraId="0DEB2D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доказывают примерами из текста рассказа с помощью учителя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DD3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первой части рассказа.  </w:t>
            </w:r>
          </w:p>
          <w:p w14:paraId="4EB435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слова и образные выражения с опорой на рубрику «Слова для объяснения».</w:t>
            </w:r>
          </w:p>
          <w:p w14:paraId="727D8D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14:paraId="55B45B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доказывают примерами из текста</w:t>
            </w:r>
          </w:p>
          <w:p w14:paraId="0320E8D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5BDA0638" w14:textId="77777777">
        <w:trPr>
          <w:trHeight w:val="12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8A206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0904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Кассиль. </w:t>
            </w:r>
          </w:p>
          <w:p w14:paraId="5A0CE4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3BB3A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14:paraId="76656F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810EE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24C45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14:paraId="138D78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развитием сюжета рассказа, поступками персонажей.</w:t>
            </w:r>
          </w:p>
          <w:p w14:paraId="355F3A3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14:paraId="214A2F1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14:paraId="35FD8C0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части рассказа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C5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рассказа. </w:t>
            </w:r>
          </w:p>
          <w:p w14:paraId="61D58F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14:paraId="58F880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14:paraId="50733B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18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соблюдая нормы чтения.</w:t>
            </w:r>
          </w:p>
          <w:p w14:paraId="1E5CD0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 </w:t>
            </w:r>
          </w:p>
          <w:p w14:paraId="69B75A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14:paraId="3A1B7D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BB78E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</w:t>
            </w:r>
          </w:p>
        </w:tc>
      </w:tr>
      <w:tr w:rsidR="00CB7BEA" w14:paraId="74682B1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2D76A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2E86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Кассиль.</w:t>
            </w:r>
          </w:p>
          <w:p w14:paraId="78F019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14:paraId="2E0DEC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14:paraId="674651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BA376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ECDE7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14:paraId="1B1F1F8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дальнейшим развитием сюжета рассказа, поступками персонажей.</w:t>
            </w:r>
          </w:p>
          <w:p w14:paraId="140821A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14:paraId="1700E22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14:paraId="17F1F3F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по плану</w:t>
            </w:r>
          </w:p>
          <w:p w14:paraId="38297B9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10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</w:p>
          <w:p w14:paraId="0E6648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04FABD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14:paraId="2252A3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коллективном  </w:t>
            </w:r>
          </w:p>
          <w:p w14:paraId="574F76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обсуждении героев, этически оценивают поступки персонажей.</w:t>
            </w:r>
          </w:p>
          <w:p w14:paraId="1E83AD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</w:t>
            </w:r>
          </w:p>
          <w:p w14:paraId="3CB077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1F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с соблюдением норм техники чтения. Отвечают на вопросы к тексту. </w:t>
            </w:r>
          </w:p>
          <w:p w14:paraId="298433E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14:paraId="4FC888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героев рассказа, этически оценивая поступки персонажей.</w:t>
            </w:r>
          </w:p>
          <w:p w14:paraId="5B36DB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</w:t>
            </w:r>
          </w:p>
          <w:p w14:paraId="629B21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</w:tr>
      <w:tr w:rsidR="00CB7BEA" w14:paraId="132999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9D62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A8F3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Барто </w:t>
            </w:r>
          </w:p>
          <w:p w14:paraId="7E8BA5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4E5CAE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«Звонки».</w:t>
            </w:r>
          </w:p>
          <w:p w14:paraId="549AAA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«Школьная страна»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4883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69A46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14:paraId="56D5E7A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14:paraId="6723D2E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выражений.</w:t>
            </w:r>
          </w:p>
          <w:p w14:paraId="645E790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14:paraId="1754DEB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и поговорок.</w:t>
            </w:r>
          </w:p>
          <w:p w14:paraId="2DF1445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пословиц и поговорок к прочитанным произведения раздела.</w:t>
            </w:r>
          </w:p>
          <w:p w14:paraId="1BD85F8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14:paraId="56D4A8C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 по разделу «Школьная страна»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07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правильно, выразительно, целыми словами. </w:t>
            </w:r>
          </w:p>
          <w:p w14:paraId="6096BE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своими словами. </w:t>
            </w:r>
          </w:p>
          <w:p w14:paraId="120C0B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учителя.</w:t>
            </w:r>
          </w:p>
          <w:p w14:paraId="7334B1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 с помощью учителя.</w:t>
            </w:r>
          </w:p>
          <w:p w14:paraId="47938E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 раздела.</w:t>
            </w:r>
          </w:p>
          <w:p w14:paraId="02D950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прочитанным произведениям.</w:t>
            </w:r>
          </w:p>
          <w:p w14:paraId="65F2CB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FE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14:paraId="335854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их текста. </w:t>
            </w:r>
          </w:p>
          <w:p w14:paraId="5EA2F9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выражений.</w:t>
            </w:r>
          </w:p>
          <w:p w14:paraId="2D4E50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14:paraId="308469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произведениям раздела.</w:t>
            </w:r>
          </w:p>
          <w:p w14:paraId="62CF0F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произведениям.</w:t>
            </w:r>
          </w:p>
          <w:p w14:paraId="3C9AA1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выполняют тест по разделу</w:t>
            </w:r>
          </w:p>
        </w:tc>
      </w:tr>
      <w:tr w:rsidR="00CB7BEA" w14:paraId="59E0591D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04D1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Осень – 9 часов</w:t>
            </w:r>
          </w:p>
        </w:tc>
      </w:tr>
      <w:tr w:rsidR="00CB7BEA" w14:paraId="1608899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78B3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33D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816CF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Обряды и обрядовые песни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29DAD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BC5B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разделу.</w:t>
            </w:r>
          </w:p>
          <w:p w14:paraId="631E1D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54F88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стихотворений А. С. Пушкина об осени.</w:t>
            </w:r>
          </w:p>
          <w:p w14:paraId="27345B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наизусть.</w:t>
            </w:r>
          </w:p>
          <w:p w14:paraId="1EA1AF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обрядами и обрядовыми песнями.</w:t>
            </w:r>
          </w:p>
          <w:p w14:paraId="3BD62A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234AC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14:paraId="59CB77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строчками из текста.</w:t>
            </w:r>
          </w:p>
          <w:p w14:paraId="6DB0AB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«Обряд «завязывания бороды»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85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 и плавно целыми словами (по слогам сложные по звуко-слоговой структуре и значению слова) вступительную статью.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41431B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6755B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стихотворения А.С. Пушкина и читают их отрывки наизусть.</w:t>
            </w:r>
          </w:p>
          <w:p w14:paraId="1F489B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14:paraId="3F92EA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обряде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FB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вступительную статью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14:paraId="52E6A2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для   подтверждения ответа. </w:t>
            </w:r>
          </w:p>
          <w:p w14:paraId="74E971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Вспоминают стихотворения А.С. Пушкина и читают их наизусть.</w:t>
            </w:r>
          </w:p>
          <w:p w14:paraId="3AB5CB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 учебника.</w:t>
            </w:r>
          </w:p>
          <w:p w14:paraId="6B47C8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Подтверждают свои ответы строчками из текста.</w:t>
            </w:r>
          </w:p>
          <w:p w14:paraId="3BDC85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«Обряд «завязывания бороды»  </w:t>
            </w:r>
          </w:p>
        </w:tc>
      </w:tr>
      <w:tr w:rsidR="00CB7BEA" w14:paraId="279ECC3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92331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BE50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обрядовая песня «Жали, мы жали»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5179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D763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обрядовой песни.</w:t>
            </w:r>
          </w:p>
          <w:p w14:paraId="6403EB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непонятных слов и выражений.</w:t>
            </w:r>
          </w:p>
          <w:p w14:paraId="0561B1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FDDB6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обрядовой песни к иллюстрации учебника.</w:t>
            </w:r>
          </w:p>
          <w:p w14:paraId="47B48F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74F092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бережном отношении к хлебу.</w:t>
            </w:r>
          </w:p>
          <w:p w14:paraId="4C3358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песни слов уменьшительно-ласкательной формы при обращении к хлебу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77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5FA27B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14:paraId="777621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14:paraId="09FF6E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14:paraId="2734F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76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песню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058D1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песни к иллюстрациям.</w:t>
            </w:r>
          </w:p>
          <w:p w14:paraId="7A737D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14:paraId="3BB4C7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14:paraId="215FC1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</w:t>
            </w:r>
          </w:p>
          <w:p w14:paraId="719BBAE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5D33E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9D5A5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3A634E" w14:textId="77777777"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0C66D75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0C2375" w14:textId="34571E83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B907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14:paraId="3350B6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14:paraId="3A6A7D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68C89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E3F54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4C45E6B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0B08A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FCD1E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14:paraId="7B0C6E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лягушки по плану и опорным словам.</w:t>
            </w:r>
          </w:p>
          <w:p w14:paraId="26F46A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части сказки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0D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14:paraId="3589E6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065786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14:paraId="66E215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 и опорным словам.</w:t>
            </w:r>
          </w:p>
          <w:p w14:paraId="0A4EE4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F1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бегло, соблюдая нормы чтения.</w:t>
            </w:r>
          </w:p>
          <w:p w14:paraId="12F7E9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BC6C1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 сказки.</w:t>
            </w:r>
          </w:p>
          <w:p w14:paraId="22E6F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11D7A4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14:paraId="18DF30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плану.</w:t>
            </w:r>
          </w:p>
          <w:p w14:paraId="454BEA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</w:t>
            </w:r>
          </w:p>
        </w:tc>
      </w:tr>
      <w:tr w:rsidR="00CB7BEA" w14:paraId="1ADBFC6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01DF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B56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14:paraId="4AE7A2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14:paraId="334C29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D5161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E442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сказки целыми словами, коллективное определение основной мысли.</w:t>
            </w:r>
          </w:p>
          <w:p w14:paraId="064982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4D1C9B6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D81E30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14:paraId="5AEE86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3D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целыми словами.</w:t>
            </w:r>
          </w:p>
          <w:p w14:paraId="1CF9EA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действующих лиц сказки.</w:t>
            </w:r>
          </w:p>
          <w:p w14:paraId="3AA218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77A52B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167FD1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уток и лягушки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сказки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0B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14:paraId="24CC8C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63F8E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Дают оценку героям сказки.</w:t>
            </w:r>
          </w:p>
          <w:p w14:paraId="5F50FA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 ролям разговор уток и лягушки. </w:t>
            </w:r>
          </w:p>
          <w:p w14:paraId="40A527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сказки по картинному плану</w:t>
            </w:r>
          </w:p>
        </w:tc>
      </w:tr>
    </w:tbl>
    <w:p w14:paraId="6E8B9981" w14:textId="77777777"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2B7993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ED137" w14:textId="1400676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5CDD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Гаршин. </w:t>
            </w:r>
          </w:p>
          <w:p w14:paraId="47AF61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«Лягушка-путешественница» (в сокращении)</w:t>
            </w:r>
          </w:p>
          <w:p w14:paraId="2E400A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F089A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DDBE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литературной сказки.</w:t>
            </w:r>
          </w:p>
          <w:p w14:paraId="14D4F3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выражений.</w:t>
            </w:r>
          </w:p>
          <w:p w14:paraId="48888F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обучающихся к пониманию основной мысли произведения посредством анализа содержания сказки.</w:t>
            </w:r>
          </w:p>
          <w:p w14:paraId="3A0819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и умение работать с текстом.</w:t>
            </w:r>
          </w:p>
          <w:p w14:paraId="63D4843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плану.</w:t>
            </w:r>
          </w:p>
          <w:p w14:paraId="6AE1A2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14:paraId="6D26C4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1A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14:paraId="3FB09E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объяснении авторских выражений.</w:t>
            </w:r>
          </w:p>
          <w:p w14:paraId="75BCD1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Анализируют содержание сказки с помощью учителя.</w:t>
            </w:r>
          </w:p>
          <w:p w14:paraId="67B300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Кратко пересказывают сказку по плану.</w:t>
            </w:r>
          </w:p>
          <w:p w14:paraId="592605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Перечисляют черты характера лягушки, которые высмеивает автор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41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</w:t>
            </w:r>
          </w:p>
          <w:p w14:paraId="3882A1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068740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и выражения.</w:t>
            </w:r>
          </w:p>
          <w:p w14:paraId="0DD352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Анализируют содержание сказки.</w:t>
            </w:r>
          </w:p>
          <w:p w14:paraId="7F05DA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плану.</w:t>
            </w:r>
          </w:p>
          <w:p w14:paraId="1EA3F3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Рассуждают о чертах характера лягушки, её поступках, которые высмеивает автор</w:t>
            </w:r>
          </w:p>
        </w:tc>
      </w:tr>
      <w:tr w:rsidR="00CB7BEA" w14:paraId="2AEEAC3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7DD15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D3A6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14:paraId="3BB9B8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5EE83E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«Есть в осени первоначальной…»</w:t>
            </w:r>
          </w:p>
          <w:p w14:paraId="0EB098D9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E472D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1713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произведением Ф. И. Тютчева «Есть в осени первоначальной…».</w:t>
            </w:r>
          </w:p>
          <w:p w14:paraId="4A661E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биографией поэта Ф. И. Тютчева.</w:t>
            </w:r>
          </w:p>
          <w:p w14:paraId="4AA0CC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стихотворения. </w:t>
            </w:r>
          </w:p>
          <w:p w14:paraId="15C079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средств художественной выразительности (эпитетов) для описания осени.</w:t>
            </w:r>
          </w:p>
          <w:p w14:paraId="140B4D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системой вопросов к стихотворению.</w:t>
            </w:r>
          </w:p>
          <w:p w14:paraId="109FB1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EA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F27D9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выявлении средств художественной выразительности для описания осени с помощью учителя.</w:t>
            </w:r>
          </w:p>
          <w:p w14:paraId="06D077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99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выразительно, бегло, целыми словами, с опорой на авторские ремарки.</w:t>
            </w:r>
          </w:p>
          <w:p w14:paraId="5AF7A7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14:paraId="69F2E7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</w:p>
          <w:p w14:paraId="26BB0F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словами из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Выявляют эпитеты, использованные для описания осени. </w:t>
            </w:r>
          </w:p>
          <w:p w14:paraId="715C25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14:paraId="772393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 w14:paraId="63D3644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51679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00BD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  <w:p w14:paraId="76699B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 сказки-рассказа «Синичкин календарь»)</w:t>
            </w:r>
          </w:p>
          <w:p w14:paraId="4C7657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Бианки.</w:t>
            </w:r>
          </w:p>
          <w:p w14:paraId="72F71F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Сказка-рассказ</w:t>
            </w:r>
          </w:p>
          <w:p w14:paraId="0D8393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«Октябрь»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B9108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BCF32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сказки-рассказа целыми словами, определение главной мысли.</w:t>
            </w:r>
          </w:p>
          <w:p w14:paraId="4CC8D14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F1217F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14:paraId="042D4F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сказки-рассказа по плану.</w:t>
            </w:r>
          </w:p>
          <w:p w14:paraId="594B9D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описание листопада, перелёта птиц, сухих ясных осенних деньков.</w:t>
            </w:r>
          </w:p>
          <w:p w14:paraId="44D985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синичек с зайцем</w:t>
            </w:r>
          </w:p>
          <w:p w14:paraId="67ED6F7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27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сказку-рассказ правильно, выразительно, целыми словами.</w:t>
            </w:r>
          </w:p>
          <w:p w14:paraId="17D037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Участвуют в работе по делению текста на части.</w:t>
            </w:r>
          </w:p>
          <w:p w14:paraId="29E74D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учителя.</w:t>
            </w:r>
          </w:p>
          <w:p w14:paraId="29A1C6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 с помощью учителя.</w:t>
            </w:r>
          </w:p>
          <w:p w14:paraId="3E500D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синичек с зайцем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EFC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сказку-рассказ бегло, правильно, сознательно и выразительно. </w:t>
            </w:r>
          </w:p>
          <w:p w14:paraId="5FC919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 Делят текст на части.</w:t>
            </w:r>
          </w:p>
          <w:p w14:paraId="40E833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сказку-рассказ.</w:t>
            </w:r>
          </w:p>
          <w:p w14:paraId="26FDB7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деньков.</w:t>
            </w:r>
          </w:p>
          <w:p w14:paraId="6E6CED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разговор синичек с зайцем по ролям</w:t>
            </w:r>
          </w:p>
        </w:tc>
      </w:tr>
      <w:tr w:rsidR="00CB7BEA" w14:paraId="372764D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BC14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7997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</w:t>
            </w:r>
          </w:p>
          <w:p w14:paraId="2CBA2B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7D1F6E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«Нивы сжаты, рощи голы»</w:t>
            </w:r>
          </w:p>
          <w:p w14:paraId="39DEEF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A27A7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01B4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2CD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3800F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слов.</w:t>
            </w:r>
          </w:p>
          <w:p w14:paraId="52D973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B2033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картины к стихотворению. </w:t>
            </w:r>
          </w:p>
          <w:p w14:paraId="1D6B98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A9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</w:p>
          <w:p w14:paraId="50CFFE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14:paraId="5666F4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 </w:t>
            </w:r>
          </w:p>
          <w:p w14:paraId="46C624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картину к тексту. </w:t>
            </w:r>
          </w:p>
          <w:p w14:paraId="3A7652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7B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14:paraId="190718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14:paraId="403472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Словесно рисуют картину. Заучивают стихотворение наизусть </w:t>
            </w:r>
          </w:p>
        </w:tc>
      </w:tr>
      <w:tr w:rsidR="00CB7BEA" w14:paraId="5F99BB9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53B2A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F91C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14:paraId="05B66D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429773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 грустно и радостно»</w:t>
            </w:r>
          </w:p>
          <w:p w14:paraId="47491F2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3CF3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«Круглый год. Осень»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842A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310E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 «Круглый год. Осень»</w:t>
            </w:r>
          </w:p>
          <w:p w14:paraId="73F9BF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живописных полотен и литературных произведений.</w:t>
            </w:r>
          </w:p>
          <w:p w14:paraId="4F371B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об осени с использованием имен прилагательных.</w:t>
            </w:r>
          </w:p>
          <w:p w14:paraId="1017B7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предложенных пословиц и поговорок к прочитанным произведениям раздела.</w:t>
            </w:r>
          </w:p>
          <w:p w14:paraId="78E191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разделу «Круглый год. Осень»</w:t>
            </w:r>
          </w:p>
          <w:p w14:paraId="0090D54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52BA3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BD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правильно, выразительно,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14:paraId="3773F8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 w14:paraId="7717AE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репродукции картин об осени цветной вклейки учебника.</w:t>
            </w:r>
          </w:p>
          <w:p w14:paraId="628BAA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учителя.</w:t>
            </w:r>
          </w:p>
          <w:p w14:paraId="2327F3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12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   Соотносят картины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осени.</w:t>
            </w:r>
          </w:p>
          <w:p w14:paraId="5358F6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живописные картины русских художников с литературными произведениями раздела об осени.</w:t>
            </w:r>
          </w:p>
          <w:p w14:paraId="16F6AE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смысл.</w:t>
            </w:r>
          </w:p>
          <w:p w14:paraId="109512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предложенные пословицы и поговорки к прочитанным произведениям раздела.</w:t>
            </w:r>
          </w:p>
          <w:p w14:paraId="41FB45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79DC94A9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BF88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Истоки мудрости – 14 часов</w:t>
            </w:r>
          </w:p>
        </w:tc>
      </w:tr>
      <w:tr w:rsidR="00CB7BEA" w14:paraId="590995D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401B6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68B3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77C6E1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23B907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народные сказки и былины в обработке А. Афанасьева. </w:t>
            </w:r>
          </w:p>
          <w:p w14:paraId="0C69A9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«Кощей Бессмертный».</w:t>
            </w:r>
          </w:p>
          <w:p w14:paraId="4CA80C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Попович».</w:t>
            </w:r>
          </w:p>
          <w:p w14:paraId="65F3DD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8F978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B5AC8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устного народного творчества целыми словами, определение главной мысли.</w:t>
            </w:r>
          </w:p>
          <w:p w14:paraId="66A97D2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F32480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170159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понравившейся сказки с опорой на иллюстрацию. Виртуальная выставка книг «Русские народные сказки и былины в обработке А. Афанасьева»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6F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устного народного творчества правильно, выразительно,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27A17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 произведений.</w:t>
            </w:r>
          </w:p>
          <w:p w14:paraId="40EA1A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одного произведения (сказки или былины) по вопросам.</w:t>
            </w:r>
          </w:p>
          <w:p w14:paraId="6FFD75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организовать виртуальную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9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бегло, правильно, сознательно и выразительно.    Определяют главную мысль сказок, былины </w:t>
            </w:r>
          </w:p>
          <w:p w14:paraId="0508DB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3FCD89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</w:t>
            </w:r>
          </w:p>
          <w:p w14:paraId="4B2EE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событиями и поступками героев произведений.</w:t>
            </w:r>
          </w:p>
          <w:p w14:paraId="60E583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понравившейся сказки с опорой на иллюстрацию.</w:t>
            </w:r>
          </w:p>
          <w:p w14:paraId="5FF51A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виртуальную выставку книг</w:t>
            </w:r>
          </w:p>
        </w:tc>
      </w:tr>
      <w:tr w:rsidR="00CB7BEA" w14:paraId="18FDE81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C6B03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367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80D01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BB1D5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14:paraId="6161E53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14:paraId="03A3D2B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ED6840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4692DA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2C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«цепочкой» по абзацу правильным и плавным чтением целыми словами. </w:t>
            </w:r>
          </w:p>
          <w:p w14:paraId="223B37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4BD7B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14:paraId="042EE0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картинный план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D7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целыми словами «цепочкой» в темпе, приближенном к темпу устной разговорной речи. </w:t>
            </w:r>
          </w:p>
          <w:p w14:paraId="57E26C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выражений.</w:t>
            </w:r>
          </w:p>
          <w:p w14:paraId="24693D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сказки </w:t>
            </w:r>
          </w:p>
          <w:p w14:paraId="747B3A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Восстанавливают деформированный картинный план.</w:t>
            </w:r>
          </w:p>
          <w:p w14:paraId="367747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картинному плану</w:t>
            </w:r>
          </w:p>
        </w:tc>
      </w:tr>
      <w:tr w:rsidR="00CB7BEA" w14:paraId="139D65C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BC985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2DE6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 «Как мужик со спесивым паном пообедал»</w:t>
            </w:r>
          </w:p>
          <w:p w14:paraId="38F0979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F5371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4EDA5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1E1A76C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784A657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части сказки по ролям. </w:t>
            </w:r>
          </w:p>
          <w:p w14:paraId="5923452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словесной характеристики мужика и пана, выбирая нужные слова из предложенных.</w:t>
            </w:r>
          </w:p>
          <w:p w14:paraId="392172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5337C6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с опорой на картинный план и словесно-логический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B3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при помощи упражнения «Фотоглаз».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14:paraId="118EF5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 произведения.</w:t>
            </w:r>
          </w:p>
          <w:p w14:paraId="347D4A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сказки по ролям с помощью учителя.</w:t>
            </w:r>
          </w:p>
          <w:p w14:paraId="459692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14:paraId="3C811D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план.</w:t>
            </w:r>
          </w:p>
          <w:p w14:paraId="40551E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составлении словесной характеристики мужика и пана, выбирая нужные слова из предложенных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2E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 при помощи упражнения «Фотоглаз», соблюдая нормы чтения. </w:t>
            </w:r>
          </w:p>
          <w:p w14:paraId="7004F7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14:paraId="098523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отрывок.  </w:t>
            </w:r>
          </w:p>
          <w:p w14:paraId="539E98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словесно-логическому плану.</w:t>
            </w:r>
          </w:p>
          <w:p w14:paraId="064919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словесную характеристику мужика и пана, выбирая нужные слова из предложенных </w:t>
            </w:r>
          </w:p>
          <w:p w14:paraId="3D52268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8448E2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5687D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A629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14:paraId="638B8C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14:paraId="7B9030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AE8DC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821E3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14:paraId="3ECE78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1F0BF4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5BE5FF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1C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14:paraId="7D6134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 произведения.</w:t>
            </w:r>
          </w:p>
          <w:p w14:paraId="151BFE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2E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</w:t>
            </w:r>
          </w:p>
          <w:p w14:paraId="186970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14:paraId="201272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 сказки.</w:t>
            </w:r>
          </w:p>
          <w:p w14:paraId="7EC28A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CB7BEA" w14:paraId="2E64AD7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0F187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2A1E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14:paraId="61E54C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14:paraId="34ABC7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1A5A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1D2C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сказки целыми словами, определение главной мысли.</w:t>
            </w:r>
          </w:p>
          <w:p w14:paraId="7543DE2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Объяснения смысла непонятных слов и выражений. </w:t>
            </w:r>
          </w:p>
          <w:p w14:paraId="47ADE3A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502FF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F0C7F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иллюстрации.</w:t>
            </w:r>
          </w:p>
          <w:p w14:paraId="6D96CC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элементами драматизации.</w:t>
            </w:r>
          </w:p>
          <w:p w14:paraId="4D36D2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87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при помощи упражнения «Угадай настроение».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14:paraId="12EE76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сказки к иллюстрациям с помощью учителя.</w:t>
            </w:r>
          </w:p>
          <w:p w14:paraId="614600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14:paraId="559A41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сказку по ролям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09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русскую народную сказку выразительно, целыми словами, с использованием упражнения для чтения «Угадай настроение».</w:t>
            </w:r>
          </w:p>
          <w:p w14:paraId="1003CF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14:paraId="7D4501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B6464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357CFD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иллюстрации.</w:t>
            </w:r>
          </w:p>
          <w:p w14:paraId="17047B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14:paraId="22082A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ролям</w:t>
            </w:r>
          </w:p>
        </w:tc>
      </w:tr>
      <w:tr w:rsidR="00CB7BEA" w14:paraId="36CF29F4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5F1AA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8F29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 Крылов.</w:t>
            </w:r>
          </w:p>
          <w:p w14:paraId="7D25C4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Басня «Ворона и Лисица»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F58BE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055CA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особенностей басни как жанра литературы.</w:t>
            </w:r>
          </w:p>
          <w:p w14:paraId="5FC0924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непонятных слов и выражений.                                          Выборочное чтение.               </w:t>
            </w:r>
          </w:p>
          <w:p w14:paraId="79B8107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выразительностью чтения басни. </w:t>
            </w:r>
          </w:p>
          <w:p w14:paraId="255DB12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 по ролям.                        </w:t>
            </w:r>
          </w:p>
          <w:p w14:paraId="1661F6E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аудиозаписи, просмотр мультфильма.</w:t>
            </w:r>
          </w:p>
          <w:p w14:paraId="474A4F5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басни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93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разбирают особенности басни И. А. Крылова с помощью учителя.</w:t>
            </w:r>
          </w:p>
          <w:p w14:paraId="37C4F0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басню правильно, выразительно, целыми словами.</w:t>
            </w:r>
          </w:p>
          <w:p w14:paraId="195471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басни. </w:t>
            </w:r>
          </w:p>
          <w:p w14:paraId="579247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21DF7E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учителя.</w:t>
            </w:r>
          </w:p>
          <w:p w14:paraId="160EC2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басни, смотрят мультфильм.</w:t>
            </w:r>
          </w:p>
          <w:p w14:paraId="4F56E2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басни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C5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и различают особенности басни И. А. Крылова.</w:t>
            </w:r>
          </w:p>
          <w:p w14:paraId="5D6A3B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басню целыми словами.   Определяют главную мысль произведения. </w:t>
            </w:r>
          </w:p>
          <w:p w14:paraId="4F8C66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Определяют главных героев, оценивают их поступки.</w:t>
            </w:r>
          </w:p>
          <w:p w14:paraId="584048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352324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ролям, драматизируя басню.</w:t>
            </w:r>
          </w:p>
          <w:p w14:paraId="203415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аудиозапись басни, смотрят мультфильм</w:t>
            </w:r>
          </w:p>
          <w:p w14:paraId="0918A2B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26034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59276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49FF2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894FDB" w14:textId="77777777" w:rsidR="00CB7BEA" w:rsidRDefault="007F324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2BFADCA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C952B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76D4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Крылов.</w:t>
            </w:r>
          </w:p>
          <w:p w14:paraId="49D272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Басня </w:t>
            </w:r>
          </w:p>
          <w:p w14:paraId="296CE3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«Стрекоза и Муравей»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722C6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1E7C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басни. </w:t>
            </w:r>
          </w:p>
          <w:p w14:paraId="4089081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640905C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                                                  Работа над трудными для понимания обучающихся словами и выражениями.</w:t>
            </w:r>
          </w:p>
          <w:p w14:paraId="492F2A1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басни по ролям. </w:t>
            </w:r>
          </w:p>
          <w:p w14:paraId="316F625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Стрекозы и Муравья.</w:t>
            </w:r>
          </w:p>
          <w:p w14:paraId="191B97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басни наизусть. </w:t>
            </w:r>
          </w:p>
          <w:p w14:paraId="52981C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пословицы, соответствующей морали басни.                              Прослушивание аудиозаписи, просмотр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00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словами. </w:t>
            </w:r>
          </w:p>
          <w:p w14:paraId="52BA31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с помощью учителя. </w:t>
            </w:r>
          </w:p>
          <w:p w14:paraId="4BFC35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  иллюстративный материал. </w:t>
            </w:r>
          </w:p>
          <w:p w14:paraId="259A80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ролям.</w:t>
            </w:r>
          </w:p>
          <w:p w14:paraId="333C8E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составлении характеристики Стрекозы и Муравья.</w:t>
            </w:r>
          </w:p>
          <w:p w14:paraId="353F9F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(объём текста с учётом особенностей обучающихся)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A8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бегло. </w:t>
            </w:r>
          </w:p>
          <w:p w14:paraId="407A5B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басню по ролям.   Анализируют произведение по вопросам учителя. </w:t>
            </w:r>
          </w:p>
          <w:p w14:paraId="311DF7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незнакомые слова в тексте, правильно их объясняют.</w:t>
            </w:r>
          </w:p>
          <w:p w14:paraId="65B6E4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Стрекозы и Муравья.</w:t>
            </w:r>
          </w:p>
          <w:p w14:paraId="3458D7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Выбирают соответствующую морали басни пословицу.</w:t>
            </w:r>
          </w:p>
          <w:p w14:paraId="4F452D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басню наизусть</w:t>
            </w:r>
          </w:p>
        </w:tc>
      </w:tr>
      <w:tr w:rsidR="00CB7BEA" w14:paraId="15CE632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EEC71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584C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14:paraId="666CEC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7BB6B6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 Пушкина»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8B546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1E4F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42885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1A125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14:paraId="1E1ACD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выражений.</w:t>
            </w:r>
          </w:p>
          <w:p w14:paraId="055C48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длинных зимних вечеров в Михайловском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A15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 по слогам.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14:paraId="751620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14:paraId="6CEF53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учителя.</w:t>
            </w:r>
          </w:p>
          <w:p w14:paraId="346DBA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словесном рисовании картины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3C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41FEF8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D9951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2DEB1C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14:paraId="2FC049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выражений.</w:t>
            </w:r>
          </w:p>
          <w:p w14:paraId="7EDDB6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эпизоду рассказа</w:t>
            </w:r>
          </w:p>
          <w:p w14:paraId="1AA8FD6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0E0B2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 w14:paraId="50AEEE8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BED1C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823D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Пушкин. «Сказка о рыбаке и рыбке»</w:t>
            </w:r>
          </w:p>
          <w:p w14:paraId="576CBD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C086F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05C01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коллективное определение основной   мысли произведения.</w:t>
            </w:r>
          </w:p>
          <w:p w14:paraId="41A610F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14:paraId="1AE594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47D97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1180D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BB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сказку.</w:t>
            </w:r>
          </w:p>
          <w:p w14:paraId="7D78AC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 при помощи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196C23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строчки из сказки к 2-3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C8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14:paraId="6E18BD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463456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непонятных слов и выражений. </w:t>
            </w:r>
          </w:p>
          <w:p w14:paraId="60EE02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14:paraId="25DAA9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4-5 картинкам</w:t>
            </w:r>
          </w:p>
        </w:tc>
      </w:tr>
      <w:tr w:rsidR="00CB7BEA" w14:paraId="73A3AF4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02CC8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6E06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Пушкин. </w:t>
            </w:r>
          </w:p>
          <w:p w14:paraId="37FF2E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  <w:p w14:paraId="53B87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3424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437D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сказки целыми словами, определение главной мысли.</w:t>
            </w:r>
          </w:p>
          <w:p w14:paraId="41358F6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14:paraId="3ECB26D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29D66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14:paraId="3B7749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текста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5E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словами. </w:t>
            </w:r>
          </w:p>
          <w:p w14:paraId="1B0E73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и выражения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46076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14:paraId="53BCDE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4C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бегло. Определяют главную мысль сказки.</w:t>
            </w:r>
          </w:p>
          <w:p w14:paraId="1FDC9F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выражения. </w:t>
            </w:r>
          </w:p>
          <w:p w14:paraId="6DE980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320438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 произведения.</w:t>
            </w:r>
          </w:p>
          <w:p w14:paraId="66EAF6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  <w:p w14:paraId="5EF4E28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4A623CD" w14:textId="77777777"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4DC337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89481B" w14:textId="7C8CE7D0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A02E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14:paraId="6634B1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о рыбаке и рыбке»</w:t>
            </w:r>
          </w:p>
          <w:p w14:paraId="0E8C79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2449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32C50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сказки целыми словами, определение главной мысли.</w:t>
            </w:r>
          </w:p>
          <w:p w14:paraId="63BE8A2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FC682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6F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третью часть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0A0BF8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31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Определяют главную мысль. </w:t>
            </w:r>
          </w:p>
          <w:p w14:paraId="6EDBD4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текста. </w:t>
            </w:r>
          </w:p>
          <w:p w14:paraId="0279C7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CB7BEA" w14:paraId="0C92351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AF35B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ABD9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14:paraId="15D1B1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A0C56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C0C1C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FD7AB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5FE367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Подтверждение ответов строчками из текста. </w:t>
            </w:r>
          </w:p>
          <w:p w14:paraId="321767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выбор слов, которые относятся к старику, к старухе, к рыбке.</w:t>
            </w:r>
          </w:p>
          <w:p w14:paraId="46FB1E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нарушенного порядка событий сказки.</w:t>
            </w:r>
          </w:p>
          <w:p w14:paraId="2ACB3D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сказке.</w:t>
            </w:r>
          </w:p>
          <w:p w14:paraId="51FB768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выставки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1F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читают сказку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Подтверждают свои ответы строчками из текста с помощью учителя. </w:t>
            </w:r>
          </w:p>
          <w:p w14:paraId="1ACAD2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14:paraId="72006F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14:paraId="15C017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устроить выставку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72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словами, осознанно, бегло, соблюдая нормы чтения. </w:t>
            </w:r>
          </w:p>
          <w:p w14:paraId="2CCF9A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сказки. </w:t>
            </w:r>
          </w:p>
          <w:p w14:paraId="336420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</w:t>
            </w:r>
          </w:p>
          <w:p w14:paraId="232FD9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строчками из текста. </w:t>
            </w:r>
          </w:p>
          <w:p w14:paraId="7DBF0B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 Восстанавливают нарушенный порядок событий сказки.</w:t>
            </w:r>
          </w:p>
          <w:p w14:paraId="2533BF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14:paraId="4D3886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Устраивают выставку рисунков обучающихся в классе</w:t>
            </w:r>
          </w:p>
        </w:tc>
      </w:tr>
    </w:tbl>
    <w:p w14:paraId="1F25F99D" w14:textId="77777777"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72FA8DD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0C9D2F" w14:textId="34B85873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F6F3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14:paraId="42E3D2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39054D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 чудищ».</w:t>
            </w:r>
          </w:p>
          <w:p w14:paraId="1B7F8F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«Истоки мудрости»</w:t>
            </w:r>
          </w:p>
          <w:p w14:paraId="07C31AA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E322CE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BB2F5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1536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7EEB5B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262EBE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сказочных злодеях.</w:t>
            </w:r>
          </w:p>
          <w:p w14:paraId="6A545F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14:paraId="41DA44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«Истоки мудрости»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50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раздела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154C1E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24351F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3-4 предложения о сказочных злодеях.</w:t>
            </w:r>
          </w:p>
          <w:p w14:paraId="24F958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2-3 пословицы из предложенных учителем к произведениям раздела.</w:t>
            </w:r>
          </w:p>
          <w:p w14:paraId="0CB714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A2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выразительно, осознанно, бегло, целыми словами произведения раздела. </w:t>
            </w:r>
          </w:p>
          <w:p w14:paraId="227C10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сказочных злодеях.</w:t>
            </w:r>
          </w:p>
          <w:p w14:paraId="0CA128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и поговорки к произведениям раздела.</w:t>
            </w:r>
          </w:p>
          <w:p w14:paraId="1D9C05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их смысл.</w:t>
            </w:r>
          </w:p>
          <w:p w14:paraId="057BA1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 тест по разделу «Истоки мудрости»</w:t>
            </w:r>
          </w:p>
        </w:tc>
      </w:tr>
      <w:tr w:rsidR="00CB7BEA" w14:paraId="18A6DFC6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2021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Наша Родина – 10 часов</w:t>
            </w:r>
          </w:p>
        </w:tc>
      </w:tr>
      <w:tr w:rsidR="00CB7BEA" w14:paraId="0D098E6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E3698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5415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3BBCE4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</w:t>
            </w:r>
          </w:p>
          <w:p w14:paraId="58892A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пойду я на быструю речку»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3F69A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C54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разделу, русской народной песни.</w:t>
            </w:r>
          </w:p>
          <w:p w14:paraId="62B773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2C683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описанием родной земли.</w:t>
            </w:r>
          </w:p>
          <w:p w14:paraId="04B4AE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29C02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песни наизусть.</w:t>
            </w:r>
          </w:p>
          <w:p w14:paraId="561D67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Фотовыставка красивых мест, которые посещали 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31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 и плавно, целыми словами статью и русскую народную песню.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7260B1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в песне.</w:t>
            </w:r>
          </w:p>
          <w:p w14:paraId="028860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4DEF5E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организации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02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статью и песню целыми словами. </w:t>
            </w:r>
          </w:p>
          <w:p w14:paraId="149686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14:paraId="6DA341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14:paraId="2B0467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630334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</w:tc>
      </w:tr>
      <w:tr w:rsidR="00CB7BEA" w14:paraId="416CC59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A88A9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D98A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72AE29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</w:t>
            </w:r>
          </w:p>
          <w:p w14:paraId="1E7122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«Неведомый рай».</w:t>
            </w:r>
          </w:p>
          <w:p w14:paraId="754F7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Телешов.</w:t>
            </w:r>
          </w:p>
          <w:p w14:paraId="052588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«Белая цапля», «Ёлка Митрича».</w:t>
            </w:r>
          </w:p>
          <w:p w14:paraId="0BF51B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Пермяк. Сказка-присказка про родной Урал.</w:t>
            </w:r>
          </w:p>
          <w:p w14:paraId="551CF0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14:paraId="525107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«Снежная королева»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A91CE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C6D1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614D4D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14:paraId="6D9130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75F138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421F30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E32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произведения для внеклассного чтения, выполняя доступные задания по прочитанному тексту.    Читают правильно, выразительно, целыми словами. </w:t>
            </w:r>
          </w:p>
          <w:p w14:paraId="1408E3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Учатся читать по ролям с передачей особенностей интонации героев произведений.    </w:t>
            </w:r>
          </w:p>
          <w:p w14:paraId="3406E1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прочитанных рассказах и сказках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EF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внеклассную литературу под контролем учителя.</w:t>
            </w:r>
          </w:p>
          <w:p w14:paraId="0964C0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обсуждении прочитанных произведений. </w:t>
            </w:r>
          </w:p>
          <w:p w14:paraId="7949DE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 понравившуюся сказку. </w:t>
            </w:r>
          </w:p>
          <w:p w14:paraId="21D760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книг, уголок внеклассного чтения. </w:t>
            </w:r>
          </w:p>
          <w:p w14:paraId="5E9169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впечатления о прочитанном, выражают свое отношение к героям</w:t>
            </w:r>
          </w:p>
          <w:p w14:paraId="0B8EF43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3B1BC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A54D3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8F884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 w14:paraId="442ED21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E526F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14CE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 Рассказ «Мама»</w:t>
            </w:r>
          </w:p>
          <w:p w14:paraId="4739B5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(Из книги «Моя Родина») </w:t>
            </w:r>
          </w:p>
          <w:p w14:paraId="0C018FE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F9B35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61A2B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  мысли.</w:t>
            </w:r>
          </w:p>
          <w:p w14:paraId="2CAD04D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слов.</w:t>
            </w:r>
          </w:p>
          <w:p w14:paraId="049FF10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06EE0D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59377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примерами из текста, как мама научила автора видеть красоту окружающего мира.</w:t>
            </w:r>
          </w:p>
          <w:p w14:paraId="35619B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по вопросам учебника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39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правильным и плавным чтением целыми словами, с соблюдением норм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ABB07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2410C3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мира, с помощью учителя.</w:t>
            </w:r>
          </w:p>
          <w:p w14:paraId="32286B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и объясняют свое мнение по вопросам учебника,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C6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целыми словами. Определяют главную мысль. </w:t>
            </w:r>
          </w:p>
          <w:p w14:paraId="32C312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14:paraId="009A87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мира.</w:t>
            </w:r>
          </w:p>
          <w:p w14:paraId="433ADC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и объясняют свое мнение по вопросам учебника</w:t>
            </w:r>
          </w:p>
        </w:tc>
      </w:tr>
      <w:tr w:rsidR="00CB7BEA" w14:paraId="7DA184B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3EE49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D386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Матусовский Стихотворение</w:t>
            </w:r>
          </w:p>
          <w:p w14:paraId="03DE0D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 чего начинается Родина?» </w:t>
            </w:r>
          </w:p>
          <w:p w14:paraId="78C2EEA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B07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6B198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14:paraId="6DBE548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9BEE4F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главного действующего лица, оценка его поступков.</w:t>
            </w:r>
          </w:p>
          <w:p w14:paraId="6B62A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стихотворения на строфы.</w:t>
            </w:r>
          </w:p>
          <w:p w14:paraId="433A8B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строф по вопросам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B4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стихотворение, соблюдая знаки препинания в конце предложений.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DC3B0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героя стихотворения. </w:t>
            </w:r>
          </w:p>
          <w:p w14:paraId="275872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коллективной работе по делению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Анализируют вторую и третью строфы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26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осознанно, бегло, целыми словами.</w:t>
            </w:r>
          </w:p>
          <w:p w14:paraId="4363A0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</w:t>
            </w:r>
          </w:p>
          <w:p w14:paraId="5FFF2D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мысль стихотворения. </w:t>
            </w:r>
          </w:p>
          <w:p w14:paraId="5B788C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героя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Коллективно делят текст стихотворения на строфы.</w:t>
            </w:r>
          </w:p>
          <w:p w14:paraId="3AA597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Производят анализ строф с помощью учителя</w:t>
            </w:r>
          </w:p>
        </w:tc>
      </w:tr>
      <w:tr w:rsidR="00CB7BEA" w14:paraId="43976AC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6E933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127A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14:paraId="30EB97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592858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D0F98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01DC0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161E71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3EBE1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14:paraId="5B3145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 разговора Вани и писателя</w:t>
            </w:r>
          </w:p>
          <w:p w14:paraId="0C362AD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DC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технику чтения, читая рассказ по слогам и целым словом.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02A80B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03CE4E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AA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 словом и целым словом с переходом к чтению синтагмами, совершенствуя технику чтения.</w:t>
            </w:r>
          </w:p>
          <w:p w14:paraId="0D533D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словами из текста. Определяют главную мысль рассказа. </w:t>
            </w:r>
          </w:p>
          <w:p w14:paraId="4D7956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2E76E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CB7BEA" w14:paraId="40CE53D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E8A86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91CC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14:paraId="3E70ED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«Собрание чудес» (в сокращении)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45FD2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0EA0A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коллективное определение   основной  мысли.</w:t>
            </w:r>
          </w:p>
          <w:p w14:paraId="393629C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DEE25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14:paraId="6426D6B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14:paraId="41076D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93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 (по слогам сложные по звуко-слоговой структуре и значению слова).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2B2FE6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рассказа с помощью учителя.</w:t>
            </w:r>
          </w:p>
          <w:p w14:paraId="67B64A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14:paraId="574386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60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вторую часть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правильно, выразительно, бегло, целыми словами.</w:t>
            </w:r>
          </w:p>
          <w:p w14:paraId="34F4DE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30F978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14:paraId="6D9231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14:paraId="1C9346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  <w:p w14:paraId="58F4C249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 w14:paraId="22CA1F4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74545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D3C4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</w:t>
            </w:r>
          </w:p>
          <w:p w14:paraId="12254B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3BC947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BFC7A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5C3F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70ED50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14:paraId="5B2C09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380EE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и патриотического смысла произведения.</w:t>
            </w:r>
          </w:p>
          <w:p w14:paraId="445D40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88E60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Пересказ, близкий к тексту, описания Борового озера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F0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53AF1F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определении нравственного и патриотического смысла произведения.</w:t>
            </w:r>
          </w:p>
          <w:p w14:paraId="005CA0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свою точку зрения</w:t>
            </w:r>
          </w:p>
          <w:p w14:paraId="7C863F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454CF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эпизод рассказа по опорным </w:t>
            </w:r>
          </w:p>
          <w:p w14:paraId="353964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44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целыми словами с интонацией, соответствующей характеру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14:paraId="788DD3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и патриотический смысл произведения.</w:t>
            </w:r>
          </w:p>
          <w:p w14:paraId="73FB69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Пересказывают, близко к тексту, описание Борового озера </w:t>
            </w:r>
          </w:p>
          <w:p w14:paraId="0EFEC00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19E74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347320" w14:textId="77777777"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2487119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1EBF22" w14:textId="0EE5BA9B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975B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14:paraId="5E8F20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14:paraId="33D54A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9FED9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6A08D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0E274F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 с использованием рубрики «Слова для объяснения».</w:t>
            </w:r>
          </w:p>
          <w:p w14:paraId="6AAE763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главного героя.</w:t>
            </w:r>
          </w:p>
          <w:p w14:paraId="41FAA65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7CC9A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F471F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к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36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14:paraId="62CB8E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слов с использованием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6267F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главного героя сказки.</w:t>
            </w:r>
          </w:p>
          <w:p w14:paraId="7E0915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 рисуют картины к тексту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94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правильно, выразительно, бегло, целыми словами в темпе, приближенном к темпу устной разговорной речи.</w:t>
            </w:r>
          </w:p>
          <w:p w14:paraId="6E9C69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14:paraId="017BDC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07BE96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14:paraId="35A3EF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6D3850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рисуют картину к сказке</w:t>
            </w:r>
          </w:p>
        </w:tc>
      </w:tr>
      <w:tr w:rsidR="00CB7BEA" w14:paraId="5114DBD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BB6D8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64D3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14:paraId="5022A1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14:paraId="5B8C69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AC86D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BCF01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или прослушивание аудиозаписи.                                                   Чтение про себя (с заданием).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Работа над выборочным чтением.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Ответы на вопросы.                                      Работа над трудными для понимания   словами и выражениями.</w:t>
            </w:r>
          </w:p>
          <w:p w14:paraId="40539F5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удивительной способности русского матроса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7F2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14:paraId="245FF8D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 себя.</w:t>
            </w:r>
          </w:p>
          <w:p w14:paraId="10DAA7A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целыми словами.</w:t>
            </w:r>
          </w:p>
          <w:p w14:paraId="2F5F619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2F3A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учителя. </w:t>
            </w:r>
          </w:p>
          <w:p w14:paraId="23E0D1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в тексте незнакомые слова,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98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14:paraId="30EECEC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 себя.</w:t>
            </w:r>
          </w:p>
          <w:p w14:paraId="548017D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осознанно, бегло.</w:t>
            </w:r>
          </w:p>
          <w:p w14:paraId="511F78A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F63BD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тексту. </w:t>
            </w:r>
          </w:p>
          <w:p w14:paraId="706647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дают объяснение, основываясь на жизненный опыт.</w:t>
            </w:r>
          </w:p>
          <w:p w14:paraId="1EDE4B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своё отношение к русскому матросу</w:t>
            </w:r>
          </w:p>
        </w:tc>
      </w:tr>
    </w:tbl>
    <w:p w14:paraId="25E1E24F" w14:textId="77777777" w:rsidR="00E81580" w:rsidRDefault="00E8158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A8F917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24E73" w14:textId="13470044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863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 Стихотворение</w:t>
            </w:r>
          </w:p>
          <w:p w14:paraId="2CB02B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«Рисунок».</w:t>
            </w:r>
          </w:p>
          <w:p w14:paraId="7D7881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«Наша Родина»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FCD10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EAED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5A9AB5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C342E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78F07D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Родине.</w:t>
            </w:r>
          </w:p>
          <w:p w14:paraId="3D0FE2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«Наша Родина»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BE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словами, трудные слова  по слогам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7E8552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5BAF18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стихи и рассказы о Родине. </w:t>
            </w:r>
          </w:p>
          <w:p w14:paraId="674E22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родном крае.</w:t>
            </w:r>
          </w:p>
          <w:p w14:paraId="3B8ABE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9D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словами, совершенствуя технику чтения.</w:t>
            </w:r>
          </w:p>
          <w:p w14:paraId="09BFC83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14:paraId="1D7115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устный рассказ о родном крае.</w:t>
            </w:r>
          </w:p>
          <w:p w14:paraId="1642D9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рассказы о Родине из раздела.</w:t>
            </w:r>
          </w:p>
          <w:p w14:paraId="1DA9EA5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74ED2DF2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CBC9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Зима – 9 часов</w:t>
            </w:r>
          </w:p>
        </w:tc>
      </w:tr>
      <w:tr w:rsidR="00CB7BEA" w14:paraId="58E1BF1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08938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06A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7EC6FD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Колядка «Пришла коляда…»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F00D2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447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вступительной статьи и колядки.</w:t>
            </w:r>
          </w:p>
          <w:p w14:paraId="769DB4F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B3559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слова с опорой на текст.</w:t>
            </w:r>
          </w:p>
          <w:p w14:paraId="68ABED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«Рождество в моей семье».</w:t>
            </w:r>
          </w:p>
          <w:p w14:paraId="26B562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своего рассказа семейными фотографиями.</w:t>
            </w:r>
          </w:p>
          <w:p w14:paraId="178A32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колядки под музыку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92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с передачей веселого настроения.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098817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к сюжетной картинке «Рождество в моей семье». </w:t>
            </w:r>
          </w:p>
          <w:p w14:paraId="44F592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исполняют колядку под музыку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41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целыми словами с восклицательной интонацией. </w:t>
            </w:r>
          </w:p>
          <w:p w14:paraId="1052E3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14:paraId="56F4CC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14:paraId="08691D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Сопровождают рассказ семейными фотографиями.</w:t>
            </w:r>
          </w:p>
          <w:p w14:paraId="438ED0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Поют колядку под музыку</w:t>
            </w:r>
          </w:p>
        </w:tc>
      </w:tr>
      <w:tr w:rsidR="00CB7BEA" w14:paraId="574C721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6C306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8A3D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14:paraId="1E6C26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35FFA0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D002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BCA8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главы сказки целыми словами, определение главной мысли.</w:t>
            </w:r>
          </w:p>
          <w:p w14:paraId="739CBEC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F50109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D9A50F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заголовка к первой главе сказки.</w:t>
            </w:r>
          </w:p>
          <w:p w14:paraId="44201BB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главы на части по плану.</w:t>
            </w:r>
          </w:p>
          <w:p w14:paraId="1ED355F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зверей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46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главу сказки правильно, выразительно, целыми словами.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75C867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243790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главы сказки.</w:t>
            </w:r>
          </w:p>
          <w:p w14:paraId="02A910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сказки на части по плану с помощью учителя.</w:t>
            </w:r>
          </w:p>
          <w:p w14:paraId="2AE62A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зверей по ролям с правильной интонацией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86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сказку правильно, выразительно, бегло.   Отвечают на вопросы к тексту.</w:t>
            </w:r>
          </w:p>
          <w:p w14:paraId="4B1FC4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1CD2EC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 и оценивают их поступки.</w:t>
            </w:r>
          </w:p>
          <w:p w14:paraId="62C2F9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 к главе сказки.</w:t>
            </w:r>
          </w:p>
          <w:p w14:paraId="6CF494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на части по плану.</w:t>
            </w:r>
          </w:p>
          <w:p w14:paraId="7DEBBA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зверей по ролям </w:t>
            </w:r>
          </w:p>
        </w:tc>
      </w:tr>
      <w:tr w:rsidR="00CB7BEA" w14:paraId="35A39F4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C1A43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C58C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14:paraId="72BA3E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6DF7A9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3E42F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9B9F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сказки по вопросам учителя.</w:t>
            </w:r>
          </w:p>
          <w:p w14:paraId="594F2D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14:paraId="4DA1D9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Придумывание заголовка ко второй главе сказки.</w:t>
            </w:r>
          </w:p>
          <w:p w14:paraId="552F6A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20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14:paraId="39FB4C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ко второй части сказки с помощью учителя.</w:t>
            </w:r>
          </w:p>
          <w:p w14:paraId="78BD42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5B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7BB6AD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выражения.</w:t>
            </w:r>
          </w:p>
          <w:p w14:paraId="2A3105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Придумывают заголовок ко второй части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картинному плану</w:t>
            </w:r>
          </w:p>
        </w:tc>
      </w:tr>
      <w:tr w:rsidR="00CB7BEA" w14:paraId="2BDE9E5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231D2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21FB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Фет.</w:t>
            </w:r>
          </w:p>
          <w:p w14:paraId="01CA3A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«Мама! глянь-ка из окошка»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2B138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9827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14003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FD876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E5765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описания инея и снега.</w:t>
            </w:r>
          </w:p>
          <w:p w14:paraId="09EA0F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  <w:p w14:paraId="7364053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08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целыми словами,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DE014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3891AA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описание инея и снега с помощью учителя.</w:t>
            </w:r>
          </w:p>
          <w:p w14:paraId="4750E2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 с использованием мнемотехники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10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 в темпе, приближенном к темпу устной разговорной речи.</w:t>
            </w:r>
          </w:p>
          <w:p w14:paraId="6D6496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6F6D9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отражающие красоту зимнего двора.</w:t>
            </w:r>
          </w:p>
          <w:p w14:paraId="0703CB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описание инея и снега.</w:t>
            </w:r>
          </w:p>
          <w:p w14:paraId="37900A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 w14:paraId="2ED8ECE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6E497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592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Барков.</w:t>
            </w:r>
          </w:p>
          <w:p w14:paraId="10C5C5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</w:t>
            </w:r>
          </w:p>
          <w:p w14:paraId="0E413F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 ель зимы не боится?»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34CEA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E7B6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05EA4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9CF5F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14:paraId="339DD2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84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с возможным прочтением по слогам трудных по структуре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2B0565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14:paraId="090519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по ролям с предварительным распределением ролей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6D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14:paraId="351FA9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14:paraId="1AC06F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 с элементами драматизации</w:t>
            </w:r>
          </w:p>
          <w:p w14:paraId="63912D5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84F5D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3B8A5D2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05876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275A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</w:t>
            </w:r>
          </w:p>
          <w:p w14:paraId="7ED408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«Опрятней модного паркета»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4A70A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D17DE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14:paraId="18D7033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 стихотворения.</w:t>
            </w:r>
          </w:p>
          <w:p w14:paraId="0BA262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FB1E03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картины к стихотворению.</w:t>
            </w:r>
          </w:p>
          <w:p w14:paraId="15F49B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вопросам. Заучивание стихотворения наизусть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CD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4333C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словесному рисованию картины к стихотворению.</w:t>
            </w:r>
          </w:p>
          <w:p w14:paraId="2CB302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6A66E6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A7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словами, соблюдая нормы чтения. </w:t>
            </w:r>
          </w:p>
          <w:p w14:paraId="301778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0F67E2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1F636D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 рисуют картину к стихотворению. </w:t>
            </w:r>
          </w:p>
          <w:p w14:paraId="445FAF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5D370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tbl>
      <w:tblPr>
        <w:tblStyle w:val="af7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F4F766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33FD0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F8E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Бианки. </w:t>
            </w:r>
          </w:p>
          <w:p w14:paraId="20914A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0D4BD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«Снежная книга»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7DAE2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FD8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с учётом знаков препинания в конце предложения и чувств героев.</w:t>
            </w:r>
          </w:p>
          <w:p w14:paraId="357B32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14:paraId="5249DF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план.</w:t>
            </w:r>
          </w:p>
          <w:p w14:paraId="770882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истории из «снежной книги»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3C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с учётом знаков препинания.</w:t>
            </w:r>
          </w:p>
          <w:p w14:paraId="7EE9D0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из текста к иллюстрациям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6AEAF7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иллюстрацию.</w:t>
            </w:r>
          </w:p>
          <w:p w14:paraId="53276A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58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целыми словами с переходом к чтению синтагмами.</w:t>
            </w:r>
          </w:p>
          <w:p w14:paraId="290495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14:paraId="2FF9A6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14:paraId="177950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план.</w:t>
            </w:r>
          </w:p>
          <w:p w14:paraId="24139B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</w:t>
            </w:r>
          </w:p>
        </w:tc>
      </w:tr>
      <w:tr w:rsidR="00CB7BEA" w14:paraId="7B04C3C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7E36B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0506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14:paraId="22C44F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«Пороша»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1E19B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CE177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14:paraId="666705B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9536DC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строфы.</w:t>
            </w:r>
          </w:p>
          <w:p w14:paraId="30A7A13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каждой строфы.</w:t>
            </w:r>
          </w:p>
          <w:p w14:paraId="29E0BC1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авторские сравнения С. Есенина.</w:t>
            </w:r>
          </w:p>
          <w:p w14:paraId="2D9C4A3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2E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жужжащим чтением.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14:paraId="5D1E5D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строфы с помощью учителя.</w:t>
            </w:r>
          </w:p>
          <w:p w14:paraId="710721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14:paraId="399CE6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из стихотворения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81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 осознанно, бегло, целыми словами. </w:t>
            </w:r>
          </w:p>
          <w:p w14:paraId="4664E4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словами из текста.</w:t>
            </w:r>
          </w:p>
          <w:p w14:paraId="278EBE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строфы с помощью учителя.</w:t>
            </w:r>
          </w:p>
          <w:p w14:paraId="2A28D8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14:paraId="7C0F88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526F3C1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6FDC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1E7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Снегирёв. Рассказ </w:t>
            </w:r>
          </w:p>
          <w:p w14:paraId="59A337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«Бабочка на снегу». </w:t>
            </w:r>
          </w:p>
          <w:p w14:paraId="658427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«Круглый год. Зима»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F3AB1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F63E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 о зиме.</w:t>
            </w:r>
          </w:p>
          <w:p w14:paraId="08CE95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14:paraId="784C89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B4AC6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6EA58B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5FE780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природу.</w:t>
            </w:r>
          </w:p>
          <w:p w14:paraId="4F36DE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5C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(по слогам сложные по звуко-слоговой структуре и значению слов)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прочитанных произведений. </w:t>
            </w:r>
          </w:p>
          <w:p w14:paraId="0095BF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14:paraId="0BD2E8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по вопросам.</w:t>
            </w:r>
          </w:p>
          <w:p w14:paraId="351FEC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зиме.</w:t>
            </w:r>
          </w:p>
          <w:p w14:paraId="24CECC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C75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 Пересказывают понравившиеся произведения раздела по вопросам учителя и картинкам.</w:t>
            </w:r>
          </w:p>
          <w:p w14:paraId="233CD3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зиме.</w:t>
            </w:r>
          </w:p>
          <w:p w14:paraId="6F8B6A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самостоятельно</w:t>
            </w:r>
          </w:p>
        </w:tc>
      </w:tr>
      <w:tr w:rsidR="00CB7BEA" w14:paraId="74FCBA8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6005CF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CBA1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Среди людей – 13 часов</w:t>
            </w:r>
          </w:p>
        </w:tc>
      </w:tr>
      <w:tr w:rsidR="00CB7BEA" w14:paraId="1C49516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8C7E0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C64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5234BF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4CA923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Мамин-Сибиряк.</w:t>
            </w:r>
          </w:p>
          <w:p w14:paraId="0FBB9B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«Пора спать».</w:t>
            </w:r>
          </w:p>
          <w:p w14:paraId="2B49AA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Линдгрен.</w:t>
            </w:r>
          </w:p>
          <w:p w14:paraId="443065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Отрывок из повести «Карлсон играет в палатку».</w:t>
            </w:r>
          </w:p>
          <w:p w14:paraId="0FC3F9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14:paraId="6C3A8A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«Дикие лебеди»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E37D8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53603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14:paraId="3F9ECBF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A04709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276130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с незнакомыми людьми.</w:t>
            </w:r>
          </w:p>
          <w:p w14:paraId="5696DC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7485F8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5292B6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C1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словами, совершенствуя технику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4A507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14:paraId="6A1D19A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6E144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B8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14:paraId="1C754B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из списка целыми словами. Отвечают на вопросы к тексту.</w:t>
            </w:r>
          </w:p>
          <w:p w14:paraId="5ACE3A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14:paraId="34A13A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14:paraId="284971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14:paraId="2484F8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</w:tbl>
    <w:p w14:paraId="7550CB6D" w14:textId="77777777"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6650AB6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C38A3F" w14:textId="391853BA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9B59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статья</w:t>
            </w:r>
          </w:p>
          <w:p w14:paraId="45C42E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вечерние семейные сказки стали книгами»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7EF0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D927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статьи.</w:t>
            </w:r>
          </w:p>
          <w:p w14:paraId="53BEB2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презентации к статье с опорой на текст и вопросы.</w:t>
            </w:r>
          </w:p>
          <w:p w14:paraId="55DB0A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14:paraId="4F24DE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статьи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E5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 (по слогам сложные по звуко-слоговой структуре и значению слова).</w:t>
            </w:r>
          </w:p>
          <w:p w14:paraId="6FEE63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презентации, отвечают на вопросы учителя.</w:t>
            </w:r>
          </w:p>
          <w:p w14:paraId="276695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14:paraId="257B16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статью по наводящим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B5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словами.</w:t>
            </w:r>
          </w:p>
          <w:p w14:paraId="218553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 с опорой на текст и вопросы.</w:t>
            </w:r>
          </w:p>
          <w:p w14:paraId="12DDFE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14:paraId="697270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статью, близко к тексту</w:t>
            </w:r>
          </w:p>
        </w:tc>
      </w:tr>
      <w:tr w:rsidR="00CB7BEA" w14:paraId="61E0B2B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CBFD5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C296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14:paraId="3708E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</w:t>
            </w:r>
          </w:p>
          <w:p w14:paraId="6AA1C3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D7770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FDFE9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рассказа целыми словами, определение главной мысли.</w:t>
            </w:r>
          </w:p>
          <w:p w14:paraId="291DBA4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4802F8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4AD14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A2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06790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14:paraId="4014830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26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бегло, осознанно.</w:t>
            </w:r>
          </w:p>
          <w:p w14:paraId="240641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к тексту.</w:t>
            </w:r>
          </w:p>
          <w:p w14:paraId="1EFB0C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2013F2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14:paraId="383B29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в рассказе и оценивают их поступки.</w:t>
            </w:r>
          </w:p>
          <w:p w14:paraId="50B243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диалог по заданию учителя</w:t>
            </w:r>
          </w:p>
        </w:tc>
      </w:tr>
      <w:tr w:rsidR="00CB7BEA" w14:paraId="5BB2396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35181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EAA6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14:paraId="5C0D6B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D658E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1C389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14:paraId="78B3703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6E5B2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14:paraId="04F7C0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08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второй части рассказа целыми словами, объясняя значение трудных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02A37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пересказывают по вопросам учителя с опорой на иллюстрации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78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бегло, целыми словами. </w:t>
            </w:r>
          </w:p>
          <w:p w14:paraId="6D920A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16BAD2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рассказ с опорой на иллюстрации.</w:t>
            </w:r>
          </w:p>
          <w:p w14:paraId="181E41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текст на основе готового плана учебника</w:t>
            </w:r>
          </w:p>
        </w:tc>
      </w:tr>
      <w:tr w:rsidR="00CB7BEA" w14:paraId="4B84E3A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503E2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CC7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14:paraId="7C2459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787B0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1362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8B5B3F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DC6F0A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140B77F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1706CA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B7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третью часть рассказа целыми словами «цепочкой».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D1CC6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E7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правильно, плавно, целыми словами «цепочкой». </w:t>
            </w:r>
          </w:p>
          <w:p w14:paraId="55BF83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2F1244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ACCCD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Восстанавливают   деформированный картинный план.</w:t>
            </w:r>
          </w:p>
          <w:p w14:paraId="4DE454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по картинному плану</w:t>
            </w:r>
          </w:p>
        </w:tc>
      </w:tr>
      <w:tr w:rsidR="00CB7BEA" w14:paraId="4FDA1ADB" w14:textId="77777777">
        <w:trPr>
          <w:trHeight w:val="5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F3BA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0BE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 Стихотворение</w:t>
            </w:r>
          </w:p>
          <w:p w14:paraId="37C9C1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«Внучка»</w:t>
            </w:r>
          </w:p>
          <w:p w14:paraId="51FE7AB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6842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F916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вопросительной интонацией.</w:t>
            </w:r>
          </w:p>
          <w:p w14:paraId="0CD76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F23FE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детских занятиях, перечисленных в стихотворении, с опорой на презентацию.</w:t>
            </w:r>
          </w:p>
          <w:p w14:paraId="62ED59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E3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 при помощи упражнения «Ловушка».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9369E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слайдам презентации.</w:t>
            </w:r>
          </w:p>
          <w:p w14:paraId="1F7345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с использованием мнемотаблицы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48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при помощи «Ловушки»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содержанию. </w:t>
            </w:r>
          </w:p>
          <w:p w14:paraId="50C788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презентацию.</w:t>
            </w:r>
          </w:p>
          <w:p w14:paraId="11D913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1F0431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52CE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D8A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14:paraId="4FD68F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14:paraId="754838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6EA9E8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3F7E5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DEDE7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словами.</w:t>
            </w:r>
          </w:p>
          <w:p w14:paraId="660A708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98B9BF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BEB6A6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мотивов поступков героев.</w:t>
            </w:r>
          </w:p>
          <w:p w14:paraId="515D240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 при ответе на вопросы учебника.</w:t>
            </w:r>
          </w:p>
          <w:p w14:paraId="7D3B954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первой части по плану</w:t>
            </w:r>
          </w:p>
          <w:p w14:paraId="71DBA1BB" w14:textId="77777777"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87F6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ED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соблюдая нормы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E038B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5912E3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при ответе на вопросы учебника с помощью учителя.</w:t>
            </w:r>
          </w:p>
          <w:p w14:paraId="449CB3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D6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часть рассказа целыми словами в темпе, приближенном к темпу устной разговорной речи. </w:t>
            </w:r>
          </w:p>
          <w:p w14:paraId="180C01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1FAFB6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 </w:t>
            </w:r>
          </w:p>
          <w:p w14:paraId="32F090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и оценивают их поступки.</w:t>
            </w:r>
          </w:p>
          <w:p w14:paraId="51E31A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14:paraId="1087B7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при ответе на вопросы учебника.</w:t>
            </w:r>
          </w:p>
          <w:p w14:paraId="419227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</w:t>
            </w:r>
          </w:p>
        </w:tc>
      </w:tr>
      <w:tr w:rsidR="00CB7BEA" w14:paraId="3B137F9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FE10E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DC04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14:paraId="5A944A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14:paraId="05ED95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068D5F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1824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0EF3B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                                                  Чтение текста обучающимися (с параллельным разбором незнакомых слов и выражений, с акцентом на технику чтения произведения).          Совершенствование техники чтения. Выборочное чтение, рассказывание отрывков из произведения. </w:t>
            </w:r>
          </w:p>
          <w:p w14:paraId="43A7C5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прочитанной части по вопросам учителя.</w:t>
            </w:r>
          </w:p>
          <w:p w14:paraId="1658ACF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второй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1F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выразительно, целыми словами.                   Разбирают незнакомые слова и выражения с помощью учителя. </w:t>
            </w:r>
          </w:p>
          <w:p w14:paraId="575372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прочитанной части по плану. </w:t>
            </w:r>
          </w:p>
          <w:p w14:paraId="374A7D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C3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рассказа правильно, выразительно, бегло.</w:t>
            </w:r>
          </w:p>
          <w:p w14:paraId="2DC5D9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Разбирают незнакомые слова и выражения. Анализируют прочитанную часть рассказа. </w:t>
            </w:r>
          </w:p>
          <w:p w14:paraId="1A4097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</w:t>
            </w:r>
          </w:p>
        </w:tc>
      </w:tr>
      <w:tr w:rsidR="00CB7BEA" w14:paraId="7396E52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1233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43DF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14:paraId="4DD301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«Бабка»</w:t>
            </w:r>
          </w:p>
          <w:p w14:paraId="32DD0F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65B49D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0D98F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B14A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главных действующих лиц.                                   Коллективное обсуждение, высказывание собственной точки зрения.                                                    Подготовка к пересказу третьей части (краткий, выборочный или полный) по плану, составленному обучающимися (деление текста на части и озаглавливание частей).</w:t>
            </w:r>
          </w:p>
          <w:p w14:paraId="458472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(определение) главной мысли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52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рассказа правильно, выразительно, целыми словами. </w:t>
            </w:r>
          </w:p>
          <w:p w14:paraId="50FEB1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высказывать собственную точку зрения, своё отношение к поступкам героев в доступной форме. Принимают участие в коллективном обсуждении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C6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часть рассказа правильно, выразительно, осознанно, бегло. </w:t>
            </w:r>
          </w:p>
          <w:p w14:paraId="03C4E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главных действующих лиц.  Участвуют в коллективном обсуждении, высказывают собственную точку зрения. </w:t>
            </w:r>
          </w:p>
          <w:p w14:paraId="32EDA0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Озаглавливают части рассказа под руководством учителя</w:t>
            </w:r>
          </w:p>
          <w:p w14:paraId="614372C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 w14:paraId="2684C88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E0FC9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4783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14:paraId="0A7C55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«Бабка»</w:t>
            </w:r>
          </w:p>
          <w:p w14:paraId="5EF1BB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7A9FE7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833CC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E8FD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 обучающихся.</w:t>
            </w:r>
          </w:p>
          <w:p w14:paraId="75A192E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сравнительной характеристики главного героя Борьки и его товарища.                                                 Выразительное чтение текста. </w:t>
            </w:r>
          </w:p>
          <w:p w14:paraId="528EB48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рассказа по вопросам учителя.</w:t>
            </w:r>
          </w:p>
          <w:p w14:paraId="47AFEFC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четвертой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F4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при помощи упражнения «Прятки».</w:t>
            </w:r>
          </w:p>
          <w:p w14:paraId="37E75C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главного героя Борьки и его товарища (по готовому плану с помощью учителя). Выражают своё отношение к поступкам героев в доступной форме.</w:t>
            </w:r>
          </w:p>
          <w:p w14:paraId="41D0D4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часть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5F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Бегло, выразительно читают рассказ.</w:t>
            </w:r>
          </w:p>
          <w:p w14:paraId="551B8F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сравнительную характеристику главного героя Борьки и его товарища. </w:t>
            </w:r>
          </w:p>
          <w:p w14:paraId="1D5ADB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41A9B4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четвертую часть рассказа</w:t>
            </w:r>
          </w:p>
        </w:tc>
      </w:tr>
      <w:tr w:rsidR="00CB7BEA" w14:paraId="138770A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0DDD0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E524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14:paraId="2EAE27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AE30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535A8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14:paraId="3AC3E91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главной мысли.</w:t>
            </w:r>
          </w:p>
          <w:p w14:paraId="08D21C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части.</w:t>
            </w:r>
          </w:p>
          <w:p w14:paraId="7F9F31F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прочитанного.</w:t>
            </w:r>
          </w:p>
          <w:p w14:paraId="194C55D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заданию учителя.</w:t>
            </w:r>
          </w:p>
          <w:p w14:paraId="208566F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описанием внешности Лёньки.</w:t>
            </w:r>
          </w:p>
          <w:p w14:paraId="38CC712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его поведения с поведением Солодкина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4B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целыми словами.</w:t>
            </w:r>
          </w:p>
          <w:p w14:paraId="2334CF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14:paraId="3C0B7E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описанием </w:t>
            </w:r>
          </w:p>
          <w:p w14:paraId="201361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внешности Леньки.</w:t>
            </w:r>
          </w:p>
          <w:p w14:paraId="229C41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14:paraId="5F83FC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поведение двух мальчиков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F0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осознанно, бегло.</w:t>
            </w:r>
          </w:p>
          <w:p w14:paraId="77D39C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</w:t>
            </w:r>
          </w:p>
          <w:p w14:paraId="0C322E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 в конце</w:t>
            </w:r>
          </w:p>
          <w:p w14:paraId="7C3369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предложений.</w:t>
            </w:r>
          </w:p>
          <w:p w14:paraId="5B6C92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14:paraId="6F2A5D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описанием внешности Леньки.</w:t>
            </w:r>
          </w:p>
          <w:p w14:paraId="475E2E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14:paraId="032091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поведение двух мальчиков</w:t>
            </w:r>
          </w:p>
        </w:tc>
      </w:tr>
      <w:tr w:rsidR="00CB7BEA" w14:paraId="34949CB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F942B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81FA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14:paraId="0B661A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1C684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D843C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14:paraId="4EAE068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к рубрикам «Читай правильно» и «Слова для объяснения».</w:t>
            </w:r>
          </w:p>
          <w:p w14:paraId="053D814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14:paraId="23961E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14:paraId="510B793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прочитанному.</w:t>
            </w:r>
          </w:p>
          <w:p w14:paraId="403712E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текста.</w:t>
            </w:r>
          </w:p>
          <w:p w14:paraId="1BDDA1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 поступков героев литературного произведения.</w:t>
            </w:r>
          </w:p>
          <w:p w14:paraId="208C8D4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характера героя на основе анализа его поступков.</w:t>
            </w:r>
          </w:p>
          <w:p w14:paraId="4B1570F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своего мнения.</w:t>
            </w:r>
          </w:p>
          <w:p w14:paraId="109C14E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примеров, подтверждающих черты характера Лёньки.</w:t>
            </w:r>
          </w:p>
          <w:p w14:paraId="4EDA422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смысла заголовка рассказа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85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плавно целыми словами (читают по слогам сложные по звуко-слоговой структуре и значению слова).</w:t>
            </w:r>
          </w:p>
          <w:p w14:paraId="7B84DD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14:paraId="3337FD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объяснении смысла слов при помощи рубрики «Слова для объяснения».</w:t>
            </w:r>
          </w:p>
          <w:p w14:paraId="05FD3E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5F4AF2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с помощью учителя</w:t>
            </w:r>
          </w:p>
          <w:p w14:paraId="593F2D6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74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плавно целыми словами в темпе, приближенном темпу устной разговорной речи (в том числе и сложных по звуко-слоговой структуре и значению слова после предварительной обработки).</w:t>
            </w:r>
          </w:p>
          <w:p w14:paraId="6A247E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читают слова рубрики «Читай правильно».</w:t>
            </w:r>
          </w:p>
          <w:p w14:paraId="15261D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рубрики «Слова для объяснения», основываясь на жизненный опыт.</w:t>
            </w:r>
          </w:p>
          <w:p w14:paraId="724EEA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отвечают на вопросы учебника.</w:t>
            </w:r>
          </w:p>
          <w:p w14:paraId="588A9F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рассказа примеры, подтверждающие ответы.</w:t>
            </w:r>
          </w:p>
          <w:p w14:paraId="59116E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Лёньки.</w:t>
            </w:r>
          </w:p>
          <w:p w14:paraId="0CCD21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заголовка рассказа</w:t>
            </w:r>
          </w:p>
        </w:tc>
      </w:tr>
      <w:tr w:rsidR="00CB7BEA" w14:paraId="35A09BD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4DDE4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54CE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Сухомлинский.</w:t>
            </w:r>
          </w:p>
          <w:p w14:paraId="2277E2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6C4A95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 человеку «здравствуйте».</w:t>
            </w:r>
          </w:p>
          <w:p w14:paraId="046416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</w:t>
            </w:r>
          </w:p>
          <w:p w14:paraId="0EBA57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«Среди людей»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B158C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A7F5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произведения.</w:t>
            </w:r>
          </w:p>
          <w:p w14:paraId="418231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правил поведения.</w:t>
            </w:r>
          </w:p>
          <w:p w14:paraId="3AB4B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2703C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66CC9F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5303B4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 стихотворений раздела.</w:t>
            </w:r>
          </w:p>
          <w:p w14:paraId="503ED7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смысла пословиц, поговорок с событиями, описываемыми в литературных произведениях раздела.</w:t>
            </w:r>
          </w:p>
          <w:p w14:paraId="15D6B4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«Среди людей»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E86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 по слогам. </w:t>
            </w:r>
          </w:p>
          <w:p w14:paraId="3BD115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5F3577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14:paraId="213468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72A605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14:paraId="662619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произведениям.</w:t>
            </w:r>
          </w:p>
          <w:p w14:paraId="5EB170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обсуждении смысла пословиц и поговорок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6D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картинки с прочитанными произведениями. </w:t>
            </w:r>
          </w:p>
          <w:p w14:paraId="48690A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 и поговорок. </w:t>
            </w:r>
          </w:p>
          <w:p w14:paraId="00B3B9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09E2BA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14:paraId="5A1AB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4E248A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  <w:p w14:paraId="6AF0DECF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7679C1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67B10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2C02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                                О мастерах и мастерицах, о труде и трудолюбии - 8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4C7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 w14:paraId="59E52D1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1395F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D38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31FD4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Притча «Как относиться к своей работе»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2C5E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40C1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вступительной статьи раздела.</w:t>
            </w:r>
          </w:p>
          <w:p w14:paraId="2B4809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уроках трудового обучения, основах будущих профессий обучающихся.</w:t>
            </w:r>
          </w:p>
          <w:p w14:paraId="05A123C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притчи.</w:t>
            </w:r>
          </w:p>
          <w:p w14:paraId="11E57C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BD4EF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14:paraId="2302D5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«Как нужно относиться к выполняемому делу»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89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статью, притчу выразительно целыми словами.</w:t>
            </w:r>
          </w:p>
          <w:p w14:paraId="3AEB65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своей будущей профессии.</w:t>
            </w:r>
          </w:p>
          <w:p w14:paraId="73A0B0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768D7A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9E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изучаемые произведения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Отвечают на вопросы к притче.</w:t>
            </w:r>
          </w:p>
          <w:p w14:paraId="294854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смысловые связи между отдельными предметами и объектами.</w:t>
            </w:r>
          </w:p>
          <w:p w14:paraId="56D4EB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сюжетной картинке</w:t>
            </w:r>
          </w:p>
          <w:p w14:paraId="4169B4EF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4F166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1A741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795462C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FF99C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BC54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5B024B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народная сказка "Ремесло дороже золота".</w:t>
            </w:r>
          </w:p>
          <w:p w14:paraId="0220E6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 и Тугарин Змей».</w:t>
            </w:r>
          </w:p>
          <w:p w14:paraId="43416A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Мусатов </w:t>
            </w:r>
          </w:p>
          <w:p w14:paraId="3F9CE2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хлеб на стол пришёл».</w:t>
            </w:r>
          </w:p>
          <w:p w14:paraId="00AAC9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Маршак </w:t>
            </w:r>
          </w:p>
          <w:p w14:paraId="3306F4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2CDE64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«Война с Днепром».</w:t>
            </w:r>
          </w:p>
          <w:p w14:paraId="6AB07F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</w:t>
            </w:r>
          </w:p>
          <w:p w14:paraId="101B2B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«Твои защитники»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DBBC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CAD2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01071F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14:paraId="09410D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1FB668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33D528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29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 для внеклассного чтения, выполняя доступные задания по прочитанному тексту.     Читают правильно, выразительно, целыми словами. </w:t>
            </w:r>
          </w:p>
          <w:p w14:paraId="2AAAE9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ролям.   Высказывают свои впечатления о прочитанном рассказе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7F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внеклассную литературу под контролем учителя. </w:t>
            </w:r>
          </w:p>
          <w:p w14:paraId="4EB7CB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прочитанного произведения. </w:t>
            </w:r>
          </w:p>
          <w:p w14:paraId="7C19AE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внеклассного чтения по ролям. </w:t>
            </w:r>
          </w:p>
          <w:p w14:paraId="0059C5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14:paraId="0EEC01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  <w:p w14:paraId="0EF3A0F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73B78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 w14:paraId="3DC6DD6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5D78A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EB7A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14:paraId="2DCF67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08B888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«Маркел-Самодел и его дети»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CC0E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90106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7AD19CF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Толкование слов и выражений.</w:t>
            </w:r>
          </w:p>
          <w:p w14:paraId="567F013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15DE32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своего ответа строчками из текста.</w:t>
            </w:r>
          </w:p>
          <w:p w14:paraId="69E0695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14:paraId="6137344E" w14:textId="77777777" w:rsidR="00CB7BEA" w:rsidRDefault="00CB7B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89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 по слогам.</w:t>
            </w:r>
          </w:p>
          <w:p w14:paraId="7D4EB6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толковании слов и выражений.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FC841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E4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14:paraId="08B92D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32139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6C9FF3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рассказа.</w:t>
            </w:r>
          </w:p>
          <w:p w14:paraId="4F4A55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Подтверждают свои ответы строчками из текста. </w:t>
            </w:r>
          </w:p>
          <w:p w14:paraId="71C930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4E62C2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CB7BEA" w14:paraId="6253CF0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29533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6992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14:paraId="622B39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14:paraId="2F3C61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6293B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CAD03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выразительного чтения первой части сказки.</w:t>
            </w:r>
          </w:p>
          <w:p w14:paraId="69A1BE6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содержанием сказки.</w:t>
            </w:r>
          </w:p>
          <w:p w14:paraId="7D12E7C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5953E15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Вычленение идеи сказки.</w:t>
            </w:r>
          </w:p>
          <w:p w14:paraId="01F8AB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14:paraId="3BCDF47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плану.</w:t>
            </w:r>
          </w:p>
          <w:p w14:paraId="672840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14:paraId="0E44A2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круга нравственных представлений обучающихся (памятные вещи из дома родителей)</w:t>
            </w:r>
          </w:p>
          <w:p w14:paraId="7A08C732" w14:textId="77777777"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ED58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97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сказку.</w:t>
            </w:r>
          </w:p>
          <w:p w14:paraId="638EEF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 при помощи рубрики «Слова для объяснения».</w:t>
            </w:r>
          </w:p>
          <w:p w14:paraId="7D93C5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 с помощью учителя.</w:t>
            </w:r>
          </w:p>
          <w:p w14:paraId="290020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смысловые части с помощью учителя.</w:t>
            </w:r>
          </w:p>
          <w:p w14:paraId="04E897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14:paraId="6A04AE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</w:t>
            </w:r>
          </w:p>
          <w:p w14:paraId="5097B5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</w:t>
            </w:r>
          </w:p>
          <w:p w14:paraId="671E711E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71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с соблюдением пауз и знаков препинания.</w:t>
            </w:r>
          </w:p>
          <w:p w14:paraId="448EC1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слов.</w:t>
            </w:r>
          </w:p>
          <w:p w14:paraId="33A8D6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тексту.</w:t>
            </w:r>
          </w:p>
          <w:p w14:paraId="6F3F7F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 зачитывают отрывки из текста, подходящие к иллюстрации.</w:t>
            </w:r>
          </w:p>
          <w:p w14:paraId="71FC49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текст сказки на</w:t>
            </w:r>
          </w:p>
          <w:p w14:paraId="768CA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и пересказывают его по плану.</w:t>
            </w:r>
          </w:p>
          <w:p w14:paraId="0D827F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что взяли из дома Мадс, Свен и Петер в память о родительском доме</w:t>
            </w:r>
          </w:p>
        </w:tc>
      </w:tr>
      <w:tr w:rsidR="00CB7BEA" w14:paraId="1E93577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3B438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9A33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14:paraId="26BDAF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14:paraId="560CE1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2CEEF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759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сказки.</w:t>
            </w:r>
          </w:p>
          <w:p w14:paraId="5D8FC9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02E3D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8F928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словесной характеристики Свена при помощи выбора слов из заданных.</w:t>
            </w:r>
          </w:p>
          <w:p w14:paraId="499811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теста на части.</w:t>
            </w:r>
          </w:p>
          <w:p w14:paraId="69DDE5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пересказа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21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вторую часть сказки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9ACF5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14:paraId="5B51D8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учителя.</w:t>
            </w:r>
          </w:p>
          <w:p w14:paraId="6DF839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составлении словесной характеристики Свена, выбирая слова из списка, с помощью учителя.</w:t>
            </w:r>
          </w:p>
          <w:p w14:paraId="66BBE5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учителя.</w:t>
            </w:r>
          </w:p>
          <w:p w14:paraId="516973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вторую часть сказки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A2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вторую часть сказки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4F80E6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14:paraId="1F04CB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словесную характеристику Свена.</w:t>
            </w:r>
          </w:p>
          <w:p w14:paraId="15F129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части.</w:t>
            </w:r>
          </w:p>
          <w:p w14:paraId="5FCEE0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план</w:t>
            </w:r>
          </w:p>
        </w:tc>
      </w:tr>
      <w:tr w:rsidR="00CB7BEA" w14:paraId="1D41355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8F4A2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C46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Зощенко. </w:t>
            </w:r>
          </w:p>
          <w:p w14:paraId="18B968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1BFA0E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ваши родители»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FDDCC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0B02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16EA42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0C9C7BC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14:paraId="6A466F8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B3207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57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73AA3D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14:paraId="65032F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подтверждении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B8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61F512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11C757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77BC0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519F2A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14:paraId="622E17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Подтверждают свои ответы примерами из жизни</w:t>
            </w:r>
          </w:p>
        </w:tc>
      </w:tr>
      <w:tr w:rsidR="00CB7BEA" w14:paraId="2155FA7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A876A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DC4D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Нанайская народная сказка «Айога»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8B167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8B0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7C4914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конкретного смысла понятий: сказка, сказочный персонаж, вымысел.</w:t>
            </w:r>
          </w:p>
          <w:p w14:paraId="7B06F2B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своё отношение к народным сказкам.</w:t>
            </w:r>
          </w:p>
          <w:p w14:paraId="5499413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событий сказки.  Рассказывание сказки с использованием опорных слов. Определение качеств главных героев сказки, называние их.</w:t>
            </w:r>
          </w:p>
          <w:p w14:paraId="1668082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нравственной проблемы сказки.</w:t>
            </w:r>
          </w:p>
          <w:p w14:paraId="300D1E2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отношения к поступкам дочерей.</w:t>
            </w:r>
          </w:p>
          <w:p w14:paraId="024A862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00A35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6EE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</w:p>
          <w:p w14:paraId="79174A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</w:p>
          <w:p w14:paraId="0D8D3D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 понятий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E7C1F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учителя.</w:t>
            </w:r>
          </w:p>
          <w:p w14:paraId="7AC201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 с опорой на иллюстрации к сказке.</w:t>
            </w:r>
          </w:p>
          <w:p w14:paraId="7FC49D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использованием опорных слов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43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целыми словами.</w:t>
            </w:r>
          </w:p>
          <w:p w14:paraId="5ACC30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смысл</w:t>
            </w:r>
          </w:p>
          <w:p w14:paraId="667DE3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понятий: сказка, сказочный персонаж, вымысел.</w:t>
            </w:r>
          </w:p>
          <w:p w14:paraId="067FBD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народным сказкам.</w:t>
            </w:r>
          </w:p>
          <w:p w14:paraId="6D8C7D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отражение быта и традиций нанайского народа.</w:t>
            </w:r>
          </w:p>
          <w:p w14:paraId="41B26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4B315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Осмысливают поступки персонажей, дают им оценку.</w:t>
            </w:r>
          </w:p>
          <w:p w14:paraId="153EB2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образные сравнения</w:t>
            </w:r>
          </w:p>
        </w:tc>
      </w:tr>
      <w:tr w:rsidR="00CB7BEA" w14:paraId="6DB1A2E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755B4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3B7C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Осеева. </w:t>
            </w:r>
          </w:p>
          <w:p w14:paraId="1C1C50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55445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«Злая мать и добрая тётя».</w:t>
            </w:r>
          </w:p>
          <w:p w14:paraId="0D05BF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«О мастерах и мастерицах, о труде и трудолюбии»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8EAF0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CF9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745033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осознанного чтения.</w:t>
            </w:r>
          </w:p>
          <w:p w14:paraId="43D679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611FF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14:paraId="4B84AF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пословиц, используя примеры из прочитанных произведений раздела.         Составление рассказа «Добро и зло в произведениях раздела». </w:t>
            </w:r>
          </w:p>
          <w:p w14:paraId="3C3ED9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к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62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4D2BB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пословиц.</w:t>
            </w:r>
          </w:p>
          <w:p w14:paraId="4367EE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примеры из прочитанных произведений с помощью учителя.</w:t>
            </w:r>
          </w:p>
          <w:p w14:paraId="052395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добре и зле с помощью сравнительной таблицы.</w:t>
            </w:r>
          </w:p>
          <w:p w14:paraId="411ECB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F8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рассказу.</w:t>
            </w:r>
          </w:p>
          <w:p w14:paraId="10C613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образные сравнения.</w:t>
            </w:r>
          </w:p>
          <w:p w14:paraId="19DBDA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пословиц, используя примеры из прочитанных произведений раздела.         Составляют рассказ «Добро и зло в произведениях раздела».</w:t>
            </w:r>
          </w:p>
          <w:p w14:paraId="22568E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1E5CF8F7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C303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Защитники Отечества – 8 часов  </w:t>
            </w:r>
          </w:p>
        </w:tc>
      </w:tr>
      <w:tr w:rsidR="00CB7BEA" w14:paraId="0F9423C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C7D0A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9B93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6E753A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</w:t>
            </w:r>
          </w:p>
          <w:p w14:paraId="225183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«Рассказы о Суворове и русских солдатах»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2931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AFC7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14:paraId="7A656EB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055A0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14:paraId="0FEF9B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D3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целыми словами, трудные слова по слогам.</w:t>
            </w:r>
          </w:p>
          <w:p w14:paraId="4AEB17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14:paraId="37F0FA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14:paraId="32CA47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84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рассказы целыми словами. </w:t>
            </w:r>
          </w:p>
          <w:p w14:paraId="757728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77664B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A7971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защитниках Родины. Пересказывают по картинному плану</w:t>
            </w:r>
          </w:p>
          <w:p w14:paraId="1000F3C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25264E3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2E76D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9305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14:paraId="5937AA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14:paraId="4789A5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9CD95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B7B2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художественных особенностей былин.</w:t>
            </w:r>
          </w:p>
          <w:p w14:paraId="4CC18EF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исполнения былин.</w:t>
            </w:r>
          </w:p>
          <w:p w14:paraId="3896923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37424D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глоссария устаревших слов на опорном листе урока с опорой на рубрику «Слова для объяснения» </w:t>
            </w:r>
          </w:p>
          <w:p w14:paraId="19B541C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тексту по ходу чтения.</w:t>
            </w:r>
          </w:p>
          <w:p w14:paraId="59A9B0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7C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выявляют художественные особенности былин.</w:t>
            </w:r>
          </w:p>
          <w:p w14:paraId="08210F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14:paraId="776BF0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02FCFB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создании глоссария устаревших слов на опорном листе урока.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E59C6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01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художественные особенности былин.</w:t>
            </w:r>
          </w:p>
          <w:p w14:paraId="6E0BFC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14:paraId="5CD430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былину целыми словами. </w:t>
            </w:r>
          </w:p>
          <w:p w14:paraId="535DB5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CFFFB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глоссарий устаревших слов на опорном листе урока.</w:t>
            </w:r>
          </w:p>
          <w:p w14:paraId="135772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1CDB78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свои вопросы к тексту по ходу чтения. </w:t>
            </w:r>
          </w:p>
          <w:p w14:paraId="2AA55E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иллюстрации</w:t>
            </w:r>
          </w:p>
        </w:tc>
      </w:tr>
      <w:tr w:rsidR="00CB7BEA" w14:paraId="184AE5B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3F41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07FB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14:paraId="693D0C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14:paraId="6621DC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040A6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0F30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былины.</w:t>
            </w:r>
          </w:p>
          <w:p w14:paraId="1BCE76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составления глоссария устаревших слов.</w:t>
            </w:r>
          </w:p>
          <w:p w14:paraId="5AA673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EB6B2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14:paraId="01DF70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об Илье Муромце и его подвиге по плану.</w:t>
            </w:r>
          </w:p>
          <w:p w14:paraId="73E9B3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пословиц и поговорок о любви к Родине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8F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былину целыми словами, трудные слова по слогам. </w:t>
            </w:r>
          </w:p>
          <w:p w14:paraId="4951E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Продолжают составлять глоссарий устаревших слов.</w:t>
            </w:r>
          </w:p>
          <w:p w14:paraId="675DDE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1735C4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об Илье</w:t>
            </w:r>
          </w:p>
          <w:p w14:paraId="04BE9C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Муромце и его подвиге по плану.</w:t>
            </w:r>
          </w:p>
          <w:p w14:paraId="1F7D95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предложенных 2-3 пословицы и поговорки о Родине </w:t>
            </w:r>
          </w:p>
          <w:p w14:paraId="2FDA3D5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AB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вторую часть былины целыми словами с соответствующей интонацией. </w:t>
            </w:r>
          </w:p>
          <w:p w14:paraId="710CEA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глоссарий устаревших слов на опорном листе урока.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былине.</w:t>
            </w:r>
          </w:p>
          <w:p w14:paraId="17946A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словами.</w:t>
            </w:r>
          </w:p>
          <w:p w14:paraId="33B683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Илье Муромце по плану.</w:t>
            </w:r>
          </w:p>
          <w:p w14:paraId="7BD0E7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о любви к Родине</w:t>
            </w:r>
          </w:p>
        </w:tc>
      </w:tr>
      <w:tr w:rsidR="00CB7BEA" w14:paraId="07EEDAF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A67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40AB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Алексеев </w:t>
            </w:r>
          </w:p>
          <w:p w14:paraId="63061A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7C4400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«Идут солдаты, ведут разговор»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D69EE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9BEBC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содержанием рассказа.</w:t>
            </w:r>
          </w:p>
          <w:p w14:paraId="7BB1DB0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техникой чтения (правильное, выразительное, сознательное), используя перечитывания.</w:t>
            </w:r>
          </w:p>
          <w:p w14:paraId="712DA22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мысль, давать характеристику героям. </w:t>
            </w:r>
          </w:p>
          <w:p w14:paraId="7EB23B3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69745E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рассказа.</w:t>
            </w:r>
          </w:p>
          <w:p w14:paraId="4460EE4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отдельных эпизодов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16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содержанием рассказа.</w:t>
            </w:r>
          </w:p>
          <w:p w14:paraId="1FF53C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1E2475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Находят главную мысль произведения при помощи учителя.</w:t>
            </w:r>
          </w:p>
          <w:p w14:paraId="77B448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Характеризуют героев рассказа при помощи прочитывания отдельных эпизодов.</w:t>
            </w:r>
          </w:p>
          <w:p w14:paraId="5A431F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о преодолении трудностей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 армии в Альпийском походе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44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содержанием рассказа.</w:t>
            </w:r>
          </w:p>
          <w:p w14:paraId="69E16B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 </w:t>
            </w:r>
          </w:p>
          <w:p w14:paraId="07F483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A5E4F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</w:t>
            </w:r>
          </w:p>
          <w:p w14:paraId="1F0D9D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главных героев рассказа.  </w:t>
            </w:r>
          </w:p>
          <w:p w14:paraId="686961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рассказ </w:t>
            </w:r>
          </w:p>
          <w:p w14:paraId="2DC215C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CA34A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51ED5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09F45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11BA340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52DBC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6DF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Фатьянов </w:t>
            </w:r>
          </w:p>
          <w:p w14:paraId="7268BE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3752FD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становится тихо у переднего края»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C8D8F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380EC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 целыми словами.</w:t>
            </w:r>
          </w:p>
          <w:p w14:paraId="529B2DE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образов, связанных с Россией, на основе иллюстрации и текста.</w:t>
            </w:r>
          </w:p>
          <w:p w14:paraId="263DA3D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5C2E7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Заучивают стихотворение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E5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словами, трудные слова по слогам.                     Участвуют в описании образов по вопросам учителя с опорой на иллюстрацию.</w:t>
            </w:r>
          </w:p>
          <w:p w14:paraId="0B196A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</w:p>
          <w:p w14:paraId="691AB1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  <w:p w14:paraId="4019EC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7E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Выразительно, осознанно, бегло читают стихотворение целыми словами. </w:t>
            </w:r>
          </w:p>
          <w:p w14:paraId="2BD6FF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       Описывают образы, связанные с Россией, на основе иллюстрации и текста.</w:t>
            </w:r>
          </w:p>
          <w:p w14:paraId="721C6A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473E7A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2F37A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2C4C105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69F30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9D96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Митяев. </w:t>
            </w:r>
          </w:p>
          <w:p w14:paraId="4EB504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116958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«Щеглы для флота»</w:t>
            </w:r>
          </w:p>
          <w:p w14:paraId="117F1C3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6A289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A52F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672BB0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при помощи рубрик «Читай правильно» и «Слова для объяснения».</w:t>
            </w:r>
          </w:p>
          <w:p w14:paraId="121CE5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текста по ролям.</w:t>
            </w:r>
          </w:p>
          <w:p w14:paraId="798DC8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14:paraId="4F4617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</w:t>
            </w:r>
          </w:p>
          <w:p w14:paraId="4EFBCFC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38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по слогам сложные по звуко-слоговой структуре слова, с соблюдением интонации, соответствующей знакам препинания в конце предложений.</w:t>
            </w:r>
          </w:p>
          <w:p w14:paraId="12A72C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 учебника.</w:t>
            </w:r>
          </w:p>
          <w:p w14:paraId="326D81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текста по ролям с помощью учителя.</w:t>
            </w:r>
          </w:p>
          <w:p w14:paraId="2E1B14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4B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целыми словами с опорой на авторские ремарки. </w:t>
            </w:r>
          </w:p>
          <w:p w14:paraId="145DFC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для понимания слова текста.</w:t>
            </w:r>
          </w:p>
          <w:p w14:paraId="74B25A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рассказа по ролям.</w:t>
            </w:r>
          </w:p>
          <w:p w14:paraId="795607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</w:t>
            </w:r>
          </w:p>
          <w:p w14:paraId="746284B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8A2A7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8AC8F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2B5FD92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1A851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70FB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Исаковский.</w:t>
            </w:r>
          </w:p>
          <w:p w14:paraId="727E25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6C6B5D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 самой границы»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FD9AD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2B02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размеренно, задумчиво, с передачей нежного отношения к Родине.</w:t>
            </w:r>
          </w:p>
          <w:p w14:paraId="4E0DB5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7EEDB8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5A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с эмоциональной окраской.</w:t>
            </w:r>
          </w:p>
          <w:p w14:paraId="14AEE5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нахождении строк стихотворения для ответов на вопросы.</w:t>
            </w:r>
          </w:p>
          <w:p w14:paraId="14A31F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50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стихотворение, передавая голосом свое отношение к Родине.</w:t>
            </w:r>
          </w:p>
          <w:p w14:paraId="3AC5C3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стихотворения, отвечая на вопросы учителя.</w:t>
            </w:r>
          </w:p>
          <w:p w14:paraId="4FE8A7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</w:t>
            </w:r>
          </w:p>
        </w:tc>
      </w:tr>
      <w:tr w:rsidR="00CB7BEA" w14:paraId="3E413BE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1B84C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C213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 </w:t>
            </w:r>
          </w:p>
          <w:p w14:paraId="516E03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47A8D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в сапогах».</w:t>
            </w:r>
          </w:p>
          <w:p w14:paraId="6C8FC4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62639D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«Защитники Отечества»</w:t>
            </w:r>
          </w:p>
          <w:p w14:paraId="22B022A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2E98F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B01B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7280F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46D6FF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 и поговорок.</w:t>
            </w:r>
          </w:p>
          <w:p w14:paraId="41213D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333328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воинском долге гражданина.</w:t>
            </w:r>
          </w:p>
          <w:p w14:paraId="4CA0E1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по разделу.</w:t>
            </w:r>
          </w:p>
          <w:p w14:paraId="52FFE0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 «Защитники Отечества»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2F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14:paraId="223249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воинском долге, используя книги выставки.</w:t>
            </w:r>
          </w:p>
          <w:p w14:paraId="7E401C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 </w:t>
            </w:r>
          </w:p>
          <w:p w14:paraId="7CA19B3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69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630A12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 Пересказывают по вопросам учителя и картинкам.</w:t>
            </w:r>
          </w:p>
          <w:p w14:paraId="147891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14:paraId="7060E0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по разделу.</w:t>
            </w:r>
          </w:p>
          <w:p w14:paraId="4F8263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произведения о воинском долге каждого гражданина.</w:t>
            </w:r>
          </w:p>
          <w:p w14:paraId="583D2F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272D59B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A35D56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409F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Люби всё живое – 16 часов</w:t>
            </w:r>
          </w:p>
        </w:tc>
      </w:tr>
      <w:tr w:rsidR="00CB7BEA" w14:paraId="7FA9A38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7B98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F4E1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 «Люби всё живое»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88F85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AC142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словами, определение главной мысли.</w:t>
            </w:r>
          </w:p>
          <w:p w14:paraId="5D8D3B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0E2F6E5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поведения на природе</w:t>
            </w:r>
          </w:p>
          <w:p w14:paraId="4CA7FFB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973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14:paraId="59B06B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составлению правил поведения на природе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1D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словами. </w:t>
            </w:r>
          </w:p>
          <w:p w14:paraId="7F1DEC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 вопросы словами из текста. Определяют главную мысль. </w:t>
            </w:r>
          </w:p>
          <w:p w14:paraId="3A057D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на природе, оформляют их в буклет</w:t>
            </w:r>
          </w:p>
        </w:tc>
      </w:tr>
      <w:tr w:rsidR="00CB7BEA" w14:paraId="5C94BCE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F33F3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D24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2008D3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Паустовский.  </w:t>
            </w:r>
          </w:p>
          <w:p w14:paraId="0DA828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072D62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«Растрепанный воробей».</w:t>
            </w:r>
          </w:p>
          <w:p w14:paraId="733B848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</w:t>
            </w:r>
          </w:p>
          <w:p w14:paraId="4D595D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78622B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«Чир Чирыч».</w:t>
            </w:r>
          </w:p>
          <w:p w14:paraId="693E59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14:paraId="17F7E1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1B9BE1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«Медвежья горка».</w:t>
            </w:r>
          </w:p>
          <w:p w14:paraId="4614D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Белов.</w:t>
            </w:r>
          </w:p>
          <w:p w14:paraId="280DA4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E7564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«Малька провинилась»</w:t>
            </w:r>
          </w:p>
          <w:p w14:paraId="68915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09981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1C04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58DD80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Рассматривание и анализирование иллюстративного материала к произведениям. </w:t>
            </w:r>
          </w:p>
          <w:p w14:paraId="449B2E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105E16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049046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EE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произведения, совершенствуя технику чтения. </w:t>
            </w:r>
          </w:p>
          <w:p w14:paraId="5BA149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произведений. </w:t>
            </w:r>
          </w:p>
          <w:p w14:paraId="558C67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Высказывают свои впечатления о прочитанных произведениях в доступной форме. </w:t>
            </w:r>
          </w:p>
          <w:p w14:paraId="0675CE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книги для выставки, помогают в её организации</w:t>
            </w:r>
          </w:p>
          <w:p w14:paraId="709221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311E7BD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8C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14:paraId="204776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целыми словами. </w:t>
            </w:r>
          </w:p>
          <w:p w14:paraId="70A77C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646075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14:paraId="639A96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14:paraId="3C9C77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14:paraId="599FA5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 w14:paraId="76E0254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20E76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943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 Рассказ</w:t>
            </w:r>
          </w:p>
          <w:p w14:paraId="598B58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«Сиротка»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D4F3A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3561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3C5A415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D8A6F9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14:paraId="72E8CA4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 той части рассказа, в которой говорится о том, как сорока научилась есть червяков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4E3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BB994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59911F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DE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65211F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2BC64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5067CA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38BD63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14:paraId="54AC73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рассказа по плану</w:t>
            </w:r>
          </w:p>
        </w:tc>
      </w:tr>
      <w:tr w:rsidR="00CB7BEA" w14:paraId="2941708E" w14:textId="77777777">
        <w:trPr>
          <w:trHeight w:val="2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03AB1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C6E9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14:paraId="24F58E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14:paraId="7B7536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BE842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DFA9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Вдумчивое, осознанное чтение первой части рассказа.</w:t>
            </w:r>
          </w:p>
          <w:p w14:paraId="7470A0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трудных слов.</w:t>
            </w:r>
          </w:p>
          <w:p w14:paraId="1FC997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части по ролям с передачей голосом характера и поведения героев (ветеринара, Вани, бабки Анисьи).</w:t>
            </w:r>
          </w:p>
          <w:p w14:paraId="13B79D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634B3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первой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3E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трудные слова по слогам.</w:t>
            </w:r>
          </w:p>
          <w:p w14:paraId="1EA825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трудных слов.</w:t>
            </w:r>
          </w:p>
          <w:p w14:paraId="33BF88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по ролям.</w:t>
            </w:r>
          </w:p>
          <w:p w14:paraId="55DA40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00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первую часть рассказа вдумчиво и осознанно.</w:t>
            </w:r>
          </w:p>
          <w:p w14:paraId="694293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3A2FA3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50A46A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выражая грубость ветеринара, растерянность Вани, сочувствие бабки Анисьи.</w:t>
            </w:r>
          </w:p>
          <w:p w14:paraId="4E86ED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Делят часть по плану</w:t>
            </w:r>
          </w:p>
        </w:tc>
      </w:tr>
      <w:tr w:rsidR="00CB7BEA" w14:paraId="43A2CA4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87C71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D66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        «Заячьи лапы»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735F8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253E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14:paraId="6BE50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Видение темы и проблемы произведения.</w:t>
            </w:r>
          </w:p>
          <w:p w14:paraId="4CDAD1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14:paraId="01B356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0B1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разговоров аптекаря и деда, деда и доктора.</w:t>
            </w:r>
          </w:p>
          <w:p w14:paraId="3B8D4B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36A853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сочувствия, сострадания, доброты и милосердия, ответственности за свои поступки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3F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рассказа выразительно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ED608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с помощью учителя.</w:t>
            </w:r>
          </w:p>
          <w:p w14:paraId="241D10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аптекаря и деда по ролям.</w:t>
            </w:r>
          </w:p>
          <w:p w14:paraId="0A021E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робость и волнение деда и возмущение аптекаря при чтении.</w:t>
            </w:r>
          </w:p>
          <w:p w14:paraId="0E4BCA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31E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рассказа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поставленные вопросы по содержанию.</w:t>
            </w:r>
          </w:p>
          <w:p w14:paraId="4EA93C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в тексте (описание погоды).</w:t>
            </w:r>
          </w:p>
          <w:p w14:paraId="4D777D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части, высказывают своё отношение к их поступкам и действиям.</w:t>
            </w:r>
          </w:p>
          <w:p w14:paraId="7C0F71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отрывки.</w:t>
            </w:r>
          </w:p>
          <w:p w14:paraId="77909C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</w:t>
            </w:r>
          </w:p>
          <w:p w14:paraId="01CA29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B7BEA" w14:paraId="126E9F8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37D82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6CE5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Рассказ</w:t>
            </w:r>
          </w:p>
          <w:p w14:paraId="30AF3C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14:paraId="4DB856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E5C92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6324E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рассказа целыми словами, определение главной мысли.</w:t>
            </w:r>
          </w:p>
          <w:p w14:paraId="238C7BA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осенней ночи, лесного пожара.</w:t>
            </w:r>
          </w:p>
          <w:p w14:paraId="5F7185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109F81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167FAFA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части рассказа по плану.</w:t>
            </w:r>
          </w:p>
          <w:p w14:paraId="3B82419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краткого пересказа истории о зайце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AA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рассказа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356BC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</w:p>
          <w:p w14:paraId="219466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рассказа по плану с помощью учителя.</w:t>
            </w:r>
          </w:p>
          <w:p w14:paraId="551D9E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своими словами один эпизод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4C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третью часть рассказа целыми словами.</w:t>
            </w:r>
          </w:p>
          <w:p w14:paraId="5FF809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описания осенней ночи, лесного пожара.</w:t>
            </w:r>
          </w:p>
          <w:p w14:paraId="4980E6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рассказу.</w:t>
            </w:r>
          </w:p>
          <w:p w14:paraId="711223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FF060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23AFD3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по плану.</w:t>
            </w:r>
          </w:p>
          <w:p w14:paraId="2B4BB5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историю о зайце по плану</w:t>
            </w:r>
          </w:p>
        </w:tc>
      </w:tr>
      <w:tr w:rsidR="00CB7BEA" w14:paraId="49BA65E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E9C62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6443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14:paraId="5072E4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62BD8E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14:paraId="1D09454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B3100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79C9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читательских навыков при выразительном чтении всех частей рассказа.</w:t>
            </w:r>
          </w:p>
          <w:p w14:paraId="0A2418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14:paraId="25DA1E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порядка событий рассказа.</w:t>
            </w:r>
          </w:p>
          <w:p w14:paraId="3BC409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эпизодов рассказа по иллюстрациям и словесно-логическому плану.            Составление кроссворда по произведению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B2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осознанно, правильно, выразительно.</w:t>
            </w:r>
          </w:p>
          <w:p w14:paraId="7EB961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 при помощи опорных слов.</w:t>
            </w:r>
          </w:p>
          <w:p w14:paraId="28D426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 при помощи картинного материала.</w:t>
            </w:r>
          </w:p>
          <w:p w14:paraId="6DC364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2-3 эпизода по вопросам с опорой на иллюстрации.</w:t>
            </w:r>
          </w:p>
          <w:p w14:paraId="7C04EE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Иллюстрируют кроссворд к рассказу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13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рассказ с соблюдением норм чтения.</w:t>
            </w:r>
          </w:p>
          <w:p w14:paraId="7CBBFA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14:paraId="5281F1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рассказа.</w:t>
            </w:r>
          </w:p>
          <w:p w14:paraId="5E0FED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кроссворд к рассказу.</w:t>
            </w:r>
          </w:p>
          <w:p w14:paraId="241160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3-4 эпизода по иллюстрациям и словесно-логическому плану</w:t>
            </w:r>
          </w:p>
        </w:tc>
      </w:tr>
      <w:tr w:rsidR="00CB7BEA" w14:paraId="5B77219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E4C7F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D8B9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Астафьев</w:t>
            </w:r>
          </w:p>
          <w:p w14:paraId="0A4AC0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«Капалуха»</w:t>
            </w:r>
          </w:p>
          <w:p w14:paraId="70D556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14:paraId="43611DF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65CB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E00B8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9284B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49E87CD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70A9C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                                        Подбор отрывков из текста, соответствующих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E4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087387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32247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рассказа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A8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57A907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14:paraId="0A8A01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B55F3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отрывки из рассказа</w:t>
            </w:r>
          </w:p>
        </w:tc>
      </w:tr>
      <w:tr w:rsidR="00CB7BEA" w14:paraId="7FB38FE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5186F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265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Дмитриев.</w:t>
            </w:r>
          </w:p>
          <w:p w14:paraId="44E04D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6C16C0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«Бездомная 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D418C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C7962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 с соблюдением пауз и знаков препинания.</w:t>
            </w:r>
          </w:p>
          <w:p w14:paraId="71D967A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C6994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   Чтение стихотворения по ролям с передачей голосом различного настроения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07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335B96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5BB59F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чтении стихотворения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26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</w:p>
          <w:p w14:paraId="16B9F2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768D51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вопросам для подтверждения ответа.</w:t>
            </w:r>
          </w:p>
          <w:p w14:paraId="2682B7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ролям: слова автора участливо, с уважением, слова кошки - немного грустно</w:t>
            </w:r>
          </w:p>
        </w:tc>
      </w:tr>
      <w:tr w:rsidR="00CB7BEA" w14:paraId="645F35B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A3A7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6BD6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14:paraId="17177B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7AE2D5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14:paraId="6B35B6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06A5FD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FFA9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15C30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14:paraId="24E7BA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Осмысливание заглавия произведения, прогнозирование по нему содержания текста.</w:t>
            </w:r>
          </w:p>
          <w:p w14:paraId="68E06FC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главной мысли текста.</w:t>
            </w:r>
          </w:p>
          <w:p w14:paraId="052D194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слов и выражений, которые использует автор для описания и характеристики героя, отношения рассказчика к герою.</w:t>
            </w:r>
          </w:p>
          <w:p w14:paraId="2E2FBFE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</w:t>
            </w:r>
          </w:p>
          <w:p w14:paraId="78E1546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чтения, работа над выразительностью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1E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плавно, целыми словами.</w:t>
            </w:r>
          </w:p>
          <w:p w14:paraId="233CE3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Думают над смыслом заголовка рассказа.</w:t>
            </w:r>
          </w:p>
          <w:p w14:paraId="71E935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по нему содержание. </w:t>
            </w:r>
          </w:p>
          <w:p w14:paraId="1AC0D2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14:paraId="724E11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14:paraId="380057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F4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Определяют главную мысль первой части рассказа. </w:t>
            </w:r>
          </w:p>
          <w:p w14:paraId="30F64F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745D75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14:paraId="407F07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</w:tc>
      </w:tr>
      <w:tr w:rsidR="00CB7BEA" w14:paraId="2503603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9C463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3E36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14:paraId="26CAE3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507DAF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14:paraId="00D5B2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214056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38990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53A27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произведения с соблюдением норм литературного произношения. </w:t>
            </w:r>
          </w:p>
          <w:p w14:paraId="3D8C3CD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слов при помощи рубрик «Читай правильно» и «Слова для объяснения».</w:t>
            </w:r>
          </w:p>
          <w:p w14:paraId="4807ECB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личного мнения о литературном произведении, выражение его на доступном уровне.</w:t>
            </w:r>
          </w:p>
          <w:p w14:paraId="7311CB3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нужных моментов из текста, зачитывание их.</w:t>
            </w:r>
          </w:p>
          <w:p w14:paraId="0CAD5AB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Тёмы, его поступка.</w:t>
            </w:r>
          </w:p>
          <w:p w14:paraId="717EDE3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краткого пересказа для ответа на вопрос.</w:t>
            </w:r>
          </w:p>
          <w:p w14:paraId="2B1F26B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эмоциональной отзывчивости на прочитанное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C17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произведения с соблюдением норм литературного произношения.</w:t>
            </w:r>
          </w:p>
          <w:p w14:paraId="01D013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объяснении трудных слов. </w:t>
            </w:r>
          </w:p>
          <w:p w14:paraId="2676EB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личное мнение о литературном произведении своими словами.</w:t>
            </w:r>
          </w:p>
          <w:p w14:paraId="3B3586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нужные моменты из текста, зачитывают их при ответе на вопросы с помощью учителя.</w:t>
            </w:r>
          </w:p>
          <w:p w14:paraId="0F6D87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эмоции на прочитанное.</w:t>
            </w:r>
          </w:p>
          <w:p w14:paraId="780238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Тёмы с использованием опорных слов учебника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798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произведения с соблюдением норм литературного произношения.</w:t>
            </w:r>
          </w:p>
          <w:p w14:paraId="57E14F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79AEBB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личное мнение о литературном произведении, выражают его на доступном уровне.</w:t>
            </w:r>
          </w:p>
          <w:p w14:paraId="3F500B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зачитывают эпизоды из текста.</w:t>
            </w:r>
          </w:p>
          <w:p w14:paraId="7CE1E9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словесную характеристику Тёме.</w:t>
            </w:r>
          </w:p>
          <w:p w14:paraId="01BF23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произведение.</w:t>
            </w:r>
          </w:p>
          <w:p w14:paraId="1CD150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эмоциональную отзывчивость на прочитанное</w:t>
            </w:r>
          </w:p>
        </w:tc>
      </w:tr>
      <w:tr w:rsidR="00CB7BEA" w14:paraId="057FD36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8EE3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AF88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14:paraId="12156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5AAFFA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14:paraId="2C3AC4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97BB2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F3714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E4D8DC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044F51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707B5F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учителя.</w:t>
            </w:r>
          </w:p>
          <w:p w14:paraId="480AA94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отрывка в тексте, который можно назвать «Прогулка Борьки и Павла Денисовича». </w:t>
            </w:r>
          </w:p>
          <w:p w14:paraId="5C0D0ED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F26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</w:t>
            </w:r>
          </w:p>
          <w:p w14:paraId="066A23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30E310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14:paraId="11FBBE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01C959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отрывок в тексте, который можно назвать «Прогулка Борьки и Павла Денисовича».</w:t>
            </w:r>
          </w:p>
          <w:p w14:paraId="2481F5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22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 в темпе, приближенном к темпу устной разговорной речи (в том числе и сложных по звуко-слоговой структуре и значению слов). </w:t>
            </w:r>
          </w:p>
          <w:p w14:paraId="082FF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3287A6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14:paraId="1913D0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282978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отрывок в тексте, который можно назвать «Прогулка Борьки и Павла Денисовича». </w:t>
            </w:r>
          </w:p>
          <w:p w14:paraId="59ED7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</w:t>
            </w:r>
          </w:p>
        </w:tc>
      </w:tr>
      <w:tr w:rsidR="00CB7BEA" w14:paraId="1C027AD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DE6AD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B592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14:paraId="0EB19F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4F4D08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14:paraId="59505A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A36D0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9B1B6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B76571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5F7FB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озера Шикотан, переживания Борьки в связи со смертью подруги)</w:t>
            </w:r>
          </w:p>
          <w:p w14:paraId="7566F89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9A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плавно, целыми словами. </w:t>
            </w:r>
          </w:p>
          <w:p w14:paraId="50D8D5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14:paraId="2981DD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CC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целыми словами с постепенным переходом к чтению группами слов (словосочетаниями) в соответствии с нормами орфоэпии. </w:t>
            </w:r>
          </w:p>
          <w:p w14:paraId="70EEC5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14:paraId="131A41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715DC1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34C8F2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</w:tbl>
    <w:p w14:paraId="06557315" w14:textId="77777777"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C6D349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301C32" w14:textId="3799120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B66E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Яковлев. Рассказ </w:t>
            </w:r>
          </w:p>
          <w:p w14:paraId="57BCD1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14:paraId="01ABA1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6FFDA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61DEF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текста целыми словами, определение главной мысли.</w:t>
            </w:r>
          </w:p>
          <w:p w14:paraId="6CB43DB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9AF887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3E131D1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который можно назвать «Павел Денисович возвращает Борьку к жизни».</w:t>
            </w:r>
          </w:p>
          <w:p w14:paraId="7E4ED4D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его.</w:t>
            </w:r>
          </w:p>
          <w:p w14:paraId="31490B4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выборочного пересказа текста по плану по вариантам (вариант 1, вариант 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CF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рассказа.          Отвечают на вопросы по содержанию с помощью учителя.</w:t>
            </w:r>
          </w:p>
          <w:p w14:paraId="29B88F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14:paraId="2870DB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его.</w:t>
            </w:r>
          </w:p>
          <w:p w14:paraId="0C9145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2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81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текста осознанно, бегло, целыми словами. </w:t>
            </w:r>
          </w:p>
          <w:p w14:paraId="2C3389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502DEE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0D2954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05A0AE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14:paraId="00451B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его.</w:t>
            </w:r>
          </w:p>
          <w:p w14:paraId="7643A7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1</w:t>
            </w:r>
          </w:p>
        </w:tc>
      </w:tr>
    </w:tbl>
    <w:tbl>
      <w:tblPr>
        <w:tblStyle w:val="af8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7B2EAC2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13E41" w14:textId="172CAC9F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4DEC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Сухомлинский. </w:t>
            </w:r>
          </w:p>
          <w:p w14:paraId="7F6392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29EB51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 чего говорят «спасибо».</w:t>
            </w:r>
          </w:p>
          <w:p w14:paraId="4393A9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«Люби всё живое»</w:t>
            </w:r>
          </w:p>
          <w:p w14:paraId="12CBA6B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C8550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7312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AA66A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4D3EFA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04252C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поговорок, которые подходят к рассказам и стихотворения раздела.</w:t>
            </w:r>
          </w:p>
          <w:p w14:paraId="2130B0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природе.</w:t>
            </w:r>
          </w:p>
          <w:p w14:paraId="63E7B1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1FC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D8AFC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37F2C7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природе.</w:t>
            </w:r>
          </w:p>
          <w:p w14:paraId="77DB32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организовать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35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1B1A69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природе.</w:t>
            </w:r>
          </w:p>
          <w:p w14:paraId="5F3B26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о родной природе</w:t>
            </w:r>
          </w:p>
        </w:tc>
      </w:tr>
    </w:tbl>
    <w:p w14:paraId="652644D0" w14:textId="77777777"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4FEDB3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8EB380" w14:textId="27E707E3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907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«Круглый год. Весна» – 7 часов</w:t>
            </w:r>
          </w:p>
        </w:tc>
      </w:tr>
      <w:tr w:rsidR="00CB7BEA" w14:paraId="4CDDE28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2C761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C2C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1F1B4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«Масленица Зиму замыкает, Весну Красну приглашает»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2E9E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C4284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14:paraId="024ABC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цветных репродукций картин русских художников.</w:t>
            </w:r>
          </w:p>
          <w:p w14:paraId="082419E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картинам, как люди отмечают Масленицу.</w:t>
            </w:r>
          </w:p>
          <w:p w14:paraId="6C0246B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картинам словами из текста.</w:t>
            </w:r>
          </w:p>
          <w:p w14:paraId="2E5F301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14:paraId="14C3A7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семейной традиции празднования Масленицы.</w:t>
            </w:r>
          </w:p>
          <w:p w14:paraId="310B78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русской народной песни в хороводе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BD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словами, трудные слова по слогам. </w:t>
            </w:r>
          </w:p>
          <w:p w14:paraId="62DE8C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0ECB68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цветным репродукциям картин.</w:t>
            </w:r>
          </w:p>
          <w:p w14:paraId="2C7B08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том, как празднуют Масленицу в моей семье.</w:t>
            </w:r>
          </w:p>
          <w:p w14:paraId="06FBCF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DF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 целыми словами. Отвечают на вопросы по цветным репродукциям картин русских художников словами из текста.</w:t>
            </w:r>
          </w:p>
          <w:p w14:paraId="7DA2C9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69182F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14:paraId="5FEDB2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Масленице в моей семье, о народных гуляниях.</w:t>
            </w:r>
          </w:p>
          <w:p w14:paraId="3CF2E2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</w:tr>
      <w:tr w:rsidR="00CB7BEA" w14:paraId="7FF8E6C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7260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8A0E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Веснянка «Жаворонки, жавороночки!..»</w:t>
            </w:r>
          </w:p>
          <w:p w14:paraId="6E6C02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40B819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Шим  </w:t>
            </w:r>
          </w:p>
          <w:p w14:paraId="71AADB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«Весна».</w:t>
            </w:r>
          </w:p>
          <w:p w14:paraId="42B90B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 Рассказ «Старый блиндаж».</w:t>
            </w:r>
          </w:p>
          <w:p w14:paraId="500B6B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 Рассказ «Память. Девочки с Васильевского острова».</w:t>
            </w:r>
          </w:p>
          <w:p w14:paraId="61381A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Железников Рассказ «Девушка в военном».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06F7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7034D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14:paraId="4FA8006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B2584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69583A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парах, командах.</w:t>
            </w:r>
          </w:p>
          <w:p w14:paraId="78CBF5C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43A11EC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  <w:p w14:paraId="17275ED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12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целыми словами, трудные слова по слогам.       Отвечают на вопросы учителя по содержанию. 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14:paraId="05D070D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8690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AE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целыми словами.</w:t>
            </w:r>
          </w:p>
          <w:p w14:paraId="37D03A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14:paraId="4A6F93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14:paraId="357C12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14:paraId="73CFBB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14:paraId="035802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14:paraId="62555D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 w14:paraId="5E1F8B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BA746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1157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14:paraId="6A55FA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7F7315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«Воробьишкина весна» (отрывки)</w:t>
            </w:r>
          </w:p>
          <w:p w14:paraId="7D1C47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F8EB3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6450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рассказа.</w:t>
            </w:r>
          </w:p>
          <w:p w14:paraId="2B6F6A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C4919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произведения.</w:t>
            </w:r>
          </w:p>
          <w:p w14:paraId="4B6D35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7B911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весеннего и зимнего настроения Чива.</w:t>
            </w:r>
          </w:p>
          <w:p w14:paraId="51D65D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одного из отрывков в этой части рассказа и рисование к нему картинки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F3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67EE2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теме.</w:t>
            </w:r>
          </w:p>
          <w:p w14:paraId="1CB116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настроения Чива с помощью опорных слов.</w:t>
            </w:r>
          </w:p>
          <w:p w14:paraId="50A615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59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рассказу. </w:t>
            </w:r>
          </w:p>
          <w:p w14:paraId="1245D3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произведения.</w:t>
            </w:r>
          </w:p>
          <w:p w14:paraId="1BC682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988C4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весеннее и зимнее настроение Чива, заполняют сравнительную таблицу.</w:t>
            </w:r>
          </w:p>
          <w:p w14:paraId="7EE2CE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</w:t>
            </w:r>
          </w:p>
        </w:tc>
      </w:tr>
      <w:tr w:rsidR="00CB7BEA" w14:paraId="79336A2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49DA7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E45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«Воробьишкина весна» (отрывки)</w:t>
            </w:r>
          </w:p>
          <w:p w14:paraId="64CAED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182ED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C9CF9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14:paraId="032D936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067C64B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D3128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11D8CF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по плану рассказа о том, как Чив и Чук устраивали гнезда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8C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целыми словами с соблюдением норм чтения. </w:t>
            </w:r>
          </w:p>
          <w:p w14:paraId="07A799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43BD38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при помощи рубрик «Читай правильно»,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4D3570B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F0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рассказа целыми словами.</w:t>
            </w:r>
          </w:p>
          <w:p w14:paraId="6E7C7D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слов.</w:t>
            </w:r>
          </w:p>
          <w:p w14:paraId="38F497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14:paraId="1A6D36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ABD74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01356A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рассказ о том, как Чив и Чук устраивали гнезда</w:t>
            </w:r>
          </w:p>
        </w:tc>
      </w:tr>
      <w:tr w:rsidR="00CB7BEA" w14:paraId="6C60C6B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7CB27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D833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Баратынский.</w:t>
            </w:r>
          </w:p>
          <w:p w14:paraId="47449F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2EB4C2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«Весна, весна! Как воздух чист!»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A8389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91232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с интонацией торжества весны.</w:t>
            </w:r>
          </w:p>
          <w:p w14:paraId="49FD43A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тексте восклицательных предложений, чтение их с правильной интонацией.</w:t>
            </w:r>
          </w:p>
          <w:p w14:paraId="14199D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выражений, которыми поэт описывает небо.</w:t>
            </w:r>
          </w:p>
          <w:p w14:paraId="35C4178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ледохода на реке, пробуждение деревьев).</w:t>
            </w:r>
          </w:p>
          <w:p w14:paraId="3EC64EC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словесных картин к стихотворению.</w:t>
            </w:r>
          </w:p>
          <w:p w14:paraId="58CA35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71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7AB04C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восклицательные предложения, читают их с правильной интонацией с помощью учителя.</w:t>
            </w:r>
          </w:p>
          <w:p w14:paraId="587CE6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AA834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словесные картины к стихотворению при помощи картинок.</w:t>
            </w:r>
          </w:p>
          <w:p w14:paraId="31E9A1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  <w:p w14:paraId="6ADD818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01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интонацией торжества весны.</w:t>
            </w:r>
          </w:p>
          <w:p w14:paraId="6A557B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восклицательные предложения, читают их с правильной интонацией.</w:t>
            </w:r>
          </w:p>
          <w:p w14:paraId="6C6C5D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выражений, которыми поэт описывает небо.</w:t>
            </w:r>
          </w:p>
          <w:p w14:paraId="144B3E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25BA05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70087E3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B387F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74A8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Шим.</w:t>
            </w:r>
          </w:p>
          <w:p w14:paraId="1F83AE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</w:t>
            </w:r>
          </w:p>
          <w:p w14:paraId="19CE28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«Дятел, зайцы и Медведь»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FD5F2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3857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2780A3E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0D1CEB2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975F1E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14:paraId="2CCE611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слова -авторские подсказки</w:t>
            </w:r>
          </w:p>
          <w:p w14:paraId="046EB8D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1C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правильно, осознанно, плавно, целыми словами. </w:t>
            </w:r>
          </w:p>
          <w:p w14:paraId="0D12DD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картинку.</w:t>
            </w:r>
          </w:p>
          <w:p w14:paraId="27BCB5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 с элементами драматизации</w:t>
            </w:r>
          </w:p>
          <w:p w14:paraId="0D92D15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DD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словами, с опорой на авторские ремарки. </w:t>
            </w:r>
          </w:p>
          <w:p w14:paraId="48BEA0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542359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6B27E1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слов и выражений, основываясь на жизненный опыт обучающихся.</w:t>
            </w:r>
          </w:p>
          <w:p w14:paraId="73F3BB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по ролям.</w:t>
            </w:r>
          </w:p>
          <w:p w14:paraId="687F20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Обращают внимание на слова -авторские подсказки</w:t>
            </w:r>
          </w:p>
        </w:tc>
      </w:tr>
      <w:tr w:rsidR="00CB7BEA" w14:paraId="1008D0B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DE472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5BF7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 Стихотворение</w:t>
            </w:r>
          </w:p>
          <w:p w14:paraId="7520EE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«Весенние воды».</w:t>
            </w:r>
          </w:p>
          <w:p w14:paraId="0B6F98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14:paraId="534B12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204D3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«Барсук и Медведь»</w:t>
            </w:r>
          </w:p>
          <w:p w14:paraId="0E3045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Весна»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5197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3F38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264CF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Разделение его на строфы.</w:t>
            </w:r>
          </w:p>
          <w:p w14:paraId="707429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выразительности чтения каждой строфы стихотворения.</w:t>
            </w:r>
          </w:p>
          <w:p w14:paraId="335DAA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14:paraId="2B703A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ролям.</w:t>
            </w:r>
          </w:p>
          <w:p w14:paraId="0B7F0B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3EF7A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53404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«Круглый год. Весна».</w:t>
            </w:r>
          </w:p>
          <w:p w14:paraId="27A596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14:paraId="167A6C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фотовыставки «Весенние пейзажи»</w:t>
            </w:r>
          </w:p>
          <w:p w14:paraId="71902E2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4D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в темпе, приближенном к темпу устной разговорной речи. </w:t>
            </w:r>
          </w:p>
          <w:p w14:paraId="47C13B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 с помощью учителя.</w:t>
            </w:r>
          </w:p>
          <w:p w14:paraId="5B032C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выразительность чтения каждой строфы стихотворения при помощи учителя.</w:t>
            </w:r>
          </w:p>
          <w:p w14:paraId="23C38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часть стихотворения.</w:t>
            </w:r>
          </w:p>
          <w:p w14:paraId="2064D5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14:paraId="5759AB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учителя.</w:t>
            </w:r>
          </w:p>
          <w:p w14:paraId="262268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к прочитанным произведениям.</w:t>
            </w:r>
          </w:p>
          <w:p w14:paraId="111445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разделу.</w:t>
            </w:r>
          </w:p>
          <w:p w14:paraId="51BAF9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фотографии для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06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стихотворение.</w:t>
            </w:r>
          </w:p>
          <w:p w14:paraId="0800B5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строфы.</w:t>
            </w:r>
          </w:p>
          <w:p w14:paraId="1E3D2C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каждую строфу стихотворения с определённой интонацией.</w:t>
            </w:r>
          </w:p>
          <w:p w14:paraId="2BE222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14:paraId="1D57C1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14:paraId="4A98B0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14:paraId="5EB460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48D667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тест.</w:t>
            </w:r>
          </w:p>
          <w:p w14:paraId="64537F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  <w:p w14:paraId="723E32E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3464B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3F628DE1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3BEF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«Никто не забыт, ничто не забыто…» - 12 часов</w:t>
            </w:r>
          </w:p>
        </w:tc>
      </w:tr>
      <w:tr w:rsidR="00CB7BEA" w14:paraId="4535615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E9C26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D40F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0E64C8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 Стихотворение</w:t>
            </w:r>
          </w:p>
          <w:p w14:paraId="4B7FAA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«Мальчик из села Поповка»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B88A4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EB33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14:paraId="704E3FE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мероприятиях ко Дню Победы, проводимых в школе.</w:t>
            </w:r>
          </w:p>
          <w:p w14:paraId="04F7B6E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сведений о родных – участниках войны в Интернете.</w:t>
            </w:r>
          </w:p>
          <w:p w14:paraId="2E2F7D6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стихотворения, передавая горечь и сочувствие трехлетнему сироте, гнев и горячий призыв к бойцам.</w:t>
            </w:r>
          </w:p>
          <w:p w14:paraId="6EE9A91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50889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тексте.                                         Рассказ о судьбе мальчика из Поповки своими словами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61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вступительной статьи целыми словами, трудные слова -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87669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событиями. </w:t>
            </w:r>
          </w:p>
          <w:p w14:paraId="01AD7F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7804D6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своими</w:t>
            </w:r>
          </w:p>
          <w:p w14:paraId="6CA285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словами при помощи учителя.</w:t>
            </w:r>
          </w:p>
          <w:p w14:paraId="31E5FD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школьных мероприятиях ко Дню Победы с опорой на фотоматериал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01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 целыми словами. Отвечают н вопросы к тексту.</w:t>
            </w:r>
          </w:p>
          <w:p w14:paraId="0EDC61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379B1B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тексте.</w:t>
            </w:r>
          </w:p>
          <w:p w14:paraId="546BDA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с </w:t>
            </w:r>
          </w:p>
          <w:p w14:paraId="489875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эмоциональной окраской.</w:t>
            </w:r>
          </w:p>
          <w:p w14:paraId="1BDE58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 опорой на текст стихотворения.</w:t>
            </w:r>
          </w:p>
          <w:p w14:paraId="3BFBC8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мероприятиях, проводимых в школе, ко Дню Победы</w:t>
            </w:r>
          </w:p>
        </w:tc>
      </w:tr>
      <w:tr w:rsidR="00CB7BEA" w14:paraId="5977833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E4850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CF19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 Рассказ</w:t>
            </w:r>
          </w:p>
          <w:p w14:paraId="3C1349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«Подвиг у Дубосеково»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FD5E0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0C8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«цепочкой».</w:t>
            </w:r>
          </w:p>
          <w:p w14:paraId="7D36DC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14:paraId="3CC47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14:paraId="577A3A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иллюстрациями.</w:t>
            </w:r>
          </w:p>
          <w:p w14:paraId="07318D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разъезда.</w:t>
            </w:r>
          </w:p>
          <w:p w14:paraId="130D3C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солдат по ролям в начале боя.</w:t>
            </w:r>
          </w:p>
          <w:p w14:paraId="7DDA3A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Краткий рассказ о подвиге солдат – панфиловцев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A1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«цепочкой», подчёркивая слова, смысл которых не понятен обучающимся.</w:t>
            </w:r>
          </w:p>
          <w:p w14:paraId="71D338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своими слова смысл понятия «защитник Родины».</w:t>
            </w:r>
          </w:p>
          <w:p w14:paraId="4F34DB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учителя.</w:t>
            </w:r>
          </w:p>
          <w:p w14:paraId="39D53E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разъезда с помощью учителя.</w:t>
            </w:r>
          </w:p>
          <w:p w14:paraId="44B950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 подвиге солдат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8D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рассказ.</w:t>
            </w:r>
          </w:p>
          <w:p w14:paraId="4AF4B6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14:paraId="290E0D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14:paraId="1B376C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анализируют описание разъезда Дубосеково.</w:t>
            </w:r>
          </w:p>
          <w:p w14:paraId="3839C7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солдат в начале боя.</w:t>
            </w:r>
          </w:p>
          <w:p w14:paraId="1BAC44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чем закончился бой у разъезда Дубосеково.</w:t>
            </w:r>
          </w:p>
          <w:p w14:paraId="3AC15B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«для каждого русского сердца дорогое, святое место».</w:t>
            </w:r>
          </w:p>
          <w:p w14:paraId="26D1CB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 по плану</w:t>
            </w:r>
          </w:p>
        </w:tc>
      </w:tr>
      <w:tr w:rsidR="00CB7BEA" w14:paraId="7CFBA0D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F115B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DBE8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Коринец.</w:t>
            </w:r>
          </w:p>
          <w:p w14:paraId="1666CB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«Неизвестный солдат»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8BA77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A3C7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E2113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строфы.</w:t>
            </w:r>
          </w:p>
          <w:p w14:paraId="25F84A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каждой строфы стихотворения.</w:t>
            </w:r>
          </w:p>
          <w:p w14:paraId="41568C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0677F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строф по заданию учителя:</w:t>
            </w:r>
          </w:p>
          <w:p w14:paraId="0D9CA9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непобедимости солдата, павшего в бою;</w:t>
            </w:r>
          </w:p>
          <w:p w14:paraId="4E0DB8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горе родных павшего солдата;</w:t>
            </w:r>
          </w:p>
          <w:p w14:paraId="7F70C3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Могиле Неизвестного Солдата;</w:t>
            </w:r>
          </w:p>
          <w:p w14:paraId="24112B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почитании и памяти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0C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словами. </w:t>
            </w:r>
          </w:p>
          <w:p w14:paraId="3FD0BF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делении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6522E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учителя. Участвуют в выборочном чтении строф.</w:t>
            </w:r>
          </w:p>
          <w:p w14:paraId="59C3B6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свой выбор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4B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 с соответствующей интонацией.</w:t>
            </w:r>
          </w:p>
          <w:p w14:paraId="588EE5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стихотворения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строфы стихотворения для подтверждения своего ответа</w:t>
            </w:r>
          </w:p>
        </w:tc>
      </w:tr>
      <w:tr w:rsidR="00CB7BEA" w14:paraId="2129257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55D3E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AF64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14:paraId="5ABE51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</w:t>
            </w:r>
          </w:p>
          <w:p w14:paraId="523A16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14:paraId="198BA3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FFEA7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D2870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79339C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761BD15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43AFF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вопросам:</w:t>
            </w:r>
          </w:p>
          <w:p w14:paraId="065D26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внешнем виде мальчика;</w:t>
            </w:r>
          </w:p>
          <w:p w14:paraId="3E995C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мальчик понравился капитану, командиру батареи;</w:t>
            </w:r>
          </w:p>
          <w:p w14:paraId="1C6C46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отнёсся к мальчику капитан.</w:t>
            </w:r>
          </w:p>
          <w:p w14:paraId="00CFA03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первой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293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словами.</w:t>
            </w:r>
          </w:p>
          <w:p w14:paraId="6D22A6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560C0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BC1A7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23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соблюдая логические паузы, знаки препинания. Отвечают н вопросы по содержанию словами из текста.</w:t>
            </w:r>
          </w:p>
          <w:p w14:paraId="547C82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47AF30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26EB04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 учебника</w:t>
            </w:r>
          </w:p>
        </w:tc>
      </w:tr>
      <w:tr w:rsidR="00CB7BEA" w14:paraId="2590842A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8FC5A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9EC6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14:paraId="062E27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33A94C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7F8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7374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14:paraId="00589F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с помощью «Читай правильно», «Слова для объяснения».</w:t>
            </w:r>
          </w:p>
          <w:p w14:paraId="62E638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51478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14:paraId="6D6F0B8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голодании мальчика и привычке экономить еду;</w:t>
            </w:r>
          </w:p>
          <w:p w14:paraId="581B5E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утешал Колю капитан;</w:t>
            </w:r>
          </w:p>
          <w:p w14:paraId="2D00FC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-какую пользу принёс Коля краснофлотцам;</w:t>
            </w:r>
          </w:p>
          <w:p w14:paraId="19E24E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капитан относится к Николаю Вихрову и как к ребёнку, и как к взрослому разведчику.</w:t>
            </w:r>
          </w:p>
          <w:p w14:paraId="19F4F1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второй части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01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выразительно, целыми словами, по слогам сложные по звуко-слоговой структуре и значению слова. </w:t>
            </w:r>
          </w:p>
          <w:p w14:paraId="00FAD8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рубрик-помощниц.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24808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заданию учителя.</w:t>
            </w:r>
          </w:p>
          <w:p w14:paraId="107899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E1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вторую часть рассказа   целыми словами. </w:t>
            </w:r>
          </w:p>
          <w:p w14:paraId="538D76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513AD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второй части рассказа.</w:t>
            </w:r>
          </w:p>
          <w:p w14:paraId="0F0354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учителя.</w:t>
            </w:r>
          </w:p>
          <w:p w14:paraId="0DCACD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плану, близко к тексту</w:t>
            </w:r>
          </w:p>
          <w:p w14:paraId="384673D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D6B95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62776BE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2AFF0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8669C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14:paraId="6F943C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4EF36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081C45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90BFD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1D3C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третьей части рассказа с помощью бинарного чтения, упражнения «Фотоглаз».</w:t>
            </w:r>
          </w:p>
          <w:p w14:paraId="0F97A1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словарного запаса обучающихся при словарной работе.</w:t>
            </w:r>
          </w:p>
          <w:p w14:paraId="47287A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14:paraId="76E74F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слова Коли Вихрова заинтересовали капитана;</w:t>
            </w:r>
          </w:p>
          <w:p w14:paraId="22D949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мальчик отнесся к предложению капитана.</w:t>
            </w:r>
          </w:p>
          <w:p w14:paraId="04D49E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0E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упражнения «Фотоглаз».</w:t>
            </w:r>
          </w:p>
          <w:p w14:paraId="01644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учителя.</w:t>
            </w:r>
          </w:p>
          <w:p w14:paraId="7F94C3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выборочном чтении с помощью учителя.</w:t>
            </w:r>
          </w:p>
          <w:p w14:paraId="091DDD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отрывок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D2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бинарного чтения, упражнения «Фотоглаз».</w:t>
            </w:r>
          </w:p>
          <w:p w14:paraId="14D51A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14:paraId="4E55E3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50130E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третью часть по плану</w:t>
            </w:r>
          </w:p>
        </w:tc>
      </w:tr>
      <w:tr w:rsidR="00CB7BEA" w14:paraId="0DD83E16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0313B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1832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Лавренёв. Рассказ </w:t>
            </w:r>
          </w:p>
          <w:p w14:paraId="734D2B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729AF9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50DBA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07B2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четвертой части рассказа «цепочкой», при помощи упражнений «Окончания», «На одном дыхании».</w:t>
            </w:r>
          </w:p>
          <w:p w14:paraId="2568AB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14:paraId="3B8859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рассказа.</w:t>
            </w:r>
          </w:p>
          <w:p w14:paraId="78DFEF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учебника:</w:t>
            </w:r>
          </w:p>
          <w:p w14:paraId="41F8CD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скворечник служил для уточнения цели артиллерийской стрельбы;</w:t>
            </w:r>
          </w:p>
          <w:p w14:paraId="0100E0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-почему батарея прекратила огонь;</w:t>
            </w:r>
          </w:p>
          <w:p w14:paraId="19A6F6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капитан встретился с мальчиком и его мамой;</w:t>
            </w:r>
          </w:p>
          <w:p w14:paraId="3557C9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автор называет Колю Вихрова.</w:t>
            </w:r>
          </w:p>
          <w:p w14:paraId="03E3D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четвертой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E6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четвертую часть рассказа «цепочкой», при помощи упражнения «Окончания».</w:t>
            </w:r>
          </w:p>
          <w:p w14:paraId="20DC17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рубрик учебника.</w:t>
            </w:r>
          </w:p>
          <w:p w14:paraId="368A2F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14:paraId="6E5D54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вопросам учебника.</w:t>
            </w:r>
          </w:p>
          <w:p w14:paraId="0D89A9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E2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четвертую часть рассказа «цепочкой», при помощи упражнения «На одном дыхании».</w:t>
            </w:r>
          </w:p>
          <w:p w14:paraId="7BFBE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14:paraId="095E93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14:paraId="0C59DE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по вопросам учебника.</w:t>
            </w:r>
          </w:p>
          <w:p w14:paraId="6EBD37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 пересказывают отрывок части рассказа по плану</w:t>
            </w:r>
          </w:p>
          <w:p w14:paraId="6C1A161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CF46B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4A0C0FFD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28B8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FF3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14:paraId="0B7871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69CF7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6ECAB28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30D08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BC5D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анализ рассказа.</w:t>
            </w:r>
          </w:p>
          <w:p w14:paraId="6D5DBE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эпизодов диафильма по произведению.</w:t>
            </w:r>
          </w:p>
          <w:p w14:paraId="4073F4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эпизодов рассказа с одноклассниками.</w:t>
            </w:r>
          </w:p>
          <w:p w14:paraId="3B720C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произведению.</w:t>
            </w:r>
          </w:p>
          <w:p w14:paraId="21628B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прочитанному.</w:t>
            </w:r>
          </w:p>
          <w:p w14:paraId="5C9D54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интерактивного теста по содержанию рассказа</w:t>
            </w:r>
          </w:p>
          <w:p w14:paraId="1AC999C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3D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правильным, плавным чтением целыми словами.</w:t>
            </w:r>
          </w:p>
          <w:p w14:paraId="2D7347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14:paraId="3A77F5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1-2 иллюстрации к произведению.</w:t>
            </w:r>
          </w:p>
          <w:p w14:paraId="270AD2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короткие ответы на вопросы по прочитанному.</w:t>
            </w:r>
          </w:p>
          <w:p w14:paraId="6548F3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интерактивный тест по содержанию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E5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рассказ осознанно, бегло, целым словом с переходом к чтению словосочетаниями.</w:t>
            </w:r>
          </w:p>
          <w:p w14:paraId="7C7BED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14:paraId="395425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3-4 иллюстрации к</w:t>
            </w:r>
          </w:p>
          <w:p w14:paraId="6C31F7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произведению.</w:t>
            </w:r>
          </w:p>
          <w:p w14:paraId="53E283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полные, развёрнутые ответы на вопросы по прочитанному.</w:t>
            </w:r>
          </w:p>
          <w:p w14:paraId="33D9EA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интерактивный тест по содержанию рассказа</w:t>
            </w:r>
          </w:p>
        </w:tc>
      </w:tr>
      <w:tr w:rsidR="00CB7BEA" w14:paraId="04E0901E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CE386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5672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биографическая справка о   </w:t>
            </w:r>
          </w:p>
          <w:p w14:paraId="2C7663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Константине Михайловиче Симонове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C931C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88C3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справку о К.М. Симонове.</w:t>
            </w:r>
          </w:p>
          <w:p w14:paraId="2AC364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«псевдоним».</w:t>
            </w:r>
          </w:p>
          <w:p w14:paraId="24FAE4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прочитанному.</w:t>
            </w:r>
          </w:p>
          <w:p w14:paraId="4818C7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событий, побудивших К. М. Симонова написать стихотворение «Сын артиллериста»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F2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о биографии К.М. Симонова.</w:t>
            </w:r>
          </w:p>
          <w:p w14:paraId="6174A2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биографическую справку учебника.</w:t>
            </w:r>
          </w:p>
          <w:p w14:paraId="5299A5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«псевдоним» при помощи Толкового словаря В. Даля.</w:t>
            </w:r>
          </w:p>
          <w:p w14:paraId="6B777A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3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биографией писателя посредством просмотра презентации.</w:t>
            </w:r>
          </w:p>
          <w:p w14:paraId="698712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хронологическую таблицу в тетради.</w:t>
            </w:r>
          </w:p>
          <w:p w14:paraId="7DED64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173E76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события биографической справки.</w:t>
            </w:r>
          </w:p>
          <w:p w14:paraId="524D91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</w:t>
            </w:r>
          </w:p>
        </w:tc>
      </w:tr>
      <w:tr w:rsidR="00CB7BEA" w14:paraId="148EAB05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058C6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89D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14:paraId="2FE437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6135C2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«Сын артиллериста»</w:t>
            </w:r>
          </w:p>
          <w:p w14:paraId="66791A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FB2D5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0758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стихотворения.</w:t>
            </w:r>
          </w:p>
          <w:p w14:paraId="55D402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жизненной основой произведения (прототипы и реальный факт истории в основе стихотворения).</w:t>
            </w:r>
          </w:p>
          <w:p w14:paraId="41830B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      </w:r>
          </w:p>
          <w:p w14:paraId="5B6505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любимой поговорки Деева.</w:t>
            </w:r>
          </w:p>
          <w:p w14:paraId="4D877B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нравственных проблем на примере мужественного поступка майора Деева и подвига лейтенанта Петрова.</w:t>
            </w:r>
          </w:p>
          <w:p w14:paraId="6187DB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духовной красоты и силы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C8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первую часть стихотворения.</w:t>
            </w:r>
          </w:p>
          <w:p w14:paraId="5CF698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предложений.         Составляют диалог с использованием данных учителем вопросов.</w:t>
            </w:r>
          </w:p>
          <w:p w14:paraId="7B37E4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прочитанному.</w:t>
            </w:r>
          </w:p>
          <w:p w14:paraId="2A55A9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учителя.</w:t>
            </w:r>
          </w:p>
          <w:p w14:paraId="3348A2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Деева.</w:t>
            </w:r>
          </w:p>
          <w:p w14:paraId="047CCF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раскрытии нравственных проблем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C7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первую часть стихотворения с опорой на авторские ремарки (после предварительного анализа).</w:t>
            </w:r>
          </w:p>
          <w:p w14:paraId="5AC3EB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диалог с использованием данных вопросов.</w:t>
            </w:r>
          </w:p>
          <w:p w14:paraId="293326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 полными развёрнутыми ответами.</w:t>
            </w:r>
          </w:p>
          <w:p w14:paraId="2A5F94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словаря Даля.</w:t>
            </w:r>
          </w:p>
          <w:p w14:paraId="2FD515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Деева, применяют ее в собственной жизни.</w:t>
            </w:r>
          </w:p>
          <w:p w14:paraId="1CAFD1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раскрытии нравственных проблем стихотворения на примере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мужественного поступка майора Деева и подвига лейтенанта Петрова.</w:t>
            </w:r>
          </w:p>
          <w:p w14:paraId="1FF852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духовной красоте и силе героев  </w:t>
            </w:r>
          </w:p>
        </w:tc>
      </w:tr>
      <w:tr w:rsidR="00CB7BEA" w14:paraId="3AB1372C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43990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52CD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14:paraId="0F9A02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«Сын артиллериста»</w:t>
            </w:r>
          </w:p>
          <w:p w14:paraId="226EE1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9820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8D67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стихотворения.</w:t>
            </w:r>
          </w:p>
          <w:p w14:paraId="66D81F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работы над текстом: выразительного чтения, понимания содержания.</w:t>
            </w:r>
          </w:p>
          <w:p w14:paraId="0C43F5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Нравственная, эстетическая оценка поступков главного героя произведения, самостоятельное   оценивание человеческих поступков, понимание характеров людей.</w:t>
            </w:r>
          </w:p>
          <w:p w14:paraId="261B1A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темы и главной мысли поэмы, изучение эпизода из истории страны и жизни целого народа.</w:t>
            </w:r>
          </w:p>
          <w:p w14:paraId="78CCEE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фактов, обобщение выводов</w:t>
            </w:r>
          </w:p>
          <w:p w14:paraId="68DC741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D5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правильно, плавно, целыми словами.</w:t>
            </w:r>
          </w:p>
          <w:p w14:paraId="66D60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отдельных слов и смысла выражений с опорой на контекст и наглядность.</w:t>
            </w:r>
          </w:p>
          <w:p w14:paraId="3C67CF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 с помощью учителя.</w:t>
            </w:r>
          </w:p>
          <w:p w14:paraId="75A199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 с помощью учителя.</w:t>
            </w:r>
          </w:p>
          <w:p w14:paraId="53966F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BC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целыми словами в темпе, приближенном к темпу устной разговорной речи.</w:t>
            </w:r>
          </w:p>
          <w:p w14:paraId="5425EC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значения отдельных слов и смысла выражений с опорой на контекст и наглядность.</w:t>
            </w:r>
          </w:p>
          <w:p w14:paraId="4DFF8D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событие.</w:t>
            </w:r>
          </w:p>
          <w:p w14:paraId="5FF495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</w:t>
            </w:r>
          </w:p>
          <w:p w14:paraId="451E69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</w:t>
            </w:r>
          </w:p>
        </w:tc>
      </w:tr>
    </w:tbl>
    <w:p w14:paraId="6BFA605C" w14:textId="77777777"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48F890A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9E5AD7" w14:textId="082AC5FE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FCB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Орлов. </w:t>
            </w:r>
          </w:p>
          <w:p w14:paraId="09F97F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«Салют».</w:t>
            </w:r>
          </w:p>
          <w:p w14:paraId="43A803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1F8A2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забыто»</w:t>
            </w:r>
          </w:p>
          <w:p w14:paraId="117CEEC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E1F3C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521A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3C2CD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035819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65CC50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E7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прочитанным произведениям. </w:t>
            </w:r>
          </w:p>
          <w:p w14:paraId="3D35BD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произведения по вопросам.</w:t>
            </w:r>
          </w:p>
          <w:p w14:paraId="51A6DD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09820C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61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644513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и пересказывают рассказы о войне</w:t>
            </w:r>
          </w:p>
        </w:tc>
      </w:tr>
      <w:tr w:rsidR="00CB7BEA" w14:paraId="4E173EE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D1E941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E17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Лето – 9 часов</w:t>
            </w:r>
          </w:p>
        </w:tc>
      </w:tr>
      <w:tr w:rsidR="00CB7BEA" w14:paraId="50B3586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5E44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A49F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A7CC5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 </w:t>
            </w:r>
          </w:p>
          <w:p w14:paraId="3FBEA0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купаленка…»</w:t>
            </w:r>
          </w:p>
          <w:p w14:paraId="0F1394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14:paraId="7D2FD8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A1E2D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8793B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целыми словами, определение главной мысли.</w:t>
            </w:r>
          </w:p>
          <w:p w14:paraId="1C39BB6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русской народной песни.</w:t>
            </w:r>
          </w:p>
          <w:p w14:paraId="6DD636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DEA4B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14:paraId="304DE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3719AA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авторского сравнения росы и травы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3B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0A408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песни. </w:t>
            </w:r>
          </w:p>
          <w:p w14:paraId="4FEFC1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14:paraId="3BDE53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D6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14:paraId="151681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статье.</w:t>
            </w:r>
          </w:p>
          <w:p w14:paraId="1B7066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2135B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русскую народную песню. </w:t>
            </w:r>
          </w:p>
          <w:p w14:paraId="7B9D5D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14:paraId="5F1CED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14:paraId="73C110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авторское сравнение росы и травы</w:t>
            </w:r>
          </w:p>
        </w:tc>
      </w:tr>
    </w:tbl>
    <w:p w14:paraId="0B53F8AF" w14:textId="77777777" w:rsidR="00CB7BEA" w:rsidRDefault="007F3240">
      <w:r>
        <w:br w:type="page"/>
      </w:r>
    </w:p>
    <w:tbl>
      <w:tblPr>
        <w:tblStyle w:val="af9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58DF848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78160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F318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</w:t>
            </w:r>
          </w:p>
          <w:p w14:paraId="04EE02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39D99A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«Радуга» (отрывок).</w:t>
            </w:r>
          </w:p>
          <w:p w14:paraId="6C17A2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61B181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«Радуга»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CD79A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C0CF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69F417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43A24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58C57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4113D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и выбор слов в «Филворде» к стихотворению «Радуга» Е. Благининой.</w:t>
            </w:r>
          </w:p>
          <w:p w14:paraId="245FCC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Отгадывание кроссворда по рассказу «Радуга» В. Белова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0D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рассказ и стихотворение правильно, плавно,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37368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«Филворда» к стихотворению с помощью учителя.</w:t>
            </w:r>
          </w:p>
          <w:p w14:paraId="1D8628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Разгадывают кроссворд к рассказу с опорой на картинный материал </w:t>
            </w:r>
          </w:p>
          <w:p w14:paraId="3ECC8A6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15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14:paraId="07306E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к рассказу.</w:t>
            </w:r>
          </w:p>
          <w:p w14:paraId="681845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подходящий отрывок из текста.</w:t>
            </w:r>
          </w:p>
          <w:p w14:paraId="0626B0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слова из «Филворда».</w:t>
            </w:r>
          </w:p>
          <w:p w14:paraId="1550D3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кроссворд </w:t>
            </w:r>
          </w:p>
        </w:tc>
      </w:tr>
      <w:tr w:rsidR="00CB7BEA" w14:paraId="22CBF32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EC809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0F09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 Рассказ</w:t>
            </w:r>
          </w:p>
          <w:p w14:paraId="10DD5D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14:paraId="175C9C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DADCD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57CAB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словами, определение главной мысли.</w:t>
            </w:r>
          </w:p>
          <w:p w14:paraId="3408FD2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E411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7B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осознанно, плавно, целыми словами. </w:t>
            </w:r>
          </w:p>
          <w:p w14:paraId="46E13A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0D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42E7DB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53C9C7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EE7EF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CB7BEA" w14:paraId="3993123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3B5EF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B69D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</w:t>
            </w:r>
          </w:p>
          <w:p w14:paraId="65BD1A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2A487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14:paraId="1CF8B8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D19C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2BB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14:paraId="46CE6E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7E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эхо на основе иллюстраций.</w:t>
            </w:r>
          </w:p>
          <w:p w14:paraId="4193E9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7E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14:paraId="110382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14:paraId="4EA20B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</w:t>
            </w:r>
          </w:p>
        </w:tc>
      </w:tr>
    </w:tbl>
    <w:p w14:paraId="5A2DA3A9" w14:textId="77777777" w:rsidR="00CB7BEA" w:rsidRDefault="007F3240">
      <w:r>
        <w:br w:type="page"/>
      </w:r>
    </w:p>
    <w:tbl>
      <w:tblPr>
        <w:tblStyle w:val="afa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51D828E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EC7DA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9C97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Бунин. </w:t>
            </w:r>
          </w:p>
          <w:p w14:paraId="0C71C4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039C45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пруде»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2379C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0369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F0006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F04E7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14:paraId="5A28BB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ласточек,</w:t>
            </w:r>
          </w:p>
          <w:p w14:paraId="67B2AB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свежих летних лугов.</w:t>
            </w:r>
          </w:p>
          <w:p w14:paraId="4C5C38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сравнений из текста.</w:t>
            </w:r>
          </w:p>
          <w:p w14:paraId="08F172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Иллюстрирование прочитанного текста стихотворения.</w:t>
            </w:r>
          </w:p>
          <w:p w14:paraId="31C561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  <w:p w14:paraId="7C4B540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BB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стихотворения.</w:t>
            </w:r>
          </w:p>
          <w:p w14:paraId="453D11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 Коллективно словесно иллюстрируют отдельные отрывки стихотворения с ясно выраженной фабулой с помощью наводящих вопросов учителя.</w:t>
            </w:r>
          </w:p>
          <w:p w14:paraId="52CB97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2 строфы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35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704599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14:paraId="393177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словесно иллюстрируют отдельные отрывки стихотворения с ясно выраженной фабулой.</w:t>
            </w:r>
          </w:p>
          <w:p w14:paraId="39BE3A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57393B4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A61A4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4B19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14:paraId="4B1903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A7B22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6AFAB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1020B87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525258D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3C2825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14:paraId="6B2411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14:paraId="61CE26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6B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14:paraId="30BF02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14:paraId="2AD789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14:paraId="29C228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50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14:paraId="19726B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559748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27C1F7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 по плану </w:t>
            </w:r>
          </w:p>
        </w:tc>
      </w:tr>
    </w:tbl>
    <w:p w14:paraId="49A43217" w14:textId="77777777" w:rsidR="00CB7BEA" w:rsidRDefault="007F3240">
      <w:r>
        <w:br w:type="page"/>
      </w:r>
    </w:p>
    <w:tbl>
      <w:tblPr>
        <w:tblStyle w:val="afb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2C52F67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227CA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462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14:paraId="6A1BD6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49098C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4D454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6693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B2BC0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88164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сказке.</w:t>
            </w:r>
          </w:p>
          <w:p w14:paraId="07087C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B9C6B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произведения по ролям</w:t>
            </w:r>
          </w:p>
          <w:p w14:paraId="6AE721DF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4F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0681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учителя.</w:t>
            </w:r>
          </w:p>
          <w:p w14:paraId="4DA7D6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24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сказке. </w:t>
            </w:r>
          </w:p>
          <w:p w14:paraId="6AAE41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14:paraId="3A09FD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</w:t>
            </w:r>
          </w:p>
        </w:tc>
      </w:tr>
      <w:tr w:rsidR="00CB7BEA" w14:paraId="0627AD3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C697F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C18D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</w:t>
            </w:r>
          </w:p>
          <w:p w14:paraId="525BFB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464E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5EF68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7023D33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96A8D5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главным героям - рыбкам.</w:t>
            </w:r>
          </w:p>
          <w:p w14:paraId="77BE25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49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с соблюдением знаков препинания в конце предложений, пауз при однородных членах предложения.</w:t>
            </w:r>
          </w:p>
          <w:p w14:paraId="16F4A9E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рыбкам.</w:t>
            </w:r>
          </w:p>
          <w:p w14:paraId="432766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обучающихся на водоёмах.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02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 читают рассказ целыми словами.                    Отвечают на вопросы к тексту.</w:t>
            </w:r>
          </w:p>
          <w:p w14:paraId="6AE3C8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главным героям.</w:t>
            </w:r>
          </w:p>
          <w:p w14:paraId="3F8140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5C8BB6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буклет «Береги водоёмы!»</w:t>
            </w:r>
          </w:p>
          <w:p w14:paraId="76EE4D6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1CFD2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D768BA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2BC7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9FDA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«Круглый год. Лето»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8D6F1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EA6C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 Соотнесение иллюстраций с прочитанными произведениями. Пересказ по вопросам учителя и картинкам.                           Составление рассказа о лете.      Чтение стихов русских поэтов о лете. Объяснение смысла пословиц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64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07F61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картинке.</w:t>
            </w:r>
          </w:p>
          <w:p w14:paraId="11C088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лете.</w:t>
            </w:r>
          </w:p>
          <w:p w14:paraId="2246CE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07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Выразительно, бегло, осознанно 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рубрики «Проверь себя».  Выборочно читают по вопросам для подтверждения ответа.</w:t>
            </w:r>
          </w:p>
          <w:p w14:paraId="5EFC3B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</w:t>
            </w:r>
          </w:p>
        </w:tc>
      </w:tr>
      <w:tr w:rsidR="00CB7BEA" w14:paraId="6ED48B1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D7835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D78B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Задание на лето.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1D412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5A35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всем разделам учебника.</w:t>
            </w:r>
          </w:p>
          <w:p w14:paraId="75BFE3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5D8FFD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14:paraId="77F2B6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том, какую пользу смогут принести обучающиеся другим людям.                       Написание маленького сочинения на тему «Как я хочу провести лето» по плану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90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учебника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14:paraId="55C13B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14:paraId="710D3A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пользе другим людям летом с помощью опорных слов.</w:t>
            </w:r>
          </w:p>
          <w:p w14:paraId="237C34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09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произведения учебника выразительно, бегло, осознанно, целыми словами. </w:t>
            </w:r>
          </w:p>
          <w:p w14:paraId="55A6C1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 Пересказывают по вопросам учителя и картинкам. </w:t>
            </w:r>
          </w:p>
          <w:p w14:paraId="794CA6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пользе людям летом.</w:t>
            </w:r>
          </w:p>
          <w:p w14:paraId="0C9297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</w:t>
            </w:r>
          </w:p>
        </w:tc>
      </w:tr>
    </w:tbl>
    <w:p w14:paraId="6AE82813" w14:textId="77777777" w:rsidR="00CB7BEA" w:rsidRDefault="00CB7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CB7BEA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64E4B2D5" w14:textId="77777777" w:rsidR="00CB7BEA" w:rsidRDefault="00CB7BEA">
      <w:pPr>
        <w:tabs>
          <w:tab w:val="left" w:pos="540"/>
        </w:tabs>
        <w:spacing w:line="360" w:lineRule="auto"/>
        <w:jc w:val="both"/>
      </w:pPr>
      <w:bookmarkStart w:id="9" w:name="_heading=h.1t3h5sf" w:colFirst="0" w:colLast="0"/>
      <w:bookmarkEnd w:id="9"/>
    </w:p>
    <w:sectPr w:rsidR="00CB7BEA" w:rsidSect="00D77BBA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6156D" w14:textId="77777777" w:rsidR="0036364F" w:rsidRDefault="0036364F">
      <w:pPr>
        <w:spacing w:after="0" w:line="240" w:lineRule="auto"/>
      </w:pPr>
      <w:r>
        <w:separator/>
      </w:r>
    </w:p>
  </w:endnote>
  <w:endnote w:type="continuationSeparator" w:id="0">
    <w:p w14:paraId="485C05FA" w14:textId="77777777" w:rsidR="0036364F" w:rsidRDefault="0036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E58A2" w14:textId="1428D494" w:rsidR="00941D93" w:rsidRDefault="00941D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607AE37D" w14:textId="77777777" w:rsidR="00941D93" w:rsidRDefault="00941D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BF8F3" w14:textId="77777777" w:rsidR="0036364F" w:rsidRDefault="0036364F">
      <w:pPr>
        <w:spacing w:after="0" w:line="240" w:lineRule="auto"/>
      </w:pPr>
      <w:r>
        <w:separator/>
      </w:r>
    </w:p>
  </w:footnote>
  <w:footnote w:type="continuationSeparator" w:id="0">
    <w:p w14:paraId="6C047E61" w14:textId="77777777" w:rsidR="0036364F" w:rsidRDefault="00363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B02"/>
    <w:multiLevelType w:val="multilevel"/>
    <w:tmpl w:val="7EF05E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2C3161"/>
    <w:multiLevelType w:val="multilevel"/>
    <w:tmpl w:val="462091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620060"/>
    <w:multiLevelType w:val="hybridMultilevel"/>
    <w:tmpl w:val="3F10AB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2C31"/>
    <w:multiLevelType w:val="multilevel"/>
    <w:tmpl w:val="0434925A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3E574D"/>
    <w:multiLevelType w:val="multilevel"/>
    <w:tmpl w:val="EF2E74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A6C"/>
    <w:multiLevelType w:val="hybridMultilevel"/>
    <w:tmpl w:val="F95A81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D06E4A"/>
    <w:multiLevelType w:val="multilevel"/>
    <w:tmpl w:val="A36877E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92D7C75"/>
    <w:multiLevelType w:val="multilevel"/>
    <w:tmpl w:val="CB0286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E241039"/>
    <w:multiLevelType w:val="multilevel"/>
    <w:tmpl w:val="3C7A6A3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1F3D47"/>
    <w:multiLevelType w:val="hybridMultilevel"/>
    <w:tmpl w:val="2050DDB2"/>
    <w:lvl w:ilvl="0" w:tplc="A2CCF2E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86239F1"/>
    <w:multiLevelType w:val="hybridMultilevel"/>
    <w:tmpl w:val="1A22DE16"/>
    <w:lvl w:ilvl="0" w:tplc="C8DE6F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6E7B2862"/>
    <w:multiLevelType w:val="hybridMultilevel"/>
    <w:tmpl w:val="F51AAB50"/>
    <w:lvl w:ilvl="0" w:tplc="5D3C4D82">
      <w:numFmt w:val="bullet"/>
      <w:lvlText w:val="·"/>
      <w:lvlJc w:val="left"/>
      <w:pPr>
        <w:ind w:left="1435" w:hanging="7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F702F11"/>
    <w:multiLevelType w:val="multilevel"/>
    <w:tmpl w:val="774C3F4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21"/>
  </w:num>
  <w:num w:numId="6">
    <w:abstractNumId w:val="16"/>
  </w:num>
  <w:num w:numId="7">
    <w:abstractNumId w:val="19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22"/>
  </w:num>
  <w:num w:numId="13">
    <w:abstractNumId w:val="23"/>
  </w:num>
  <w:num w:numId="14">
    <w:abstractNumId w:val="4"/>
  </w:num>
  <w:num w:numId="15">
    <w:abstractNumId w:val="11"/>
  </w:num>
  <w:num w:numId="16">
    <w:abstractNumId w:val="7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14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EA"/>
    <w:rsid w:val="0000215E"/>
    <w:rsid w:val="00065E3D"/>
    <w:rsid w:val="001A06A4"/>
    <w:rsid w:val="002C5D05"/>
    <w:rsid w:val="0036364F"/>
    <w:rsid w:val="00477C91"/>
    <w:rsid w:val="0064192A"/>
    <w:rsid w:val="00756CAF"/>
    <w:rsid w:val="007F3240"/>
    <w:rsid w:val="008A3D6D"/>
    <w:rsid w:val="00941D93"/>
    <w:rsid w:val="00A00696"/>
    <w:rsid w:val="00B75CE6"/>
    <w:rsid w:val="00C60BBB"/>
    <w:rsid w:val="00CB7BEA"/>
    <w:rsid w:val="00D04DA7"/>
    <w:rsid w:val="00D77BBA"/>
    <w:rsid w:val="00E171AB"/>
    <w:rsid w:val="00E81580"/>
    <w:rsid w:val="00ED7C7F"/>
    <w:rsid w:val="00EE75A0"/>
    <w:rsid w:val="00F5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5E38"/>
  <w15:docId w15:val="{0DCF077E-D8B9-4849-9EC0-83D37F45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D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5372FF"/>
    <w:pPr>
      <w:ind w:left="720"/>
      <w:contextualSpacing/>
    </w:pPr>
    <w:rPr>
      <w:lang w:eastAsia="en-US"/>
    </w:rPr>
  </w:style>
  <w:style w:type="paragraph" w:customStyle="1" w:styleId="2">
    <w:name w:val="Стиль2"/>
    <w:basedOn w:val="a"/>
    <w:link w:val="21"/>
    <w:rsid w:val="005372FF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ascii="Times New Roman" w:hAnsi="Times New Roman"/>
      <w:sz w:val="24"/>
      <w:szCs w:val="28"/>
    </w:rPr>
  </w:style>
  <w:style w:type="character" w:customStyle="1" w:styleId="21">
    <w:name w:val="Стиль2 Знак"/>
    <w:link w:val="2"/>
    <w:locked/>
    <w:rsid w:val="005372FF"/>
    <w:rPr>
      <w:sz w:val="24"/>
      <w:szCs w:val="28"/>
    </w:rPr>
  </w:style>
  <w:style w:type="paragraph" w:styleId="ad">
    <w:name w:val="Body Text"/>
    <w:basedOn w:val="a"/>
    <w:link w:val="ae"/>
    <w:rsid w:val="005372FF"/>
    <w:pPr>
      <w:widowControl w:val="0"/>
      <w:shd w:val="clear" w:color="auto" w:fill="FFFFFF"/>
      <w:spacing w:before="1200" w:after="0" w:line="240" w:lineRule="atLeast"/>
    </w:pPr>
    <w:rPr>
      <w:b/>
      <w:i/>
      <w:spacing w:val="-5"/>
      <w:sz w:val="21"/>
      <w:szCs w:val="20"/>
    </w:rPr>
  </w:style>
  <w:style w:type="character" w:customStyle="1" w:styleId="ae">
    <w:name w:val="Основной текст Знак"/>
    <w:basedOn w:val="a0"/>
    <w:link w:val="ad"/>
    <w:rsid w:val="005372FF"/>
    <w:rPr>
      <w:rFonts w:ascii="Calibri" w:hAnsi="Calibri"/>
      <w:b/>
      <w:i/>
      <w:spacing w:val="-5"/>
      <w:sz w:val="21"/>
      <w:shd w:val="clear" w:color="auto" w:fill="FFFFFF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2B4B4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B4B49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2B4B49"/>
    <w:pPr>
      <w:spacing w:after="100"/>
      <w:ind w:left="220"/>
    </w:p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94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941D93"/>
    <w:rPr>
      <w:rFonts w:ascii="Tahoma" w:hAnsi="Tahoma" w:cs="Tahoma"/>
      <w:sz w:val="16"/>
      <w:szCs w:val="16"/>
    </w:rPr>
  </w:style>
  <w:style w:type="paragraph" w:customStyle="1" w:styleId="WW-">
    <w:name w:val="WW-Базовый"/>
    <w:uiPriority w:val="99"/>
    <w:rsid w:val="00941D93"/>
    <w:pPr>
      <w:tabs>
        <w:tab w:val="left" w:pos="709"/>
      </w:tabs>
      <w:suppressAutoHyphens/>
      <w:spacing w:line="276" w:lineRule="atLeast"/>
    </w:pPr>
    <w:rPr>
      <w:rFonts w:eastAsia="SimSun"/>
      <w:lang w:eastAsia="ar-SA"/>
    </w:rPr>
  </w:style>
  <w:style w:type="table" w:styleId="afe">
    <w:name w:val="Table Grid"/>
    <w:basedOn w:val="a1"/>
    <w:uiPriority w:val="59"/>
    <w:rsid w:val="0094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2IeiDiRpmLlkgSAhSxctGWO8Yg==">CgMxLjAyCWguMmV0OTJwMDIJaC4zMGowemxsMghoLnR5amN3dDIJaC4xZm9iOXRlMgloLjNkeTZ2a20yCWguMXQzaDVzZjIOaC5ocnIxcjFjNnd0cHUyDmguaHJyMXIxYzZ3dHB1Mg5oLmhycjFyMWM2d3RwdTIOaC5ocnIxcjFjNnd0cHUyDmguaHJyMXIxYzZ3dHB1Mg5oLjhlenppMGRtMnJvODIOaC5ocnIxcjFjNnd0cHUyCWguNGQzNG9nODIOaC56ZWpwcGw2bGdja2cyCWguMnM4ZXlvMTIJaC4yczhleW8xMgloLjJzOGV5bzEyCWguMnM4ZXlvMTIJaC4yczhleW8xMgloLjJzOGV5bzEyDmguZjRrcWYzaG5hMWVqMgloLjJzOGV5bzEyCWguM3pueXNoNzgAciExLTh4SjRvRS13dUhaWG1GaERGdlhUaHFpczZ1Z0hsZj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DAF328-5F7F-4B0C-859B-B0C8D71B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20281</Words>
  <Characters>115605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Пользователь</cp:lastModifiedBy>
  <cp:revision>12</cp:revision>
  <dcterms:created xsi:type="dcterms:W3CDTF">2023-05-19T22:01:00Z</dcterms:created>
  <dcterms:modified xsi:type="dcterms:W3CDTF">2024-10-20T16:44:00Z</dcterms:modified>
</cp:coreProperties>
</file>