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CC" w:rsidRPr="00A8776F" w:rsidRDefault="00941A37">
      <w:pPr>
        <w:spacing w:after="0" w:line="408" w:lineRule="auto"/>
        <w:ind w:left="120"/>
        <w:jc w:val="center"/>
        <w:rPr>
          <w:lang w:val="ru-RU"/>
        </w:rPr>
      </w:pPr>
      <w:bookmarkStart w:id="0" w:name="block-5714698"/>
      <w:r w:rsidRPr="00A877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72CC" w:rsidRPr="00A8776F" w:rsidRDefault="00941A3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7072CC" w:rsidRPr="00A8776F" w:rsidRDefault="00941A3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A8776F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7072CC" w:rsidRPr="00A8776F" w:rsidRDefault="00941A37">
      <w:pPr>
        <w:spacing w:after="0" w:line="408" w:lineRule="auto"/>
        <w:ind w:left="120"/>
        <w:jc w:val="center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7072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32EC0" w:rsidRPr="00E2220E" w:rsidTr="00732EC0">
        <w:tc>
          <w:tcPr>
            <w:tcW w:w="3114" w:type="dxa"/>
          </w:tcPr>
          <w:p w:rsidR="00732EC0" w:rsidRPr="0040209D" w:rsidRDefault="00941A37" w:rsidP="00732E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32EC0" w:rsidRPr="008F5C22" w:rsidRDefault="008F5C22" w:rsidP="008F5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3242BC28" wp14:editId="453928DE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99695</wp:posOffset>
                  </wp:positionV>
                  <wp:extent cx="647700" cy="777240"/>
                  <wp:effectExtent l="0" t="0" r="0" b="3810"/>
                  <wp:wrapNone/>
                  <wp:docPr id="1" name="Рисунок 4" descr="C:\Users\Пользователь\Desktop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62" t="85115" r="34693" b="10805"/>
                          <a:stretch/>
                        </pic:blipFill>
                        <pic:spPr bwMode="auto">
                          <a:xfrm rot="10800000">
                            <a:off x="0" y="0"/>
                            <a:ext cx="647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3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"Филология"</w:t>
            </w:r>
            <w:r w:rsidR="00941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F5C22" w:rsidRDefault="008F5C22" w:rsidP="00732E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32EC0" w:rsidRPr="008944ED" w:rsidRDefault="00941A37" w:rsidP="00732E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Палкина Т.В</w:t>
            </w:r>
          </w:p>
          <w:p w:rsidR="00732EC0" w:rsidRDefault="00941A37" w:rsidP="00732E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5C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87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EC0" w:rsidRPr="0040209D" w:rsidRDefault="00732EC0" w:rsidP="00732E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2EC0" w:rsidRPr="0040209D" w:rsidRDefault="008F5C22" w:rsidP="00732E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BD0AAED" wp14:editId="0F3A4A80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190500</wp:posOffset>
                  </wp:positionV>
                  <wp:extent cx="543560" cy="1053465"/>
                  <wp:effectExtent l="0" t="0" r="889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37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2EC0" w:rsidRPr="008F5C22" w:rsidRDefault="00941A37" w:rsidP="008F5C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зам. директора по УВР</w:t>
            </w:r>
          </w:p>
          <w:p w:rsidR="00732EC0" w:rsidRPr="008944ED" w:rsidRDefault="00941A37" w:rsidP="00732E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</w:t>
            </w:r>
          </w:p>
          <w:p w:rsidR="00732EC0" w:rsidRDefault="00941A37" w:rsidP="00732E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87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77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EC0" w:rsidRPr="0040209D" w:rsidRDefault="00732EC0" w:rsidP="00732E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32EC0" w:rsidRDefault="008F5C22" w:rsidP="00732E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D1303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E3A3811" wp14:editId="3A85B76C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175895</wp:posOffset>
                  </wp:positionV>
                  <wp:extent cx="1557020" cy="1532890"/>
                  <wp:effectExtent l="0" t="6985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1A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2EC0" w:rsidRPr="008944ED" w:rsidRDefault="00941A37" w:rsidP="00732E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32EC0" w:rsidRDefault="00941A37" w:rsidP="00732E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32EC0" w:rsidRPr="008944ED" w:rsidRDefault="00941A37" w:rsidP="00732E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</w:t>
            </w:r>
          </w:p>
          <w:p w:rsidR="00732EC0" w:rsidRDefault="00A8776F" w:rsidP="00732E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="00941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41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41A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41A3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41A3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41A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32EC0" w:rsidRPr="0040209D" w:rsidRDefault="00732EC0" w:rsidP="00732E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72CC" w:rsidRDefault="007072CC">
      <w:pPr>
        <w:spacing w:after="0"/>
        <w:ind w:left="120"/>
      </w:pPr>
    </w:p>
    <w:p w:rsidR="007072CC" w:rsidRDefault="007072CC">
      <w:pPr>
        <w:spacing w:after="0"/>
        <w:ind w:left="120"/>
      </w:pPr>
    </w:p>
    <w:p w:rsidR="007072CC" w:rsidRDefault="007072CC">
      <w:pPr>
        <w:spacing w:after="0"/>
        <w:ind w:left="120"/>
      </w:pPr>
    </w:p>
    <w:p w:rsidR="007072CC" w:rsidRDefault="007072CC">
      <w:pPr>
        <w:spacing w:after="0"/>
        <w:ind w:left="120"/>
      </w:pPr>
    </w:p>
    <w:p w:rsidR="007072CC" w:rsidRDefault="007072CC">
      <w:pPr>
        <w:spacing w:after="0"/>
        <w:ind w:left="120"/>
      </w:pPr>
    </w:p>
    <w:p w:rsidR="007072CC" w:rsidRDefault="00941A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72CC" w:rsidRDefault="00941A3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803901)</w:t>
      </w:r>
    </w:p>
    <w:p w:rsidR="007072CC" w:rsidRDefault="007072CC">
      <w:pPr>
        <w:spacing w:after="0"/>
        <w:ind w:left="120"/>
        <w:jc w:val="center"/>
      </w:pPr>
    </w:p>
    <w:p w:rsidR="007072CC" w:rsidRPr="008F5C22" w:rsidRDefault="00941A37">
      <w:pPr>
        <w:spacing w:after="0" w:line="408" w:lineRule="auto"/>
        <w:ind w:left="120"/>
        <w:jc w:val="center"/>
        <w:rPr>
          <w:lang w:val="ru-RU"/>
        </w:rPr>
      </w:pPr>
      <w:r w:rsidRPr="008F5C2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7072CC" w:rsidRPr="008F5C22" w:rsidRDefault="00941A37">
      <w:pPr>
        <w:spacing w:after="0" w:line="408" w:lineRule="auto"/>
        <w:ind w:left="120"/>
        <w:jc w:val="center"/>
        <w:rPr>
          <w:lang w:val="ru-RU"/>
        </w:rPr>
      </w:pPr>
      <w:r w:rsidRPr="008F5C2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8F5C22" w:rsidRDefault="007072CC">
      <w:pPr>
        <w:spacing w:after="0"/>
        <w:ind w:left="120"/>
        <w:jc w:val="center"/>
        <w:rPr>
          <w:lang w:val="ru-RU"/>
        </w:rPr>
      </w:pPr>
    </w:p>
    <w:p w:rsidR="007072CC" w:rsidRPr="00A8776F" w:rsidRDefault="00941A37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с. Новониколаевка Иланского района Красноярского края </w:t>
      </w:r>
      <w:bookmarkStart w:id="4" w:name="0607e6f3-e82e-49a9-b315-c957a5fafe42"/>
      <w:bookmarkEnd w:id="3"/>
      <w:r w:rsidRPr="00A8776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8776F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7072CC">
      <w:pPr>
        <w:rPr>
          <w:lang w:val="ru-RU"/>
        </w:rPr>
        <w:sectPr w:rsidR="007072CC" w:rsidRPr="00A8776F">
          <w:pgSz w:w="11906" w:h="16383"/>
          <w:pgMar w:top="1134" w:right="850" w:bottom="1134" w:left="1701" w:header="720" w:footer="720" w:gutter="0"/>
          <w:cols w:space="720"/>
        </w:sect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bookmarkStart w:id="5" w:name="block-5714704"/>
      <w:bookmarkEnd w:id="0"/>
      <w:r w:rsidRPr="00A8776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072CC" w:rsidRDefault="00941A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072CC" w:rsidRPr="00A8776F" w:rsidRDefault="00941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072CC" w:rsidRPr="00A8776F" w:rsidRDefault="00941A37">
      <w:pPr>
        <w:numPr>
          <w:ilvl w:val="0"/>
          <w:numId w:val="1"/>
        </w:numPr>
        <w:spacing w:after="0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072CC" w:rsidRPr="00A8776F" w:rsidRDefault="00941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072CC" w:rsidRPr="00A8776F" w:rsidRDefault="00941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072CC" w:rsidRPr="00A8776F" w:rsidRDefault="00941A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072CC" w:rsidRPr="00A8776F" w:rsidRDefault="007072CC">
      <w:pPr>
        <w:rPr>
          <w:lang w:val="ru-RU"/>
        </w:rPr>
        <w:sectPr w:rsidR="007072CC" w:rsidRPr="00A8776F">
          <w:pgSz w:w="11906" w:h="16383"/>
          <w:pgMar w:top="1134" w:right="850" w:bottom="1134" w:left="1701" w:header="720" w:footer="720" w:gutter="0"/>
          <w:cols w:space="720"/>
        </w:sect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bookmarkStart w:id="6" w:name="block-5714702"/>
      <w:bookmarkEnd w:id="5"/>
      <w:r w:rsidRPr="00A8776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F5C2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A8776F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941A37">
      <w:pPr>
        <w:spacing w:after="0"/>
        <w:ind w:left="120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072CC" w:rsidRPr="008F5C22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F5C22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A8776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A8776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7072CC" w:rsidRPr="00A8776F" w:rsidRDefault="007072CC">
      <w:pPr>
        <w:rPr>
          <w:lang w:val="ru-RU"/>
        </w:rPr>
        <w:sectPr w:rsidR="007072CC" w:rsidRPr="00A8776F">
          <w:pgSz w:w="11906" w:h="16383"/>
          <w:pgMar w:top="1134" w:right="850" w:bottom="1134" w:left="1701" w:header="720" w:footer="720" w:gutter="0"/>
          <w:cols w:space="720"/>
        </w:sect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bookmarkStart w:id="7" w:name="block-5714703"/>
      <w:bookmarkEnd w:id="6"/>
      <w:r w:rsidRPr="00A8776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8776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941A37">
      <w:pPr>
        <w:spacing w:after="0"/>
        <w:ind w:left="120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072CC" w:rsidRPr="00A8776F" w:rsidRDefault="00941A37">
      <w:pPr>
        <w:spacing w:after="0" w:line="264" w:lineRule="auto"/>
        <w:ind w:firstLine="60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2CC" w:rsidRPr="00A8776F" w:rsidRDefault="00941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072CC" w:rsidRPr="00A8776F" w:rsidRDefault="00941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072CC" w:rsidRPr="00A8776F" w:rsidRDefault="00941A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2CC" w:rsidRPr="00A8776F" w:rsidRDefault="00941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072CC" w:rsidRPr="00A8776F" w:rsidRDefault="00941A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2CC" w:rsidRPr="00A8776F" w:rsidRDefault="00941A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072CC" w:rsidRPr="00A8776F" w:rsidRDefault="00941A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2CC" w:rsidRPr="00A8776F" w:rsidRDefault="00941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072CC" w:rsidRPr="00A8776F" w:rsidRDefault="00941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072CC" w:rsidRPr="00A8776F" w:rsidRDefault="00941A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2CC" w:rsidRPr="00A8776F" w:rsidRDefault="00941A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072CC" w:rsidRPr="00A8776F" w:rsidRDefault="00941A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7072CC" w:rsidRPr="00A8776F" w:rsidRDefault="00941A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072CC" w:rsidRPr="00A8776F" w:rsidRDefault="00941A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072CC" w:rsidRPr="00A8776F" w:rsidRDefault="00941A3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2CC" w:rsidRPr="00A8776F" w:rsidRDefault="00941A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072CC" w:rsidRPr="00A8776F" w:rsidRDefault="00941A3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2CC" w:rsidRPr="00A8776F" w:rsidRDefault="00941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072CC" w:rsidRPr="00A8776F" w:rsidRDefault="00941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072CC" w:rsidRPr="00A8776F" w:rsidRDefault="00941A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2CC" w:rsidRPr="00A8776F" w:rsidRDefault="00941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072CC" w:rsidRPr="00A8776F" w:rsidRDefault="00941A3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2CC" w:rsidRPr="00A8776F" w:rsidRDefault="00941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072CC" w:rsidRPr="00A8776F" w:rsidRDefault="00941A3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2CC" w:rsidRPr="00A8776F" w:rsidRDefault="00941A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072CC" w:rsidRPr="00A8776F" w:rsidRDefault="00941A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072CC" w:rsidRPr="00A8776F" w:rsidRDefault="00941A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072CC" w:rsidRPr="00A8776F" w:rsidRDefault="00941A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072CC" w:rsidRPr="00A8776F" w:rsidRDefault="00941A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2CC" w:rsidRPr="00A8776F" w:rsidRDefault="00941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072CC" w:rsidRPr="00A8776F" w:rsidRDefault="00941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072CC" w:rsidRPr="00A8776F" w:rsidRDefault="00941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072CC" w:rsidRPr="00A8776F" w:rsidRDefault="00941A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2CC" w:rsidRPr="00A8776F" w:rsidRDefault="00941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7072CC" w:rsidRPr="00A8776F" w:rsidRDefault="00941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72CC" w:rsidRPr="00A8776F" w:rsidRDefault="00941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072CC" w:rsidRPr="00A8776F" w:rsidRDefault="00941A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2CC" w:rsidRPr="00A8776F" w:rsidRDefault="00941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072CC" w:rsidRPr="00A8776F" w:rsidRDefault="00941A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2CC" w:rsidRPr="00A8776F" w:rsidRDefault="00941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072CC" w:rsidRPr="00A8776F" w:rsidRDefault="00941A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2CC" w:rsidRPr="00A8776F" w:rsidRDefault="00941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072CC" w:rsidRPr="00A8776F" w:rsidRDefault="00941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072CC" w:rsidRPr="00A8776F" w:rsidRDefault="00941A3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2CC" w:rsidRPr="00A8776F" w:rsidRDefault="00941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2CC" w:rsidRPr="00A8776F" w:rsidRDefault="00941A3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2CC" w:rsidRPr="00A8776F" w:rsidRDefault="00941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072CC" w:rsidRPr="00A8776F" w:rsidRDefault="00941A3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2CC" w:rsidRPr="00A8776F" w:rsidRDefault="00941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072CC" w:rsidRPr="00A8776F" w:rsidRDefault="00941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072CC" w:rsidRPr="00A8776F" w:rsidRDefault="00941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072CC" w:rsidRPr="00A8776F" w:rsidRDefault="00941A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2CC" w:rsidRPr="00A8776F" w:rsidRDefault="00941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072CC" w:rsidRDefault="00941A37">
      <w:pPr>
        <w:numPr>
          <w:ilvl w:val="0"/>
          <w:numId w:val="21"/>
        </w:numPr>
        <w:spacing w:after="0" w:line="264" w:lineRule="auto"/>
        <w:jc w:val="both"/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072CC" w:rsidRPr="00A8776F" w:rsidRDefault="00941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072CC" w:rsidRPr="00A8776F" w:rsidRDefault="00941A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072CC" w:rsidRPr="00A8776F" w:rsidRDefault="00941A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2CC" w:rsidRPr="00A8776F" w:rsidRDefault="00941A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072CC" w:rsidRPr="00A8776F" w:rsidRDefault="00941A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072CC" w:rsidRDefault="00941A37">
      <w:pPr>
        <w:numPr>
          <w:ilvl w:val="0"/>
          <w:numId w:val="23"/>
        </w:numPr>
        <w:spacing w:after="0" w:line="264" w:lineRule="auto"/>
        <w:jc w:val="both"/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A877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072CC" w:rsidRDefault="007072CC">
      <w:pPr>
        <w:spacing w:after="0" w:line="264" w:lineRule="auto"/>
        <w:ind w:left="120"/>
        <w:jc w:val="both"/>
      </w:pPr>
    </w:p>
    <w:p w:rsidR="007072CC" w:rsidRPr="00732EC0" w:rsidRDefault="00941A37">
      <w:pPr>
        <w:spacing w:after="0" w:line="264" w:lineRule="auto"/>
        <w:ind w:left="120"/>
        <w:jc w:val="both"/>
        <w:rPr>
          <w:lang w:val="ru-RU"/>
        </w:rPr>
      </w:pPr>
      <w:r w:rsidRPr="00732E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72CC" w:rsidRPr="00732EC0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2CC" w:rsidRPr="00A8776F" w:rsidRDefault="00941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072CC" w:rsidRPr="00A8776F" w:rsidRDefault="00941A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2CC" w:rsidRPr="00A8776F" w:rsidRDefault="00941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2CC" w:rsidRPr="00A8776F" w:rsidRDefault="00941A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2CC" w:rsidRPr="00A8776F" w:rsidRDefault="00941A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2CC" w:rsidRPr="00A8776F" w:rsidRDefault="00941A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072CC" w:rsidRPr="00A8776F" w:rsidRDefault="00941A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072CC" w:rsidRPr="00A8776F" w:rsidRDefault="00941A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2CC" w:rsidRPr="00A8776F" w:rsidRDefault="00941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072CC" w:rsidRPr="00A8776F" w:rsidRDefault="00941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072CC" w:rsidRPr="00A8776F" w:rsidRDefault="00941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2CC" w:rsidRPr="00A8776F" w:rsidRDefault="00941A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072CC" w:rsidRPr="00A8776F" w:rsidRDefault="00941A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2CC" w:rsidRPr="00A8776F" w:rsidRDefault="00941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072CC" w:rsidRPr="00A8776F" w:rsidRDefault="00941A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72CC" w:rsidRPr="00A8776F" w:rsidRDefault="007072CC">
      <w:pPr>
        <w:spacing w:after="0" w:line="264" w:lineRule="auto"/>
        <w:ind w:left="120"/>
        <w:jc w:val="both"/>
        <w:rPr>
          <w:lang w:val="ru-RU"/>
        </w:rPr>
      </w:pP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072CC" w:rsidRPr="00A8776F" w:rsidRDefault="00941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072CC" w:rsidRPr="00A8776F" w:rsidRDefault="00941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2CC" w:rsidRPr="00A8776F" w:rsidRDefault="00941A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072CC" w:rsidRPr="00A8776F" w:rsidRDefault="00941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2CC" w:rsidRPr="00A8776F" w:rsidRDefault="00941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072CC" w:rsidRDefault="00941A3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072CC" w:rsidRPr="00A8776F" w:rsidRDefault="00941A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072CC" w:rsidRPr="00A8776F" w:rsidRDefault="00941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072CC" w:rsidRPr="00A8776F" w:rsidRDefault="00941A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072CC" w:rsidRPr="00A8776F" w:rsidRDefault="00941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072CC" w:rsidRPr="00A8776F" w:rsidRDefault="00941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072CC" w:rsidRPr="00A8776F" w:rsidRDefault="00941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072CC" w:rsidRPr="00A8776F" w:rsidRDefault="00941A3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072CC" w:rsidRPr="00A8776F" w:rsidRDefault="00941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7072CC" w:rsidRPr="00A8776F" w:rsidRDefault="00941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7072CC" w:rsidRPr="00A8776F" w:rsidRDefault="00941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072CC" w:rsidRPr="00A8776F" w:rsidRDefault="00941A3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072CC" w:rsidRPr="00A8776F" w:rsidRDefault="00941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072CC" w:rsidRPr="00A8776F" w:rsidRDefault="00941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072CC" w:rsidRPr="00A8776F" w:rsidRDefault="00941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072CC" w:rsidRPr="00A8776F" w:rsidRDefault="00941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072CC" w:rsidRPr="00A8776F" w:rsidRDefault="00941A3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72CC" w:rsidRPr="00A8776F" w:rsidRDefault="00941A37">
      <w:pPr>
        <w:spacing w:after="0" w:line="264" w:lineRule="auto"/>
        <w:ind w:left="120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072CC" w:rsidRPr="00A8776F" w:rsidRDefault="00941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072CC" w:rsidRPr="00A8776F" w:rsidRDefault="00941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072CC" w:rsidRPr="00A8776F" w:rsidRDefault="00941A3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072CC" w:rsidRDefault="00941A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072CC" w:rsidRPr="00A8776F" w:rsidRDefault="00941A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072CC" w:rsidRPr="00A8776F" w:rsidRDefault="00941A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072CC" w:rsidRPr="00A8776F" w:rsidRDefault="00941A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072CC" w:rsidRPr="00A8776F" w:rsidRDefault="00941A3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072CC" w:rsidRPr="00A8776F" w:rsidRDefault="007072CC">
      <w:pPr>
        <w:rPr>
          <w:lang w:val="ru-RU"/>
        </w:rPr>
        <w:sectPr w:rsidR="007072CC" w:rsidRPr="00A8776F">
          <w:pgSz w:w="11906" w:h="16383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bookmarkStart w:id="8" w:name="block-5714699"/>
      <w:bookmarkEnd w:id="7"/>
      <w:r w:rsidRPr="00A877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7072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2240"/>
        <w:gridCol w:w="1451"/>
        <w:gridCol w:w="2491"/>
        <w:gridCol w:w="2612"/>
        <w:gridCol w:w="3934"/>
      </w:tblGrid>
      <w:tr w:rsidR="007072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7072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400"/>
        <w:gridCol w:w="1445"/>
        <w:gridCol w:w="2484"/>
        <w:gridCol w:w="2605"/>
        <w:gridCol w:w="3917"/>
      </w:tblGrid>
      <w:tr w:rsidR="007072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2560"/>
        <w:gridCol w:w="1402"/>
        <w:gridCol w:w="2434"/>
        <w:gridCol w:w="2559"/>
        <w:gridCol w:w="3796"/>
      </w:tblGrid>
      <w:tr w:rsidR="007072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 w:rsidRPr="00A779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A8776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  <w:tr w:rsidR="00707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bookmarkStart w:id="9" w:name="block-5714700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699"/>
        <w:gridCol w:w="1324"/>
        <w:gridCol w:w="1858"/>
        <w:gridCol w:w="1888"/>
        <w:gridCol w:w="1423"/>
        <w:gridCol w:w="3538"/>
      </w:tblGrid>
      <w:tr w:rsidR="007072CC" w:rsidTr="00A8776F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Pr="00732EC0" w:rsidRDefault="00732E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750"/>
        <w:gridCol w:w="1294"/>
        <w:gridCol w:w="1858"/>
        <w:gridCol w:w="1888"/>
        <w:gridCol w:w="1423"/>
        <w:gridCol w:w="3043"/>
      </w:tblGrid>
      <w:tr w:rsidR="007072CC" w:rsidTr="00A8776F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4774"/>
        <w:gridCol w:w="1279"/>
        <w:gridCol w:w="1858"/>
        <w:gridCol w:w="1888"/>
        <w:gridCol w:w="1423"/>
        <w:gridCol w:w="3043"/>
      </w:tblGrid>
      <w:tr w:rsidR="007072CC" w:rsidTr="00A8776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4681"/>
        <w:gridCol w:w="1334"/>
        <w:gridCol w:w="1858"/>
        <w:gridCol w:w="1888"/>
        <w:gridCol w:w="1423"/>
        <w:gridCol w:w="3043"/>
      </w:tblGrid>
      <w:tr w:rsidR="007072CC" w:rsidTr="00A8776F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818"/>
        <w:gridCol w:w="1248"/>
        <w:gridCol w:w="1858"/>
        <w:gridCol w:w="1888"/>
        <w:gridCol w:w="1423"/>
        <w:gridCol w:w="3028"/>
      </w:tblGrid>
      <w:tr w:rsidR="007072CC" w:rsidTr="00A8776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2CC" w:rsidRDefault="00707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2CC" w:rsidRDefault="007072CC"/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2CC" w:rsidRPr="00A7799A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7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072CC" w:rsidRDefault="007072CC">
            <w:pPr>
              <w:spacing w:after="0"/>
              <w:ind w:left="135"/>
            </w:pPr>
          </w:p>
        </w:tc>
      </w:tr>
      <w:tr w:rsidR="007072CC" w:rsidTr="00A87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Pr="00A8776F" w:rsidRDefault="00941A37">
            <w:pPr>
              <w:spacing w:after="0"/>
              <w:ind w:left="135"/>
              <w:rPr>
                <w:lang w:val="ru-RU"/>
              </w:rPr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 w:rsidRPr="00A877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2CC" w:rsidRDefault="00941A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2CC" w:rsidRDefault="007072CC"/>
        </w:tc>
      </w:tr>
    </w:tbl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7072CC">
      <w:pPr>
        <w:sectPr w:rsidR="00707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2CC" w:rsidRDefault="00941A37">
      <w:pPr>
        <w:spacing w:after="0"/>
        <w:ind w:left="120"/>
      </w:pPr>
      <w:bookmarkStart w:id="10" w:name="block-571470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72CC" w:rsidRDefault="00941A3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72CC" w:rsidRPr="00A8776F" w:rsidRDefault="00941A37">
      <w:pPr>
        <w:spacing w:after="0" w:line="480" w:lineRule="auto"/>
        <w:ind w:left="120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>, 2023 г.</w:t>
      </w:r>
      <w:r w:rsidRPr="00A8776F">
        <w:rPr>
          <w:sz w:val="28"/>
          <w:lang w:val="ru-RU"/>
        </w:rPr>
        <w:br/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A7799A">
        <w:rPr>
          <w:rFonts w:ascii="Times New Roman" w:hAnsi="Times New Roman"/>
          <w:color w:val="000000"/>
          <w:sz w:val="28"/>
          <w:lang w:val="ru-RU"/>
        </w:rPr>
        <w:t>2023 г.</w:t>
      </w:r>
      <w:r w:rsidRPr="00A8776F">
        <w:rPr>
          <w:sz w:val="28"/>
          <w:lang w:val="ru-RU"/>
        </w:rPr>
        <w:br/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>,</w:t>
      </w:r>
      <w:r w:rsidR="00A7799A" w:rsidRPr="00A779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799A">
        <w:rPr>
          <w:rFonts w:ascii="Times New Roman" w:hAnsi="Times New Roman"/>
          <w:color w:val="000000"/>
          <w:sz w:val="28"/>
          <w:lang w:val="ru-RU"/>
        </w:rPr>
        <w:t>2023 г.</w:t>
      </w:r>
      <w:r w:rsidRPr="00A8776F">
        <w:rPr>
          <w:sz w:val="28"/>
          <w:lang w:val="ru-RU"/>
        </w:rPr>
        <w:br/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>,</w:t>
      </w:r>
      <w:r w:rsidR="00A7799A" w:rsidRPr="00A779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7799A">
        <w:rPr>
          <w:rFonts w:ascii="Times New Roman" w:hAnsi="Times New Roman"/>
          <w:color w:val="000000"/>
          <w:sz w:val="28"/>
          <w:lang w:val="ru-RU"/>
        </w:rPr>
        <w:t>2023 г.</w:t>
      </w:r>
      <w:r w:rsidRPr="00A8776F">
        <w:rPr>
          <w:sz w:val="28"/>
          <w:lang w:val="ru-RU"/>
        </w:rPr>
        <w:br/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A7799A">
        <w:rPr>
          <w:rFonts w:ascii="Times New Roman" w:hAnsi="Times New Roman"/>
          <w:color w:val="000000"/>
          <w:sz w:val="28"/>
          <w:lang w:val="ru-RU"/>
        </w:rPr>
        <w:t>2023 г.</w:t>
      </w:r>
      <w:r w:rsidRPr="00A8776F">
        <w:rPr>
          <w:sz w:val="28"/>
          <w:lang w:val="ru-RU"/>
        </w:rPr>
        <w:br/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A8776F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="00A7799A">
        <w:rPr>
          <w:rFonts w:ascii="Times New Roman" w:hAnsi="Times New Roman"/>
          <w:color w:val="000000"/>
          <w:sz w:val="28"/>
          <w:lang w:val="ru-RU"/>
        </w:rPr>
        <w:t>, г.</w:t>
      </w:r>
      <w:r w:rsidRPr="00A8776F">
        <w:rPr>
          <w:sz w:val="28"/>
          <w:lang w:val="ru-RU"/>
        </w:rPr>
        <w:br/>
      </w:r>
      <w:bookmarkStart w:id="11" w:name="c6612d7c-6144-4cab-b55c-f60ef824c9f9"/>
      <w:r w:rsidRPr="00A8776F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1"/>
      <w:r w:rsidR="00A7799A">
        <w:rPr>
          <w:rFonts w:ascii="Times New Roman" w:hAnsi="Times New Roman"/>
          <w:color w:val="000000"/>
          <w:sz w:val="28"/>
          <w:lang w:val="ru-RU"/>
        </w:rPr>
        <w:t>, 2023 г.</w:t>
      </w:r>
      <w:bookmarkStart w:id="12" w:name="_GoBack"/>
      <w:bookmarkEnd w:id="12"/>
    </w:p>
    <w:p w:rsidR="007072CC" w:rsidRPr="00A8776F" w:rsidRDefault="007072CC">
      <w:pPr>
        <w:spacing w:after="0" w:line="480" w:lineRule="auto"/>
        <w:ind w:left="120"/>
        <w:rPr>
          <w:lang w:val="ru-RU"/>
        </w:rPr>
      </w:pPr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941A37">
      <w:pPr>
        <w:spacing w:after="0" w:line="480" w:lineRule="auto"/>
        <w:ind w:left="120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072CC" w:rsidRPr="00A8776F" w:rsidRDefault="00941A37">
      <w:pPr>
        <w:spacing w:after="0" w:line="480" w:lineRule="auto"/>
        <w:ind w:left="120"/>
        <w:rPr>
          <w:lang w:val="ru-RU"/>
        </w:rPr>
      </w:pPr>
      <w:r w:rsidRPr="00A8776F">
        <w:rPr>
          <w:rFonts w:ascii="Times New Roman" w:hAnsi="Times New Roman"/>
          <w:color w:val="000000"/>
          <w:sz w:val="28"/>
          <w:lang w:val="ru-RU"/>
        </w:rPr>
        <w:t>Н.И. Шевченко. Методическое пособие к учебнику А.А. Вигасина, Г.И.Годера, И.С.Свенцицкой .Всеобщая история. История Древнего мира. 5 класс", М. "Просвещение", 2023 г.;</w:t>
      </w:r>
      <w:r w:rsidRPr="00A8776F">
        <w:rPr>
          <w:sz w:val="28"/>
          <w:lang w:val="ru-RU"/>
        </w:rPr>
        <w:br/>
      </w:r>
      <w:bookmarkStart w:id="13" w:name="1cc6b14d-c379-4145-83ce-d61c41a33d45"/>
      <w:r w:rsidRPr="00A8776F">
        <w:rPr>
          <w:rFonts w:ascii="Times New Roman" w:hAnsi="Times New Roman"/>
          <w:color w:val="000000"/>
          <w:sz w:val="28"/>
          <w:lang w:val="ru-RU"/>
        </w:rPr>
        <w:t xml:space="preserve"> А.В.Игнатов "Методическое пособие к учебнику. Всеобщая история. История Средних веков. 6 класс", М., "Просвещение", 2023 г.; Т.В. Коваль, А.Я.Юдовская , Л.М.Ванюшкина "Методическое пособие к учебнику. Всеобщая история. История Нового времени. 7 класс", М., "Просвещение", 2023 г.; "Методическое пособие к учебнику. Всеобщая история. История Нового времени. 8 класс", М., "Просвещение", 2023 г.; "Методическое пособие к учебнику. Всеобщая история. История Нового времени. 9 класс", М., "Просвещение", 2023 г.; </w:t>
      </w:r>
      <w:bookmarkEnd w:id="13"/>
    </w:p>
    <w:p w:rsidR="007072CC" w:rsidRPr="00A8776F" w:rsidRDefault="007072CC">
      <w:pPr>
        <w:spacing w:after="0"/>
        <w:ind w:left="120"/>
        <w:rPr>
          <w:lang w:val="ru-RU"/>
        </w:rPr>
      </w:pPr>
    </w:p>
    <w:p w:rsidR="007072CC" w:rsidRPr="00A8776F" w:rsidRDefault="00941A37">
      <w:pPr>
        <w:spacing w:after="0" w:line="480" w:lineRule="auto"/>
        <w:ind w:left="120"/>
        <w:rPr>
          <w:lang w:val="ru-RU"/>
        </w:rPr>
      </w:pPr>
      <w:r w:rsidRPr="00A877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72CC" w:rsidRDefault="00941A3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ttp://resh.edu.ru/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 xml:space="preserve"> https://olimpium.ru/</w:t>
      </w:r>
      <w:bookmarkEnd w:id="14"/>
    </w:p>
    <w:p w:rsidR="007072CC" w:rsidRDefault="007072CC">
      <w:pPr>
        <w:sectPr w:rsidR="007072C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41A37" w:rsidRDefault="00941A37"/>
    <w:sectPr w:rsidR="00941A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4CB"/>
    <w:multiLevelType w:val="multilevel"/>
    <w:tmpl w:val="41105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A23B7"/>
    <w:multiLevelType w:val="multilevel"/>
    <w:tmpl w:val="99746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F001E"/>
    <w:multiLevelType w:val="multilevel"/>
    <w:tmpl w:val="34061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C26A5"/>
    <w:multiLevelType w:val="multilevel"/>
    <w:tmpl w:val="6252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C403E"/>
    <w:multiLevelType w:val="multilevel"/>
    <w:tmpl w:val="78FC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1F5811"/>
    <w:multiLevelType w:val="multilevel"/>
    <w:tmpl w:val="8336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DF16EC"/>
    <w:multiLevelType w:val="multilevel"/>
    <w:tmpl w:val="43F8F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00248C"/>
    <w:multiLevelType w:val="multilevel"/>
    <w:tmpl w:val="7C52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4279C6"/>
    <w:multiLevelType w:val="multilevel"/>
    <w:tmpl w:val="E3AA9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D9040A"/>
    <w:multiLevelType w:val="multilevel"/>
    <w:tmpl w:val="5B761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8942EF"/>
    <w:multiLevelType w:val="multilevel"/>
    <w:tmpl w:val="36864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72FDB"/>
    <w:multiLevelType w:val="multilevel"/>
    <w:tmpl w:val="602CD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5F6BDE"/>
    <w:multiLevelType w:val="multilevel"/>
    <w:tmpl w:val="07B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6771F"/>
    <w:multiLevelType w:val="multilevel"/>
    <w:tmpl w:val="7E201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E82394"/>
    <w:multiLevelType w:val="multilevel"/>
    <w:tmpl w:val="3ECE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B7826"/>
    <w:multiLevelType w:val="multilevel"/>
    <w:tmpl w:val="457AD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5D6656"/>
    <w:multiLevelType w:val="multilevel"/>
    <w:tmpl w:val="69323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C5580D"/>
    <w:multiLevelType w:val="multilevel"/>
    <w:tmpl w:val="7348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D77CB4"/>
    <w:multiLevelType w:val="multilevel"/>
    <w:tmpl w:val="BACE0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612615"/>
    <w:multiLevelType w:val="multilevel"/>
    <w:tmpl w:val="4C8E3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764978"/>
    <w:multiLevelType w:val="multilevel"/>
    <w:tmpl w:val="A8D47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803E5"/>
    <w:multiLevelType w:val="multilevel"/>
    <w:tmpl w:val="47B8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0D2CD8"/>
    <w:multiLevelType w:val="multilevel"/>
    <w:tmpl w:val="1390E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F66BD1"/>
    <w:multiLevelType w:val="multilevel"/>
    <w:tmpl w:val="ED6C0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6E620C"/>
    <w:multiLevelType w:val="multilevel"/>
    <w:tmpl w:val="7CF67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0B78D0"/>
    <w:multiLevelType w:val="multilevel"/>
    <w:tmpl w:val="0F7A4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256BDE"/>
    <w:multiLevelType w:val="multilevel"/>
    <w:tmpl w:val="D6D6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3053AE"/>
    <w:multiLevelType w:val="multilevel"/>
    <w:tmpl w:val="E780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604284"/>
    <w:multiLevelType w:val="multilevel"/>
    <w:tmpl w:val="F1DC3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FC1D5D"/>
    <w:multiLevelType w:val="multilevel"/>
    <w:tmpl w:val="58B46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E96365"/>
    <w:multiLevelType w:val="multilevel"/>
    <w:tmpl w:val="D1B6A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5C5E13"/>
    <w:multiLevelType w:val="multilevel"/>
    <w:tmpl w:val="A58EB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DD2EA1"/>
    <w:multiLevelType w:val="multilevel"/>
    <w:tmpl w:val="154A3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E71665"/>
    <w:multiLevelType w:val="multilevel"/>
    <w:tmpl w:val="A12A3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A47D0"/>
    <w:multiLevelType w:val="multilevel"/>
    <w:tmpl w:val="6386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BE70EF"/>
    <w:multiLevelType w:val="multilevel"/>
    <w:tmpl w:val="BA3C4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EB52FE"/>
    <w:multiLevelType w:val="multilevel"/>
    <w:tmpl w:val="2D766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A4853"/>
    <w:multiLevelType w:val="multilevel"/>
    <w:tmpl w:val="A11C2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5"/>
  </w:num>
  <w:num w:numId="3">
    <w:abstractNumId w:val="29"/>
  </w:num>
  <w:num w:numId="4">
    <w:abstractNumId w:val="17"/>
  </w:num>
  <w:num w:numId="5">
    <w:abstractNumId w:val="9"/>
  </w:num>
  <w:num w:numId="6">
    <w:abstractNumId w:val="30"/>
  </w:num>
  <w:num w:numId="7">
    <w:abstractNumId w:val="26"/>
  </w:num>
  <w:num w:numId="8">
    <w:abstractNumId w:val="37"/>
  </w:num>
  <w:num w:numId="9">
    <w:abstractNumId w:val="1"/>
  </w:num>
  <w:num w:numId="10">
    <w:abstractNumId w:val="32"/>
  </w:num>
  <w:num w:numId="11">
    <w:abstractNumId w:val="4"/>
  </w:num>
  <w:num w:numId="12">
    <w:abstractNumId w:val="13"/>
  </w:num>
  <w:num w:numId="13">
    <w:abstractNumId w:val="34"/>
  </w:num>
  <w:num w:numId="14">
    <w:abstractNumId w:val="33"/>
  </w:num>
  <w:num w:numId="15">
    <w:abstractNumId w:val="11"/>
  </w:num>
  <w:num w:numId="16">
    <w:abstractNumId w:val="14"/>
  </w:num>
  <w:num w:numId="17">
    <w:abstractNumId w:val="8"/>
  </w:num>
  <w:num w:numId="18">
    <w:abstractNumId w:val="22"/>
  </w:num>
  <w:num w:numId="19">
    <w:abstractNumId w:val="7"/>
  </w:num>
  <w:num w:numId="20">
    <w:abstractNumId w:val="5"/>
  </w:num>
  <w:num w:numId="21">
    <w:abstractNumId w:val="23"/>
  </w:num>
  <w:num w:numId="22">
    <w:abstractNumId w:val="3"/>
  </w:num>
  <w:num w:numId="23">
    <w:abstractNumId w:val="0"/>
  </w:num>
  <w:num w:numId="24">
    <w:abstractNumId w:val="24"/>
  </w:num>
  <w:num w:numId="25">
    <w:abstractNumId w:val="16"/>
  </w:num>
  <w:num w:numId="26">
    <w:abstractNumId w:val="21"/>
  </w:num>
  <w:num w:numId="27">
    <w:abstractNumId w:val="36"/>
  </w:num>
  <w:num w:numId="28">
    <w:abstractNumId w:val="19"/>
  </w:num>
  <w:num w:numId="29">
    <w:abstractNumId w:val="31"/>
  </w:num>
  <w:num w:numId="30">
    <w:abstractNumId w:val="2"/>
  </w:num>
  <w:num w:numId="31">
    <w:abstractNumId w:val="25"/>
  </w:num>
  <w:num w:numId="32">
    <w:abstractNumId w:val="28"/>
  </w:num>
  <w:num w:numId="33">
    <w:abstractNumId w:val="12"/>
  </w:num>
  <w:num w:numId="34">
    <w:abstractNumId w:val="6"/>
  </w:num>
  <w:num w:numId="35">
    <w:abstractNumId w:val="18"/>
  </w:num>
  <w:num w:numId="36">
    <w:abstractNumId w:val="10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CC"/>
    <w:rsid w:val="006D39F3"/>
    <w:rsid w:val="007072CC"/>
    <w:rsid w:val="00732EC0"/>
    <w:rsid w:val="008F5C22"/>
    <w:rsid w:val="00941A37"/>
    <w:rsid w:val="00A7799A"/>
    <w:rsid w:val="00A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62539-A4E4-4D30-9552-BE4021C4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620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d24" TargetMode="External"/><Relationship Id="rId325" Type="http://schemas.openxmlformats.org/officeDocument/2006/relationships/hyperlink" Target="https://m.edsoo.ru/8a18c7ec" TargetMode="External"/><Relationship Id="rId346" Type="http://schemas.openxmlformats.org/officeDocument/2006/relationships/hyperlink" Target="https://m.edsoo.ru/8a18ed6c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e3c" TargetMode="External"/><Relationship Id="rId326" Type="http://schemas.openxmlformats.org/officeDocument/2006/relationships/hyperlink" Target="https://m.edsoo.ru/8a18c97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3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f5e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d080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d418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d562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bee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6ac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892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d74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9c8" TargetMode="External"/><Relationship Id="rId322" Type="http://schemas.openxmlformats.org/officeDocument/2006/relationships/hyperlink" Target="https://m.edsoo.ru/8a18bef0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c536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ae0" TargetMode="External"/><Relationship Id="rId323" Type="http://schemas.openxmlformats.org/officeDocument/2006/relationships/hyperlink" Target="https://m.edsoo.ru/8a18c094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c0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26095</Words>
  <Characters>148745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2024-09-25T15:34:00Z</dcterms:created>
  <dcterms:modified xsi:type="dcterms:W3CDTF">2024-09-30T02:44:00Z</dcterms:modified>
</cp:coreProperties>
</file>