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87" w:rsidRPr="00422425" w:rsidRDefault="00233F15">
      <w:pPr>
        <w:spacing w:after="0" w:line="408" w:lineRule="auto"/>
        <w:ind w:left="120"/>
        <w:jc w:val="center"/>
        <w:rPr>
          <w:lang w:val="ru-RU"/>
        </w:rPr>
      </w:pPr>
      <w:bookmarkStart w:id="0" w:name="block-44579374"/>
      <w:r w:rsidRPr="004224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0B87" w:rsidRPr="00422425" w:rsidRDefault="00233F15">
      <w:pPr>
        <w:spacing w:after="0" w:line="408" w:lineRule="auto"/>
        <w:ind w:left="120"/>
        <w:jc w:val="center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r w:rsidRPr="00422425">
        <w:rPr>
          <w:sz w:val="28"/>
          <w:lang w:val="ru-RU"/>
        </w:rPr>
        <w:br/>
      </w:r>
      <w:bookmarkStart w:id="1" w:name="b9bd104d-6082-47bd-8132-2766a2040a6c"/>
      <w:r w:rsidRPr="00422425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Иланского района Красноярского края</w:t>
      </w:r>
      <w:bookmarkEnd w:id="1"/>
      <w:r w:rsidRPr="004224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0B87" w:rsidRPr="00422425" w:rsidRDefault="00B80B87">
      <w:pPr>
        <w:spacing w:after="0" w:line="408" w:lineRule="auto"/>
        <w:ind w:left="120"/>
        <w:jc w:val="center"/>
        <w:rPr>
          <w:lang w:val="ru-RU"/>
        </w:rPr>
      </w:pPr>
    </w:p>
    <w:p w:rsidR="00B80B87" w:rsidRPr="00071A83" w:rsidRDefault="00233F15">
      <w:pPr>
        <w:spacing w:after="0" w:line="408" w:lineRule="auto"/>
        <w:ind w:left="120"/>
        <w:jc w:val="center"/>
        <w:rPr>
          <w:lang w:val="ru-RU"/>
        </w:rPr>
      </w:pPr>
      <w:r w:rsidRPr="00071A83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B80B87" w:rsidRPr="00071A83" w:rsidRDefault="00B80B87">
      <w:pPr>
        <w:spacing w:after="0"/>
        <w:ind w:left="120"/>
        <w:rPr>
          <w:lang w:val="ru-RU"/>
        </w:rPr>
      </w:pPr>
    </w:p>
    <w:p w:rsidR="00B80B87" w:rsidRPr="00071A83" w:rsidRDefault="00B80B87">
      <w:pPr>
        <w:spacing w:after="0"/>
        <w:ind w:left="120"/>
        <w:rPr>
          <w:lang w:val="ru-RU"/>
        </w:rPr>
      </w:pPr>
    </w:p>
    <w:p w:rsidR="00B80B87" w:rsidRPr="00071A83" w:rsidRDefault="00B80B87">
      <w:pPr>
        <w:spacing w:after="0"/>
        <w:ind w:left="120"/>
        <w:rPr>
          <w:lang w:val="ru-RU"/>
        </w:rPr>
      </w:pPr>
    </w:p>
    <w:p w:rsidR="00B80B87" w:rsidRPr="00071A83" w:rsidRDefault="00B80B8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1A83" w:rsidRPr="00071A83" w:rsidTr="001B5098">
        <w:tc>
          <w:tcPr>
            <w:tcW w:w="3114" w:type="dxa"/>
          </w:tcPr>
          <w:p w:rsidR="00071A83" w:rsidRPr="00071A83" w:rsidRDefault="00071A83" w:rsidP="001B5098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71A83">
              <w:rPr>
                <w:rFonts w:ascii="Times New Roman" w:hAnsi="Times New Roman"/>
                <w:color w:val="000000"/>
                <w:sz w:val="28"/>
                <w:lang w:val="ru-RU"/>
              </w:rPr>
              <w:t>РАССМОТРЕНО</w:t>
            </w:r>
          </w:p>
          <w:p w:rsidR="00071A83" w:rsidRPr="00071A83" w:rsidRDefault="00071A83" w:rsidP="001B5098">
            <w:pPr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44452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ABF06E6" wp14:editId="3D78834A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523875</wp:posOffset>
                  </wp:positionV>
                  <wp:extent cx="828675" cy="609600"/>
                  <wp:effectExtent l="57150" t="76200" r="28575" b="57150"/>
                  <wp:wrapNone/>
                  <wp:docPr id="3" name="Рисунок 3" descr="C:\Users\Пользователь\Downloads\020621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02062100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58" t="35064" r="46614" b="59108"/>
                          <a:stretch/>
                        </pic:blipFill>
                        <pic:spPr bwMode="auto">
                          <a:xfrm rot="20943744">
                            <a:off x="0" y="0"/>
                            <a:ext cx="828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A83">
              <w:rPr>
                <w:rFonts w:ascii="Times New Roman" w:hAnsi="Times New Roman"/>
                <w:color w:val="000000"/>
                <w:sz w:val="28"/>
                <w:lang w:val="ru-RU"/>
              </w:rPr>
              <w:t>ШМО "Искусство и культура"</w:t>
            </w:r>
          </w:p>
          <w:p w:rsidR="00071A83" w:rsidRPr="00071A83" w:rsidRDefault="00071A83" w:rsidP="001B509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71A83" w:rsidRPr="00071A83" w:rsidRDefault="00071A83" w:rsidP="001B5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1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Т.А. </w:t>
            </w:r>
            <w:proofErr w:type="spellStart"/>
            <w:r w:rsidRPr="00071A83">
              <w:rPr>
                <w:rFonts w:ascii="Times New Roman" w:hAnsi="Times New Roman"/>
                <w:color w:val="000000"/>
                <w:sz w:val="24"/>
                <w:lang w:val="ru-RU"/>
              </w:rPr>
              <w:t>Сибирякова</w:t>
            </w:r>
            <w:proofErr w:type="spellEnd"/>
          </w:p>
          <w:p w:rsidR="00071A83" w:rsidRPr="00071A83" w:rsidRDefault="00071A83" w:rsidP="001B5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1A83">
              <w:rPr>
                <w:rFonts w:ascii="Times New Roman" w:hAnsi="Times New Roman"/>
                <w:color w:val="000000"/>
                <w:sz w:val="24"/>
                <w:lang w:val="ru-RU"/>
              </w:rPr>
              <w:t>Протокол №1 от «30» 08   2024 г.</w:t>
            </w:r>
          </w:p>
          <w:p w:rsidR="00071A83" w:rsidRPr="00071A83" w:rsidRDefault="00071A83" w:rsidP="001B509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5" w:type="dxa"/>
          </w:tcPr>
          <w:p w:rsidR="00071A83" w:rsidRPr="00071A83" w:rsidRDefault="00071A83" w:rsidP="001B5098">
            <w:pPr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D1303">
              <w:rPr>
                <w:rFonts w:eastAsia="Calibri"/>
                <w:noProof/>
              </w:rPr>
              <w:drawing>
                <wp:anchor distT="0" distB="0" distL="114300" distR="114300" simplePos="0" relativeHeight="251660288" behindDoc="1" locked="0" layoutInCell="1" allowOverlap="1" wp14:anchorId="535190A3" wp14:editId="7B26A67C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223520</wp:posOffset>
                  </wp:positionV>
                  <wp:extent cx="543560" cy="105346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A83">
              <w:rPr>
                <w:rFonts w:ascii="Times New Roman" w:hAnsi="Times New Roman"/>
                <w:color w:val="000000"/>
                <w:sz w:val="28"/>
                <w:lang w:val="ru-RU"/>
              </w:rPr>
              <w:t>СОГЛАСОВАНО</w:t>
            </w:r>
          </w:p>
          <w:p w:rsidR="00071A83" w:rsidRPr="00071A83" w:rsidRDefault="00071A83" w:rsidP="001B5098">
            <w:pPr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71A83">
              <w:rPr>
                <w:rFonts w:ascii="Times New Roman" w:hAnsi="Times New Roman"/>
                <w:color w:val="000000"/>
                <w:sz w:val="28"/>
                <w:lang w:val="ru-RU"/>
              </w:rPr>
              <w:t>Заместитель директора по УВР</w:t>
            </w:r>
            <w:r w:rsidRPr="00071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071A83" w:rsidRPr="00071A83" w:rsidRDefault="00071A83" w:rsidP="001B5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1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Т.А. </w:t>
            </w:r>
            <w:proofErr w:type="spellStart"/>
            <w:r w:rsidRPr="00071A83">
              <w:rPr>
                <w:rFonts w:ascii="Times New Roman" w:hAnsi="Times New Roman"/>
                <w:color w:val="000000"/>
                <w:sz w:val="24"/>
                <w:lang w:val="ru-RU"/>
              </w:rPr>
              <w:t>Милешко</w:t>
            </w:r>
            <w:proofErr w:type="spellEnd"/>
          </w:p>
          <w:p w:rsidR="00071A83" w:rsidRDefault="00071A83" w:rsidP="001B5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«30» 08   2024 г.</w:t>
            </w:r>
          </w:p>
          <w:p w:rsidR="00071A83" w:rsidRDefault="00071A83" w:rsidP="001B509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071A83" w:rsidRPr="00071A83" w:rsidRDefault="00071A83" w:rsidP="001B5098">
            <w:pPr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076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CDEB1F" wp14:editId="3AC1B258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118745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A83">
              <w:rPr>
                <w:rFonts w:ascii="Times New Roman" w:hAnsi="Times New Roman"/>
                <w:color w:val="000000"/>
                <w:sz w:val="28"/>
                <w:lang w:val="ru-RU"/>
              </w:rPr>
              <w:t>УТВЕРЖДЕНО</w:t>
            </w:r>
          </w:p>
          <w:p w:rsidR="00071A83" w:rsidRPr="00071A83" w:rsidRDefault="00071A83" w:rsidP="001B5098">
            <w:pPr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71A83">
              <w:rPr>
                <w:rFonts w:ascii="Times New Roman" w:hAnsi="Times New Roman"/>
                <w:color w:val="000000"/>
                <w:sz w:val="28"/>
                <w:lang w:val="ru-RU"/>
              </w:rPr>
              <w:t>Директор</w:t>
            </w:r>
          </w:p>
          <w:p w:rsidR="00071A83" w:rsidRPr="00071A83" w:rsidRDefault="00071A83" w:rsidP="001B509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1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071A83" w:rsidRPr="00071A83" w:rsidRDefault="00071A83" w:rsidP="001B5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1A83">
              <w:rPr>
                <w:rFonts w:ascii="Times New Roman" w:hAnsi="Times New Roman"/>
                <w:color w:val="000000"/>
                <w:sz w:val="24"/>
                <w:lang w:val="ru-RU"/>
              </w:rPr>
              <w:t>С.А. Иванова</w:t>
            </w:r>
          </w:p>
          <w:p w:rsidR="00071A83" w:rsidRPr="00071A83" w:rsidRDefault="00071A83" w:rsidP="001B5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1A83">
              <w:rPr>
                <w:rFonts w:ascii="Times New Roman" w:hAnsi="Times New Roman"/>
                <w:color w:val="000000"/>
                <w:sz w:val="24"/>
                <w:lang w:val="ru-RU"/>
              </w:rPr>
              <w:t>Приказ №79 от «30» 08   2024 г.</w:t>
            </w:r>
          </w:p>
          <w:p w:rsidR="00071A83" w:rsidRPr="00071A83" w:rsidRDefault="00071A83" w:rsidP="001B509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B80B87" w:rsidRPr="00071A83" w:rsidRDefault="00B80B87">
      <w:pPr>
        <w:spacing w:after="0"/>
        <w:ind w:left="120"/>
        <w:rPr>
          <w:lang w:val="ru-RU"/>
        </w:rPr>
      </w:pPr>
      <w:bookmarkStart w:id="2" w:name="_GoBack"/>
      <w:bookmarkEnd w:id="2"/>
    </w:p>
    <w:p w:rsidR="00B80B87" w:rsidRPr="00071A83" w:rsidRDefault="00B80B87">
      <w:pPr>
        <w:spacing w:after="0"/>
        <w:ind w:left="120"/>
        <w:rPr>
          <w:lang w:val="ru-RU"/>
        </w:rPr>
      </w:pPr>
    </w:p>
    <w:p w:rsidR="00B80B87" w:rsidRPr="00071A83" w:rsidRDefault="00B80B87">
      <w:pPr>
        <w:spacing w:after="0"/>
        <w:ind w:left="120"/>
        <w:rPr>
          <w:lang w:val="ru-RU"/>
        </w:rPr>
      </w:pPr>
    </w:p>
    <w:p w:rsidR="00B80B87" w:rsidRPr="00071A83" w:rsidRDefault="00B80B87">
      <w:pPr>
        <w:spacing w:after="0"/>
        <w:ind w:left="120"/>
        <w:rPr>
          <w:lang w:val="ru-RU"/>
        </w:rPr>
      </w:pPr>
    </w:p>
    <w:p w:rsidR="00B80B87" w:rsidRPr="00071A83" w:rsidRDefault="00B80B87">
      <w:pPr>
        <w:spacing w:after="0"/>
        <w:ind w:left="120"/>
        <w:rPr>
          <w:lang w:val="ru-RU"/>
        </w:rPr>
      </w:pPr>
    </w:p>
    <w:p w:rsidR="00B80B87" w:rsidRPr="00071A83" w:rsidRDefault="00233F15">
      <w:pPr>
        <w:spacing w:after="0" w:line="408" w:lineRule="auto"/>
        <w:ind w:left="120"/>
        <w:jc w:val="center"/>
        <w:rPr>
          <w:lang w:val="ru-RU"/>
        </w:rPr>
      </w:pPr>
      <w:r w:rsidRPr="00071A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0B87" w:rsidRPr="00071A83" w:rsidRDefault="00233F15">
      <w:pPr>
        <w:spacing w:after="0" w:line="408" w:lineRule="auto"/>
        <w:ind w:left="120"/>
        <w:jc w:val="center"/>
        <w:rPr>
          <w:lang w:val="ru-RU"/>
        </w:rPr>
      </w:pPr>
      <w:r w:rsidRPr="00071A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1A83">
        <w:rPr>
          <w:rFonts w:ascii="Times New Roman" w:hAnsi="Times New Roman"/>
          <w:color w:val="000000"/>
          <w:sz w:val="28"/>
          <w:lang w:val="ru-RU"/>
        </w:rPr>
        <w:t xml:space="preserve"> 5870716)</w:t>
      </w:r>
    </w:p>
    <w:p w:rsidR="00B80B87" w:rsidRPr="00071A83" w:rsidRDefault="00B80B87">
      <w:pPr>
        <w:spacing w:after="0"/>
        <w:ind w:left="120"/>
        <w:jc w:val="center"/>
        <w:rPr>
          <w:lang w:val="ru-RU"/>
        </w:rPr>
      </w:pPr>
    </w:p>
    <w:p w:rsidR="00B80B87" w:rsidRPr="00071A83" w:rsidRDefault="00233F15">
      <w:pPr>
        <w:spacing w:after="0" w:line="408" w:lineRule="auto"/>
        <w:ind w:left="120"/>
        <w:jc w:val="center"/>
        <w:rPr>
          <w:lang w:val="ru-RU"/>
        </w:rPr>
      </w:pPr>
      <w:r w:rsidRPr="00071A8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80B87" w:rsidRPr="00071A83" w:rsidRDefault="00233F15">
      <w:pPr>
        <w:spacing w:after="0" w:line="408" w:lineRule="auto"/>
        <w:ind w:left="120"/>
        <w:jc w:val="center"/>
        <w:rPr>
          <w:lang w:val="ru-RU"/>
        </w:rPr>
      </w:pPr>
      <w:r w:rsidRPr="00071A83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B80B87" w:rsidRPr="00071A83" w:rsidRDefault="00B80B87">
      <w:pPr>
        <w:spacing w:after="0"/>
        <w:ind w:left="120"/>
        <w:jc w:val="center"/>
        <w:rPr>
          <w:lang w:val="ru-RU"/>
        </w:rPr>
      </w:pPr>
    </w:p>
    <w:p w:rsidR="00B80B87" w:rsidRPr="00071A83" w:rsidRDefault="00B80B87">
      <w:pPr>
        <w:spacing w:after="0"/>
        <w:ind w:left="120"/>
        <w:jc w:val="center"/>
        <w:rPr>
          <w:lang w:val="ru-RU"/>
        </w:rPr>
      </w:pPr>
    </w:p>
    <w:p w:rsidR="00B80B87" w:rsidRPr="00071A83" w:rsidRDefault="00B80B87">
      <w:pPr>
        <w:spacing w:after="0"/>
        <w:ind w:left="120"/>
        <w:jc w:val="center"/>
        <w:rPr>
          <w:lang w:val="ru-RU"/>
        </w:rPr>
      </w:pPr>
    </w:p>
    <w:p w:rsidR="00B80B87" w:rsidRPr="00071A83" w:rsidRDefault="00B80B87">
      <w:pPr>
        <w:spacing w:after="0"/>
        <w:ind w:left="120"/>
        <w:jc w:val="center"/>
        <w:rPr>
          <w:lang w:val="ru-RU"/>
        </w:rPr>
      </w:pPr>
    </w:p>
    <w:p w:rsidR="00B80B87" w:rsidRPr="00071A83" w:rsidRDefault="00B80B87">
      <w:pPr>
        <w:spacing w:after="0"/>
        <w:ind w:left="120"/>
        <w:jc w:val="center"/>
        <w:rPr>
          <w:lang w:val="ru-RU"/>
        </w:rPr>
      </w:pPr>
    </w:p>
    <w:p w:rsidR="00B80B87" w:rsidRPr="00071A83" w:rsidRDefault="00B80B87">
      <w:pPr>
        <w:spacing w:after="0"/>
        <w:ind w:left="120"/>
        <w:jc w:val="center"/>
        <w:rPr>
          <w:lang w:val="ru-RU"/>
        </w:rPr>
      </w:pPr>
    </w:p>
    <w:p w:rsidR="00B80B87" w:rsidRPr="00071A83" w:rsidRDefault="00B80B87">
      <w:pPr>
        <w:spacing w:after="0"/>
        <w:ind w:left="120"/>
        <w:jc w:val="center"/>
        <w:rPr>
          <w:lang w:val="ru-RU"/>
        </w:rPr>
      </w:pPr>
    </w:p>
    <w:p w:rsidR="00B80B87" w:rsidRPr="00071A83" w:rsidRDefault="00B80B87">
      <w:pPr>
        <w:spacing w:after="0"/>
        <w:ind w:left="120"/>
        <w:jc w:val="center"/>
        <w:rPr>
          <w:lang w:val="ru-RU"/>
        </w:rPr>
      </w:pPr>
    </w:p>
    <w:p w:rsidR="00B80B87" w:rsidRPr="00071A83" w:rsidRDefault="00B80B87">
      <w:pPr>
        <w:spacing w:after="0"/>
        <w:ind w:left="120"/>
        <w:jc w:val="center"/>
        <w:rPr>
          <w:lang w:val="ru-RU"/>
        </w:rPr>
      </w:pPr>
    </w:p>
    <w:p w:rsidR="00B80B87" w:rsidRPr="00071A83" w:rsidRDefault="00233F15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071A83">
        <w:rPr>
          <w:rFonts w:ascii="Times New Roman" w:hAnsi="Times New Roman"/>
          <w:b/>
          <w:color w:val="000000"/>
          <w:sz w:val="28"/>
          <w:lang w:val="ru-RU"/>
        </w:rPr>
        <w:t>Новониколаевка</w:t>
      </w:r>
      <w:bookmarkEnd w:id="3"/>
      <w:r w:rsidRPr="00071A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071A8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80B87" w:rsidRPr="00071A83" w:rsidRDefault="00B80B87">
      <w:pPr>
        <w:spacing w:after="0"/>
        <w:ind w:left="120"/>
        <w:rPr>
          <w:lang w:val="ru-RU"/>
        </w:rPr>
      </w:pPr>
    </w:p>
    <w:p w:rsidR="00B80B87" w:rsidRPr="00071A83" w:rsidRDefault="00B80B87">
      <w:pPr>
        <w:rPr>
          <w:lang w:val="ru-RU"/>
        </w:rPr>
        <w:sectPr w:rsidR="00B80B87" w:rsidRPr="00071A83">
          <w:pgSz w:w="11906" w:h="16383"/>
          <w:pgMar w:top="1134" w:right="850" w:bottom="1134" w:left="1701" w:header="720" w:footer="720" w:gutter="0"/>
          <w:cols w:space="720"/>
        </w:sectPr>
      </w:pPr>
    </w:p>
    <w:p w:rsidR="00B80B87" w:rsidRPr="00071A83" w:rsidRDefault="00233F15">
      <w:pPr>
        <w:spacing w:after="0" w:line="264" w:lineRule="auto"/>
        <w:ind w:left="120"/>
        <w:jc w:val="both"/>
        <w:rPr>
          <w:lang w:val="ru-RU"/>
        </w:rPr>
      </w:pPr>
      <w:bookmarkStart w:id="5" w:name="block-44579375"/>
      <w:bookmarkEnd w:id="0"/>
      <w:r w:rsidRPr="00071A8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80B87" w:rsidRPr="00071A83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42242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422425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B80B87">
      <w:pPr>
        <w:rPr>
          <w:lang w:val="ru-RU"/>
        </w:rPr>
        <w:sectPr w:rsidR="00B80B87" w:rsidRPr="00422425">
          <w:pgSz w:w="11906" w:h="16383"/>
          <w:pgMar w:top="1134" w:right="850" w:bottom="1134" w:left="1701" w:header="720" w:footer="720" w:gutter="0"/>
          <w:cols w:space="720"/>
        </w:sectPr>
      </w:pP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  <w:bookmarkStart w:id="7" w:name="block-44579377"/>
      <w:bookmarkEnd w:id="5"/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80B87" w:rsidRPr="00422425" w:rsidRDefault="00B80B87">
      <w:pPr>
        <w:spacing w:after="0"/>
        <w:ind w:left="120"/>
        <w:rPr>
          <w:lang w:val="ru-RU"/>
        </w:rPr>
      </w:pPr>
    </w:p>
    <w:p w:rsidR="00B80B87" w:rsidRPr="00422425" w:rsidRDefault="00B80B87">
      <w:pPr>
        <w:spacing w:after="0"/>
        <w:ind w:left="120"/>
        <w:rPr>
          <w:lang w:val="ru-RU"/>
        </w:rPr>
      </w:pP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80B87" w:rsidRPr="00422425" w:rsidRDefault="00B80B87">
      <w:pPr>
        <w:spacing w:after="0"/>
        <w:ind w:left="120"/>
        <w:rPr>
          <w:lang w:val="ru-RU"/>
        </w:rPr>
      </w:pP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80B87" w:rsidRPr="00422425" w:rsidRDefault="00B80B87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B80B87" w:rsidRPr="00422425" w:rsidRDefault="00233F15">
      <w:pPr>
        <w:spacing w:after="0"/>
        <w:ind w:left="120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80B87" w:rsidRPr="00422425" w:rsidRDefault="00B80B87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80B87" w:rsidRPr="00422425" w:rsidRDefault="00B80B87">
      <w:pPr>
        <w:rPr>
          <w:lang w:val="ru-RU"/>
        </w:rPr>
        <w:sectPr w:rsidR="00B80B87" w:rsidRPr="00422425">
          <w:pgSz w:w="11906" w:h="16383"/>
          <w:pgMar w:top="1134" w:right="850" w:bottom="1134" w:left="1701" w:header="720" w:footer="720" w:gutter="0"/>
          <w:cols w:space="720"/>
        </w:sectPr>
      </w:pP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bookmarkStart w:id="10" w:name="block-44579378"/>
      <w:bookmarkEnd w:id="7"/>
      <w:r w:rsidRPr="0042242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80B87" w:rsidRPr="00422425" w:rsidRDefault="00B80B87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242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242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242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242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422425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242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242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242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242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80B87" w:rsidRPr="00422425" w:rsidRDefault="00233F15">
      <w:pPr>
        <w:spacing w:after="0"/>
        <w:ind w:left="120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80B87" w:rsidRPr="00422425" w:rsidRDefault="00233F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80B87" w:rsidRDefault="00233F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0B87" w:rsidRPr="00422425" w:rsidRDefault="00233F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80B87" w:rsidRDefault="00233F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0B87" w:rsidRPr="00422425" w:rsidRDefault="00233F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80B87" w:rsidRDefault="00233F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0B87" w:rsidRPr="00422425" w:rsidRDefault="00233F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80B87" w:rsidRPr="00422425" w:rsidRDefault="00233F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80B87" w:rsidRPr="00422425" w:rsidRDefault="00233F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80B87" w:rsidRPr="00422425" w:rsidRDefault="00233F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80B87" w:rsidRPr="00422425" w:rsidRDefault="00233F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80B87" w:rsidRPr="00422425" w:rsidRDefault="00233F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80B87" w:rsidRPr="00422425" w:rsidRDefault="00233F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80B87" w:rsidRPr="00422425" w:rsidRDefault="00233F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80B87" w:rsidRPr="00422425" w:rsidRDefault="00233F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80B87" w:rsidRDefault="00233F1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0B87" w:rsidRPr="00422425" w:rsidRDefault="00233F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80B87" w:rsidRPr="00422425" w:rsidRDefault="00233F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80B87" w:rsidRPr="00422425" w:rsidRDefault="00233F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80B87" w:rsidRPr="00422425" w:rsidRDefault="00B80B87">
      <w:pPr>
        <w:spacing w:after="0"/>
        <w:ind w:left="120"/>
        <w:rPr>
          <w:lang w:val="ru-RU"/>
        </w:rPr>
      </w:pPr>
    </w:p>
    <w:p w:rsidR="00B80B87" w:rsidRPr="00422425" w:rsidRDefault="00233F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80B87" w:rsidRPr="00422425" w:rsidRDefault="00233F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B80B87" w:rsidRPr="00422425" w:rsidRDefault="00233F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80B87" w:rsidRPr="00422425" w:rsidRDefault="00233F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80B87" w:rsidRPr="00422425" w:rsidRDefault="00233F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80B87" w:rsidRPr="00422425" w:rsidRDefault="00B80B87">
      <w:pPr>
        <w:spacing w:after="0"/>
        <w:ind w:left="120"/>
        <w:rPr>
          <w:lang w:val="ru-RU"/>
        </w:rPr>
      </w:pP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80B87" w:rsidRPr="00422425" w:rsidRDefault="00233F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80B87" w:rsidRPr="00422425" w:rsidRDefault="00233F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80B87" w:rsidRPr="00422425" w:rsidRDefault="00233F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80B87" w:rsidRPr="00422425" w:rsidRDefault="00233F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80B87" w:rsidRPr="00422425" w:rsidRDefault="00233F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80B87" w:rsidRPr="00422425" w:rsidRDefault="00233F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80B87" w:rsidRPr="00422425" w:rsidRDefault="00233F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80B87" w:rsidRPr="00422425" w:rsidRDefault="00233F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80B87" w:rsidRPr="00422425" w:rsidRDefault="00233F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80B87" w:rsidRPr="00422425" w:rsidRDefault="00233F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B80B87" w:rsidRPr="00422425" w:rsidRDefault="00B80B87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B80B87" w:rsidRPr="00422425" w:rsidRDefault="00B80B87">
      <w:pPr>
        <w:spacing w:after="0"/>
        <w:ind w:left="120"/>
        <w:rPr>
          <w:lang w:val="ru-RU"/>
        </w:rPr>
      </w:pPr>
    </w:p>
    <w:p w:rsidR="00B80B87" w:rsidRPr="00422425" w:rsidRDefault="00233F15">
      <w:pPr>
        <w:spacing w:after="0"/>
        <w:ind w:left="120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0B87" w:rsidRPr="00422425" w:rsidRDefault="00B80B87">
      <w:pPr>
        <w:spacing w:after="0"/>
        <w:ind w:left="120"/>
        <w:rPr>
          <w:lang w:val="ru-RU"/>
        </w:rPr>
      </w:pP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242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242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242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42242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42242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B80B87" w:rsidRPr="00422425" w:rsidRDefault="00233F15">
      <w:pPr>
        <w:spacing w:after="0" w:line="264" w:lineRule="auto"/>
        <w:ind w:left="120"/>
        <w:jc w:val="both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42242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422425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42242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80B87" w:rsidRPr="00422425" w:rsidRDefault="00233F15">
      <w:pPr>
        <w:spacing w:after="0" w:line="264" w:lineRule="auto"/>
        <w:ind w:firstLine="600"/>
        <w:jc w:val="both"/>
        <w:rPr>
          <w:lang w:val="ru-RU"/>
        </w:rPr>
      </w:pPr>
      <w:r w:rsidRPr="0042242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80B87" w:rsidRPr="00422425" w:rsidRDefault="00B80B87">
      <w:pPr>
        <w:spacing w:after="0" w:line="264" w:lineRule="auto"/>
        <w:ind w:left="120"/>
        <w:jc w:val="both"/>
        <w:rPr>
          <w:lang w:val="ru-RU"/>
        </w:rPr>
      </w:pPr>
    </w:p>
    <w:p w:rsidR="00B80B87" w:rsidRPr="00422425" w:rsidRDefault="00B80B87">
      <w:pPr>
        <w:rPr>
          <w:lang w:val="ru-RU"/>
        </w:rPr>
        <w:sectPr w:rsidR="00B80B87" w:rsidRPr="00422425">
          <w:pgSz w:w="11906" w:h="16383"/>
          <w:pgMar w:top="1134" w:right="850" w:bottom="1134" w:left="1701" w:header="720" w:footer="720" w:gutter="0"/>
          <w:cols w:space="720"/>
        </w:sectPr>
      </w:pPr>
    </w:p>
    <w:p w:rsidR="00B80B87" w:rsidRPr="00422425" w:rsidRDefault="00233F15">
      <w:pPr>
        <w:spacing w:after="0"/>
        <w:ind w:left="120"/>
        <w:rPr>
          <w:lang w:val="ru-RU"/>
        </w:rPr>
      </w:pPr>
      <w:bookmarkStart w:id="13" w:name="block-44579372"/>
      <w:bookmarkEnd w:id="10"/>
      <w:r w:rsidRPr="00422425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B80B87" w:rsidRPr="00422425" w:rsidRDefault="00233F15">
      <w:pPr>
        <w:spacing w:after="0"/>
        <w:ind w:left="120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80B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</w:tr>
      <w:tr w:rsidR="00B8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B87" w:rsidRDefault="00B80B87"/>
        </w:tc>
      </w:tr>
    </w:tbl>
    <w:p w:rsidR="00B80B87" w:rsidRDefault="00B80B87">
      <w:pPr>
        <w:sectPr w:rsidR="00B8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B87" w:rsidRPr="00422425" w:rsidRDefault="00233F15">
      <w:pPr>
        <w:spacing w:after="0"/>
        <w:ind w:left="120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80B8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</w:tr>
      <w:tr w:rsidR="00B80B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0B87" w:rsidRDefault="00B80B87"/>
        </w:tc>
      </w:tr>
    </w:tbl>
    <w:p w:rsidR="00B80B87" w:rsidRDefault="00B80B87">
      <w:pPr>
        <w:sectPr w:rsidR="00B8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B87" w:rsidRPr="00422425" w:rsidRDefault="00233F15">
      <w:pPr>
        <w:spacing w:after="0"/>
        <w:ind w:left="120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80B8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</w:tr>
      <w:tr w:rsidR="00B80B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0B87" w:rsidRDefault="00B80B87"/>
        </w:tc>
      </w:tr>
    </w:tbl>
    <w:p w:rsidR="00B80B87" w:rsidRDefault="00B80B87">
      <w:pPr>
        <w:sectPr w:rsidR="00B8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B87" w:rsidRDefault="00B80B87">
      <w:pPr>
        <w:sectPr w:rsidR="00B8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B87" w:rsidRDefault="00233F15">
      <w:pPr>
        <w:spacing w:after="0"/>
        <w:ind w:left="120"/>
      </w:pPr>
      <w:bookmarkStart w:id="14" w:name="block-44579373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80B87" w:rsidRDefault="00233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B80B8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B87" w:rsidRDefault="00B80B87"/>
        </w:tc>
      </w:tr>
    </w:tbl>
    <w:p w:rsidR="00B80B87" w:rsidRDefault="00B80B87">
      <w:pPr>
        <w:sectPr w:rsidR="00B8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B87" w:rsidRDefault="00233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B80B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B87" w:rsidRDefault="00B80B87"/>
        </w:tc>
      </w:tr>
    </w:tbl>
    <w:p w:rsidR="00B80B87" w:rsidRDefault="00B80B87">
      <w:pPr>
        <w:sectPr w:rsidR="00B8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B87" w:rsidRDefault="00233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B80B8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B87" w:rsidRDefault="00B8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7" w:rsidRDefault="00B80B87"/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B87" w:rsidRDefault="00B80B87">
            <w:pPr>
              <w:spacing w:after="0"/>
              <w:ind w:left="135"/>
            </w:pPr>
          </w:p>
        </w:tc>
      </w:tr>
      <w:tr w:rsidR="00B8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B87" w:rsidRPr="00422425" w:rsidRDefault="00233F15">
            <w:pPr>
              <w:spacing w:after="0"/>
              <w:ind w:left="135"/>
              <w:rPr>
                <w:lang w:val="ru-RU"/>
              </w:rPr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 w:rsidRPr="00422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B87" w:rsidRDefault="002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B87" w:rsidRDefault="00B80B87"/>
        </w:tc>
      </w:tr>
    </w:tbl>
    <w:p w:rsidR="00B80B87" w:rsidRDefault="00B80B87">
      <w:pPr>
        <w:sectPr w:rsidR="00B8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B87" w:rsidRDefault="00B80B87">
      <w:pPr>
        <w:sectPr w:rsidR="00B8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B87" w:rsidRDefault="00233F15">
      <w:pPr>
        <w:spacing w:after="0"/>
        <w:ind w:left="120"/>
      </w:pPr>
      <w:bookmarkStart w:id="15" w:name="block-44579376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80B87" w:rsidRDefault="00233F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0B87" w:rsidRDefault="00B80B87">
      <w:pPr>
        <w:spacing w:after="0" w:line="480" w:lineRule="auto"/>
        <w:ind w:left="120"/>
      </w:pPr>
    </w:p>
    <w:p w:rsidR="00B80B87" w:rsidRDefault="00233F15">
      <w:pPr>
        <w:spacing w:after="0" w:line="480" w:lineRule="auto"/>
        <w:ind w:left="120"/>
      </w:pPr>
      <w:bookmarkStart w:id="16" w:name="6dd35848-e36b-4acb-b5c4-2cdb1dad2998"/>
      <w:proofErr w:type="spellStart"/>
      <w:r>
        <w:rPr>
          <w:rFonts w:ascii="Times New Roman" w:hAnsi="Times New Roman"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 </w:t>
      </w:r>
      <w:proofErr w:type="spellStart"/>
      <w:r>
        <w:rPr>
          <w:rFonts w:ascii="Times New Roman" w:hAnsi="Times New Roman"/>
          <w:color w:val="000000"/>
          <w:sz w:val="28"/>
        </w:rPr>
        <w:t>Неменский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End w:id="16"/>
    </w:p>
    <w:p w:rsidR="00B80B87" w:rsidRDefault="00B80B87">
      <w:pPr>
        <w:spacing w:after="0"/>
        <w:ind w:left="120"/>
      </w:pPr>
    </w:p>
    <w:p w:rsidR="00B80B87" w:rsidRDefault="00233F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0B87" w:rsidRDefault="00233F15">
      <w:pPr>
        <w:spacing w:after="0" w:line="480" w:lineRule="auto"/>
        <w:ind w:left="120"/>
      </w:pPr>
      <w:bookmarkStart w:id="17" w:name="27f88a84-cde6-45cc-9a12-309dd9b67dab"/>
      <w:proofErr w:type="spellStart"/>
      <w:r>
        <w:rPr>
          <w:rFonts w:ascii="Times New Roman" w:hAnsi="Times New Roman"/>
          <w:color w:val="000000"/>
          <w:sz w:val="28"/>
        </w:rPr>
        <w:t>Поурочные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разработки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изобразительному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искусству</w:t>
      </w:r>
      <w:bookmarkEnd w:id="17"/>
      <w:proofErr w:type="spellEnd"/>
    </w:p>
    <w:p w:rsidR="00B80B87" w:rsidRDefault="00B80B87">
      <w:pPr>
        <w:spacing w:after="0"/>
        <w:ind w:left="120"/>
      </w:pPr>
    </w:p>
    <w:p w:rsidR="00B80B87" w:rsidRPr="00422425" w:rsidRDefault="00233F15">
      <w:pPr>
        <w:spacing w:after="0" w:line="480" w:lineRule="auto"/>
        <w:ind w:left="120"/>
        <w:rPr>
          <w:lang w:val="ru-RU"/>
        </w:rPr>
      </w:pPr>
      <w:r w:rsidRPr="004224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0B87" w:rsidRPr="00422425" w:rsidRDefault="00B80B87">
      <w:pPr>
        <w:spacing w:after="0" w:line="480" w:lineRule="auto"/>
        <w:ind w:left="120"/>
        <w:rPr>
          <w:lang w:val="ru-RU"/>
        </w:rPr>
      </w:pPr>
    </w:p>
    <w:p w:rsidR="00B80B87" w:rsidRPr="00422425" w:rsidRDefault="00B80B87">
      <w:pPr>
        <w:rPr>
          <w:lang w:val="ru-RU"/>
        </w:rPr>
        <w:sectPr w:rsidR="00B80B87" w:rsidRPr="0042242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33F15" w:rsidRPr="00422425" w:rsidRDefault="00233F15">
      <w:pPr>
        <w:rPr>
          <w:lang w:val="ru-RU"/>
        </w:rPr>
      </w:pPr>
    </w:p>
    <w:sectPr w:rsidR="00233F15" w:rsidRPr="004224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685D"/>
    <w:multiLevelType w:val="multilevel"/>
    <w:tmpl w:val="308CE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5202B"/>
    <w:multiLevelType w:val="multilevel"/>
    <w:tmpl w:val="78189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9536F"/>
    <w:multiLevelType w:val="multilevel"/>
    <w:tmpl w:val="378C6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E94B32"/>
    <w:multiLevelType w:val="multilevel"/>
    <w:tmpl w:val="F2309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7078A7"/>
    <w:multiLevelType w:val="multilevel"/>
    <w:tmpl w:val="F154D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A30A7F"/>
    <w:multiLevelType w:val="multilevel"/>
    <w:tmpl w:val="D2FCB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FD7D61"/>
    <w:multiLevelType w:val="multilevel"/>
    <w:tmpl w:val="76225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0B87"/>
    <w:rsid w:val="00071A83"/>
    <w:rsid w:val="00233F15"/>
    <w:rsid w:val="00422425"/>
    <w:rsid w:val="00B8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E6721-DA15-42F3-BE55-CFE78903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13078</Words>
  <Characters>74549</Characters>
  <Application>Microsoft Office Word</Application>
  <DocSecurity>0</DocSecurity>
  <Lines>621</Lines>
  <Paragraphs>174</Paragraphs>
  <ScaleCrop>false</ScaleCrop>
  <Company/>
  <LinksUpToDate>false</LinksUpToDate>
  <CharactersWithSpaces>87453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2024-09-17T04:11:00Z</dcterms:created>
  <dcterms:modified xsi:type="dcterms:W3CDTF">2024-09-30T03:02:00Z</dcterms:modified>
</cp:coreProperties>
</file>