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34D36" w14:textId="77777777" w:rsidR="00EA69E9" w:rsidRPr="00EA69E9" w:rsidRDefault="00EA69E9" w:rsidP="00EA69E9">
      <w:pPr>
        <w:spacing w:after="0" w:line="408" w:lineRule="auto"/>
        <w:ind w:left="120"/>
        <w:jc w:val="center"/>
        <w:rPr>
          <w:rFonts w:ascii="Times New Roman" w:hAnsi="Times New Roman" w:cs="Times New Roman"/>
          <w:sz w:val="28"/>
          <w:szCs w:val="28"/>
        </w:rPr>
      </w:pPr>
      <w:r w:rsidRPr="00EA69E9">
        <w:rPr>
          <w:rFonts w:ascii="Times New Roman" w:hAnsi="Times New Roman" w:cs="Times New Roman"/>
          <w:b/>
          <w:color w:val="000000"/>
          <w:sz w:val="28"/>
          <w:szCs w:val="28"/>
        </w:rPr>
        <w:t>МИНИСТЕРСТВО ПРОСВЕЩЕНИЯ РОССИЙСКОЙ ФЕДЕРАЦИИ</w:t>
      </w:r>
      <w:r w:rsidRPr="00EA69E9">
        <w:rPr>
          <w:rFonts w:ascii="Times New Roman" w:hAnsi="Times New Roman" w:cs="Times New Roman"/>
          <w:sz w:val="28"/>
          <w:szCs w:val="28"/>
        </w:rPr>
        <w:br/>
      </w:r>
      <w:r w:rsidRPr="00EA69E9">
        <w:rPr>
          <w:rFonts w:ascii="Times New Roman" w:hAnsi="Times New Roman" w:cs="Times New Roman"/>
          <w:b/>
          <w:color w:val="000000"/>
          <w:sz w:val="28"/>
          <w:szCs w:val="28"/>
        </w:rPr>
        <w:t xml:space="preserve"> Министерство образования Красноярского края </w:t>
      </w:r>
      <w:r w:rsidRPr="00EA69E9">
        <w:rPr>
          <w:rFonts w:ascii="Times New Roman" w:hAnsi="Times New Roman" w:cs="Times New Roman"/>
          <w:sz w:val="28"/>
          <w:szCs w:val="28"/>
        </w:rPr>
        <w:br/>
      </w:r>
      <w:r w:rsidRPr="00EA69E9">
        <w:rPr>
          <w:rFonts w:ascii="Times New Roman" w:hAnsi="Times New Roman" w:cs="Times New Roman"/>
          <w:b/>
          <w:color w:val="000000"/>
          <w:sz w:val="28"/>
          <w:szCs w:val="28"/>
        </w:rPr>
        <w:t>Администрация Иланского района Красноярского края</w:t>
      </w:r>
      <w:r w:rsidRPr="00EA69E9">
        <w:rPr>
          <w:rFonts w:ascii="Times New Roman" w:hAnsi="Times New Roman" w:cs="Times New Roman"/>
          <w:sz w:val="28"/>
          <w:szCs w:val="28"/>
        </w:rPr>
        <w:br/>
      </w:r>
      <w:r w:rsidRPr="00EA69E9">
        <w:rPr>
          <w:rFonts w:ascii="Times New Roman" w:hAnsi="Times New Roman" w:cs="Times New Roman"/>
          <w:b/>
          <w:color w:val="000000"/>
          <w:sz w:val="28"/>
          <w:szCs w:val="28"/>
        </w:rPr>
        <w:t xml:space="preserve"> МБОУ "Новониколаевская СОШ № 9"</w:t>
      </w:r>
      <w:bookmarkStart w:id="0" w:name="7e23ae95-14d1-494f-ac52-185ba52e2507"/>
      <w:bookmarkEnd w:id="0"/>
    </w:p>
    <w:p w14:paraId="5365DD91" w14:textId="77777777" w:rsidR="00EA69E9" w:rsidRPr="00EA69E9" w:rsidRDefault="00EA69E9" w:rsidP="00EA69E9">
      <w:pPr>
        <w:spacing w:after="0"/>
        <w:ind w:left="120"/>
        <w:rPr>
          <w:rFonts w:ascii="Times New Roman" w:hAnsi="Times New Roman" w:cs="Times New Roman"/>
          <w:sz w:val="28"/>
          <w:szCs w:val="28"/>
        </w:rPr>
      </w:pPr>
    </w:p>
    <w:p w14:paraId="05F1F26C" w14:textId="77777777" w:rsidR="00EA69E9" w:rsidRPr="00EA69E9" w:rsidRDefault="00EA69E9" w:rsidP="00EA69E9">
      <w:pPr>
        <w:spacing w:after="0"/>
        <w:ind w:left="120"/>
        <w:rPr>
          <w:rFonts w:ascii="Times New Roman" w:hAnsi="Times New Roman" w:cs="Times New Roman"/>
          <w:sz w:val="28"/>
          <w:szCs w:val="28"/>
        </w:rPr>
      </w:pPr>
    </w:p>
    <w:p w14:paraId="2DEDDE8B" w14:textId="77777777" w:rsidR="00EA69E9" w:rsidRPr="00EA69E9" w:rsidRDefault="00EA69E9" w:rsidP="00EA69E9">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114"/>
        <w:gridCol w:w="3115"/>
        <w:gridCol w:w="3115"/>
      </w:tblGrid>
      <w:tr w:rsidR="00EA69E9" w:rsidRPr="00EA69E9" w14:paraId="67347431" w14:textId="77777777" w:rsidTr="00DF17CC">
        <w:tc>
          <w:tcPr>
            <w:tcW w:w="3114" w:type="dxa"/>
          </w:tcPr>
          <w:p w14:paraId="197F5503" w14:textId="77777777" w:rsidR="00EA69E9" w:rsidRPr="00EA69E9" w:rsidRDefault="00EA69E9" w:rsidP="00DF17CC">
            <w:pPr>
              <w:autoSpaceDE w:val="0"/>
              <w:autoSpaceDN w:val="0"/>
              <w:spacing w:after="120"/>
              <w:jc w:val="both"/>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РАССМОТРЕНО</w:t>
            </w:r>
          </w:p>
          <w:p w14:paraId="44ED17C0" w14:textId="77777777" w:rsidR="00EA69E9" w:rsidRPr="00EA69E9" w:rsidRDefault="00EA69E9" w:rsidP="00DF17CC">
            <w:pPr>
              <w:autoSpaceDE w:val="0"/>
              <w:autoSpaceDN w:val="0"/>
              <w:spacing w:after="120"/>
              <w:rPr>
                <w:rFonts w:ascii="Times New Roman" w:eastAsia="Times New Roman" w:hAnsi="Times New Roman" w:cs="Times New Roman"/>
                <w:color w:val="000000"/>
                <w:sz w:val="28"/>
                <w:szCs w:val="28"/>
              </w:rPr>
            </w:pPr>
            <w:r w:rsidRPr="00EA69E9">
              <w:rPr>
                <w:rFonts w:ascii="Times New Roman" w:hAnsi="Times New Roman" w:cs="Times New Roman"/>
                <w:noProof/>
                <w:sz w:val="28"/>
                <w:szCs w:val="28"/>
                <w:lang w:eastAsia="ru-RU"/>
              </w:rPr>
              <w:drawing>
                <wp:anchor distT="0" distB="0" distL="114300" distR="114300" simplePos="0" relativeHeight="251661824" behindDoc="1" locked="0" layoutInCell="1" allowOverlap="1" wp14:anchorId="625A6BE4" wp14:editId="41E9FFD7">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69E9">
              <w:rPr>
                <w:rFonts w:ascii="Times New Roman" w:eastAsia="Times New Roman" w:hAnsi="Times New Roman" w:cs="Times New Roman"/>
                <w:color w:val="000000"/>
                <w:sz w:val="28"/>
                <w:szCs w:val="28"/>
              </w:rPr>
              <w:t xml:space="preserve">ШМО "Начальные классы" </w:t>
            </w:r>
          </w:p>
          <w:p w14:paraId="56B4FB6A" w14:textId="77777777" w:rsidR="00EA69E9" w:rsidRPr="00EA69E9" w:rsidRDefault="00EA69E9" w:rsidP="00DF17CC">
            <w:pPr>
              <w:autoSpaceDE w:val="0"/>
              <w:autoSpaceDN w:val="0"/>
              <w:spacing w:after="0"/>
              <w:jc w:val="right"/>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Кочержук Е.А.</w:t>
            </w:r>
          </w:p>
          <w:p w14:paraId="781DE31A"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Протокол №1</w:t>
            </w:r>
          </w:p>
          <w:p w14:paraId="2D9E553B"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от «30» 08   2024 г.</w:t>
            </w:r>
          </w:p>
          <w:p w14:paraId="2E388AC8" w14:textId="77777777" w:rsidR="00EA69E9" w:rsidRPr="00EA69E9" w:rsidRDefault="00EA69E9" w:rsidP="00DF17CC">
            <w:pPr>
              <w:autoSpaceDE w:val="0"/>
              <w:autoSpaceDN w:val="0"/>
              <w:spacing w:after="120"/>
              <w:jc w:val="both"/>
              <w:rPr>
                <w:rFonts w:ascii="Times New Roman" w:eastAsia="Times New Roman" w:hAnsi="Times New Roman" w:cs="Times New Roman"/>
                <w:color w:val="000000"/>
                <w:sz w:val="28"/>
                <w:szCs w:val="28"/>
              </w:rPr>
            </w:pPr>
          </w:p>
        </w:tc>
        <w:tc>
          <w:tcPr>
            <w:tcW w:w="3115" w:type="dxa"/>
          </w:tcPr>
          <w:p w14:paraId="4A30E609" w14:textId="77777777" w:rsidR="00EA69E9" w:rsidRPr="00EA69E9" w:rsidRDefault="00EA69E9" w:rsidP="00DF17CC">
            <w:pPr>
              <w:autoSpaceDE w:val="0"/>
              <w:autoSpaceDN w:val="0"/>
              <w:spacing w:after="120"/>
              <w:rPr>
                <w:rFonts w:ascii="Times New Roman" w:eastAsia="Times New Roman" w:hAnsi="Times New Roman" w:cs="Times New Roman"/>
                <w:color w:val="000000"/>
                <w:sz w:val="28"/>
                <w:szCs w:val="28"/>
              </w:rPr>
            </w:pPr>
            <w:r w:rsidRPr="00EA69E9">
              <w:rPr>
                <w:rFonts w:ascii="Times New Roman" w:hAnsi="Times New Roman" w:cs="Times New Roman"/>
                <w:noProof/>
                <w:sz w:val="28"/>
                <w:szCs w:val="28"/>
                <w:lang w:eastAsia="ru-RU"/>
              </w:rPr>
              <w:drawing>
                <wp:anchor distT="0" distB="0" distL="114300" distR="114300" simplePos="0" relativeHeight="251658752" behindDoc="1" locked="0" layoutInCell="1" allowOverlap="1" wp14:anchorId="4908B82B" wp14:editId="6E8E1406">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69E9">
              <w:rPr>
                <w:rFonts w:ascii="Times New Roman" w:eastAsia="Times New Roman" w:hAnsi="Times New Roman" w:cs="Times New Roman"/>
                <w:color w:val="000000"/>
                <w:sz w:val="28"/>
                <w:szCs w:val="28"/>
              </w:rPr>
              <w:t>СОГЛАСОВАНО</w:t>
            </w:r>
          </w:p>
          <w:p w14:paraId="50F5B6C5" w14:textId="77777777" w:rsidR="00EA69E9" w:rsidRPr="00EA69E9" w:rsidRDefault="00EA69E9" w:rsidP="00DF17CC">
            <w:pPr>
              <w:autoSpaceDE w:val="0"/>
              <w:autoSpaceDN w:val="0"/>
              <w:spacing w:after="12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Заместитель директора по УВР</w:t>
            </w:r>
          </w:p>
          <w:p w14:paraId="7D7172B0" w14:textId="77777777" w:rsidR="00EA69E9" w:rsidRPr="00EA69E9" w:rsidRDefault="00EA69E9" w:rsidP="00DF17CC">
            <w:pPr>
              <w:autoSpaceDE w:val="0"/>
              <w:autoSpaceDN w:val="0"/>
              <w:spacing w:after="0"/>
              <w:jc w:val="right"/>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Милешко Т.А.</w:t>
            </w:r>
          </w:p>
          <w:p w14:paraId="0449C2F3"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Протокол №1</w:t>
            </w:r>
          </w:p>
          <w:p w14:paraId="1CC8A53E"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 xml:space="preserve"> от «30» 08   2024 г.</w:t>
            </w:r>
          </w:p>
          <w:p w14:paraId="58780181" w14:textId="77777777" w:rsidR="00EA69E9" w:rsidRPr="00EA69E9" w:rsidRDefault="00EA69E9" w:rsidP="00DF17CC">
            <w:pPr>
              <w:autoSpaceDE w:val="0"/>
              <w:autoSpaceDN w:val="0"/>
              <w:spacing w:after="120"/>
              <w:jc w:val="both"/>
              <w:rPr>
                <w:rFonts w:ascii="Times New Roman" w:eastAsia="Times New Roman" w:hAnsi="Times New Roman" w:cs="Times New Roman"/>
                <w:color w:val="000000"/>
                <w:sz w:val="28"/>
                <w:szCs w:val="28"/>
              </w:rPr>
            </w:pPr>
          </w:p>
        </w:tc>
        <w:tc>
          <w:tcPr>
            <w:tcW w:w="3115" w:type="dxa"/>
          </w:tcPr>
          <w:p w14:paraId="0EDEA4BB" w14:textId="77777777" w:rsidR="00EA69E9" w:rsidRPr="00EA69E9" w:rsidRDefault="00EA69E9" w:rsidP="00DF17CC">
            <w:pPr>
              <w:autoSpaceDE w:val="0"/>
              <w:autoSpaceDN w:val="0"/>
              <w:spacing w:after="120"/>
              <w:rPr>
                <w:rFonts w:ascii="Times New Roman" w:eastAsia="Times New Roman" w:hAnsi="Times New Roman" w:cs="Times New Roman"/>
                <w:color w:val="000000"/>
                <w:sz w:val="28"/>
                <w:szCs w:val="28"/>
              </w:rPr>
            </w:pPr>
            <w:r w:rsidRPr="00EA69E9">
              <w:rPr>
                <w:rFonts w:ascii="Times New Roman" w:hAnsi="Times New Roman" w:cs="Times New Roman"/>
                <w:noProof/>
                <w:sz w:val="28"/>
                <w:szCs w:val="28"/>
                <w:lang w:eastAsia="ru-RU"/>
              </w:rPr>
              <w:drawing>
                <wp:anchor distT="0" distB="0" distL="114300" distR="114300" simplePos="0" relativeHeight="251655680" behindDoc="1" locked="0" layoutInCell="1" allowOverlap="1" wp14:anchorId="5BA3122E" wp14:editId="19FD4D0C">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69E9">
              <w:rPr>
                <w:rFonts w:ascii="Times New Roman" w:eastAsia="Times New Roman" w:hAnsi="Times New Roman" w:cs="Times New Roman"/>
                <w:color w:val="000000"/>
                <w:sz w:val="28"/>
                <w:szCs w:val="28"/>
              </w:rPr>
              <w:t>УТВЕРЖДЕНО</w:t>
            </w:r>
          </w:p>
          <w:p w14:paraId="0E625EDF" w14:textId="77777777" w:rsidR="00EA69E9" w:rsidRPr="00EA69E9" w:rsidRDefault="00EA69E9" w:rsidP="00DF17CC">
            <w:pPr>
              <w:autoSpaceDE w:val="0"/>
              <w:autoSpaceDN w:val="0"/>
              <w:spacing w:after="12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 xml:space="preserve">Директор </w:t>
            </w:r>
          </w:p>
          <w:p w14:paraId="6EDE48AE" w14:textId="77777777" w:rsidR="00EA69E9" w:rsidRPr="00EA69E9" w:rsidRDefault="00EA69E9" w:rsidP="00DF17CC">
            <w:pPr>
              <w:autoSpaceDE w:val="0"/>
              <w:autoSpaceDN w:val="0"/>
              <w:spacing w:after="0"/>
              <w:jc w:val="right"/>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Иванова С.А.</w:t>
            </w:r>
          </w:p>
          <w:p w14:paraId="609739D7"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Приказ №79</w:t>
            </w:r>
          </w:p>
          <w:p w14:paraId="2492C60C" w14:textId="77777777" w:rsidR="00EA69E9" w:rsidRPr="00EA69E9" w:rsidRDefault="00EA69E9" w:rsidP="00DF17CC">
            <w:pPr>
              <w:autoSpaceDE w:val="0"/>
              <w:autoSpaceDN w:val="0"/>
              <w:spacing w:after="0"/>
              <w:rPr>
                <w:rFonts w:ascii="Times New Roman" w:eastAsia="Times New Roman" w:hAnsi="Times New Roman" w:cs="Times New Roman"/>
                <w:color w:val="000000"/>
                <w:sz w:val="28"/>
                <w:szCs w:val="28"/>
              </w:rPr>
            </w:pPr>
            <w:r w:rsidRPr="00EA69E9">
              <w:rPr>
                <w:rFonts w:ascii="Times New Roman" w:eastAsia="Times New Roman" w:hAnsi="Times New Roman" w:cs="Times New Roman"/>
                <w:color w:val="000000"/>
                <w:sz w:val="28"/>
                <w:szCs w:val="28"/>
              </w:rPr>
              <w:t xml:space="preserve"> от «30» 08   2024 г.</w:t>
            </w:r>
          </w:p>
          <w:p w14:paraId="2DC48524" w14:textId="77777777" w:rsidR="00EA69E9" w:rsidRPr="00EA69E9" w:rsidRDefault="00EA69E9" w:rsidP="00DF17CC">
            <w:pPr>
              <w:autoSpaceDE w:val="0"/>
              <w:autoSpaceDN w:val="0"/>
              <w:spacing w:after="120"/>
              <w:jc w:val="both"/>
              <w:rPr>
                <w:rFonts w:ascii="Times New Roman" w:eastAsia="Times New Roman" w:hAnsi="Times New Roman" w:cs="Times New Roman"/>
                <w:color w:val="000000"/>
                <w:sz w:val="28"/>
                <w:szCs w:val="28"/>
              </w:rPr>
            </w:pPr>
          </w:p>
        </w:tc>
      </w:tr>
    </w:tbl>
    <w:p w14:paraId="1BB091A0" w14:textId="77777777" w:rsidR="00373348" w:rsidRPr="008A7FFC" w:rsidRDefault="00373348" w:rsidP="00144EB5">
      <w:pPr>
        <w:jc w:val="both"/>
        <w:rPr>
          <w:rFonts w:ascii="Times New Roman" w:hAnsi="Times New Roman" w:cs="Times New Roman"/>
        </w:rPr>
      </w:pPr>
    </w:p>
    <w:p w14:paraId="04E022B0" w14:textId="77777777" w:rsidR="001C4D0B" w:rsidRDefault="001C4D0B" w:rsidP="001C4D0B">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259F66D2" w14:textId="77777777" w:rsidR="001C4D0B" w:rsidRDefault="001C4D0B" w:rsidP="001C4D0B">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6F38588F" w14:textId="77777777" w:rsidR="001C4D0B" w:rsidRDefault="001C4D0B" w:rsidP="001C4D0B">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5FAA50B8" w14:textId="2D025BDC" w:rsidR="001C4D0B" w:rsidRDefault="001C4D0B" w:rsidP="001C4D0B">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 xml:space="preserve">(для </w:t>
      </w:r>
      <w:r w:rsidR="00C823E3">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класса)</w:t>
      </w:r>
    </w:p>
    <w:bookmarkEnd w:id="1"/>
    <w:p w14:paraId="66E0E065" w14:textId="77777777" w:rsidR="00373348" w:rsidRDefault="00373348" w:rsidP="00373348">
      <w:pPr>
        <w:ind w:firstLine="709"/>
        <w:jc w:val="both"/>
        <w:rPr>
          <w:rFonts w:ascii="Times New Roman" w:hAnsi="Times New Roman" w:cs="Times New Roman"/>
          <w:sz w:val="28"/>
          <w:szCs w:val="28"/>
        </w:rPr>
      </w:pPr>
    </w:p>
    <w:p w14:paraId="6D7C1C20" w14:textId="77777777" w:rsidR="001C4D0B" w:rsidRDefault="001C4D0B" w:rsidP="00373348">
      <w:pPr>
        <w:ind w:firstLine="709"/>
        <w:jc w:val="both"/>
        <w:rPr>
          <w:rFonts w:ascii="Times New Roman" w:hAnsi="Times New Roman" w:cs="Times New Roman"/>
          <w:sz w:val="28"/>
          <w:szCs w:val="28"/>
        </w:rPr>
      </w:pPr>
    </w:p>
    <w:p w14:paraId="5A35750C" w14:textId="77777777" w:rsidR="00144EB5" w:rsidRDefault="00144EB5" w:rsidP="00373348">
      <w:pPr>
        <w:ind w:firstLine="709"/>
        <w:jc w:val="both"/>
        <w:rPr>
          <w:rFonts w:ascii="Times New Roman" w:hAnsi="Times New Roman" w:cs="Times New Roman"/>
          <w:sz w:val="28"/>
          <w:szCs w:val="28"/>
        </w:rPr>
      </w:pPr>
    </w:p>
    <w:p w14:paraId="4CCB9A7A" w14:textId="39F20720" w:rsidR="00B5165D" w:rsidRPr="00144EB5" w:rsidRDefault="00B5165D" w:rsidP="00B5165D">
      <w:pPr>
        <w:pStyle w:val="ae"/>
        <w:rPr>
          <w:rFonts w:ascii="Times New Roman" w:eastAsiaTheme="minorHAnsi" w:hAnsi="Times New Roman" w:cs="Times New Roman"/>
          <w:color w:val="auto"/>
          <w:sz w:val="28"/>
          <w:szCs w:val="28"/>
          <w:lang w:eastAsia="en-US"/>
        </w:rPr>
      </w:pPr>
    </w:p>
    <w:p w14:paraId="7F9CE825" w14:textId="6E08947D" w:rsidR="00144EB5" w:rsidRDefault="00144EB5" w:rsidP="00144EB5">
      <w:pPr>
        <w:rPr>
          <w:rFonts w:ascii="Times New Roman" w:hAnsi="Times New Roman" w:cs="Times New Roman"/>
          <w:sz w:val="28"/>
          <w:szCs w:val="28"/>
        </w:rPr>
      </w:pPr>
      <w:r w:rsidRPr="00144EB5">
        <w:rPr>
          <w:rFonts w:ascii="Times New Roman" w:hAnsi="Times New Roman" w:cs="Times New Roman"/>
          <w:sz w:val="36"/>
          <w:szCs w:val="36"/>
        </w:rPr>
        <w:t xml:space="preserve">                                </w:t>
      </w:r>
      <w:r w:rsidRPr="00144EB5">
        <w:rPr>
          <w:rFonts w:ascii="Times New Roman" w:hAnsi="Times New Roman" w:cs="Times New Roman"/>
          <w:sz w:val="28"/>
          <w:szCs w:val="28"/>
        </w:rPr>
        <w:t xml:space="preserve">с.Новониколаевка </w:t>
      </w:r>
      <w:r>
        <w:rPr>
          <w:rFonts w:ascii="Times New Roman" w:hAnsi="Times New Roman" w:cs="Times New Roman"/>
          <w:sz w:val="28"/>
          <w:szCs w:val="28"/>
        </w:rPr>
        <w:t xml:space="preserve"> </w:t>
      </w:r>
      <w:r w:rsidRPr="00144EB5">
        <w:rPr>
          <w:rFonts w:ascii="Times New Roman" w:hAnsi="Times New Roman" w:cs="Times New Roman"/>
          <w:sz w:val="28"/>
          <w:szCs w:val="28"/>
        </w:rPr>
        <w:t>2024г.</w:t>
      </w:r>
    </w:p>
    <w:p w14:paraId="7D574FF8" w14:textId="77777777" w:rsidR="00EA69E9" w:rsidRDefault="00EA69E9" w:rsidP="00144EB5">
      <w:pPr>
        <w:rPr>
          <w:rFonts w:ascii="Times New Roman" w:hAnsi="Times New Roman" w:cs="Times New Roman"/>
          <w:sz w:val="28"/>
          <w:szCs w:val="28"/>
        </w:rPr>
      </w:pPr>
    </w:p>
    <w:p w14:paraId="116F13E4" w14:textId="77777777" w:rsidR="00EA69E9" w:rsidRPr="00144EB5" w:rsidRDefault="00EA69E9" w:rsidP="00144EB5">
      <w:pPr>
        <w:rPr>
          <w:rFonts w:ascii="Times New Roman" w:hAnsi="Times New Roman" w:cs="Times New Roman"/>
          <w:sz w:val="28"/>
          <w:szCs w:val="28"/>
        </w:rPr>
      </w:pPr>
      <w:bookmarkStart w:id="2" w:name="_GoBack"/>
      <w:bookmarkEnd w:id="2"/>
    </w:p>
    <w:p w14:paraId="24CF557B" w14:textId="4CFF3CA8"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eastAsia="ru-RU"/>
        </w:rPr>
      </w:pPr>
      <w:bookmarkStart w:id="3" w:name="_Toc144128574"/>
      <w:r w:rsidRPr="00373348">
        <w:rPr>
          <w:rFonts w:ascii="Times New Roman" w:eastAsia="Times New Roman" w:hAnsi="Times New Roman" w:cs="Times New Roman"/>
          <w:b/>
          <w:bCs/>
          <w:color w:val="auto"/>
          <w:sz w:val="28"/>
          <w:szCs w:val="28"/>
          <w:lang w:eastAsia="ru-RU"/>
        </w:rPr>
        <w:t>ПОЯСНИТЕЛЬНАЯ ЗАПИСКА</w:t>
      </w:r>
      <w:bookmarkEnd w:id="3"/>
    </w:p>
    <w:p w14:paraId="773623C0" w14:textId="503268D7" w:rsidR="001523A3" w:rsidRPr="00373348" w:rsidRDefault="00F139EF"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73348">
        <w:rPr>
          <w:rFonts w:ascii="Times New Roman" w:eastAsia="Times New Roman" w:hAnsi="Times New Roman" w:cs="Times New Roman"/>
          <w:sz w:val="28"/>
          <w:szCs w:val="28"/>
          <w:lang w:eastAsia="ru-RU"/>
        </w:rPr>
        <w:t>уальными нарушениями)</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ОП УО</w:t>
      </w:r>
      <w:r w:rsidR="00AC1A35" w:rsidRPr="00373348">
        <w:rPr>
          <w:rFonts w:ascii="Times New Roman" w:eastAsia="Times New Roman" w:hAnsi="Times New Roman" w:cs="Times New Roman"/>
          <w:sz w:val="28"/>
          <w:szCs w:val="28"/>
          <w:lang w:eastAsia="ru-RU"/>
        </w:rPr>
        <w:t xml:space="preserve"> </w:t>
      </w:r>
      <w:r w:rsidR="00FD461C" w:rsidRPr="00373348">
        <w:rPr>
          <w:rFonts w:ascii="Times New Roman" w:eastAsia="Times New Roman" w:hAnsi="Times New Roman" w:cs="Times New Roman"/>
          <w:sz w:val="28"/>
          <w:szCs w:val="28"/>
          <w:lang w:eastAsia="ru-RU"/>
        </w:rPr>
        <w:t>(</w:t>
      </w:r>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73348">
        <w:rPr>
          <w:rFonts w:ascii="Times New Roman" w:eastAsia="Times New Roman" w:hAnsi="Times New Roman" w:cs="Times New Roman"/>
          <w:sz w:val="28"/>
          <w:szCs w:val="28"/>
          <w:lang w:eastAsia="ru-RU"/>
        </w:rPr>
        <w:t xml:space="preserve"> </w:t>
      </w:r>
      <w:r w:rsidR="001523A3" w:rsidRPr="00373348">
        <w:rPr>
          <w:rFonts w:ascii="Times New Roman" w:eastAsia="Times New Roman" w:hAnsi="Times New Roman" w:cs="Times New Roman"/>
          <w:sz w:val="28"/>
          <w:szCs w:val="28"/>
          <w:lang w:eastAsia="ru-RU"/>
        </w:rPr>
        <w:t>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11"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14:paraId="48AE7ADB" w14:textId="2695A137" w:rsidR="007F3D92" w:rsidRPr="00373348" w:rsidRDefault="007F3D92"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69636929" w:rsidR="001523A3" w:rsidRPr="00373348" w:rsidRDefault="001523A3" w:rsidP="00373348">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14:paraId="5AB8112D" w14:textId="5EB88CE0"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14:paraId="6277DC90" w14:textId="7C2A70AF"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14:paraId="0713DD7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73348" w:rsidRDefault="00AC1A35" w:rsidP="00373348">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73348" w:rsidRDefault="00B02774">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14:paraId="4878E60C" w14:textId="0750EEDA"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color w:val="000000"/>
          <w:sz w:val="28"/>
          <w:szCs w:val="28"/>
          <w:lang w:eastAsia="ru-RU"/>
        </w:rPr>
        <w:t xml:space="preserve"> умени</w:t>
      </w:r>
      <w:r w:rsidR="001523A3" w:rsidRPr="00373348">
        <w:rPr>
          <w:rFonts w:ascii="Times New Roman" w:eastAsia="Times New Roman" w:hAnsi="Times New Roman" w:cs="Times New Roman"/>
          <w:color w:val="000000"/>
          <w:sz w:val="28"/>
          <w:szCs w:val="28"/>
          <w:lang w:eastAsia="ru-RU"/>
        </w:rPr>
        <w:t>я</w:t>
      </w:r>
      <w:r w:rsidRPr="0037334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14:paraId="611E26DC" w14:textId="21F17B3C"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w:t>
      </w:r>
      <w:r w:rsidR="00E74873" w:rsidRPr="00373348">
        <w:rPr>
          <w:rFonts w:ascii="Times New Roman" w:eastAsia="Times New Roman" w:hAnsi="Times New Roman" w:cs="Times New Roman"/>
          <w:color w:val="000000"/>
          <w:sz w:val="28"/>
          <w:szCs w:val="28"/>
          <w:lang w:eastAsia="ru-RU"/>
        </w:rPr>
        <w:t>ние</w:t>
      </w:r>
      <w:r w:rsidRPr="00373348">
        <w:rPr>
          <w:rFonts w:ascii="Times New Roman" w:eastAsia="Times New Roman" w:hAnsi="Times New Roman" w:cs="Times New Roman"/>
          <w:color w:val="000000"/>
          <w:sz w:val="28"/>
          <w:szCs w:val="28"/>
          <w:lang w:eastAsia="ru-RU"/>
        </w:rPr>
        <w:t xml:space="preserve"> знани</w:t>
      </w:r>
      <w:r w:rsidR="00E74873" w:rsidRPr="00373348">
        <w:rPr>
          <w:rFonts w:ascii="Times New Roman" w:eastAsia="Times New Roman" w:hAnsi="Times New Roman" w:cs="Times New Roman"/>
          <w:color w:val="000000"/>
          <w:sz w:val="28"/>
          <w:szCs w:val="28"/>
          <w:lang w:eastAsia="ru-RU"/>
        </w:rPr>
        <w:t>й</w:t>
      </w:r>
      <w:r w:rsidRPr="00373348">
        <w:rPr>
          <w:rFonts w:ascii="Times New Roman" w:eastAsia="Times New Roman" w:hAnsi="Times New Roman" w:cs="Times New Roman"/>
          <w:color w:val="000000"/>
          <w:sz w:val="28"/>
          <w:szCs w:val="28"/>
          <w:lang w:eastAsia="ru-RU"/>
        </w:rPr>
        <w:t xml:space="preserve"> о геометрических фигурах, </w:t>
      </w:r>
      <w:r w:rsidR="00E74873" w:rsidRPr="00373348">
        <w:rPr>
          <w:rFonts w:ascii="Times New Roman" w:eastAsia="Times New Roman" w:hAnsi="Times New Roman" w:cs="Times New Roman"/>
          <w:sz w:val="28"/>
          <w:szCs w:val="28"/>
          <w:lang w:eastAsia="ru-RU"/>
        </w:rPr>
        <w:t>формирование</w:t>
      </w:r>
      <w:r w:rsidR="00E74873" w:rsidRPr="00373348">
        <w:rPr>
          <w:rFonts w:ascii="Times New Roman" w:eastAsia="Times New Roman" w:hAnsi="Times New Roman" w:cs="Times New Roman"/>
          <w:color w:val="000000"/>
          <w:sz w:val="28"/>
          <w:szCs w:val="28"/>
          <w:lang w:eastAsia="ru-RU"/>
        </w:rPr>
        <w:t xml:space="preserve"> умения </w:t>
      </w:r>
      <w:r w:rsidRPr="0037334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73348" w:rsidRDefault="00E74873">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265CCA20" w14:textId="77777777" w:rsidR="00C01064" w:rsidRPr="00B5165D" w:rsidRDefault="00C01064" w:rsidP="00C01064">
      <w:pPr>
        <w:spacing w:after="0" w:line="360" w:lineRule="auto"/>
        <w:jc w:val="both"/>
        <w:rPr>
          <w:rFonts w:ascii="Times New Roman" w:eastAsia="Calibri" w:hAnsi="Times New Roman" w:cs="Times New Roman"/>
          <w:color w:val="000000"/>
          <w:sz w:val="28"/>
          <w:szCs w:val="28"/>
          <w:lang w:eastAsia="ar-SA"/>
        </w:rPr>
      </w:pPr>
    </w:p>
    <w:p w14:paraId="272C8F61" w14:textId="3CA70E56" w:rsidR="00373348" w:rsidRDefault="00373348" w:rsidP="0037334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855480" w14:textId="41CD089E"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4" w:name="_Toc144128575"/>
      <w:r w:rsidRPr="00373348">
        <w:rPr>
          <w:rFonts w:ascii="Times New Roman" w:eastAsia="Times New Roman" w:hAnsi="Times New Roman" w:cs="Times New Roman"/>
          <w:b/>
          <w:bCs/>
          <w:color w:val="auto"/>
          <w:sz w:val="28"/>
          <w:szCs w:val="28"/>
          <w:lang w:eastAsia="ru-RU"/>
        </w:rPr>
        <w:t>СОДЕРЖАНИЕ ОБУЧЕНИЯ</w:t>
      </w:r>
      <w:bookmarkEnd w:id="4"/>
    </w:p>
    <w:p w14:paraId="0B3736F4" w14:textId="77777777" w:rsidR="001A5600" w:rsidRPr="00373348" w:rsidRDefault="001A5600"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3775D7FB"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26FCA9B7" w14:textId="7C52A0E8" w:rsidR="00C76F69" w:rsidRDefault="00373348" w:rsidP="00F25C61">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14:paraId="5AF6DD1E" w14:textId="77777777" w:rsidR="00F25C61" w:rsidRPr="00373348" w:rsidRDefault="00F25C61" w:rsidP="00F25C61">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245"/>
        <w:gridCol w:w="1418"/>
        <w:gridCol w:w="1666"/>
      </w:tblGrid>
      <w:tr w:rsidR="00C76F69" w:rsidRPr="00007E97" w14:paraId="31B4772D" w14:textId="77777777" w:rsidTr="00F0151E">
        <w:tc>
          <w:tcPr>
            <w:tcW w:w="540" w:type="dxa"/>
            <w:vAlign w:val="center"/>
          </w:tcPr>
          <w:p w14:paraId="11FB8E49"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14:paraId="46079E6F" w14:textId="7A8E2EAE"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14:paraId="2D55D0B5"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14:paraId="50347510" w14:textId="191935BA"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Pr="00007E97">
              <w:rPr>
                <w:rFonts w:ascii="Times New Roman" w:eastAsia="Times New Roman" w:hAnsi="Times New Roman" w:cs="Times New Roman"/>
                <w:sz w:val="24"/>
                <w:szCs w:val="24"/>
                <w:lang w:eastAsia="ru-RU"/>
              </w:rPr>
              <w:t xml:space="preserve"> </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14:paraId="077BC154" w14:textId="77777777" w:rsidR="00C76F69" w:rsidRPr="00007E97" w:rsidRDefault="001A5600"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14:paraId="6034B3D5" w14:textId="77777777" w:rsidTr="00F0151E">
        <w:tc>
          <w:tcPr>
            <w:tcW w:w="540" w:type="dxa"/>
          </w:tcPr>
          <w:p w14:paraId="734CD402" w14:textId="2427E3D8"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14:paraId="656E48AF"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14:paraId="10852DA4"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14976945" w14:textId="77777777" w:rsidTr="00F0151E">
        <w:tc>
          <w:tcPr>
            <w:tcW w:w="540" w:type="dxa"/>
          </w:tcPr>
          <w:p w14:paraId="60E3E89D" w14:textId="295C9AA1"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14:paraId="225FC10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с переходом через разряд</w:t>
            </w:r>
          </w:p>
        </w:tc>
        <w:tc>
          <w:tcPr>
            <w:tcW w:w="1418" w:type="dxa"/>
            <w:vAlign w:val="center"/>
          </w:tcPr>
          <w:p w14:paraId="4E7C0167"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15</w:t>
            </w:r>
          </w:p>
        </w:tc>
        <w:tc>
          <w:tcPr>
            <w:tcW w:w="1666" w:type="dxa"/>
            <w:vAlign w:val="center"/>
          </w:tcPr>
          <w:p w14:paraId="064EB58C"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3D6A0433" w14:textId="77777777" w:rsidTr="00F0151E">
        <w:tc>
          <w:tcPr>
            <w:tcW w:w="540" w:type="dxa"/>
          </w:tcPr>
          <w:p w14:paraId="0FAE3265" w14:textId="60A4DF10"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F0151E" w:rsidRPr="00007E97">
              <w:rPr>
                <w:rFonts w:ascii="Times New Roman" w:eastAsia="Times New Roman" w:hAnsi="Times New Roman" w:cs="Times New Roman"/>
                <w:sz w:val="24"/>
                <w:szCs w:val="24"/>
                <w:lang w:eastAsia="ru-RU"/>
              </w:rPr>
              <w:t>.</w:t>
            </w:r>
          </w:p>
        </w:tc>
        <w:tc>
          <w:tcPr>
            <w:tcW w:w="5245" w:type="dxa"/>
          </w:tcPr>
          <w:p w14:paraId="28CFF44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14:paraId="4CDA37DB" w14:textId="77777777" w:rsidR="00C76F69" w:rsidRPr="00007E97" w:rsidRDefault="00C83D23"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14:paraId="6A9DA905"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3B452D5B" w14:textId="77777777" w:rsidTr="00F0151E">
        <w:tc>
          <w:tcPr>
            <w:tcW w:w="540" w:type="dxa"/>
          </w:tcPr>
          <w:p w14:paraId="272FFB23" w14:textId="300E5B14"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14:paraId="76C222B0"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14:paraId="10B9A3E4" w14:textId="77777777" w:rsidR="00C76F69" w:rsidRPr="00007E97" w:rsidRDefault="0055143C"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14:paraId="3CD10F4F"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409770A8" w14:textId="77777777" w:rsidTr="00F0151E">
        <w:tc>
          <w:tcPr>
            <w:tcW w:w="540" w:type="dxa"/>
          </w:tcPr>
          <w:p w14:paraId="67E9C5DC" w14:textId="31C8E82E"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14:paraId="0E5885E8"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14:paraId="7515C7DB"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14:paraId="5FA10DB3"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C76F69" w:rsidRPr="00007E97" w14:paraId="2CBDEE0F" w14:textId="77777777" w:rsidTr="00F0151E">
        <w:tc>
          <w:tcPr>
            <w:tcW w:w="540" w:type="dxa"/>
          </w:tcPr>
          <w:p w14:paraId="0CC9B4B3" w14:textId="0380055B" w:rsidR="00C76F69" w:rsidRPr="00007E97" w:rsidRDefault="001C071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14:paraId="3125FE6F" w14:textId="59FC2C54" w:rsidR="00C76F69" w:rsidRPr="00007E97" w:rsidRDefault="00F0151E"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14:paraId="199EC623"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14:paraId="7B23F012"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F0151E" w:rsidRPr="00007E97" w14:paraId="58618C83" w14:textId="77777777" w:rsidTr="009F2B43">
        <w:tc>
          <w:tcPr>
            <w:tcW w:w="5785" w:type="dxa"/>
            <w:gridSpan w:val="2"/>
          </w:tcPr>
          <w:p w14:paraId="14A20F4A" w14:textId="77777777" w:rsidR="00F0151E" w:rsidRPr="00007E97" w:rsidRDefault="00F0151E" w:rsidP="001A5600">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14:paraId="28313BB6" w14:textId="77777777" w:rsidR="00F0151E" w:rsidRPr="00007E97" w:rsidRDefault="00F0151E" w:rsidP="00E74873">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14:paraId="03CC86F1" w14:textId="55F68D4B"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14:paraId="315869F0"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27E4E8B1"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13BF933D"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378042D5"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4E90BDA5" w14:textId="51F616A9" w:rsidR="00C823E3" w:rsidRDefault="00C823E3" w:rsidP="00C76F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A8FA76" w14:textId="68967EAE" w:rsidR="00C823E3" w:rsidRPr="00C823E3" w:rsidRDefault="00C823E3">
      <w:pPr>
        <w:pStyle w:val="2"/>
        <w:numPr>
          <w:ilvl w:val="0"/>
          <w:numId w:val="5"/>
        </w:numPr>
        <w:jc w:val="center"/>
        <w:rPr>
          <w:rFonts w:ascii="Times New Roman" w:eastAsia="Times New Roman" w:hAnsi="Times New Roman" w:cs="Times New Roman"/>
          <w:b/>
          <w:bCs/>
          <w:color w:val="auto"/>
          <w:lang w:eastAsia="ru-RU"/>
        </w:rPr>
      </w:pPr>
      <w:bookmarkStart w:id="5" w:name="_Toc144128576"/>
      <w:r w:rsidRPr="00C823E3">
        <w:rPr>
          <w:rFonts w:ascii="Times New Roman" w:eastAsia="Times New Roman" w:hAnsi="Times New Roman" w:cs="Times New Roman"/>
          <w:b/>
          <w:bCs/>
          <w:color w:val="auto"/>
          <w:sz w:val="28"/>
          <w:szCs w:val="28"/>
          <w:lang w:eastAsia="ru-RU"/>
        </w:rPr>
        <w:t>ПЛАНИРУЕМЫЕ РЕЗУЛЬТАТЫ</w:t>
      </w:r>
      <w:bookmarkEnd w:id="5"/>
      <w:r w:rsidRPr="00C823E3">
        <w:rPr>
          <w:rFonts w:ascii="Times New Roman" w:eastAsia="Times New Roman" w:hAnsi="Times New Roman" w:cs="Times New Roman"/>
          <w:b/>
          <w:bCs/>
          <w:color w:val="auto"/>
          <w:sz w:val="28"/>
          <w:szCs w:val="28"/>
          <w:lang w:eastAsia="ru-RU"/>
        </w:rPr>
        <w:t xml:space="preserve"> </w:t>
      </w:r>
    </w:p>
    <w:p w14:paraId="129D5ED5" w14:textId="2A6FFE14" w:rsidR="00C823E3" w:rsidRPr="003D1D90" w:rsidRDefault="00C823E3" w:rsidP="001A3AC3">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14:paraId="3A4BBC50"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68425FA" w14:textId="77777777" w:rsidR="00C823E3" w:rsidRPr="00C01064"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D1D90" w:rsidRDefault="00C823E3" w:rsidP="00C823E3">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1A43A6D"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3A55904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4DB97F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755C4E1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Default="00C823E3" w:rsidP="00C823E3">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14:paraId="416BC3C8" w14:textId="10C28CD4" w:rsidR="00C823E3" w:rsidRPr="00C01064" w:rsidRDefault="00C823E3" w:rsidP="00C823E3">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C01064" w:rsidRDefault="00C823E3" w:rsidP="00C823E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8CB1E0"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14:paraId="3362175C"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14:paraId="5526E94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14:paraId="50D0463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14:paraId="1055D22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14:paraId="476B4914"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14:paraId="79DF5F3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955218B"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14:paraId="3ECBBD0A"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14:paraId="210223E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36037A6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3E7C140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14:paraId="7BDBBB6E"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12"/>
          <w:footerReference w:type="default" r:id="rId13"/>
          <w:type w:val="continuous"/>
          <w:pgSz w:w="11906" w:h="16838" w:code="9"/>
          <w:pgMar w:top="1134" w:right="1418" w:bottom="1701" w:left="1418" w:header="709" w:footer="709" w:gutter="0"/>
          <w:cols w:space="708"/>
          <w:titlePg/>
          <w:docGrid w:linePitch="360"/>
        </w:sectPr>
      </w:pPr>
    </w:p>
    <w:p w14:paraId="21C83BBC" w14:textId="5F26105D" w:rsidR="00C76F69" w:rsidRPr="00373348" w:rsidRDefault="00373348">
      <w:pPr>
        <w:pStyle w:val="1"/>
        <w:numPr>
          <w:ilvl w:val="0"/>
          <w:numId w:val="5"/>
        </w:numPr>
        <w:jc w:val="center"/>
        <w:rPr>
          <w:rFonts w:ascii="Times New Roman" w:eastAsia="Times New Roman" w:hAnsi="Times New Roman" w:cs="Times New Roman"/>
          <w:b/>
          <w:bCs/>
          <w:color w:val="auto"/>
          <w:sz w:val="28"/>
          <w:szCs w:val="28"/>
          <w:lang w:eastAsia="ru-RU"/>
        </w:rPr>
      </w:pPr>
      <w:bookmarkStart w:id="6" w:name="_Toc144128577"/>
      <w:r w:rsidRPr="00373348">
        <w:rPr>
          <w:rFonts w:ascii="Times New Roman" w:eastAsia="Times New Roman" w:hAnsi="Times New Roman" w:cs="Times New Roman"/>
          <w:b/>
          <w:bCs/>
          <w:color w:val="auto"/>
          <w:sz w:val="28"/>
          <w:szCs w:val="28"/>
          <w:lang w:eastAsia="ru-RU"/>
        </w:rPr>
        <w:t>ТЕМАТИЧЕСКОЕ ПЛАНИРОВАНИЕ</w:t>
      </w:r>
      <w:bookmarkEnd w:id="6"/>
    </w:p>
    <w:p w14:paraId="19A85824"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tbl>
      <w:tblPr>
        <w:tblStyle w:val="a3"/>
        <w:tblW w:w="14851" w:type="dxa"/>
        <w:tblLayout w:type="fixed"/>
        <w:tblLook w:val="04A0" w:firstRow="1" w:lastRow="0" w:firstColumn="1" w:lastColumn="0" w:noHBand="0" w:noVBand="1"/>
      </w:tblPr>
      <w:tblGrid>
        <w:gridCol w:w="675"/>
        <w:gridCol w:w="2268"/>
        <w:gridCol w:w="738"/>
        <w:gridCol w:w="3090"/>
        <w:gridCol w:w="1842"/>
        <w:gridCol w:w="4962"/>
        <w:gridCol w:w="1276"/>
      </w:tblGrid>
      <w:tr w:rsidR="00144EB5" w:rsidRPr="00007E97" w14:paraId="3B436CE4" w14:textId="713F3A48" w:rsidTr="00EF1F91">
        <w:trPr>
          <w:trHeight w:val="585"/>
        </w:trPr>
        <w:tc>
          <w:tcPr>
            <w:tcW w:w="675" w:type="dxa"/>
            <w:vMerge w:val="restart"/>
            <w:vAlign w:val="center"/>
          </w:tcPr>
          <w:p w14:paraId="6A4A236F"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14:paraId="393E48AB"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14:paraId="25769ED1" w14:textId="0EC32592" w:rsidR="00144EB5" w:rsidRPr="00007E97" w:rsidRDefault="00144EB5" w:rsidP="00373348">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3090" w:type="dxa"/>
            <w:vMerge w:val="restart"/>
            <w:vAlign w:val="center"/>
          </w:tcPr>
          <w:p w14:paraId="52B7717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804" w:type="dxa"/>
            <w:gridSpan w:val="2"/>
            <w:vAlign w:val="center"/>
          </w:tcPr>
          <w:p w14:paraId="6288F59D" w14:textId="1A308BCC"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 обучающихся</w:t>
            </w:r>
          </w:p>
        </w:tc>
        <w:tc>
          <w:tcPr>
            <w:tcW w:w="1276" w:type="dxa"/>
          </w:tcPr>
          <w:p w14:paraId="407F33B7" w14:textId="77777777" w:rsidR="00144EB5" w:rsidRDefault="00144EB5" w:rsidP="00B80C72">
            <w:pPr>
              <w:jc w:val="center"/>
              <w:rPr>
                <w:rFonts w:ascii="Times New Roman" w:eastAsia="Times New Roman" w:hAnsi="Times New Roman" w:cs="Times New Roman"/>
                <w:sz w:val="24"/>
                <w:szCs w:val="24"/>
                <w:lang w:eastAsia="ru-RU"/>
              </w:rPr>
            </w:pPr>
          </w:p>
          <w:p w14:paraId="21ABBE9D" w14:textId="32B8FF79" w:rsidR="00EF1F91" w:rsidRPr="00007E97" w:rsidRDefault="00EF1F91" w:rsidP="00B80C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p>
        </w:tc>
      </w:tr>
      <w:tr w:rsidR="00144EB5" w:rsidRPr="00007E97" w14:paraId="6BABA07A" w14:textId="54BC5A96" w:rsidTr="00EF1F91">
        <w:trPr>
          <w:trHeight w:val="716"/>
        </w:trPr>
        <w:tc>
          <w:tcPr>
            <w:tcW w:w="675" w:type="dxa"/>
            <w:vMerge/>
            <w:vAlign w:val="center"/>
          </w:tcPr>
          <w:p w14:paraId="24B52D0A" w14:textId="77777777" w:rsidR="00144EB5" w:rsidRPr="00007E97" w:rsidRDefault="00144EB5" w:rsidP="00B80C72">
            <w:pPr>
              <w:jc w:val="center"/>
              <w:rPr>
                <w:rFonts w:ascii="Times New Roman" w:eastAsia="Times New Roman" w:hAnsi="Times New Roman" w:cs="Times New Roman"/>
                <w:sz w:val="24"/>
                <w:szCs w:val="24"/>
                <w:lang w:eastAsia="ru-RU"/>
              </w:rPr>
            </w:pPr>
          </w:p>
        </w:tc>
        <w:tc>
          <w:tcPr>
            <w:tcW w:w="2268" w:type="dxa"/>
            <w:vMerge/>
            <w:vAlign w:val="center"/>
          </w:tcPr>
          <w:p w14:paraId="558D93AD" w14:textId="77777777" w:rsidR="00144EB5" w:rsidRPr="00007E97" w:rsidRDefault="00144EB5" w:rsidP="00B80C72">
            <w:pPr>
              <w:jc w:val="center"/>
              <w:rPr>
                <w:rFonts w:ascii="Times New Roman" w:eastAsia="Times New Roman" w:hAnsi="Times New Roman" w:cs="Times New Roman"/>
                <w:sz w:val="24"/>
                <w:szCs w:val="24"/>
                <w:lang w:eastAsia="ru-RU"/>
              </w:rPr>
            </w:pPr>
          </w:p>
        </w:tc>
        <w:tc>
          <w:tcPr>
            <w:tcW w:w="738" w:type="dxa"/>
            <w:vMerge/>
            <w:vAlign w:val="center"/>
          </w:tcPr>
          <w:p w14:paraId="336732C8" w14:textId="77777777" w:rsidR="00144EB5" w:rsidRPr="00007E97" w:rsidRDefault="00144EB5" w:rsidP="00B80C72">
            <w:pPr>
              <w:jc w:val="center"/>
              <w:rPr>
                <w:rFonts w:ascii="Times New Roman" w:eastAsia="Times New Roman" w:hAnsi="Times New Roman" w:cs="Times New Roman"/>
                <w:sz w:val="24"/>
                <w:szCs w:val="24"/>
                <w:lang w:eastAsia="ru-RU"/>
              </w:rPr>
            </w:pPr>
          </w:p>
        </w:tc>
        <w:tc>
          <w:tcPr>
            <w:tcW w:w="3090" w:type="dxa"/>
            <w:vMerge/>
            <w:vAlign w:val="center"/>
          </w:tcPr>
          <w:p w14:paraId="191401D1" w14:textId="77777777" w:rsidR="00144EB5" w:rsidRPr="00007E97" w:rsidRDefault="00144EB5" w:rsidP="00B80C72">
            <w:pPr>
              <w:jc w:val="center"/>
              <w:rPr>
                <w:rFonts w:ascii="Times New Roman" w:eastAsia="Times New Roman" w:hAnsi="Times New Roman" w:cs="Times New Roman"/>
                <w:sz w:val="24"/>
                <w:szCs w:val="24"/>
                <w:lang w:eastAsia="ru-RU"/>
              </w:rPr>
            </w:pPr>
          </w:p>
        </w:tc>
        <w:tc>
          <w:tcPr>
            <w:tcW w:w="1842" w:type="dxa"/>
            <w:vAlign w:val="center"/>
          </w:tcPr>
          <w:p w14:paraId="2F967CA1"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4962" w:type="dxa"/>
            <w:vAlign w:val="center"/>
          </w:tcPr>
          <w:p w14:paraId="3B37EDD4"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c>
          <w:tcPr>
            <w:tcW w:w="1276" w:type="dxa"/>
          </w:tcPr>
          <w:p w14:paraId="58EC0641" w14:textId="77777777" w:rsidR="00144EB5" w:rsidRPr="00007E97" w:rsidRDefault="00144EB5" w:rsidP="00B80C72">
            <w:pPr>
              <w:jc w:val="center"/>
              <w:rPr>
                <w:rFonts w:ascii="Times New Roman" w:eastAsia="Times New Roman" w:hAnsi="Times New Roman" w:cs="Times New Roman"/>
                <w:sz w:val="24"/>
                <w:szCs w:val="24"/>
                <w:lang w:eastAsia="ru-RU"/>
              </w:rPr>
            </w:pPr>
          </w:p>
        </w:tc>
      </w:tr>
      <w:tr w:rsidR="00144EB5" w:rsidRPr="00007E97" w14:paraId="33F88916" w14:textId="71B8DCAD" w:rsidTr="00EF1F91">
        <w:trPr>
          <w:trHeight w:val="656"/>
        </w:trPr>
        <w:tc>
          <w:tcPr>
            <w:tcW w:w="13575" w:type="dxa"/>
            <w:gridSpan w:val="6"/>
            <w:vAlign w:val="center"/>
          </w:tcPr>
          <w:p w14:paraId="32384695" w14:textId="77777777" w:rsidR="00144EB5" w:rsidRPr="00007E97" w:rsidRDefault="00144EB5"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Pr="00007E97">
              <w:rPr>
                <w:rFonts w:ascii="Times New Roman" w:hAnsi="Times New Roman"/>
                <w:b/>
                <w:sz w:val="24"/>
                <w:szCs w:val="24"/>
              </w:rPr>
              <w:t xml:space="preserve"> – 26 часов</w:t>
            </w:r>
          </w:p>
        </w:tc>
        <w:tc>
          <w:tcPr>
            <w:tcW w:w="1276" w:type="dxa"/>
          </w:tcPr>
          <w:p w14:paraId="5BF6DCB8" w14:textId="77777777" w:rsidR="00144EB5" w:rsidRPr="00007E97" w:rsidRDefault="00144EB5" w:rsidP="00B80C72">
            <w:pPr>
              <w:jc w:val="center"/>
              <w:rPr>
                <w:rFonts w:ascii="Times New Roman" w:eastAsia="Times New Roman" w:hAnsi="Times New Roman" w:cs="Times New Roman"/>
                <w:b/>
                <w:sz w:val="24"/>
                <w:szCs w:val="24"/>
                <w:lang w:eastAsia="ru-RU"/>
              </w:rPr>
            </w:pPr>
          </w:p>
        </w:tc>
      </w:tr>
      <w:tr w:rsidR="00144EB5" w:rsidRPr="00007E97" w14:paraId="76F8261A" w14:textId="287E730F" w:rsidTr="00EF1F91">
        <w:tc>
          <w:tcPr>
            <w:tcW w:w="675" w:type="dxa"/>
          </w:tcPr>
          <w:p w14:paraId="60AFEB5B"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14:paraId="4E1DEE28" w14:textId="04B28AB1"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Устная и письменная нумерация в пределах 100</w:t>
            </w:r>
          </w:p>
          <w:p w14:paraId="57E4DE25" w14:textId="6D464500"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14:paraId="022B145A"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49B86B2E" w14:textId="51B20C1A"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числового ряда в пределах 100, места каждого числа в числовом ряду. Получение следующего, предыдущего числа</w:t>
            </w:r>
          </w:p>
          <w:p w14:paraId="42F49D2E" w14:textId="7B536CFA"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ряда круглых десятков в пределах 100</w:t>
            </w:r>
          </w:p>
          <w:p w14:paraId="3D3EB38B" w14:textId="4A88AF9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Сравнение круглых десятков</w:t>
            </w:r>
          </w:p>
          <w:p w14:paraId="297AC06D" w14:textId="262A637D"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разрядов, их места в записи числа</w:t>
            </w:r>
          </w:p>
          <w:p w14:paraId="6534E2C6" w14:textId="401B7DD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состава двузначных чисел из десятков и единиц</w:t>
            </w:r>
          </w:p>
          <w:p w14:paraId="693E5449" w14:textId="1D99DF16"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Представление числа в виде суммы разрядных слагаемых</w:t>
            </w:r>
          </w:p>
        </w:tc>
        <w:tc>
          <w:tcPr>
            <w:tcW w:w="1842" w:type="dxa"/>
          </w:tcPr>
          <w:p w14:paraId="17347686" w14:textId="56CA64AC" w:rsidR="00144EB5" w:rsidRPr="00007E97" w:rsidRDefault="00144EB5" w:rsidP="00B80C72">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числовой ряд 1—100 в прямом порядке; умеют откладывать, используя счетный материал, любые числа в пределах 100</w:t>
            </w:r>
          </w:p>
          <w:p w14:paraId="52B3ABC6" w14:textId="6E975D7F" w:rsidR="00144EB5" w:rsidRPr="00007E97" w:rsidRDefault="00144EB5" w:rsidP="00E74873">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4962" w:type="dxa"/>
          </w:tcPr>
          <w:p w14:paraId="51D1B481" w14:textId="5EB47E07" w:rsidR="00144EB5" w:rsidRPr="00007E97" w:rsidRDefault="00144EB5" w:rsidP="00B80C72">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w:t>
            </w:r>
          </w:p>
          <w:p w14:paraId="17D23997" w14:textId="3310131A"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c>
          <w:tcPr>
            <w:tcW w:w="1276" w:type="dxa"/>
          </w:tcPr>
          <w:p w14:paraId="1610D5BA" w14:textId="7E2DA0D1" w:rsidR="00144EB5" w:rsidRPr="00007E97" w:rsidRDefault="00EF1F91" w:rsidP="00B80C72">
            <w:pP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3.09</w:t>
            </w:r>
          </w:p>
        </w:tc>
      </w:tr>
      <w:tr w:rsidR="00144EB5" w:rsidRPr="00007E97" w14:paraId="089BBE6C" w14:textId="1EE3FACB" w:rsidTr="00EF1F91">
        <w:tc>
          <w:tcPr>
            <w:tcW w:w="675" w:type="dxa"/>
          </w:tcPr>
          <w:p w14:paraId="28DAA1E4"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668177C6"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14:paraId="0FDCDFDE"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3090" w:type="dxa"/>
          </w:tcPr>
          <w:p w14:paraId="27850192" w14:textId="2216AE9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Сравнение чисел в пределах 100</w:t>
            </w:r>
          </w:p>
          <w:p w14:paraId="132BEB99" w14:textId="5C8094F5"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без перехода через разряд</w:t>
            </w:r>
            <w:r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43 – 40), с использованием переместительного свойства сложения</w:t>
            </w:r>
          </w:p>
        </w:tc>
        <w:tc>
          <w:tcPr>
            <w:tcW w:w="1842" w:type="dxa"/>
          </w:tcPr>
          <w:p w14:paraId="12F78D8F" w14:textId="0E33F033"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4962" w:type="dxa"/>
          </w:tcPr>
          <w:p w14:paraId="64721BA7" w14:textId="0FD0E8D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377F664A" w14:textId="77777777" w:rsidR="00144EB5" w:rsidRDefault="00EF1F91"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4.09</w:t>
            </w:r>
          </w:p>
          <w:p w14:paraId="2B18F665" w14:textId="3C540AEE" w:rsidR="00EF1F91" w:rsidRPr="00007E97" w:rsidRDefault="00EF1F91"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6.09</w:t>
            </w:r>
          </w:p>
        </w:tc>
      </w:tr>
      <w:tr w:rsidR="00144EB5" w:rsidRPr="00007E97" w14:paraId="0F1F7DCB" w14:textId="77B14074" w:rsidTr="00EF1F91">
        <w:tc>
          <w:tcPr>
            <w:tcW w:w="675" w:type="dxa"/>
          </w:tcPr>
          <w:p w14:paraId="59E4E629" w14:textId="2D84022C"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4-5</w:t>
            </w:r>
          </w:p>
        </w:tc>
        <w:tc>
          <w:tcPr>
            <w:tcW w:w="2268" w:type="dxa"/>
          </w:tcPr>
          <w:p w14:paraId="3D5EA430"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14:paraId="72CD917D"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3090" w:type="dxa"/>
          </w:tcPr>
          <w:p w14:paraId="53535043" w14:textId="7777777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14:paraId="3E3AEAE3" w14:textId="0ADF42B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 действия (сложение, вычитание)</w:t>
            </w:r>
          </w:p>
          <w:p w14:paraId="57FF1744" w14:textId="0B3ADCF6"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простых, составных задач в 2 арифметических действия (сложение, вычитание)</w:t>
            </w:r>
          </w:p>
          <w:p w14:paraId="629AF08C" w14:textId="702C635E"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1842" w:type="dxa"/>
          </w:tcPr>
          <w:p w14:paraId="5D8EB85E" w14:textId="2CC01C33" w:rsidR="00144EB5" w:rsidRPr="00007E97" w:rsidRDefault="00144EB5"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(с помощью учителя)</w:t>
            </w:r>
          </w:p>
        </w:tc>
        <w:tc>
          <w:tcPr>
            <w:tcW w:w="4962" w:type="dxa"/>
          </w:tcPr>
          <w:p w14:paraId="401A68AF" w14:textId="77777777" w:rsidR="00144EB5" w:rsidRPr="00007E97" w:rsidRDefault="00144EB5"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чисел с переходом через десяток</w:t>
            </w:r>
          </w:p>
          <w:p w14:paraId="4743CD15" w14:textId="6C3B7593" w:rsidR="00144EB5" w:rsidRPr="00007E97" w:rsidRDefault="00144EB5" w:rsidP="00274268">
            <w:r w:rsidRPr="00007E97">
              <w:rPr>
                <w:rFonts w:ascii="Times New Roman" w:eastAsia="Times New Roman" w:hAnsi="Times New Roman" w:cs="Times New Roman"/>
                <w:sz w:val="24"/>
                <w:szCs w:val="24"/>
                <w:lang w:eastAsia="ru-RU"/>
              </w:rPr>
              <w:t xml:space="preserve">Используют её при выполнении вычитания однозначного числа из двузначного </w:t>
            </w:r>
          </w:p>
        </w:tc>
        <w:tc>
          <w:tcPr>
            <w:tcW w:w="1276" w:type="dxa"/>
          </w:tcPr>
          <w:p w14:paraId="7F342818" w14:textId="77777777" w:rsidR="00144EB5" w:rsidRDefault="00EF1F91" w:rsidP="002742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p w14:paraId="66029215" w14:textId="211A65DC" w:rsidR="00EF1F91" w:rsidRPr="00007E97" w:rsidRDefault="00EF1F91" w:rsidP="002742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r>
      <w:tr w:rsidR="00144EB5" w:rsidRPr="00007E97" w14:paraId="29F6838A" w14:textId="0BAB17DC" w:rsidTr="00EF1F91">
        <w:tc>
          <w:tcPr>
            <w:tcW w:w="675" w:type="dxa"/>
          </w:tcPr>
          <w:p w14:paraId="46297C15" w14:textId="0EF3268B"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14:paraId="408A1954"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14:paraId="0CFA945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67E32A74" w14:textId="01C4C33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w:t>
            </w:r>
          </w:p>
        </w:tc>
        <w:tc>
          <w:tcPr>
            <w:tcW w:w="1842" w:type="dxa"/>
          </w:tcPr>
          <w:p w14:paraId="10E096EF" w14:textId="0C4E9962" w:rsidR="00144EB5" w:rsidRPr="00007E97" w:rsidRDefault="00144EB5" w:rsidP="00B02774">
            <w:r w:rsidRPr="00007E97">
              <w:rPr>
                <w:rFonts w:ascii="Times New Roman" w:eastAsia="Times New Roman" w:hAnsi="Times New Roman" w:cs="Times New Roman"/>
                <w:sz w:val="24"/>
                <w:szCs w:val="24"/>
                <w:lang w:eastAsia="ru-RU"/>
              </w:rPr>
              <w:t xml:space="preserve">Выполняют сложение и вычитание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с помощью счётного материала</w:t>
            </w:r>
          </w:p>
        </w:tc>
        <w:tc>
          <w:tcPr>
            <w:tcW w:w="4962" w:type="dxa"/>
          </w:tcPr>
          <w:p w14:paraId="130B0CCB" w14:textId="507445E9" w:rsidR="00144EB5" w:rsidRPr="00007E97" w:rsidRDefault="00144EB5" w:rsidP="00B80C72">
            <w:r w:rsidRPr="00007E97">
              <w:rPr>
                <w:rFonts w:ascii="Times New Roman" w:eastAsia="Times New Roman" w:hAnsi="Times New Roman" w:cs="Times New Roman"/>
                <w:sz w:val="24"/>
                <w:szCs w:val="24"/>
                <w:lang w:eastAsia="ru-RU"/>
              </w:rPr>
              <w:t xml:space="preserve">Выполняют сложение и вычитание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самостоятельно</w:t>
            </w:r>
          </w:p>
        </w:tc>
        <w:tc>
          <w:tcPr>
            <w:tcW w:w="1276" w:type="dxa"/>
          </w:tcPr>
          <w:p w14:paraId="3DBEF96F" w14:textId="0CC267B7" w:rsidR="00144EB5" w:rsidRPr="00007E97" w:rsidRDefault="00EF1F91"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144EB5" w:rsidRPr="00007E97" w14:paraId="25EB5A5E" w14:textId="6273FF19" w:rsidTr="00EF1F91">
        <w:tc>
          <w:tcPr>
            <w:tcW w:w="675" w:type="dxa"/>
          </w:tcPr>
          <w:p w14:paraId="71211D05"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14:paraId="7BD039AD"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14:paraId="1E634B7E" w14:textId="7E41A74B"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14:paraId="6253F23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49803931" w14:textId="77777777"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14:paraId="571EE763" w14:textId="77777777"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 отсчитывание по 10 р. (10 к.) в пределах 100 р. (100 к.).</w:t>
            </w:r>
          </w:p>
          <w:p w14:paraId="247ADA8C" w14:textId="41B0BE9A"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 монет достоинством 50 к., 1 р. монетами по 10 к., разменивать монеты более мелкого достоинства (10 к.) монетой более крупного достоинства</w:t>
            </w:r>
          </w:p>
        </w:tc>
        <w:tc>
          <w:tcPr>
            <w:tcW w:w="1842" w:type="dxa"/>
          </w:tcPr>
          <w:p w14:paraId="181EFED5" w14:textId="77777777"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78230046" w14:textId="1E74F224"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14:paraId="1B404FCF" w14:textId="6499035C" w:rsidR="00144EB5" w:rsidRPr="00007E97" w:rsidRDefault="00144EB5"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монеты достоинством 50 к., 1 р. монетами по 10 к., разменивать монеты более мелкого достоинства (10 к.) монетой более крупного достоинства </w:t>
            </w:r>
            <w:r w:rsidRPr="00007E97">
              <w:rPr>
                <w:rFonts w:ascii="Times New Roman" w:eastAsia="Times New Roman" w:hAnsi="Times New Roman" w:cs="Times New Roman"/>
                <w:sz w:val="24"/>
                <w:szCs w:val="24"/>
                <w:lang w:eastAsia="ru-RU"/>
              </w:rPr>
              <w:t>(с помощью учителя)</w:t>
            </w:r>
          </w:p>
        </w:tc>
        <w:tc>
          <w:tcPr>
            <w:tcW w:w="4962" w:type="dxa"/>
          </w:tcPr>
          <w:p w14:paraId="0D42762B" w14:textId="77777777"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49BC0B6A" w14:textId="730DC1B9" w:rsidR="00144EB5" w:rsidRPr="00007E97" w:rsidRDefault="00144EB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Присчитывают, отсчитывают по 10 р. (10 к.) в пределах 100 р. (100 к.)</w:t>
            </w:r>
          </w:p>
          <w:p w14:paraId="4E0EB966" w14:textId="420A4AA4"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Разменивают монеты достоинством 50 к., 1 р. монетами по 10 к., разменивать монеты более мелкого достоинства (10 к.) монетой более крупного достоинства</w:t>
            </w:r>
          </w:p>
        </w:tc>
        <w:tc>
          <w:tcPr>
            <w:tcW w:w="1276" w:type="dxa"/>
          </w:tcPr>
          <w:p w14:paraId="170E51E1" w14:textId="19119333" w:rsidR="00144EB5" w:rsidRPr="00007E97" w:rsidRDefault="00EF1F91"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13.09</w:t>
            </w:r>
          </w:p>
        </w:tc>
      </w:tr>
      <w:tr w:rsidR="00144EB5" w:rsidRPr="00007E97" w14:paraId="326A8928" w14:textId="1B67D884" w:rsidTr="00EF1F91">
        <w:tc>
          <w:tcPr>
            <w:tcW w:w="675" w:type="dxa"/>
          </w:tcPr>
          <w:p w14:paraId="50F6999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8</w:t>
            </w:r>
          </w:p>
        </w:tc>
        <w:tc>
          <w:tcPr>
            <w:tcW w:w="2268" w:type="dxa"/>
          </w:tcPr>
          <w:p w14:paraId="15EDC5D0" w14:textId="7FC43608"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Мера длины – миллиметр</w:t>
            </w:r>
          </w:p>
          <w:p w14:paraId="5B98C726" w14:textId="7EB59393"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14:paraId="1F6F4712" w14:textId="0F1CE98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14:paraId="0B0631C5"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07AFF6D6" w14:textId="3C3ABC2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Запись: 1 мм</w:t>
            </w:r>
          </w:p>
          <w:p w14:paraId="049D1FED" w14:textId="60C2A4D8"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соотношением: 1 см = 10 мм</w:t>
            </w:r>
          </w:p>
          <w:p w14:paraId="1ADE72B5" w14:textId="1FC36035"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 с выражением результатов измерений в сантиметрах и миллиметрах (12 см 5 мм)</w:t>
            </w:r>
          </w:p>
          <w:p w14:paraId="62E358A7" w14:textId="50C2660B"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миллиметрах, в сантиметрах и миллиметрах</w:t>
            </w:r>
          </w:p>
          <w:p w14:paraId="3D24932E" w14:textId="1E9C55C1"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 в сантиметрах и миллиметрах)</w:t>
            </w:r>
          </w:p>
        </w:tc>
        <w:tc>
          <w:tcPr>
            <w:tcW w:w="1842" w:type="dxa"/>
          </w:tcPr>
          <w:p w14:paraId="3F2F2FF7" w14:textId="205A63F9"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Различают меры длины: метр, дециметр, сантиметр, миллиметр</w:t>
            </w:r>
          </w:p>
          <w:p w14:paraId="104FF1EC" w14:textId="46BA153C"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337A905" w14:textId="6BCD671A" w:rsidR="00144EB5" w:rsidRPr="00007E97" w:rsidRDefault="00144EB5"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числа, полученные при измерении величин двумя мерами </w:t>
            </w:r>
            <w:r w:rsidRPr="00007E97">
              <w:rPr>
                <w:rFonts w:ascii="Times New Roman" w:eastAsia="Times New Roman" w:hAnsi="Times New Roman" w:cs="Times New Roman"/>
                <w:sz w:val="24"/>
                <w:szCs w:val="24"/>
                <w:lang w:eastAsia="ru-RU"/>
              </w:rPr>
              <w:t>(с помощью учителя)</w:t>
            </w:r>
          </w:p>
          <w:p w14:paraId="4115AB8A" w14:textId="5A182F3F" w:rsidR="00144EB5" w:rsidRPr="00007E97" w:rsidRDefault="00144EB5"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4962" w:type="dxa"/>
          </w:tcPr>
          <w:p w14:paraId="7762A219" w14:textId="1078D171"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Различают меры длины: метр, дециметр, сантиметр, миллиметр</w:t>
            </w:r>
          </w:p>
          <w:p w14:paraId="1DF1988A" w14:textId="7D7DACE6"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BFED439" w14:textId="595EF0AF"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Сравнивают числа, полученные при измерении величин двумя мерами</w:t>
            </w:r>
          </w:p>
          <w:p w14:paraId="5875988F" w14:textId="2A44509A"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миллиметрах, в сантиметрах и миллиметрах)</w:t>
            </w:r>
          </w:p>
        </w:tc>
        <w:tc>
          <w:tcPr>
            <w:tcW w:w="1276" w:type="dxa"/>
          </w:tcPr>
          <w:p w14:paraId="79EA0722" w14:textId="5248DC73" w:rsidR="00144EB5" w:rsidRPr="00007E97" w:rsidRDefault="00EF1F91"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16.09</w:t>
            </w:r>
          </w:p>
        </w:tc>
      </w:tr>
      <w:tr w:rsidR="00144EB5" w:rsidRPr="00007E97" w14:paraId="7A7C1897" w14:textId="2220929F" w:rsidTr="00EF1F91">
        <w:tc>
          <w:tcPr>
            <w:tcW w:w="675" w:type="dxa"/>
          </w:tcPr>
          <w:p w14:paraId="3C1C89E4" w14:textId="2A207E80"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14:paraId="2DE2B8CF" w14:textId="0FA4C31C"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 типа 30+40, 80-60</w:t>
            </w:r>
          </w:p>
        </w:tc>
        <w:tc>
          <w:tcPr>
            <w:tcW w:w="738" w:type="dxa"/>
          </w:tcPr>
          <w:p w14:paraId="6DD8B3E4"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3F074651" w14:textId="3A030F2E"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w:t>
            </w:r>
          </w:p>
          <w:p w14:paraId="226A35AC"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14:paraId="3FC36E5D" w14:textId="5F99D8C8"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1842" w:type="dxa"/>
          </w:tcPr>
          <w:p w14:paraId="597F81BC" w14:textId="023E685B"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37029E35" w14:textId="00800D8F"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56A5AD8F" w14:textId="503E0836" w:rsidR="00144EB5" w:rsidRPr="00007E97" w:rsidRDefault="00EF1F91"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17.09</w:t>
            </w:r>
          </w:p>
        </w:tc>
      </w:tr>
      <w:tr w:rsidR="00144EB5" w:rsidRPr="00007E97" w14:paraId="6E0B78B7" w14:textId="2D0031F3" w:rsidTr="00EF1F91">
        <w:tc>
          <w:tcPr>
            <w:tcW w:w="675" w:type="dxa"/>
          </w:tcPr>
          <w:p w14:paraId="05C841AF"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14:paraId="6E8C8E8B" w14:textId="08060754"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21455EA3"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7D4C5BAB"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14:paraId="56FB8C62"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вычитания обратным действием – сложением.</w:t>
            </w:r>
          </w:p>
          <w:p w14:paraId="6DCEE7BE"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1842" w:type="dxa"/>
          </w:tcPr>
          <w:p w14:paraId="56EAE9CB" w14:textId="59413B81"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6BA32D3D" w14:textId="745507A2"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7B88F970" w14:textId="381C459B"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18.09</w:t>
            </w:r>
          </w:p>
        </w:tc>
      </w:tr>
      <w:tr w:rsidR="00144EB5" w:rsidRPr="00007E97" w14:paraId="46F19701" w14:textId="50D62670" w:rsidTr="00EF1F91">
        <w:tc>
          <w:tcPr>
            <w:tcW w:w="675" w:type="dxa"/>
          </w:tcPr>
          <w:p w14:paraId="4922F28D"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11</w:t>
            </w:r>
          </w:p>
        </w:tc>
        <w:tc>
          <w:tcPr>
            <w:tcW w:w="2268" w:type="dxa"/>
          </w:tcPr>
          <w:p w14:paraId="5CBFDE9E" w14:textId="6417BB5F"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47CC339B"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7FE4A3D6"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двузначных чисел и круглых десятков</w:t>
            </w:r>
          </w:p>
          <w:p w14:paraId="393DC96E"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14:paraId="15C60A9C" w14:textId="126549B8"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1842" w:type="dxa"/>
          </w:tcPr>
          <w:p w14:paraId="166D1CD3" w14:textId="1208D556"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1C60C1A5" w14:textId="0B216A0E"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428D6E21" w14:textId="2FA71B09"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20.09</w:t>
            </w:r>
          </w:p>
        </w:tc>
      </w:tr>
      <w:tr w:rsidR="00144EB5" w:rsidRPr="00007E97" w14:paraId="65DD1A0A" w14:textId="46C6C0DA" w:rsidTr="00EF1F91">
        <w:tc>
          <w:tcPr>
            <w:tcW w:w="675" w:type="dxa"/>
          </w:tcPr>
          <w:p w14:paraId="3D3AE6D1"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14:paraId="17B5B785" w14:textId="4EC63458"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14E29C2"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1EA4B30C"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двузначных чисел</w:t>
            </w:r>
          </w:p>
          <w:p w14:paraId="50410844" w14:textId="349B8EE8"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r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1842" w:type="dxa"/>
          </w:tcPr>
          <w:p w14:paraId="5A55A2CA" w14:textId="05F13848"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66D0731D" w14:textId="779D21FD"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51E1555E" w14:textId="38C4E5F0"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23.09</w:t>
            </w:r>
          </w:p>
        </w:tc>
      </w:tr>
      <w:tr w:rsidR="00144EB5" w:rsidRPr="00007E97" w14:paraId="35CF625A" w14:textId="4C94DFBF" w:rsidTr="00EF1F91">
        <w:tc>
          <w:tcPr>
            <w:tcW w:w="675" w:type="dxa"/>
          </w:tcPr>
          <w:p w14:paraId="6E3CF129"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13-14</w:t>
            </w:r>
          </w:p>
        </w:tc>
        <w:tc>
          <w:tcPr>
            <w:tcW w:w="2268" w:type="dxa"/>
          </w:tcPr>
          <w:p w14:paraId="32FC9194" w14:textId="64F4CC95"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1E69B2F5"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3090" w:type="dxa"/>
          </w:tcPr>
          <w:p w14:paraId="580332D3"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144EB5" w:rsidRPr="00007E97" w:rsidRDefault="00144EB5" w:rsidP="00E74873">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сумме круглых десятков и числа100</w:t>
            </w:r>
            <w:r w:rsidRPr="00007E97">
              <w:rPr>
                <w:rFonts w:ascii="Times New Roman" w:hAnsi="Times New Roman" w:cs="Times New Roman"/>
                <w:sz w:val="24"/>
                <w:szCs w:val="24"/>
              </w:rPr>
              <w:t xml:space="preserve"> </w:t>
            </w:r>
          </w:p>
          <w:p w14:paraId="5A88F62A" w14:textId="3E51D8BE"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1842" w:type="dxa"/>
          </w:tcPr>
          <w:p w14:paraId="096A3C90" w14:textId="07BE686D"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247EF6D0" w14:textId="200A8CB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74B5EE78" w14:textId="77777777" w:rsidR="00144EB5"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24.09</w:t>
            </w:r>
          </w:p>
          <w:p w14:paraId="0658921C" w14:textId="10AA59FC" w:rsidR="00CC50CB"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25.09</w:t>
            </w:r>
          </w:p>
        </w:tc>
      </w:tr>
      <w:tr w:rsidR="00144EB5" w:rsidRPr="00007E97" w14:paraId="25A3BD4B" w14:textId="0EE9E8FB" w:rsidTr="00EF1F91">
        <w:tc>
          <w:tcPr>
            <w:tcW w:w="675" w:type="dxa"/>
          </w:tcPr>
          <w:p w14:paraId="6FFCF9E6" w14:textId="028A59F9"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14:paraId="570BD946" w14:textId="5EB71817"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7C9B41D8" w14:textId="3C67B500" w:rsidR="00144EB5" w:rsidRPr="00007E97" w:rsidRDefault="00CC50CB" w:rsidP="00B80C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90" w:type="dxa"/>
          </w:tcPr>
          <w:p w14:paraId="6B39FF7D"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1842" w:type="dxa"/>
          </w:tcPr>
          <w:p w14:paraId="3156EC63" w14:textId="4866D4A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0A70D4E3" w14:textId="40704D95"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71978B8D" w14:textId="77777777" w:rsidR="00144EB5"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27.09</w:t>
            </w:r>
          </w:p>
          <w:p w14:paraId="3E9BB07D" w14:textId="4C7A7923" w:rsidR="00CC50CB"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30.09</w:t>
            </w:r>
          </w:p>
        </w:tc>
      </w:tr>
      <w:tr w:rsidR="00144EB5" w:rsidRPr="00007E97" w14:paraId="0D7C360A" w14:textId="75CE73F0" w:rsidTr="00EF1F91">
        <w:tc>
          <w:tcPr>
            <w:tcW w:w="675" w:type="dxa"/>
          </w:tcPr>
          <w:p w14:paraId="15A19BE6" w14:textId="5DD19629" w:rsidR="00144EB5" w:rsidRPr="00007E97" w:rsidRDefault="00144EB5"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14:paraId="73E67C20" w14:textId="77777777" w:rsidR="00144EB5" w:rsidRPr="00007E97" w:rsidRDefault="00144EB5"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6C34D2F4"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79FA633F" w14:textId="65E6DC2E"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842" w:type="dxa"/>
          </w:tcPr>
          <w:p w14:paraId="15BE6937" w14:textId="3A55F6D3" w:rsidR="00144EB5" w:rsidRPr="00007E97" w:rsidRDefault="00144EB5" w:rsidP="00B02774">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с помощью счётного материала,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4962" w:type="dxa"/>
          </w:tcPr>
          <w:p w14:paraId="44D72A3D" w14:textId="589C2B7B" w:rsidR="00144EB5" w:rsidRPr="00007E97" w:rsidRDefault="00144EB5" w:rsidP="00B80C72">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0C42B7CD" w14:textId="1186102E"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w:t>
            </w:r>
          </w:p>
        </w:tc>
      </w:tr>
      <w:tr w:rsidR="00144EB5" w:rsidRPr="00007E97" w14:paraId="77AC4D04" w14:textId="7691DF74" w:rsidTr="00EF1F91">
        <w:tc>
          <w:tcPr>
            <w:tcW w:w="675" w:type="dxa"/>
          </w:tcPr>
          <w:p w14:paraId="7131C2DF" w14:textId="77777777" w:rsidR="00144EB5" w:rsidRPr="00007E97" w:rsidRDefault="00144EB5"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18</w:t>
            </w:r>
          </w:p>
        </w:tc>
        <w:tc>
          <w:tcPr>
            <w:tcW w:w="2268" w:type="dxa"/>
          </w:tcPr>
          <w:p w14:paraId="76414C8B" w14:textId="4E76DBB0" w:rsidR="00144EB5" w:rsidRPr="00007E97" w:rsidRDefault="00144EB5" w:rsidP="00B02774">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1D0DC96B" w14:textId="0C261D5B" w:rsidR="00144EB5" w:rsidRPr="00007E97" w:rsidRDefault="00144EB5" w:rsidP="00B02774">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4F4D0A2"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7B427272" w14:textId="6499B8DC"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842" w:type="dxa"/>
          </w:tcPr>
          <w:p w14:paraId="4DBC96A2" w14:textId="0790F35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 (с помощью счетного материала)</w:t>
            </w:r>
          </w:p>
        </w:tc>
        <w:tc>
          <w:tcPr>
            <w:tcW w:w="4962" w:type="dxa"/>
          </w:tcPr>
          <w:p w14:paraId="28985973" w14:textId="0C218FB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1276" w:type="dxa"/>
          </w:tcPr>
          <w:p w14:paraId="553656E1" w14:textId="5F276DBB"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2.10</w:t>
            </w:r>
          </w:p>
        </w:tc>
      </w:tr>
      <w:tr w:rsidR="00144EB5" w:rsidRPr="00007E97" w14:paraId="77846FE1" w14:textId="20AFEBC1" w:rsidTr="00EF1F91">
        <w:tc>
          <w:tcPr>
            <w:tcW w:w="675" w:type="dxa"/>
          </w:tcPr>
          <w:p w14:paraId="2813942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14:paraId="12278632"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1153E07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59D706D3" w14:textId="2BEF066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количество суток в каждом месяце</w:t>
            </w:r>
          </w:p>
          <w:p w14:paraId="5BFC2C08" w14:textId="7E928F14"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двумя способами</w:t>
            </w:r>
          </w:p>
        </w:tc>
        <w:tc>
          <w:tcPr>
            <w:tcW w:w="1842" w:type="dxa"/>
          </w:tcPr>
          <w:p w14:paraId="6D333B22" w14:textId="130B81AA"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единицы измерения времени, их соотношение</w:t>
            </w:r>
          </w:p>
          <w:p w14:paraId="421B4FCE" w14:textId="7B9BF97E" w:rsidR="00144EB5" w:rsidRPr="00007E97" w:rsidRDefault="00144EB5"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 определяют их последовательность и количество суток в каждом месяце с помощью календаря (с помощью учителя)</w:t>
            </w:r>
          </w:p>
        </w:tc>
        <w:tc>
          <w:tcPr>
            <w:tcW w:w="4962" w:type="dxa"/>
          </w:tcPr>
          <w:p w14:paraId="327D3C21" w14:textId="57EF630A"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единицы измерения времени, их соотношение</w:t>
            </w:r>
          </w:p>
          <w:p w14:paraId="2CD16109" w14:textId="1F7E3910"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 определяют их последовательность и количество суток в каждом месяце с помощью календаря</w:t>
            </w:r>
          </w:p>
        </w:tc>
        <w:tc>
          <w:tcPr>
            <w:tcW w:w="1276" w:type="dxa"/>
          </w:tcPr>
          <w:p w14:paraId="17F401D0" w14:textId="06A9818B" w:rsidR="00144EB5" w:rsidRPr="00007E97" w:rsidRDefault="00CC50CB"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r>
      <w:tr w:rsidR="00144EB5" w:rsidRPr="00007E97" w14:paraId="2E09F9EC" w14:textId="06F652F8" w:rsidTr="00EF1F91">
        <w:tc>
          <w:tcPr>
            <w:tcW w:w="675" w:type="dxa"/>
          </w:tcPr>
          <w:p w14:paraId="2EC5143C"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14:paraId="1A22D327" w14:textId="77777777"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59A60143" w14:textId="450B51F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14:paraId="508B3B69"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5E543F8E" w14:textId="7198B2A4"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14:paraId="0872FD58" w14:textId="0A0A42A8"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 замкнутые, незамкнутые кривые линии</w:t>
            </w:r>
          </w:p>
          <w:p w14:paraId="16C751E3" w14:textId="160050D3"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незамкнутых кривых линий</w:t>
            </w:r>
          </w:p>
        </w:tc>
        <w:tc>
          <w:tcPr>
            <w:tcW w:w="1842" w:type="dxa"/>
          </w:tcPr>
          <w:p w14:paraId="46ABCAEC" w14:textId="561D0414"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замкнутые, незамкнутые кривые</w:t>
            </w:r>
          </w:p>
        </w:tc>
        <w:tc>
          <w:tcPr>
            <w:tcW w:w="4962" w:type="dxa"/>
          </w:tcPr>
          <w:p w14:paraId="479499CC" w14:textId="32325AE5"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используют в речи понятия: замкнутые, незамкнутые кривые линии</w:t>
            </w:r>
          </w:p>
        </w:tc>
        <w:tc>
          <w:tcPr>
            <w:tcW w:w="1276" w:type="dxa"/>
          </w:tcPr>
          <w:p w14:paraId="32D9B5BB" w14:textId="2FDB6679" w:rsidR="00144EB5" w:rsidRPr="00007E97" w:rsidRDefault="00CC50CB" w:rsidP="00E74873">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7.10</w:t>
            </w:r>
          </w:p>
        </w:tc>
      </w:tr>
      <w:tr w:rsidR="00144EB5" w:rsidRPr="00007E97" w14:paraId="2C0470DD" w14:textId="651DA544" w:rsidTr="00EF1F91">
        <w:tc>
          <w:tcPr>
            <w:tcW w:w="675" w:type="dxa"/>
          </w:tcPr>
          <w:p w14:paraId="4FC594F8" w14:textId="67B53B34"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21</w:t>
            </w:r>
          </w:p>
        </w:tc>
        <w:tc>
          <w:tcPr>
            <w:tcW w:w="2268" w:type="dxa"/>
          </w:tcPr>
          <w:p w14:paraId="05ADF272" w14:textId="56F66DC3" w:rsidR="00144EB5" w:rsidRPr="00007E97" w:rsidRDefault="00144EB5"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69F0DDCF" w14:textId="2030A81C"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14:paraId="587A47BB"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46DDB4F9"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r w:rsidRPr="00007E97">
              <w:rPr>
                <w:rFonts w:ascii="Times New Roman" w:eastAsia="Times New Roman" w:hAnsi="Times New Roman" w:cs="Times New Roman"/>
                <w:sz w:val="24"/>
                <w:szCs w:val="24"/>
                <w:lang w:eastAsia="ru-RU"/>
              </w:rPr>
              <w:t xml:space="preserve"> </w:t>
            </w:r>
          </w:p>
          <w:p w14:paraId="661EC299" w14:textId="0CE1A2BE"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 линии: окружность, дуга</w:t>
            </w:r>
          </w:p>
          <w:p w14:paraId="451C567A" w14:textId="264803B3"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окружности с данным радиусом</w:t>
            </w:r>
          </w:p>
          <w:p w14:paraId="6B2E5990"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14:paraId="6C2EE1F2" w14:textId="77777777" w:rsidR="00144EB5" w:rsidRPr="00007E97" w:rsidRDefault="00144EB5"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1842" w:type="dxa"/>
          </w:tcPr>
          <w:p w14:paraId="0309CD16" w14:textId="77777777" w:rsidR="00144EB5" w:rsidRPr="00007E97" w:rsidRDefault="00144EB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5D9EEBD6" w14:textId="2A0D84D5"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Различают понятия: окружность, дуга</w:t>
            </w:r>
          </w:p>
          <w:p w14:paraId="34CA5260" w14:textId="0298421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w:t>
            </w:r>
          </w:p>
          <w:p w14:paraId="7C7F217D" w14:textId="7F30A9F1" w:rsidR="00144EB5" w:rsidRPr="00007E97" w:rsidRDefault="00144EB5"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4962" w:type="dxa"/>
          </w:tcPr>
          <w:p w14:paraId="63ADAFED" w14:textId="1943120F" w:rsidR="00144EB5" w:rsidRPr="00007E97" w:rsidRDefault="00144EB5" w:rsidP="00B80C72">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3434AD99" w14:textId="262C24EE"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Различают, используют в речи понятия: окружность, дуга</w:t>
            </w:r>
          </w:p>
          <w:p w14:paraId="63F4A3B7" w14:textId="159903AF"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равными по длине, разными по длине</w:t>
            </w:r>
          </w:p>
          <w:p w14:paraId="3B399B37" w14:textId="77777777" w:rsidR="00144EB5" w:rsidRPr="00007E97" w:rsidRDefault="00144EB5"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c>
          <w:tcPr>
            <w:tcW w:w="1276" w:type="dxa"/>
          </w:tcPr>
          <w:p w14:paraId="3D5A15D8" w14:textId="0EF6F38C" w:rsidR="00144EB5" w:rsidRPr="00007E97" w:rsidRDefault="00CC50CB"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8.10</w:t>
            </w:r>
          </w:p>
        </w:tc>
      </w:tr>
      <w:tr w:rsidR="00144EB5" w:rsidRPr="00007E97" w14:paraId="6AC4D5AB" w14:textId="4404C7C6" w:rsidTr="00EF1F91">
        <w:tc>
          <w:tcPr>
            <w:tcW w:w="675" w:type="dxa"/>
          </w:tcPr>
          <w:p w14:paraId="416A86A2" w14:textId="7D3AC2B2"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14:paraId="2EBBBF1B"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14:paraId="739F48DF"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40BB7997" w14:textId="6FE7BCFB"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сложение одинаковых чисел (слагаемых)</w:t>
            </w:r>
          </w:p>
          <w:p w14:paraId="733462F4" w14:textId="369F6BE2"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пределах 20)</w:t>
            </w:r>
          </w:p>
          <w:p w14:paraId="3BC52752" w14:textId="523027BC"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p w14:paraId="15825839" w14:textId="3D853CBE"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умножение)</w:t>
            </w:r>
          </w:p>
          <w:p w14:paraId="5F85184A" w14:textId="4F229CE5"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1842" w:type="dxa"/>
          </w:tcPr>
          <w:p w14:paraId="1001A6B4" w14:textId="071D1A4D"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аменяют сложение умножением; заменяют умножение сложением (в пределах 20)</w:t>
            </w:r>
          </w:p>
          <w:p w14:paraId="7E4C7014" w14:textId="7DE9D4B4"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4962" w:type="dxa"/>
          </w:tcPr>
          <w:p w14:paraId="557499BD" w14:textId="050574F1"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аменяют сложение умножением; заменяют умножение сложением (в пределах 20)</w:t>
            </w:r>
          </w:p>
          <w:p w14:paraId="753AC5D8" w14:textId="77777777" w:rsidR="00144EB5" w:rsidRPr="00007E97" w:rsidRDefault="00144EB5" w:rsidP="00B80C72">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c>
          <w:tcPr>
            <w:tcW w:w="1276" w:type="dxa"/>
          </w:tcPr>
          <w:p w14:paraId="0670DBA3" w14:textId="32E9EF31" w:rsidR="00144EB5" w:rsidRPr="00007E97" w:rsidRDefault="00CC50CB" w:rsidP="00B80C72">
            <w:pPr>
              <w:rPr>
                <w:rFonts w:ascii="Times New Roman" w:hAnsi="Times New Roman" w:cs="Times New Roman"/>
              </w:rPr>
            </w:pPr>
            <w:r>
              <w:rPr>
                <w:rFonts w:ascii="Times New Roman" w:hAnsi="Times New Roman" w:cs="Times New Roman"/>
              </w:rPr>
              <w:t>9.10</w:t>
            </w:r>
          </w:p>
        </w:tc>
      </w:tr>
      <w:tr w:rsidR="00144EB5" w:rsidRPr="00007E97" w14:paraId="115E448F" w14:textId="32A6B47D" w:rsidTr="00EF1F91">
        <w:tc>
          <w:tcPr>
            <w:tcW w:w="675" w:type="dxa"/>
          </w:tcPr>
          <w:p w14:paraId="1C45F809"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43492EF0"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14:paraId="699A7378"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654CAAF8" w14:textId="413179E3"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знания закономерностей построения</w:t>
            </w:r>
          </w:p>
          <w:p w14:paraId="4947C6E8" w14:textId="6C433463"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вычислений по таблице умножения числа 2</w:t>
            </w:r>
          </w:p>
          <w:p w14:paraId="61A691D0" w14:textId="7CE5BA5A"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при измерении величин одной мерой</w:t>
            </w:r>
          </w:p>
          <w:p w14:paraId="5A13E3E7" w14:textId="0E920397"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1842" w:type="dxa"/>
          </w:tcPr>
          <w:p w14:paraId="481AFF9E" w14:textId="5249465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14:paraId="4ECD1D0D" w14:textId="77777777"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4962" w:type="dxa"/>
          </w:tcPr>
          <w:p w14:paraId="2DE04E98" w14:textId="38D4FAF1"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14:paraId="10FE931C" w14:textId="12A0779F" w:rsidR="00144EB5" w:rsidRPr="00007E97" w:rsidRDefault="00144EB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c>
          <w:tcPr>
            <w:tcW w:w="1276" w:type="dxa"/>
          </w:tcPr>
          <w:p w14:paraId="4066E2B2" w14:textId="538A0085" w:rsidR="00144EB5" w:rsidRPr="00007E97" w:rsidRDefault="00CC50CB"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r>
      <w:tr w:rsidR="00144EB5" w:rsidRPr="00007E97" w14:paraId="5CB1D604" w14:textId="4613A4D9" w:rsidTr="00EF1F91">
        <w:tc>
          <w:tcPr>
            <w:tcW w:w="675" w:type="dxa"/>
          </w:tcPr>
          <w:p w14:paraId="6878DBF1"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24</w:t>
            </w:r>
          </w:p>
        </w:tc>
        <w:tc>
          <w:tcPr>
            <w:tcW w:w="2268" w:type="dxa"/>
          </w:tcPr>
          <w:p w14:paraId="7F9A9D04" w14:textId="77777777" w:rsidR="00144EB5" w:rsidRPr="00007E97" w:rsidRDefault="00144EB5" w:rsidP="00B80C72">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14:paraId="698694F1" w14:textId="77777777" w:rsidR="00144EB5" w:rsidRPr="00007E97" w:rsidRDefault="00144EB5"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3090" w:type="dxa"/>
          </w:tcPr>
          <w:p w14:paraId="6B0CD05E" w14:textId="20854815"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математической записи (составлении примера)</w:t>
            </w:r>
          </w:p>
          <w:p w14:paraId="65A298C9" w14:textId="73B33980"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 4 равные части (в пределах 20)</w:t>
            </w:r>
          </w:p>
          <w:p w14:paraId="1EBC7D12" w14:textId="3119D858" w:rsidR="00144EB5" w:rsidRPr="00007E97" w:rsidRDefault="00144EB5"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1842" w:type="dxa"/>
          </w:tcPr>
          <w:p w14:paraId="4016EA70" w14:textId="6A263CD5"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Делят предметные совокупности на равные части</w:t>
            </w:r>
          </w:p>
          <w:p w14:paraId="4A2CAECB" w14:textId="77777777"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4962" w:type="dxa"/>
          </w:tcPr>
          <w:p w14:paraId="2F3A6F00" w14:textId="77327424"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Делят предметные совокупности на равные части</w:t>
            </w:r>
          </w:p>
          <w:p w14:paraId="6FC110E3" w14:textId="77777777" w:rsidR="00144EB5" w:rsidRPr="00007E97" w:rsidRDefault="00144EB5"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c>
          <w:tcPr>
            <w:tcW w:w="1276" w:type="dxa"/>
          </w:tcPr>
          <w:p w14:paraId="7AA7FF08" w14:textId="7042C05C" w:rsidR="00144EB5" w:rsidRPr="00007E97" w:rsidRDefault="00CC50CB" w:rsidP="00B80C72">
            <w:pPr>
              <w:rPr>
                <w:rFonts w:ascii="Times New Roman" w:hAnsi="Times New Roman" w:cs="Times New Roman"/>
                <w:sz w:val="24"/>
              </w:rPr>
            </w:pPr>
            <w:r>
              <w:rPr>
                <w:rFonts w:ascii="Times New Roman" w:hAnsi="Times New Roman" w:cs="Times New Roman"/>
                <w:sz w:val="24"/>
              </w:rPr>
              <w:t>14.10</w:t>
            </w:r>
          </w:p>
        </w:tc>
      </w:tr>
    </w:tbl>
    <w:p w14:paraId="5C7BFE9A" w14:textId="77777777" w:rsidR="00373348" w:rsidRDefault="00373348">
      <w:r>
        <w:br w:type="page"/>
      </w:r>
    </w:p>
    <w:tbl>
      <w:tblPr>
        <w:tblStyle w:val="a3"/>
        <w:tblW w:w="15134" w:type="dxa"/>
        <w:tblLayout w:type="fixed"/>
        <w:tblLook w:val="04A0" w:firstRow="1" w:lastRow="0" w:firstColumn="1" w:lastColumn="0" w:noHBand="0" w:noVBand="1"/>
      </w:tblPr>
      <w:tblGrid>
        <w:gridCol w:w="675"/>
        <w:gridCol w:w="2268"/>
        <w:gridCol w:w="738"/>
        <w:gridCol w:w="4111"/>
        <w:gridCol w:w="3118"/>
        <w:gridCol w:w="3119"/>
        <w:gridCol w:w="1105"/>
      </w:tblGrid>
      <w:tr w:rsidR="00EF1F91" w:rsidRPr="00007E97" w14:paraId="2EB19841" w14:textId="491AE0BC" w:rsidTr="00EF1F91">
        <w:tc>
          <w:tcPr>
            <w:tcW w:w="675" w:type="dxa"/>
          </w:tcPr>
          <w:p w14:paraId="2D6C338B" w14:textId="00B936E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25-26</w:t>
            </w:r>
          </w:p>
        </w:tc>
        <w:tc>
          <w:tcPr>
            <w:tcW w:w="2268" w:type="dxa"/>
          </w:tcPr>
          <w:p w14:paraId="2B02180A"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14:paraId="0A61087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478F3026" w14:textId="4B1F941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знания закономерностей построения</w:t>
            </w:r>
          </w:p>
          <w:p w14:paraId="5B36F6FF" w14:textId="0BEBD904"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четные и нечетные</w:t>
            </w:r>
          </w:p>
          <w:p w14:paraId="66AE82A1" w14:textId="1231ED08"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вычислений по таблице деления на 2</w:t>
            </w:r>
          </w:p>
          <w:p w14:paraId="4FD64D34" w14:textId="7777777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 2 арифметических действия (сложение, вычитание, деление).</w:t>
            </w:r>
          </w:p>
          <w:p w14:paraId="6B5CA140" w14:textId="7727A7E4"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умножения числа 2 и деления на 2</w:t>
            </w:r>
          </w:p>
          <w:p w14:paraId="5BA2FA87" w14:textId="68FA02E9"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действий с предметными совокупностями</w:t>
            </w:r>
          </w:p>
          <w:p w14:paraId="2A5D01A8" w14:textId="478D69AE"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14:paraId="4D154599" w14:textId="128D733F"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табличные случаи деления числа 2 с проверкой правильности вычислений по таблице деления на 2</w:t>
            </w:r>
          </w:p>
          <w:p w14:paraId="441BE7EE"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табличные случаи деления числа 2 с проверкой правильности вычислений по таблице деления на 2</w:t>
            </w:r>
          </w:p>
          <w:p w14:paraId="0785AFB0" w14:textId="1B2CB68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w:t>
            </w:r>
          </w:p>
        </w:tc>
        <w:tc>
          <w:tcPr>
            <w:tcW w:w="1105" w:type="dxa"/>
          </w:tcPr>
          <w:p w14:paraId="4BDA85A7" w14:textId="77777777" w:rsidR="00EF1F91" w:rsidRDefault="00CC50CB"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p w14:paraId="35D78F09" w14:textId="77777777" w:rsidR="00CC50CB" w:rsidRDefault="00CC50CB" w:rsidP="00B80C72">
            <w:pPr>
              <w:rPr>
                <w:rFonts w:ascii="Times New Roman" w:eastAsia="Times New Roman" w:hAnsi="Times New Roman" w:cs="Times New Roman"/>
                <w:sz w:val="24"/>
                <w:szCs w:val="24"/>
                <w:lang w:eastAsia="ru-RU"/>
              </w:rPr>
            </w:pPr>
          </w:p>
          <w:p w14:paraId="272C5F65" w14:textId="299724C3" w:rsidR="00CC50CB" w:rsidRPr="00007E97" w:rsidRDefault="00CC50CB"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r>
      <w:tr w:rsidR="00EF1F91" w:rsidRPr="00007E97" w14:paraId="78464AC3" w14:textId="6C546A06" w:rsidTr="00EF1F91">
        <w:trPr>
          <w:trHeight w:val="531"/>
        </w:trPr>
        <w:tc>
          <w:tcPr>
            <w:tcW w:w="14029" w:type="dxa"/>
            <w:gridSpan w:val="6"/>
            <w:vAlign w:val="center"/>
          </w:tcPr>
          <w:p w14:paraId="6E2ABA9F" w14:textId="194637CE" w:rsidR="00EF1F91" w:rsidRPr="00007E97" w:rsidRDefault="00EF1F91" w:rsidP="00B80C72">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c>
          <w:tcPr>
            <w:tcW w:w="1105" w:type="dxa"/>
          </w:tcPr>
          <w:p w14:paraId="7D745B31" w14:textId="77777777" w:rsidR="00EF1F91" w:rsidRPr="00007E97" w:rsidRDefault="00EF1F91" w:rsidP="00B80C72">
            <w:pPr>
              <w:jc w:val="center"/>
              <w:rPr>
                <w:rFonts w:ascii="Times New Roman" w:eastAsia="Times New Roman" w:hAnsi="Times New Roman" w:cs="Times New Roman"/>
                <w:b/>
                <w:sz w:val="24"/>
                <w:szCs w:val="24"/>
                <w:lang w:eastAsia="ru-RU"/>
              </w:rPr>
            </w:pPr>
          </w:p>
        </w:tc>
      </w:tr>
      <w:tr w:rsidR="00EF1F91" w:rsidRPr="00007E97" w14:paraId="00DED3C5" w14:textId="73DB601B" w:rsidTr="00EF1F91">
        <w:tc>
          <w:tcPr>
            <w:tcW w:w="675" w:type="dxa"/>
          </w:tcPr>
          <w:p w14:paraId="3BAF1559"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27-29</w:t>
            </w:r>
          </w:p>
        </w:tc>
        <w:tc>
          <w:tcPr>
            <w:tcW w:w="2268" w:type="dxa"/>
          </w:tcPr>
          <w:p w14:paraId="46D2D092" w14:textId="395B9232" w:rsidR="00EF1F91" w:rsidRPr="00007E97" w:rsidRDefault="00EF1F9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14:paraId="209857B1"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0F68F54C" w14:textId="3E54D83A"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 переходом через разряд приемами устных вычислений (запись примера в строчку).</w:t>
            </w:r>
          </w:p>
          <w:p w14:paraId="48972FD6" w14:textId="47E39A5F"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p w14:paraId="6B130CAA" w14:textId="1FC587F5"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переместительного свойства сложения</w:t>
            </w:r>
          </w:p>
          <w:p w14:paraId="77FD927A" w14:textId="09046C46"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типа 18+5, 3+28</w:t>
            </w:r>
          </w:p>
          <w:p w14:paraId="43933475" w14:textId="171C1D84"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w:t>
            </w:r>
          </w:p>
        </w:tc>
        <w:tc>
          <w:tcPr>
            <w:tcW w:w="1105" w:type="dxa"/>
          </w:tcPr>
          <w:p w14:paraId="266A142C" w14:textId="77777777" w:rsidR="00EF1F91" w:rsidRDefault="00CC50CB" w:rsidP="00B80C72">
            <w:pPr>
              <w:rPr>
                <w:rFonts w:ascii="Times New Roman" w:hAnsi="Times New Roman" w:cs="Times New Roman"/>
                <w:sz w:val="24"/>
              </w:rPr>
            </w:pPr>
            <w:r>
              <w:rPr>
                <w:rFonts w:ascii="Times New Roman" w:hAnsi="Times New Roman" w:cs="Times New Roman"/>
                <w:sz w:val="24"/>
              </w:rPr>
              <w:t>18.10</w:t>
            </w:r>
          </w:p>
          <w:p w14:paraId="399D367F" w14:textId="77777777" w:rsidR="00CC50CB" w:rsidRDefault="00CC50CB" w:rsidP="00B80C72">
            <w:pPr>
              <w:rPr>
                <w:rFonts w:ascii="Times New Roman" w:hAnsi="Times New Roman" w:cs="Times New Roman"/>
                <w:sz w:val="24"/>
              </w:rPr>
            </w:pPr>
            <w:r>
              <w:rPr>
                <w:rFonts w:ascii="Times New Roman" w:hAnsi="Times New Roman" w:cs="Times New Roman"/>
                <w:sz w:val="24"/>
              </w:rPr>
              <w:t>21.10</w:t>
            </w:r>
          </w:p>
          <w:p w14:paraId="4202EF02" w14:textId="4A1E189C" w:rsidR="00CC50CB" w:rsidRPr="00007E97" w:rsidRDefault="00CC50CB" w:rsidP="00B80C72">
            <w:pPr>
              <w:rPr>
                <w:rFonts w:ascii="Times New Roman" w:hAnsi="Times New Roman" w:cs="Times New Roman"/>
                <w:sz w:val="24"/>
              </w:rPr>
            </w:pPr>
            <w:r>
              <w:rPr>
                <w:rFonts w:ascii="Times New Roman" w:hAnsi="Times New Roman" w:cs="Times New Roman"/>
                <w:sz w:val="24"/>
              </w:rPr>
              <w:t>22.10</w:t>
            </w:r>
          </w:p>
        </w:tc>
      </w:tr>
      <w:tr w:rsidR="00EF1F91" w:rsidRPr="00007E97" w14:paraId="1EA4FD32" w14:textId="0597FBAB" w:rsidTr="00EF1F91">
        <w:tc>
          <w:tcPr>
            <w:tcW w:w="675" w:type="dxa"/>
          </w:tcPr>
          <w:p w14:paraId="7F6ECC1C" w14:textId="5F408AEA"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30-33</w:t>
            </w:r>
          </w:p>
        </w:tc>
        <w:tc>
          <w:tcPr>
            <w:tcW w:w="2268" w:type="dxa"/>
          </w:tcPr>
          <w:p w14:paraId="58993A12" w14:textId="1787C4F7" w:rsidR="00EF1F91" w:rsidRPr="00007E97" w:rsidRDefault="00EF1F9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14:paraId="09559923"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33E089F7" w14:textId="4EA9814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26+15</w:t>
            </w:r>
          </w:p>
          <w:p w14:paraId="48198FB0" w14:textId="62041C5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7698BF0E" w14:textId="2CA51A9C"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 вычислений (с помощью учителя)</w:t>
            </w:r>
          </w:p>
          <w:p w14:paraId="1296C4E9"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Pr="00007E97">
              <w:rPr>
                <w:rFonts w:ascii="Times New Roman" w:hAnsi="Times New Roman" w:cs="Times New Roman"/>
                <w:sz w:val="24"/>
              </w:rPr>
              <w:t xml:space="preserve"> с помощью учителя</w:t>
            </w:r>
          </w:p>
        </w:tc>
        <w:tc>
          <w:tcPr>
            <w:tcW w:w="3119" w:type="dxa"/>
          </w:tcPr>
          <w:p w14:paraId="3D0CD1BF" w14:textId="29142103"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 вычислений</w:t>
            </w:r>
          </w:p>
          <w:p w14:paraId="74C758C2" w14:textId="3971E90D"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c>
          <w:tcPr>
            <w:tcW w:w="1105" w:type="dxa"/>
          </w:tcPr>
          <w:p w14:paraId="7FA2FE32" w14:textId="77777777" w:rsidR="00EF1F91" w:rsidRDefault="00CC50CB" w:rsidP="00B80C72">
            <w:pPr>
              <w:rPr>
                <w:rFonts w:ascii="Times New Roman" w:hAnsi="Times New Roman" w:cs="Times New Roman"/>
                <w:sz w:val="24"/>
              </w:rPr>
            </w:pPr>
            <w:r>
              <w:rPr>
                <w:rFonts w:ascii="Times New Roman" w:hAnsi="Times New Roman" w:cs="Times New Roman"/>
                <w:sz w:val="24"/>
              </w:rPr>
              <w:t>23.10</w:t>
            </w:r>
          </w:p>
          <w:p w14:paraId="0B7533D3" w14:textId="77777777" w:rsidR="00CC50CB" w:rsidRDefault="00CC50CB" w:rsidP="00B80C72">
            <w:pPr>
              <w:rPr>
                <w:rFonts w:ascii="Times New Roman" w:hAnsi="Times New Roman" w:cs="Times New Roman"/>
                <w:sz w:val="24"/>
              </w:rPr>
            </w:pPr>
            <w:r>
              <w:rPr>
                <w:rFonts w:ascii="Times New Roman" w:hAnsi="Times New Roman" w:cs="Times New Roman"/>
                <w:sz w:val="24"/>
              </w:rPr>
              <w:t>25.10</w:t>
            </w:r>
          </w:p>
          <w:p w14:paraId="245F11FE" w14:textId="77777777" w:rsidR="00CC50CB" w:rsidRDefault="00CC50CB" w:rsidP="00B80C72">
            <w:pPr>
              <w:rPr>
                <w:rFonts w:ascii="Times New Roman" w:hAnsi="Times New Roman" w:cs="Times New Roman"/>
                <w:sz w:val="24"/>
              </w:rPr>
            </w:pPr>
            <w:r>
              <w:rPr>
                <w:rFonts w:ascii="Times New Roman" w:hAnsi="Times New Roman" w:cs="Times New Roman"/>
                <w:sz w:val="24"/>
              </w:rPr>
              <w:t>28.10</w:t>
            </w:r>
          </w:p>
          <w:p w14:paraId="329E7DBA" w14:textId="77BCEDDE" w:rsidR="00CC50CB" w:rsidRPr="00007E97" w:rsidRDefault="00CC50CB" w:rsidP="00B80C72">
            <w:pPr>
              <w:rPr>
                <w:rFonts w:ascii="Times New Roman" w:hAnsi="Times New Roman" w:cs="Times New Roman"/>
                <w:sz w:val="24"/>
              </w:rPr>
            </w:pPr>
            <w:r>
              <w:rPr>
                <w:rFonts w:ascii="Times New Roman" w:hAnsi="Times New Roman" w:cs="Times New Roman"/>
                <w:sz w:val="24"/>
              </w:rPr>
              <w:t>29.10</w:t>
            </w:r>
          </w:p>
        </w:tc>
      </w:tr>
      <w:tr w:rsidR="00EF1F91" w:rsidRPr="00007E97" w14:paraId="671B24E8" w14:textId="054A21AA" w:rsidTr="00EF1F91">
        <w:tc>
          <w:tcPr>
            <w:tcW w:w="675" w:type="dxa"/>
          </w:tcPr>
          <w:p w14:paraId="3A921E3D" w14:textId="6E42121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34</w:t>
            </w:r>
          </w:p>
        </w:tc>
        <w:tc>
          <w:tcPr>
            <w:tcW w:w="2268" w:type="dxa"/>
          </w:tcPr>
          <w:p w14:paraId="129ED10C"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14:paraId="71C66663"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FC6C4C" w14:textId="54FA9B5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 xml:space="preserve"> с однозначным числом с переходом через разряд, двузначных чисел с переходом через разряд приёмами устных вычислений (запись примера в строчку)</w:t>
            </w:r>
          </w:p>
        </w:tc>
        <w:tc>
          <w:tcPr>
            <w:tcW w:w="3118" w:type="dxa"/>
          </w:tcPr>
          <w:p w14:paraId="34D39A58"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14:paraId="34D4E9D3"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c>
          <w:tcPr>
            <w:tcW w:w="1105" w:type="dxa"/>
          </w:tcPr>
          <w:p w14:paraId="07FA291D" w14:textId="25FE650C" w:rsidR="00EF1F91" w:rsidRPr="00007E97" w:rsidRDefault="00CC50CB" w:rsidP="00B80C72">
            <w:pPr>
              <w:rPr>
                <w:rFonts w:ascii="Times New Roman" w:hAnsi="Times New Roman" w:cs="Times New Roman"/>
                <w:sz w:val="24"/>
              </w:rPr>
            </w:pPr>
            <w:r>
              <w:rPr>
                <w:rFonts w:ascii="Times New Roman" w:hAnsi="Times New Roman" w:cs="Times New Roman"/>
                <w:sz w:val="24"/>
              </w:rPr>
              <w:t>30.10</w:t>
            </w:r>
          </w:p>
        </w:tc>
      </w:tr>
      <w:tr w:rsidR="00EF1F91" w:rsidRPr="00007E97" w14:paraId="5921CEB7" w14:textId="2307F369" w:rsidTr="00EF1F91">
        <w:tc>
          <w:tcPr>
            <w:tcW w:w="675" w:type="dxa"/>
          </w:tcPr>
          <w:p w14:paraId="1763CFA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35</w:t>
            </w:r>
          </w:p>
        </w:tc>
        <w:tc>
          <w:tcPr>
            <w:tcW w:w="2268" w:type="dxa"/>
          </w:tcPr>
          <w:p w14:paraId="6CB13B1B"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14:paraId="38719321" w14:textId="2433043D"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14:paraId="412690C8" w14:textId="45421862"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Угол</w:t>
            </w:r>
          </w:p>
          <w:p w14:paraId="2901B27A" w14:textId="1E1FE89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Вершина</w:t>
            </w:r>
          </w:p>
          <w:p w14:paraId="6B21ADFA" w14:textId="4128CB1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14:paraId="061C4324"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485E2D" w14:textId="1826CCA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вершины, углы</w:t>
            </w:r>
          </w:p>
          <w:p w14:paraId="44518A43" w14:textId="4CA7246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ломаной линии</w:t>
            </w:r>
          </w:p>
          <w:p w14:paraId="249FAA55" w14:textId="2D26ACE1"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отрезков ломаной, сравнение их по длине</w:t>
            </w:r>
          </w:p>
        </w:tc>
        <w:tc>
          <w:tcPr>
            <w:tcW w:w="3118" w:type="dxa"/>
          </w:tcPr>
          <w:p w14:paraId="089B8001" w14:textId="64D69399"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1C565606" w14:textId="6174EF9A"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Различают линии: ломаная линия, отрезки, вершины, углы ломаной линии</w:t>
            </w:r>
          </w:p>
          <w:p w14:paraId="1C812948" w14:textId="583794E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Строят ломаную линию с помощь линейки (с помощью учителя)</w:t>
            </w:r>
          </w:p>
        </w:tc>
        <w:tc>
          <w:tcPr>
            <w:tcW w:w="3119" w:type="dxa"/>
          </w:tcPr>
          <w:p w14:paraId="16E9394A" w14:textId="0AFAA561"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22196FE5" w14:textId="791E345E"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Различают и используют в речи слова: ломаная линия, отрезки, вершины, углы ломаной линии</w:t>
            </w:r>
          </w:p>
          <w:p w14:paraId="44E67BA2" w14:textId="01682301"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Строят ломаную линию с помощь линейки</w:t>
            </w:r>
          </w:p>
        </w:tc>
        <w:tc>
          <w:tcPr>
            <w:tcW w:w="1105" w:type="dxa"/>
          </w:tcPr>
          <w:p w14:paraId="0311CDA1" w14:textId="2B773987" w:rsidR="00EF1F91" w:rsidRPr="00007E97" w:rsidRDefault="00CC50CB" w:rsidP="00B80C72">
            <w:pPr>
              <w:rPr>
                <w:rFonts w:ascii="Times New Roman" w:hAnsi="Times New Roman" w:cs="Times New Roman"/>
                <w:sz w:val="24"/>
              </w:rPr>
            </w:pPr>
            <w:r>
              <w:rPr>
                <w:rFonts w:ascii="Times New Roman" w:hAnsi="Times New Roman" w:cs="Times New Roman"/>
                <w:sz w:val="24"/>
              </w:rPr>
              <w:t>1.11</w:t>
            </w:r>
          </w:p>
        </w:tc>
      </w:tr>
      <w:tr w:rsidR="00EF1F91" w:rsidRPr="00007E97" w14:paraId="75242673" w14:textId="5D0A3BBB" w:rsidTr="00EF1F91">
        <w:tc>
          <w:tcPr>
            <w:tcW w:w="675" w:type="dxa"/>
          </w:tcPr>
          <w:p w14:paraId="01042CA8"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36</w:t>
            </w:r>
          </w:p>
        </w:tc>
        <w:tc>
          <w:tcPr>
            <w:tcW w:w="2268" w:type="dxa"/>
          </w:tcPr>
          <w:p w14:paraId="1831EB45" w14:textId="587E56AD" w:rsidR="00EF1F91" w:rsidRPr="00007E97" w:rsidRDefault="00EF1F91" w:rsidP="00142F7A">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14:paraId="4E1B7F6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FF430E9" w14:textId="2628106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однозначного числа из двузначного числа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22-3</w:t>
            </w:r>
          </w:p>
          <w:p w14:paraId="2AFE6CCE" w14:textId="39AE9F5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14:paraId="22280A69" w14:textId="77777777"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c>
          <w:tcPr>
            <w:tcW w:w="1105" w:type="dxa"/>
          </w:tcPr>
          <w:p w14:paraId="6CA24F26" w14:textId="17E6C46A" w:rsidR="00EF1F91" w:rsidRPr="00007E97" w:rsidRDefault="00CC50CB" w:rsidP="00B80C72">
            <w:pPr>
              <w:rPr>
                <w:rFonts w:ascii="Times New Roman" w:hAnsi="Times New Roman" w:cs="Times New Roman"/>
                <w:sz w:val="24"/>
              </w:rPr>
            </w:pPr>
            <w:r>
              <w:rPr>
                <w:rFonts w:ascii="Times New Roman" w:hAnsi="Times New Roman" w:cs="Times New Roman"/>
                <w:sz w:val="24"/>
              </w:rPr>
              <w:t>11.11</w:t>
            </w:r>
          </w:p>
        </w:tc>
      </w:tr>
      <w:tr w:rsidR="00EF1F91" w:rsidRPr="00007E97" w14:paraId="4C7C9A38" w14:textId="29C349F6" w:rsidTr="00EF1F91">
        <w:tc>
          <w:tcPr>
            <w:tcW w:w="675" w:type="dxa"/>
          </w:tcPr>
          <w:p w14:paraId="06E3EE7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37-38</w:t>
            </w:r>
          </w:p>
        </w:tc>
        <w:tc>
          <w:tcPr>
            <w:tcW w:w="2268" w:type="dxa"/>
          </w:tcPr>
          <w:p w14:paraId="1D243770" w14:textId="4C12E18A"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14:paraId="7140C351" w14:textId="4C201C74"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14:paraId="5C91E413"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63E78B3C" w14:textId="33841E20"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Pr="00007E97">
              <w:rPr>
                <w:rFonts w:ascii="Times New Roman" w:hAnsi="Times New Roman" w:cs="Times New Roman"/>
                <w:sz w:val="24"/>
                <w:szCs w:val="24"/>
              </w:rPr>
              <w:t xml:space="preserve"> типа 53-21, 53-24</w:t>
            </w:r>
            <w:r w:rsidRPr="00007E97">
              <w:rPr>
                <w:rFonts w:ascii="Times New Roman" w:eastAsia="Times New Roman" w:hAnsi="Times New Roman" w:cs="Times New Roman"/>
                <w:sz w:val="24"/>
                <w:szCs w:val="24"/>
                <w:lang w:eastAsia="ru-RU"/>
              </w:rPr>
              <w:t>)</w:t>
            </w:r>
          </w:p>
          <w:p w14:paraId="44D570F0" w14:textId="7777777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14:paraId="06F077DE" w14:textId="6E847B80"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14:paraId="6C023BF4" w14:textId="7F17DD8F"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Строят ломаную линию</w:t>
            </w:r>
          </w:p>
        </w:tc>
        <w:tc>
          <w:tcPr>
            <w:tcW w:w="3119" w:type="dxa"/>
          </w:tcPr>
          <w:p w14:paraId="24622060" w14:textId="6B82E172"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14:paraId="2CC2E94B" w14:textId="30DDA5F6" w:rsidR="00EF1F91" w:rsidRPr="00007E97" w:rsidRDefault="00EF1F91" w:rsidP="00B80C72">
            <w:pPr>
              <w:rPr>
                <w:rFonts w:ascii="Times New Roman" w:hAnsi="Times New Roman" w:cs="Times New Roman"/>
                <w:sz w:val="24"/>
              </w:rPr>
            </w:pPr>
            <w:r w:rsidRPr="00007E97">
              <w:rPr>
                <w:rFonts w:ascii="Times New Roman" w:hAnsi="Times New Roman" w:cs="Times New Roman"/>
                <w:sz w:val="24"/>
              </w:rPr>
              <w:t>Строят ломаную линию</w:t>
            </w:r>
            <w:r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c>
          <w:tcPr>
            <w:tcW w:w="1105" w:type="dxa"/>
          </w:tcPr>
          <w:p w14:paraId="0B09DE38" w14:textId="77777777" w:rsidR="00EF1F91" w:rsidRDefault="00CC50CB" w:rsidP="00B80C72">
            <w:pPr>
              <w:rPr>
                <w:rFonts w:ascii="Times New Roman" w:hAnsi="Times New Roman" w:cs="Times New Roman"/>
                <w:sz w:val="24"/>
              </w:rPr>
            </w:pPr>
            <w:r>
              <w:rPr>
                <w:rFonts w:ascii="Times New Roman" w:hAnsi="Times New Roman" w:cs="Times New Roman"/>
                <w:sz w:val="24"/>
              </w:rPr>
              <w:t>12.11</w:t>
            </w:r>
          </w:p>
          <w:p w14:paraId="43F91E3C" w14:textId="66E3941D" w:rsidR="00CC50CB" w:rsidRPr="00007E97" w:rsidRDefault="00CC50CB" w:rsidP="00B80C72">
            <w:pPr>
              <w:rPr>
                <w:rFonts w:ascii="Times New Roman" w:hAnsi="Times New Roman" w:cs="Times New Roman"/>
                <w:sz w:val="24"/>
              </w:rPr>
            </w:pPr>
            <w:r>
              <w:rPr>
                <w:rFonts w:ascii="Times New Roman" w:hAnsi="Times New Roman" w:cs="Times New Roman"/>
                <w:sz w:val="24"/>
              </w:rPr>
              <w:t>13.11</w:t>
            </w:r>
          </w:p>
        </w:tc>
      </w:tr>
    </w:tbl>
    <w:p w14:paraId="7A121771" w14:textId="149EB74E" w:rsidR="00373348" w:rsidRDefault="00373348">
      <w:r>
        <w:br w:type="page"/>
      </w:r>
    </w:p>
    <w:tbl>
      <w:tblPr>
        <w:tblStyle w:val="a3"/>
        <w:tblW w:w="15276" w:type="dxa"/>
        <w:tblLayout w:type="fixed"/>
        <w:tblLook w:val="04A0" w:firstRow="1" w:lastRow="0" w:firstColumn="1" w:lastColumn="0" w:noHBand="0" w:noVBand="1"/>
      </w:tblPr>
      <w:tblGrid>
        <w:gridCol w:w="675"/>
        <w:gridCol w:w="2268"/>
        <w:gridCol w:w="738"/>
        <w:gridCol w:w="4111"/>
        <w:gridCol w:w="3118"/>
        <w:gridCol w:w="3119"/>
        <w:gridCol w:w="1247"/>
      </w:tblGrid>
      <w:tr w:rsidR="00EF1F91" w:rsidRPr="00007E97" w14:paraId="0F40DE27" w14:textId="148D137F" w:rsidTr="00EF1F91">
        <w:tc>
          <w:tcPr>
            <w:tcW w:w="675" w:type="dxa"/>
          </w:tcPr>
          <w:p w14:paraId="6335241E" w14:textId="1BE34D1D"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39</w:t>
            </w:r>
          </w:p>
        </w:tc>
        <w:tc>
          <w:tcPr>
            <w:tcW w:w="2268" w:type="dxa"/>
          </w:tcPr>
          <w:p w14:paraId="08B78192"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2F27C62"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F5C1BA9" w14:textId="0BAC77DA" w:rsidR="00EF1F91" w:rsidRPr="00007E97" w:rsidRDefault="00EF1F91" w:rsidP="004D6956">
            <w:pPr>
              <w:rPr>
                <w:rFonts w:ascii="Times New Roman" w:hAnsi="Times New Roman" w:cs="Times New Roman"/>
                <w:sz w:val="24"/>
              </w:rPr>
            </w:pPr>
            <w:r w:rsidRPr="00007E97">
              <w:rPr>
                <w:rFonts w:ascii="Times New Roman" w:eastAsia="Times New Roman" w:hAnsi="Times New Roman" w:cs="Times New Roman"/>
                <w:sz w:val="24"/>
                <w:szCs w:val="24"/>
                <w:lang w:eastAsia="ru-RU"/>
              </w:rPr>
              <w:t>Самостоятельное выполнение</w:t>
            </w:r>
            <w:r w:rsidRPr="00007E97">
              <w:rPr>
                <w:rFonts w:ascii="Times New Roman" w:hAnsi="Times New Roman" w:cs="Times New Roman"/>
                <w:sz w:val="24"/>
              </w:rPr>
              <w:t xml:space="preserve"> </w:t>
            </w:r>
            <w:r w:rsidRPr="00007E97">
              <w:rPr>
                <w:rFonts w:ascii="Times New Roman" w:eastAsia="Times New Roman" w:hAnsi="Times New Roman" w:cs="Times New Roman"/>
                <w:sz w:val="24"/>
                <w:szCs w:val="24"/>
                <w:lang w:eastAsia="ru-RU"/>
              </w:rPr>
              <w:t xml:space="preserve">сложения и вычитания двузначных чисел с переходом через разряд </w:t>
            </w:r>
            <w:r w:rsidRPr="00007E97">
              <w:rPr>
                <w:rFonts w:ascii="Times New Roman" w:hAnsi="Times New Roman" w:cs="Times New Roman"/>
                <w:sz w:val="24"/>
              </w:rPr>
              <w:t>на основе приемов устных вычислений</w:t>
            </w:r>
          </w:p>
        </w:tc>
        <w:tc>
          <w:tcPr>
            <w:tcW w:w="3118" w:type="dxa"/>
          </w:tcPr>
          <w:p w14:paraId="6B9E1794" w14:textId="29494B2C" w:rsidR="00EF1F91" w:rsidRPr="00007E97" w:rsidRDefault="00EF1F91" w:rsidP="0088587A">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 (с помощью счётного материала)</w:t>
            </w:r>
          </w:p>
        </w:tc>
        <w:tc>
          <w:tcPr>
            <w:tcW w:w="3119" w:type="dxa"/>
          </w:tcPr>
          <w:p w14:paraId="2AFB8C44" w14:textId="77777777" w:rsidR="00EF1F91" w:rsidRPr="00007E97" w:rsidRDefault="00EF1F9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1247" w:type="dxa"/>
          </w:tcPr>
          <w:p w14:paraId="0331BBA4" w14:textId="43B60B81" w:rsidR="00EF1F91" w:rsidRPr="00007E97" w:rsidRDefault="00CC50CB" w:rsidP="00B80C72">
            <w:pPr>
              <w:rPr>
                <w:rFonts w:ascii="Times New Roman" w:hAnsi="Times New Roman" w:cs="Times New Roman"/>
                <w:sz w:val="24"/>
              </w:rPr>
            </w:pPr>
            <w:r>
              <w:rPr>
                <w:rFonts w:ascii="Times New Roman" w:hAnsi="Times New Roman" w:cs="Times New Roman"/>
                <w:sz w:val="24"/>
              </w:rPr>
              <w:t>15.11</w:t>
            </w:r>
          </w:p>
        </w:tc>
      </w:tr>
      <w:tr w:rsidR="00EF1F91" w:rsidRPr="00007E97" w14:paraId="1FEEA474" w14:textId="25F84784" w:rsidTr="00EF1F91">
        <w:tc>
          <w:tcPr>
            <w:tcW w:w="675" w:type="dxa"/>
          </w:tcPr>
          <w:p w14:paraId="469742A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40</w:t>
            </w:r>
          </w:p>
        </w:tc>
        <w:tc>
          <w:tcPr>
            <w:tcW w:w="2268" w:type="dxa"/>
          </w:tcPr>
          <w:p w14:paraId="149605F3" w14:textId="170FCDAD"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33E4DB42" w14:textId="746E813D" w:rsidR="00EF1F91" w:rsidRPr="00007E97" w:rsidRDefault="00EF1F91"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738" w:type="dxa"/>
          </w:tcPr>
          <w:p w14:paraId="6DBC3D9A"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99439D9" w14:textId="6B7D2403"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15A04A65" w14:textId="66E43DB2" w:rsidR="00EF1F91" w:rsidRPr="00007E97" w:rsidRDefault="00EF1F91"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3118" w:type="dxa"/>
          </w:tcPr>
          <w:p w14:paraId="4152BE76" w14:textId="5458104F" w:rsidR="00EF1F91" w:rsidRPr="00007E97" w:rsidRDefault="00EF1F9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 (с помощью счётного материала)</w:t>
            </w:r>
          </w:p>
        </w:tc>
        <w:tc>
          <w:tcPr>
            <w:tcW w:w="3119" w:type="dxa"/>
          </w:tcPr>
          <w:p w14:paraId="1E61906F" w14:textId="77777777" w:rsidR="00EF1F91" w:rsidRPr="00007E97" w:rsidRDefault="00EF1F9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c>
          <w:tcPr>
            <w:tcW w:w="1247" w:type="dxa"/>
          </w:tcPr>
          <w:p w14:paraId="40DC4AA1" w14:textId="39E42E14" w:rsidR="00EF1F91" w:rsidRPr="00007E97" w:rsidRDefault="00CC50CB" w:rsidP="00B80C72">
            <w:pPr>
              <w:rPr>
                <w:rFonts w:ascii="Times New Roman" w:hAnsi="Times New Roman" w:cs="Times New Roman"/>
                <w:sz w:val="24"/>
              </w:rPr>
            </w:pPr>
            <w:r>
              <w:rPr>
                <w:rFonts w:ascii="Times New Roman" w:hAnsi="Times New Roman" w:cs="Times New Roman"/>
                <w:sz w:val="24"/>
              </w:rPr>
              <w:t>18.11</w:t>
            </w:r>
          </w:p>
        </w:tc>
      </w:tr>
      <w:tr w:rsidR="00EF1F91" w:rsidRPr="00007E97" w14:paraId="5ABC21AC" w14:textId="5E27CB64" w:rsidTr="00EF1F91">
        <w:tc>
          <w:tcPr>
            <w:tcW w:w="675" w:type="dxa"/>
          </w:tcPr>
          <w:p w14:paraId="2127BD79" w14:textId="5A6F066E"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14:paraId="16407DDD" w14:textId="12919D9E" w:rsidR="00EF1F91" w:rsidRPr="00007E97" w:rsidRDefault="00EF1F91"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p w14:paraId="54926939" w14:textId="5DDC9211"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незамкнутые ломаные линии</w:t>
            </w:r>
          </w:p>
          <w:p w14:paraId="0C9CA1CD" w14:textId="0FDB9430"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14:paraId="6FF7FCF4"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7B0016C" w14:textId="16E81C48"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Замкнутые, незамкнутые ломаные линии: распознавание, называние</w:t>
            </w:r>
          </w:p>
          <w:p w14:paraId="56334B8C" w14:textId="2D61AF4D"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незамкнутых ломаных</w:t>
            </w:r>
          </w:p>
          <w:p w14:paraId="08E6265C" w14:textId="699498DC"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основе моделирования, построения)</w:t>
            </w:r>
          </w:p>
          <w:p w14:paraId="005A4B80" w14:textId="4B227F37"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ломаной (на основе моделирования)</w:t>
            </w:r>
          </w:p>
          <w:p w14:paraId="17D27897" w14:textId="5D1FB712"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14:paraId="28F4CA0F"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14:paraId="0068F21B" w14:textId="345DAEA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замкнутые, незамкнутые ломаные линии</w:t>
            </w:r>
          </w:p>
          <w:p w14:paraId="551CA097" w14:textId="30D36CB7"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замкнутые, незамкнутые ломаные линии </w:t>
            </w:r>
          </w:p>
        </w:tc>
        <w:tc>
          <w:tcPr>
            <w:tcW w:w="3119" w:type="dxa"/>
          </w:tcPr>
          <w:p w14:paraId="4103E112" w14:textId="4CDE351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14:paraId="4649B632" w14:textId="41B040E4"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замкнутые, незамкнутые ломаные линии</w:t>
            </w:r>
          </w:p>
          <w:p w14:paraId="14DF6F43" w14:textId="75F4C64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 замкнутые, незамкнутые ломаные линии самостоятельно</w:t>
            </w:r>
          </w:p>
        </w:tc>
        <w:tc>
          <w:tcPr>
            <w:tcW w:w="1247" w:type="dxa"/>
          </w:tcPr>
          <w:p w14:paraId="37B2B16A" w14:textId="01C8836C" w:rsidR="00EF1F91" w:rsidRPr="00007E97" w:rsidRDefault="00CC50CB" w:rsidP="00B80C72">
            <w:pPr>
              <w:rPr>
                <w:rFonts w:ascii="Times New Roman" w:hAnsi="Times New Roman" w:cs="Times New Roman"/>
                <w:sz w:val="24"/>
              </w:rPr>
            </w:pPr>
            <w:r>
              <w:rPr>
                <w:rFonts w:ascii="Times New Roman" w:hAnsi="Times New Roman" w:cs="Times New Roman"/>
                <w:sz w:val="24"/>
              </w:rPr>
              <w:t>19.11</w:t>
            </w:r>
          </w:p>
        </w:tc>
      </w:tr>
      <w:tr w:rsidR="00EF1F91" w:rsidRPr="00007E97" w14:paraId="78BA1F5E" w14:textId="5D4D1389" w:rsidTr="00EF1F91">
        <w:trPr>
          <w:trHeight w:val="574"/>
        </w:trPr>
        <w:tc>
          <w:tcPr>
            <w:tcW w:w="14029" w:type="dxa"/>
            <w:gridSpan w:val="6"/>
            <w:vAlign w:val="center"/>
          </w:tcPr>
          <w:p w14:paraId="7E64B67F" w14:textId="77777777" w:rsidR="00EF1F91" w:rsidRPr="00007E97" w:rsidRDefault="00EF1F91"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63 часа</w:t>
            </w:r>
          </w:p>
        </w:tc>
        <w:tc>
          <w:tcPr>
            <w:tcW w:w="1247" w:type="dxa"/>
          </w:tcPr>
          <w:p w14:paraId="70F35B6A" w14:textId="77777777" w:rsidR="00EF1F91" w:rsidRPr="00007E97" w:rsidRDefault="00EF1F91" w:rsidP="00B80C72">
            <w:pPr>
              <w:jc w:val="center"/>
              <w:rPr>
                <w:rFonts w:ascii="Times New Roman" w:eastAsia="Times New Roman" w:hAnsi="Times New Roman" w:cs="Times New Roman"/>
                <w:b/>
                <w:sz w:val="24"/>
                <w:szCs w:val="24"/>
                <w:lang w:eastAsia="ru-RU"/>
              </w:rPr>
            </w:pPr>
          </w:p>
        </w:tc>
      </w:tr>
      <w:tr w:rsidR="00EF1F91" w:rsidRPr="00007E97" w14:paraId="67434CDD" w14:textId="4306D9E2" w:rsidTr="00EF1F91">
        <w:tc>
          <w:tcPr>
            <w:tcW w:w="675" w:type="dxa"/>
          </w:tcPr>
          <w:p w14:paraId="1752557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42-44</w:t>
            </w:r>
          </w:p>
        </w:tc>
        <w:tc>
          <w:tcPr>
            <w:tcW w:w="2268" w:type="dxa"/>
          </w:tcPr>
          <w:p w14:paraId="4CA52A2B"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14:paraId="774F841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08B69B4" w14:textId="4CB33DF5"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3 в пределах 20</w:t>
            </w:r>
          </w:p>
          <w:p w14:paraId="3F630844" w14:textId="67B420BE"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взаимосвязи сложения и умножения)</w:t>
            </w:r>
          </w:p>
          <w:p w14:paraId="5540E56E" w14:textId="655843B6"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воспроизведение таблицы умножения числа 3</w:t>
            </w:r>
          </w:p>
          <w:p w14:paraId="35AE86CD" w14:textId="291384CB"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вычислений по таблице умножения числа 3</w:t>
            </w:r>
          </w:p>
          <w:p w14:paraId="6954BCD4" w14:textId="162199BE" w:rsidR="00EF1F91" w:rsidRPr="00007E97" w:rsidRDefault="00EF1F91"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переместительным свойством умножения</w:t>
            </w:r>
          </w:p>
        </w:tc>
        <w:tc>
          <w:tcPr>
            <w:tcW w:w="3118" w:type="dxa"/>
          </w:tcPr>
          <w:p w14:paraId="599759E4" w14:textId="09FA0B84"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3</w:t>
            </w:r>
          </w:p>
          <w:p w14:paraId="72DD059A" w14:textId="0D3C97C6"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14:paraId="33C5BAEF" w14:textId="58986A8B"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14:paraId="6A3C3B0C" w14:textId="25A02A47"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3</w:t>
            </w:r>
          </w:p>
          <w:p w14:paraId="242CD710" w14:textId="43A12A3B"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247" w:type="dxa"/>
          </w:tcPr>
          <w:p w14:paraId="67305121" w14:textId="77777777" w:rsidR="00EF1F91" w:rsidRDefault="00CC50CB" w:rsidP="008858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p w14:paraId="43A5567D" w14:textId="77777777" w:rsidR="00CC50CB" w:rsidRDefault="00CC50CB" w:rsidP="008858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p w14:paraId="78E18DFD" w14:textId="2E4CA849" w:rsidR="00CC50CB" w:rsidRPr="00007E97" w:rsidRDefault="00DE1696" w:rsidP="008858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r>
      <w:tr w:rsidR="00EF1F91" w:rsidRPr="00007E97" w14:paraId="5AE02D73" w14:textId="0011096B" w:rsidTr="00EF1F91">
        <w:tc>
          <w:tcPr>
            <w:tcW w:w="675" w:type="dxa"/>
          </w:tcPr>
          <w:p w14:paraId="1BE8A223" w14:textId="38F3DF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45-47</w:t>
            </w:r>
          </w:p>
        </w:tc>
        <w:tc>
          <w:tcPr>
            <w:tcW w:w="2268" w:type="dxa"/>
          </w:tcPr>
          <w:p w14:paraId="482ED843" w14:textId="0C273C3F"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3</w:t>
            </w:r>
          </w:p>
          <w:p w14:paraId="46A0E91D" w14:textId="482B699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14:paraId="261BD38E"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48FB625" w14:textId="028C4678"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математической записи (составлении примера)</w:t>
            </w:r>
          </w:p>
          <w:p w14:paraId="684B6ED3" w14:textId="4C2E36A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таблицы деления на 3 на основе знания взаимосвязи умножения и деления</w:t>
            </w:r>
          </w:p>
          <w:p w14:paraId="30E77623" w14:textId="51C17672"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вычислений по таблице деления на 3</w:t>
            </w:r>
          </w:p>
          <w:p w14:paraId="3AABDC41" w14:textId="777F30BF"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14:paraId="6346C8BE" w14:textId="2213BA02"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содержанию</w:t>
            </w:r>
          </w:p>
        </w:tc>
        <w:tc>
          <w:tcPr>
            <w:tcW w:w="3118" w:type="dxa"/>
          </w:tcPr>
          <w:p w14:paraId="2D90055B" w14:textId="2CED0AD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3 равные части и составляют пример</w:t>
            </w:r>
          </w:p>
          <w:p w14:paraId="092A2FDB" w14:textId="73B2B10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3</w:t>
            </w:r>
          </w:p>
          <w:p w14:paraId="327A9616"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23DCA64E" w14:textId="69BADA1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3 равные части и составляют пример</w:t>
            </w:r>
          </w:p>
          <w:p w14:paraId="62E4CFC8" w14:textId="1809441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3</w:t>
            </w:r>
          </w:p>
          <w:p w14:paraId="7F041680"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247" w:type="dxa"/>
          </w:tcPr>
          <w:p w14:paraId="4DE0C2EC"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p w14:paraId="78A26DA1" w14:textId="77777777" w:rsidR="00DE1696"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p w14:paraId="28A2ED91" w14:textId="6D95C1F1" w:rsidR="00DE1696"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r>
      <w:tr w:rsidR="00EF1F91" w:rsidRPr="00007E97" w14:paraId="5AB6BBBF" w14:textId="0D80A727" w:rsidTr="00EF1F91">
        <w:tc>
          <w:tcPr>
            <w:tcW w:w="675" w:type="dxa"/>
          </w:tcPr>
          <w:p w14:paraId="653C85D8" w14:textId="0A54ADA1"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48-50</w:t>
            </w:r>
          </w:p>
        </w:tc>
        <w:tc>
          <w:tcPr>
            <w:tcW w:w="2268" w:type="dxa"/>
          </w:tcPr>
          <w:p w14:paraId="5DE78CFA"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14:paraId="17184709"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43CF1ED"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4 в пределах 20</w:t>
            </w:r>
          </w:p>
          <w:p w14:paraId="1969F38C" w14:textId="11200151"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взаимосвязи сложения и умножения)</w:t>
            </w:r>
          </w:p>
          <w:p w14:paraId="10B0FC15" w14:textId="76A5C1C4"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знания закономерностей построения</w:t>
            </w:r>
          </w:p>
          <w:p w14:paraId="70C36A46" w14:textId="487927E8"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4 с проверкой правильности вычислений по таблице умножения числа 4</w:t>
            </w:r>
          </w:p>
          <w:p w14:paraId="5003689A" w14:textId="69D3AA1A"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2DD0CAFE" w14:textId="2522FFCE"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14:paraId="28F67800" w14:textId="70734326"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14:paraId="12666B8C" w14:textId="10E407A9"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14:paraId="3E082D18" w14:textId="7E38A1A3"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247" w:type="dxa"/>
          </w:tcPr>
          <w:p w14:paraId="253E2D31" w14:textId="77777777" w:rsidR="00EF1F91"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p w14:paraId="284D0CF1" w14:textId="77777777" w:rsidR="00DE1696"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p w14:paraId="1B992B42" w14:textId="394647E2" w:rsidR="00DE1696" w:rsidRPr="00007E97"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r>
      <w:tr w:rsidR="00EF1F91" w:rsidRPr="00007E97" w14:paraId="4A0AF479" w14:textId="5E1D3D45" w:rsidTr="00EF1F91">
        <w:tc>
          <w:tcPr>
            <w:tcW w:w="675" w:type="dxa"/>
          </w:tcPr>
          <w:p w14:paraId="2F4D79E9" w14:textId="2EF64874"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51-53</w:t>
            </w:r>
          </w:p>
        </w:tc>
        <w:tc>
          <w:tcPr>
            <w:tcW w:w="2268" w:type="dxa"/>
          </w:tcPr>
          <w:p w14:paraId="305F9499" w14:textId="75138748"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4</w:t>
            </w:r>
          </w:p>
          <w:p w14:paraId="4A4AAC39" w14:textId="5DD48D5E"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14:paraId="2DBDD29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66458495" w14:textId="075CA2F8"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математической записи (составлении примера)</w:t>
            </w:r>
          </w:p>
          <w:p w14:paraId="13FC4723" w14:textId="6EAAB375"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4, ее составление с использованием таблицы умножения числа 4, на основе знания взаимосвязи умножения и деления</w:t>
            </w:r>
          </w:p>
          <w:p w14:paraId="5041B89F" w14:textId="6FE87A9C"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вычислений по таблице деления на 4</w:t>
            </w:r>
          </w:p>
          <w:p w14:paraId="37E70A04" w14:textId="78319D4E"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14:paraId="35781930" w14:textId="633C2D53"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14:paraId="5B6B2931" w14:textId="16A3B49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39182613" w14:textId="3789B90F"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6E79889B" w14:textId="37CA409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14:paraId="477A9D1E" w14:textId="36E645C8"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4</w:t>
            </w:r>
          </w:p>
          <w:p w14:paraId="45EA56A6"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247" w:type="dxa"/>
          </w:tcPr>
          <w:p w14:paraId="5840765A"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p w14:paraId="49C0CB77" w14:textId="77777777" w:rsidR="00DE1696"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w:t>
            </w:r>
          </w:p>
          <w:p w14:paraId="22C4660C" w14:textId="36C0D676" w:rsidR="00DE1696"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r>
      <w:tr w:rsidR="00EF1F91" w:rsidRPr="00007E97" w14:paraId="7D9EAD85" w14:textId="638B9600" w:rsidTr="00EF1F91">
        <w:tc>
          <w:tcPr>
            <w:tcW w:w="675" w:type="dxa"/>
          </w:tcPr>
          <w:p w14:paraId="21519B74" w14:textId="044A703F"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54</w:t>
            </w:r>
          </w:p>
        </w:tc>
        <w:tc>
          <w:tcPr>
            <w:tcW w:w="2268" w:type="dxa"/>
          </w:tcPr>
          <w:p w14:paraId="415F81D4" w14:textId="683EB758"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14:paraId="52C56E48" w14:textId="080479F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14:paraId="7B24A262"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7768ED3" w14:textId="060F88A9"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14:paraId="2A520CFF"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14:paraId="48E304FB" w14:textId="16FF7FB2"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14:paraId="28C94C09" w14:textId="4E6AF375"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4D76ADFD" w14:textId="3220FD20"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равный длине ломаной с помощью циркуля</w:t>
            </w:r>
            <w:r w:rsidRPr="00007E97">
              <w:rPr>
                <w:rFonts w:ascii="Times New Roman" w:hAnsi="Times New Roman" w:cs="Times New Roman"/>
                <w:sz w:val="24"/>
              </w:rPr>
              <w:t xml:space="preserve"> </w:t>
            </w:r>
          </w:p>
        </w:tc>
        <w:tc>
          <w:tcPr>
            <w:tcW w:w="3119" w:type="dxa"/>
          </w:tcPr>
          <w:p w14:paraId="4842FD74" w14:textId="42485EE1"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равные части и составляют пример</w:t>
            </w:r>
          </w:p>
          <w:p w14:paraId="5CFDB001" w14:textId="7CB1F29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0B560230" w14:textId="0727259D"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 отрезок, равный длине ломаной с помощью циркуля</w:t>
            </w:r>
          </w:p>
        </w:tc>
        <w:tc>
          <w:tcPr>
            <w:tcW w:w="1247" w:type="dxa"/>
          </w:tcPr>
          <w:p w14:paraId="7D066E50" w14:textId="1EF041D7" w:rsidR="00EF1F91" w:rsidRPr="00007E97"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r>
      <w:tr w:rsidR="00EF1F91" w:rsidRPr="00007E97" w14:paraId="08F728AF" w14:textId="7AC2FDFA" w:rsidTr="00EF1F91">
        <w:tc>
          <w:tcPr>
            <w:tcW w:w="675" w:type="dxa"/>
          </w:tcPr>
          <w:p w14:paraId="4B73CF76"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55-57</w:t>
            </w:r>
          </w:p>
        </w:tc>
        <w:tc>
          <w:tcPr>
            <w:tcW w:w="2268" w:type="dxa"/>
          </w:tcPr>
          <w:p w14:paraId="34EABD5B"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14:paraId="2C6F1D9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EF8BB85"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5 в пределах 20</w:t>
            </w:r>
          </w:p>
          <w:p w14:paraId="3DCEA895" w14:textId="22420064"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5 в пределах 100 (на основе взаимосвязи сложения и умножения)</w:t>
            </w:r>
          </w:p>
          <w:p w14:paraId="3C263299" w14:textId="30623F5F"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знания закономерностей построения</w:t>
            </w:r>
          </w:p>
          <w:p w14:paraId="7F546782" w14:textId="48F1B225"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6413F051" w14:textId="4C54EA17"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2761347" w14:textId="199FA3B0"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14:paraId="36CE829B" w14:textId="1C575BCD"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5</w:t>
            </w:r>
          </w:p>
          <w:p w14:paraId="6BF74AA2" w14:textId="2B7538DF" w:rsidR="00EF1F91" w:rsidRPr="00007E97" w:rsidRDefault="00EF1F91"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247" w:type="dxa"/>
          </w:tcPr>
          <w:p w14:paraId="021A87D6" w14:textId="77777777" w:rsidR="00EF1F91"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p w14:paraId="46811B80" w14:textId="77777777" w:rsidR="00DE1696"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p w14:paraId="25965708" w14:textId="6208E1AD" w:rsidR="00DE1696" w:rsidRPr="00007E97" w:rsidRDefault="00DE1696" w:rsidP="003235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w:t>
            </w:r>
          </w:p>
        </w:tc>
      </w:tr>
      <w:tr w:rsidR="00EF1F91" w:rsidRPr="00007E97" w14:paraId="373791B0" w14:textId="1395A773" w:rsidTr="00EF1F91">
        <w:tc>
          <w:tcPr>
            <w:tcW w:w="675" w:type="dxa"/>
          </w:tcPr>
          <w:p w14:paraId="0CE0708F" w14:textId="4ED9CF18"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58-60</w:t>
            </w:r>
          </w:p>
        </w:tc>
        <w:tc>
          <w:tcPr>
            <w:tcW w:w="2268" w:type="dxa"/>
          </w:tcPr>
          <w:p w14:paraId="7C14CCC1" w14:textId="0F3432BD"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5</w:t>
            </w:r>
          </w:p>
          <w:p w14:paraId="194ACD28" w14:textId="45001281"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14:paraId="65AD3BA4"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1D5E0B0" w14:textId="568BE2D8"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математической записи (составлении примера)</w:t>
            </w:r>
          </w:p>
          <w:p w14:paraId="45199F2C" w14:textId="08AF906F"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5, ее составление с использованием таблицы умножения числа 5, на основе знания взаимосвязи умножения и деления</w:t>
            </w:r>
          </w:p>
          <w:p w14:paraId="02FC2FA8" w14:textId="30C44230"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вычислений по таблице деления на 5</w:t>
            </w:r>
          </w:p>
          <w:p w14:paraId="304C4317" w14:textId="7B4BFF05"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14:paraId="1B565B81" w14:textId="538C17B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части и составляют пример</w:t>
            </w:r>
          </w:p>
          <w:p w14:paraId="5B013409" w14:textId="4077845A"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0CEEC450" w14:textId="583624BF"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4FA5F6" w14:textId="33AA10F8"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части и составляют пример</w:t>
            </w:r>
          </w:p>
          <w:p w14:paraId="059E940E" w14:textId="1E59B896"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14:paraId="4A79A18E" w14:textId="2FA28DB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247" w:type="dxa"/>
          </w:tcPr>
          <w:p w14:paraId="09C6A46F"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p w14:paraId="32D6F87F" w14:textId="77777777"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p w14:paraId="6F459C93" w14:textId="7C07E2D2"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r>
      <w:tr w:rsidR="00EF1F91" w:rsidRPr="00007E97" w14:paraId="3FD09F14" w14:textId="5C949D46" w:rsidTr="00EF1F91">
        <w:tc>
          <w:tcPr>
            <w:tcW w:w="675" w:type="dxa"/>
          </w:tcPr>
          <w:p w14:paraId="69DCE341" w14:textId="249EF019"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14:paraId="5A07180B" w14:textId="77777777"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5D323942"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6ACB7BF4" w14:textId="0BBF6C70"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таблице умножения чисел 2, 3, 4, 5</w:t>
            </w:r>
          </w:p>
          <w:p w14:paraId="2FD376A2" w14:textId="2D834AE5"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14:paraId="5E7AFA6B" w14:textId="2ABD86E0"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c>
          <w:tcPr>
            <w:tcW w:w="1247" w:type="dxa"/>
          </w:tcPr>
          <w:p w14:paraId="4C627998" w14:textId="55958574"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24.12</w:t>
            </w:r>
          </w:p>
        </w:tc>
      </w:tr>
      <w:tr w:rsidR="00EF1F91" w:rsidRPr="00007E97" w14:paraId="71DEB855" w14:textId="78DF9D06" w:rsidTr="00EF1F91">
        <w:tc>
          <w:tcPr>
            <w:tcW w:w="675" w:type="dxa"/>
          </w:tcPr>
          <w:p w14:paraId="4173A180"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62</w:t>
            </w:r>
          </w:p>
        </w:tc>
        <w:tc>
          <w:tcPr>
            <w:tcW w:w="2268" w:type="dxa"/>
          </w:tcPr>
          <w:p w14:paraId="635AF44D" w14:textId="49AFBD42"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0C07802C" w14:textId="335B2A81"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14:paraId="16CCD534"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4B1BEEBA" w14:textId="75FC6C2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09A23050" w14:textId="315FF249"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знания двойного обозначения времени</w:t>
            </w:r>
          </w:p>
          <w:p w14:paraId="2E241F44" w14:textId="655BEB99"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часа, получаса</w:t>
            </w:r>
          </w:p>
        </w:tc>
        <w:tc>
          <w:tcPr>
            <w:tcW w:w="3118" w:type="dxa"/>
          </w:tcPr>
          <w:p w14:paraId="3AD04201" w14:textId="20475B4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2, 3, 4, 5  равных частей и составляют пример, с помощью</w:t>
            </w:r>
          </w:p>
          <w:p w14:paraId="6280F315" w14:textId="68465531"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 3, 4, 5</w:t>
            </w:r>
          </w:p>
          <w:p w14:paraId="07FA5ADA"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14:paraId="75B4FB5A" w14:textId="5E5A34A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 время по часам с точностью до 1 минуты, называть время одним способом</w:t>
            </w:r>
          </w:p>
        </w:tc>
        <w:tc>
          <w:tcPr>
            <w:tcW w:w="3119" w:type="dxa"/>
          </w:tcPr>
          <w:p w14:paraId="3B1B9319" w14:textId="2B754451"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2, 3, 4, 5  равных частей и составляют пример</w:t>
            </w:r>
          </w:p>
          <w:p w14:paraId="2BE6F309" w14:textId="13227BD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 3, 4, 5</w:t>
            </w:r>
          </w:p>
          <w:p w14:paraId="560668A6"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14:paraId="4EE993FA" w14:textId="0506931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 время по часам с точностью до 1 минуты, называть время тремя способами</w:t>
            </w:r>
          </w:p>
        </w:tc>
        <w:tc>
          <w:tcPr>
            <w:tcW w:w="1247" w:type="dxa"/>
          </w:tcPr>
          <w:p w14:paraId="3597E318" w14:textId="642D9405"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r>
      <w:tr w:rsidR="00EF1F91" w:rsidRPr="00007E97" w14:paraId="4575452B" w14:textId="1EEFE98F" w:rsidTr="00EF1F91">
        <w:tc>
          <w:tcPr>
            <w:tcW w:w="675" w:type="dxa"/>
          </w:tcPr>
          <w:p w14:paraId="08527EE8"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63-65</w:t>
            </w:r>
          </w:p>
        </w:tc>
        <w:tc>
          <w:tcPr>
            <w:tcW w:w="2268" w:type="dxa"/>
          </w:tcPr>
          <w:p w14:paraId="5FDB3EA8"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14:paraId="78FF8B98"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E9B3AE1" w14:textId="0D200C2E"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умножение числа 6 в пределах 20</w:t>
            </w:r>
          </w:p>
          <w:p w14:paraId="242EC2E6" w14:textId="45FE1924"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взаимосвязи сложения и умножения)</w:t>
            </w:r>
          </w:p>
          <w:p w14:paraId="30F7C075" w14:textId="5C34566F"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знания закономерностей построения</w:t>
            </w:r>
          </w:p>
          <w:p w14:paraId="0EBF6C24" w14:textId="00829B4D"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60A45EF8" w14:textId="21476D18"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0EEEB1A3" w14:textId="7169F19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14:paraId="76216539" w14:textId="0866F90B"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14:paraId="1CDC2B49" w14:textId="7A351F95"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247" w:type="dxa"/>
          </w:tcPr>
          <w:p w14:paraId="43947EB3"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p w14:paraId="0E1B8791" w14:textId="6CC4DD6B"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w:t>
            </w:r>
          </w:p>
          <w:p w14:paraId="74DFE49E" w14:textId="10DEB33E"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r>
    </w:tbl>
    <w:p w14:paraId="3F947455" w14:textId="512C794D" w:rsidR="00373348" w:rsidRDefault="00373348">
      <w:r>
        <w:br w:type="page"/>
      </w:r>
    </w:p>
    <w:tbl>
      <w:tblPr>
        <w:tblStyle w:val="a3"/>
        <w:tblW w:w="15276" w:type="dxa"/>
        <w:tblLayout w:type="fixed"/>
        <w:tblLook w:val="04A0" w:firstRow="1" w:lastRow="0" w:firstColumn="1" w:lastColumn="0" w:noHBand="0" w:noVBand="1"/>
      </w:tblPr>
      <w:tblGrid>
        <w:gridCol w:w="675"/>
        <w:gridCol w:w="2268"/>
        <w:gridCol w:w="738"/>
        <w:gridCol w:w="4111"/>
        <w:gridCol w:w="3118"/>
        <w:gridCol w:w="3119"/>
        <w:gridCol w:w="1247"/>
      </w:tblGrid>
      <w:tr w:rsidR="00EF1F91" w:rsidRPr="00007E97" w14:paraId="298CE7AE" w14:textId="6D9C5769" w:rsidTr="00EF1F91">
        <w:tc>
          <w:tcPr>
            <w:tcW w:w="675" w:type="dxa"/>
          </w:tcPr>
          <w:p w14:paraId="3EEB5E8F" w14:textId="231A35F3"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66</w:t>
            </w:r>
          </w:p>
        </w:tc>
        <w:tc>
          <w:tcPr>
            <w:tcW w:w="2268" w:type="dxa"/>
          </w:tcPr>
          <w:p w14:paraId="669768EA"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14:paraId="59A0D876"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9CFF96" w14:textId="755F5374"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 цена, количество, стоимость</w:t>
            </w:r>
          </w:p>
          <w:p w14:paraId="4405D35E"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14:paraId="7B7E16EE" w14:textId="2256D779" w:rsidR="00EF1F91" w:rsidRPr="00007E97" w:rsidRDefault="00EF1F9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EF1F91" w:rsidRPr="00007E97" w:rsidRDefault="00EF1F9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нахождение стоимости на основе знания зависимости между ценой, количеством, стоимостью; составление задач на нахождение цены, количества</w:t>
            </w:r>
          </w:p>
        </w:tc>
        <w:tc>
          <w:tcPr>
            <w:tcW w:w="1247" w:type="dxa"/>
          </w:tcPr>
          <w:p w14:paraId="21D24E82" w14:textId="32E23D06" w:rsidR="00EF1F91" w:rsidRPr="00007E97" w:rsidRDefault="00DE1696" w:rsidP="004D695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r>
      <w:tr w:rsidR="00EF1F91" w:rsidRPr="00007E97" w14:paraId="26F376A4" w14:textId="1C1A9257" w:rsidTr="00EF1F91">
        <w:tc>
          <w:tcPr>
            <w:tcW w:w="675" w:type="dxa"/>
          </w:tcPr>
          <w:p w14:paraId="1DA0D548"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14:paraId="5DC94792" w14:textId="4C792495"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w:t>
            </w:r>
          </w:p>
          <w:p w14:paraId="3E22E12E" w14:textId="0DCB9CCF"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14:paraId="5B257A20"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7CB045A" w14:textId="6DB4BC5E"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математической записи (составлении примера)</w:t>
            </w:r>
          </w:p>
          <w:p w14:paraId="5272CBA8" w14:textId="77777777"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14:paraId="18FBD981" w14:textId="04674F25" w:rsidR="00EF1F91" w:rsidRPr="00007E97" w:rsidRDefault="00EF1F91" w:rsidP="00E5170D">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вычислений по таблице деления на 6</w:t>
            </w:r>
          </w:p>
          <w:p w14:paraId="2D09EB52" w14:textId="051CFC22" w:rsidR="00EF1F91" w:rsidRPr="00007E97" w:rsidRDefault="00EF1F9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14:paraId="69B385A9" w14:textId="4EFF125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составляют пример</w:t>
            </w:r>
          </w:p>
          <w:p w14:paraId="271B8AAC" w14:textId="2A706755"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18FC6205" w14:textId="66A3C000"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345946F" w14:textId="647A1EBE"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составляют пример</w:t>
            </w:r>
          </w:p>
          <w:p w14:paraId="6F5C28EF" w14:textId="3BFA430E"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14:paraId="513CDCE7" w14:textId="3D9B4505"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247" w:type="dxa"/>
          </w:tcPr>
          <w:p w14:paraId="2C4BE559"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p w14:paraId="00B7EE29" w14:textId="77777777"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p w14:paraId="426CE786" w14:textId="2B6555B4"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r>
      <w:tr w:rsidR="00EF1F91" w:rsidRPr="00007E97" w14:paraId="3DAAEC19" w14:textId="66FAEA4D" w:rsidTr="00EF1F91">
        <w:tc>
          <w:tcPr>
            <w:tcW w:w="675" w:type="dxa"/>
          </w:tcPr>
          <w:p w14:paraId="651B3A8E" w14:textId="2B3856C4"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14:paraId="60A256A4"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w:t>
            </w:r>
          </w:p>
        </w:tc>
        <w:tc>
          <w:tcPr>
            <w:tcW w:w="738" w:type="dxa"/>
          </w:tcPr>
          <w:p w14:paraId="4EE2B17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77A407" w14:textId="44016068"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14:paraId="7E1E7303" w14:textId="03DC52E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14:paraId="712F465A"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c>
          <w:tcPr>
            <w:tcW w:w="1247" w:type="dxa"/>
          </w:tcPr>
          <w:p w14:paraId="699597B8"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p w14:paraId="42FB7805" w14:textId="2AC7697F" w:rsidR="00DE1696" w:rsidRPr="00007E97" w:rsidRDefault="00DE1696" w:rsidP="00B80C72">
            <w:pPr>
              <w:rPr>
                <w:rFonts w:ascii="Times New Roman" w:eastAsia="Times New Roman" w:hAnsi="Times New Roman" w:cs="Times New Roman"/>
                <w:sz w:val="24"/>
                <w:szCs w:val="24"/>
                <w:lang w:eastAsia="ru-RU"/>
              </w:rPr>
            </w:pPr>
          </w:p>
        </w:tc>
      </w:tr>
      <w:tr w:rsidR="00EF1F91" w:rsidRPr="00007E97" w14:paraId="19894FF8" w14:textId="44382ECF" w:rsidTr="00EF1F91">
        <w:tc>
          <w:tcPr>
            <w:tcW w:w="675" w:type="dxa"/>
          </w:tcPr>
          <w:p w14:paraId="6130493B" w14:textId="049A33AB"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14:paraId="7100DC16" w14:textId="7C919C85"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 цены</w:t>
            </w:r>
          </w:p>
          <w:p w14:paraId="14764796" w14:textId="49081A4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Прямоугольник</w:t>
            </w:r>
          </w:p>
        </w:tc>
        <w:tc>
          <w:tcPr>
            <w:tcW w:w="738" w:type="dxa"/>
          </w:tcPr>
          <w:p w14:paraId="18A4EF3B"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7A6495" w14:textId="0C10104F"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Прямоугольники: прямоугольник, квадрат</w:t>
            </w:r>
          </w:p>
          <w:p w14:paraId="147159CF" w14:textId="5F501AB4"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стороны прямоугольника, их свойство</w:t>
            </w:r>
          </w:p>
          <w:p w14:paraId="1C81FB33" w14:textId="44F24674"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прямоугольника с помощью чертежного угольника на нелинованной бумаге</w:t>
            </w:r>
          </w:p>
        </w:tc>
        <w:tc>
          <w:tcPr>
            <w:tcW w:w="3118" w:type="dxa"/>
          </w:tcPr>
          <w:p w14:paraId="418E98C3" w14:textId="42DE641F"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среди прямоугольников квадраты и прямоугольники</w:t>
            </w:r>
          </w:p>
          <w:p w14:paraId="16874463"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прямоугольник с помощью чертежного угольника на нелинованной бумаге (с помощью учителя)</w:t>
            </w:r>
          </w:p>
        </w:tc>
        <w:tc>
          <w:tcPr>
            <w:tcW w:w="3119" w:type="dxa"/>
          </w:tcPr>
          <w:p w14:paraId="5E5751BF" w14:textId="5423F03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среди прямоугольников квадраты и прямоугольники</w:t>
            </w:r>
          </w:p>
          <w:p w14:paraId="56E7E6AD"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прямоугольник с помощью чертежного угольника на нелинованной бумаге</w:t>
            </w:r>
          </w:p>
        </w:tc>
        <w:tc>
          <w:tcPr>
            <w:tcW w:w="1247" w:type="dxa"/>
          </w:tcPr>
          <w:p w14:paraId="3A68909E" w14:textId="3F26F571"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r>
      <w:tr w:rsidR="00EF1F91" w:rsidRPr="00007E97" w14:paraId="24372FA4" w14:textId="5880D9EF" w:rsidTr="00EF1F91">
        <w:tc>
          <w:tcPr>
            <w:tcW w:w="675" w:type="dxa"/>
          </w:tcPr>
          <w:p w14:paraId="43CD9DC2"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72-73</w:t>
            </w:r>
          </w:p>
        </w:tc>
        <w:tc>
          <w:tcPr>
            <w:tcW w:w="2268" w:type="dxa"/>
          </w:tcPr>
          <w:p w14:paraId="4229EBF3"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14:paraId="5D4DA643"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6F04224" w14:textId="474ECEB8"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взаимосвязи сложения и умножения)</w:t>
            </w:r>
          </w:p>
          <w:p w14:paraId="4A2624D6" w14:textId="589CFC2D"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знания закономерностей построения</w:t>
            </w:r>
          </w:p>
          <w:p w14:paraId="627AE1B0" w14:textId="1D85A470"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1F30F9DA" w14:textId="59F706E4"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176E453" w14:textId="2D00FA55"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14:paraId="79224759" w14:textId="19904C19"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14:paraId="34EDDCAA" w14:textId="331823A2"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247" w:type="dxa"/>
          </w:tcPr>
          <w:p w14:paraId="54A2D4C1"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p w14:paraId="62358C2D" w14:textId="03B05F0A"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r>
      <w:tr w:rsidR="00EF1F91" w:rsidRPr="00007E97" w14:paraId="57996952" w14:textId="3B4F78D5" w:rsidTr="00EF1F91">
        <w:tc>
          <w:tcPr>
            <w:tcW w:w="675" w:type="dxa"/>
          </w:tcPr>
          <w:p w14:paraId="742B5DCC" w14:textId="05C8CEC0"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14:paraId="3EBA564B"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14:paraId="0D8D466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D29802"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 (с помощью учителя)</w:t>
            </w:r>
          </w:p>
        </w:tc>
        <w:tc>
          <w:tcPr>
            <w:tcW w:w="3119" w:type="dxa"/>
          </w:tcPr>
          <w:p w14:paraId="1E9F129A"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c>
          <w:tcPr>
            <w:tcW w:w="1247" w:type="dxa"/>
          </w:tcPr>
          <w:p w14:paraId="203ABA75"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p w14:paraId="72DB5F17" w14:textId="77777777" w:rsidR="00DE1696" w:rsidRPr="00007E97" w:rsidRDefault="00DE1696" w:rsidP="00B80C72">
            <w:pPr>
              <w:rPr>
                <w:rFonts w:ascii="Times New Roman" w:eastAsia="Times New Roman" w:hAnsi="Times New Roman" w:cs="Times New Roman"/>
                <w:sz w:val="24"/>
                <w:szCs w:val="24"/>
                <w:lang w:eastAsia="ru-RU"/>
              </w:rPr>
            </w:pPr>
          </w:p>
        </w:tc>
      </w:tr>
      <w:tr w:rsidR="00EF1F91" w:rsidRPr="00007E97" w14:paraId="47DB0211" w14:textId="64DBDBC8" w:rsidTr="00EF1F91">
        <w:tc>
          <w:tcPr>
            <w:tcW w:w="675" w:type="dxa"/>
          </w:tcPr>
          <w:p w14:paraId="336A64A7" w14:textId="080FDA59"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75-77</w:t>
            </w:r>
          </w:p>
        </w:tc>
        <w:tc>
          <w:tcPr>
            <w:tcW w:w="2268" w:type="dxa"/>
          </w:tcPr>
          <w:p w14:paraId="348263AD" w14:textId="0B8BACF6"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Увеличение числа в несколько раз</w:t>
            </w:r>
          </w:p>
          <w:p w14:paraId="13A429CC" w14:textId="0936A14B"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14:paraId="1BE4236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A2E9A95" w14:textId="5C0ED6CD"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Pr="00007E97">
              <w:rPr>
                <w:rFonts w:ascii="Times New Roman" w:eastAsia="Times New Roman" w:hAnsi="Times New Roman" w:cs="Times New Roman"/>
                <w:color w:val="000000"/>
                <w:sz w:val="24"/>
                <w:szCs w:val="24"/>
                <w:lang w:eastAsia="ru-RU"/>
              </w:rPr>
              <w:t>в несколько раз в процессе выполнения</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color w:val="000000"/>
                <w:sz w:val="24"/>
                <w:szCs w:val="24"/>
                <w:lang w:eastAsia="ru-RU"/>
              </w:rPr>
              <w:t>предметно-практической деятельности («больше в …», «увеличить в …»),</w:t>
            </w:r>
            <w:r w:rsidRPr="00007E97">
              <w:rPr>
                <w:rFonts w:ascii="Times New Roman" w:eastAsia="Times New Roman" w:hAnsi="Times New Roman" w:cs="Times New Roman"/>
                <w:sz w:val="24"/>
              </w:rPr>
              <w:t xml:space="preserve"> с</w:t>
            </w:r>
            <w:r w:rsidRPr="00007E97">
              <w:rPr>
                <w:rFonts w:ascii="Times New Roman" w:eastAsia="Times New Roman" w:hAnsi="Times New Roman" w:cs="Times New Roman"/>
                <w:color w:val="000000"/>
                <w:szCs w:val="24"/>
                <w:lang w:eastAsia="ru-RU"/>
              </w:rPr>
              <w:t xml:space="preserve"> </w:t>
            </w:r>
            <w:r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color w:val="000000"/>
                <w:sz w:val="24"/>
                <w:szCs w:val="24"/>
                <w:lang w:eastAsia="ru-RU"/>
              </w:rPr>
              <w:t>записи (составлении числового выражения)</w:t>
            </w:r>
          </w:p>
          <w:p w14:paraId="07EB2D11" w14:textId="40677680"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14:paraId="642CA9BC"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c>
          <w:tcPr>
            <w:tcW w:w="1247" w:type="dxa"/>
          </w:tcPr>
          <w:p w14:paraId="63383284"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p w14:paraId="01790AF7" w14:textId="77777777" w:rsidR="00DE1696"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p w14:paraId="618B6D2F" w14:textId="54C7F9CF" w:rsidR="00DE1696"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r>
      <w:tr w:rsidR="00EF1F91" w:rsidRPr="00007E97" w14:paraId="2668922C" w14:textId="3CE882A2" w:rsidTr="00EF1F91">
        <w:tc>
          <w:tcPr>
            <w:tcW w:w="675" w:type="dxa"/>
          </w:tcPr>
          <w:p w14:paraId="37EB1D18" w14:textId="1BA64594"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78-80</w:t>
            </w:r>
          </w:p>
        </w:tc>
        <w:tc>
          <w:tcPr>
            <w:tcW w:w="2268" w:type="dxa"/>
          </w:tcPr>
          <w:p w14:paraId="7E85B330" w14:textId="58C0ED46"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w:t>
            </w:r>
          </w:p>
          <w:p w14:paraId="51C7F02B" w14:textId="6A382289"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14:paraId="7E558246"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173C3C6" w14:textId="5DBA9889"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7, ее составление с использованием таблицы умножения числа 7, на основе знания взаимосвязи умножения и деления</w:t>
            </w:r>
          </w:p>
          <w:p w14:paraId="412A3EA6" w14:textId="2DC8374F"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математической записи (составлении примера)</w:t>
            </w:r>
          </w:p>
          <w:p w14:paraId="0CB2373B" w14:textId="671EF4CA"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вычислений по таблице деления на 7</w:t>
            </w:r>
          </w:p>
          <w:p w14:paraId="390401F0" w14:textId="5C39D04F"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14:paraId="6421641B" w14:textId="3F3B22D3"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 и составляют пример</w:t>
            </w:r>
          </w:p>
          <w:p w14:paraId="700A5585" w14:textId="5AB3DBA2"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5C196964" w14:textId="577FB6D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A265704" w14:textId="5EFC4E76"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 и составляют пример</w:t>
            </w:r>
          </w:p>
          <w:p w14:paraId="4BE4F245" w14:textId="105B00C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14:paraId="44F281C1" w14:textId="292F154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247" w:type="dxa"/>
          </w:tcPr>
          <w:p w14:paraId="16C764A3"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p w14:paraId="30C4F972" w14:textId="77777777"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p w14:paraId="3EE86388" w14:textId="5FF35111"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r>
      <w:tr w:rsidR="00EF1F91" w:rsidRPr="00007E97" w14:paraId="452BE7A5" w14:textId="743F3AB6" w:rsidTr="00EF1F91">
        <w:tc>
          <w:tcPr>
            <w:tcW w:w="675" w:type="dxa"/>
          </w:tcPr>
          <w:p w14:paraId="14BC64C0" w14:textId="0FA249BB"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81-83</w:t>
            </w:r>
          </w:p>
        </w:tc>
        <w:tc>
          <w:tcPr>
            <w:tcW w:w="2268" w:type="dxa"/>
          </w:tcPr>
          <w:p w14:paraId="210213E5" w14:textId="7B1DBC6F"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Уменьшение числа в несколько раз</w:t>
            </w:r>
          </w:p>
          <w:p w14:paraId="19F22638" w14:textId="67C20AF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уменьшение числа в несколько раз</w:t>
            </w:r>
          </w:p>
        </w:tc>
        <w:tc>
          <w:tcPr>
            <w:tcW w:w="738" w:type="dxa"/>
          </w:tcPr>
          <w:p w14:paraId="79B10044"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6642D50" w14:textId="74CA3E3C"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Pr="00007E97">
              <w:rPr>
                <w:rFonts w:ascii="Times New Roman" w:eastAsia="Times New Roman" w:hAnsi="Times New Roman" w:cs="Times New Roman"/>
                <w:color w:val="000000"/>
                <w:sz w:val="24"/>
                <w:szCs w:val="24"/>
                <w:lang w:eastAsia="ru-RU"/>
              </w:rPr>
              <w:t>в несколько раз в процессе выполнения</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color w:val="000000"/>
                <w:sz w:val="24"/>
                <w:szCs w:val="24"/>
                <w:lang w:eastAsia="ru-RU"/>
              </w:rPr>
              <w:t>предметно-практической деятельности («меньше в …», «уменьшить в …»),</w:t>
            </w:r>
            <w:r w:rsidRPr="00007E97">
              <w:rPr>
                <w:rFonts w:ascii="Times New Roman" w:eastAsia="Times New Roman" w:hAnsi="Times New Roman" w:cs="Times New Roman"/>
                <w:sz w:val="24"/>
              </w:rPr>
              <w:t xml:space="preserve"> с</w:t>
            </w:r>
            <w:r w:rsidRPr="00007E97">
              <w:rPr>
                <w:rFonts w:ascii="Times New Roman" w:eastAsia="Times New Roman" w:hAnsi="Times New Roman" w:cs="Times New Roman"/>
                <w:color w:val="000000"/>
                <w:szCs w:val="24"/>
                <w:lang w:eastAsia="ru-RU"/>
              </w:rPr>
              <w:t xml:space="preserve"> </w:t>
            </w:r>
            <w:r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color w:val="000000"/>
                <w:sz w:val="24"/>
                <w:szCs w:val="24"/>
                <w:lang w:eastAsia="ru-RU"/>
              </w:rPr>
              <w:t>записи (составлении числового выражения)</w:t>
            </w:r>
          </w:p>
          <w:p w14:paraId="3A814026" w14:textId="5DFFA055"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c>
          <w:tcPr>
            <w:tcW w:w="1247" w:type="dxa"/>
          </w:tcPr>
          <w:p w14:paraId="1479D39E" w14:textId="77777777" w:rsidR="00EF1F91"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p w14:paraId="50747E24" w14:textId="77777777" w:rsidR="00DE1696"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p w14:paraId="38BC3DF2" w14:textId="5336EBEA" w:rsidR="00DE1696"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r>
    </w:tbl>
    <w:p w14:paraId="517D8FEB" w14:textId="2017FC4D" w:rsidR="00373348" w:rsidRDefault="00373348">
      <w:r>
        <w:br w:type="page"/>
      </w:r>
    </w:p>
    <w:tbl>
      <w:tblPr>
        <w:tblStyle w:val="a3"/>
        <w:tblW w:w="15134" w:type="dxa"/>
        <w:tblLayout w:type="fixed"/>
        <w:tblLook w:val="04A0" w:firstRow="1" w:lastRow="0" w:firstColumn="1" w:lastColumn="0" w:noHBand="0" w:noVBand="1"/>
      </w:tblPr>
      <w:tblGrid>
        <w:gridCol w:w="675"/>
        <w:gridCol w:w="2268"/>
        <w:gridCol w:w="738"/>
        <w:gridCol w:w="4111"/>
        <w:gridCol w:w="3118"/>
        <w:gridCol w:w="3119"/>
        <w:gridCol w:w="1105"/>
      </w:tblGrid>
      <w:tr w:rsidR="00EF1F91" w:rsidRPr="00007E97" w14:paraId="65A1FEE4" w14:textId="0856C939" w:rsidTr="00EF1F91">
        <w:tc>
          <w:tcPr>
            <w:tcW w:w="675" w:type="dxa"/>
          </w:tcPr>
          <w:p w14:paraId="40628A65" w14:textId="3D3FBE8A"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84</w:t>
            </w:r>
          </w:p>
        </w:tc>
        <w:tc>
          <w:tcPr>
            <w:tcW w:w="2268" w:type="dxa"/>
          </w:tcPr>
          <w:p w14:paraId="1F641C49"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14:paraId="5E9DDCF5" w14:textId="77777777" w:rsidR="00EF1F91" w:rsidRPr="00007E97" w:rsidRDefault="00EF1F91"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693284EF" w14:textId="77777777"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tc>
        <w:tc>
          <w:tcPr>
            <w:tcW w:w="3119" w:type="dxa"/>
          </w:tcPr>
          <w:p w14:paraId="3FEC41B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c>
          <w:tcPr>
            <w:tcW w:w="1105" w:type="dxa"/>
          </w:tcPr>
          <w:p w14:paraId="047254CC" w14:textId="7D0556F5"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r>
      <w:tr w:rsidR="00EF1F91" w:rsidRPr="00007E97" w14:paraId="7D1EFE20" w14:textId="312BCC59" w:rsidTr="00EF1F91">
        <w:tc>
          <w:tcPr>
            <w:tcW w:w="675" w:type="dxa"/>
          </w:tcPr>
          <w:p w14:paraId="12BC62DF"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85</w:t>
            </w:r>
          </w:p>
        </w:tc>
        <w:tc>
          <w:tcPr>
            <w:tcW w:w="2268" w:type="dxa"/>
          </w:tcPr>
          <w:p w14:paraId="6029CA05"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уменьшение числа в несколько раз, на уменьшение числа на несколько единиц</w:t>
            </w:r>
          </w:p>
        </w:tc>
        <w:tc>
          <w:tcPr>
            <w:tcW w:w="738" w:type="dxa"/>
          </w:tcPr>
          <w:p w14:paraId="3E3806D2" w14:textId="77777777" w:rsidR="00EF1F91" w:rsidRPr="00007E97" w:rsidRDefault="00EF1F91"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3DE7CD7D" w14:textId="6B9A0837"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w:t>
            </w:r>
          </w:p>
        </w:tc>
        <w:tc>
          <w:tcPr>
            <w:tcW w:w="3118" w:type="dxa"/>
          </w:tcPr>
          <w:p w14:paraId="56E6B4D5" w14:textId="08996800"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14:paraId="6BB4409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c>
          <w:tcPr>
            <w:tcW w:w="1105" w:type="dxa"/>
          </w:tcPr>
          <w:p w14:paraId="784B5064" w14:textId="50E5E4DF"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r>
      <w:tr w:rsidR="00EF1F91" w:rsidRPr="00007E97" w14:paraId="16D81BF2" w14:textId="7C58125F" w:rsidTr="00EF1F91">
        <w:tc>
          <w:tcPr>
            <w:tcW w:w="675" w:type="dxa"/>
          </w:tcPr>
          <w:p w14:paraId="29081C05"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86</w:t>
            </w:r>
          </w:p>
        </w:tc>
        <w:tc>
          <w:tcPr>
            <w:tcW w:w="2268" w:type="dxa"/>
          </w:tcPr>
          <w:p w14:paraId="01A062B3" w14:textId="3ED2D8DF"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14:paraId="3727B22D" w14:textId="00F72A8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14:paraId="08EB315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DA5D20B" w14:textId="39D6C83E"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стороны прямоугольника (квадрата)</w:t>
            </w:r>
          </w:p>
          <w:p w14:paraId="6C55E329" w14:textId="77777777"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14:paraId="02F00C44" w14:textId="0FE6DAC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14:paraId="35F888EB" w14:textId="66C732AD"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6E858D5C" w14:textId="7E63C66F"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квадрат с помощью чертежного угольника (на нелинованной бумаге) </w:t>
            </w:r>
          </w:p>
        </w:tc>
        <w:tc>
          <w:tcPr>
            <w:tcW w:w="3119" w:type="dxa"/>
          </w:tcPr>
          <w:p w14:paraId="635031F2" w14:textId="2662F2B6"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14:paraId="148D0613" w14:textId="08B6AE7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7985A356" w14:textId="2F2DFE5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квадрат с помощью чертежного угольника (на нелинованной бумаге) самостоятельно</w:t>
            </w:r>
          </w:p>
        </w:tc>
        <w:tc>
          <w:tcPr>
            <w:tcW w:w="1105" w:type="dxa"/>
          </w:tcPr>
          <w:p w14:paraId="59C5C510" w14:textId="1E8A2032" w:rsidR="00EF1F91" w:rsidRPr="00007E97" w:rsidRDefault="00DE1696"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r>
      <w:tr w:rsidR="00EF1F91" w:rsidRPr="00007E97" w14:paraId="6A167D07" w14:textId="1325EF13" w:rsidTr="00EF1F91">
        <w:tc>
          <w:tcPr>
            <w:tcW w:w="675" w:type="dxa"/>
          </w:tcPr>
          <w:p w14:paraId="7BB4E21C" w14:textId="1698F08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87-89</w:t>
            </w:r>
          </w:p>
        </w:tc>
        <w:tc>
          <w:tcPr>
            <w:tcW w:w="2268" w:type="dxa"/>
          </w:tcPr>
          <w:p w14:paraId="65534C26"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14:paraId="479D30EF"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46B2693" w14:textId="26636B1B"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взаимосвязи сложения и умножения)</w:t>
            </w:r>
          </w:p>
          <w:p w14:paraId="4DB3C8DE" w14:textId="51690512"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знания закономерностей построения</w:t>
            </w:r>
          </w:p>
          <w:p w14:paraId="052DC30B" w14:textId="6F0AF442"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вычислений по таблице умножения числа 8</w:t>
            </w:r>
          </w:p>
          <w:p w14:paraId="69EBA70C" w14:textId="0BCE434A"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14:paraId="1C43A1DA" w14:textId="29EBBF2E"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10745AB8" w14:textId="69A4D8F9"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3DE01EDB" w14:textId="54121D47"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14:paraId="5A0C9EBC" w14:textId="55FA1744"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14:paraId="5AC8F2C6" w14:textId="313270B5"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105" w:type="dxa"/>
          </w:tcPr>
          <w:p w14:paraId="3401E832"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p w14:paraId="492EBBBB" w14:textId="77777777"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p w14:paraId="315173D6" w14:textId="02C6ABA9"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r>
      <w:tr w:rsidR="00EF1F91" w:rsidRPr="00007E97" w14:paraId="70ABFEBC" w14:textId="1CD59A9B" w:rsidTr="00EF1F91">
        <w:tc>
          <w:tcPr>
            <w:tcW w:w="675" w:type="dxa"/>
          </w:tcPr>
          <w:p w14:paraId="7BC77358" w14:textId="20E4C0D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14:paraId="6298C14B" w14:textId="2BF72FC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w:t>
            </w:r>
          </w:p>
          <w:p w14:paraId="2DA0F633" w14:textId="193C41CD"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14:paraId="1311C67E"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2BF87996" w14:textId="7EDC8ABD"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8, ее составление с использованием таблицы умножения числа 8, на основе знания взаимосвязи умножения и деления</w:t>
            </w:r>
          </w:p>
          <w:p w14:paraId="765D309A" w14:textId="001640A3"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математической записи (составлении примера)</w:t>
            </w:r>
          </w:p>
          <w:p w14:paraId="701E7E3A" w14:textId="77777777"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14:paraId="0CCBA033" w14:textId="02F82F39"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 и составляют пример</w:t>
            </w:r>
          </w:p>
          <w:p w14:paraId="21746944" w14:textId="70BA62F0"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65245B1F" w14:textId="09F7219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8E9059" w14:textId="3579CF4E"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 и составляют пример</w:t>
            </w:r>
          </w:p>
          <w:p w14:paraId="73447B99" w14:textId="1D12B11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14:paraId="05D8FE9A" w14:textId="2546918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105" w:type="dxa"/>
          </w:tcPr>
          <w:p w14:paraId="0BEFAFC2" w14:textId="77777777" w:rsidR="00EF1F91"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p w14:paraId="12C2A603" w14:textId="77777777" w:rsidR="00DE1696"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p w14:paraId="4998F92F" w14:textId="50677949" w:rsidR="00DE1696" w:rsidRPr="00007E97" w:rsidRDefault="00DE1696"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r>
      <w:tr w:rsidR="00EF1F91" w:rsidRPr="00007E97" w14:paraId="0327E549" w14:textId="0C9C67DA" w:rsidTr="00EF1F91">
        <w:tc>
          <w:tcPr>
            <w:tcW w:w="675" w:type="dxa"/>
          </w:tcPr>
          <w:p w14:paraId="11585342"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93</w:t>
            </w:r>
          </w:p>
        </w:tc>
        <w:tc>
          <w:tcPr>
            <w:tcW w:w="2268" w:type="dxa"/>
          </w:tcPr>
          <w:p w14:paraId="047EC041"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0DA236B6"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2A3518BC" w14:textId="0638602C" w:rsidR="00EF1F91" w:rsidRPr="00007E97" w:rsidRDefault="00EF1F9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c>
          <w:tcPr>
            <w:tcW w:w="1105" w:type="dxa"/>
          </w:tcPr>
          <w:p w14:paraId="6748DF9F" w14:textId="36FF049D" w:rsidR="00EF1F91"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w:t>
            </w:r>
          </w:p>
        </w:tc>
      </w:tr>
      <w:tr w:rsidR="00EF1F91" w:rsidRPr="00007E97" w14:paraId="576AD0E0" w14:textId="71B7D743" w:rsidTr="00EF1F91">
        <w:tc>
          <w:tcPr>
            <w:tcW w:w="675" w:type="dxa"/>
          </w:tcPr>
          <w:p w14:paraId="2C93CF14"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14:paraId="3D7BF687"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9</w:t>
            </w:r>
          </w:p>
        </w:tc>
        <w:tc>
          <w:tcPr>
            <w:tcW w:w="738" w:type="dxa"/>
          </w:tcPr>
          <w:p w14:paraId="57AD75BA"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48A54DC" w14:textId="2A7FB5D0"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взаимосвязи сложения и умножения)</w:t>
            </w:r>
          </w:p>
          <w:p w14:paraId="39E6522A" w14:textId="2FB66907"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знания закономерностей построения</w:t>
            </w:r>
          </w:p>
          <w:p w14:paraId="53EAF1B8" w14:textId="78B04445"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вычислений по таблице умножения числа 9</w:t>
            </w:r>
          </w:p>
          <w:p w14:paraId="201736AE" w14:textId="3BCE2FE2"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14:paraId="179D9F70" w14:textId="7A792567"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35996630" w14:textId="14FA3F8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28A8384E" w14:textId="0AE2AE9B"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14:paraId="5884D86F" w14:textId="1D3810A1"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14:paraId="58F20306" w14:textId="7B6FFAD4" w:rsidR="00EF1F91" w:rsidRPr="00007E97" w:rsidRDefault="00EF1F9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1105" w:type="dxa"/>
          </w:tcPr>
          <w:p w14:paraId="22367A67" w14:textId="77777777" w:rsidR="00EF1F91"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p w14:paraId="1F027798" w14:textId="77777777" w:rsidR="009752BC"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p w14:paraId="34CA12E3" w14:textId="30D149BD" w:rsidR="009752BC" w:rsidRPr="00007E97"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r>
      <w:tr w:rsidR="00EF1F91" w:rsidRPr="00007E97" w14:paraId="4CE90155" w14:textId="47435785" w:rsidTr="00EF1F91">
        <w:tc>
          <w:tcPr>
            <w:tcW w:w="675" w:type="dxa"/>
          </w:tcPr>
          <w:p w14:paraId="37DBF718" w14:textId="3CB2C235"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14:paraId="0D95A0D4" w14:textId="082C6149"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w:t>
            </w:r>
          </w:p>
          <w:p w14:paraId="0CA325C5" w14:textId="4047AA2D"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14:paraId="69ECA612"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6ABE086" w14:textId="02EC02C0"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9, ее составление с использованием таблицы умножения числа 9, на основе знания взаимосвязи умножения и деления</w:t>
            </w:r>
          </w:p>
          <w:p w14:paraId="7AD1424D" w14:textId="2A03514E"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математической записи (составлении примера)</w:t>
            </w:r>
          </w:p>
          <w:p w14:paraId="48E98B11" w14:textId="71C53A5A"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вычислений по таблице деления на 9</w:t>
            </w:r>
          </w:p>
          <w:p w14:paraId="4288F832" w14:textId="13E38D58"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14:paraId="5CCA3506" w14:textId="700FCEE6"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3BCF1432" w14:textId="1D5897C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 и составляют пример</w:t>
            </w:r>
          </w:p>
          <w:p w14:paraId="12469257" w14:textId="6AC4534F"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1141D1C2" w14:textId="3868D4B8"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52CDA576" w14:textId="0DCA0275"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 и составляют пример</w:t>
            </w:r>
          </w:p>
          <w:p w14:paraId="36518BEA" w14:textId="08BCF49D" w:rsidR="00EF1F91" w:rsidRPr="00007E97" w:rsidRDefault="00EF1F9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14:paraId="3EA7F82F" w14:textId="717166FF"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c>
          <w:tcPr>
            <w:tcW w:w="1105" w:type="dxa"/>
          </w:tcPr>
          <w:p w14:paraId="6806B35F" w14:textId="77777777" w:rsidR="00EF1F91"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p w14:paraId="2781C1A4" w14:textId="77777777" w:rsidR="009752BC"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p w14:paraId="7D8166F9" w14:textId="54EAC06C" w:rsidR="009752BC" w:rsidRPr="00007E97" w:rsidRDefault="009752BC" w:rsidP="009F2B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r>
      <w:tr w:rsidR="00EF1F91" w:rsidRPr="00007E97" w14:paraId="7D42E2FB" w14:textId="6858609B" w:rsidTr="00EF1F91">
        <w:tc>
          <w:tcPr>
            <w:tcW w:w="675" w:type="dxa"/>
          </w:tcPr>
          <w:p w14:paraId="21E5070D" w14:textId="37EE882C"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100</w:t>
            </w:r>
          </w:p>
        </w:tc>
        <w:tc>
          <w:tcPr>
            <w:tcW w:w="2268" w:type="dxa"/>
          </w:tcPr>
          <w:p w14:paraId="6A4C4A26"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BC57823"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6C2436" w14:textId="5621E9EE" w:rsidR="00EF1F91" w:rsidRPr="00007E97" w:rsidRDefault="00EF1F9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EF1F91" w:rsidRPr="00007E97" w:rsidRDefault="00EF1F9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EF1F91" w:rsidRPr="00007E97" w:rsidRDefault="00EF1F9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w:t>
            </w:r>
          </w:p>
        </w:tc>
        <w:tc>
          <w:tcPr>
            <w:tcW w:w="1105" w:type="dxa"/>
          </w:tcPr>
          <w:p w14:paraId="217F07C8" w14:textId="4CE4D12A" w:rsidR="00EF1F91" w:rsidRPr="00007E97" w:rsidRDefault="009752BC" w:rsidP="004D695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r>
      <w:tr w:rsidR="00EF1F91" w:rsidRPr="00007E97" w14:paraId="34C47621" w14:textId="215A4598" w:rsidTr="00EF1F91">
        <w:tc>
          <w:tcPr>
            <w:tcW w:w="675" w:type="dxa"/>
          </w:tcPr>
          <w:p w14:paraId="0A0AA82E"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14:paraId="78810E2D" w14:textId="5400E8B3"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14:paraId="55E29CE4" w14:textId="0A09C711"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14:paraId="71A9A8CC"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4BD8F60" w14:textId="41EC07A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672A4185" w14:textId="2D7666DE" w:rsidR="00EF1F91" w:rsidRPr="00007E97" w:rsidRDefault="00EF1F91"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w:t>
            </w:r>
          </w:p>
        </w:tc>
        <w:tc>
          <w:tcPr>
            <w:tcW w:w="3118" w:type="dxa"/>
          </w:tcPr>
          <w:p w14:paraId="5B206B73" w14:textId="728B87BB"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2-9</w:t>
            </w:r>
          </w:p>
          <w:p w14:paraId="3CE54019" w14:textId="08002FF1"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14:paraId="41D8C66A" w14:textId="3BEFB3A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2-9</w:t>
            </w:r>
          </w:p>
          <w:p w14:paraId="2F60EF2E" w14:textId="34D3274C"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c>
          <w:tcPr>
            <w:tcW w:w="1105" w:type="dxa"/>
          </w:tcPr>
          <w:p w14:paraId="1F2CAC11" w14:textId="0139219C" w:rsidR="00EF1F91"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w:t>
            </w:r>
          </w:p>
        </w:tc>
      </w:tr>
      <w:tr w:rsidR="00EF1F91" w:rsidRPr="00007E97" w14:paraId="0666305F" w14:textId="0FD1C578" w:rsidTr="00EF1F91">
        <w:tc>
          <w:tcPr>
            <w:tcW w:w="675" w:type="dxa"/>
          </w:tcPr>
          <w:p w14:paraId="6FF48F3A"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14:paraId="3EC3BD31" w14:textId="6A414A9B"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p w14:paraId="1427899A" w14:textId="763DD04C"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14:paraId="4BD6913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18DD4A2" w14:textId="2F155BE7"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(окружностей, многоугольников, линий)</w:t>
            </w:r>
          </w:p>
          <w:p w14:paraId="392302AD" w14:textId="2365476F"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пересечения, обозначение их буквой</w:t>
            </w:r>
          </w:p>
          <w:p w14:paraId="68B249F3" w14:textId="23975532"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14:paraId="1ACBCB38" w14:textId="3DBEF5BF" w:rsidR="00EF1F91" w:rsidRPr="00007E97" w:rsidRDefault="00EF1F91"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строят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 (с помощью учителя)</w:t>
            </w:r>
          </w:p>
        </w:tc>
        <w:tc>
          <w:tcPr>
            <w:tcW w:w="3119" w:type="dxa"/>
          </w:tcPr>
          <w:p w14:paraId="173FD1F4" w14:textId="585611B7" w:rsidR="00EF1F91" w:rsidRPr="00007E97" w:rsidRDefault="00EF1F91"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строят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c>
          <w:tcPr>
            <w:tcW w:w="1105" w:type="dxa"/>
          </w:tcPr>
          <w:p w14:paraId="7D915665" w14:textId="07CB1FFD" w:rsidR="00EF1F91" w:rsidRPr="00007E97" w:rsidRDefault="009752BC" w:rsidP="00404C11">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19.03</w:t>
            </w:r>
          </w:p>
        </w:tc>
      </w:tr>
      <w:tr w:rsidR="00EF1F91" w:rsidRPr="00007E97" w14:paraId="3DB2D668" w14:textId="4BAC5DAC" w:rsidTr="00EF1F91">
        <w:tc>
          <w:tcPr>
            <w:tcW w:w="675" w:type="dxa"/>
          </w:tcPr>
          <w:p w14:paraId="195A5EDE"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103</w:t>
            </w:r>
          </w:p>
        </w:tc>
        <w:tc>
          <w:tcPr>
            <w:tcW w:w="2268" w:type="dxa"/>
          </w:tcPr>
          <w:p w14:paraId="3AF62086"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14:paraId="0F4A7F29"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FD1080" w14:textId="59CB59D9"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взаимосвязи сложения и умножения)</w:t>
            </w:r>
          </w:p>
          <w:p w14:paraId="026ED8B8" w14:textId="418E8127"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переместительного свойства умножения)</w:t>
            </w:r>
          </w:p>
          <w:p w14:paraId="57DDB5A3" w14:textId="02698387" w:rsidR="00EF1F91" w:rsidRPr="00007E97" w:rsidRDefault="00EF1F9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F1F91" w:rsidRPr="00007E97" w:rsidRDefault="00EF1F91"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правило умножения </w:t>
            </w:r>
            <w:r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14:paraId="38D77BBD" w14:textId="4CCA6FF1"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правило умножения </w:t>
            </w:r>
            <w:r w:rsidRPr="00007E97">
              <w:rPr>
                <w:rFonts w:ascii="Times New Roman" w:eastAsia="Times New Roman" w:hAnsi="Times New Roman" w:cs="Times New Roman"/>
                <w:sz w:val="24"/>
                <w:szCs w:val="24"/>
                <w:lang w:eastAsia="ru-RU"/>
              </w:rPr>
              <w:t>единицы на число, числа на единицу</w:t>
            </w:r>
          </w:p>
        </w:tc>
        <w:tc>
          <w:tcPr>
            <w:tcW w:w="1105" w:type="dxa"/>
          </w:tcPr>
          <w:p w14:paraId="2E92686D" w14:textId="1696D6E0"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21.03</w:t>
            </w:r>
          </w:p>
        </w:tc>
      </w:tr>
      <w:tr w:rsidR="00EF1F91" w:rsidRPr="00007E97" w14:paraId="08E531ED" w14:textId="41BCE860" w:rsidTr="00EF1F91">
        <w:tc>
          <w:tcPr>
            <w:tcW w:w="675" w:type="dxa"/>
          </w:tcPr>
          <w:p w14:paraId="10D817F8"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14:paraId="4D1C43CF"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14:paraId="50623750"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2F0CD1B" w14:textId="77777777" w:rsidR="00EF1F91" w:rsidRPr="00007E97" w:rsidRDefault="00EF1F91"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14:paraId="5C9F6D3E" w14:textId="24E78D61" w:rsidR="00EF1F91" w:rsidRPr="00007E97" w:rsidRDefault="00EF1F91"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EF1F91" w:rsidRPr="00007E97" w:rsidRDefault="00EF1F91" w:rsidP="00B80C72">
            <w:r w:rsidRPr="00007E97">
              <w:rPr>
                <w:rFonts w:ascii="Times New Roman" w:eastAsia="Times New Roman" w:hAnsi="Times New Roman" w:cs="Times New Roman"/>
                <w:color w:val="000000" w:themeColor="text1"/>
                <w:sz w:val="24"/>
                <w:szCs w:val="24"/>
                <w:lang w:eastAsia="ru-RU"/>
              </w:rPr>
              <w:t xml:space="preserve">Применяют правило деления </w:t>
            </w:r>
            <w:r w:rsidRPr="00007E97">
              <w:rPr>
                <w:rFonts w:ascii="Times New Roman" w:eastAsia="Times New Roman" w:hAnsi="Times New Roman" w:cs="Times New Roman"/>
                <w:sz w:val="24"/>
                <w:szCs w:val="24"/>
                <w:lang w:eastAsia="ru-RU"/>
              </w:rPr>
              <w:t>числа на единицу</w:t>
            </w:r>
          </w:p>
        </w:tc>
        <w:tc>
          <w:tcPr>
            <w:tcW w:w="3119" w:type="dxa"/>
          </w:tcPr>
          <w:p w14:paraId="7B8DC5AB" w14:textId="1BF0AE44" w:rsidR="00EF1F91" w:rsidRPr="00007E97" w:rsidRDefault="00EF1F91" w:rsidP="00B80C72">
            <w:r w:rsidRPr="00007E97">
              <w:rPr>
                <w:rFonts w:ascii="Times New Roman" w:eastAsia="Times New Roman" w:hAnsi="Times New Roman" w:cs="Times New Roman"/>
                <w:color w:val="000000" w:themeColor="text1"/>
                <w:sz w:val="24"/>
                <w:szCs w:val="24"/>
                <w:lang w:eastAsia="ru-RU"/>
              </w:rPr>
              <w:t xml:space="preserve">Применяют правило деления </w:t>
            </w:r>
            <w:r w:rsidRPr="00007E97">
              <w:rPr>
                <w:rFonts w:ascii="Times New Roman" w:eastAsia="Times New Roman" w:hAnsi="Times New Roman" w:cs="Times New Roman"/>
                <w:sz w:val="24"/>
                <w:szCs w:val="24"/>
                <w:lang w:eastAsia="ru-RU"/>
              </w:rPr>
              <w:t>числа на единицу</w:t>
            </w:r>
          </w:p>
        </w:tc>
        <w:tc>
          <w:tcPr>
            <w:tcW w:w="1105" w:type="dxa"/>
          </w:tcPr>
          <w:p w14:paraId="072B8F5C" w14:textId="33BE0390"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31.03</w:t>
            </w:r>
          </w:p>
        </w:tc>
      </w:tr>
      <w:tr w:rsidR="00EF1F91" w:rsidRPr="00007E97" w14:paraId="6555BD09" w14:textId="2D275FCA" w:rsidTr="00EF1F91">
        <w:trPr>
          <w:trHeight w:val="559"/>
        </w:trPr>
        <w:tc>
          <w:tcPr>
            <w:tcW w:w="14029" w:type="dxa"/>
            <w:gridSpan w:val="6"/>
            <w:vAlign w:val="center"/>
          </w:tcPr>
          <w:p w14:paraId="5BB90DDD" w14:textId="77777777" w:rsidR="00EF1F91" w:rsidRPr="00007E97" w:rsidRDefault="00EF1F91"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Сложение и вычитание чисел (письменные вычисления) – 21 час</w:t>
            </w:r>
          </w:p>
        </w:tc>
        <w:tc>
          <w:tcPr>
            <w:tcW w:w="1105" w:type="dxa"/>
          </w:tcPr>
          <w:p w14:paraId="5A929808" w14:textId="77777777" w:rsidR="00EF1F91" w:rsidRPr="00007E97" w:rsidRDefault="00EF1F91" w:rsidP="00B80C72">
            <w:pPr>
              <w:jc w:val="center"/>
              <w:rPr>
                <w:rFonts w:ascii="Times New Roman" w:eastAsia="Times New Roman" w:hAnsi="Times New Roman" w:cs="Times New Roman"/>
                <w:b/>
                <w:color w:val="000000" w:themeColor="text1"/>
                <w:sz w:val="24"/>
                <w:szCs w:val="24"/>
                <w:lang w:eastAsia="ru-RU"/>
              </w:rPr>
            </w:pPr>
          </w:p>
        </w:tc>
      </w:tr>
      <w:tr w:rsidR="00EF1F91" w:rsidRPr="00007E97" w14:paraId="22E638F7" w14:textId="44DF47F8" w:rsidTr="00EF1F91">
        <w:tc>
          <w:tcPr>
            <w:tcW w:w="675" w:type="dxa"/>
          </w:tcPr>
          <w:p w14:paraId="2541F5BC"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105-108</w:t>
            </w:r>
          </w:p>
        </w:tc>
        <w:tc>
          <w:tcPr>
            <w:tcW w:w="2268" w:type="dxa"/>
          </w:tcPr>
          <w:p w14:paraId="6E7D039D"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14:paraId="4D00817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27738D92" w14:textId="131035F4"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 примеров на сложение и вычитание без перехода через разряд в столбик</w:t>
            </w:r>
          </w:p>
          <w:p w14:paraId="16E516D3" w14:textId="6227876D"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письменного сложения, вычитания чисел в пределах 100 с помощью алгоритма</w:t>
            </w:r>
          </w:p>
        </w:tc>
        <w:tc>
          <w:tcPr>
            <w:tcW w:w="3118" w:type="dxa"/>
          </w:tcPr>
          <w:p w14:paraId="12D5BAC7" w14:textId="44F7EEBE"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 (с помощью учителя)</w:t>
            </w:r>
          </w:p>
        </w:tc>
        <w:tc>
          <w:tcPr>
            <w:tcW w:w="3119" w:type="dxa"/>
          </w:tcPr>
          <w:p w14:paraId="2C6B13E0"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c>
          <w:tcPr>
            <w:tcW w:w="1105" w:type="dxa"/>
          </w:tcPr>
          <w:p w14:paraId="1B9B85A4"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1.04</w:t>
            </w:r>
          </w:p>
          <w:p w14:paraId="3C2093C9" w14:textId="77777777" w:rsidR="009752BC"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2.04</w:t>
            </w:r>
          </w:p>
          <w:p w14:paraId="4852BC80" w14:textId="77777777" w:rsidR="009752BC"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4.04</w:t>
            </w:r>
          </w:p>
          <w:p w14:paraId="44D8BF7F" w14:textId="59D671F5"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7.04</w:t>
            </w:r>
          </w:p>
        </w:tc>
      </w:tr>
      <w:tr w:rsidR="00EF1F91" w:rsidRPr="00007E97" w14:paraId="65019323" w14:textId="4A375323" w:rsidTr="00EF1F91">
        <w:tc>
          <w:tcPr>
            <w:tcW w:w="675" w:type="dxa"/>
          </w:tcPr>
          <w:p w14:paraId="7524253B" w14:textId="29165C0F"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109-110</w:t>
            </w:r>
          </w:p>
        </w:tc>
        <w:tc>
          <w:tcPr>
            <w:tcW w:w="2268" w:type="dxa"/>
          </w:tcPr>
          <w:p w14:paraId="06B54FE8" w14:textId="69E43DC8"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74C73A5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1A160B40" w14:textId="384FE160"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 сложение двузначных чисел</w:t>
            </w:r>
            <w:r w:rsidRPr="00007E97">
              <w:rPr>
                <w:rFonts w:ascii="Times New Roman" w:hAnsi="Times New Roman" w:cs="Times New Roman"/>
                <w:sz w:val="24"/>
                <w:szCs w:val="24"/>
              </w:rPr>
              <w:t xml:space="preserve"> типа 27+15</w:t>
            </w:r>
          </w:p>
          <w:p w14:paraId="3B658B4E" w14:textId="3CDABBB6"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68AFFF8D" w14:textId="60F89E38"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42EBA40E"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c>
          <w:tcPr>
            <w:tcW w:w="1105" w:type="dxa"/>
          </w:tcPr>
          <w:p w14:paraId="12DE9AEC"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8.04</w:t>
            </w:r>
          </w:p>
          <w:p w14:paraId="477D440D" w14:textId="3094D1BC"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9.04</w:t>
            </w:r>
          </w:p>
        </w:tc>
      </w:tr>
      <w:tr w:rsidR="00EF1F91" w:rsidRPr="00007E97" w14:paraId="5579F26E" w14:textId="2BA87480" w:rsidTr="00EF1F91">
        <w:tc>
          <w:tcPr>
            <w:tcW w:w="675" w:type="dxa"/>
          </w:tcPr>
          <w:p w14:paraId="08768EB1" w14:textId="00EA1E30"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111</w:t>
            </w:r>
          </w:p>
        </w:tc>
        <w:tc>
          <w:tcPr>
            <w:tcW w:w="2268" w:type="dxa"/>
          </w:tcPr>
          <w:p w14:paraId="474CE222" w14:textId="39658860"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6B8C1747"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865F254" w14:textId="7C2BFCA0"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 сложение двузначных чисел</w:t>
            </w:r>
            <w:r w:rsidRPr="00007E97">
              <w:rPr>
                <w:rFonts w:ascii="Times New Roman" w:hAnsi="Times New Roman" w:cs="Times New Roman"/>
                <w:sz w:val="24"/>
                <w:szCs w:val="24"/>
              </w:rPr>
              <w:t xml:space="preserve"> типа 36+24</w:t>
            </w:r>
            <w:r w:rsidRPr="00007E97">
              <w:rPr>
                <w:rFonts w:ascii="Times New Roman" w:eastAsia="Times New Roman" w:hAnsi="Times New Roman" w:cs="Times New Roman"/>
                <w:color w:val="000000"/>
                <w:sz w:val="24"/>
                <w:szCs w:val="24"/>
                <w:lang w:eastAsia="ru-RU"/>
              </w:rPr>
              <w:t>, получение 0 в разряде единиц</w:t>
            </w:r>
          </w:p>
          <w:p w14:paraId="19F6DE63" w14:textId="2E600824"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5145D2B0" w14:textId="690E882F"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7EB088B8"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c>
          <w:tcPr>
            <w:tcW w:w="1105" w:type="dxa"/>
          </w:tcPr>
          <w:p w14:paraId="788A1ACD" w14:textId="583ED8E9"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11.04</w:t>
            </w:r>
          </w:p>
        </w:tc>
      </w:tr>
      <w:tr w:rsidR="00EF1F91" w:rsidRPr="00007E97" w14:paraId="7643D04E" w14:textId="6533358A" w:rsidTr="00EF1F91">
        <w:tc>
          <w:tcPr>
            <w:tcW w:w="675" w:type="dxa"/>
          </w:tcPr>
          <w:p w14:paraId="42563BE7"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112</w:t>
            </w:r>
          </w:p>
        </w:tc>
        <w:tc>
          <w:tcPr>
            <w:tcW w:w="2268" w:type="dxa"/>
          </w:tcPr>
          <w:p w14:paraId="0144F3E0"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14:paraId="4D4C7B84"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2B5811" w14:textId="77777777"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Умение выполнять приёмы письменных вычислений (с записью примера в столбик) следующих случаев: сложение двузначных чисел (35 + 17);</w:t>
            </w:r>
          </w:p>
          <w:p w14:paraId="3BDE2C57" w14:textId="6E700ABF"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получение 0 в разряде единиц (35 + 25)</w:t>
            </w:r>
          </w:p>
          <w:p w14:paraId="23751482" w14:textId="18B88924"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70A4E651" w14:textId="6D8B6BEE"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c>
          <w:tcPr>
            <w:tcW w:w="1105" w:type="dxa"/>
          </w:tcPr>
          <w:p w14:paraId="7899CDC4" w14:textId="7E145026"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14.04</w:t>
            </w:r>
          </w:p>
        </w:tc>
      </w:tr>
      <w:tr w:rsidR="00EF1F91" w:rsidRPr="00007E97" w14:paraId="7F92D2F9" w14:textId="3F77C1DA" w:rsidTr="00EF1F91">
        <w:tc>
          <w:tcPr>
            <w:tcW w:w="675" w:type="dxa"/>
          </w:tcPr>
          <w:p w14:paraId="229B2797"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113-114</w:t>
            </w:r>
          </w:p>
        </w:tc>
        <w:tc>
          <w:tcPr>
            <w:tcW w:w="2268" w:type="dxa"/>
          </w:tcPr>
          <w:p w14:paraId="354A9669" w14:textId="13E64AF0"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097909B9"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376ADF1" w14:textId="77777777"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Умение выполнять приёмы письменных вычислений (с записью примера в столбик) следующих случаев: </w:t>
            </w:r>
          </w:p>
          <w:p w14:paraId="7AFB9EB6" w14:textId="2F9AE660"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Pr="00007E97">
              <w:rPr>
                <w:rFonts w:ascii="Times New Roman" w:hAnsi="Times New Roman" w:cs="Times New Roman"/>
                <w:sz w:val="24"/>
                <w:szCs w:val="24"/>
              </w:rPr>
              <w:t xml:space="preserve"> типа 74+26</w:t>
            </w:r>
            <w:r w:rsidRPr="00007E97">
              <w:rPr>
                <w:rFonts w:ascii="Times New Roman" w:eastAsia="Times New Roman" w:hAnsi="Times New Roman" w:cs="Times New Roman"/>
                <w:color w:val="000000"/>
                <w:sz w:val="24"/>
                <w:szCs w:val="24"/>
                <w:lang w:eastAsia="ru-RU"/>
              </w:rPr>
              <w:t>, получение в сумме числа100</w:t>
            </w:r>
          </w:p>
          <w:p w14:paraId="24A4C1F5" w14:textId="7A71F155"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3AFA5096" w14:textId="555C8AA6"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2FF25AD1"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c>
          <w:tcPr>
            <w:tcW w:w="1105" w:type="dxa"/>
          </w:tcPr>
          <w:p w14:paraId="6C53C0BB"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15.04</w:t>
            </w:r>
          </w:p>
          <w:p w14:paraId="7054A687" w14:textId="30AA121F"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16.04</w:t>
            </w:r>
          </w:p>
        </w:tc>
      </w:tr>
      <w:tr w:rsidR="00EF1F91" w:rsidRPr="00007E97" w14:paraId="7DAC07F1" w14:textId="7A857D2E" w:rsidTr="00EF1F91">
        <w:tc>
          <w:tcPr>
            <w:tcW w:w="675" w:type="dxa"/>
          </w:tcPr>
          <w:p w14:paraId="3EB48C80" w14:textId="6415BABF"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115</w:t>
            </w:r>
          </w:p>
        </w:tc>
        <w:tc>
          <w:tcPr>
            <w:tcW w:w="2268" w:type="dxa"/>
          </w:tcPr>
          <w:p w14:paraId="2F7ECFA9" w14:textId="2AFF8763"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2EF152F9"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08E65B" w14:textId="77777777"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p>
          <w:p w14:paraId="1F7A3157" w14:textId="31F648B7"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сложение двузначного и однозначного чисел типа </w:t>
            </w:r>
            <w:r w:rsidRPr="00007E97">
              <w:rPr>
                <w:rFonts w:ascii="Times New Roman" w:hAnsi="Times New Roman" w:cs="Times New Roman"/>
                <w:sz w:val="24"/>
                <w:szCs w:val="24"/>
              </w:rPr>
              <w:t>25+7</w:t>
            </w:r>
          </w:p>
          <w:p w14:paraId="41671B5F" w14:textId="2E33E058" w:rsidR="00EF1F91" w:rsidRPr="00007E97" w:rsidRDefault="00EF1F91"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156952C5" w14:textId="62994D35"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49906F1"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c>
          <w:tcPr>
            <w:tcW w:w="1105" w:type="dxa"/>
          </w:tcPr>
          <w:p w14:paraId="6E203C87" w14:textId="0785F5D9"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18.04</w:t>
            </w:r>
          </w:p>
        </w:tc>
      </w:tr>
      <w:tr w:rsidR="00EF1F91" w:rsidRPr="00007E97" w14:paraId="70E7687F" w14:textId="65BEF9C2" w:rsidTr="00EF1F91">
        <w:tc>
          <w:tcPr>
            <w:tcW w:w="675" w:type="dxa"/>
          </w:tcPr>
          <w:p w14:paraId="4BB991D3"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116</w:t>
            </w:r>
          </w:p>
        </w:tc>
        <w:tc>
          <w:tcPr>
            <w:tcW w:w="2268" w:type="dxa"/>
          </w:tcPr>
          <w:p w14:paraId="291C2D6F"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14:paraId="3907D6BD"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D779C8E" w14:textId="17324DA3" w:rsidR="00EF1F91" w:rsidRPr="00007E97" w:rsidRDefault="00EF1F91"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 простых арифметических задач на увеличение, уменьшение числа в несколько раз, на несколько единиц</w:t>
            </w:r>
          </w:p>
        </w:tc>
        <w:tc>
          <w:tcPr>
            <w:tcW w:w="3118" w:type="dxa"/>
          </w:tcPr>
          <w:p w14:paraId="0BF4A67B" w14:textId="7FD92C7E" w:rsidR="00EF1F91" w:rsidRPr="00007E97" w:rsidRDefault="00EF1F91"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43A375B5"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w:t>
            </w:r>
          </w:p>
        </w:tc>
        <w:tc>
          <w:tcPr>
            <w:tcW w:w="1105" w:type="dxa"/>
          </w:tcPr>
          <w:p w14:paraId="6A8064E9" w14:textId="39353D5B" w:rsidR="00EF1F91"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r>
      <w:tr w:rsidR="00EF1F91" w:rsidRPr="00007E97" w14:paraId="49F0BE7E" w14:textId="5AAC2BE4" w:rsidTr="00EF1F91">
        <w:tc>
          <w:tcPr>
            <w:tcW w:w="675" w:type="dxa"/>
          </w:tcPr>
          <w:p w14:paraId="78A0BA15"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117-118</w:t>
            </w:r>
          </w:p>
        </w:tc>
        <w:tc>
          <w:tcPr>
            <w:tcW w:w="2268" w:type="dxa"/>
          </w:tcPr>
          <w:p w14:paraId="490FB1D6" w14:textId="408A7CD6"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7A264278"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8D0ECBB" w14:textId="77777777"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14:paraId="72169494" w14:textId="31E7C4D0"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вычитание двузначного числа из круглых десятков </w:t>
            </w:r>
            <w:r w:rsidRPr="00007E97">
              <w:rPr>
                <w:rFonts w:ascii="Times New Roman" w:hAnsi="Times New Roman" w:cs="Times New Roman"/>
                <w:sz w:val="24"/>
                <w:szCs w:val="24"/>
              </w:rPr>
              <w:t>типа 60-23</w:t>
            </w:r>
          </w:p>
          <w:p w14:paraId="56E853FB" w14:textId="263586D3"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14:paraId="1D831CB3"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c>
          <w:tcPr>
            <w:tcW w:w="1105" w:type="dxa"/>
          </w:tcPr>
          <w:p w14:paraId="4A7F9663"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22.04</w:t>
            </w:r>
          </w:p>
          <w:p w14:paraId="1A1C9D3A" w14:textId="2B32FD18"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23.04</w:t>
            </w:r>
          </w:p>
        </w:tc>
      </w:tr>
      <w:tr w:rsidR="00EF1F91" w:rsidRPr="00007E97" w14:paraId="0F8EB581" w14:textId="56C873EA" w:rsidTr="00EF1F91">
        <w:tc>
          <w:tcPr>
            <w:tcW w:w="675" w:type="dxa"/>
          </w:tcPr>
          <w:p w14:paraId="33C8BBD8" w14:textId="1BB93500"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119-120</w:t>
            </w:r>
          </w:p>
        </w:tc>
        <w:tc>
          <w:tcPr>
            <w:tcW w:w="2268" w:type="dxa"/>
          </w:tcPr>
          <w:p w14:paraId="36DB1FAA" w14:textId="17B37617"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0F5AA091"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2CE8C0E" w14:textId="77777777"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14:paraId="68DFC375" w14:textId="7B45A043"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вычитание двузначных чисел </w:t>
            </w:r>
            <w:r w:rsidRPr="00007E97">
              <w:rPr>
                <w:rFonts w:ascii="Times New Roman" w:hAnsi="Times New Roman" w:cs="Times New Roman"/>
                <w:sz w:val="24"/>
                <w:szCs w:val="24"/>
              </w:rPr>
              <w:t>типа 62-24</w:t>
            </w:r>
          </w:p>
          <w:p w14:paraId="0510B4B0" w14:textId="6E8212B5"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14:paraId="5D7C95E1"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c>
          <w:tcPr>
            <w:tcW w:w="1105" w:type="dxa"/>
          </w:tcPr>
          <w:p w14:paraId="5E244F1E"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25.04</w:t>
            </w:r>
          </w:p>
          <w:p w14:paraId="6313BA89" w14:textId="3101594D"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28.04</w:t>
            </w:r>
          </w:p>
        </w:tc>
      </w:tr>
      <w:tr w:rsidR="00EF1F91" w:rsidRPr="00007E97" w14:paraId="33DB821E" w14:textId="06E81482" w:rsidTr="00EF1F91">
        <w:tc>
          <w:tcPr>
            <w:tcW w:w="675" w:type="dxa"/>
          </w:tcPr>
          <w:p w14:paraId="70D5C464" w14:textId="31FC241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121-122</w:t>
            </w:r>
          </w:p>
        </w:tc>
        <w:tc>
          <w:tcPr>
            <w:tcW w:w="2268" w:type="dxa"/>
          </w:tcPr>
          <w:p w14:paraId="53DC28D0" w14:textId="680AEE2C" w:rsidR="00EF1F91" w:rsidRPr="00007E97" w:rsidRDefault="00EF1F91"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40169066"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3CAE74EB" w14:textId="77777777"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 выполнять приёмы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14:paraId="0BC82960" w14:textId="2D6380BE"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вычитание однозначного числа из двузначного числа </w:t>
            </w:r>
            <w:r w:rsidRPr="00007E97">
              <w:rPr>
                <w:rFonts w:ascii="Times New Roman" w:hAnsi="Times New Roman" w:cs="Times New Roman"/>
                <w:sz w:val="24"/>
                <w:szCs w:val="24"/>
              </w:rPr>
              <w:t>типа 34-9</w:t>
            </w:r>
          </w:p>
          <w:p w14:paraId="1723D78D" w14:textId="44E5C0C2"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проверки</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14:paraId="7E5F94C7"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c>
          <w:tcPr>
            <w:tcW w:w="1105" w:type="dxa"/>
          </w:tcPr>
          <w:p w14:paraId="1BCBBBBD" w14:textId="77777777" w:rsidR="00EF1F91"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29.04</w:t>
            </w:r>
          </w:p>
          <w:p w14:paraId="10676093" w14:textId="502459EC" w:rsidR="009752BC"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30.04</w:t>
            </w:r>
          </w:p>
        </w:tc>
      </w:tr>
      <w:tr w:rsidR="00EF1F91" w:rsidRPr="00007E97" w14:paraId="4B14E35C" w14:textId="68F0945B" w:rsidTr="00EF1F91">
        <w:tc>
          <w:tcPr>
            <w:tcW w:w="675" w:type="dxa"/>
          </w:tcPr>
          <w:p w14:paraId="071B7B10" w14:textId="71EDF030"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123</w:t>
            </w:r>
          </w:p>
        </w:tc>
        <w:tc>
          <w:tcPr>
            <w:tcW w:w="2268" w:type="dxa"/>
          </w:tcPr>
          <w:p w14:paraId="444CD733"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14:paraId="52E896D1"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EEC138" w14:textId="77777777"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Выполнение приёмов письменных вычислений (с записью примера в столбик) следующих случаев</w:t>
            </w:r>
            <w:r w:rsidRPr="00007E97">
              <w:rPr>
                <w:rFonts w:ascii="Times New Roman" w:eastAsia="Times New Roman" w:hAnsi="Times New Roman" w:cs="Times New Roman"/>
                <w:color w:val="000000"/>
                <w:sz w:val="24"/>
                <w:szCs w:val="24"/>
                <w:shd w:val="clear" w:color="auto" w:fill="FFFFFF"/>
                <w:lang w:eastAsia="ru-RU"/>
              </w:rPr>
              <w:t>:</w:t>
            </w:r>
          </w:p>
          <w:p w14:paraId="45774D65" w14:textId="301C8693"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разности однозначного числа (62 – 54)</w:t>
            </w:r>
          </w:p>
          <w:p w14:paraId="2F51BBE5" w14:textId="3D20B083" w:rsidR="00EF1F91" w:rsidRPr="00007E97" w:rsidRDefault="00EF1F91"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14:paraId="3343CCCF" w14:textId="385EA556"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основе приемов письменных вычислений</w:t>
            </w:r>
          </w:p>
        </w:tc>
        <w:tc>
          <w:tcPr>
            <w:tcW w:w="1105" w:type="dxa"/>
          </w:tcPr>
          <w:p w14:paraId="707866A9" w14:textId="1D9A8F93"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5.05</w:t>
            </w:r>
          </w:p>
        </w:tc>
      </w:tr>
      <w:tr w:rsidR="00EF1F91" w:rsidRPr="00007E97" w14:paraId="249CCF06" w14:textId="5607480C" w:rsidTr="00EF1F91">
        <w:tc>
          <w:tcPr>
            <w:tcW w:w="675" w:type="dxa"/>
          </w:tcPr>
          <w:p w14:paraId="7B63292B"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14:paraId="262F5447" w14:textId="77777777" w:rsidR="00EF1F91" w:rsidRPr="00007E97" w:rsidRDefault="00EF1F91" w:rsidP="00B80C72">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14:paraId="00C0F2CD"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2F4F22" w14:textId="73C2EBF6"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p w14:paraId="06B8D71E" w14:textId="2A2069DB"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 с проверкой правильности вычислений по таблице умножения чисел 2-9</w:t>
            </w:r>
          </w:p>
          <w:p w14:paraId="7C214D0D" w14:textId="149AFEB1" w:rsidR="00EF1F91" w:rsidRPr="00007E97" w:rsidRDefault="00EF1F91" w:rsidP="004D695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задания на знание табличных случаев умножения чисел 2-9</w:t>
            </w:r>
          </w:p>
          <w:p w14:paraId="2495DF1B" w14:textId="7D37B3DD"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сложение и вычитание чисел в пределах 100 без перехода через разряд, с переходом через разряд на основе приемов письменных вычислений</w:t>
            </w:r>
          </w:p>
        </w:tc>
        <w:tc>
          <w:tcPr>
            <w:tcW w:w="1105" w:type="dxa"/>
          </w:tcPr>
          <w:p w14:paraId="7063C880" w14:textId="4D82AFE7" w:rsidR="00EF1F91"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r>
      <w:tr w:rsidR="00EF1F91" w:rsidRPr="00007E97" w14:paraId="53A9D907" w14:textId="3F0FD607" w:rsidTr="00EF1F91">
        <w:tc>
          <w:tcPr>
            <w:tcW w:w="675" w:type="dxa"/>
          </w:tcPr>
          <w:p w14:paraId="2EBEE635" w14:textId="427D3002"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125</w:t>
            </w:r>
          </w:p>
        </w:tc>
        <w:tc>
          <w:tcPr>
            <w:tcW w:w="2268" w:type="dxa"/>
          </w:tcPr>
          <w:p w14:paraId="11FCA8CB" w14:textId="61C9894F" w:rsidR="00EF1F91" w:rsidRPr="00007E97" w:rsidRDefault="00EF1F9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6C924E9A" w14:textId="5E1AFA63" w:rsidR="00EF1F91" w:rsidRPr="00007E97" w:rsidRDefault="00EF1F91"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14:paraId="43DE517F"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BB59C6D" w14:textId="590673B2"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tc>
        <w:tc>
          <w:tcPr>
            <w:tcW w:w="3118" w:type="dxa"/>
          </w:tcPr>
          <w:p w14:paraId="6F4219BA" w14:textId="2EA4B4F5"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 (с помощью учителя)</w:t>
            </w:r>
          </w:p>
        </w:tc>
        <w:tc>
          <w:tcPr>
            <w:tcW w:w="3119" w:type="dxa"/>
          </w:tcPr>
          <w:p w14:paraId="55E1D4B4"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c>
          <w:tcPr>
            <w:tcW w:w="1105" w:type="dxa"/>
          </w:tcPr>
          <w:p w14:paraId="5D92AA60" w14:textId="29A2FEEC"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7.05</w:t>
            </w:r>
          </w:p>
        </w:tc>
      </w:tr>
    </w:tbl>
    <w:p w14:paraId="00279B8A" w14:textId="77777777" w:rsidR="00373348" w:rsidRDefault="00373348">
      <w:r>
        <w:br w:type="page"/>
      </w:r>
    </w:p>
    <w:tbl>
      <w:tblPr>
        <w:tblStyle w:val="a3"/>
        <w:tblW w:w="14992" w:type="dxa"/>
        <w:tblLayout w:type="fixed"/>
        <w:tblLook w:val="04A0" w:firstRow="1" w:lastRow="0" w:firstColumn="1" w:lastColumn="0" w:noHBand="0" w:noVBand="1"/>
      </w:tblPr>
      <w:tblGrid>
        <w:gridCol w:w="675"/>
        <w:gridCol w:w="2268"/>
        <w:gridCol w:w="738"/>
        <w:gridCol w:w="4111"/>
        <w:gridCol w:w="3118"/>
        <w:gridCol w:w="3119"/>
        <w:gridCol w:w="963"/>
      </w:tblGrid>
      <w:tr w:rsidR="00EF1F91" w:rsidRPr="00007E97" w14:paraId="7CB40692" w14:textId="6B67043E" w:rsidTr="00EF1F91">
        <w:trPr>
          <w:trHeight w:val="525"/>
        </w:trPr>
        <w:tc>
          <w:tcPr>
            <w:tcW w:w="14029" w:type="dxa"/>
            <w:gridSpan w:val="6"/>
            <w:vAlign w:val="center"/>
          </w:tcPr>
          <w:p w14:paraId="35F7C101" w14:textId="590717C4"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t>Умножение и деление с числами 0, 10 – 7 часов</w:t>
            </w:r>
          </w:p>
        </w:tc>
        <w:tc>
          <w:tcPr>
            <w:tcW w:w="963" w:type="dxa"/>
          </w:tcPr>
          <w:p w14:paraId="6A1AC22C" w14:textId="77777777" w:rsidR="00EF1F91" w:rsidRPr="00007E97" w:rsidRDefault="00EF1F91" w:rsidP="00B80C72">
            <w:pPr>
              <w:jc w:val="center"/>
              <w:rPr>
                <w:rFonts w:ascii="Times New Roman" w:eastAsia="Times New Roman" w:hAnsi="Times New Roman" w:cs="Times New Roman"/>
                <w:b/>
                <w:sz w:val="24"/>
                <w:szCs w:val="24"/>
                <w:lang w:eastAsia="ru-RU"/>
              </w:rPr>
            </w:pPr>
          </w:p>
        </w:tc>
      </w:tr>
      <w:tr w:rsidR="00EF1F91" w:rsidRPr="00007E97" w14:paraId="7B44EF9A" w14:textId="1F97F15F" w:rsidTr="00EF1F91">
        <w:tc>
          <w:tcPr>
            <w:tcW w:w="675" w:type="dxa"/>
          </w:tcPr>
          <w:p w14:paraId="216D0C9F"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14:paraId="6F89F3B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14:paraId="1A57D062"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5E200DD"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14:paraId="3A480024"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14:paraId="773A4775"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14:paraId="11D4404E"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14:paraId="16B399ED" w14:textId="0053CA48" w:rsidR="00EF1F91" w:rsidRPr="00007E97" w:rsidRDefault="00EF1F91"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0.</w:t>
            </w:r>
          </w:p>
          <w:p w14:paraId="34B2219F" w14:textId="55B7CE48" w:rsidR="00EF1F91" w:rsidRPr="00007E97" w:rsidRDefault="00EF1F91"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EF1F91" w:rsidRPr="00007E97" w:rsidRDefault="00EF1F91"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0.</w:t>
            </w:r>
          </w:p>
          <w:p w14:paraId="240F5537" w14:textId="07719400" w:rsidR="00EF1F91" w:rsidRPr="00007E97" w:rsidRDefault="00EF1F91"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c>
          <w:tcPr>
            <w:tcW w:w="963" w:type="dxa"/>
          </w:tcPr>
          <w:p w14:paraId="231385C2" w14:textId="6D1A5A94" w:rsidR="00EF1F91" w:rsidRPr="00007E97" w:rsidRDefault="009752BC" w:rsidP="00B80C72">
            <w:pPr>
              <w:ind w:left="3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13.05</w:t>
            </w:r>
          </w:p>
        </w:tc>
      </w:tr>
      <w:tr w:rsidR="00EF1F91" w:rsidRPr="00007E97" w14:paraId="5D9ED371" w14:textId="3EFF1874" w:rsidTr="00EF1F91">
        <w:tc>
          <w:tcPr>
            <w:tcW w:w="675" w:type="dxa"/>
          </w:tcPr>
          <w:p w14:paraId="1EA8D1DF"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14:paraId="4D88134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14:paraId="78587EA1"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088DBC1" w14:textId="732EBE4C"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w:t>
            </w:r>
          </w:p>
        </w:tc>
        <w:tc>
          <w:tcPr>
            <w:tcW w:w="3118" w:type="dxa"/>
          </w:tcPr>
          <w:p w14:paraId="4D63819C" w14:textId="413DF5BA" w:rsidR="00EF1F91" w:rsidRPr="00007E97" w:rsidRDefault="00EF1F91"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правило деления 0 на число</w:t>
            </w:r>
          </w:p>
          <w:p w14:paraId="5087CB28" w14:textId="6EB12125" w:rsidR="00EF1F91" w:rsidRPr="00007E97" w:rsidRDefault="00EF1F91"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EF1F91" w:rsidRPr="00007E97" w:rsidRDefault="00EF1F91"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правило деления 0 на число</w:t>
            </w:r>
          </w:p>
          <w:p w14:paraId="17CE3A49" w14:textId="2B47706F" w:rsidR="00EF1F91" w:rsidRPr="00007E97" w:rsidRDefault="00EF1F91"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c>
          <w:tcPr>
            <w:tcW w:w="963" w:type="dxa"/>
          </w:tcPr>
          <w:p w14:paraId="5B59DDB9" w14:textId="2711DE79" w:rsidR="00EF1F91" w:rsidRPr="00007E97" w:rsidRDefault="009752BC" w:rsidP="00B80C72">
            <w:pPr>
              <w:ind w:left="3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14.05</w:t>
            </w:r>
          </w:p>
        </w:tc>
      </w:tr>
      <w:tr w:rsidR="00EF1F91" w:rsidRPr="00007E97" w14:paraId="455160E5" w14:textId="219BFC44" w:rsidTr="00EF1F91">
        <w:tc>
          <w:tcPr>
            <w:tcW w:w="675" w:type="dxa"/>
          </w:tcPr>
          <w:p w14:paraId="3122767C"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14:paraId="60E0493B" w14:textId="3A39A2EA"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14:paraId="1228441F" w14:textId="1F1E1A36"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14:paraId="2DCA2145" w14:textId="77777777" w:rsidR="00EF1F91" w:rsidRPr="00007E97" w:rsidRDefault="00EF1F9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E6B1CE6" w14:textId="3762AA94" w:rsidR="00EF1F91" w:rsidRPr="00007E97" w:rsidRDefault="00EF1F91"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геометрических фигур: узнавание, называние</w:t>
            </w:r>
          </w:p>
          <w:p w14:paraId="7887FAD9" w14:textId="7F726DFF" w:rsidR="00EF1F91" w:rsidRPr="00007E97" w:rsidRDefault="00EF1F91"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14:paraId="13AF431B"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14:paraId="45AE286B"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c>
          <w:tcPr>
            <w:tcW w:w="963" w:type="dxa"/>
          </w:tcPr>
          <w:p w14:paraId="7829926B" w14:textId="7390816D"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16.05</w:t>
            </w:r>
          </w:p>
        </w:tc>
      </w:tr>
      <w:tr w:rsidR="00EF1F91" w:rsidRPr="00007E97" w14:paraId="29AA0518" w14:textId="6DE30B47" w:rsidTr="00EF1F91">
        <w:tc>
          <w:tcPr>
            <w:tcW w:w="675" w:type="dxa"/>
          </w:tcPr>
          <w:p w14:paraId="5DFF0ABB" w14:textId="17663E71"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14:paraId="1C4B8419"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14:paraId="18177698"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572D71F2"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14:paraId="05792AC2" w14:textId="42F8D1F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переместительного свойства умножения)</w:t>
            </w:r>
          </w:p>
          <w:p w14:paraId="1469FFCA" w14:textId="77777777" w:rsidR="00EF1F91" w:rsidRPr="00007E97" w:rsidRDefault="00EF1F91" w:rsidP="003A733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t>Знание правила нахождения произведения, если один из множителей равен 10; его использование при выполнении</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вычислений</w:t>
            </w:r>
          </w:p>
        </w:tc>
        <w:tc>
          <w:tcPr>
            <w:tcW w:w="3118" w:type="dxa"/>
          </w:tcPr>
          <w:p w14:paraId="35FDFCF0" w14:textId="77777777"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10.</w:t>
            </w:r>
          </w:p>
          <w:p w14:paraId="6404D95E" w14:textId="6BDD4DF7"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2404E136" w14:textId="46D86323"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умножения числа 10.</w:t>
            </w:r>
          </w:p>
          <w:p w14:paraId="7A1C45AD" w14:textId="6A409E6B" w:rsidR="00EF1F91" w:rsidRPr="00007E97" w:rsidRDefault="00EF1F91" w:rsidP="003B7F9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c>
          <w:tcPr>
            <w:tcW w:w="963" w:type="dxa"/>
          </w:tcPr>
          <w:p w14:paraId="3A349F1A" w14:textId="09C218A7" w:rsidR="00EF1F91" w:rsidRPr="00007E97" w:rsidRDefault="009752BC" w:rsidP="00F60F17">
            <w:pPr>
              <w:ind w:left="3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19.05</w:t>
            </w:r>
          </w:p>
        </w:tc>
      </w:tr>
      <w:tr w:rsidR="00EF1F91" w:rsidRPr="00007E97" w14:paraId="01922798" w14:textId="0FC8691D" w:rsidTr="00EF1F91">
        <w:tc>
          <w:tcPr>
            <w:tcW w:w="675" w:type="dxa"/>
          </w:tcPr>
          <w:p w14:paraId="7A923E4F"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130</w:t>
            </w:r>
          </w:p>
        </w:tc>
        <w:tc>
          <w:tcPr>
            <w:tcW w:w="2268" w:type="dxa"/>
          </w:tcPr>
          <w:p w14:paraId="576D5FAC"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14:paraId="19FC36CF"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7BCF5732" w14:textId="1794ED49"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взаимосвязи умножения и деления)</w:t>
            </w:r>
          </w:p>
          <w:p w14:paraId="5C511B9D"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деления числа на 10</w:t>
            </w:r>
          </w:p>
          <w:p w14:paraId="60A12644" w14:textId="282979A5"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 правила деления числа на 10</w:t>
            </w:r>
          </w:p>
          <w:p w14:paraId="14A463B7" w14:textId="5776F629" w:rsidR="00EF1F91" w:rsidRPr="00007E97" w:rsidRDefault="00EF1F91"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c>
          <w:tcPr>
            <w:tcW w:w="963" w:type="dxa"/>
          </w:tcPr>
          <w:p w14:paraId="167527A6" w14:textId="7638816D" w:rsidR="00EF1F91" w:rsidRPr="00007E97" w:rsidRDefault="009752BC" w:rsidP="00F60F17">
            <w:pPr>
              <w:ind w:left="3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20.05</w:t>
            </w:r>
          </w:p>
        </w:tc>
      </w:tr>
      <w:tr w:rsidR="00EF1F91" w:rsidRPr="00007E97" w14:paraId="66F00C2F" w14:textId="277EC1EE" w:rsidTr="00EF1F91">
        <w:tc>
          <w:tcPr>
            <w:tcW w:w="675" w:type="dxa"/>
          </w:tcPr>
          <w:p w14:paraId="5F05A9F7"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14:paraId="775647F6"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14:paraId="4413AEDD"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42282FEC" w14:textId="61B00DF1"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w:t>
            </w:r>
          </w:p>
          <w:p w14:paraId="1AC35032" w14:textId="259881FF"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нахождению неизвестного слагаемого</w:t>
            </w:r>
          </w:p>
          <w:p w14:paraId="51E85160" w14:textId="77777777"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14:paraId="40C507AE" w14:textId="13F8F87C" w:rsidR="00EF1F91" w:rsidRPr="00007E97" w:rsidRDefault="00EF1F91"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14:paraId="61C46E62" w14:textId="54A1124B"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 примеры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 (с помощью учителя)</w:t>
            </w:r>
          </w:p>
        </w:tc>
        <w:tc>
          <w:tcPr>
            <w:tcW w:w="3119" w:type="dxa"/>
          </w:tcPr>
          <w:p w14:paraId="47CB8D14" w14:textId="5D826115"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 примеры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Pr="00007E97">
              <w:rPr>
                <w:rFonts w:ascii="Times New Roman" w:eastAsia="Times New Roman" w:hAnsi="Times New Roman" w:cs="Times New Roman"/>
                <w:sz w:val="24"/>
                <w:szCs w:val="24"/>
                <w:lang w:eastAsia="ru-RU"/>
              </w:rPr>
              <w:t>»</w:t>
            </w:r>
          </w:p>
        </w:tc>
        <w:tc>
          <w:tcPr>
            <w:tcW w:w="963" w:type="dxa"/>
          </w:tcPr>
          <w:p w14:paraId="44E28AE5" w14:textId="70CA2CBA" w:rsidR="00EF1F91"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r>
      <w:tr w:rsidR="00EF1F91" w:rsidRPr="00007E97" w14:paraId="671B05B5" w14:textId="41F75F50" w:rsidTr="00EF1F91">
        <w:trPr>
          <w:trHeight w:val="689"/>
        </w:trPr>
        <w:tc>
          <w:tcPr>
            <w:tcW w:w="14029" w:type="dxa"/>
            <w:gridSpan w:val="6"/>
            <w:vAlign w:val="center"/>
          </w:tcPr>
          <w:p w14:paraId="221051B3" w14:textId="77777777" w:rsidR="00EF1F91" w:rsidRPr="00007E97" w:rsidRDefault="00EF1F91"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c>
          <w:tcPr>
            <w:tcW w:w="963" w:type="dxa"/>
          </w:tcPr>
          <w:p w14:paraId="4A105E06" w14:textId="77777777" w:rsidR="00EF1F91" w:rsidRPr="00007E97" w:rsidRDefault="00EF1F91" w:rsidP="00B80C72">
            <w:pPr>
              <w:jc w:val="center"/>
              <w:rPr>
                <w:rFonts w:ascii="Times New Roman" w:eastAsia="Times New Roman" w:hAnsi="Times New Roman" w:cs="Times New Roman"/>
                <w:b/>
                <w:color w:val="000000" w:themeColor="text1"/>
                <w:sz w:val="24"/>
                <w:szCs w:val="24"/>
                <w:lang w:eastAsia="ru-RU"/>
              </w:rPr>
            </w:pPr>
          </w:p>
        </w:tc>
      </w:tr>
      <w:tr w:rsidR="00EF1F91" w:rsidRPr="00007E97" w14:paraId="60C9EA30" w14:textId="70F3DD79" w:rsidTr="00EF1F91">
        <w:tc>
          <w:tcPr>
            <w:tcW w:w="675" w:type="dxa"/>
          </w:tcPr>
          <w:p w14:paraId="12B6EE1D"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14:paraId="0ED97D9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14:paraId="48B3E664"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17E1A1B3" w14:textId="21A2A5C8"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 (с помощью учителя)</w:t>
            </w:r>
          </w:p>
        </w:tc>
        <w:tc>
          <w:tcPr>
            <w:tcW w:w="3119" w:type="dxa"/>
          </w:tcPr>
          <w:p w14:paraId="6A79E16C" w14:textId="77777777" w:rsidR="00EF1F91" w:rsidRPr="00007E97" w:rsidRDefault="00EF1F91"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c>
          <w:tcPr>
            <w:tcW w:w="963" w:type="dxa"/>
          </w:tcPr>
          <w:p w14:paraId="56846E3B" w14:textId="1722DEC6" w:rsidR="00EF1F91" w:rsidRPr="00007E97" w:rsidRDefault="009752BC" w:rsidP="00B80C7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22.05</w:t>
            </w:r>
          </w:p>
        </w:tc>
      </w:tr>
      <w:tr w:rsidR="00EF1F91" w:rsidRPr="00007E97" w14:paraId="1F1C17B4" w14:textId="3185B044" w:rsidTr="00EF1F91">
        <w:tc>
          <w:tcPr>
            <w:tcW w:w="675" w:type="dxa"/>
          </w:tcPr>
          <w:p w14:paraId="3D2A1A3D"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135-136</w:t>
            </w:r>
          </w:p>
        </w:tc>
        <w:tc>
          <w:tcPr>
            <w:tcW w:w="2268" w:type="dxa"/>
          </w:tcPr>
          <w:p w14:paraId="133D7818" w14:textId="7777777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14:paraId="3834F3B5" w14:textId="77777777" w:rsidR="00EF1F91" w:rsidRPr="00007E97" w:rsidRDefault="00EF1F9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6A12417F" w14:textId="6A95A55E"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табличных случаев умножения чисел 2-9 с проверкой правильности вычислений по таблице умножения чисел 2-9</w:t>
            </w:r>
          </w:p>
        </w:tc>
        <w:tc>
          <w:tcPr>
            <w:tcW w:w="3118" w:type="dxa"/>
          </w:tcPr>
          <w:p w14:paraId="59679A8C" w14:textId="671B2BA3"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и деления чисел 2-9</w:t>
            </w:r>
          </w:p>
          <w:p w14:paraId="149408EE" w14:textId="3EEC54B6"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14:paraId="0E27512E" w14:textId="1870F62D"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чисел 2-9</w:t>
            </w:r>
          </w:p>
          <w:p w14:paraId="6C9EB1E9" w14:textId="7BA2F7A7" w:rsidR="00EF1F91" w:rsidRPr="00007E97" w:rsidRDefault="00EF1F9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c>
          <w:tcPr>
            <w:tcW w:w="963" w:type="dxa"/>
          </w:tcPr>
          <w:p w14:paraId="2FC90781" w14:textId="77777777" w:rsidR="00EF1F91"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p w14:paraId="70C7EA94" w14:textId="63F32877" w:rsidR="009752BC" w:rsidRPr="00007E97" w:rsidRDefault="009752BC" w:rsidP="00B80C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p>
        </w:tc>
      </w:tr>
    </w:tbl>
    <w:p w14:paraId="13C62923" w14:textId="4E31B4D5"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3424E7E7"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70E564EE"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2B5DF1DA"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4E14078B"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EC99" w14:textId="77777777" w:rsidR="00281AF9" w:rsidRDefault="00281AF9" w:rsidP="00073D1A">
      <w:pPr>
        <w:spacing w:after="0" w:line="240" w:lineRule="auto"/>
      </w:pPr>
      <w:r>
        <w:separator/>
      </w:r>
    </w:p>
  </w:endnote>
  <w:endnote w:type="continuationSeparator" w:id="0">
    <w:p w14:paraId="3D8A76A1" w14:textId="77777777" w:rsidR="00281AF9" w:rsidRDefault="00281AF9"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E49" w14:textId="20561510" w:rsidR="00EF1F91" w:rsidRDefault="00EF1F91" w:rsidP="00144EB5">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14:paraId="6C8F4873" w14:textId="77777777" w:rsidR="00EF1F91" w:rsidRDefault="00EF1F91" w:rsidP="00073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49143"/>
      <w:docPartObj>
        <w:docPartGallery w:val="Page Numbers (Bottom of Page)"/>
        <w:docPartUnique/>
      </w:docPartObj>
    </w:sdtPr>
    <w:sdtEndPr/>
    <w:sdtContent>
      <w:p w14:paraId="443F8043" w14:textId="14816DAF" w:rsidR="00EF1F91" w:rsidRDefault="00EF1F91">
        <w:pPr>
          <w:pStyle w:val="a9"/>
          <w:jc w:val="right"/>
        </w:pPr>
        <w:r>
          <w:fldChar w:fldCharType="begin"/>
        </w:r>
        <w:r>
          <w:instrText>PAGE   \* MERGEFORMAT</w:instrText>
        </w:r>
        <w:r>
          <w:fldChar w:fldCharType="separate"/>
        </w:r>
        <w:r w:rsidR="009752BC">
          <w:rPr>
            <w:noProof/>
          </w:rPr>
          <w:t>2</w:t>
        </w:r>
        <w:r>
          <w:fldChar w:fldCharType="end"/>
        </w:r>
      </w:p>
    </w:sdtContent>
  </w:sdt>
  <w:p w14:paraId="4446CC21" w14:textId="77777777" w:rsidR="00EF1F91" w:rsidRDefault="00EF1F91" w:rsidP="00073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45FB" w14:textId="77777777" w:rsidR="00281AF9" w:rsidRDefault="00281AF9" w:rsidP="00073D1A">
      <w:pPr>
        <w:spacing w:after="0" w:line="240" w:lineRule="auto"/>
      </w:pPr>
      <w:r>
        <w:separator/>
      </w:r>
    </w:p>
  </w:footnote>
  <w:footnote w:type="continuationSeparator" w:id="0">
    <w:p w14:paraId="78147F17" w14:textId="77777777" w:rsidR="00281AF9" w:rsidRDefault="00281AF9" w:rsidP="000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69"/>
    <w:rsid w:val="00007E97"/>
    <w:rsid w:val="00020E68"/>
    <w:rsid w:val="00033984"/>
    <w:rsid w:val="0005211E"/>
    <w:rsid w:val="00073D1A"/>
    <w:rsid w:val="000D4448"/>
    <w:rsid w:val="00135C9A"/>
    <w:rsid w:val="00142F7A"/>
    <w:rsid w:val="00144EB5"/>
    <w:rsid w:val="001523A3"/>
    <w:rsid w:val="001A3AC3"/>
    <w:rsid w:val="001A5600"/>
    <w:rsid w:val="001B2947"/>
    <w:rsid w:val="001C0719"/>
    <w:rsid w:val="001C4D0B"/>
    <w:rsid w:val="001D5735"/>
    <w:rsid w:val="00203CA7"/>
    <w:rsid w:val="00242D70"/>
    <w:rsid w:val="00255A3E"/>
    <w:rsid w:val="00274268"/>
    <w:rsid w:val="00281AF9"/>
    <w:rsid w:val="002F00C0"/>
    <w:rsid w:val="002F25B2"/>
    <w:rsid w:val="00323537"/>
    <w:rsid w:val="0036036B"/>
    <w:rsid w:val="00373348"/>
    <w:rsid w:val="00397ECC"/>
    <w:rsid w:val="003A7335"/>
    <w:rsid w:val="003B7F96"/>
    <w:rsid w:val="003D1D90"/>
    <w:rsid w:val="00402DF2"/>
    <w:rsid w:val="004049F1"/>
    <w:rsid w:val="00404C11"/>
    <w:rsid w:val="004179C8"/>
    <w:rsid w:val="00457E60"/>
    <w:rsid w:val="00493321"/>
    <w:rsid w:val="00496D89"/>
    <w:rsid w:val="004D6956"/>
    <w:rsid w:val="00503837"/>
    <w:rsid w:val="00510C65"/>
    <w:rsid w:val="00525628"/>
    <w:rsid w:val="00541AB1"/>
    <w:rsid w:val="0055143C"/>
    <w:rsid w:val="00565F48"/>
    <w:rsid w:val="00570A2A"/>
    <w:rsid w:val="00584567"/>
    <w:rsid w:val="005B3B61"/>
    <w:rsid w:val="005D65F6"/>
    <w:rsid w:val="005E7D22"/>
    <w:rsid w:val="00640E0A"/>
    <w:rsid w:val="006519C9"/>
    <w:rsid w:val="006837BD"/>
    <w:rsid w:val="006D26D3"/>
    <w:rsid w:val="006F49C4"/>
    <w:rsid w:val="007371FD"/>
    <w:rsid w:val="00782ECD"/>
    <w:rsid w:val="007D5188"/>
    <w:rsid w:val="007E4C01"/>
    <w:rsid w:val="007F3D92"/>
    <w:rsid w:val="00812462"/>
    <w:rsid w:val="00854F5C"/>
    <w:rsid w:val="0088587A"/>
    <w:rsid w:val="008A59AE"/>
    <w:rsid w:val="00925423"/>
    <w:rsid w:val="00937F89"/>
    <w:rsid w:val="009752BC"/>
    <w:rsid w:val="009F2B43"/>
    <w:rsid w:val="00A32E60"/>
    <w:rsid w:val="00A5548A"/>
    <w:rsid w:val="00AC1A35"/>
    <w:rsid w:val="00B02774"/>
    <w:rsid w:val="00B33379"/>
    <w:rsid w:val="00B34759"/>
    <w:rsid w:val="00B5165D"/>
    <w:rsid w:val="00B80C72"/>
    <w:rsid w:val="00B85793"/>
    <w:rsid w:val="00B97A0D"/>
    <w:rsid w:val="00C01064"/>
    <w:rsid w:val="00C10594"/>
    <w:rsid w:val="00C10A94"/>
    <w:rsid w:val="00C2591F"/>
    <w:rsid w:val="00C4304D"/>
    <w:rsid w:val="00C444EE"/>
    <w:rsid w:val="00C632C9"/>
    <w:rsid w:val="00C7042C"/>
    <w:rsid w:val="00C759FE"/>
    <w:rsid w:val="00C76F69"/>
    <w:rsid w:val="00C823E3"/>
    <w:rsid w:val="00C83D23"/>
    <w:rsid w:val="00CB7FCB"/>
    <w:rsid w:val="00CC50CB"/>
    <w:rsid w:val="00CD1139"/>
    <w:rsid w:val="00D10450"/>
    <w:rsid w:val="00D30D0E"/>
    <w:rsid w:val="00D4479D"/>
    <w:rsid w:val="00D63D52"/>
    <w:rsid w:val="00DB08FA"/>
    <w:rsid w:val="00DC5E44"/>
    <w:rsid w:val="00DD25C5"/>
    <w:rsid w:val="00DE1696"/>
    <w:rsid w:val="00DE2D29"/>
    <w:rsid w:val="00DE59F3"/>
    <w:rsid w:val="00E046B3"/>
    <w:rsid w:val="00E05881"/>
    <w:rsid w:val="00E50351"/>
    <w:rsid w:val="00E5170D"/>
    <w:rsid w:val="00E5712D"/>
    <w:rsid w:val="00E7158F"/>
    <w:rsid w:val="00E74873"/>
    <w:rsid w:val="00EA69E9"/>
    <w:rsid w:val="00EE5BD7"/>
    <w:rsid w:val="00EF1F91"/>
    <w:rsid w:val="00F0063D"/>
    <w:rsid w:val="00F0151E"/>
    <w:rsid w:val="00F11AF8"/>
    <w:rsid w:val="00F139EF"/>
    <w:rsid w:val="00F23226"/>
    <w:rsid w:val="00F25C61"/>
    <w:rsid w:val="00F60F17"/>
    <w:rsid w:val="00FB0E9C"/>
    <w:rsid w:val="00FD461C"/>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2565D804-CB64-48CB-B2A9-12F25469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144E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44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33NM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86AE-0C2C-4D0B-B40A-0E05BF3C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10557</Words>
  <Characters>60180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cp:lastModifiedBy>
  <cp:revision>13</cp:revision>
  <dcterms:created xsi:type="dcterms:W3CDTF">2023-06-28T14:08:00Z</dcterms:created>
  <dcterms:modified xsi:type="dcterms:W3CDTF">2024-10-20T16:18:00Z</dcterms:modified>
</cp:coreProperties>
</file>