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A5" w:rsidRDefault="00CA37A5" w:rsidP="00CA37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Министерство образования Красноярского края </w:t>
      </w:r>
      <w:r>
        <w:rPr>
          <w:sz w:val="28"/>
        </w:rPr>
        <w:br/>
      </w:r>
      <w:r>
        <w:rPr>
          <w:b/>
          <w:color w:val="000000"/>
          <w:sz w:val="28"/>
        </w:rPr>
        <w:t>Администрация Иланского района Красноярского края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МБОУ "Новониколаевская СОШ № 9"</w:t>
      </w:r>
      <w:bookmarkStart w:id="0" w:name="7e23ae95-14d1-494f-ac52-185ba52e2507"/>
      <w:bookmarkEnd w:id="0"/>
    </w:p>
    <w:p w:rsidR="00CA37A5" w:rsidRDefault="00CA37A5" w:rsidP="00CA37A5">
      <w:pPr>
        <w:ind w:left="120"/>
      </w:pPr>
    </w:p>
    <w:p w:rsidR="00CA37A5" w:rsidRDefault="00CA37A5" w:rsidP="00CA37A5">
      <w:pPr>
        <w:ind w:left="120"/>
      </w:pPr>
    </w:p>
    <w:p w:rsidR="00CA37A5" w:rsidRDefault="00CA37A5" w:rsidP="00CA37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7B6F" w:rsidRPr="004A076D" w:rsidTr="00124765">
        <w:tc>
          <w:tcPr>
            <w:tcW w:w="3114" w:type="dxa"/>
          </w:tcPr>
          <w:p w:rsidR="00537B6F" w:rsidRPr="0040209D" w:rsidRDefault="00537B6F" w:rsidP="0012476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37B6F" w:rsidRPr="004A076D" w:rsidRDefault="00537B6F" w:rsidP="0012476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EDE50EB" wp14:editId="11D32BB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ШМО "Начальные классы"</w:t>
            </w:r>
            <w:r>
              <w:rPr>
                <w:color w:val="000000"/>
              </w:rPr>
              <w:t xml:space="preserve"> </w:t>
            </w:r>
          </w:p>
          <w:p w:rsidR="00537B6F" w:rsidRPr="008944ED" w:rsidRDefault="00537B6F" w:rsidP="0012476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Кочержук Е.А.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537B6F" w:rsidRPr="0040209D" w:rsidRDefault="00537B6F" w:rsidP="0012476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37B6F" w:rsidRPr="0040209D" w:rsidRDefault="00537B6F" w:rsidP="0012476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40542E" wp14:editId="57EA66F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37B6F" w:rsidRPr="004A076D" w:rsidRDefault="00537B6F" w:rsidP="0012476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537B6F" w:rsidRPr="008944ED" w:rsidRDefault="00537B6F" w:rsidP="0012476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Милешко Т.А.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537B6F" w:rsidRPr="0040209D" w:rsidRDefault="00537B6F" w:rsidP="0012476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37B6F" w:rsidRDefault="00537B6F" w:rsidP="0012476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7CEE1E" wp14:editId="11C7CD5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37B6F" w:rsidRPr="004A076D" w:rsidRDefault="00537B6F" w:rsidP="0012476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</w:rPr>
              <w:t xml:space="preserve"> </w:t>
            </w:r>
          </w:p>
          <w:p w:rsidR="00537B6F" w:rsidRPr="008944ED" w:rsidRDefault="00537B6F" w:rsidP="0012476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Иванова С.А.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№79</w:t>
            </w:r>
          </w:p>
          <w:p w:rsidR="00537B6F" w:rsidRDefault="00537B6F" w:rsidP="0012476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537B6F" w:rsidRPr="0040209D" w:rsidRDefault="00537B6F" w:rsidP="0012476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BB5968" w:rsidRDefault="00BB5968" w:rsidP="00BB5968">
      <w:pPr>
        <w:pStyle w:val="a7"/>
        <w:rPr>
          <w:sz w:val="30"/>
        </w:rPr>
      </w:pPr>
      <w:bookmarkStart w:id="1" w:name="_GoBack"/>
      <w:bookmarkEnd w:id="1"/>
    </w:p>
    <w:p w:rsidR="00BB5968" w:rsidRDefault="00BB5968" w:rsidP="00BB5968">
      <w:pPr>
        <w:pStyle w:val="a7"/>
        <w:rPr>
          <w:sz w:val="30"/>
        </w:rPr>
      </w:pPr>
    </w:p>
    <w:p w:rsidR="00BB5968" w:rsidRPr="00EB479D" w:rsidRDefault="00BB5968" w:rsidP="00BB5968">
      <w:pPr>
        <w:spacing w:before="240"/>
        <w:jc w:val="center"/>
        <w:rPr>
          <w:b/>
          <w:sz w:val="36"/>
          <w:szCs w:val="36"/>
        </w:rPr>
      </w:pPr>
      <w:bookmarkStart w:id="2" w:name="_Hlk143880448"/>
      <w:r w:rsidRPr="00EB479D">
        <w:rPr>
          <w:b/>
          <w:sz w:val="36"/>
          <w:szCs w:val="36"/>
        </w:rPr>
        <w:t>Рабочая программа начал</w:t>
      </w:r>
      <w:r>
        <w:rPr>
          <w:b/>
          <w:sz w:val="36"/>
          <w:szCs w:val="36"/>
        </w:rPr>
        <w:t>ь</w:t>
      </w:r>
      <w:r w:rsidRPr="00EB479D">
        <w:rPr>
          <w:b/>
          <w:sz w:val="36"/>
          <w:szCs w:val="36"/>
        </w:rPr>
        <w:t>ного образования</w:t>
      </w:r>
      <w:r w:rsidRPr="00EB479D">
        <w:rPr>
          <w:b/>
          <w:sz w:val="36"/>
          <w:szCs w:val="36"/>
        </w:rPr>
        <w:br/>
        <w:t xml:space="preserve">обучающихся с умственной отсталостью </w:t>
      </w:r>
      <w:r w:rsidRPr="00EB479D">
        <w:rPr>
          <w:b/>
          <w:sz w:val="36"/>
          <w:szCs w:val="36"/>
        </w:rPr>
        <w:br/>
        <w:t>(интеллектуальными нарушениями)</w:t>
      </w:r>
    </w:p>
    <w:p w:rsidR="00BB5968" w:rsidRPr="00607F3F" w:rsidRDefault="00BB5968" w:rsidP="00BB5968">
      <w:pPr>
        <w:spacing w:before="240" w:line="360" w:lineRule="auto"/>
        <w:jc w:val="center"/>
        <w:rPr>
          <w:b/>
          <w:sz w:val="32"/>
          <w:szCs w:val="32"/>
        </w:rPr>
      </w:pPr>
      <w:r w:rsidRPr="00607F3F">
        <w:rPr>
          <w:b/>
          <w:sz w:val="32"/>
          <w:szCs w:val="32"/>
        </w:rPr>
        <w:t>вариант 1</w:t>
      </w:r>
    </w:p>
    <w:p w:rsidR="00BB5968" w:rsidRPr="00EB479D" w:rsidRDefault="00BB5968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</w:t>
      </w:r>
      <w:r w:rsidRPr="00EB479D">
        <w:rPr>
          <w:b/>
          <w:sz w:val="36"/>
          <w:szCs w:val="36"/>
        </w:rPr>
        <w:t>»</w:t>
      </w:r>
    </w:p>
    <w:p w:rsidR="00BB5968" w:rsidRPr="00EB479D" w:rsidRDefault="00CB1CFF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BB5968" w:rsidRPr="00EB479D">
        <w:rPr>
          <w:b/>
          <w:sz w:val="36"/>
          <w:szCs w:val="36"/>
        </w:rPr>
        <w:t>1 (дополнительн</w:t>
      </w:r>
      <w:r>
        <w:rPr>
          <w:b/>
          <w:sz w:val="36"/>
          <w:szCs w:val="36"/>
        </w:rPr>
        <w:t>ого</w:t>
      </w:r>
      <w:r w:rsidR="00BB5968" w:rsidRPr="00EB479D">
        <w:rPr>
          <w:b/>
          <w:sz w:val="36"/>
          <w:szCs w:val="36"/>
        </w:rPr>
        <w:t>) класс</w:t>
      </w:r>
      <w:bookmarkEnd w:id="2"/>
      <w:r>
        <w:rPr>
          <w:b/>
          <w:sz w:val="36"/>
          <w:szCs w:val="36"/>
        </w:rPr>
        <w:t>а</w:t>
      </w: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CA37A5" w:rsidP="00CA37A5">
      <w:pPr>
        <w:pStyle w:val="a7"/>
        <w:spacing w:before="256"/>
        <w:ind w:left="4201" w:right="4195"/>
        <w:jc w:val="center"/>
      </w:pPr>
      <w:r>
        <w:t>Новониколаевка 20</w:t>
      </w:r>
      <w:r w:rsidR="00BB5968">
        <w:t>24</w:t>
      </w:r>
    </w:p>
    <w:p w:rsidR="00CA37A5" w:rsidRDefault="00CA37A5" w:rsidP="00CA37A5">
      <w:pPr>
        <w:pStyle w:val="a7"/>
        <w:spacing w:before="256"/>
        <w:ind w:left="4201" w:right="4195"/>
        <w:jc w:val="center"/>
      </w:pPr>
    </w:p>
    <w:p w:rsidR="00CA37A5" w:rsidRDefault="00CA37A5" w:rsidP="00CA37A5">
      <w:pPr>
        <w:pStyle w:val="a7"/>
        <w:spacing w:before="256"/>
        <w:ind w:left="4201" w:right="4195"/>
        <w:jc w:val="center"/>
      </w:pPr>
    </w:p>
    <w:p w:rsidR="00CA37A5" w:rsidRDefault="00CA37A5" w:rsidP="00CA37A5">
      <w:pPr>
        <w:pStyle w:val="a7"/>
        <w:spacing w:before="256"/>
        <w:ind w:left="4201" w:right="4195"/>
        <w:jc w:val="center"/>
      </w:pPr>
    </w:p>
    <w:p w:rsidR="00CA37A5" w:rsidRDefault="00CA37A5" w:rsidP="00CA37A5">
      <w:pPr>
        <w:pStyle w:val="a7"/>
        <w:spacing w:before="256"/>
        <w:ind w:left="4201" w:right="4195"/>
        <w:jc w:val="center"/>
      </w:pPr>
    </w:p>
    <w:p w:rsidR="00CA37A5" w:rsidRDefault="00CA37A5" w:rsidP="00CA37A5">
      <w:pPr>
        <w:pStyle w:val="a7"/>
        <w:spacing w:before="256"/>
        <w:ind w:left="4201" w:right="4195"/>
        <w:jc w:val="center"/>
        <w:sectPr w:rsidR="00CA37A5" w:rsidSect="00BB5968">
          <w:footerReference w:type="first" r:id="rId11"/>
          <w:pgSz w:w="11910" w:h="16840"/>
          <w:pgMar w:top="851" w:right="1298" w:bottom="851" w:left="1298" w:header="720" w:footer="720" w:gutter="0"/>
          <w:cols w:space="720"/>
        </w:sectPr>
      </w:pPr>
    </w:p>
    <w:p w:rsidR="00D80C8F" w:rsidRPr="00D80C8F" w:rsidRDefault="00BB5968" w:rsidP="00BB596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СОДЕРЖАНИЕ</w:t>
      </w:r>
    </w:p>
    <w:p w:rsidR="00D80C8F" w:rsidRPr="00D80C8F" w:rsidRDefault="00D80C8F" w:rsidP="00D80C8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D80C8F">
        <w:rPr>
          <w:rFonts w:eastAsia="Calibri"/>
          <w:sz w:val="28"/>
          <w:szCs w:val="28"/>
          <w:lang w:eastAsia="en-US"/>
        </w:rPr>
        <w:t>ПОЯСНИТ</w:t>
      </w:r>
      <w:r>
        <w:rPr>
          <w:rFonts w:eastAsia="Calibri"/>
          <w:sz w:val="28"/>
          <w:szCs w:val="28"/>
          <w:lang w:eastAsia="en-US"/>
        </w:rPr>
        <w:t>ЕЛЬНАЯ ЗАПИСКА ………………………………</w:t>
      </w:r>
      <w:r w:rsidRPr="00D80C8F">
        <w:rPr>
          <w:rFonts w:eastAsia="Calibri"/>
          <w:sz w:val="28"/>
          <w:szCs w:val="28"/>
          <w:lang w:eastAsia="en-US"/>
        </w:rPr>
        <w:t xml:space="preserve"> 3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СОДЕРЖА</w:t>
      </w:r>
      <w:r>
        <w:rPr>
          <w:rFonts w:eastAsia="Calibri"/>
          <w:sz w:val="28"/>
          <w:szCs w:val="28"/>
          <w:lang w:eastAsia="en-US"/>
        </w:rPr>
        <w:t>НИЕ ОБУЧЕНИЯ ………………………………….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5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</w:t>
      </w:r>
      <w:r w:rsidRPr="00D80C8F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МЫЕ РЕЗУЛЬТАТЫ 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6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ТЕМАТИЧЕ</w:t>
      </w:r>
      <w:r>
        <w:rPr>
          <w:rFonts w:eastAsia="Calibri"/>
          <w:sz w:val="28"/>
          <w:szCs w:val="28"/>
          <w:lang w:eastAsia="en-US"/>
        </w:rPr>
        <w:t>СКОЕ ПЛАНИРОВАНИЕ ……………………….</w:t>
      </w:r>
      <w:r w:rsidR="00CA23CA">
        <w:rPr>
          <w:rFonts w:eastAsia="Calibri"/>
          <w:sz w:val="28"/>
          <w:szCs w:val="28"/>
          <w:lang w:val="en-US" w:eastAsia="en-US"/>
        </w:rPr>
        <w:t>7</w:t>
      </w: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3F6B16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t>ПОЯСНИТЕЛЬНАЯ ЗАПИСКА</w:t>
      </w:r>
    </w:p>
    <w:p w:rsidR="00BB5968" w:rsidRPr="005B229E" w:rsidRDefault="00D80C8F" w:rsidP="00BB5968">
      <w:pPr>
        <w:suppressAutoHyphens/>
        <w:spacing w:line="360" w:lineRule="auto"/>
        <w:ind w:firstLine="567"/>
        <w:jc w:val="both"/>
        <w:rPr>
          <w:rFonts w:eastAsia="Calibri"/>
          <w:sz w:val="28"/>
          <w:lang w:eastAsia="ar-SA"/>
        </w:rPr>
      </w:pPr>
      <w:r w:rsidRPr="00D80C8F">
        <w:rPr>
          <w:color w:val="1A1A1A"/>
          <w:sz w:val="28"/>
          <w:szCs w:val="28"/>
        </w:rPr>
        <w:t xml:space="preserve">       Рабочая программа по учебному предмету «Мир природы и человека» составлена на основе Федеральной адаптированной основной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</w:t>
      </w:r>
      <w:r w:rsidR="00BB5968" w:rsidRPr="005B229E">
        <w:rPr>
          <w:rFonts w:eastAsia="Calibri"/>
          <w:sz w:val="28"/>
          <w:lang w:eastAsia="ar-SA"/>
        </w:rPr>
        <w:t xml:space="preserve">(далее ФАООП УО </w:t>
      </w:r>
      <w:r w:rsidR="003F6B16">
        <w:rPr>
          <w:rFonts w:eastAsia="Calibri"/>
          <w:sz w:val="28"/>
          <w:lang w:eastAsia="ar-SA"/>
        </w:rPr>
        <w:t>(</w:t>
      </w:r>
      <w:r w:rsidR="00BB5968" w:rsidRPr="005B229E">
        <w:rPr>
          <w:rFonts w:eastAsia="Calibri"/>
          <w:sz w:val="28"/>
          <w:lang w:eastAsia="ar-SA"/>
        </w:rPr>
        <w:t>вариант 1)</w:t>
      </w:r>
      <w:r w:rsidR="003F6B16">
        <w:rPr>
          <w:rFonts w:eastAsia="Calibri"/>
          <w:sz w:val="28"/>
          <w:lang w:eastAsia="ar-SA"/>
        </w:rPr>
        <w:t>)</w:t>
      </w:r>
      <w:r w:rsidR="00BB5968" w:rsidRPr="005B229E">
        <w:rPr>
          <w:rFonts w:eastAsia="Calibri"/>
          <w:sz w:val="28"/>
          <w:lang w:eastAsia="ar-SA"/>
        </w:rPr>
        <w:t>,утвержденной приказом Министерства просвещения России от 24.11.2022г. № 1026 (</w:t>
      </w:r>
      <w:hyperlink r:id="rId12" w:history="1">
        <w:r w:rsidR="00BB5968" w:rsidRPr="005B229E">
          <w:rPr>
            <w:rStyle w:val="af1"/>
            <w:rFonts w:eastAsia="Calibri"/>
            <w:sz w:val="28"/>
            <w:lang w:eastAsia="ar-SA"/>
          </w:rPr>
          <w:t>https://clck.ru/33NMkR</w:t>
        </w:r>
      </w:hyperlink>
      <w:r w:rsidR="00BB5968" w:rsidRPr="005B229E">
        <w:rPr>
          <w:rFonts w:eastAsia="Calibri"/>
          <w:sz w:val="28"/>
          <w:lang w:eastAsia="ar-SA"/>
        </w:rPr>
        <w:t xml:space="preserve"> ).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ФАООП УО </w:t>
      </w:r>
      <w:r w:rsidR="003F6B16">
        <w:rPr>
          <w:color w:val="1A1A1A"/>
          <w:sz w:val="28"/>
          <w:szCs w:val="28"/>
        </w:rPr>
        <w:t>(</w:t>
      </w:r>
      <w:r w:rsidRPr="00D80C8F">
        <w:rPr>
          <w:color w:val="1A1A1A"/>
          <w:sz w:val="28"/>
          <w:szCs w:val="28"/>
        </w:rPr>
        <w:t>вариант 1</w:t>
      </w:r>
      <w:r w:rsidR="003F6B16">
        <w:rPr>
          <w:color w:val="1A1A1A"/>
          <w:sz w:val="28"/>
          <w:szCs w:val="28"/>
        </w:rPr>
        <w:t>)</w:t>
      </w:r>
      <w:r w:rsidRPr="00D80C8F">
        <w:rPr>
          <w:color w:val="1A1A1A"/>
          <w:sz w:val="28"/>
          <w:szCs w:val="28"/>
        </w:rPr>
        <w:t xml:space="preserve"> адресована обучающимся с легкой умственной отсталостью(интеллектуальными нарушениями) с учетом реализации их особых образовательныхпотребностей, а также индивидуальных особенностей и возможностей.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</w:t>
      </w:r>
      <w:r w:rsidR="005959D2">
        <w:rPr>
          <w:color w:val="1A1A1A"/>
          <w:sz w:val="28"/>
          <w:szCs w:val="28"/>
        </w:rPr>
        <w:t xml:space="preserve">(дополнительном) </w:t>
      </w:r>
      <w:r w:rsidRPr="00D80C8F">
        <w:rPr>
          <w:color w:val="1A1A1A"/>
          <w:sz w:val="28"/>
          <w:szCs w:val="28"/>
        </w:rPr>
        <w:t>классе рассчитана на 33 учебные недели и составляет 66 часов в год (2 часа в неделю).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  Федеральная адаптированная основная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>образовательная программа определяет цель изадачи учебного предмета «Мир природы и человека».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 xml:space="preserve">Цель обучения - 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ознакомление обучающихся с пер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D80C8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льными представлениямио жи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 и нежи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ой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; пони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D80C8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х взаим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 xml:space="preserve">язей, 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ующих между мир</w:t>
      </w:r>
      <w:r w:rsidRPr="00D80C8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м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ды и чел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 в натуральном виде и естественных условиях;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D80C8F" w:rsidRPr="00BB5968" w:rsidRDefault="003F6B16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первоначальное опыта взаимодействия с предметами познания в игровой, коммуникативной и учебной деятельности.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 Рабочая программа по учебному предм</w:t>
      </w:r>
      <w:r w:rsidR="005959D2">
        <w:rPr>
          <w:color w:val="1A1A1A"/>
          <w:sz w:val="28"/>
          <w:szCs w:val="28"/>
        </w:rPr>
        <w:t>ету «Мир природы и человека» в 1     (дополнительном)</w:t>
      </w:r>
      <w:r w:rsidRPr="00D80C8F">
        <w:rPr>
          <w:color w:val="1A1A1A"/>
          <w:sz w:val="28"/>
          <w:szCs w:val="28"/>
        </w:rPr>
        <w:t xml:space="preserve"> классе определяет следующие задачи: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D80C8F">
        <w:rPr>
          <w:rFonts w:ascii="Times New Roman" w:hAnsi="Times New Roman" w:cs="Times New Roman"/>
          <w:sz w:val="28"/>
          <w:szCs w:val="28"/>
        </w:rPr>
        <w:t>элементарными представлениями об окружающем мире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BB5968" w:rsidRDefault="00596CF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знание о простейших взаимосвязях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 человека и природы;</w:t>
      </w:r>
    </w:p>
    <w:p w:rsidR="00D80C8F" w:rsidRP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окружающей действительности.</w:t>
      </w: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2"/>
        </w:numPr>
        <w:spacing w:line="360" w:lineRule="auto"/>
        <w:ind w:left="709"/>
        <w:jc w:val="center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t>СОДЕРЖАНИЕ ОБУЧЕНИЯ</w:t>
      </w:r>
    </w:p>
    <w:p w:rsidR="0077162F" w:rsidRPr="003F6B16" w:rsidRDefault="0077162F" w:rsidP="00D80C8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F6B16">
        <w:rPr>
          <w:color w:val="000000" w:themeColor="text1"/>
          <w:sz w:val="28"/>
          <w:szCs w:val="28"/>
        </w:rPr>
        <w:t xml:space="preserve">В 1 (дополнительном) классе на уроках по учебному предмету «Мир природы и человека» обучающиеся расширяют свой активный и пассивный словарь, обучаются взаимодействовать со взрослыми и сверстниками в новой для них, учебной ситуации, овладевают </w:t>
      </w:r>
      <w:r w:rsidR="003F6B16">
        <w:rPr>
          <w:color w:val="000000" w:themeColor="text1"/>
          <w:sz w:val="28"/>
          <w:szCs w:val="28"/>
        </w:rPr>
        <w:t>умениями</w:t>
      </w:r>
      <w:r w:rsidRPr="003F6B16">
        <w:rPr>
          <w:color w:val="000000" w:themeColor="text1"/>
          <w:sz w:val="28"/>
          <w:szCs w:val="28"/>
        </w:rPr>
        <w:t xml:space="preserve"> правильного поведения на уроках, экскурсиях в различных формах групповой и индивидуальной деятельности.</w:t>
      </w:r>
    </w:p>
    <w:p w:rsidR="0077162F" w:rsidRPr="0077162F" w:rsidRDefault="0077162F" w:rsidP="00D80C8F">
      <w:pPr>
        <w:spacing w:line="360" w:lineRule="auto"/>
        <w:jc w:val="both"/>
        <w:rPr>
          <w:color w:val="FF0000"/>
          <w:sz w:val="28"/>
          <w:szCs w:val="28"/>
        </w:rPr>
      </w:pPr>
      <w:r w:rsidRPr="0077162F">
        <w:rPr>
          <w:sz w:val="28"/>
          <w:szCs w:val="28"/>
        </w:rPr>
        <w:t xml:space="preserve">          Содержание учебного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CB1CFF" w:rsidRPr="0077162F" w:rsidRDefault="00D80C8F" w:rsidP="00CB1CF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</w:t>
      </w:r>
      <w:r w:rsidR="00CB1CFF">
        <w:rPr>
          <w:sz w:val="28"/>
          <w:szCs w:val="28"/>
        </w:rPr>
        <w:t>их</w:t>
      </w:r>
      <w:r w:rsidRPr="0077162F">
        <w:rPr>
          <w:sz w:val="28"/>
          <w:szCs w:val="28"/>
        </w:rPr>
        <w:t xml:space="preserve"> в обществе</w:t>
      </w:r>
      <w:r w:rsidR="00CB1CFF">
        <w:rPr>
          <w:sz w:val="28"/>
          <w:szCs w:val="28"/>
        </w:rPr>
        <w:t xml:space="preserve">, умению </w:t>
      </w:r>
      <w:r w:rsidR="00CB1CFF" w:rsidRPr="0077162F">
        <w:rPr>
          <w:sz w:val="28"/>
          <w:szCs w:val="28"/>
        </w:rPr>
        <w:t xml:space="preserve">наблюдать связь между природными явлениями и жизнью человека. </w:t>
      </w:r>
    </w:p>
    <w:p w:rsidR="00D80C8F" w:rsidRPr="0077162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 Повышение эффективности усвоения учебного содержания</w:t>
      </w:r>
      <w:r w:rsidR="003F6B16">
        <w:rPr>
          <w:sz w:val="28"/>
          <w:szCs w:val="28"/>
        </w:rPr>
        <w:t xml:space="preserve"> обучающимися</w:t>
      </w:r>
      <w:r w:rsidRPr="0077162F">
        <w:rPr>
          <w:sz w:val="28"/>
          <w:szCs w:val="28"/>
        </w:rPr>
        <w:t xml:space="preserve"> в 1 </w:t>
      </w:r>
      <w:r w:rsidR="00596CFF" w:rsidRPr="0077162F">
        <w:rPr>
          <w:sz w:val="28"/>
          <w:szCs w:val="28"/>
        </w:rPr>
        <w:t xml:space="preserve">(дополнительном) </w:t>
      </w:r>
      <w:r w:rsidRPr="0077162F">
        <w:rPr>
          <w:sz w:val="28"/>
          <w:szCs w:val="28"/>
        </w:rPr>
        <w:t>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:rsidR="00D80C8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Сознательному усвоению </w:t>
      </w:r>
      <w:r w:rsidR="00CB1CFF">
        <w:rPr>
          <w:sz w:val="28"/>
          <w:szCs w:val="28"/>
        </w:rPr>
        <w:t>обучающимися</w:t>
      </w:r>
      <w:r w:rsidRPr="0077162F">
        <w:rPr>
          <w:sz w:val="28"/>
          <w:szCs w:val="28"/>
        </w:rPr>
        <w:t>учебного материала способствует использование активных методов</w:t>
      </w:r>
      <w:r w:rsidR="00CB1CFF">
        <w:rPr>
          <w:sz w:val="28"/>
          <w:szCs w:val="28"/>
        </w:rPr>
        <w:t xml:space="preserve"> и приемов</w:t>
      </w:r>
      <w:r w:rsidRPr="0077162F">
        <w:rPr>
          <w:sz w:val="28"/>
          <w:szCs w:val="28"/>
        </w:rPr>
        <w:t xml:space="preserve">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 </w:t>
      </w: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P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540"/>
        <w:gridCol w:w="4820"/>
        <w:gridCol w:w="1559"/>
        <w:gridCol w:w="1843"/>
      </w:tblGrid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Безопасное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Неживая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Осень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Зима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Весна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 w:rsidP="009B7DAB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Pr="003F6B16" w:rsidRDefault="00E856F2">
            <w:pPr>
              <w:pStyle w:val="a3"/>
              <w:spacing w:line="360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3F6B16">
              <w:rPr>
                <w:b/>
                <w:bCs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162F" w:rsidRPr="0077162F" w:rsidRDefault="0077162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5824"/>
        <w:rPr>
          <w:rFonts w:eastAsia="Calibri"/>
          <w:b/>
          <w:bCs/>
          <w:sz w:val="28"/>
          <w:szCs w:val="28"/>
          <w:lang w:val="en-US" w:eastAsia="en-US"/>
        </w:rPr>
      </w:pPr>
    </w:p>
    <w:p w:rsidR="0077162F" w:rsidRPr="0077162F" w:rsidRDefault="00D80C8F" w:rsidP="007716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77162F">
        <w:rPr>
          <w:rFonts w:eastAsia="Calibri"/>
          <w:b/>
          <w:bCs/>
          <w:sz w:val="28"/>
          <w:szCs w:val="28"/>
          <w:lang w:eastAsia="en-US"/>
        </w:rPr>
        <w:t>ПЛАНИРУЕМЫЕ РЕЗУЛЬТАТЫ</w:t>
      </w:r>
    </w:p>
    <w:p w:rsidR="00D80C8F" w:rsidRPr="00D80C8F" w:rsidRDefault="00D80C8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142"/>
        <w:rPr>
          <w:rFonts w:eastAsia="Calibri"/>
          <w:b/>
          <w:bCs/>
          <w:sz w:val="28"/>
          <w:szCs w:val="28"/>
          <w:lang w:eastAsia="en-US"/>
        </w:rPr>
      </w:pPr>
      <w:r w:rsidRPr="00D80C8F">
        <w:rPr>
          <w:rFonts w:eastAsia="Calibri"/>
          <w:b/>
          <w:bCs/>
          <w:sz w:val="28"/>
          <w:szCs w:val="28"/>
          <w:lang w:eastAsia="en-US"/>
        </w:rPr>
        <w:t>Личностные:</w:t>
      </w:r>
    </w:p>
    <w:p w:rsidR="0077162F" w:rsidRPr="0077162F" w:rsidRDefault="00CB1CFF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="004449F9" w:rsidRPr="004449F9">
        <w:rPr>
          <w:sz w:val="28"/>
          <w:szCs w:val="28"/>
        </w:rPr>
        <w:t xml:space="preserve"> себя как ученика, как члена семьи, как друга и одноклассника;</w:t>
      </w:r>
    </w:p>
    <w:p w:rsidR="004449F9" w:rsidRDefault="004449F9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>вступать в коммуникацию со взрослыми по вопросам медицинского сопровождения и создания специальных условий для пребывания в школе, свои</w:t>
      </w:r>
      <w:r w:rsidR="00DD7D01">
        <w:rPr>
          <w:sz w:val="28"/>
          <w:szCs w:val="28"/>
        </w:rPr>
        <w:t>х нуждах в организации обучения;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2"/>
          <w:szCs w:val="28"/>
        </w:rPr>
      </w:pPr>
      <w:r w:rsidRPr="00DD7D01">
        <w:rPr>
          <w:sz w:val="28"/>
        </w:rPr>
        <w:t>вступать в коммуникацию со сверстниками по вопросам помощи, при взаимодействии в совместной деятельности;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6"/>
          <w:szCs w:val="28"/>
        </w:rPr>
      </w:pPr>
      <w:r w:rsidRPr="00DD7D01">
        <w:rPr>
          <w:sz w:val="28"/>
        </w:rPr>
        <w:t>владе</w:t>
      </w:r>
      <w:r w:rsidR="00CB1CFF">
        <w:rPr>
          <w:sz w:val="28"/>
        </w:rPr>
        <w:t>ть</w:t>
      </w:r>
      <w:r w:rsidRPr="00DD7D01">
        <w:rPr>
          <w:sz w:val="28"/>
        </w:rPr>
        <w:t xml:space="preserve"> социально-бытовыми умениями в учебной де</w:t>
      </w:r>
      <w:r>
        <w:rPr>
          <w:sz w:val="28"/>
        </w:rPr>
        <w:t>ятельности и повседневной жизни.</w:t>
      </w:r>
    </w:p>
    <w:p w:rsidR="00D80C8F" w:rsidRPr="00D80C8F" w:rsidRDefault="00D80C8F" w:rsidP="00DD7D01">
      <w:pPr>
        <w:spacing w:after="160" w:line="360" w:lineRule="auto"/>
        <w:jc w:val="both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t>Предметные:</w:t>
      </w:r>
    </w:p>
    <w:p w:rsidR="00D80C8F" w:rsidRDefault="00D80C8F" w:rsidP="00DD7D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449F9" w:rsidRPr="004449F9" w:rsidRDefault="00CB1CFF" w:rsidP="0077162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9F9" w:rsidRPr="004449F9">
        <w:rPr>
          <w:rFonts w:ascii="Times New Roman" w:hAnsi="Times New Roman" w:cs="Times New Roman"/>
          <w:sz w:val="28"/>
          <w:szCs w:val="28"/>
        </w:rPr>
        <w:t>правильно называть изученные объекты, явления</w:t>
      </w:r>
      <w:r w:rsidR="004449F9">
        <w:rPr>
          <w:rFonts w:ascii="Times New Roman" w:hAnsi="Times New Roman" w:cs="Times New Roman"/>
          <w:sz w:val="28"/>
          <w:szCs w:val="28"/>
        </w:rPr>
        <w:t>;</w:t>
      </w:r>
    </w:p>
    <w:p w:rsidR="00D80C8F" w:rsidRP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</w:rPr>
        <w:t>приобретать первоначальные представления об объектах изучения;</w:t>
      </w:r>
    </w:p>
    <w:p w:rsid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изученные объектыживой и неживой природы на иллюстрациях, фотографиях;</w:t>
      </w:r>
    </w:p>
    <w:p w:rsidR="004449F9" w:rsidRPr="00D80C8F" w:rsidRDefault="004449F9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49F9">
        <w:rPr>
          <w:rFonts w:ascii="Times New Roman" w:hAnsi="Times New Roman" w:cs="Times New Roman"/>
          <w:sz w:val="28"/>
          <w:szCs w:val="28"/>
        </w:rPr>
        <w:t>называть наиболее распространённых диких и домашних животных своей местности;</w:t>
      </w:r>
    </w:p>
    <w:p w:rsidR="00F23351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правилах безопасного поведения в природе и обществе;</w:t>
      </w:r>
    </w:p>
    <w:p w:rsidR="00D80C8F" w:rsidRPr="00D80C8F" w:rsidRDefault="00F23351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3351">
        <w:rPr>
          <w:rFonts w:ascii="Times New Roman" w:hAnsi="Times New Roman" w:cs="Times New Roman"/>
          <w:sz w:val="28"/>
          <w:szCs w:val="28"/>
        </w:rPr>
        <w:t>соблюдать элементарные санитарно-гигиенические нормы;</w:t>
      </w:r>
    </w:p>
    <w:p w:rsidR="00D80C8F" w:rsidRPr="00D80C8F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80C8F" w:rsidRPr="00D80C8F" w:rsidRDefault="00F23351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овладетьпервоначальными представлениями</w:t>
      </w:r>
      <w:r w:rsidR="00D80C8F" w:rsidRPr="00D80C8F">
        <w:rPr>
          <w:rFonts w:ascii="Times New Roman" w:hAnsi="Times New Roman" w:cs="Times New Roman"/>
          <w:sz w:val="28"/>
          <w:szCs w:val="28"/>
        </w:rPr>
        <w:t xml:space="preserve"> о взаимосвязях между изученными объектами; 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естественных условиях;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назначение;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знатьосновные правила гигиены органов чувств;</w:t>
      </w:r>
    </w:p>
    <w:p w:rsidR="00F23351" w:rsidRDefault="00F23351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C8F" w:rsidRPr="00D80C8F" w:rsidRDefault="00D80C8F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F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:rsidR="00D80C8F" w:rsidRPr="00D80C8F" w:rsidRDefault="00D80C8F" w:rsidP="00D80C8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 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обучающимися, даже незначительные по объёму и эле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умения, выполняют коррекцион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D80C8F" w:rsidRPr="00D80C8F" w:rsidRDefault="00D80C8F" w:rsidP="00D8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sz w:val="28"/>
          <w:szCs w:val="28"/>
        </w:rPr>
      </w:pPr>
      <w:r w:rsidRPr="00D80C8F">
        <w:rPr>
          <w:sz w:val="28"/>
          <w:szCs w:val="28"/>
          <w:shd w:val="clear" w:color="auto" w:fill="FFFFFF"/>
        </w:rPr>
        <w:t xml:space="preserve">   Оценка предметных результатов</w:t>
      </w:r>
      <w:r w:rsidR="00CB1CFF">
        <w:rPr>
          <w:sz w:val="28"/>
          <w:szCs w:val="28"/>
          <w:shd w:val="clear" w:color="auto" w:fill="FFFFFF"/>
        </w:rPr>
        <w:t xml:space="preserve"> обучающихся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во время обучения в первом </w:t>
      </w:r>
      <w:r w:rsidR="00F23351">
        <w:rPr>
          <w:color w:val="000000"/>
          <w:sz w:val="28"/>
          <w:szCs w:val="28"/>
          <w:shd w:val="clear" w:color="auto" w:fill="FFFFFF"/>
        </w:rPr>
        <w:t xml:space="preserve">(дополнительном) 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классе не проводиться.  Целесообразно всячески поощрять и </w:t>
      </w:r>
      <w:r w:rsidR="003F6B16">
        <w:rPr>
          <w:color w:val="000000"/>
          <w:sz w:val="28"/>
          <w:szCs w:val="28"/>
          <w:shd w:val="clear" w:color="auto" w:fill="FFFFFF"/>
        </w:rPr>
        <w:t>активизировать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 работу обучающихся, используя только качественную оценку. </w:t>
      </w:r>
      <w:r w:rsidRPr="00D80C8F">
        <w:rPr>
          <w:sz w:val="28"/>
          <w:szCs w:val="28"/>
        </w:rPr>
        <w:t xml:space="preserve">Результат продвижения </w:t>
      </w:r>
      <w:r w:rsidR="00F23351">
        <w:rPr>
          <w:sz w:val="28"/>
          <w:szCs w:val="28"/>
        </w:rPr>
        <w:t>обучающихся</w:t>
      </w:r>
      <w:r w:rsidRPr="00D80C8F">
        <w:rPr>
          <w:sz w:val="28"/>
          <w:szCs w:val="28"/>
        </w:rPr>
        <w:t xml:space="preserve"> в развитии определяется на основе анализа их продуктивной деятельности: поделок, рисунков</w:t>
      </w:r>
      <w:r w:rsidR="003F6B16">
        <w:rPr>
          <w:sz w:val="28"/>
          <w:szCs w:val="28"/>
        </w:rPr>
        <w:t>;</w:t>
      </w:r>
      <w:r w:rsidRPr="00D80C8F">
        <w:rPr>
          <w:sz w:val="28"/>
          <w:szCs w:val="28"/>
        </w:rPr>
        <w:t xml:space="preserve"> уровня </w:t>
      </w:r>
      <w:r w:rsidR="003F6B16">
        <w:rPr>
          <w:sz w:val="28"/>
          <w:szCs w:val="28"/>
        </w:rPr>
        <w:t xml:space="preserve">сформированности речи и </w:t>
      </w:r>
      <w:r w:rsidRPr="00D80C8F">
        <w:rPr>
          <w:sz w:val="28"/>
          <w:szCs w:val="28"/>
        </w:rPr>
        <w:t>учебных</w:t>
      </w:r>
      <w:r w:rsidR="003F6B16">
        <w:rPr>
          <w:sz w:val="28"/>
          <w:szCs w:val="28"/>
        </w:rPr>
        <w:t>умений</w:t>
      </w:r>
      <w:r w:rsidRPr="00D80C8F">
        <w:rPr>
          <w:sz w:val="28"/>
          <w:szCs w:val="28"/>
        </w:rPr>
        <w:t xml:space="preserve">. 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t xml:space="preserve">Работа обучающихся поощряется и </w:t>
      </w:r>
      <w:r w:rsidR="00CD7152">
        <w:rPr>
          <w:color w:val="000000"/>
          <w:spacing w:val="-2"/>
          <w:sz w:val="28"/>
          <w:szCs w:val="28"/>
        </w:rPr>
        <w:t>активизируется при</w:t>
      </w:r>
      <w:r w:rsidRPr="00D80C8F">
        <w:rPr>
          <w:color w:val="000000"/>
          <w:spacing w:val="-2"/>
          <w:sz w:val="28"/>
          <w:szCs w:val="28"/>
        </w:rPr>
        <w:t xml:space="preserve"> использовани</w:t>
      </w:r>
      <w:r w:rsidR="00CD7152">
        <w:rPr>
          <w:color w:val="000000"/>
          <w:spacing w:val="-2"/>
          <w:sz w:val="28"/>
          <w:szCs w:val="28"/>
        </w:rPr>
        <w:t>и</w:t>
      </w:r>
      <w:r w:rsidRPr="00D80C8F">
        <w:rPr>
          <w:color w:val="000000"/>
          <w:spacing w:val="-2"/>
          <w:sz w:val="28"/>
          <w:szCs w:val="28"/>
        </w:rPr>
        <w:t xml:space="preserve"> качественной оценки: «верно», «частично верно», «неверно»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«верно» - задание выполнено на 70 – 100 %;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«частично верно» - задание выполнено на 30-70%;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«неверно» - задание выполнено менее, чем 30 %.</w:t>
      </w:r>
    </w:p>
    <w:p w:rsidR="00CA23CA" w:rsidRDefault="00CA23CA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  <w:sectPr w:rsidR="00071CC6" w:rsidSect="003F6B16">
          <w:footerReference w:type="default" r:id="rId13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CA23CA" w:rsidRDefault="00CA23CA" w:rsidP="00DD7D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23CA">
        <w:rPr>
          <w:rFonts w:eastAsia="Calibri"/>
          <w:b/>
          <w:bCs/>
          <w:sz w:val="28"/>
          <w:szCs w:val="28"/>
          <w:lang w:eastAsia="en-US"/>
        </w:rPr>
        <w:t>ТЕМАТИЧЕСКОЕ ПЛАНИРОВАНИЕ</w:t>
      </w:r>
    </w:p>
    <w:tbl>
      <w:tblPr>
        <w:tblStyle w:val="a6"/>
        <w:tblW w:w="1513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961"/>
        <w:gridCol w:w="3402"/>
        <w:gridCol w:w="3122"/>
      </w:tblGrid>
      <w:tr w:rsidR="00DD7D01" w:rsidTr="00DD7D01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Программное содержание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Дифференциация видов деятельности</w:t>
            </w:r>
          </w:p>
        </w:tc>
      </w:tr>
      <w:tr w:rsidR="00DD7D01" w:rsidTr="00DD7D01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Достаточный уровень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Безопасное поведение </w:t>
            </w:r>
            <w:r>
              <w:rPr>
                <w:b/>
                <w:lang w:val="en-US" w:eastAsia="en-US"/>
              </w:rPr>
              <w:t xml:space="preserve">- </w:t>
            </w:r>
            <w:r>
              <w:rPr>
                <w:b/>
                <w:lang w:eastAsia="en-US"/>
              </w:rPr>
              <w:t>18 часов</w:t>
            </w: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школе.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территории школы.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 в учебнике.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Называние знакомых объектов, нахождение и показ объектов и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предметов по инструкции учите</w:t>
            </w:r>
            <w:r>
              <w:rPr>
                <w:color w:val="000000"/>
                <w:lang w:eastAsia="en-US"/>
              </w:rPr>
              <w:t xml:space="preserve">ля. 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объектов в альбом </w:t>
            </w:r>
            <w:r w:rsidRPr="00283A92">
              <w:rPr>
                <w:color w:val="000000"/>
                <w:lang w:eastAsia="en-US"/>
              </w:rPr>
              <w:t>(по трафарету, с помощью учителя).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Отработка названийшкольных помещений: класс, столовая, раздевалка и другие.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Рассматривание условны</w:t>
            </w:r>
            <w:r>
              <w:rPr>
                <w:color w:val="000000"/>
                <w:lang w:eastAsia="en-US"/>
              </w:rPr>
              <w:t xml:space="preserve">х знаков (запасной выход и др.)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в натуральном виде в естественных условиях.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помещения школы с помощью учителя</w:t>
            </w:r>
          </w:p>
        </w:tc>
      </w:tr>
      <w:tr w:rsidR="00DD7D01" w:rsidTr="00DD7D01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Называние знакомых объектов.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и называние знаков дорожного движения, дорожной разметки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(«зебра»).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показ остановок общественного транспорта.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названий домовых знаков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 помощью учителя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 и называют их.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называют знакомые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pStyle w:val="a5"/>
              <w:rPr>
                <w:sz w:val="24"/>
                <w:szCs w:val="24"/>
              </w:rPr>
            </w:pP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 объектов по инструкц</w:t>
            </w:r>
            <w:r>
              <w:rPr>
                <w:color w:val="000000"/>
                <w:lang w:eastAsia="en-US"/>
              </w:rPr>
              <w:t xml:space="preserve">ии учителя (доска, парта, стул, </w:t>
            </w:r>
            <w:r w:rsidRPr="00A30805">
              <w:rPr>
                <w:color w:val="000000"/>
                <w:lang w:eastAsia="en-US"/>
              </w:rPr>
              <w:t xml:space="preserve">шкаф). 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Рассматривание иллюстраций. Соотнесение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иллюстративного материала с реальным объектом.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Действия по </w:t>
            </w:r>
            <w:r w:rsidRPr="00A30805">
              <w:rPr>
                <w:color w:val="000000"/>
                <w:lang w:eastAsia="en-US"/>
              </w:rPr>
              <w:t>инструкции (сядь за парту, вс</w:t>
            </w:r>
            <w:r>
              <w:rPr>
                <w:color w:val="000000"/>
                <w:lang w:eastAsia="en-US"/>
              </w:rPr>
              <w:t xml:space="preserve">тань у доски, подойди к двери и </w:t>
            </w:r>
            <w:r w:rsidRPr="00A30805">
              <w:rPr>
                <w:color w:val="000000"/>
                <w:lang w:eastAsia="en-US"/>
              </w:rPr>
              <w:t>др.). Называние имени соседа по парте.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>др.). 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 xml:space="preserve"> с помощью учителя.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t xml:space="preserve">Отвечают на вопросы </w:t>
            </w:r>
            <w:r>
              <w:rPr>
                <w:color w:val="000000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 xml:space="preserve">др.). 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>.</w:t>
            </w:r>
            <w:r>
              <w:t>Отвечают на вопросы</w:t>
            </w:r>
          </w:p>
        </w:tc>
      </w:tr>
      <w:tr w:rsidR="00DD7D01" w:rsidTr="00DD7D01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52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Слушание рассказа у</w:t>
            </w:r>
            <w:r w:rsidR="00835E17">
              <w:rPr>
                <w:color w:val="000000"/>
                <w:lang w:eastAsia="en-US"/>
              </w:rPr>
              <w:t xml:space="preserve">чителя. Составление рассказа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Ответы на вопросы. Практический </w:t>
            </w:r>
            <w:r w:rsidRPr="00A30805">
              <w:rPr>
                <w:color w:val="000000"/>
                <w:lang w:eastAsia="en-US"/>
              </w:rPr>
              <w:t>показ обязанностей дежурног</w:t>
            </w:r>
            <w:r w:rsidR="00835E17">
              <w:rPr>
                <w:color w:val="000000"/>
                <w:lang w:eastAsia="en-US"/>
              </w:rPr>
              <w:t xml:space="preserve">о. </w:t>
            </w:r>
          </w:p>
          <w:p w:rsidR="00DD7D01" w:rsidRDefault="00CD7152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словарной работы</w:t>
            </w:r>
            <w:r w:rsidR="00835E17">
              <w:rPr>
                <w:color w:val="000000"/>
                <w:lang w:eastAsia="en-US"/>
              </w:rPr>
              <w:t>: дежурство,</w:t>
            </w:r>
            <w:r w:rsidR="00DD7D01" w:rsidRPr="00A30805">
              <w:rPr>
                <w:color w:val="000000"/>
                <w:lang w:eastAsia="en-US"/>
              </w:rPr>
              <w:t>чистота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рисунка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рассказ учителя. Составляют1-2 предложения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дежурство,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учителя. Составляют2-3 предложения</w:t>
            </w:r>
            <w:r w:rsidRPr="00A30805">
              <w:rPr>
                <w:color w:val="000000"/>
                <w:lang w:eastAsia="en-US"/>
              </w:rPr>
              <w:t xml:space="preserve"> об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дежурство,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835E17">
        <w:trPr>
          <w:trHeight w:val="1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Мое поведение в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Ответы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Нахождение иллюстрации, отображающих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Зарисовка в тетрадь 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</w:t>
            </w:r>
            <w:r w:rsidRPr="006E682A">
              <w:rPr>
                <w:color w:val="000000"/>
                <w:lang w:eastAsia="en-US"/>
              </w:rPr>
              <w:t>стихотворения. Моде</w:t>
            </w:r>
            <w:r>
              <w:rPr>
                <w:color w:val="000000"/>
                <w:lang w:eastAsia="en-US"/>
              </w:rPr>
              <w:t>лирование поведения в различных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иллюстрации, отображающие</w:t>
            </w:r>
            <w:r w:rsidRPr="006E682A">
              <w:rPr>
                <w:color w:val="000000"/>
                <w:lang w:eastAsia="en-US"/>
              </w:rPr>
              <w:t xml:space="preserve">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6E682A">
              <w:rPr>
                <w:color w:val="000000"/>
                <w:lang w:eastAsia="en-US"/>
              </w:rPr>
              <w:t>оведение</w:t>
            </w:r>
            <w:r>
              <w:rPr>
                <w:color w:val="000000"/>
                <w:lang w:eastAsia="en-US"/>
              </w:rPr>
              <w:t xml:space="preserve">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стихотворение.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Моделируют поведение в различных ситуациях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6E682A">
              <w:rPr>
                <w:color w:val="000000"/>
                <w:lang w:eastAsia="en-US"/>
              </w:rPr>
              <w:t xml:space="preserve"> иллюс</w:t>
            </w:r>
            <w:r>
              <w:rPr>
                <w:color w:val="000000"/>
                <w:lang w:eastAsia="en-US"/>
              </w:rPr>
              <w:t xml:space="preserve">трации, отображающие правильное 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стихотворение. Моделируют поведение в различных ситуациях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Учебные вещи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 и называние знакомых предметов.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предметов по назначению.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Дифференциация предметов по назначению. Дидактическая игра «Четвертый лишний».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 тетрадь учебных предметов по инструкции учителя.</w:t>
            </w:r>
          </w:p>
          <w:p w:rsidR="00DD7D01" w:rsidRPr="00FE45C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Рассказ об использовании учебных предметов. Рассматривание иллюстраций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Дифференцируют предметы по назначению с помощью учителя.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и с помощью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 называют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Дифференцируют и классифицируют предметы по назначению. 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вещи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Показ и называние натуральных предметов одежды, обуви.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 xml:space="preserve">Классификация предметов по </w:t>
            </w:r>
            <w:r>
              <w:rPr>
                <w:color w:val="000000"/>
                <w:lang w:eastAsia="en-US"/>
              </w:rPr>
              <w:t xml:space="preserve">нескольким признакам. Называние </w:t>
            </w:r>
            <w:r w:rsidRPr="00FE45C1">
              <w:rPr>
                <w:color w:val="000000"/>
                <w:lang w:eastAsia="en-US"/>
              </w:rPr>
              <w:t xml:space="preserve">частей одежды, обуви. </w:t>
            </w:r>
          </w:p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Практические действия с предметами.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Отработка глаголов (одеть</w:t>
            </w:r>
            <w:r w:rsidR="00835E17">
              <w:rPr>
                <w:color w:val="000000"/>
                <w:lang w:eastAsia="en-US"/>
              </w:rPr>
              <w:t xml:space="preserve">, надеть, застегнуть, завязать, 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Дидактическая игра «Одень куклу»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t xml:space="preserve">1 признаку.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Pr="00835E17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="00835E17">
              <w:rPr>
                <w:color w:val="000000"/>
                <w:lang w:eastAsia="en-US"/>
              </w:rPr>
              <w:t xml:space="preserve"> повязать, снять),  в процессе дидактической  игры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  <w:r w:rsidR="00835E17">
              <w:rPr>
                <w:color w:val="000000"/>
                <w:lang w:eastAsia="en-US"/>
              </w:rPr>
              <w:t>,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и называют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t xml:space="preserve">нескольким признакам. Называют части одежды, обуви.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процессе дидактической  игры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Расписание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Называние дней недели, </w:t>
            </w:r>
            <w:r>
              <w:rPr>
                <w:color w:val="000000"/>
                <w:lang w:eastAsia="en-US"/>
              </w:rPr>
              <w:t xml:space="preserve">названий предметов. Соотнесение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расписания на сегодня (н</w:t>
            </w:r>
            <w:r>
              <w:rPr>
                <w:color w:val="000000"/>
                <w:lang w:eastAsia="en-US"/>
              </w:rPr>
              <w:t xml:space="preserve">а завтра) по образцу (с помощью учителя, </w:t>
            </w:r>
            <w:r w:rsidRPr="009B7DAB">
              <w:rPr>
                <w:color w:val="000000"/>
                <w:lang w:eastAsia="en-US"/>
              </w:rPr>
              <w:t xml:space="preserve">самостоятельно).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Подбор иллюстраций к расписанию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Называют дни недели.Соотносят </w:t>
            </w:r>
            <w:r w:rsidRPr="009B7DAB">
              <w:rPr>
                <w:color w:val="000000"/>
                <w:lang w:eastAsia="en-US"/>
              </w:rPr>
              <w:t>иллюстрации с названием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расписание</w:t>
            </w:r>
            <w:r w:rsidRPr="009B7DAB"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t xml:space="preserve">сегодня с помощью учителя, самостоятельно.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дни</w:t>
            </w:r>
            <w:r w:rsidRPr="009B7DAB">
              <w:rPr>
                <w:color w:val="000000"/>
                <w:lang w:eastAsia="en-US"/>
              </w:rPr>
              <w:t xml:space="preserve"> недели, </w:t>
            </w:r>
            <w:r>
              <w:rPr>
                <w:color w:val="000000"/>
                <w:lang w:eastAsia="en-US"/>
              </w:rPr>
              <w:t xml:space="preserve">называют предметы. Соотносят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расписание </w:t>
            </w:r>
            <w:r w:rsidRPr="009B7DAB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а завтра по образцу.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режиме дня. Перечисление основных видов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деятельности в режиме дня. Б</w:t>
            </w:r>
            <w:r>
              <w:rPr>
                <w:color w:val="000000"/>
                <w:lang w:eastAsia="en-US"/>
              </w:rPr>
              <w:t xml:space="preserve">еседа.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режима дня по образцу</w:t>
            </w:r>
            <w:r>
              <w:rPr>
                <w:color w:val="000000"/>
                <w:lang w:eastAsia="en-US"/>
              </w:rPr>
              <w:t xml:space="preserve"> (с помощью учителя).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Подбор иллюстраций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потешек </w:t>
            </w:r>
            <w:r w:rsidRPr="009B7DAB">
              <w:rPr>
                <w:color w:val="000000"/>
                <w:lang w:eastAsia="en-US"/>
              </w:rPr>
              <w:t>и пословиц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</w:t>
            </w:r>
            <w:r w:rsidRPr="009B7DAB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ссказ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>деятельности в режиме дня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еседуют.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режим дня с помощью учителя.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  <w:r>
              <w:rPr>
                <w:color w:val="000000"/>
                <w:lang w:eastAsia="en-US"/>
              </w:rPr>
              <w:t xml:space="preserve">Слушают потешки и </w:t>
            </w:r>
            <w:r w:rsidRPr="009B7DAB">
              <w:rPr>
                <w:color w:val="000000"/>
                <w:lang w:eastAsia="en-US"/>
              </w:rPr>
              <w:t>пословиц</w:t>
            </w:r>
            <w:r>
              <w:rPr>
                <w:color w:val="000000"/>
                <w:lang w:eastAsia="en-US"/>
              </w:rPr>
              <w:t>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</w:t>
            </w:r>
            <w:r>
              <w:rPr>
                <w:color w:val="000000"/>
                <w:lang w:eastAsia="en-US"/>
              </w:rPr>
              <w:t xml:space="preserve">ывают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 xml:space="preserve">деятельности в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 xml:space="preserve">еседуют.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составляют режим</w:t>
            </w:r>
            <w:r w:rsidRPr="009B7DAB">
              <w:rPr>
                <w:color w:val="000000"/>
                <w:lang w:eastAsia="en-US"/>
              </w:rPr>
              <w:t xml:space="preserve"> дня по образцу</w:t>
            </w:r>
            <w:r>
              <w:rPr>
                <w:color w:val="000000"/>
                <w:lang w:eastAsia="en-US"/>
              </w:rPr>
              <w:t>. Отвечают на вопросы. Подби</w:t>
            </w:r>
            <w:r w:rsidRPr="009B7DAB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 xml:space="preserve">ают иллюстрации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потешки </w:t>
            </w:r>
            <w:r w:rsidRPr="009B7DAB">
              <w:rPr>
                <w:color w:val="000000"/>
                <w:lang w:eastAsia="en-US"/>
              </w:rPr>
              <w:t>и пословиц</w:t>
            </w:r>
            <w:r>
              <w:rPr>
                <w:color w:val="000000"/>
                <w:lang w:eastAsia="en-US"/>
              </w:rPr>
              <w:t>ы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Составление предложений (рассказа) о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>вопросы. Перечисление членов семьи. Рассматривание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иллюстраций.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на </w:t>
            </w:r>
            <w:r w:rsidRPr="009B7DAB">
              <w:rPr>
                <w:color w:val="000000"/>
                <w:lang w:eastAsia="en-US"/>
              </w:rPr>
              <w:t>иллюстративном материале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членов семьи.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занятиях и профессиях членов семьи.</w:t>
            </w:r>
          </w:p>
          <w:p w:rsidR="00CD715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стихотворения.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Составляют2-3   предложения о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Отвечают на вопросы о занятиях членов семьи.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и с помощью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Составляюткраткий   рассказ о семье.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Рассказывают о занятиях и профессиях членов семьи.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семье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Перечисление своих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</w:t>
            </w:r>
            <w:r w:rsidRPr="009B7DAB">
              <w:rPr>
                <w:color w:val="000000"/>
                <w:lang w:eastAsia="en-US"/>
              </w:rPr>
              <w:t xml:space="preserve">игра «Семья».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Распределени</w:t>
            </w:r>
            <w:r>
              <w:rPr>
                <w:color w:val="000000"/>
                <w:lang w:eastAsia="en-US"/>
              </w:rPr>
              <w:t xml:space="preserve">е обязанностей в зависимости от </w:t>
            </w:r>
            <w:r w:rsidRPr="009B7DAB">
              <w:rPr>
                <w:color w:val="000000"/>
                <w:lang w:eastAsia="en-US"/>
              </w:rPr>
              <w:t xml:space="preserve">роли. Практическая отработка </w:t>
            </w:r>
            <w:r w:rsidR="00CD7152">
              <w:rPr>
                <w:color w:val="000000"/>
                <w:lang w:eastAsia="en-US"/>
              </w:rPr>
              <w:t>умений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 с помощью учителя.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Мой город</w:t>
            </w:r>
          </w:p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(поселок, село,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деревня)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Рассматривание иллюстраций. Определение и называние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местности проживания (город, село, поселок).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Узнавание и </w:t>
            </w:r>
            <w:r w:rsidRPr="009B7DAB">
              <w:rPr>
                <w:color w:val="000000"/>
                <w:lang w:eastAsia="en-US"/>
              </w:rPr>
              <w:t>называние объектов на иллюс</w:t>
            </w:r>
            <w:r>
              <w:rPr>
                <w:color w:val="000000"/>
                <w:lang w:eastAsia="en-US"/>
              </w:rPr>
              <w:t>трации. Составление предложений (рассказа) по вопросам учителя.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рассказа учителя.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Называют </w:t>
            </w: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 xml:space="preserve">город, село, поселок).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Узнают и показывают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1-2 предложения  по вопросам учителя. 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Определяют и называют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>город, село, поселок). Узнают и называют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Составляют краткий рассказ  по вопросам учителя.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Времена года. Осень – 5 часов</w:t>
            </w:r>
          </w:p>
        </w:tc>
      </w:tr>
      <w:tr w:rsidR="00DD7D01" w:rsidTr="00835E17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Дать определение погоды – от</w:t>
            </w:r>
            <w:r>
              <w:rPr>
                <w:color w:val="000000"/>
                <w:lang w:eastAsia="en-US"/>
              </w:rPr>
              <w:t xml:space="preserve">веты на вопросы учителя. Подбор </w:t>
            </w:r>
            <w:r w:rsidRPr="00C9357A">
              <w:rPr>
                <w:color w:val="000000"/>
                <w:lang w:eastAsia="en-US"/>
              </w:rPr>
              <w:t>прилагательных к слову «погода» (погода сегодня какая?).</w:t>
            </w:r>
          </w:p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Словарь: погода, ясная, солнечная, пасмурная, дождливая и др.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Рассматривание иллюстраций</w:t>
            </w:r>
            <w:r>
              <w:rPr>
                <w:color w:val="000000"/>
                <w:lang w:eastAsia="en-US"/>
              </w:rPr>
              <w:t xml:space="preserve">, подбор иллюстраций к описанию </w:t>
            </w:r>
            <w:r w:rsidRPr="00C9357A">
              <w:rPr>
                <w:color w:val="000000"/>
                <w:lang w:eastAsia="en-US"/>
              </w:rPr>
              <w:t xml:space="preserve">погоды сегодня (вчера).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Соста</w:t>
            </w:r>
            <w:r>
              <w:rPr>
                <w:color w:val="000000"/>
                <w:lang w:eastAsia="en-US"/>
              </w:rPr>
              <w:t xml:space="preserve">вление описательного рассказа о </w:t>
            </w:r>
            <w:r w:rsidRPr="00C9357A">
              <w:rPr>
                <w:color w:val="000000"/>
                <w:lang w:eastAsia="en-US"/>
              </w:rPr>
              <w:t>погоде сегодня (вчера).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погоды. Отвечают на вопросы. 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подбирают иллюстрации к описанию погоды. Составляют рассказ по иллюстрациям</w:t>
            </w:r>
          </w:p>
        </w:tc>
      </w:tr>
      <w:tr w:rsidR="00DD7D01" w:rsidTr="00835E17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Календарь погоды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Знакомство с условными изображениями погоды: ясно,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Отбо</w:t>
            </w:r>
            <w:r>
              <w:rPr>
                <w:color w:val="000000"/>
                <w:lang w:eastAsia="en-US"/>
              </w:rPr>
              <w:t xml:space="preserve">р условных знаков, изображающих </w:t>
            </w:r>
            <w:r w:rsidRPr="000C09AA">
              <w:rPr>
                <w:color w:val="000000"/>
                <w:lang w:eastAsia="en-US"/>
              </w:rPr>
              <w:t xml:space="preserve">погоду сегодня (вчера).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Ответы на вопросы учителя о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Изготовление календаря погоды </w:t>
            </w:r>
            <w:r w:rsidRPr="000C09AA">
              <w:rPr>
                <w:color w:val="000000"/>
                <w:lang w:eastAsia="en-US"/>
              </w:rPr>
              <w:t xml:space="preserve">(оформление готового календаря).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Отметка в календаре погодысегодня (вчера).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 о </w:t>
            </w: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Оформляют готовый календарь.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Отмечают в календаре погоды сегодня</w:t>
            </w:r>
            <w:r w:rsidRPr="000C09AA">
              <w:rPr>
                <w:color w:val="000000"/>
                <w:lang w:eastAsia="en-US"/>
              </w:rPr>
              <w:t>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835E17">
            <w:pPr>
              <w:rPr>
                <w:rFonts w:eastAsiaTheme="minorHAnsi"/>
                <w:lang w:eastAsia="en-US"/>
              </w:rPr>
            </w:pPr>
            <w:r>
              <w:t>Отвечают на вопросы</w:t>
            </w:r>
            <w:r w:rsidR="00D21F17">
              <w:t xml:space="preserve">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Отбирают условные знаки, изображающие</w:t>
            </w:r>
          </w:p>
          <w:p w:rsidR="00DD7D01" w:rsidRPr="000C09AA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погоду сегодня (вчера).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самостоятельно.</w:t>
            </w:r>
          </w:p>
          <w:p w:rsidR="00DD7D01" w:rsidRDefault="00DD7D01" w:rsidP="00835E17">
            <w:pPr>
              <w:rPr>
                <w:rFonts w:eastAsiaTheme="minorHAnsi"/>
                <w:bCs/>
                <w:lang w:eastAsia="en-US"/>
              </w:rPr>
            </w:pPr>
            <w:r>
              <w:t>Составляют рассказ по иллюстрациям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Просмотр видеосюжета о признаках осени.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календарем. </w:t>
            </w:r>
            <w:r w:rsidRPr="000C09AA">
              <w:rPr>
                <w:color w:val="000000"/>
                <w:lang w:eastAsia="en-US"/>
              </w:rPr>
              <w:t xml:space="preserve">Рассматривание иллюстраций времен года.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</w:t>
            </w:r>
            <w:r w:rsidRPr="000C09AA">
              <w:rPr>
                <w:color w:val="000000"/>
                <w:lang w:eastAsia="en-US"/>
              </w:rPr>
              <w:t xml:space="preserve">изображения осени.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 xml:space="preserve">Составление описательного рассказа(предложений) по картинке. </w:t>
            </w:r>
          </w:p>
          <w:p w:rsidR="00DD7D01" w:rsidRPr="000C09AA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Подбор прилагательных к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словосочетанию «осення</w:t>
            </w:r>
            <w:r>
              <w:rPr>
                <w:color w:val="000000"/>
                <w:lang w:eastAsia="en-US"/>
              </w:rPr>
              <w:t xml:space="preserve">я погода» (осенью погода бывает </w:t>
            </w:r>
            <w:r w:rsidRPr="000C09AA">
              <w:rPr>
                <w:color w:val="000000"/>
                <w:lang w:eastAsia="en-US"/>
              </w:rPr>
              <w:t xml:space="preserve">какой?).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Зарисовка осени в ал</w:t>
            </w:r>
            <w:r>
              <w:rPr>
                <w:color w:val="000000"/>
                <w:lang w:eastAsia="en-US"/>
              </w:rPr>
              <w:t xml:space="preserve">ьбом. Словарь: осень, пасмурно, </w:t>
            </w:r>
            <w:r w:rsidRPr="000C09AA">
              <w:rPr>
                <w:color w:val="000000"/>
                <w:lang w:eastAsia="en-US"/>
              </w:rPr>
              <w:t>ясно, дует ветер (ветрено)</w:t>
            </w:r>
          </w:p>
          <w:p w:rsidR="00DD7D01" w:rsidRPr="000C09AA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2-3 предложения по картинке.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называют осенние месяцы в натуральном виде в естественных условиях.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словосочетанию «осенняя погода»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45936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Парк (лес, сквер)</w:t>
            </w:r>
          </w:p>
          <w:p w:rsidR="00DD7D01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Наблюдени</w:t>
            </w:r>
            <w:r>
              <w:rPr>
                <w:color w:val="000000"/>
                <w:lang w:eastAsia="en-US"/>
              </w:rPr>
              <w:t xml:space="preserve">е за изменениями погоды осенью, </w:t>
            </w:r>
            <w:r w:rsidRPr="00B45936">
              <w:rPr>
                <w:color w:val="000000"/>
                <w:lang w:eastAsia="en-US"/>
              </w:rPr>
              <w:t>объектов живой и неживой природы. Сбор природного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материала.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Составление предложений (описате</w:t>
            </w:r>
            <w:r>
              <w:rPr>
                <w:color w:val="000000"/>
                <w:lang w:eastAsia="en-US"/>
              </w:rPr>
              <w:t xml:space="preserve">льного рассказа) </w:t>
            </w:r>
            <w:r w:rsidRPr="00B45936">
              <w:rPr>
                <w:color w:val="000000"/>
                <w:lang w:eastAsia="en-US"/>
              </w:rPr>
              <w:t xml:space="preserve">на основе наблюдений по вопросам учителя.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Подбор </w:t>
            </w:r>
            <w:r w:rsidRPr="00B45936">
              <w:rPr>
                <w:color w:val="000000"/>
                <w:lang w:eastAsia="en-US"/>
              </w:rPr>
              <w:t>иллюстраций по итогам на</w:t>
            </w:r>
            <w:r>
              <w:rPr>
                <w:color w:val="000000"/>
                <w:lang w:eastAsia="en-US"/>
              </w:rPr>
              <w:t xml:space="preserve">блюдений. Зарисовка изменений в </w:t>
            </w:r>
            <w:r w:rsidRPr="00B45936">
              <w:rPr>
                <w:color w:val="000000"/>
                <w:lang w:eastAsia="en-US"/>
              </w:rPr>
              <w:t>природе на основе набл</w:t>
            </w:r>
            <w:r>
              <w:rPr>
                <w:color w:val="000000"/>
                <w:lang w:eastAsia="en-US"/>
              </w:rPr>
              <w:t xml:space="preserve">юдений.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Изготовление поделки из </w:t>
            </w:r>
            <w:r w:rsidRPr="00B45936">
              <w:rPr>
                <w:color w:val="000000"/>
                <w:lang w:eastAsia="en-US"/>
              </w:rPr>
              <w:t>природного материала. Словарь: парк, сквер, листопад.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 Составляют 2-3 предложения по рисунку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 частично самостоятельно.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изменения в природе.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поделки из природного материала.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Животные 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Рассматривание иллюстраций. </w:t>
            </w:r>
            <w:r>
              <w:rPr>
                <w:color w:val="000000"/>
                <w:lang w:eastAsia="en-US"/>
              </w:rPr>
              <w:t xml:space="preserve">Нахождение на иллюстрации и </w:t>
            </w:r>
            <w:r w:rsidRPr="00C472A9">
              <w:rPr>
                <w:color w:val="000000"/>
                <w:lang w:eastAsia="en-US"/>
              </w:rPr>
              <w:t>называние известных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</w:t>
            </w:r>
            <w:r w:rsidRPr="00C472A9">
              <w:rPr>
                <w:color w:val="000000"/>
                <w:lang w:eastAsia="en-US"/>
              </w:rPr>
              <w:t>медведь). Слушание рассказа учителя об об</w:t>
            </w:r>
            <w:r>
              <w:rPr>
                <w:color w:val="000000"/>
                <w:lang w:eastAsia="en-US"/>
              </w:rPr>
              <w:t xml:space="preserve">разе жизни </w:t>
            </w:r>
            <w:r w:rsidRPr="00C472A9">
              <w:rPr>
                <w:color w:val="000000"/>
                <w:lang w:eastAsia="en-US"/>
              </w:rPr>
              <w:t>животных. Составление предлож</w:t>
            </w:r>
            <w:r>
              <w:rPr>
                <w:color w:val="000000"/>
                <w:lang w:eastAsia="en-US"/>
              </w:rPr>
              <w:t xml:space="preserve">ений (рассказа) об образе жизни </w:t>
            </w:r>
            <w:r w:rsidRPr="00C472A9">
              <w:rPr>
                <w:color w:val="000000"/>
                <w:lang w:eastAsia="en-US"/>
              </w:rPr>
              <w:t>животных, изменениях в обр</w:t>
            </w:r>
            <w:r>
              <w:rPr>
                <w:color w:val="000000"/>
                <w:lang w:eastAsia="en-US"/>
              </w:rPr>
              <w:t xml:space="preserve">азе жизни осенью. Дидактическая </w:t>
            </w:r>
            <w:r w:rsidRPr="00C472A9">
              <w:rPr>
                <w:color w:val="000000"/>
                <w:lang w:eastAsia="en-US"/>
              </w:rPr>
              <w:t xml:space="preserve">игра «Накорми животное». </w:t>
            </w:r>
          </w:p>
          <w:p w:rsidR="00DD7D01" w:rsidRPr="00280614" w:rsidRDefault="00DD7D01" w:rsidP="00C472A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Подбор изображений животных в осенний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иллюстрации. Находят</w:t>
            </w:r>
            <w:r w:rsidRPr="00C472A9">
              <w:rPr>
                <w:color w:val="000000"/>
                <w:lang w:eastAsia="en-US"/>
              </w:rPr>
              <w:t xml:space="preserve"> на иллюстрации и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рассказ учителя об образе жизни животных. Составляют2-3 </w:t>
            </w:r>
            <w:r w:rsidRPr="00C472A9">
              <w:rPr>
                <w:color w:val="000000"/>
                <w:lang w:eastAsia="en-US"/>
              </w:rPr>
              <w:t>предлож</w:t>
            </w:r>
            <w:r>
              <w:rPr>
                <w:color w:val="000000"/>
                <w:lang w:eastAsia="en-US"/>
              </w:rPr>
              <w:t xml:space="preserve">ения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 животных в осенний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C472A9">
              <w:rPr>
                <w:color w:val="000000"/>
                <w:lang w:eastAsia="en-US"/>
              </w:rPr>
              <w:t xml:space="preserve"> на иллюстрации</w:t>
            </w:r>
            <w:r>
              <w:rPr>
                <w:color w:val="000000"/>
                <w:lang w:eastAsia="en-US"/>
              </w:rPr>
              <w:t>, называют и 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рассказ учителя об образе жизни животных. Составляюткраткий рассказ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>. Подбирают изображения животных в осенний период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Описание натурального объ</w:t>
            </w:r>
            <w:r>
              <w:rPr>
                <w:color w:val="000000"/>
                <w:lang w:eastAsia="en-US"/>
              </w:rPr>
              <w:t xml:space="preserve">екта (помидор, огурец) по плану </w:t>
            </w:r>
            <w:r w:rsidRPr="00C472A9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Закрепление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Сравнения помидора, огурца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Соотнесение иллюстраций с </w:t>
            </w:r>
            <w:r w:rsidRPr="00C472A9">
              <w:rPr>
                <w:color w:val="000000"/>
                <w:lang w:eastAsia="en-US"/>
              </w:rPr>
              <w:t>реальным объектом.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C472A9">
              <w:rPr>
                <w:color w:val="000000"/>
                <w:lang w:eastAsia="en-US"/>
              </w:rPr>
              <w:t xml:space="preserve">вопросам учителя. </w:t>
            </w:r>
          </w:p>
          <w:p w:rsidR="00DD7D01" w:rsidRPr="004A17A4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Зарисовка объектов </w:t>
            </w:r>
            <w:r>
              <w:rPr>
                <w:color w:val="000000"/>
                <w:lang w:eastAsia="en-US"/>
              </w:rPr>
              <w:t xml:space="preserve">по образцу (по шаблону, по </w:t>
            </w:r>
            <w:r w:rsidRPr="00C472A9">
              <w:rPr>
                <w:color w:val="000000"/>
                <w:lang w:eastAsia="en-US"/>
              </w:rPr>
              <w:t>трафарету) в альбом (аппликация)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 по плану учителя.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 с реальным объектом.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2-3 предложения по вопросам учителя. Зарисовывают объект по шаблону в тетрадь.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 натуральный объект (помидор, огурец) по плану учителя. Закрепляют</w:t>
            </w:r>
            <w:r w:rsidRPr="00C472A9">
              <w:rPr>
                <w:color w:val="000000"/>
                <w:lang w:eastAsia="en-US"/>
              </w:rPr>
              <w:t xml:space="preserve">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Сравнивают помидор, огурец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Соотносят иллюстрации с реальным объектом. Составляют краткий рассказа по </w:t>
            </w:r>
            <w:r w:rsidRPr="00C472A9">
              <w:rPr>
                <w:color w:val="000000"/>
                <w:lang w:eastAsia="en-US"/>
              </w:rPr>
              <w:t xml:space="preserve">вопросам учителя. </w:t>
            </w:r>
          </w:p>
          <w:p w:rsidR="00DD7D01" w:rsidRDefault="00DD7D01" w:rsidP="002806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объектыпо образцу в тетради</w:t>
            </w:r>
            <w:r w:rsidRPr="00C472A9">
              <w:rPr>
                <w:color w:val="000000"/>
                <w:lang w:eastAsia="en-US"/>
              </w:rPr>
              <w:t xml:space="preserve"> (аппликация)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28061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Фрукты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Описание натурального объекта (яблоко,</w:t>
            </w:r>
            <w:r>
              <w:rPr>
                <w:color w:val="000000"/>
                <w:lang w:eastAsia="en-US"/>
              </w:rPr>
              <w:t xml:space="preserve"> груша) по плану </w:t>
            </w:r>
            <w:r w:rsidRPr="004A17A4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Закрепление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4A17A4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Сравнения </w:t>
            </w:r>
            <w:r w:rsidRPr="004A17A4">
              <w:rPr>
                <w:color w:val="000000"/>
                <w:lang w:eastAsia="en-US"/>
              </w:rPr>
              <w:t>объектов по форме, цв</w:t>
            </w:r>
            <w:r>
              <w:rPr>
                <w:color w:val="000000"/>
                <w:lang w:eastAsia="en-US"/>
              </w:rPr>
              <w:t xml:space="preserve">ету, вкусу, запаху. Соотнесение </w:t>
            </w:r>
            <w:r w:rsidRPr="004A17A4">
              <w:rPr>
                <w:color w:val="000000"/>
                <w:lang w:eastAsia="en-US"/>
              </w:rPr>
              <w:t>иллюстраций с реальным об</w:t>
            </w:r>
            <w:r>
              <w:rPr>
                <w:color w:val="000000"/>
                <w:lang w:eastAsia="en-US"/>
              </w:rPr>
              <w:t xml:space="preserve">ъектом. Составление предложений </w:t>
            </w:r>
            <w:r w:rsidRPr="004A17A4">
              <w:rPr>
                <w:color w:val="000000"/>
                <w:lang w:eastAsia="en-US"/>
              </w:rPr>
              <w:t>(рассказа) по вопросам учителя.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Отгадывание загадок. Зарисовка </w:t>
            </w:r>
            <w:r w:rsidRPr="004A17A4">
              <w:rPr>
                <w:color w:val="000000"/>
                <w:lang w:eastAsia="en-US"/>
              </w:rPr>
              <w:t xml:space="preserve">объектов по образцу (по </w:t>
            </w:r>
            <w:r>
              <w:rPr>
                <w:color w:val="000000"/>
                <w:lang w:eastAsia="en-US"/>
              </w:rPr>
              <w:t xml:space="preserve">шаблону, по трафарету) в тетрадь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Описывают1 натуральный объект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 xml:space="preserve">уша) по плану учителя. </w:t>
            </w:r>
          </w:p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иллюстрациис реальным объектом. Составляют2-3 предложения по вопросам учителя. Отгадывают загадки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>. Зарисовывают объекты по шаблону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Описываютнатуральные объекты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>уша) по плану учителя. 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иллюстрациис реальным объектом. Сравнивают объекты</w:t>
            </w:r>
            <w:r w:rsidRPr="004A17A4">
              <w:rPr>
                <w:color w:val="000000"/>
                <w:lang w:eastAsia="en-US"/>
              </w:rPr>
              <w:t xml:space="preserve"> по форме, цвету, вкусу, запаху.</w:t>
            </w:r>
            <w:r>
              <w:rPr>
                <w:color w:val="000000"/>
                <w:lang w:eastAsia="en-US"/>
              </w:rPr>
              <w:t xml:space="preserve"> Составляютрассказ по вопросам учителя. Отгадывают загадки. Зарисовывают объекты по образцу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Ягоды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Описание натурального объекта (муляжа)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Закрепление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  <w:r>
              <w:rPr>
                <w:color w:val="000000"/>
                <w:lang w:eastAsia="en-US"/>
              </w:rPr>
              <w:t xml:space="preserve">Сравнения ягод по форме, цвету, </w:t>
            </w:r>
            <w:r w:rsidRPr="00092C3D">
              <w:rPr>
                <w:color w:val="000000"/>
                <w:lang w:eastAsia="en-US"/>
              </w:rPr>
              <w:t>вкусу, запаху. Соотнесение иллюстраций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Составление предложений (рассказа) по вопросам учителя.</w:t>
            </w:r>
          </w:p>
          <w:p w:rsidR="00DD7D01" w:rsidRPr="00280614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Зарисовка объектов по образ</w:t>
            </w:r>
            <w:r>
              <w:rPr>
                <w:color w:val="000000"/>
                <w:lang w:eastAsia="en-US"/>
              </w:rPr>
              <w:t xml:space="preserve">цу (по шаблону, по трафарету) в </w:t>
            </w:r>
            <w:r w:rsidRPr="00092C3D">
              <w:rPr>
                <w:color w:val="000000"/>
                <w:lang w:eastAsia="en-US"/>
              </w:rPr>
              <w:t>альбом (аппликация) «Фруктовый компот».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Описывают1 натуральный объект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Составляют2-3 предложения</w:t>
            </w:r>
            <w:r w:rsidRPr="00092C3D">
              <w:rPr>
                <w:color w:val="000000"/>
                <w:lang w:eastAsia="en-US"/>
              </w:rPr>
              <w:t xml:space="preserve"> по вопросам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 по шаблону в тетрадь «Фруктовый компот»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Описываютнатуральные объекты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Сравнивают</w:t>
            </w:r>
            <w:r w:rsidRPr="00092C3D">
              <w:rPr>
                <w:color w:val="000000"/>
                <w:lang w:eastAsia="en-US"/>
              </w:rPr>
              <w:t xml:space="preserve"> ягод</w:t>
            </w:r>
            <w:r>
              <w:rPr>
                <w:color w:val="000000"/>
                <w:lang w:eastAsia="en-US"/>
              </w:rPr>
              <w:t xml:space="preserve">ы по форме, цвету, </w:t>
            </w:r>
            <w:r w:rsidRPr="00092C3D">
              <w:rPr>
                <w:color w:val="000000"/>
                <w:lang w:eastAsia="en-US"/>
              </w:rPr>
              <w:t>вкусу, запаху.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Составляютрассказ</w:t>
            </w:r>
            <w:r w:rsidRPr="00092C3D">
              <w:rPr>
                <w:color w:val="000000"/>
                <w:lang w:eastAsia="en-US"/>
              </w:rPr>
              <w:t xml:space="preserve"> по вопросам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 по шаблону в тетрадь «Фруктовый компот»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Цветы,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иллюстрации. Нахождение объектов природы на рисунке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сходства и различия объектов природы (цветы) по рисунку.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гербария. Нахождение и называние знакомы</w:t>
            </w:r>
            <w:r>
              <w:rPr>
                <w:color w:val="000000"/>
                <w:lang w:eastAsia="en-US"/>
              </w:rPr>
              <w:t xml:space="preserve">х </w:t>
            </w:r>
            <w:r w:rsidRPr="00B54FC0">
              <w:rPr>
                <w:color w:val="000000"/>
                <w:lang w:eastAsia="en-US"/>
              </w:rPr>
              <w:t xml:space="preserve">объектов. 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Подбор иллюстрац</w:t>
            </w:r>
            <w:r>
              <w:rPr>
                <w:color w:val="000000"/>
                <w:lang w:eastAsia="en-US"/>
              </w:rPr>
              <w:t xml:space="preserve">ий к названиям цветов.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Описание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Соотнесение изображения с</w:t>
            </w:r>
            <w:r>
              <w:rPr>
                <w:color w:val="000000"/>
                <w:lang w:eastAsia="en-US"/>
              </w:rPr>
              <w:t xml:space="preserve"> местом произрастания (садовые, </w:t>
            </w:r>
            <w:r w:rsidRPr="00B54FC0">
              <w:rPr>
                <w:color w:val="000000"/>
                <w:lang w:eastAsia="en-US"/>
              </w:rPr>
              <w:t xml:space="preserve">полевые).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</w:t>
            </w:r>
            <w:r w:rsidR="00DD7D01" w:rsidRPr="00B54FC0">
              <w:rPr>
                <w:color w:val="000000"/>
                <w:lang w:eastAsia="en-US"/>
              </w:rPr>
              <w:t>: садо</w:t>
            </w:r>
            <w:r w:rsidR="00DD7D01">
              <w:rPr>
                <w:color w:val="000000"/>
                <w:lang w:eastAsia="en-US"/>
              </w:rPr>
              <w:t xml:space="preserve">вые, полевые, букет. Аппликация </w:t>
            </w:r>
            <w:r w:rsidR="00DD7D01"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Pr="00B54FC0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Находят 2-3 объекта природы на рисунке (цветы).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1-2 сходства и различия объектов природы (цветы) по рисунку с помощью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>показывают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 Подби</w:t>
            </w:r>
            <w:r w:rsidRPr="00B54FC0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ают</w:t>
            </w:r>
            <w:r w:rsidRPr="00B54FC0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 к названиям цветов.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объектов: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Словарь: садовые, полевые, букет.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Аппликация </w:t>
            </w:r>
            <w:r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>
              <w:rPr>
                <w:color w:val="000000"/>
                <w:lang w:eastAsia="en-US"/>
              </w:rPr>
              <w:t>. Прослушивают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объекты природы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сходства и различия объектов природы (цветы).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цветок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>показывают и называют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Рассматривание листьев (хвои) деревьев. </w:t>
            </w:r>
            <w:r>
              <w:rPr>
                <w:color w:val="000000"/>
                <w:lang w:eastAsia="en-US"/>
              </w:rPr>
              <w:t xml:space="preserve">Дидактическая игра « С </w:t>
            </w:r>
            <w:r w:rsidRPr="00B54FC0">
              <w:rPr>
                <w:color w:val="000000"/>
                <w:lang w:eastAsia="en-US"/>
              </w:rPr>
              <w:t>какого дерева лист</w:t>
            </w:r>
            <w:r>
              <w:rPr>
                <w:color w:val="000000"/>
                <w:lang w:eastAsia="en-US"/>
              </w:rPr>
              <w:t xml:space="preserve">». Рассматривание иллюстраций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Зарисовка объекта в альбом. 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</w:t>
            </w:r>
            <w:r>
              <w:rPr>
                <w:color w:val="000000"/>
                <w:lang w:eastAsia="en-US"/>
              </w:rPr>
              <w:t xml:space="preserve">актическая игра « С </w:t>
            </w: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>ого дерева лист». Рассматривают иллюстрации</w:t>
            </w:r>
            <w:r w:rsidRPr="00B54FC0">
              <w:rPr>
                <w:color w:val="000000"/>
                <w:lang w:eastAsia="en-US"/>
              </w:rPr>
              <w:t xml:space="preserve"> с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Зарисовывают1 </w:t>
            </w:r>
            <w:r w:rsidRPr="00B54FC0">
              <w:rPr>
                <w:color w:val="000000"/>
                <w:lang w:eastAsia="en-US"/>
              </w:rPr>
              <w:t xml:space="preserve">объект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Дидактическая игра « С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 xml:space="preserve">ого дерева лист». Рассматривают иллюстрации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B54FC0">
              <w:rPr>
                <w:color w:val="000000"/>
                <w:lang w:eastAsia="en-US"/>
              </w:rPr>
              <w:t xml:space="preserve"> объект</w:t>
            </w:r>
            <w:r>
              <w:rPr>
                <w:color w:val="000000"/>
                <w:lang w:eastAsia="en-US"/>
              </w:rPr>
              <w:t>ы</w:t>
            </w:r>
            <w:r w:rsidRPr="00B54FC0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Кустарники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иллюстраций. Дифференциация объектов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(дерево-куст).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Ответы </w:t>
            </w:r>
            <w:r>
              <w:rPr>
                <w:color w:val="000000"/>
                <w:lang w:eastAsia="en-US"/>
              </w:rPr>
              <w:t xml:space="preserve">на вопросы учителя. Называние и </w:t>
            </w:r>
            <w:r w:rsidRPr="00B54FC0">
              <w:rPr>
                <w:color w:val="000000"/>
                <w:lang w:eastAsia="en-US"/>
              </w:rPr>
              <w:t>описание знакомых объектов</w:t>
            </w:r>
            <w:r>
              <w:rPr>
                <w:color w:val="000000"/>
                <w:lang w:eastAsia="en-US"/>
              </w:rPr>
              <w:t xml:space="preserve">. Нахождение изученных объектов </w:t>
            </w:r>
            <w:r w:rsidRPr="00B54FC0">
              <w:rPr>
                <w:color w:val="000000"/>
                <w:lang w:eastAsia="en-US"/>
              </w:rPr>
              <w:t>в природе. Фотографирование объекта. Составление альбома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фотографий «Кустарники». Зарисовка объекта в альбом.</w:t>
            </w:r>
          </w:p>
          <w:p w:rsidR="00DD7D01" w:rsidRDefault="00CD7152" w:rsidP="00B54FC0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словарем:</w:t>
            </w:r>
            <w:r w:rsidR="00DD7D01">
              <w:rPr>
                <w:color w:val="000000"/>
                <w:lang w:eastAsia="en-US"/>
              </w:rPr>
              <w:t xml:space="preserve"> сирень, боярышник, шиповник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Отвечают на вопросы учителя. Называют знакомые объекты. Находят изученные объекты в природе.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Фотографируют объект. Составляют альбом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A4074E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Дифференцируют объекты (дерево-куст).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Называют и описывают знакомые объекты.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изученные объекты в природе. Фотографируют объект. Составляют альбом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Квест – игра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«Угадай растение»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Соотнесение иллюстраций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Соотнесение объекта с названием.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Нахождение объекта </w:t>
            </w:r>
            <w:r>
              <w:rPr>
                <w:color w:val="000000"/>
                <w:lang w:eastAsia="en-US"/>
              </w:rPr>
              <w:t xml:space="preserve">по </w:t>
            </w:r>
            <w:r w:rsidRPr="00A4074E">
              <w:rPr>
                <w:color w:val="000000"/>
                <w:lang w:eastAsia="en-US"/>
              </w:rPr>
              <w:t>решению загадок. Соста</w:t>
            </w:r>
            <w:r>
              <w:rPr>
                <w:color w:val="000000"/>
                <w:lang w:eastAsia="en-US"/>
              </w:rPr>
              <w:t xml:space="preserve">вление плана рассказа с помощью </w:t>
            </w:r>
            <w:r w:rsidRPr="00A4074E">
              <w:rPr>
                <w:color w:val="000000"/>
                <w:lang w:eastAsia="en-US"/>
              </w:rPr>
              <w:t>учителя (поопорным словам</w:t>
            </w:r>
            <w:r>
              <w:rPr>
                <w:color w:val="000000"/>
                <w:lang w:eastAsia="en-US"/>
              </w:rPr>
              <w:t xml:space="preserve">).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Зарисовка объектов по итогам квеста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Состав</w:t>
            </w:r>
            <w:r>
              <w:rPr>
                <w:color w:val="000000"/>
                <w:lang w:eastAsia="en-US"/>
              </w:rPr>
              <w:t xml:space="preserve">ляют плана рассказа с помощью учителя.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 по итогам квеста</w:t>
            </w:r>
            <w:r w:rsidR="004C4A65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 по решению загадок. </w:t>
            </w:r>
            <w:r w:rsidRPr="00A4074E">
              <w:rPr>
                <w:color w:val="000000"/>
                <w:lang w:eastAsia="en-US"/>
              </w:rPr>
              <w:t>Состав</w:t>
            </w:r>
            <w:r>
              <w:rPr>
                <w:color w:val="000000"/>
                <w:lang w:eastAsia="en-US"/>
              </w:rPr>
              <w:t>ляют план</w:t>
            </w:r>
            <w:r w:rsidRPr="00A4074E">
              <w:rPr>
                <w:color w:val="000000"/>
                <w:lang w:eastAsia="en-US"/>
              </w:rPr>
              <w:t xml:space="preserve"> рассказа </w:t>
            </w:r>
            <w:r>
              <w:rPr>
                <w:color w:val="000000"/>
                <w:lang w:eastAsia="en-US"/>
              </w:rPr>
              <w:t xml:space="preserve">по опорным словам. </w:t>
            </w: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</w:t>
            </w:r>
            <w:r w:rsidRPr="00A4074E">
              <w:rPr>
                <w:color w:val="000000"/>
                <w:lang w:eastAsia="en-US"/>
              </w:rPr>
              <w:t xml:space="preserve"> по итогам</w:t>
            </w:r>
            <w:r>
              <w:rPr>
                <w:color w:val="000000"/>
                <w:lang w:eastAsia="en-US"/>
              </w:rPr>
              <w:t xml:space="preserve"> квеста</w:t>
            </w: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Времена года. Зима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Зима.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Зимняя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Экскурсия.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 наз</w:t>
            </w:r>
            <w:r>
              <w:rPr>
                <w:rFonts w:eastAsia="Calibri"/>
                <w:lang w:eastAsia="en-US"/>
              </w:rPr>
              <w:t xml:space="preserve">ывание объектов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Подбор прилагательных к слову </w:t>
            </w:r>
            <w:r w:rsidRPr="006D6709">
              <w:rPr>
                <w:rFonts w:eastAsia="Calibri"/>
                <w:lang w:eastAsia="en-US"/>
              </w:rPr>
              <w:t xml:space="preserve">«зима» (зима какая?) Словарь: </w:t>
            </w:r>
            <w:r>
              <w:rPr>
                <w:rFonts w:eastAsia="Calibri"/>
                <w:lang w:eastAsia="en-US"/>
              </w:rPr>
              <w:t xml:space="preserve">снежная, морозная. Описание </w:t>
            </w:r>
            <w:r w:rsidRPr="006D6709">
              <w:rPr>
                <w:rFonts w:eastAsia="Calibri"/>
                <w:lang w:eastAsia="en-US"/>
              </w:rPr>
              <w:t xml:space="preserve">объектов и явлений в зимний </w:t>
            </w:r>
            <w:r>
              <w:rPr>
                <w:rFonts w:eastAsia="Calibri"/>
                <w:lang w:eastAsia="en-US"/>
              </w:rPr>
              <w:t xml:space="preserve">период по вопросам (инструкции) </w:t>
            </w:r>
            <w:r w:rsidRPr="006D6709">
              <w:rPr>
                <w:rFonts w:eastAsia="Calibri"/>
                <w:lang w:eastAsia="en-US"/>
              </w:rPr>
              <w:t>учителя. Зарисовка зимнего пейзажа. Отгадывание загадок.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иллюстраций, изображающих время года – зима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рисунка.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опыта совместно с учителем.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  <w:r w:rsidRPr="006D6709">
              <w:rPr>
                <w:rFonts w:eastAsia="Calibri"/>
                <w:lang w:eastAsia="en-US"/>
              </w:rPr>
              <w:t xml:space="preserve"> Словарь: </w:t>
            </w:r>
            <w:r>
              <w:rPr>
                <w:rFonts w:eastAsia="Calibri"/>
                <w:lang w:eastAsia="en-US"/>
              </w:rPr>
              <w:t>снежная, морозная. Зарисовывают зимний пейзаж. Отгадывают загадки.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Раскрашивают снежинку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показывают, называют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Словарь: </w:t>
            </w:r>
            <w:r>
              <w:rPr>
                <w:rFonts w:eastAsia="Calibri"/>
                <w:lang w:eastAsia="en-US"/>
              </w:rPr>
              <w:t xml:space="preserve">снежная, морозная.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зимний пейзаж.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color w:val="000000"/>
                <w:lang w:eastAsia="en-US"/>
              </w:rPr>
              <w:t>Растения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учителя. Подбор </w:t>
            </w:r>
            <w:r w:rsidRPr="006D6709">
              <w:rPr>
                <w:rFonts w:eastAsia="Calibri"/>
                <w:lang w:eastAsia="en-US"/>
              </w:rPr>
              <w:t>иллю</w:t>
            </w:r>
            <w:r>
              <w:rPr>
                <w:rFonts w:eastAsia="Calibri"/>
                <w:lang w:eastAsia="en-US"/>
              </w:rPr>
              <w:t xml:space="preserve">стративного материала по итогам </w:t>
            </w:r>
            <w:r w:rsidRPr="006D6709">
              <w:rPr>
                <w:rFonts w:eastAsia="Calibri"/>
                <w:lang w:eastAsia="en-US"/>
              </w:rPr>
              <w:t xml:space="preserve">наблюдения.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D6709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видео о растениях зимой.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 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предложения по вопросам учителя.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D6709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(ель, сосна).</w:t>
            </w:r>
          </w:p>
          <w:p w:rsidR="00DD7D01" w:rsidRDefault="00DD7D01" w:rsidP="006D670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предложения о растениях зимой по картинкам</w:t>
            </w:r>
            <w:r w:rsidR="00CD7152">
              <w:rPr>
                <w:rFonts w:eastAsia="Calibri"/>
                <w:lang w:eastAsia="en-US"/>
              </w:rPr>
              <w:t xml:space="preserve"> и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3B26B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краткое</w:t>
            </w:r>
            <w:r w:rsidRPr="003B26B4">
              <w:rPr>
                <w:rFonts w:eastAsia="Calibri"/>
                <w:lang w:eastAsia="en-US"/>
              </w:rPr>
              <w:t xml:space="preserve"> видео о растениях зимой.</w:t>
            </w:r>
          </w:p>
          <w:p w:rsidR="00DD7D01" w:rsidRPr="006D6709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</w:t>
            </w:r>
          </w:p>
          <w:p w:rsidR="00DD7D01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3B26B4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Изготавливают поделки из природного </w:t>
            </w:r>
            <w:r w:rsidRPr="006D6709">
              <w:rPr>
                <w:rFonts w:eastAsia="Calibri"/>
                <w:lang w:eastAsia="en-US"/>
              </w:rPr>
              <w:t>материала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Отвечают на </w:t>
            </w:r>
            <w:r w:rsidRPr="003B26B4">
              <w:rPr>
                <w:color w:val="000000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Составляют </w:t>
            </w:r>
            <w:r>
              <w:rPr>
                <w:rFonts w:eastAsia="Calibri"/>
                <w:lang w:eastAsia="en-US"/>
              </w:rPr>
              <w:t>краткий рассказ</w:t>
            </w:r>
            <w:r w:rsidRPr="003B26B4">
              <w:rPr>
                <w:rFonts w:eastAsia="Calibri"/>
                <w:lang w:eastAsia="en-US"/>
              </w:rPr>
              <w:t xml:space="preserve"> о растениях зимой по картинкам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Наблюдения и описания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на иллюстрации и называние известных животных (заяц, белка, еж, лиса, волк, медведь). Слушание рассказа учителя об образе жизни животных. Составление предложений (рассказа)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Подбор изображений животных в 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Находят на иллюстрации и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известных животных (заяц, белка, еж, лиса, волк, медведь).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животных. Составляют 2-3 предложения об образе жизни животных, изменениях в образе жизни зимой.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«Найди животное».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  <w:r w:rsidR="00CD7152">
              <w:rPr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на иллюстрации и показывают, называют известных животных (заяц, белка, еж, лиса, волк, медведь).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животных, дополняют.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краткий рассказ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</w:p>
        </w:tc>
      </w:tr>
      <w:tr w:rsidR="00DD7D01" w:rsidTr="00DD7D01">
        <w:trPr>
          <w:trHeight w:val="2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Зимние забавы и праздники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 xml:space="preserve">Беседа о деятельности детей в зимний период.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Отбор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иллюстраци</w:t>
            </w:r>
            <w:r>
              <w:rPr>
                <w:rFonts w:eastAsia="Calibri"/>
                <w:lang w:eastAsia="en-US"/>
              </w:rPr>
              <w:t xml:space="preserve">й с предметами для зимних видов деятельности </w:t>
            </w:r>
            <w:r w:rsidRPr="00EF3F0A">
              <w:rPr>
                <w:rFonts w:eastAsia="Calibri"/>
                <w:lang w:eastAsia="en-US"/>
              </w:rPr>
              <w:t xml:space="preserve">(коньки, санки, лыжи).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оставление рассказа по сюжетной </w:t>
            </w:r>
            <w:r w:rsidRPr="00EF3F0A">
              <w:rPr>
                <w:rFonts w:eastAsia="Calibri"/>
                <w:lang w:eastAsia="en-US"/>
              </w:rPr>
              <w:t>картинке. Активизация словаря: коньки, санки, лыжи, снежки.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Аппликация «</w:t>
            </w:r>
            <w:r>
              <w:rPr>
                <w:rFonts w:eastAsia="Calibri"/>
                <w:lang w:eastAsia="en-US"/>
              </w:rPr>
              <w:t xml:space="preserve">Снеговик» (поделка из бросового </w:t>
            </w:r>
            <w:r w:rsidRPr="00EF3F0A">
              <w:rPr>
                <w:rFonts w:eastAsia="Calibri"/>
                <w:lang w:eastAsia="en-US"/>
              </w:rPr>
              <w:t>материала)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традициями. Беседа о семейных традициях.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атрибутов зимних праздников.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Словарь:елочные украшения, Новый год, Дед Мороз, Снегурочка.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о деятельности детей зимой.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 иллюстрации с предметами для зимних видов деятельности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выполнении аппликации «Снеговик»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зимних праздников.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Беседуют о деятельности детей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оставляют рассказ по сюжетной </w:t>
            </w:r>
            <w:r w:rsidRPr="00EF3F0A">
              <w:rPr>
                <w:rFonts w:eastAsia="Calibri"/>
                <w:lang w:eastAsia="en-US"/>
              </w:rPr>
              <w:t>картинке.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аппликацию «Снеговик».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Знакомятся с традициями. Беседуют о семейных традициях.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атрибуты зимних праздников. Словарь: елочные украшения, Новый год, Дед Мороз, Снегурочка.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стихотворение</w:t>
            </w:r>
          </w:p>
        </w:tc>
      </w:tr>
      <w:tr w:rsidR="00DD7D01" w:rsidTr="00DD7D01">
        <w:trPr>
          <w:trHeight w:val="7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Осторожно, лед!</w:t>
            </w:r>
          </w:p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на льду)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Pr="003D5649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Выбор нужных предметов одежды для зимней прогулки. </w:t>
            </w:r>
            <w:r w:rsidRPr="003D5649">
              <w:rPr>
                <w:rFonts w:eastAsia="Calibri"/>
                <w:lang w:eastAsia="en-US"/>
              </w:rPr>
              <w:t>Выбор иллюстраций,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3D5649">
              <w:rPr>
                <w:rFonts w:eastAsia="Calibri"/>
                <w:lang w:eastAsia="en-US"/>
              </w:rPr>
              <w:t>предложений (рассказа) 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</w:t>
            </w:r>
            <w:r w:rsidRPr="003D5649">
              <w:rPr>
                <w:rFonts w:eastAsia="Calibri"/>
                <w:lang w:eastAsia="en-US"/>
              </w:rPr>
              <w:t xml:space="preserve">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>Разучивание телефонов экстренной помощи. Просмотрвидеофрагмента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по картинке.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2-3 предложения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Разучивают телефоны экстренной помощи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 Просматривают видеофрагмент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A119FC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  <w:r>
              <w:rPr>
                <w:lang w:eastAsia="en-US"/>
              </w:rPr>
              <w:t>в натуральном виде в естественных условиях.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Выбирают иллюстрации, демонстрирующие правильное поведение</w:t>
            </w:r>
            <w:r>
              <w:rPr>
                <w:rFonts w:eastAsia="Calibri"/>
                <w:lang w:eastAsia="en-US"/>
              </w:rPr>
              <w:t xml:space="preserve"> Составляютрассказ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>равильном поведении. Разучивают телефоны экстренной помощи. Просматривают видеофрагмент</w:t>
            </w:r>
          </w:p>
        </w:tc>
      </w:tr>
      <w:tr w:rsidR="00DD7D01" w:rsidTr="00DD7D01">
        <w:trPr>
          <w:trHeight w:val="14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Живая природа. Животные – 5 часов</w:t>
            </w:r>
          </w:p>
        </w:tc>
      </w:tr>
      <w:tr w:rsidR="00DD7D01" w:rsidTr="004C4A65">
        <w:trPr>
          <w:trHeight w:val="2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 и называние знакомых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Видеоэ</w:t>
            </w:r>
            <w:r w:rsidRPr="00A119FC">
              <w:rPr>
                <w:rFonts w:eastAsia="Calibri"/>
                <w:lang w:eastAsia="en-US"/>
              </w:rPr>
              <w:t xml:space="preserve">кскурсия (зоомагазин, ферма, питомник).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Узнавание и </w:t>
            </w:r>
            <w:r w:rsidRPr="00A119FC">
              <w:rPr>
                <w:rFonts w:eastAsia="Calibri"/>
                <w:lang w:eastAsia="en-US"/>
              </w:rPr>
              <w:t xml:space="preserve">называние знакомых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Сравнение собаки, кошки по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Составление предложений (рассказа) о повадках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Выбор пре</w:t>
            </w:r>
            <w:r>
              <w:rPr>
                <w:rFonts w:eastAsia="Calibri"/>
                <w:lang w:eastAsia="en-US"/>
              </w:rPr>
              <w:t xml:space="preserve">дметов (иллюстраций предметов), </w:t>
            </w:r>
            <w:r w:rsidRPr="00A119FC">
              <w:rPr>
                <w:rFonts w:eastAsia="Calibri"/>
                <w:lang w:eastAsia="en-US"/>
              </w:rPr>
              <w:t>необходимых для ухода за</w:t>
            </w:r>
            <w:r>
              <w:rPr>
                <w:rFonts w:eastAsia="Calibri"/>
                <w:lang w:eastAsia="en-US"/>
              </w:rPr>
              <w:t xml:space="preserve"> животными.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на вопросы о </w:t>
            </w:r>
            <w:r w:rsidRPr="00A119FC">
              <w:rPr>
                <w:rFonts w:eastAsia="Calibri"/>
                <w:lang w:eastAsia="en-US"/>
              </w:rPr>
              <w:t xml:space="preserve">пользе и вреде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Слушание аудиозаписи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Просмотр фрагмента мультипликационного фильма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(видеофильма).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Беседам по итогам просмотра</w:t>
            </w:r>
            <w:r>
              <w:rPr>
                <w:rFonts w:eastAsia="Calibri"/>
                <w:lang w:eastAsia="en-US"/>
              </w:rPr>
              <w:t>.Ответы на вопросы по теме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>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Составляют2-3 предложения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>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Составляютрассказ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4C4A65">
        <w:trPr>
          <w:trHeight w:val="2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вводных слов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животных, называние и показ знакомых рисунков.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 xml:space="preserve">Узнавание и называние знакомых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Сравнение волка, </w:t>
            </w:r>
            <w:r w:rsidRPr="001E01A8">
              <w:rPr>
                <w:rFonts w:eastAsia="Calibri"/>
                <w:lang w:eastAsia="en-US"/>
              </w:rPr>
              <w:t xml:space="preserve">лисы по 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еты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Слушание аудиозаписи с голосами животных.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 Просмотрфрагмента мультипликационного фильма (видеофильма).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Беседам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1E01A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2-3 предложения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беседе по итогам просмотра</w:t>
            </w:r>
          </w:p>
          <w:p w:rsidR="00DD7D01" w:rsidRPr="00013EE1" w:rsidRDefault="00DD7D01" w:rsidP="00013EE1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вопросам </w:t>
            </w:r>
          </w:p>
        </w:tc>
      </w:tr>
      <w:tr w:rsidR="00DD7D01" w:rsidTr="004C4A65">
        <w:trPr>
          <w:trHeight w:val="3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Сравнение самолета и птицы. Нахождение сходства (различия).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называние знакомых птиц (голубь, ворона, воробей) на иллюстрациях. Рассматривание чучел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Описание птицы по плану: части тела, чем покрыто тело, где проживают, чем питаются. Прослушивание аудиозаписи с голосами птиц. </w:t>
            </w:r>
          </w:p>
          <w:p w:rsidR="00DD7D01" w:rsidRDefault="004C4A65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Узнавание знакомых птиц по </w:t>
            </w:r>
            <w:r w:rsidR="00DD7D01">
              <w:rPr>
                <w:lang w:eastAsia="en-US"/>
              </w:rPr>
              <w:t xml:space="preserve">голосу.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Ответы на вопросы о пользе и вреде птиц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Сравнивают самолет и птицу</w:t>
            </w:r>
            <w:r w:rsidR="00CD7152">
              <w:rPr>
                <w:lang w:eastAsia="en-US"/>
              </w:rPr>
              <w:t xml:space="preserve"> с помощью учителя</w:t>
            </w:r>
            <w:r>
              <w:rPr>
                <w:lang w:eastAsia="en-US"/>
              </w:rPr>
              <w:t xml:space="preserve">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и показывают знакомых птиц (голубь, ворона, воробей) на иллюстрациях.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чучела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</w:t>
            </w:r>
            <w:r w:rsidR="00CD7152">
              <w:rPr>
                <w:lang w:eastAsia="en-US"/>
              </w:rPr>
              <w:t xml:space="preserve"> учителя</w:t>
            </w:r>
            <w:r>
              <w:rPr>
                <w:lang w:eastAsia="en-US"/>
              </w:rPr>
              <w:t xml:space="preserve"> о пользе и вреде птиц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Сравнивают самолет и птицу.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Находят, называют и показывают знакомых птиц (голубь, ворона, воробей) на иллюстрациях. Рассматривают чучела птиц (из имеющихся).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Описывают птицу по плану: части тела, чем покрыто тело, где проживают, чем питаются. 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 о пользе и вреде птиц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Насекомые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Рассматривание коллекции насекомых.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Описание объекта.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Составление предложений (рассказа) о жизни бабочки по</w:t>
            </w:r>
          </w:p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Зарисовка по трафарету (по образцу).</w:t>
            </w:r>
          </w:p>
          <w:p w:rsidR="00DD7D01" w:rsidRPr="00324C9A" w:rsidRDefault="00CD7152" w:rsidP="00900B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ы</w:t>
            </w:r>
            <w:r w:rsidR="00DD7D01" w:rsidRPr="00900BA8">
              <w:rPr>
                <w:rFonts w:eastAsia="Calibri"/>
                <w:lang w:eastAsia="en-US"/>
              </w:rPr>
              <w:t xml:space="preserve"> «Четвертый лишний</w:t>
            </w:r>
            <w:r w:rsidR="00DD7D01">
              <w:rPr>
                <w:rFonts w:eastAsia="Calibri"/>
                <w:lang w:eastAsia="en-US"/>
              </w:rPr>
              <w:t xml:space="preserve">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 с помощью учителя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Составляют3-4 предложения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трафарету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CD7152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е</w:t>
            </w:r>
            <w:r w:rsidR="00DD7D01" w:rsidRPr="00900BA8">
              <w:rPr>
                <w:rFonts w:eastAsia="Calibri"/>
                <w:lang w:eastAsia="en-US"/>
              </w:rPr>
              <w:t xml:space="preserve"> «Ч</w:t>
            </w:r>
            <w:r w:rsidR="00DD7D01"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Составляютрассказ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образцу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Дидактическая игра «Ч</w:t>
            </w:r>
            <w:r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Pr="00900BA8">
              <w:rPr>
                <w:rFonts w:eastAsia="Calibri"/>
                <w:lang w:eastAsia="en-US"/>
              </w:rPr>
              <w:t>объектов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Мир природы.</w:t>
            </w:r>
          </w:p>
          <w:p w:rsidR="00DD7D01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Земля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Словарь: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видеофильма о Земле.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по итогам просмотра.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Зарисовка объекта в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>. 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показывают и называют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Солнце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Зарисовка </w:t>
            </w:r>
            <w:r w:rsidRPr="00D158F8">
              <w:rPr>
                <w:rFonts w:eastAsia="Calibri"/>
                <w:lang w:eastAsia="en-US"/>
              </w:rPr>
              <w:t xml:space="preserve">объекта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>. Выбор объекта из группы объектов.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Составление пред</w:t>
            </w:r>
            <w:r>
              <w:rPr>
                <w:rFonts w:eastAsia="Calibri"/>
                <w:lang w:eastAsia="en-US"/>
              </w:rPr>
              <w:t xml:space="preserve">ложений об изученном объекте по </w:t>
            </w:r>
            <w:r w:rsidRPr="00D158F8">
              <w:rPr>
                <w:rFonts w:eastAsia="Calibri"/>
                <w:lang w:eastAsia="en-US"/>
              </w:rPr>
              <w:t>вопро</w:t>
            </w:r>
            <w:r>
              <w:rPr>
                <w:rFonts w:eastAsia="Calibri"/>
                <w:lang w:eastAsia="en-US"/>
              </w:rPr>
              <w:t xml:space="preserve">сам </w:t>
            </w:r>
            <w:r w:rsidRPr="00D158F8">
              <w:rPr>
                <w:rFonts w:eastAsia="Calibri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114825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Составление предложений об изученном объекте по вопросамучителя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называют ипоказывают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 из группы объектов.</w:t>
            </w:r>
          </w:p>
          <w:p w:rsidR="00DD7D01" w:rsidRPr="00114825" w:rsidRDefault="00DD7D01" w:rsidP="004C4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D158F8">
              <w:rPr>
                <w:rFonts w:eastAsia="Calibri"/>
                <w:lang w:eastAsia="en-US"/>
              </w:rPr>
              <w:t xml:space="preserve">предложений об изученном объекте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Луна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Просмотр краткого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рассказов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изучаемого объекта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Называние объекта.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Ответы на вопросы. Отгадывание загадок.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Зарисовка объекта в тетрадь. 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по вопросам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краткое видео.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рисунок.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</w:t>
            </w:r>
            <w:r w:rsidR="00CD7152">
              <w:rPr>
                <w:lang w:eastAsia="en-US"/>
              </w:rPr>
              <w:t xml:space="preserve"> с опорой на иллюстрации</w:t>
            </w:r>
            <w:r>
              <w:rPr>
                <w:lang w:eastAsia="en-US"/>
              </w:rPr>
              <w:t>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2-3 предложения по вопросам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</w:t>
            </w:r>
            <w:r>
              <w:rPr>
                <w:lang w:eastAsia="en-US"/>
              </w:rPr>
              <w:t>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Выбирают изучаемый объект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по вопросам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Отгадывание загадок. Перечисление видов деятельности в</w:t>
            </w:r>
            <w:r>
              <w:rPr>
                <w:rFonts w:eastAsia="Calibri"/>
                <w:lang w:eastAsia="en-US"/>
              </w:rPr>
              <w:t xml:space="preserve"> утреннее </w:t>
            </w:r>
            <w:r w:rsidRPr="00114825">
              <w:rPr>
                <w:rFonts w:eastAsia="Calibri"/>
                <w:lang w:eastAsia="en-US"/>
              </w:rPr>
              <w:t xml:space="preserve">время. 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114825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CD7152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>
              <w:rPr>
                <w:rFonts w:eastAsia="Calibri"/>
                <w:lang w:eastAsia="en-US"/>
              </w:rPr>
              <w:t xml:space="preserve">: утро, день, вечер, </w:t>
            </w:r>
            <w:r w:rsidR="00DD7D01"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Отгадываютзагадки с помощью учителя. 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вутреннее время</w:t>
            </w:r>
            <w:r>
              <w:rPr>
                <w:rFonts w:eastAsia="Calibri"/>
                <w:lang w:eastAsia="en-US"/>
              </w:rPr>
              <w:t xml:space="preserve"> с опорой на картинки</w:t>
            </w:r>
            <w:r w:rsidRPr="00114825">
              <w:rPr>
                <w:rFonts w:eastAsia="Calibri"/>
                <w:lang w:eastAsia="en-US"/>
              </w:rPr>
              <w:t>.</w:t>
            </w:r>
          </w:p>
          <w:p w:rsidR="00DD7D01" w:rsidRPr="00796442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картинки.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вутреннее время.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объекты</w:t>
            </w:r>
            <w:r w:rsidRPr="00114825">
              <w:rPr>
                <w:rFonts w:eastAsia="Calibri"/>
                <w:lang w:eastAsia="en-US"/>
              </w:rPr>
              <w:t xml:space="preserve">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11482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96442">
              <w:rPr>
                <w:rFonts w:eastAsia="Calibri"/>
                <w:bCs/>
                <w:lang w:eastAsia="en-US"/>
              </w:rPr>
              <w:t>Ночь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796442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объект неживой природы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79644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Различение частей суток.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(утро)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>солнце</w:t>
            </w:r>
            <w:r w:rsidRPr="00796442">
              <w:rPr>
                <w:rFonts w:eastAsia="Calibri"/>
                <w:lang w:eastAsia="en-US"/>
              </w:rPr>
              <w:t>), 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(солнце),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Составление п</w:t>
            </w:r>
            <w:r>
              <w:rPr>
                <w:rFonts w:eastAsia="Calibri"/>
                <w:lang w:eastAsia="en-US"/>
              </w:rPr>
              <w:t>редложений по вопросам 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(вечер)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 предложения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 xml:space="preserve">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Подбор иллюстраций к составлению режима дня. </w:t>
            </w:r>
            <w:r>
              <w:rPr>
                <w:rFonts w:eastAsia="Calibri"/>
                <w:lang w:eastAsia="en-US"/>
              </w:rPr>
              <w:t xml:space="preserve">Ответы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Определение пользы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ил</w:t>
            </w:r>
            <w:r>
              <w:rPr>
                <w:rFonts w:eastAsia="Calibri"/>
                <w:lang w:eastAsia="en-US"/>
              </w:rPr>
              <w:t xml:space="preserve">люстративного рассказа о режиме </w:t>
            </w:r>
            <w:r w:rsidRPr="00727435">
              <w:rPr>
                <w:rFonts w:eastAsia="Calibri"/>
                <w:lang w:eastAsia="en-US"/>
              </w:rPr>
              <w:t xml:space="preserve">дня. Зарисовка режима дня в тетрадь.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Словарь: режим дня, утро,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Слушают о пользе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Составляют3 предложения о режиме </w:t>
            </w:r>
            <w:r w:rsidRPr="00727435">
              <w:rPr>
                <w:rFonts w:eastAsia="Calibri"/>
                <w:lang w:eastAsia="en-US"/>
              </w:rPr>
              <w:t>дня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CD7152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 w:rsidRPr="00727435">
              <w:rPr>
                <w:rFonts w:eastAsia="Calibri"/>
                <w:lang w:eastAsia="en-US"/>
              </w:rPr>
              <w:t>: режим дня, утро,день, вечер, ночь</w:t>
            </w:r>
            <w:r>
              <w:rPr>
                <w:rFonts w:eastAsia="Calibri"/>
                <w:lang w:eastAsia="en-US"/>
              </w:rPr>
              <w:t xml:space="preserve"> с опорой на иллюстрации</w:t>
            </w:r>
            <w:r w:rsidR="00DD7D01"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2-3  предложения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Определяют пользу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727435">
              <w:rPr>
                <w:rFonts w:eastAsia="Calibri"/>
                <w:lang w:eastAsia="en-US"/>
              </w:rPr>
              <w:t xml:space="preserve"> ил</w:t>
            </w:r>
            <w:r>
              <w:rPr>
                <w:rFonts w:eastAsia="Calibri"/>
                <w:lang w:eastAsia="en-US"/>
              </w:rPr>
              <w:t xml:space="preserve">люстративный рассказ о режиме </w:t>
            </w:r>
            <w:r w:rsidRPr="00727435">
              <w:rPr>
                <w:rFonts w:eastAsia="Calibri"/>
                <w:lang w:eastAsia="en-US"/>
              </w:rPr>
              <w:t xml:space="preserve">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режим дня, утро, </w:t>
            </w: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0B56">
              <w:rPr>
                <w:rFonts w:eastAsia="Calibri"/>
                <w:bCs/>
                <w:lang w:eastAsia="en-US"/>
              </w:rPr>
              <w:t>Утренняя зарядка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Называние частей тела.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ор иллюстраций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комплекса упражнений.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Практический показ комплекса упражнений.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Разучивание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</w:t>
            </w:r>
            <w:r w:rsidR="00CD7152">
              <w:rPr>
                <w:rFonts w:eastAsia="Calibri"/>
                <w:lang w:eastAsia="en-US"/>
              </w:rPr>
              <w:t xml:space="preserve"> с опорой на образец 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и показывают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>различные части тела.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</w:t>
            </w:r>
            <w:r>
              <w:rPr>
                <w:rFonts w:eastAsia="Calibri"/>
                <w:lang w:eastAsia="en-US"/>
              </w:rPr>
              <w:t>ставляют комплекс упражнений.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Времена года. Весна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Весна.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Весенняя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отличий.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и называние объектов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природы в весенний период. Подбор прилагательных к слову «весна» (весна какая?) Словарь: теплая, 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Описание объектов и явлений в весенний период по вопросам (инструкции) учителя.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весеннего пейзажа.</w:t>
            </w:r>
          </w:p>
          <w:p w:rsidR="00DD7D01" w:rsidRPr="00D40767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Отгадывание загадок. Нахождение иллюстраций, изображающих время года. </w:t>
            </w:r>
            <w:r>
              <w:rPr>
                <w:rFonts w:eastAsia="Calibri"/>
                <w:lang w:eastAsia="en-US"/>
              </w:rPr>
              <w:t xml:space="preserve">Прослушивание стихотворения.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1-2 отличия.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 показывают объекты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природы в весенний период. </w:t>
            </w:r>
            <w:r w:rsidR="00CD7152">
              <w:rPr>
                <w:lang w:eastAsia="en-US"/>
              </w:rPr>
              <w:t>Запоминают слова</w:t>
            </w:r>
            <w:r>
              <w:rPr>
                <w:lang w:eastAsia="en-US"/>
              </w:rPr>
              <w:t>: теплая, 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по трафарету.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 с опорой на картинки.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2-3 отличия.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Находят, показывают и называют объекты живой и неживой природы в весенний период.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Подбирают прилагательные к слову «весна» (весна какая?) 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Словарь: теплая, дождливая, солнечная.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в тетрадь.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Прослушивание текста. </w:t>
            </w:r>
            <w:r w:rsidRPr="00652034">
              <w:rPr>
                <w:rFonts w:eastAsia="Calibri"/>
                <w:lang w:eastAsia="en-US"/>
              </w:rPr>
              <w:t>Закрепление условных изоб</w:t>
            </w:r>
            <w:r>
              <w:rPr>
                <w:rFonts w:eastAsia="Calibri"/>
                <w:lang w:eastAsia="en-US"/>
              </w:rPr>
              <w:t xml:space="preserve">ражений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Отбор условных знаков, изображающих погоду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Ответы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>погоде. Изготовление календаря погоды (оформление готового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календаря).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Отметка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по тексту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  <w:r>
              <w:rPr>
                <w:rFonts w:eastAsia="Calibri"/>
                <w:lang w:eastAsia="en-US"/>
              </w:rPr>
              <w:t>Оформляют готовый календарь природы</w:t>
            </w:r>
            <w:r w:rsidRPr="00652034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>дождь, гром.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Отбирают условные знаки, изображающие</w:t>
            </w:r>
            <w:r w:rsidRPr="00652034">
              <w:rPr>
                <w:rFonts w:eastAsia="Calibri"/>
                <w:lang w:eastAsia="en-US"/>
              </w:rPr>
              <w:t xml:space="preserve"> погоду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 календарь</w:t>
            </w:r>
            <w:r w:rsidRPr="00652034">
              <w:rPr>
                <w:rFonts w:eastAsia="Calibri"/>
                <w:lang w:eastAsia="en-US"/>
              </w:rPr>
              <w:t xml:space="preserve"> погоды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Растения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видео. Рассматривание рисунка.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учителя. Подбор </w:t>
            </w:r>
            <w:r w:rsidRPr="00652034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52034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52034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>.Составление рассказа по рисунку и опорным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 предложения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9B7DAB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 xml:space="preserve">.Отвечают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видео.</w:t>
            </w:r>
          </w:p>
          <w:p w:rsidR="00DD7D01" w:rsidRDefault="00DD7D01" w:rsidP="0058371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</w:t>
            </w:r>
            <w:r w:rsidRPr="00652034">
              <w:rPr>
                <w:rFonts w:eastAsia="Calibri"/>
                <w:lang w:eastAsia="en-US"/>
              </w:rPr>
              <w:t xml:space="preserve"> материала по итогам наблюдения.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583711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 xml:space="preserve">.Отвечают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Рассматривание иллюстрац</w:t>
            </w:r>
            <w:r>
              <w:rPr>
                <w:rFonts w:eastAsia="Calibri"/>
                <w:lang w:eastAsia="en-US"/>
              </w:rPr>
              <w:t xml:space="preserve">ий. Нахождение на иллюстрации и </w:t>
            </w:r>
            <w:r w:rsidRPr="00583711">
              <w:rPr>
                <w:rFonts w:eastAsia="Calibri"/>
                <w:lang w:eastAsia="en-US"/>
              </w:rPr>
              <w:t>называние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</w:t>
            </w:r>
            <w:r w:rsidRPr="00583711">
              <w:rPr>
                <w:rFonts w:eastAsia="Calibri"/>
                <w:lang w:eastAsia="en-US"/>
              </w:rPr>
              <w:t>медведь). Слушание рассказа учителя об образе жизниживотных. Составление предложений (рассказа) об образе жизни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</w:t>
            </w:r>
            <w:r w:rsidRPr="00583711">
              <w:rPr>
                <w:rFonts w:eastAsia="Calibri"/>
                <w:lang w:eastAsia="en-US"/>
              </w:rPr>
              <w:t xml:space="preserve"> иллюстрац</w:t>
            </w:r>
            <w:r>
              <w:rPr>
                <w:rFonts w:eastAsia="Calibri"/>
                <w:lang w:eastAsia="en-US"/>
              </w:rPr>
              <w:t>ии. Находят на иллюстрации и показывают</w:t>
            </w:r>
            <w:r w:rsidRPr="00583711">
              <w:rPr>
                <w:rFonts w:eastAsia="Calibri"/>
                <w:lang w:eastAsia="en-US"/>
              </w:rPr>
              <w:t xml:space="preserve">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</w:t>
            </w:r>
            <w:r w:rsidRPr="00583711">
              <w:rPr>
                <w:rFonts w:eastAsia="Calibri"/>
                <w:lang w:eastAsia="en-US"/>
              </w:rPr>
              <w:t xml:space="preserve"> учителя об образе жизни</w:t>
            </w:r>
            <w:r>
              <w:rPr>
                <w:rFonts w:eastAsia="Calibri"/>
                <w:lang w:eastAsia="en-US"/>
              </w:rPr>
              <w:t xml:space="preserve"> животных. Составляют 3-4 предложенияоб образе жизни </w:t>
            </w: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животных весной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рисунку. 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Показывают и называют детенышей животных.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жизни животных весной.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</w:p>
        </w:tc>
      </w:tr>
      <w:tr w:rsidR="00DD7D01" w:rsidTr="00DD7D01">
        <w:trPr>
          <w:trHeight w:val="3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D40767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Праздники. Мамин</w:t>
            </w:r>
          </w:p>
          <w:p w:rsidR="00DD7D01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Знакомство с весенними праздниками.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седа о семейных </w:t>
            </w:r>
            <w:r w:rsidRPr="00583711">
              <w:rPr>
                <w:rFonts w:eastAsia="Calibri"/>
                <w:lang w:eastAsia="en-US"/>
              </w:rPr>
              <w:t>традициях. Рассматривание атрибутов праздника 8 марта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Default="004C4A6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открытки из </w:t>
            </w:r>
            <w:r w:rsidR="00DD7D01">
              <w:rPr>
                <w:rFonts w:eastAsia="Calibri"/>
                <w:lang w:eastAsia="en-US"/>
              </w:rPr>
              <w:t xml:space="preserve">готовых форм 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стихотворения.</w:t>
            </w:r>
          </w:p>
          <w:p w:rsidR="00DD7D01" w:rsidRPr="0058371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 по трафарету</w:t>
            </w:r>
            <w:r w:rsidRPr="00583711">
              <w:rPr>
                <w:rFonts w:eastAsia="Calibri"/>
                <w:lang w:eastAsia="en-US"/>
              </w:rPr>
              <w:t>(аппликация)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2D471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</w:t>
            </w:r>
            <w:r w:rsidR="00DD7D01">
              <w:rPr>
                <w:rFonts w:eastAsia="Calibri"/>
                <w:lang w:eastAsia="en-US"/>
              </w:rPr>
              <w:t>стихотворение.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вопросы </w:t>
            </w:r>
            <w:r w:rsidR="00CD7152">
              <w:rPr>
                <w:rFonts w:eastAsia="Calibri"/>
                <w:lang w:eastAsia="en-US"/>
              </w:rPr>
              <w:t xml:space="preserve">учителя </w:t>
            </w:r>
            <w:r>
              <w:rPr>
                <w:rFonts w:eastAsia="Calibri"/>
                <w:lang w:eastAsia="en-US"/>
              </w:rPr>
              <w:t>с опорой на картинку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задания по рисунку.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2D4715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стихотворение и повторяют 1-2 строки.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Живая природа. Человек – 7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Части тела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Прослушивание (чтение) стихотворения, работа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и показ частей тела на рисунке (на объекте), называние частей тела.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«Театр теней».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рассказа о себе по опорным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части тела на рисунке.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Показывают части тела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3-4 предложения о себе по картинкам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стихотворение, работают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тела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о себе по опорным вопросам </w:t>
            </w:r>
          </w:p>
        </w:tc>
      </w:tr>
      <w:tr w:rsidR="00DD7D01" w:rsidTr="00DD7D01">
        <w:trPr>
          <w:trHeight w:val="9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Расскажи про себя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Рассматривание фотографий с изображением людей разного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</w:t>
            </w:r>
            <w:r w:rsidRPr="00827733">
              <w:rPr>
                <w:color w:val="000000"/>
                <w:lang w:eastAsia="en-US"/>
              </w:rPr>
              <w:t>описательного рассказа (пре</w:t>
            </w:r>
            <w:r>
              <w:rPr>
                <w:color w:val="000000"/>
                <w:lang w:eastAsia="en-US"/>
              </w:rPr>
              <w:t xml:space="preserve">дложений) о себе, своем теле по </w:t>
            </w:r>
            <w:r w:rsidRPr="00827733">
              <w:rPr>
                <w:color w:val="000000"/>
                <w:lang w:eastAsia="en-US"/>
              </w:rPr>
              <w:t xml:space="preserve">вопросам (инструкциям) учителя. 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Игра «Зеркало» - выполнение</w:t>
            </w:r>
          </w:p>
          <w:p w:rsidR="00DD7D01" w:rsidRPr="00421A0D" w:rsidRDefault="00DD7D01" w:rsidP="009B7DAB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движений в паре друг против друга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Pr="0082773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фотографии</w:t>
            </w:r>
            <w:r w:rsidRPr="00827733">
              <w:rPr>
                <w:color w:val="000000"/>
                <w:lang w:eastAsia="en-US"/>
              </w:rPr>
              <w:t xml:space="preserve"> с изображением людей разного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описательные 3-4 </w:t>
            </w:r>
            <w:r w:rsidRPr="00827733">
              <w:rPr>
                <w:color w:val="000000"/>
                <w:lang w:eastAsia="en-US"/>
              </w:rPr>
              <w:t>пре</w:t>
            </w:r>
            <w:r>
              <w:rPr>
                <w:color w:val="000000"/>
                <w:lang w:eastAsia="en-US"/>
              </w:rPr>
              <w:t xml:space="preserve">дложения о себе, своем теле по </w:t>
            </w:r>
            <w:r w:rsidRPr="00827733">
              <w:rPr>
                <w:color w:val="000000"/>
                <w:lang w:eastAsia="en-US"/>
              </w:rPr>
              <w:t xml:space="preserve">вопросамучителя. </w:t>
            </w:r>
          </w:p>
          <w:p w:rsidR="00DD7D01" w:rsidRPr="00827733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движения</w:t>
            </w:r>
            <w:r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  <w:p w:rsidR="00DD7D01" w:rsidRDefault="00DD7D01" w:rsidP="00421A0D">
            <w:pPr>
              <w:rPr>
                <w:lang w:eastAsia="en-US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фотографии с изображением людей разного </w:t>
            </w: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описательный рассказ о себе, своем теле по </w:t>
            </w:r>
            <w:r w:rsidRPr="00827733">
              <w:rPr>
                <w:color w:val="000000"/>
                <w:lang w:eastAsia="en-US"/>
              </w:rPr>
              <w:t xml:space="preserve">вопросамучителя. </w:t>
            </w:r>
          </w:p>
          <w:p w:rsidR="00DD7D01" w:rsidRPr="00421A0D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 движения</w:t>
            </w:r>
            <w:r w:rsidR="00DD7D01"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</w:tc>
      </w:tr>
      <w:tr w:rsidR="00DD7D01" w:rsidTr="00DD7D01">
        <w:trPr>
          <w:trHeight w:val="289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</w:tr>
      <w:tr w:rsidR="00DD7D01" w:rsidTr="00DD7D01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Гигиена тела</w:t>
            </w:r>
          </w:p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человека. Мытье</w:t>
            </w:r>
          </w:p>
          <w:p w:rsidR="00DD7D01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краткого видео.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гигиены. Рассматривание рисунков. </w:t>
            </w:r>
            <w:r w:rsidRPr="00421A0D">
              <w:rPr>
                <w:color w:val="000000"/>
                <w:lang w:eastAsia="en-US"/>
              </w:rPr>
              <w:t xml:space="preserve">Рассматривание предметов гигиены. </w:t>
            </w:r>
          </w:p>
          <w:p w:rsidR="00DD7D01" w:rsidRPr="00421A0D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Нахождение и называние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предметов гигиены, отбор необ</w:t>
            </w:r>
            <w:r>
              <w:rPr>
                <w:color w:val="000000"/>
                <w:lang w:eastAsia="en-US"/>
              </w:rPr>
              <w:t xml:space="preserve">ходимых по теме урока. Беседа о </w:t>
            </w:r>
            <w:r w:rsidRPr="00421A0D">
              <w:rPr>
                <w:color w:val="000000"/>
                <w:lang w:eastAsia="en-US"/>
              </w:rPr>
              <w:t>правилах гигиены. Составление</w:t>
            </w:r>
            <w:r>
              <w:rPr>
                <w:color w:val="000000"/>
                <w:lang w:eastAsia="en-US"/>
              </w:rPr>
              <w:t xml:space="preserve"> предложений (рассказа) по теме </w:t>
            </w:r>
            <w:r w:rsidRPr="00421A0D">
              <w:rPr>
                <w:color w:val="000000"/>
                <w:lang w:eastAsia="en-US"/>
              </w:rPr>
              <w:t>урока. Практическая отработка навык</w:t>
            </w:r>
            <w:r>
              <w:rPr>
                <w:color w:val="000000"/>
                <w:lang w:eastAsia="en-US"/>
              </w:rPr>
              <w:t xml:space="preserve">ов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по картинкам.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предметы гигиены.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правилах гигиены. Составляют 3-4 предложения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>и мытья рук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на дифференциацию предметов по назначению.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 xml:space="preserve">и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Как мы ходим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задания по рисунку.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Рассматривание иллюстра</w:t>
            </w:r>
            <w:r>
              <w:rPr>
                <w:color w:val="000000"/>
                <w:lang w:eastAsia="en-US"/>
              </w:rPr>
              <w:t xml:space="preserve">тивного материала о частях тела </w:t>
            </w:r>
            <w:r w:rsidRPr="00CD2CF2">
              <w:rPr>
                <w:color w:val="000000"/>
                <w:lang w:eastAsia="en-US"/>
              </w:rPr>
              <w:t>человека, плакатов, схем; отгадывание загадок; беседы о теле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физминутки «Ходьба на месте».</w:t>
            </w:r>
          </w:p>
          <w:p w:rsidR="00DD7D01" w:rsidRDefault="00DD7D01" w:rsidP="00CD2CF2">
            <w:pPr>
              <w:rPr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Повторение физических упражнений по образцу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по рисунку.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="00CD7152">
              <w:rPr>
                <w:color w:val="000000"/>
                <w:lang w:eastAsia="en-US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рисунок.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по 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человека, плакаты, схемы.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Pr="00CD2CF2">
              <w:rPr>
                <w:color w:val="000000"/>
                <w:lang w:eastAsia="en-US"/>
              </w:rPr>
              <w:t xml:space="preserve"> по образцу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Глаза.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2CF2">
              <w:rPr>
                <w:rFonts w:eastAsia="Calibri"/>
                <w:bCs/>
                <w:lang w:eastAsia="en-US"/>
              </w:rPr>
              <w:t>Как мы видим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Рассматривание своего лица в зеркало. 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Называние частей лица.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 эмоций по инструкции у</w:t>
            </w:r>
            <w:r>
              <w:rPr>
                <w:color w:val="000000"/>
                <w:lang w:eastAsia="en-US"/>
              </w:rPr>
              <w:t xml:space="preserve">чителя.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Обобщ</w:t>
            </w:r>
            <w:r>
              <w:rPr>
                <w:color w:val="000000"/>
                <w:lang w:eastAsia="en-US"/>
              </w:rPr>
              <w:t xml:space="preserve">ение знаний – ответы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Нахождение и называние частей объекта (брови, века, ресницы) на картинке и у себя.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(брови, веки, ресницы).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 зрения.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 w:rsidR="00746FE0"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гимнастики для глаз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Находят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>
              <w:rPr>
                <w:color w:val="000000"/>
                <w:lang w:eastAsia="en-US"/>
              </w:rPr>
              <w:t xml:space="preserve"> 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глаз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и показывают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и называют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глаз </w:t>
            </w:r>
          </w:p>
          <w:p w:rsidR="002D4715" w:rsidRDefault="002D4715" w:rsidP="006D7861">
            <w:pPr>
              <w:rPr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Уши.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слышим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 xml:space="preserve">лушать» - узнавание и называние </w:t>
            </w:r>
            <w:r w:rsidR="00DD7D01" w:rsidRPr="00A6508B">
              <w:rPr>
                <w:color w:val="000000"/>
                <w:lang w:eastAsia="en-US"/>
              </w:rPr>
              <w:t xml:space="preserve">звуков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A6508B">
              <w:rPr>
                <w:color w:val="000000"/>
                <w:lang w:eastAsia="en-US"/>
              </w:rPr>
              <w:t>вопросы. Рассматривание иллюстраций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и</w:t>
            </w:r>
            <w:r w:rsidR="00DD7D01" w:rsidRPr="00A6508B">
              <w:rPr>
                <w:color w:val="000000"/>
                <w:lang w:eastAsia="en-US"/>
              </w:rPr>
              <w:t>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Отгадывание загадок. Нахождение и называние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объекта на картинке и у себя. Работа с опорными словами (уши, слух).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правил гигиены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ляют 3-4 предложения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</w:t>
            </w:r>
            <w:r w:rsidR="00746FE0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объект на картинке.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>
              <w:rPr>
                <w:color w:val="000000"/>
                <w:lang w:eastAsia="en-US"/>
              </w:rPr>
              <w:t xml:space="preserve">«Узнай животное» (по </w:t>
            </w:r>
            <w:r w:rsidR="00DD7D01" w:rsidRPr="00A6508B">
              <w:rPr>
                <w:color w:val="000000"/>
                <w:lang w:eastAsia="en-US"/>
              </w:rPr>
              <w:t>изображению ушей). Состав</w:t>
            </w:r>
            <w:r w:rsidR="00DD7D01">
              <w:rPr>
                <w:color w:val="000000"/>
                <w:lang w:eastAsia="en-US"/>
              </w:rPr>
              <w:t xml:space="preserve">ляют рассказ по </w:t>
            </w:r>
            <w:r w:rsidR="00DD7D01" w:rsidRPr="00A6508B">
              <w:rPr>
                <w:color w:val="000000"/>
                <w:lang w:eastAsia="en-US"/>
              </w:rPr>
              <w:t>вопросам учителя</w:t>
            </w:r>
            <w:r w:rsidR="00DD7D01"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Отгадывают загадки. 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объект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чувствуем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Составление рассказа об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Нахождение сходства и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различия 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</w:t>
            </w:r>
            <w:r w:rsidRPr="00A6508B">
              <w:rPr>
                <w:color w:val="000000"/>
                <w:lang w:eastAsia="en-US"/>
              </w:rPr>
              <w:t xml:space="preserve"> «Портрет</w:t>
            </w:r>
            <w:r>
              <w:rPr>
                <w:color w:val="000000"/>
                <w:lang w:eastAsia="en-US"/>
              </w:rPr>
              <w:t>а</w:t>
            </w:r>
            <w:r w:rsidRPr="00A6508B">
              <w:rPr>
                <w:color w:val="000000"/>
                <w:lang w:eastAsia="en-US"/>
              </w:rPr>
              <w:t xml:space="preserve">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3-4 предложениеоб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и различия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Лето.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56940">
              <w:rPr>
                <w:rFonts w:eastAsia="Calibri"/>
                <w:bCs/>
                <w:lang w:eastAsia="en-US"/>
              </w:rPr>
              <w:t>Летняя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рисунков.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и называние лето на рисунке.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 по рисункам.</w:t>
            </w:r>
          </w:p>
          <w:p w:rsidR="00DD7D01" w:rsidRDefault="00DD7D01" w:rsidP="00C56940">
            <w:r>
              <w:t xml:space="preserve">Экскурсия. </w:t>
            </w:r>
          </w:p>
          <w:p w:rsidR="00DD7D01" w:rsidRDefault="00DD7D01" w:rsidP="00C56940">
            <w:r>
              <w:t xml:space="preserve">Нахождение и называние объектов живой и неживой природы в летний период. </w:t>
            </w:r>
          </w:p>
          <w:p w:rsidR="00DD7D01" w:rsidRDefault="00DD7D01" w:rsidP="00C56940">
            <w:r>
              <w:t>Подбор прилагательных к слову «лето» (лето какое?). Словарь: жаркое, солнечное, дождливое.</w:t>
            </w:r>
          </w:p>
          <w:p w:rsidR="00DD7D01" w:rsidRDefault="00DD7D01" w:rsidP="00C56940">
            <w:r>
              <w:t>Описание объектов и явлений в летний период по вопросам</w:t>
            </w:r>
          </w:p>
          <w:p w:rsidR="00DD7D01" w:rsidRDefault="00DD7D01" w:rsidP="00C56940">
            <w:r>
              <w:t>(инструкции) учителя. Зарисовка летнего пейзажа. Отгадывание 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 лето на рисунке.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>Находят и показывают объекты живой и неживой природы в летний период</w:t>
            </w:r>
            <w:r w:rsidR="00746FE0">
              <w:t xml:space="preserve"> с помощью учителя</w:t>
            </w:r>
            <w:r>
              <w:t xml:space="preserve">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  <w:r w:rsidR="00746FE0">
              <w:t>Запоминают слова</w:t>
            </w:r>
            <w:r>
              <w:t>: жаркое, солнечное, дождливое.</w:t>
            </w:r>
          </w:p>
          <w:p w:rsidR="00DD7D01" w:rsidRDefault="00DD7D01" w:rsidP="00C56940">
            <w:r>
              <w:t xml:space="preserve">Описывают объекты и явлений в летний период по вопросам </w:t>
            </w:r>
            <w:r w:rsidRPr="00C56940">
              <w:t xml:space="preserve">учителя. </w:t>
            </w:r>
          </w:p>
          <w:p w:rsidR="00DD7D01" w:rsidRDefault="00DD7D01" w:rsidP="00C56940">
            <w:r>
              <w:t>Зарисовываютлетний пейзаж по трафарету</w:t>
            </w:r>
            <w:r w:rsidRPr="00C56940">
              <w:t xml:space="preserve">. </w:t>
            </w:r>
          </w:p>
          <w:p w:rsidR="00DD7D01" w:rsidRPr="00C56940" w:rsidRDefault="00DD7D01" w:rsidP="00C56940">
            <w:r>
              <w:t>Отгадываютзагадки</w:t>
            </w:r>
            <w:r w:rsidR="00746FE0">
              <w:t xml:space="preserve"> с опорой на иллюстрации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показывают, называют признаки лета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 xml:space="preserve">Находят, называют и показывают объекты живой и неживой природы в летний период.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</w:p>
          <w:p w:rsidR="00DD7D01" w:rsidRDefault="00746FE0" w:rsidP="00C56940">
            <w:r>
              <w:t>Запоминают слова</w:t>
            </w:r>
            <w:r w:rsidR="00DD7D01">
              <w:t>: жаркое, солнечное, дождливое.</w:t>
            </w:r>
          </w:p>
          <w:p w:rsidR="00DD7D01" w:rsidRDefault="00DD7D01" w:rsidP="00C56940">
            <w:r>
              <w:t>Описывают объекты и явлений в летний период</w:t>
            </w:r>
            <w:r w:rsidRPr="00C56940">
              <w:t xml:space="preserve">. </w:t>
            </w:r>
          </w:p>
          <w:p w:rsidR="00DD7D01" w:rsidRDefault="00DD7D01" w:rsidP="00C56940">
            <w:r>
              <w:t>Зарисовываютлетний пейзаж</w:t>
            </w:r>
            <w:r w:rsidRPr="00C56940">
              <w:t xml:space="preserve">. </w:t>
            </w:r>
          </w:p>
          <w:p w:rsidR="00DD7D01" w:rsidRPr="00877E43" w:rsidRDefault="00DD7D01" w:rsidP="00C5694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 xml:space="preserve">Летние </w:t>
            </w:r>
            <w:r>
              <w:rPr>
                <w:rFonts w:eastAsia="Calibri"/>
                <w:bCs/>
                <w:lang w:eastAsia="en-US"/>
              </w:rPr>
              <w:t>забавы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иллюстраций. Составление рассказа по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сюжетной картинк</w:t>
            </w:r>
            <w:r>
              <w:rPr>
                <w:color w:val="000000"/>
                <w:lang w:eastAsia="en-US"/>
              </w:rPr>
              <w:t xml:space="preserve">е. Нахождение несоответствия на </w:t>
            </w:r>
            <w:r w:rsidRPr="00877E43">
              <w:rPr>
                <w:color w:val="000000"/>
                <w:lang w:eastAsia="en-US"/>
              </w:rPr>
              <w:t xml:space="preserve">иллюстрации («найди ошибку художника»). </w:t>
            </w:r>
          </w:p>
          <w:p w:rsidR="00DD7D01" w:rsidRPr="00877E43" w:rsidRDefault="00746FE0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</w:t>
            </w:r>
            <w:r w:rsidR="00DD7D01" w:rsidRPr="00877E43">
              <w:rPr>
                <w:color w:val="000000"/>
                <w:lang w:eastAsia="en-US"/>
              </w:rPr>
              <w:t xml:space="preserve"> о летнем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отдыхе по вопросам учителя. Слушание стихотворени</w:t>
            </w:r>
            <w:r>
              <w:rPr>
                <w:color w:val="000000"/>
                <w:lang w:eastAsia="en-US"/>
              </w:rPr>
              <w:t xml:space="preserve">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Ответы на вопросы по тексту стихотворения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Рисование по теме «Лето» после прослушивания стихотворения.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рисунку.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работы</w:t>
            </w:r>
            <w:r w:rsidR="00DD7D01">
              <w:rPr>
                <w:color w:val="000000"/>
                <w:lang w:eastAsia="en-US"/>
              </w:rPr>
              <w:t xml:space="preserve"> с опорными словами (лето, цветы)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Составляют3-4 предложения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помощью учителя р</w:t>
            </w:r>
            <w:r w:rsidR="00DD7D01">
              <w:rPr>
                <w:color w:val="000000"/>
                <w:lang w:eastAsia="en-US"/>
              </w:rPr>
              <w:t xml:space="preserve">исуют по теме «Лето» после прослушивания стихотворения.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</w:t>
            </w:r>
            <w:r w:rsidR="00746FE0">
              <w:rPr>
                <w:color w:val="000000"/>
                <w:lang w:eastAsia="en-US"/>
              </w:rPr>
              <w:t xml:space="preserve"> с направляющей помощью педагога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Составляютрассказ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Рисуют по теме «Лето» после прослушивания стихотворения.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Растения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Наблюдения в природе. </w:t>
            </w:r>
          </w:p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ушание рассказа учителя.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Подбор </w:t>
            </w:r>
            <w:r w:rsidRPr="004D09C2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4D09C2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4D09C2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предложения</w:t>
            </w:r>
            <w:r w:rsidRPr="004D09C2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>наблюдений</w:t>
            </w:r>
            <w:r>
              <w:rPr>
                <w:rFonts w:eastAsia="Calibri"/>
                <w:lang w:eastAsia="en-US"/>
              </w:rPr>
              <w:t xml:space="preserve"> по трафарету</w:t>
            </w:r>
            <w:r w:rsidRPr="004D09C2">
              <w:rPr>
                <w:rFonts w:eastAsia="Calibri"/>
                <w:lang w:eastAsia="en-US"/>
              </w:rPr>
              <w:t xml:space="preserve">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показывают, называют 2-3 растения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словам.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 материал</w:t>
            </w:r>
            <w:r w:rsidRPr="004D09C2">
              <w:rPr>
                <w:rFonts w:eastAsia="Calibri"/>
                <w:lang w:eastAsia="en-US"/>
              </w:rPr>
              <w:t xml:space="preserve"> по итогам наблюдения.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по образцу</w:t>
            </w:r>
          </w:p>
        </w:tc>
      </w:tr>
      <w:tr w:rsidR="00DD7D01" w:rsidTr="00DD7D0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Животные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</w:t>
            </w:r>
            <w:r>
              <w:rPr>
                <w:color w:val="000000"/>
                <w:lang w:eastAsia="en-US"/>
              </w:rPr>
              <w:t xml:space="preserve">ий. Нахождение на иллюстрации и </w:t>
            </w:r>
            <w:r w:rsidRPr="00877E43">
              <w:rPr>
                <w:color w:val="000000"/>
                <w:lang w:eastAsia="en-US"/>
              </w:rPr>
              <w:t xml:space="preserve">называние известных животных (заяц, белка, еж, лиса, волк,медведь). 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Слушание р</w:t>
            </w:r>
            <w:r>
              <w:rPr>
                <w:color w:val="000000"/>
                <w:lang w:eastAsia="en-US"/>
              </w:rPr>
              <w:t xml:space="preserve">ассказа учителя об образе жизни </w:t>
            </w:r>
            <w:r w:rsidRPr="00877E43">
              <w:rPr>
                <w:color w:val="000000"/>
                <w:lang w:eastAsia="en-US"/>
              </w:rPr>
              <w:t xml:space="preserve">животных.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Составление предложений (рассказа) об образе жизни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Дидактическая </w:t>
            </w:r>
            <w:r w:rsidRPr="00877E43">
              <w:rPr>
                <w:color w:val="000000"/>
                <w:lang w:eastAsia="en-US"/>
              </w:rPr>
              <w:t xml:space="preserve">игра «Назови детенышей животных».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Подбор изображений</w:t>
            </w:r>
          </w:p>
          <w:p w:rsidR="00DD7D01" w:rsidRDefault="00DD7D01" w:rsidP="00877E43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Находят и показывают на 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 xml:space="preserve">ассказ учителя об образе жизни животных. Составляют 3-4 предложенияоб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>разе жизни летом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877E43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 w:rsidRPr="00877E43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>е</w:t>
            </w:r>
            <w:r w:rsidR="00DD7D01" w:rsidRPr="00877E43">
              <w:rPr>
                <w:color w:val="000000"/>
                <w:lang w:eastAsia="en-US"/>
              </w:rPr>
              <w:t xml:space="preserve"> «На</w:t>
            </w:r>
            <w:r w:rsidR="00DD7D01">
              <w:rPr>
                <w:color w:val="000000"/>
                <w:lang w:eastAsia="en-US"/>
              </w:rPr>
              <w:t>зови детенышей животных». 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на 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 xml:space="preserve">ассказ учителя об образе жизни животных. Составляют рассказоб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877E43">
              <w:rPr>
                <w:color w:val="000000"/>
                <w:lang w:eastAsia="en-US"/>
              </w:rPr>
              <w:t>«На</w:t>
            </w:r>
            <w:r w:rsidR="00DD7D01">
              <w:rPr>
                <w:color w:val="000000"/>
                <w:lang w:eastAsia="en-US"/>
              </w:rPr>
              <w:t xml:space="preserve">зови детенышей животных».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</w:tr>
      <w:tr w:rsidR="00DD7D01" w:rsidTr="002D4715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Осторожно, речка!</w:t>
            </w:r>
          </w:p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на воде)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сюжетной картинки. </w:t>
            </w:r>
          </w:p>
          <w:p w:rsidR="00DD7D01" w:rsidRDefault="002D4715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иллюстраций, </w:t>
            </w:r>
            <w:r w:rsidR="00DD7D01">
              <w:rPr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(рассказа) о правильном поведении по вопросам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Просмотр видеофрагмента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3-4 предложения о правильном поведении по вопросам 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746FE0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 помощью учителя о</w:t>
            </w:r>
            <w:r w:rsidR="00DD7D01">
              <w:rPr>
                <w:lang w:eastAsia="en-US"/>
              </w:rPr>
              <w:t>твечают на вопросы по видео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рассказ о правильном поведении по картинкам.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 по видео </w:t>
            </w:r>
          </w:p>
        </w:tc>
      </w:tr>
    </w:tbl>
    <w:p w:rsidR="003A756D" w:rsidRDefault="003A756D"/>
    <w:sectPr w:rsidR="003A756D" w:rsidSect="00CA2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85" w:rsidRDefault="00CA6885" w:rsidP="00445007">
      <w:r>
        <w:separator/>
      </w:r>
    </w:p>
  </w:endnote>
  <w:endnote w:type="continuationSeparator" w:id="0">
    <w:p w:rsidR="00CA6885" w:rsidRDefault="00CA6885" w:rsidP="004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138579"/>
      <w:docPartObj>
        <w:docPartGallery w:val="Page Numbers (Bottom of Page)"/>
        <w:docPartUnique/>
      </w:docPartObj>
    </w:sdtPr>
    <w:sdtEndPr/>
    <w:sdtContent>
      <w:p w:rsidR="00CD7152" w:rsidRDefault="007C58A9">
        <w:pPr>
          <w:pStyle w:val="af"/>
          <w:jc w:val="right"/>
        </w:pPr>
        <w:r>
          <w:fldChar w:fldCharType="begin"/>
        </w:r>
        <w:r w:rsidR="00CD7152">
          <w:instrText>PAGE   \* MERGEFORMAT</w:instrText>
        </w:r>
        <w:r>
          <w:fldChar w:fldCharType="separate"/>
        </w:r>
        <w:r w:rsidR="00CD7152">
          <w:rPr>
            <w:noProof/>
          </w:rPr>
          <w:t>2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69569"/>
      <w:docPartObj>
        <w:docPartGallery w:val="Page Numbers (Bottom of Page)"/>
        <w:docPartUnique/>
      </w:docPartObj>
    </w:sdtPr>
    <w:sdtEndPr/>
    <w:sdtContent>
      <w:p w:rsidR="00CD7152" w:rsidRDefault="007C58A9">
        <w:pPr>
          <w:pStyle w:val="af"/>
          <w:jc w:val="right"/>
        </w:pPr>
        <w:r>
          <w:fldChar w:fldCharType="begin"/>
        </w:r>
        <w:r w:rsidR="00CD7152">
          <w:instrText>PAGE   \* MERGEFORMAT</w:instrText>
        </w:r>
        <w:r>
          <w:fldChar w:fldCharType="separate"/>
        </w:r>
        <w:r w:rsidR="00CD7152">
          <w:rPr>
            <w:noProof/>
          </w:rPr>
          <w:t>38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85" w:rsidRDefault="00CA6885" w:rsidP="00445007">
      <w:r>
        <w:separator/>
      </w:r>
    </w:p>
  </w:footnote>
  <w:footnote w:type="continuationSeparator" w:id="0">
    <w:p w:rsidR="00CA6885" w:rsidRDefault="00CA6885" w:rsidP="0044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F00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58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2404D78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3B520A8"/>
    <w:multiLevelType w:val="hybridMultilevel"/>
    <w:tmpl w:val="FAF05A68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B09"/>
    <w:multiLevelType w:val="hybridMultilevel"/>
    <w:tmpl w:val="55DE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48F6"/>
    <w:multiLevelType w:val="hybridMultilevel"/>
    <w:tmpl w:val="B854DF0C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D66"/>
    <w:multiLevelType w:val="hybridMultilevel"/>
    <w:tmpl w:val="1042F92A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185"/>
    <w:multiLevelType w:val="hybridMultilevel"/>
    <w:tmpl w:val="811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08F4"/>
    <w:multiLevelType w:val="hybridMultilevel"/>
    <w:tmpl w:val="4282E29C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3CF6"/>
    <w:multiLevelType w:val="hybridMultilevel"/>
    <w:tmpl w:val="AEAC74A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E15"/>
    <w:multiLevelType w:val="hybridMultilevel"/>
    <w:tmpl w:val="4CA8319C"/>
    <w:lvl w:ilvl="0" w:tplc="DB68B174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8E56D0B"/>
    <w:multiLevelType w:val="hybridMultilevel"/>
    <w:tmpl w:val="377CFC8C"/>
    <w:lvl w:ilvl="0" w:tplc="3E081B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CB37DD"/>
    <w:multiLevelType w:val="hybridMultilevel"/>
    <w:tmpl w:val="594AC28E"/>
    <w:lvl w:ilvl="0" w:tplc="A38830A4">
      <w:start w:val="1"/>
      <w:numFmt w:val="upperRoman"/>
      <w:lvlText w:val="%1."/>
      <w:lvlJc w:val="left"/>
      <w:pPr>
        <w:ind w:left="3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3" w15:restartNumberingAfterBreak="0">
    <w:nsid w:val="75FA5296"/>
    <w:multiLevelType w:val="hybridMultilevel"/>
    <w:tmpl w:val="A3FA1E18"/>
    <w:lvl w:ilvl="0" w:tplc="3E081BA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8F"/>
    <w:rsid w:val="00001058"/>
    <w:rsid w:val="00013EE1"/>
    <w:rsid w:val="00024810"/>
    <w:rsid w:val="00057FCC"/>
    <w:rsid w:val="0007142A"/>
    <w:rsid w:val="00071CC6"/>
    <w:rsid w:val="0007749A"/>
    <w:rsid w:val="00090B56"/>
    <w:rsid w:val="00092C3D"/>
    <w:rsid w:val="000C09AA"/>
    <w:rsid w:val="00114825"/>
    <w:rsid w:val="00171375"/>
    <w:rsid w:val="001E01A8"/>
    <w:rsid w:val="00201DEC"/>
    <w:rsid w:val="00202454"/>
    <w:rsid w:val="0025337C"/>
    <w:rsid w:val="00280614"/>
    <w:rsid w:val="00283A92"/>
    <w:rsid w:val="0029028D"/>
    <w:rsid w:val="002A2A56"/>
    <w:rsid w:val="002D3E69"/>
    <w:rsid w:val="002D4715"/>
    <w:rsid w:val="002E794D"/>
    <w:rsid w:val="00324C9A"/>
    <w:rsid w:val="0039237B"/>
    <w:rsid w:val="003A756D"/>
    <w:rsid w:val="003B26B4"/>
    <w:rsid w:val="003D5649"/>
    <w:rsid w:val="003F6B16"/>
    <w:rsid w:val="00421A0D"/>
    <w:rsid w:val="004449F9"/>
    <w:rsid w:val="00445007"/>
    <w:rsid w:val="004A17A4"/>
    <w:rsid w:val="004B7B99"/>
    <w:rsid w:val="004C4A65"/>
    <w:rsid w:val="004D09C2"/>
    <w:rsid w:val="00506CDF"/>
    <w:rsid w:val="00537B6F"/>
    <w:rsid w:val="005660A2"/>
    <w:rsid w:val="00583711"/>
    <w:rsid w:val="005959D2"/>
    <w:rsid w:val="00596CFF"/>
    <w:rsid w:val="005E76E6"/>
    <w:rsid w:val="00652034"/>
    <w:rsid w:val="006D6709"/>
    <w:rsid w:val="006D7861"/>
    <w:rsid w:val="006E682A"/>
    <w:rsid w:val="00724764"/>
    <w:rsid w:val="00727435"/>
    <w:rsid w:val="00746FE0"/>
    <w:rsid w:val="00766684"/>
    <w:rsid w:val="0077162F"/>
    <w:rsid w:val="00796442"/>
    <w:rsid w:val="007C58A9"/>
    <w:rsid w:val="00827733"/>
    <w:rsid w:val="00835E17"/>
    <w:rsid w:val="00877E43"/>
    <w:rsid w:val="008D2534"/>
    <w:rsid w:val="00900BA8"/>
    <w:rsid w:val="009752AB"/>
    <w:rsid w:val="009B7DAB"/>
    <w:rsid w:val="009C739D"/>
    <w:rsid w:val="00A119FC"/>
    <w:rsid w:val="00A30805"/>
    <w:rsid w:val="00A4074E"/>
    <w:rsid w:val="00A6508B"/>
    <w:rsid w:val="00B45936"/>
    <w:rsid w:val="00B54FC0"/>
    <w:rsid w:val="00B56DE4"/>
    <w:rsid w:val="00BB5968"/>
    <w:rsid w:val="00C472A9"/>
    <w:rsid w:val="00C56940"/>
    <w:rsid w:val="00C9357A"/>
    <w:rsid w:val="00CA23CA"/>
    <w:rsid w:val="00CA37A5"/>
    <w:rsid w:val="00CA6885"/>
    <w:rsid w:val="00CB1CFF"/>
    <w:rsid w:val="00CD2CF2"/>
    <w:rsid w:val="00CD7152"/>
    <w:rsid w:val="00D158F8"/>
    <w:rsid w:val="00D21F17"/>
    <w:rsid w:val="00D40767"/>
    <w:rsid w:val="00D80C8F"/>
    <w:rsid w:val="00DD7D01"/>
    <w:rsid w:val="00E0325D"/>
    <w:rsid w:val="00E200A5"/>
    <w:rsid w:val="00E711CE"/>
    <w:rsid w:val="00E856F2"/>
    <w:rsid w:val="00E85DF4"/>
    <w:rsid w:val="00EF3F0A"/>
    <w:rsid w:val="00F23351"/>
    <w:rsid w:val="00FE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CFC9-4131-4387-9730-207E3904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80C8F"/>
  </w:style>
  <w:style w:type="paragraph" w:styleId="a5">
    <w:name w:val="No Spacing"/>
    <w:link w:val="a4"/>
    <w:uiPriority w:val="1"/>
    <w:qFormat/>
    <w:rsid w:val="00D80C8F"/>
    <w:pPr>
      <w:spacing w:after="0" w:line="240" w:lineRule="auto"/>
    </w:pPr>
  </w:style>
  <w:style w:type="table" w:styleId="a6">
    <w:name w:val="Table Grid"/>
    <w:basedOn w:val="a1"/>
    <w:uiPriority w:val="59"/>
    <w:rsid w:val="00D8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A23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CA23CA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23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CA23C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CA23CA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3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CA23CA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paragraph" w:customStyle="1" w:styleId="Default">
    <w:name w:val="Default"/>
    <w:rsid w:val="00CA2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23CA"/>
    <w:rPr>
      <w:rFonts w:ascii="Arial" w:hAnsi="Arial" w:cs="Arial" w:hint="default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CA23CA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CA23CA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B5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6EF0-C4E1-4C56-A355-24E58A5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9733</Words>
  <Characters>55483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2024-10-20T16:00:00Z</dcterms:created>
  <dcterms:modified xsi:type="dcterms:W3CDTF">2024-10-20T16:00:00Z</dcterms:modified>
</cp:coreProperties>
</file>