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D2" w:rsidRPr="00C4406A" w:rsidRDefault="00C4406A">
      <w:pPr>
        <w:spacing w:after="0" w:line="408" w:lineRule="auto"/>
        <w:ind w:left="120"/>
        <w:jc w:val="center"/>
        <w:rPr>
          <w:lang w:val="ru-RU"/>
        </w:rPr>
      </w:pPr>
      <w:bookmarkStart w:id="0" w:name="block-22439398"/>
      <w:r w:rsidRPr="00C440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2AD2" w:rsidRPr="00C4406A" w:rsidRDefault="00C4406A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C4406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342AD2" w:rsidRPr="00D244FB" w:rsidRDefault="00C4406A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D244FB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342AD2" w:rsidRPr="00D244FB" w:rsidRDefault="00C4406A">
      <w:pPr>
        <w:spacing w:after="0" w:line="408" w:lineRule="auto"/>
        <w:ind w:left="120"/>
        <w:jc w:val="center"/>
        <w:rPr>
          <w:lang w:val="ru-RU"/>
        </w:rPr>
      </w:pPr>
      <w:r w:rsidRPr="00D244FB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342AD2" w:rsidRPr="00D244FB" w:rsidRDefault="00342AD2">
      <w:pPr>
        <w:spacing w:after="0"/>
        <w:ind w:left="120"/>
        <w:rPr>
          <w:lang w:val="ru-RU"/>
        </w:rPr>
      </w:pPr>
    </w:p>
    <w:p w:rsidR="00342AD2" w:rsidRPr="00D244FB" w:rsidRDefault="00342AD2">
      <w:pPr>
        <w:spacing w:after="0"/>
        <w:ind w:left="120"/>
        <w:rPr>
          <w:lang w:val="ru-RU"/>
        </w:rPr>
      </w:pPr>
    </w:p>
    <w:p w:rsidR="00342AD2" w:rsidRPr="00D244FB" w:rsidRDefault="00342A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44FB" w:rsidRPr="0040209D" w:rsidTr="00891C4E">
        <w:tc>
          <w:tcPr>
            <w:tcW w:w="3114" w:type="dxa"/>
          </w:tcPr>
          <w:p w:rsidR="00D244FB" w:rsidRPr="0040209D" w:rsidRDefault="00D244FB" w:rsidP="00891C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44FB" w:rsidRPr="008F5C22" w:rsidRDefault="00D244FB" w:rsidP="00891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D4C01D2" wp14:editId="67EEC8E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99695</wp:posOffset>
                  </wp:positionV>
                  <wp:extent cx="647700" cy="777240"/>
                  <wp:effectExtent l="0" t="0" r="0" b="3810"/>
                  <wp:wrapNone/>
                  <wp:docPr id="1" name="Рисунок 4" descr="C:\Users\Пользователь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2" t="85115" r="34693" b="10805"/>
                          <a:stretch/>
                        </pic:blipFill>
                        <pic:spPr bwMode="auto">
                          <a:xfrm rot="10800000"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"Филология"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44FB" w:rsidRDefault="00D244FB" w:rsidP="00891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44FB" w:rsidRPr="008944ED" w:rsidRDefault="00D244FB" w:rsidP="00891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Палкина Т.В</w:t>
            </w:r>
          </w:p>
          <w:p w:rsidR="00D244FB" w:rsidRDefault="00D244FB" w:rsidP="00891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244FB" w:rsidRPr="0040209D" w:rsidRDefault="00D244FB" w:rsidP="00891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44FB" w:rsidRPr="0040209D" w:rsidRDefault="00D244FB" w:rsidP="00891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1303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E9E2A3F" wp14:editId="24C7950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543560" cy="1053465"/>
                  <wp:effectExtent l="0" t="0" r="889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44FB" w:rsidRPr="008F5C22" w:rsidRDefault="00D244FB" w:rsidP="00891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зам. директора по УВР</w:t>
            </w:r>
          </w:p>
          <w:p w:rsidR="00D244FB" w:rsidRPr="008944ED" w:rsidRDefault="00D244FB" w:rsidP="00891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</w:t>
            </w:r>
          </w:p>
          <w:p w:rsidR="00D244FB" w:rsidRDefault="00D244FB" w:rsidP="00891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244FB" w:rsidRPr="0040209D" w:rsidRDefault="00D244FB" w:rsidP="00891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44FB" w:rsidRDefault="00D244FB" w:rsidP="00891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1303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7AD9EE4" wp14:editId="7AB546C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175895</wp:posOffset>
                  </wp:positionV>
                  <wp:extent cx="1557020" cy="1532890"/>
                  <wp:effectExtent l="0" t="6985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44FB" w:rsidRPr="008944ED" w:rsidRDefault="00D244FB" w:rsidP="00891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244FB" w:rsidRDefault="00D244FB" w:rsidP="00891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44FB" w:rsidRPr="008944ED" w:rsidRDefault="00D244FB" w:rsidP="00891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</w:t>
            </w:r>
          </w:p>
          <w:p w:rsidR="00D244FB" w:rsidRDefault="00D244FB" w:rsidP="00891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244FB" w:rsidRPr="0040209D" w:rsidRDefault="00D244FB" w:rsidP="00891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2AD2" w:rsidRDefault="00342AD2">
      <w:pPr>
        <w:spacing w:after="0"/>
        <w:ind w:left="120"/>
      </w:pPr>
    </w:p>
    <w:p w:rsidR="00342AD2" w:rsidRDefault="00342AD2">
      <w:pPr>
        <w:spacing w:after="0"/>
        <w:ind w:left="120"/>
      </w:pPr>
    </w:p>
    <w:p w:rsidR="00342AD2" w:rsidRDefault="00342AD2">
      <w:pPr>
        <w:spacing w:after="0"/>
        <w:ind w:left="120"/>
      </w:pPr>
    </w:p>
    <w:p w:rsidR="00342AD2" w:rsidRDefault="00342AD2">
      <w:pPr>
        <w:spacing w:after="0"/>
        <w:ind w:left="120"/>
      </w:pPr>
    </w:p>
    <w:p w:rsidR="00342AD2" w:rsidRDefault="00342AD2">
      <w:pPr>
        <w:spacing w:after="0"/>
        <w:ind w:left="120"/>
      </w:pPr>
    </w:p>
    <w:p w:rsidR="00342AD2" w:rsidRDefault="00342AD2">
      <w:pPr>
        <w:spacing w:after="0"/>
        <w:ind w:left="120"/>
      </w:pPr>
    </w:p>
    <w:p w:rsidR="00342AD2" w:rsidRDefault="00C440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2AD2" w:rsidRDefault="00C440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2985937)</w:t>
      </w:r>
    </w:p>
    <w:p w:rsidR="00342AD2" w:rsidRDefault="00342AD2">
      <w:pPr>
        <w:spacing w:after="0"/>
        <w:ind w:left="120"/>
        <w:jc w:val="center"/>
      </w:pPr>
    </w:p>
    <w:p w:rsidR="00342AD2" w:rsidRPr="00C4406A" w:rsidRDefault="00C4406A">
      <w:pPr>
        <w:spacing w:after="0" w:line="408" w:lineRule="auto"/>
        <w:ind w:left="120"/>
        <w:jc w:val="center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42AD2" w:rsidRPr="00C4406A" w:rsidRDefault="00C4406A">
      <w:pPr>
        <w:spacing w:after="0" w:line="408" w:lineRule="auto"/>
        <w:ind w:left="120"/>
        <w:jc w:val="center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406A">
        <w:rPr>
          <w:rFonts w:ascii="Calibri" w:hAnsi="Calibri"/>
          <w:color w:val="000000"/>
          <w:sz w:val="28"/>
          <w:lang w:val="ru-RU"/>
        </w:rPr>
        <w:t xml:space="preserve">– </w:t>
      </w:r>
      <w:r w:rsidRPr="00C4406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342AD2">
      <w:pPr>
        <w:spacing w:after="0"/>
        <w:ind w:left="120"/>
        <w:jc w:val="center"/>
        <w:rPr>
          <w:lang w:val="ru-RU"/>
        </w:rPr>
      </w:pPr>
    </w:p>
    <w:p w:rsidR="00342AD2" w:rsidRPr="00C4406A" w:rsidRDefault="00C4406A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C4406A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Иланского района Красноярского края , </w:t>
      </w:r>
      <w:bookmarkStart w:id="4" w:name="64e1bc01-0360-4a25-8179-1c5d9cd1749e"/>
      <w:bookmarkEnd w:id="3"/>
      <w:r w:rsidRPr="00C4406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244FB">
        <w:rPr>
          <w:rFonts w:ascii="Times New Roman" w:hAnsi="Times New Roman"/>
          <w:b/>
          <w:color w:val="000000"/>
          <w:sz w:val="28"/>
          <w:lang w:val="ru-RU"/>
        </w:rPr>
        <w:t>4 г.</w:t>
      </w:r>
      <w:bookmarkStart w:id="5" w:name="_GoBack"/>
      <w:bookmarkEnd w:id="5"/>
    </w:p>
    <w:p w:rsidR="00342AD2" w:rsidRPr="00C4406A" w:rsidRDefault="00342AD2">
      <w:pPr>
        <w:spacing w:after="0"/>
        <w:ind w:left="120"/>
        <w:rPr>
          <w:lang w:val="ru-RU"/>
        </w:rPr>
      </w:pPr>
    </w:p>
    <w:p w:rsidR="00342AD2" w:rsidRPr="00C4406A" w:rsidRDefault="00342AD2">
      <w:pPr>
        <w:rPr>
          <w:lang w:val="ru-RU"/>
        </w:rPr>
        <w:sectPr w:rsidR="00342AD2" w:rsidRPr="00C4406A">
          <w:pgSz w:w="11906" w:h="16383"/>
          <w:pgMar w:top="1134" w:right="850" w:bottom="1134" w:left="1701" w:header="720" w:footer="720" w:gutter="0"/>
          <w:cols w:space="720"/>
        </w:sect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bookmarkStart w:id="6" w:name="block-22439397"/>
      <w:bookmarkEnd w:id="0"/>
      <w:r w:rsidRPr="00C440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C4406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342AD2" w:rsidRPr="00C4406A" w:rsidRDefault="00342AD2">
      <w:pPr>
        <w:rPr>
          <w:lang w:val="ru-RU"/>
        </w:rPr>
        <w:sectPr w:rsidR="00342AD2" w:rsidRPr="00C4406A">
          <w:pgSz w:w="11906" w:h="16383"/>
          <w:pgMar w:top="1134" w:right="850" w:bottom="1134" w:left="1701" w:header="720" w:footer="720" w:gutter="0"/>
          <w:cols w:space="720"/>
        </w:sect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bookmarkStart w:id="8" w:name="block-22439399"/>
      <w:bookmarkEnd w:id="6"/>
      <w:r w:rsidRPr="00C4406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440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406A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C4406A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42AD2" w:rsidRPr="00C4406A" w:rsidRDefault="00342AD2">
      <w:pPr>
        <w:rPr>
          <w:lang w:val="ru-RU"/>
        </w:rPr>
        <w:sectPr w:rsidR="00342AD2" w:rsidRPr="00C4406A">
          <w:pgSz w:w="11906" w:h="16383"/>
          <w:pgMar w:top="1134" w:right="850" w:bottom="1134" w:left="1701" w:header="720" w:footer="720" w:gutter="0"/>
          <w:cols w:space="720"/>
        </w:sect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bookmarkStart w:id="9" w:name="block-22439400"/>
      <w:bookmarkEnd w:id="8"/>
      <w:r w:rsidRPr="00C4406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4406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440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4406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C44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AD2" w:rsidRPr="00C4406A" w:rsidRDefault="00342AD2">
      <w:pPr>
        <w:spacing w:after="0" w:line="264" w:lineRule="auto"/>
        <w:ind w:left="120"/>
        <w:jc w:val="both"/>
        <w:rPr>
          <w:lang w:val="ru-RU"/>
        </w:rPr>
      </w:pP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406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4406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406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440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406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42AD2" w:rsidRPr="00C4406A" w:rsidRDefault="00C4406A">
      <w:pPr>
        <w:spacing w:after="0" w:line="264" w:lineRule="auto"/>
        <w:ind w:firstLine="600"/>
        <w:jc w:val="both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342AD2" w:rsidRPr="00C4406A" w:rsidRDefault="00342AD2">
      <w:pPr>
        <w:rPr>
          <w:lang w:val="ru-RU"/>
        </w:rPr>
        <w:sectPr w:rsidR="00342AD2" w:rsidRPr="00C4406A">
          <w:pgSz w:w="11906" w:h="16383"/>
          <w:pgMar w:top="1134" w:right="850" w:bottom="1134" w:left="1701" w:header="720" w:footer="720" w:gutter="0"/>
          <w:cols w:space="720"/>
        </w:sectPr>
      </w:pPr>
    </w:p>
    <w:p w:rsidR="00342AD2" w:rsidRDefault="00C4406A">
      <w:pPr>
        <w:spacing w:after="0"/>
        <w:ind w:left="120"/>
      </w:pPr>
      <w:bookmarkStart w:id="11" w:name="block-22439401"/>
      <w:bookmarkEnd w:id="9"/>
      <w:r w:rsidRPr="00C44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2AD2" w:rsidRDefault="00C44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120"/>
        <w:gridCol w:w="1316"/>
        <w:gridCol w:w="2334"/>
        <w:gridCol w:w="2465"/>
        <w:gridCol w:w="3556"/>
      </w:tblGrid>
      <w:tr w:rsidR="00342AD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AD2" w:rsidRDefault="00342AD2">
            <w:pPr>
              <w:spacing w:after="0"/>
              <w:ind w:left="135"/>
            </w:pP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</w:tr>
      <w:tr w:rsidR="00342AD2" w:rsidRPr="00C44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 w:rsidRPr="00C44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 w:rsidRPr="00C44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</w:tbl>
    <w:p w:rsidR="00342AD2" w:rsidRDefault="00342AD2">
      <w:pPr>
        <w:sectPr w:rsidR="0034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AD2" w:rsidRDefault="00C44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2880"/>
        <w:gridCol w:w="1353"/>
        <w:gridCol w:w="2377"/>
        <w:gridCol w:w="2505"/>
        <w:gridCol w:w="3659"/>
      </w:tblGrid>
      <w:tr w:rsidR="00342AD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AD2" w:rsidRDefault="00342AD2">
            <w:pPr>
              <w:spacing w:after="0"/>
              <w:ind w:left="135"/>
            </w:pP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</w:tbl>
    <w:p w:rsidR="00342AD2" w:rsidRDefault="00342AD2">
      <w:pPr>
        <w:sectPr w:rsidR="0034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AD2" w:rsidRDefault="00342AD2">
      <w:pPr>
        <w:sectPr w:rsidR="0034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AD2" w:rsidRDefault="00C4406A">
      <w:pPr>
        <w:spacing w:after="0"/>
        <w:ind w:left="120"/>
      </w:pPr>
      <w:bookmarkStart w:id="12" w:name="block-22439403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42AD2" w:rsidRDefault="00C44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859"/>
        <w:gridCol w:w="1192"/>
        <w:gridCol w:w="1858"/>
        <w:gridCol w:w="1888"/>
        <w:gridCol w:w="1423"/>
        <w:gridCol w:w="2233"/>
      </w:tblGrid>
      <w:tr w:rsidR="00342AD2" w:rsidTr="00C4406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AD2" w:rsidRDefault="00342AD2">
            <w:pPr>
              <w:spacing w:after="0"/>
              <w:ind w:left="135"/>
            </w:pP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</w:tbl>
    <w:p w:rsidR="00342AD2" w:rsidRDefault="00342AD2">
      <w:pPr>
        <w:sectPr w:rsidR="0034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AD2" w:rsidRDefault="00C44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774"/>
        <w:gridCol w:w="1254"/>
        <w:gridCol w:w="1858"/>
        <w:gridCol w:w="1888"/>
        <w:gridCol w:w="1423"/>
        <w:gridCol w:w="2233"/>
      </w:tblGrid>
      <w:tr w:rsidR="00342AD2" w:rsidTr="00C4406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AD2" w:rsidRDefault="00342AD2">
            <w:pPr>
              <w:spacing w:after="0"/>
              <w:ind w:left="135"/>
            </w:pP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AD2" w:rsidRDefault="0034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AD2" w:rsidRDefault="00342AD2"/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2AD2" w:rsidRDefault="00342AD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42AD2" w:rsidTr="00C44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Pr="00C4406A" w:rsidRDefault="00C4406A">
            <w:pPr>
              <w:spacing w:after="0"/>
              <w:ind w:left="135"/>
              <w:rPr>
                <w:lang w:val="ru-RU"/>
              </w:rPr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 w:rsidRPr="00C44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2AD2" w:rsidRDefault="00C44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AD2" w:rsidRDefault="00342AD2"/>
        </w:tc>
      </w:tr>
    </w:tbl>
    <w:p w:rsidR="00342AD2" w:rsidRDefault="00342AD2">
      <w:pPr>
        <w:sectPr w:rsidR="0034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AD2" w:rsidRDefault="00342AD2">
      <w:pPr>
        <w:sectPr w:rsidR="0034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AD2" w:rsidRDefault="00C4406A">
      <w:pPr>
        <w:spacing w:after="0"/>
        <w:ind w:left="120"/>
      </w:pPr>
      <w:bookmarkStart w:id="13" w:name="block-22439402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2AD2" w:rsidRDefault="00C440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2AD2" w:rsidRDefault="00342AD2">
      <w:pPr>
        <w:spacing w:after="0" w:line="480" w:lineRule="auto"/>
        <w:ind w:left="120"/>
      </w:pPr>
    </w:p>
    <w:p w:rsidR="00342AD2" w:rsidRPr="00C4406A" w:rsidRDefault="00C4406A">
      <w:pPr>
        <w:spacing w:after="0" w:line="480" w:lineRule="auto"/>
        <w:ind w:left="120"/>
        <w:rPr>
          <w:lang w:val="ru-RU"/>
        </w:rPr>
      </w:pPr>
      <w:bookmarkStart w:id="14" w:name="bfb94fa5-ab46-4880-93e2-39b11b2b8c6a"/>
      <w:r w:rsidRPr="00C4406A">
        <w:rPr>
          <w:rFonts w:ascii="Times New Roman" w:hAnsi="Times New Roman"/>
          <w:color w:val="000000"/>
          <w:sz w:val="28"/>
          <w:lang w:val="ru-RU"/>
        </w:rPr>
        <w:t>Л.Н.Боголюбов "Обществознание. Углубленный уровень. 10 класс. 11 класс. М., "Просвещение", 2023 г.</w:t>
      </w:r>
      <w:bookmarkEnd w:id="14"/>
    </w:p>
    <w:p w:rsidR="00342AD2" w:rsidRPr="00C4406A" w:rsidRDefault="00342AD2">
      <w:pPr>
        <w:spacing w:after="0"/>
        <w:ind w:left="120"/>
        <w:rPr>
          <w:lang w:val="ru-RU"/>
        </w:rPr>
      </w:pPr>
    </w:p>
    <w:p w:rsidR="00342AD2" w:rsidRDefault="00C440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406A" w:rsidRPr="00C4406A" w:rsidRDefault="00C4406A">
      <w:pPr>
        <w:spacing w:after="0" w:line="480" w:lineRule="auto"/>
        <w:ind w:left="120"/>
        <w:rPr>
          <w:lang w:val="ru-RU"/>
        </w:rPr>
      </w:pPr>
      <w:r w:rsidRPr="00C4406A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для учителя/ Н.И.Городецкая, Е.К. Калуцкая, И.А.Лобанов, Е.Л.Рутковская, </w:t>
      </w:r>
      <w:proofErr w:type="gramStart"/>
      <w:r w:rsidRPr="00C4406A">
        <w:rPr>
          <w:rFonts w:ascii="Times New Roman" w:hAnsi="Times New Roman"/>
          <w:color w:val="000000"/>
          <w:sz w:val="28"/>
          <w:lang w:val="ru-RU"/>
        </w:rPr>
        <w:t>О.А.Французова :</w:t>
      </w:r>
      <w:proofErr w:type="gramEnd"/>
      <w:r w:rsidRPr="00C4406A">
        <w:rPr>
          <w:rFonts w:ascii="Times New Roman" w:hAnsi="Times New Roman"/>
          <w:color w:val="000000"/>
          <w:sz w:val="28"/>
          <w:lang w:val="ru-RU"/>
        </w:rPr>
        <w:t xml:space="preserve"> под ред. И.А.Лобанова, М., Просвещение, 2023 г.</w:t>
      </w:r>
    </w:p>
    <w:p w:rsidR="00342AD2" w:rsidRPr="00C4406A" w:rsidRDefault="00342AD2">
      <w:pPr>
        <w:spacing w:after="0"/>
        <w:ind w:left="120"/>
        <w:rPr>
          <w:lang w:val="ru-RU"/>
        </w:rPr>
      </w:pPr>
    </w:p>
    <w:p w:rsidR="00342AD2" w:rsidRPr="00C4406A" w:rsidRDefault="00C4406A">
      <w:pPr>
        <w:spacing w:after="0" w:line="480" w:lineRule="auto"/>
        <w:ind w:left="120"/>
        <w:rPr>
          <w:lang w:val="ru-RU"/>
        </w:rPr>
      </w:pPr>
      <w:r w:rsidRPr="00C440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2AD2" w:rsidRDefault="00C4406A">
      <w:pPr>
        <w:spacing w:after="0" w:line="480" w:lineRule="auto"/>
        <w:ind w:left="120"/>
      </w:pP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РЭШ</w:t>
      </w:r>
      <w:bookmarkEnd w:id="15"/>
    </w:p>
    <w:p w:rsidR="00342AD2" w:rsidRDefault="00342AD2">
      <w:pPr>
        <w:sectPr w:rsidR="00342AD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4406A" w:rsidRDefault="00C4406A"/>
    <w:sectPr w:rsidR="00C44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D2"/>
    <w:rsid w:val="00342AD2"/>
    <w:rsid w:val="00C4406A"/>
    <w:rsid w:val="00D2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861C-B0A9-4620-B45B-1C0F9159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12153</Words>
  <Characters>69277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2024-09-26T08:15:00Z</dcterms:created>
  <dcterms:modified xsi:type="dcterms:W3CDTF">2024-09-26T08:15:00Z</dcterms:modified>
</cp:coreProperties>
</file>