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6F4" w:rsidRDefault="006806F4" w:rsidP="006806F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  <w:r>
        <w:rPr>
          <w:sz w:val="28"/>
        </w:rPr>
        <w:br/>
      </w:r>
      <w:r>
        <w:rPr>
          <w:b/>
          <w:color w:val="000000"/>
          <w:sz w:val="28"/>
        </w:rPr>
        <w:t xml:space="preserve"> Министерство образования Красноярского края </w:t>
      </w:r>
      <w:r>
        <w:rPr>
          <w:sz w:val="28"/>
        </w:rPr>
        <w:br/>
      </w:r>
      <w:r>
        <w:rPr>
          <w:b/>
          <w:color w:val="000000"/>
          <w:sz w:val="28"/>
        </w:rPr>
        <w:t>Администрация Иланского района Красноярского края</w:t>
      </w:r>
      <w:r>
        <w:rPr>
          <w:sz w:val="28"/>
        </w:rPr>
        <w:br/>
      </w:r>
      <w:r>
        <w:rPr>
          <w:b/>
          <w:color w:val="000000"/>
          <w:sz w:val="28"/>
        </w:rPr>
        <w:t xml:space="preserve"> МБОУ "Новониколаевская СОШ № 9"</w:t>
      </w:r>
      <w:bookmarkStart w:id="0" w:name="7e23ae95-14d1-494f-ac52-185ba52e2507"/>
      <w:bookmarkEnd w:id="0"/>
    </w:p>
    <w:p w:rsidR="006806F4" w:rsidRDefault="006806F4" w:rsidP="006806F4">
      <w:pPr>
        <w:ind w:left="120"/>
      </w:pPr>
    </w:p>
    <w:p w:rsidR="006806F4" w:rsidRDefault="006806F4" w:rsidP="006806F4">
      <w:pPr>
        <w:ind w:left="120"/>
      </w:pPr>
    </w:p>
    <w:p w:rsidR="006806F4" w:rsidRDefault="006806F4" w:rsidP="006806F4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329CA" w:rsidTr="008329CA">
        <w:tc>
          <w:tcPr>
            <w:tcW w:w="3114" w:type="dxa"/>
          </w:tcPr>
          <w:p w:rsidR="008329CA" w:rsidRDefault="008329CA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8329CA" w:rsidRDefault="008329C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rFonts w:asciiTheme="minorHAnsi" w:eastAsiaTheme="minorHAnsi" w:hAnsiTheme="minorHAnsi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247650</wp:posOffset>
                  </wp:positionV>
                  <wp:extent cx="504825" cy="885825"/>
                  <wp:effectExtent l="0" t="0" r="0" b="0"/>
                  <wp:wrapNone/>
                  <wp:docPr id="3" name="Рисунок 3" descr="Подпи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15" t="30804" r="33746" b="618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 w:val="28"/>
                <w:szCs w:val="28"/>
              </w:rPr>
              <w:t>ШМО "Начальные классы"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329CA" w:rsidRDefault="008329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Кочержук Е.А.</w:t>
            </w:r>
          </w:p>
          <w:p w:rsidR="008329CA" w:rsidRDefault="008329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</w:t>
            </w:r>
          </w:p>
          <w:p w:rsidR="008329CA" w:rsidRDefault="008329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08   2024 г.</w:t>
            </w:r>
          </w:p>
          <w:p w:rsidR="008329CA" w:rsidRDefault="008329C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329CA" w:rsidRDefault="008329C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rFonts w:asciiTheme="minorHAnsi" w:eastAsiaTheme="minorHAnsi" w:hAnsiTheme="minorHAnsi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295275</wp:posOffset>
                  </wp:positionV>
                  <wp:extent cx="543560" cy="1053465"/>
                  <wp:effectExtent l="0" t="0" r="0" b="0"/>
                  <wp:wrapNone/>
                  <wp:docPr id="2" name="Рисунок 2" descr="Подпи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70" t="53778" r="50911" b="38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8329CA" w:rsidRDefault="008329C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8329CA" w:rsidRDefault="008329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Милешко Т.А.</w:t>
            </w:r>
          </w:p>
          <w:p w:rsidR="008329CA" w:rsidRDefault="008329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</w:t>
            </w:r>
          </w:p>
          <w:p w:rsidR="008329CA" w:rsidRDefault="008329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«30» 08   2024 г.</w:t>
            </w:r>
          </w:p>
          <w:p w:rsidR="008329CA" w:rsidRDefault="008329C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329CA" w:rsidRDefault="008329C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rFonts w:asciiTheme="minorHAnsi" w:eastAsiaTheme="minorHAnsi" w:hAnsiTheme="minorHAnsi"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-92710</wp:posOffset>
                  </wp:positionH>
                  <wp:positionV relativeFrom="paragraph">
                    <wp:posOffset>207010</wp:posOffset>
                  </wp:positionV>
                  <wp:extent cx="1532890" cy="1557020"/>
                  <wp:effectExtent l="0" t="0" r="0" b="0"/>
                  <wp:wrapNone/>
                  <wp:docPr id="1" name="Рисунок 1" descr="Печать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08" t="10120" r="5688" b="677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155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8329CA" w:rsidRDefault="008329C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329CA" w:rsidRDefault="008329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Иванова С.А.</w:t>
            </w:r>
          </w:p>
          <w:p w:rsidR="008329CA" w:rsidRDefault="008329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№79</w:t>
            </w:r>
          </w:p>
          <w:p w:rsidR="008329CA" w:rsidRDefault="008329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«30» 08   2024 г.</w:t>
            </w:r>
          </w:p>
          <w:p w:rsidR="008329CA" w:rsidRDefault="008329C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54A77" w:rsidRDefault="00B54A77" w:rsidP="00B54A77">
      <w:pPr>
        <w:pStyle w:val="a3"/>
        <w:rPr>
          <w:sz w:val="30"/>
        </w:rPr>
      </w:pPr>
      <w:bookmarkStart w:id="1" w:name="_GoBack"/>
      <w:bookmarkEnd w:id="1"/>
    </w:p>
    <w:p w:rsidR="00B54A77" w:rsidRDefault="00B54A77" w:rsidP="00B54A77">
      <w:pPr>
        <w:pStyle w:val="a3"/>
        <w:rPr>
          <w:sz w:val="30"/>
        </w:rPr>
      </w:pPr>
    </w:p>
    <w:p w:rsidR="00B54A77" w:rsidRDefault="00B54A77" w:rsidP="00B54A77">
      <w:pPr>
        <w:pStyle w:val="a3"/>
        <w:rPr>
          <w:sz w:val="30"/>
        </w:rPr>
      </w:pPr>
    </w:p>
    <w:p w:rsidR="00EB479D" w:rsidRPr="00EB479D" w:rsidRDefault="00EB479D" w:rsidP="00EB479D">
      <w:pPr>
        <w:spacing w:before="240"/>
        <w:jc w:val="center"/>
        <w:rPr>
          <w:b/>
          <w:sz w:val="36"/>
          <w:szCs w:val="36"/>
        </w:rPr>
      </w:pPr>
      <w:bookmarkStart w:id="2" w:name="_Hlk143880448"/>
      <w:r w:rsidRPr="00EB479D">
        <w:rPr>
          <w:b/>
          <w:sz w:val="36"/>
          <w:szCs w:val="36"/>
        </w:rPr>
        <w:t>Рабочая программа начал</w:t>
      </w:r>
      <w:r w:rsidR="00607F3F">
        <w:rPr>
          <w:b/>
          <w:sz w:val="36"/>
          <w:szCs w:val="36"/>
        </w:rPr>
        <w:t>ь</w:t>
      </w:r>
      <w:r w:rsidRPr="00EB479D">
        <w:rPr>
          <w:b/>
          <w:sz w:val="36"/>
          <w:szCs w:val="36"/>
        </w:rPr>
        <w:t>ного образования</w:t>
      </w:r>
      <w:r w:rsidRPr="00EB479D">
        <w:rPr>
          <w:b/>
          <w:sz w:val="36"/>
          <w:szCs w:val="36"/>
        </w:rPr>
        <w:br/>
        <w:t xml:space="preserve">обучающихся с умственной отсталостью </w:t>
      </w:r>
      <w:r w:rsidRPr="00EB479D">
        <w:rPr>
          <w:b/>
          <w:sz w:val="36"/>
          <w:szCs w:val="36"/>
        </w:rPr>
        <w:br/>
        <w:t>(интеллектуальными нарушениями)</w:t>
      </w:r>
    </w:p>
    <w:p w:rsidR="00EB479D" w:rsidRPr="00607F3F" w:rsidRDefault="00EB479D" w:rsidP="00EB479D">
      <w:pPr>
        <w:spacing w:before="240" w:line="360" w:lineRule="auto"/>
        <w:jc w:val="center"/>
        <w:rPr>
          <w:b/>
          <w:sz w:val="32"/>
          <w:szCs w:val="32"/>
        </w:rPr>
      </w:pPr>
      <w:r w:rsidRPr="00607F3F">
        <w:rPr>
          <w:b/>
          <w:sz w:val="32"/>
          <w:szCs w:val="32"/>
        </w:rPr>
        <w:t>вариант 1</w:t>
      </w:r>
    </w:p>
    <w:p w:rsidR="00EB479D" w:rsidRPr="00EB479D" w:rsidRDefault="00EB479D" w:rsidP="00EB479D">
      <w:pPr>
        <w:spacing w:before="240" w:line="360" w:lineRule="auto"/>
        <w:jc w:val="center"/>
        <w:rPr>
          <w:b/>
          <w:sz w:val="36"/>
          <w:szCs w:val="36"/>
        </w:rPr>
      </w:pPr>
      <w:r w:rsidRPr="00EB479D">
        <w:rPr>
          <w:b/>
          <w:sz w:val="36"/>
          <w:szCs w:val="36"/>
        </w:rPr>
        <w:t xml:space="preserve"> «Речевая практика»</w:t>
      </w:r>
    </w:p>
    <w:p w:rsidR="00EB479D" w:rsidRPr="00EB479D" w:rsidRDefault="00CA00AF" w:rsidP="00EB479D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для </w:t>
      </w:r>
      <w:r w:rsidR="00EB479D" w:rsidRPr="00EB479D">
        <w:rPr>
          <w:b/>
          <w:sz w:val="36"/>
          <w:szCs w:val="36"/>
        </w:rPr>
        <w:t>1 (дополнительн</w:t>
      </w:r>
      <w:r>
        <w:rPr>
          <w:b/>
          <w:sz w:val="36"/>
          <w:szCs w:val="36"/>
        </w:rPr>
        <w:t>ого</w:t>
      </w:r>
      <w:r w:rsidR="00EB479D" w:rsidRPr="00EB479D">
        <w:rPr>
          <w:b/>
          <w:sz w:val="36"/>
          <w:szCs w:val="36"/>
        </w:rPr>
        <w:t>) класс</w:t>
      </w:r>
      <w:bookmarkEnd w:id="2"/>
      <w:r>
        <w:rPr>
          <w:b/>
          <w:sz w:val="36"/>
          <w:szCs w:val="36"/>
        </w:rPr>
        <w:t>а</w:t>
      </w:r>
    </w:p>
    <w:p w:rsidR="00B54A77" w:rsidRDefault="00B54A77" w:rsidP="00B54A77">
      <w:pPr>
        <w:pStyle w:val="a3"/>
        <w:rPr>
          <w:sz w:val="34"/>
        </w:rPr>
      </w:pPr>
    </w:p>
    <w:p w:rsidR="00B54A77" w:rsidRDefault="00B54A77" w:rsidP="00B54A77">
      <w:pPr>
        <w:pStyle w:val="a3"/>
        <w:rPr>
          <w:sz w:val="34"/>
        </w:rPr>
      </w:pPr>
    </w:p>
    <w:p w:rsidR="00B54A77" w:rsidRDefault="00B54A77" w:rsidP="00B54A77">
      <w:pPr>
        <w:pStyle w:val="a3"/>
        <w:rPr>
          <w:sz w:val="34"/>
        </w:rPr>
      </w:pPr>
    </w:p>
    <w:p w:rsidR="00B54A77" w:rsidRDefault="00B54A77" w:rsidP="00B54A77">
      <w:pPr>
        <w:pStyle w:val="a3"/>
        <w:rPr>
          <w:sz w:val="34"/>
        </w:rPr>
      </w:pPr>
    </w:p>
    <w:p w:rsidR="00B54A77" w:rsidRDefault="00B54A77" w:rsidP="00B54A77">
      <w:pPr>
        <w:pStyle w:val="a3"/>
        <w:rPr>
          <w:sz w:val="34"/>
        </w:rPr>
      </w:pPr>
    </w:p>
    <w:p w:rsidR="00B54A77" w:rsidRDefault="00B54A77" w:rsidP="00B54A77">
      <w:pPr>
        <w:pStyle w:val="a3"/>
        <w:rPr>
          <w:sz w:val="34"/>
        </w:rPr>
      </w:pPr>
    </w:p>
    <w:p w:rsidR="00B54A77" w:rsidRDefault="00B54A77" w:rsidP="00B54A77">
      <w:pPr>
        <w:pStyle w:val="a3"/>
        <w:rPr>
          <w:sz w:val="34"/>
        </w:rPr>
      </w:pPr>
    </w:p>
    <w:p w:rsidR="00B54A77" w:rsidRDefault="00B54A77" w:rsidP="00B54A77">
      <w:pPr>
        <w:pStyle w:val="a3"/>
        <w:rPr>
          <w:sz w:val="34"/>
        </w:rPr>
      </w:pPr>
    </w:p>
    <w:p w:rsidR="00B54A77" w:rsidRDefault="00B54A77" w:rsidP="00B54A77">
      <w:pPr>
        <w:pStyle w:val="a3"/>
        <w:rPr>
          <w:sz w:val="34"/>
        </w:rPr>
      </w:pPr>
    </w:p>
    <w:p w:rsidR="00EB479D" w:rsidRDefault="00EB479D" w:rsidP="00B54A77">
      <w:pPr>
        <w:pStyle w:val="a3"/>
        <w:rPr>
          <w:sz w:val="34"/>
        </w:rPr>
      </w:pPr>
    </w:p>
    <w:p w:rsidR="00EB479D" w:rsidRDefault="00EB479D" w:rsidP="00B54A77">
      <w:pPr>
        <w:pStyle w:val="a3"/>
        <w:rPr>
          <w:sz w:val="34"/>
        </w:rPr>
      </w:pPr>
    </w:p>
    <w:p w:rsidR="00EB479D" w:rsidRDefault="00EB479D" w:rsidP="00B54A77">
      <w:pPr>
        <w:pStyle w:val="a3"/>
        <w:rPr>
          <w:sz w:val="34"/>
        </w:rPr>
      </w:pPr>
    </w:p>
    <w:p w:rsidR="00B54A77" w:rsidRDefault="00B54A77" w:rsidP="00B54A77">
      <w:pPr>
        <w:pStyle w:val="a3"/>
        <w:rPr>
          <w:sz w:val="34"/>
        </w:rPr>
      </w:pPr>
    </w:p>
    <w:p w:rsidR="00B54A77" w:rsidRDefault="009C3354" w:rsidP="00B54A77">
      <w:pPr>
        <w:pStyle w:val="a3"/>
        <w:spacing w:before="256"/>
        <w:ind w:left="4201" w:right="4195"/>
        <w:jc w:val="center"/>
      </w:pPr>
      <w:r>
        <w:t xml:space="preserve">Новониколаевка </w:t>
      </w:r>
      <w:r w:rsidR="008978A7">
        <w:t>2024</w:t>
      </w:r>
    </w:p>
    <w:p w:rsidR="00B54A77" w:rsidRDefault="00B54A77" w:rsidP="00B54A77">
      <w:pPr>
        <w:jc w:val="center"/>
        <w:sectPr w:rsidR="00B54A77" w:rsidSect="00805A59">
          <w:footerReference w:type="first" r:id="rId11"/>
          <w:pgSz w:w="11910" w:h="16840"/>
          <w:pgMar w:top="851" w:right="1298" w:bottom="851" w:left="1298" w:header="720" w:footer="720" w:gutter="0"/>
          <w:cols w:space="720"/>
        </w:sectPr>
      </w:pPr>
    </w:p>
    <w:p w:rsidR="00B54A77" w:rsidRPr="009D03E6" w:rsidRDefault="00B54A77" w:rsidP="00B54A77">
      <w:pPr>
        <w:spacing w:before="74"/>
        <w:ind w:left="471" w:right="469"/>
        <w:jc w:val="center"/>
        <w:rPr>
          <w:b/>
          <w:sz w:val="24"/>
          <w:szCs w:val="24"/>
        </w:rPr>
      </w:pPr>
      <w:r w:rsidRPr="009D03E6">
        <w:rPr>
          <w:b/>
          <w:sz w:val="24"/>
          <w:szCs w:val="24"/>
        </w:rPr>
        <w:t>СОДЕРЖАНИЕ</w:t>
      </w:r>
    </w:p>
    <w:sdt>
      <w:sdtPr>
        <w:rPr>
          <w:sz w:val="24"/>
          <w:szCs w:val="24"/>
        </w:rPr>
        <w:id w:val="2140148107"/>
        <w:docPartObj>
          <w:docPartGallery w:val="Table of Contents"/>
          <w:docPartUnique/>
        </w:docPartObj>
      </w:sdtPr>
      <w:sdtEndPr/>
      <w:sdtContent>
        <w:p w:rsidR="00B54A77" w:rsidRPr="009D03E6" w:rsidRDefault="00FF4083" w:rsidP="00B54A77">
          <w:pPr>
            <w:pStyle w:val="1"/>
            <w:numPr>
              <w:ilvl w:val="0"/>
              <w:numId w:val="1"/>
            </w:numPr>
            <w:tabs>
              <w:tab w:val="left" w:pos="427"/>
              <w:tab w:val="left" w:pos="547"/>
              <w:tab w:val="right" w:leader="dot" w:pos="9062"/>
            </w:tabs>
            <w:spacing w:before="579"/>
            <w:ind w:hanging="547"/>
            <w:rPr>
              <w:sz w:val="24"/>
              <w:szCs w:val="24"/>
            </w:rPr>
          </w:pPr>
          <w:r w:rsidRPr="009D03E6">
            <w:rPr>
              <w:sz w:val="24"/>
              <w:szCs w:val="24"/>
            </w:rPr>
            <w:fldChar w:fldCharType="begin"/>
          </w:r>
          <w:r w:rsidR="00B54A77" w:rsidRPr="009D03E6">
            <w:rPr>
              <w:sz w:val="24"/>
              <w:szCs w:val="24"/>
            </w:rPr>
            <w:instrText xml:space="preserve">TOC \o "1-1" \h \z \u </w:instrText>
          </w:r>
          <w:r w:rsidRPr="009D03E6">
            <w:rPr>
              <w:sz w:val="24"/>
              <w:szCs w:val="24"/>
            </w:rPr>
            <w:fldChar w:fldCharType="separate"/>
          </w:r>
          <w:hyperlink w:anchor="_bookmark0" w:history="1">
            <w:r w:rsidR="00B54A77" w:rsidRPr="009D03E6">
              <w:rPr>
                <w:sz w:val="24"/>
                <w:szCs w:val="24"/>
              </w:rPr>
              <w:t>ПОЯСНИТЕЛЬНАЯЗАПИСКА</w:t>
            </w:r>
            <w:r w:rsidR="00B54A77" w:rsidRPr="009D03E6">
              <w:rPr>
                <w:sz w:val="24"/>
                <w:szCs w:val="24"/>
              </w:rPr>
              <w:tab/>
              <w:t>3</w:t>
            </w:r>
          </w:hyperlink>
        </w:p>
        <w:p w:rsidR="00B54A77" w:rsidRPr="009D03E6" w:rsidRDefault="004D7C8D" w:rsidP="00B54A77">
          <w:pPr>
            <w:pStyle w:val="1"/>
            <w:numPr>
              <w:ilvl w:val="0"/>
              <w:numId w:val="1"/>
            </w:numPr>
            <w:tabs>
              <w:tab w:val="left" w:pos="547"/>
              <w:tab w:val="right" w:leader="dot" w:pos="9062"/>
            </w:tabs>
            <w:ind w:hanging="547"/>
            <w:rPr>
              <w:sz w:val="24"/>
              <w:szCs w:val="24"/>
            </w:rPr>
          </w:pPr>
          <w:hyperlink w:anchor="_bookmark1" w:history="1">
            <w:r w:rsidR="00B54A77" w:rsidRPr="009D03E6">
              <w:rPr>
                <w:sz w:val="24"/>
                <w:szCs w:val="24"/>
              </w:rPr>
              <w:t>СОДЕРЖАНИЕ ОБУЧЕНИЯ</w:t>
            </w:r>
            <w:r w:rsidR="00B54A77" w:rsidRPr="009D03E6">
              <w:rPr>
                <w:sz w:val="24"/>
                <w:szCs w:val="24"/>
              </w:rPr>
              <w:tab/>
              <w:t>5</w:t>
            </w:r>
          </w:hyperlink>
        </w:p>
        <w:p w:rsidR="00B54A77" w:rsidRPr="009D03E6" w:rsidRDefault="00B54A77" w:rsidP="00B54A77">
          <w:pPr>
            <w:pStyle w:val="1"/>
            <w:numPr>
              <w:ilvl w:val="0"/>
              <w:numId w:val="1"/>
            </w:numPr>
            <w:tabs>
              <w:tab w:val="left" w:pos="547"/>
              <w:tab w:val="right" w:leader="dot" w:pos="9062"/>
            </w:tabs>
            <w:ind w:hanging="547"/>
            <w:rPr>
              <w:sz w:val="24"/>
              <w:szCs w:val="24"/>
            </w:rPr>
          </w:pPr>
          <w:r w:rsidRPr="009D03E6">
            <w:rPr>
              <w:sz w:val="24"/>
              <w:szCs w:val="24"/>
            </w:rPr>
            <w:t>ПЛАНИРУЕМЫЕ РЕЗУЛЬТАТЫ……………………………………………………..7</w:t>
          </w:r>
        </w:p>
        <w:p w:rsidR="00B54A77" w:rsidRPr="009D03E6" w:rsidRDefault="004D7C8D" w:rsidP="00B54A77">
          <w:pPr>
            <w:pStyle w:val="1"/>
            <w:numPr>
              <w:ilvl w:val="0"/>
              <w:numId w:val="1"/>
            </w:numPr>
            <w:tabs>
              <w:tab w:val="left" w:pos="547"/>
              <w:tab w:val="right" w:leader="dot" w:pos="9063"/>
            </w:tabs>
            <w:ind w:right="2" w:hanging="547"/>
            <w:rPr>
              <w:sz w:val="24"/>
              <w:szCs w:val="24"/>
            </w:rPr>
          </w:pPr>
          <w:hyperlink w:anchor="_bookmark2" w:history="1">
            <w:r w:rsidR="00B54A77" w:rsidRPr="009D03E6">
              <w:rPr>
                <w:sz w:val="24"/>
                <w:szCs w:val="24"/>
              </w:rPr>
              <w:t>ТЕМАТИЧЕСКОЕ ПЛАНИРОВАНИЕ</w:t>
            </w:r>
            <w:r w:rsidR="00B54A77" w:rsidRPr="009D03E6">
              <w:rPr>
                <w:sz w:val="24"/>
                <w:szCs w:val="24"/>
              </w:rPr>
              <w:tab/>
              <w:t>10</w:t>
            </w:r>
          </w:hyperlink>
        </w:p>
        <w:p w:rsidR="00B54A77" w:rsidRPr="009D03E6" w:rsidRDefault="00FF4083" w:rsidP="00B54A77">
          <w:pPr>
            <w:rPr>
              <w:sz w:val="24"/>
              <w:szCs w:val="24"/>
            </w:rPr>
          </w:pPr>
          <w:r w:rsidRPr="009D03E6">
            <w:rPr>
              <w:sz w:val="24"/>
              <w:szCs w:val="24"/>
            </w:rPr>
            <w:fldChar w:fldCharType="end"/>
          </w:r>
        </w:p>
      </w:sdtContent>
    </w:sdt>
    <w:p w:rsidR="00B54A77" w:rsidRPr="009D03E6" w:rsidRDefault="00B54A77" w:rsidP="00B54A77">
      <w:pPr>
        <w:rPr>
          <w:sz w:val="24"/>
          <w:szCs w:val="24"/>
        </w:rPr>
        <w:sectPr w:rsidR="00B54A77" w:rsidRPr="009D03E6" w:rsidSect="00805A59">
          <w:footerReference w:type="default" r:id="rId12"/>
          <w:pgSz w:w="11910" w:h="16840"/>
          <w:pgMar w:top="1134" w:right="851" w:bottom="1134" w:left="1701" w:header="0" w:footer="1049" w:gutter="0"/>
          <w:pgNumType w:start="2"/>
          <w:cols w:space="720"/>
          <w:titlePg/>
          <w:docGrid w:linePitch="299"/>
        </w:sectPr>
      </w:pPr>
    </w:p>
    <w:p w:rsidR="00B54A77" w:rsidRPr="000E6548" w:rsidRDefault="00B54A77" w:rsidP="002D31E9">
      <w:pPr>
        <w:pStyle w:val="a7"/>
        <w:keepNext/>
        <w:keepLines/>
        <w:pageBreakBefore/>
        <w:numPr>
          <w:ilvl w:val="0"/>
          <w:numId w:val="4"/>
        </w:numPr>
        <w:spacing w:after="0" w:line="360" w:lineRule="auto"/>
        <w:jc w:val="center"/>
        <w:outlineLvl w:val="0"/>
        <w:rPr>
          <w:rFonts w:eastAsia="Calibri" w:cstheme="majorBidi"/>
          <w:b/>
          <w:caps/>
          <w:kern w:val="0"/>
          <w:szCs w:val="32"/>
        </w:rPr>
      </w:pPr>
      <w:bookmarkStart w:id="3" w:name="_Toc160295080"/>
      <w:r w:rsidRPr="000E6548">
        <w:rPr>
          <w:rFonts w:eastAsiaTheme="majorEastAsia" w:cstheme="majorBidi"/>
          <w:b/>
          <w:caps/>
          <w:kern w:val="0"/>
          <w:szCs w:val="32"/>
        </w:rPr>
        <w:t>Пояснительная</w:t>
      </w:r>
      <w:r w:rsidRPr="000E6548">
        <w:rPr>
          <w:rFonts w:eastAsia="Calibri" w:cstheme="majorBidi"/>
          <w:b/>
          <w:caps/>
          <w:kern w:val="0"/>
          <w:szCs w:val="32"/>
        </w:rPr>
        <w:t xml:space="preserve"> записка</w:t>
      </w:r>
      <w:bookmarkEnd w:id="3"/>
    </w:p>
    <w:p w:rsidR="00B54A77" w:rsidRPr="005B229E" w:rsidRDefault="00B54A77" w:rsidP="002D31E9">
      <w:pPr>
        <w:suppressAutoHyphens/>
        <w:spacing w:line="360" w:lineRule="auto"/>
        <w:ind w:firstLine="567"/>
        <w:jc w:val="both"/>
        <w:rPr>
          <w:rFonts w:eastAsia="Calibri"/>
          <w:sz w:val="28"/>
          <w:szCs w:val="24"/>
          <w:lang w:eastAsia="ar-SA"/>
        </w:rPr>
      </w:pPr>
      <w:r w:rsidRPr="005B229E">
        <w:rPr>
          <w:rFonts w:eastAsia="Calibri"/>
          <w:sz w:val="28"/>
          <w:szCs w:val="24"/>
          <w:lang w:eastAsia="ar-SA"/>
        </w:rPr>
        <w:t xml:space="preserve">Рабочая программа по учебному предмету «Речевая практика» составлена на основе Федеральной адаптированной основной </w:t>
      </w:r>
      <w:r w:rsidR="005D30E2">
        <w:rPr>
          <w:rFonts w:eastAsia="Calibri"/>
          <w:sz w:val="28"/>
          <w:szCs w:val="24"/>
          <w:lang w:eastAsia="ar-SA"/>
        </w:rPr>
        <w:t>обще</w:t>
      </w:r>
      <w:r w:rsidRPr="005B229E">
        <w:rPr>
          <w:rFonts w:eastAsia="Calibri"/>
          <w:sz w:val="28"/>
          <w:szCs w:val="24"/>
          <w:lang w:eastAsia="ar-SA"/>
        </w:rPr>
        <w:t>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13" w:history="1">
        <w:r w:rsidRPr="005B229E">
          <w:rPr>
            <w:rStyle w:val="a8"/>
            <w:rFonts w:eastAsia="Calibri"/>
            <w:sz w:val="28"/>
            <w:szCs w:val="24"/>
            <w:lang w:eastAsia="ar-SA"/>
          </w:rPr>
          <w:t>https://clck.ru/33NMkR</w:t>
        </w:r>
      </w:hyperlink>
      <w:r w:rsidRPr="005B229E">
        <w:rPr>
          <w:rFonts w:eastAsia="Calibri"/>
          <w:sz w:val="28"/>
          <w:szCs w:val="24"/>
          <w:lang w:eastAsia="ar-SA"/>
        </w:rPr>
        <w:t xml:space="preserve"> ). </w:t>
      </w:r>
    </w:p>
    <w:p w:rsidR="00B54A77" w:rsidRPr="005B229E" w:rsidRDefault="00B54A77" w:rsidP="00B54A77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4"/>
          <w:lang w:eastAsia="ar-SA"/>
        </w:rPr>
      </w:pPr>
      <w:r w:rsidRPr="005B229E">
        <w:rPr>
          <w:rFonts w:eastAsia="Calibri"/>
          <w:sz w:val="28"/>
          <w:szCs w:val="24"/>
          <w:lang w:eastAsia="ar-SA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B54A77" w:rsidRPr="005B229E" w:rsidRDefault="00B54A77" w:rsidP="00B54A77">
      <w:pPr>
        <w:spacing w:line="360" w:lineRule="auto"/>
        <w:ind w:firstLine="426"/>
        <w:jc w:val="both"/>
        <w:rPr>
          <w:sz w:val="28"/>
          <w:szCs w:val="24"/>
          <w:lang w:eastAsia="ru-RU"/>
        </w:rPr>
      </w:pPr>
      <w:r w:rsidRPr="005B229E">
        <w:rPr>
          <w:sz w:val="28"/>
          <w:szCs w:val="24"/>
          <w:lang w:eastAsia="ru-RU"/>
        </w:rPr>
        <w:t>Учебный предмет «Речевая практика» относится к предметной области «</w:t>
      </w:r>
      <w:r w:rsidR="00B52DAF" w:rsidRPr="005B229E">
        <w:rPr>
          <w:sz w:val="28"/>
          <w:szCs w:val="24"/>
          <w:lang w:eastAsia="ru-RU"/>
        </w:rPr>
        <w:t>Язык и речевая практика</w:t>
      </w:r>
      <w:r w:rsidRPr="005B229E">
        <w:rPr>
          <w:sz w:val="28"/>
          <w:szCs w:val="24"/>
          <w:lang w:eastAsia="ru-RU"/>
        </w:rPr>
        <w:t>» и является обязательной частью учебного плана. В соответствии с учебным планом рабочая программа по учебному предмету «Речевая практика» в 1 (дополнительном классе) рассчитана на 3</w:t>
      </w:r>
      <w:r w:rsidR="00164CB3" w:rsidRPr="005B229E">
        <w:rPr>
          <w:sz w:val="28"/>
          <w:szCs w:val="24"/>
          <w:lang w:eastAsia="ru-RU"/>
        </w:rPr>
        <w:t>3</w:t>
      </w:r>
      <w:r w:rsidRPr="005B229E">
        <w:rPr>
          <w:sz w:val="28"/>
          <w:szCs w:val="24"/>
          <w:lang w:eastAsia="ru-RU"/>
        </w:rPr>
        <w:t xml:space="preserve"> учебные недели и составляет </w:t>
      </w:r>
      <w:r w:rsidR="00164CB3" w:rsidRPr="005B229E">
        <w:rPr>
          <w:sz w:val="28"/>
          <w:szCs w:val="24"/>
          <w:lang w:eastAsia="ru-RU"/>
        </w:rPr>
        <w:t>99</w:t>
      </w:r>
      <w:r w:rsidRPr="005B229E">
        <w:rPr>
          <w:sz w:val="28"/>
          <w:szCs w:val="24"/>
          <w:lang w:eastAsia="ru-RU"/>
        </w:rPr>
        <w:t xml:space="preserve"> час</w:t>
      </w:r>
      <w:r w:rsidR="00164CB3" w:rsidRPr="005B229E">
        <w:rPr>
          <w:sz w:val="28"/>
          <w:szCs w:val="24"/>
          <w:lang w:eastAsia="ru-RU"/>
        </w:rPr>
        <w:t>ов</w:t>
      </w:r>
      <w:r w:rsidRPr="005B229E">
        <w:rPr>
          <w:sz w:val="28"/>
          <w:szCs w:val="24"/>
          <w:lang w:eastAsia="ru-RU"/>
        </w:rPr>
        <w:t xml:space="preserve"> в год (3 часа в неделю).</w:t>
      </w:r>
    </w:p>
    <w:p w:rsidR="00B54A77" w:rsidRPr="005B229E" w:rsidRDefault="00B54A77" w:rsidP="00B54A77">
      <w:pPr>
        <w:suppressAutoHyphens/>
        <w:spacing w:line="360" w:lineRule="auto"/>
        <w:ind w:firstLine="567"/>
        <w:jc w:val="both"/>
        <w:rPr>
          <w:rFonts w:eastAsia="Calibri"/>
          <w:sz w:val="28"/>
          <w:szCs w:val="24"/>
          <w:lang w:eastAsia="ar-SA"/>
        </w:rPr>
      </w:pPr>
      <w:r w:rsidRPr="005B229E">
        <w:rPr>
          <w:rFonts w:eastAsia="Calibri"/>
          <w:sz w:val="28"/>
          <w:szCs w:val="24"/>
          <w:lang w:eastAsia="ar-SA"/>
        </w:rPr>
        <w:t xml:space="preserve">Федеральная адаптированная основная </w:t>
      </w:r>
      <w:r w:rsidR="005D30E2">
        <w:rPr>
          <w:rFonts w:eastAsia="Calibri"/>
          <w:sz w:val="28"/>
          <w:szCs w:val="24"/>
          <w:lang w:eastAsia="ar-SA"/>
        </w:rPr>
        <w:t>обще</w:t>
      </w:r>
      <w:r w:rsidRPr="005B229E">
        <w:rPr>
          <w:rFonts w:eastAsia="Calibri"/>
          <w:sz w:val="28"/>
          <w:szCs w:val="24"/>
          <w:lang w:eastAsia="ar-SA"/>
        </w:rPr>
        <w:t>образовательная программа определяет цель и задачи учебного предмета «Речевая практика».</w:t>
      </w:r>
    </w:p>
    <w:p w:rsidR="00B54A77" w:rsidRPr="005B229E" w:rsidRDefault="00B54A77" w:rsidP="00B54A77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4"/>
          <w:highlight w:val="white"/>
          <w:lang w:eastAsia="ar-SA"/>
        </w:rPr>
      </w:pPr>
      <w:r w:rsidRPr="005B229E">
        <w:rPr>
          <w:rFonts w:eastAsia="Calibri"/>
          <w:bCs/>
          <w:sz w:val="28"/>
          <w:szCs w:val="24"/>
          <w:highlight w:val="white"/>
          <w:lang w:eastAsia="ar-SA"/>
        </w:rPr>
        <w:t>Цель</w:t>
      </w:r>
      <w:r w:rsidRPr="005B229E">
        <w:rPr>
          <w:rFonts w:eastAsia="Calibri"/>
          <w:sz w:val="28"/>
          <w:szCs w:val="24"/>
          <w:highlight w:val="white"/>
          <w:lang w:eastAsia="ar-SA"/>
        </w:rPr>
        <w:t xml:space="preserve"> учебного предмета</w:t>
      </w:r>
      <w:r w:rsidRPr="005B229E">
        <w:rPr>
          <w:rFonts w:eastAsia="Calibri"/>
          <w:b/>
          <w:sz w:val="28"/>
          <w:szCs w:val="24"/>
          <w:highlight w:val="white"/>
          <w:lang w:eastAsia="ar-SA"/>
        </w:rPr>
        <w:t xml:space="preserve"> – </w:t>
      </w:r>
      <w:r w:rsidRPr="005B229E">
        <w:rPr>
          <w:rFonts w:eastAsia="Calibri"/>
          <w:color w:val="000000"/>
          <w:sz w:val="28"/>
          <w:szCs w:val="24"/>
          <w:highlight w:val="white"/>
          <w:lang w:eastAsia="ar-SA"/>
        </w:rPr>
        <w:t xml:space="preserve">развитие речевой коммуникации обучающихся </w:t>
      </w:r>
      <w:r w:rsidRPr="005B229E">
        <w:rPr>
          <w:rFonts w:eastAsia="Calibri"/>
          <w:color w:val="000000"/>
          <w:sz w:val="28"/>
          <w:szCs w:val="24"/>
          <w:lang w:eastAsia="ar-SA"/>
        </w:rPr>
        <w:t>с умственной отсталостью (интеллектуальными нарушениями)</w:t>
      </w:r>
      <w:r w:rsidRPr="005B229E">
        <w:rPr>
          <w:rFonts w:eastAsia="Calibri"/>
          <w:color w:val="000000"/>
          <w:sz w:val="28"/>
          <w:szCs w:val="24"/>
          <w:highlight w:val="white"/>
          <w:lang w:eastAsia="ar-SA"/>
        </w:rPr>
        <w:t xml:space="preserve"> для осуществления общения с окружающими людьми.</w:t>
      </w:r>
    </w:p>
    <w:p w:rsidR="00B54A77" w:rsidRPr="005B229E" w:rsidRDefault="00B54A77" w:rsidP="00B54A77">
      <w:pPr>
        <w:suppressAutoHyphens/>
        <w:spacing w:line="360" w:lineRule="auto"/>
        <w:ind w:firstLine="567"/>
        <w:jc w:val="both"/>
        <w:rPr>
          <w:rFonts w:eastAsia="Calibri"/>
          <w:sz w:val="28"/>
          <w:szCs w:val="24"/>
          <w:lang w:eastAsia="ar-SA"/>
        </w:rPr>
      </w:pPr>
      <w:r w:rsidRPr="005B229E">
        <w:rPr>
          <w:rFonts w:eastAsia="Calibri"/>
          <w:bCs/>
          <w:sz w:val="28"/>
          <w:szCs w:val="24"/>
          <w:lang w:eastAsia="ar-SA"/>
        </w:rPr>
        <w:t>Задачи обучения</w:t>
      </w:r>
      <w:r w:rsidRPr="005B229E">
        <w:rPr>
          <w:rFonts w:eastAsia="Calibri"/>
          <w:sz w:val="28"/>
          <w:szCs w:val="24"/>
          <w:lang w:eastAsia="ar-SA"/>
        </w:rPr>
        <w:t>:</w:t>
      </w:r>
    </w:p>
    <w:p w:rsidR="00B54A77" w:rsidRPr="005B229E" w:rsidRDefault="00CA00AF" w:rsidP="00CA00AF">
      <w:pPr>
        <w:widowControl/>
        <w:numPr>
          <w:ilvl w:val="0"/>
          <w:numId w:val="2"/>
        </w:numPr>
        <w:autoSpaceDE/>
        <w:autoSpaceDN/>
        <w:spacing w:line="360" w:lineRule="auto"/>
        <w:ind w:left="0" w:firstLine="357"/>
        <w:contextualSpacing/>
        <w:rPr>
          <w:rFonts w:eastAsia="Calibri"/>
          <w:color w:val="000000"/>
          <w:sz w:val="28"/>
          <w:szCs w:val="24"/>
          <w:lang w:eastAsia="ar-SA"/>
        </w:rPr>
      </w:pPr>
      <w:r>
        <w:rPr>
          <w:rFonts w:eastAsia="Calibri"/>
          <w:color w:val="000000"/>
          <w:sz w:val="28"/>
          <w:szCs w:val="24"/>
          <w:lang w:eastAsia="ar-SA"/>
        </w:rPr>
        <w:t xml:space="preserve">формирование </w:t>
      </w:r>
      <w:r w:rsidR="00B54A77" w:rsidRPr="005B229E">
        <w:rPr>
          <w:rFonts w:eastAsia="Calibri"/>
          <w:color w:val="000000"/>
          <w:sz w:val="28"/>
          <w:szCs w:val="24"/>
          <w:lang w:eastAsia="ar-SA"/>
        </w:rPr>
        <w:t>речевого опыта обучающихся;</w:t>
      </w:r>
    </w:p>
    <w:p w:rsidR="00B54A77" w:rsidRPr="005B229E" w:rsidRDefault="00B54A77" w:rsidP="00CA00AF">
      <w:pPr>
        <w:widowControl/>
        <w:numPr>
          <w:ilvl w:val="0"/>
          <w:numId w:val="2"/>
        </w:numPr>
        <w:autoSpaceDE/>
        <w:autoSpaceDN/>
        <w:spacing w:line="360" w:lineRule="auto"/>
        <w:ind w:left="0" w:firstLine="357"/>
        <w:contextualSpacing/>
        <w:rPr>
          <w:rFonts w:eastAsia="Calibri"/>
          <w:color w:val="000000"/>
          <w:sz w:val="28"/>
          <w:szCs w:val="24"/>
          <w:lang w:eastAsia="ar-SA"/>
        </w:rPr>
      </w:pPr>
      <w:r w:rsidRPr="005B229E">
        <w:rPr>
          <w:rFonts w:eastAsia="Calibri"/>
          <w:color w:val="000000"/>
          <w:sz w:val="28"/>
          <w:szCs w:val="24"/>
          <w:lang w:eastAsia="ar-SA"/>
        </w:rPr>
        <w:t xml:space="preserve">обогащение языковой базы устных высказываний </w:t>
      </w:r>
      <w:r w:rsidR="00CA00AF">
        <w:rPr>
          <w:rFonts w:eastAsia="Calibri"/>
          <w:color w:val="000000"/>
          <w:sz w:val="28"/>
          <w:szCs w:val="24"/>
          <w:lang w:eastAsia="ar-SA"/>
        </w:rPr>
        <w:t>школьников</w:t>
      </w:r>
      <w:r w:rsidRPr="005B229E">
        <w:rPr>
          <w:rFonts w:eastAsia="Calibri"/>
          <w:color w:val="000000"/>
          <w:sz w:val="28"/>
          <w:szCs w:val="24"/>
          <w:lang w:eastAsia="ar-SA"/>
        </w:rPr>
        <w:t>;</w:t>
      </w:r>
    </w:p>
    <w:p w:rsidR="00B54A77" w:rsidRPr="005B229E" w:rsidRDefault="00B54A77" w:rsidP="00CA00AF">
      <w:pPr>
        <w:widowControl/>
        <w:numPr>
          <w:ilvl w:val="0"/>
          <w:numId w:val="2"/>
        </w:numPr>
        <w:suppressAutoHyphens/>
        <w:autoSpaceDE/>
        <w:autoSpaceDN/>
        <w:spacing w:line="360" w:lineRule="auto"/>
        <w:ind w:left="0" w:firstLine="357"/>
        <w:jc w:val="both"/>
        <w:rPr>
          <w:rFonts w:eastAsia="Calibri"/>
          <w:color w:val="000000"/>
          <w:sz w:val="28"/>
          <w:szCs w:val="24"/>
          <w:lang w:eastAsia="ar-SA"/>
        </w:rPr>
      </w:pPr>
      <w:r w:rsidRPr="005B229E">
        <w:rPr>
          <w:rFonts w:eastAsia="Calibri"/>
          <w:color w:val="000000"/>
          <w:sz w:val="28"/>
          <w:szCs w:val="24"/>
          <w:lang w:eastAsia="ar-SA"/>
        </w:rPr>
        <w:t>формирование выразительной стороны речи;</w:t>
      </w:r>
    </w:p>
    <w:p w:rsidR="00B54A77" w:rsidRPr="005B229E" w:rsidRDefault="00B54A77" w:rsidP="00CA00AF">
      <w:pPr>
        <w:widowControl/>
        <w:numPr>
          <w:ilvl w:val="0"/>
          <w:numId w:val="2"/>
        </w:numPr>
        <w:autoSpaceDE/>
        <w:autoSpaceDN/>
        <w:spacing w:line="360" w:lineRule="auto"/>
        <w:ind w:left="0" w:firstLine="357"/>
        <w:contextualSpacing/>
        <w:rPr>
          <w:rFonts w:eastAsia="Calibri"/>
          <w:color w:val="000000"/>
          <w:sz w:val="28"/>
          <w:szCs w:val="24"/>
          <w:lang w:eastAsia="ar-SA"/>
        </w:rPr>
      </w:pPr>
      <w:r w:rsidRPr="005B229E">
        <w:rPr>
          <w:rFonts w:eastAsia="Calibri"/>
          <w:color w:val="000000"/>
          <w:sz w:val="28"/>
          <w:szCs w:val="24"/>
          <w:lang w:eastAsia="ar-SA"/>
        </w:rPr>
        <w:t>обучение построению устных связных высказываний;</w:t>
      </w:r>
    </w:p>
    <w:p w:rsidR="00B54A77" w:rsidRPr="005B229E" w:rsidRDefault="00B54A77" w:rsidP="00CA00AF">
      <w:pPr>
        <w:widowControl/>
        <w:numPr>
          <w:ilvl w:val="0"/>
          <w:numId w:val="2"/>
        </w:numPr>
        <w:autoSpaceDE/>
        <w:autoSpaceDN/>
        <w:spacing w:line="360" w:lineRule="auto"/>
        <w:ind w:left="0" w:firstLine="357"/>
        <w:contextualSpacing/>
        <w:rPr>
          <w:rFonts w:eastAsia="Calibri"/>
          <w:color w:val="000000"/>
          <w:sz w:val="28"/>
          <w:szCs w:val="24"/>
          <w:lang w:eastAsia="ar-SA"/>
        </w:rPr>
      </w:pPr>
      <w:r w:rsidRPr="005B229E">
        <w:rPr>
          <w:rFonts w:eastAsia="Calibri"/>
          <w:color w:val="000000"/>
          <w:sz w:val="28"/>
          <w:szCs w:val="24"/>
          <w:lang w:eastAsia="ar-SA"/>
        </w:rPr>
        <w:t>воспитание культуры речевого общения.</w:t>
      </w:r>
    </w:p>
    <w:p w:rsidR="00B54A77" w:rsidRPr="005B229E" w:rsidRDefault="00B54A77" w:rsidP="00B54A77">
      <w:pPr>
        <w:suppressAutoHyphens/>
        <w:spacing w:line="360" w:lineRule="auto"/>
        <w:ind w:firstLine="426"/>
        <w:jc w:val="both"/>
        <w:rPr>
          <w:rFonts w:eastAsia="Calibri"/>
          <w:color w:val="000000"/>
          <w:sz w:val="28"/>
          <w:szCs w:val="24"/>
          <w:lang w:eastAsia="ar-SA"/>
        </w:rPr>
      </w:pPr>
      <w:r w:rsidRPr="005B229E">
        <w:rPr>
          <w:rFonts w:eastAsia="Calibri"/>
          <w:color w:val="000000"/>
          <w:sz w:val="28"/>
          <w:szCs w:val="24"/>
          <w:lang w:eastAsia="ar-SA"/>
        </w:rPr>
        <w:t>Рабочая программа по учебному предмету «Речевая практика» в 1 (дополнительном</w:t>
      </w:r>
      <w:r w:rsidR="002D31E9" w:rsidRPr="005B229E">
        <w:rPr>
          <w:rFonts w:eastAsia="Calibri"/>
          <w:color w:val="000000"/>
          <w:sz w:val="28"/>
          <w:szCs w:val="24"/>
          <w:lang w:eastAsia="ar-SA"/>
        </w:rPr>
        <w:t>)</w:t>
      </w:r>
      <w:r w:rsidRPr="005B229E">
        <w:rPr>
          <w:rFonts w:eastAsia="Calibri"/>
          <w:color w:val="000000"/>
          <w:sz w:val="28"/>
          <w:szCs w:val="24"/>
          <w:lang w:eastAsia="ar-SA"/>
        </w:rPr>
        <w:t xml:space="preserve"> классе определяет следующие задачи:</w:t>
      </w:r>
    </w:p>
    <w:p w:rsidR="00B54A77" w:rsidRPr="005B229E" w:rsidRDefault="00B54A77" w:rsidP="00B54A77">
      <w:pPr>
        <w:pStyle w:val="a7"/>
        <w:numPr>
          <w:ilvl w:val="0"/>
          <w:numId w:val="3"/>
        </w:numPr>
        <w:spacing w:after="0" w:line="360" w:lineRule="auto"/>
        <w:ind w:left="1276" w:hanging="425"/>
        <w:rPr>
          <w:rFonts w:eastAsia="Calibri" w:cs="Times New Roman"/>
          <w:color w:val="000000"/>
          <w:kern w:val="0"/>
          <w:szCs w:val="24"/>
          <w:lang w:eastAsia="ar-SA"/>
        </w:rPr>
      </w:pPr>
      <w:r w:rsidRPr="005B229E">
        <w:rPr>
          <w:rFonts w:eastAsia="Calibri" w:cs="Times New Roman"/>
          <w:color w:val="000000"/>
          <w:kern w:val="0"/>
          <w:szCs w:val="24"/>
          <w:lang w:eastAsia="ar-SA"/>
        </w:rPr>
        <w:t xml:space="preserve">преодоление речевой замкнутости </w:t>
      </w:r>
      <w:r w:rsidR="00DA27EB" w:rsidRPr="005B229E">
        <w:rPr>
          <w:rFonts w:eastAsia="Calibri" w:cs="Times New Roman"/>
          <w:color w:val="000000"/>
          <w:kern w:val="0"/>
          <w:szCs w:val="24"/>
          <w:lang w:eastAsia="ar-SA"/>
        </w:rPr>
        <w:t>об</w:t>
      </w:r>
      <w:r w:rsidRPr="005B229E">
        <w:rPr>
          <w:rFonts w:eastAsia="Calibri" w:cs="Times New Roman"/>
          <w:color w:val="000000"/>
          <w:kern w:val="0"/>
          <w:szCs w:val="24"/>
          <w:lang w:eastAsia="ar-SA"/>
        </w:rPr>
        <w:t>уча</w:t>
      </w:r>
      <w:r w:rsidR="00DA27EB" w:rsidRPr="005B229E">
        <w:rPr>
          <w:rFonts w:eastAsia="Calibri" w:cs="Times New Roman"/>
          <w:color w:val="000000"/>
          <w:kern w:val="0"/>
          <w:szCs w:val="24"/>
          <w:lang w:eastAsia="ar-SA"/>
        </w:rPr>
        <w:t>ю</w:t>
      </w:r>
      <w:r w:rsidRPr="005B229E">
        <w:rPr>
          <w:rFonts w:eastAsia="Calibri" w:cs="Times New Roman"/>
          <w:color w:val="000000"/>
          <w:kern w:val="0"/>
          <w:szCs w:val="24"/>
          <w:lang w:eastAsia="ar-SA"/>
        </w:rPr>
        <w:t>щихся, формирование умения сотрудничать с взрослыми в различных видах еятельности: игре, учебной ситуации, решении бытовых задач;</w:t>
      </w:r>
    </w:p>
    <w:p w:rsidR="00C0122C" w:rsidRPr="005B229E" w:rsidRDefault="00C0122C" w:rsidP="00C0122C">
      <w:pPr>
        <w:pStyle w:val="a7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spacing w:after="0" w:line="360" w:lineRule="auto"/>
        <w:ind w:left="1276" w:right="501" w:hanging="425"/>
        <w:contextualSpacing w:val="0"/>
        <w:jc w:val="both"/>
      </w:pPr>
      <w:r w:rsidRPr="005B229E">
        <w:t>развитие умения слушать и понимать учителя, выполнять несложные речевые инструкции,внятновыражатьсвои просьбы и желания;</w:t>
      </w:r>
    </w:p>
    <w:p w:rsidR="00C0122C" w:rsidRPr="005B229E" w:rsidRDefault="00C0122C" w:rsidP="00C0122C">
      <w:pPr>
        <w:pStyle w:val="a7"/>
        <w:widowControl w:val="0"/>
        <w:numPr>
          <w:ilvl w:val="0"/>
          <w:numId w:val="3"/>
        </w:numPr>
        <w:tabs>
          <w:tab w:val="left" w:pos="1351"/>
        </w:tabs>
        <w:autoSpaceDE w:val="0"/>
        <w:autoSpaceDN w:val="0"/>
        <w:spacing w:after="0" w:line="360" w:lineRule="auto"/>
        <w:ind w:left="1276" w:right="509" w:hanging="425"/>
        <w:contextualSpacing w:val="0"/>
        <w:jc w:val="both"/>
      </w:pPr>
      <w:r w:rsidRPr="005B229E">
        <w:t>уточнение и расширение представлений обучающихся в связи с различными практическимидействияминауроке,вовремяэкскурсий,наблюденийзаразнообразнымиявлениямивокружающейсреде;</w:t>
      </w:r>
    </w:p>
    <w:p w:rsidR="00C0122C" w:rsidRPr="005B229E" w:rsidRDefault="00C0122C" w:rsidP="00C0122C">
      <w:pPr>
        <w:pStyle w:val="a7"/>
        <w:widowControl w:val="0"/>
        <w:numPr>
          <w:ilvl w:val="0"/>
          <w:numId w:val="3"/>
        </w:numPr>
        <w:tabs>
          <w:tab w:val="left" w:pos="1282"/>
        </w:tabs>
        <w:autoSpaceDE w:val="0"/>
        <w:autoSpaceDN w:val="0"/>
        <w:spacing w:after="0" w:line="360" w:lineRule="auto"/>
        <w:ind w:left="1276" w:hanging="425"/>
        <w:contextualSpacing w:val="0"/>
        <w:jc w:val="both"/>
      </w:pPr>
      <w:r w:rsidRPr="005B229E">
        <w:t>коррекцияи обогащениеречевойбазыустныхвысказываний;</w:t>
      </w:r>
    </w:p>
    <w:p w:rsidR="00C0122C" w:rsidRPr="005B229E" w:rsidRDefault="00C0122C" w:rsidP="00C0122C">
      <w:pPr>
        <w:pStyle w:val="a7"/>
        <w:widowControl w:val="0"/>
        <w:numPr>
          <w:ilvl w:val="0"/>
          <w:numId w:val="3"/>
        </w:numPr>
        <w:tabs>
          <w:tab w:val="left" w:pos="1222"/>
        </w:tabs>
        <w:autoSpaceDE w:val="0"/>
        <w:autoSpaceDN w:val="0"/>
        <w:spacing w:after="0" w:line="360" w:lineRule="auto"/>
        <w:ind w:left="1276" w:hanging="425"/>
        <w:contextualSpacing w:val="0"/>
        <w:jc w:val="both"/>
      </w:pPr>
      <w:r w:rsidRPr="005B229E">
        <w:t>формированиеуменийвобластипостроенияпростейшихсвязныхвысказываний;</w:t>
      </w:r>
    </w:p>
    <w:p w:rsidR="00C0122C" w:rsidRPr="005B229E" w:rsidRDefault="00C0122C" w:rsidP="00C0122C">
      <w:pPr>
        <w:pStyle w:val="a7"/>
        <w:widowControl w:val="0"/>
        <w:numPr>
          <w:ilvl w:val="0"/>
          <w:numId w:val="3"/>
        </w:numPr>
        <w:tabs>
          <w:tab w:val="left" w:pos="1222"/>
        </w:tabs>
        <w:autoSpaceDE w:val="0"/>
        <w:autoSpaceDN w:val="0"/>
        <w:spacing w:after="0" w:line="360" w:lineRule="auto"/>
        <w:ind w:left="1276" w:hanging="425"/>
        <w:contextualSpacing w:val="0"/>
        <w:jc w:val="both"/>
      </w:pPr>
      <w:r w:rsidRPr="005B229E">
        <w:t>воспитаниекультурыречевогообщения.</w:t>
      </w:r>
    </w:p>
    <w:p w:rsidR="002D31E9" w:rsidRPr="005B229E" w:rsidRDefault="002D31E9" w:rsidP="002D31E9">
      <w:pPr>
        <w:tabs>
          <w:tab w:val="left" w:pos="1222"/>
        </w:tabs>
        <w:spacing w:line="360" w:lineRule="auto"/>
        <w:jc w:val="both"/>
        <w:rPr>
          <w:sz w:val="28"/>
        </w:rPr>
      </w:pPr>
    </w:p>
    <w:p w:rsidR="002D31E9" w:rsidRPr="005B229E" w:rsidRDefault="002D31E9" w:rsidP="002D31E9">
      <w:pPr>
        <w:tabs>
          <w:tab w:val="left" w:pos="1222"/>
        </w:tabs>
        <w:spacing w:line="360" w:lineRule="auto"/>
        <w:jc w:val="both"/>
        <w:rPr>
          <w:sz w:val="28"/>
        </w:rPr>
      </w:pPr>
    </w:p>
    <w:p w:rsidR="002D31E9" w:rsidRDefault="002D31E9" w:rsidP="002D31E9">
      <w:pPr>
        <w:tabs>
          <w:tab w:val="left" w:pos="1222"/>
        </w:tabs>
        <w:spacing w:line="360" w:lineRule="auto"/>
        <w:jc w:val="both"/>
        <w:rPr>
          <w:sz w:val="24"/>
        </w:rPr>
      </w:pPr>
    </w:p>
    <w:p w:rsidR="002D31E9" w:rsidRDefault="002D31E9" w:rsidP="002D31E9">
      <w:pPr>
        <w:tabs>
          <w:tab w:val="left" w:pos="1222"/>
        </w:tabs>
        <w:spacing w:line="360" w:lineRule="auto"/>
        <w:jc w:val="both"/>
        <w:rPr>
          <w:sz w:val="24"/>
        </w:rPr>
      </w:pPr>
    </w:p>
    <w:p w:rsidR="002D31E9" w:rsidRDefault="002D31E9" w:rsidP="002D31E9">
      <w:pPr>
        <w:tabs>
          <w:tab w:val="left" w:pos="1222"/>
        </w:tabs>
        <w:spacing w:line="360" w:lineRule="auto"/>
        <w:jc w:val="both"/>
        <w:rPr>
          <w:sz w:val="24"/>
        </w:rPr>
      </w:pPr>
    </w:p>
    <w:p w:rsidR="002D31E9" w:rsidRDefault="002D31E9" w:rsidP="002D31E9">
      <w:pPr>
        <w:tabs>
          <w:tab w:val="left" w:pos="1222"/>
        </w:tabs>
        <w:spacing w:line="360" w:lineRule="auto"/>
        <w:jc w:val="both"/>
        <w:rPr>
          <w:sz w:val="24"/>
        </w:rPr>
      </w:pPr>
    </w:p>
    <w:p w:rsidR="002D31E9" w:rsidRDefault="002D31E9" w:rsidP="002D31E9">
      <w:pPr>
        <w:tabs>
          <w:tab w:val="left" w:pos="1222"/>
        </w:tabs>
        <w:spacing w:line="360" w:lineRule="auto"/>
        <w:jc w:val="both"/>
        <w:rPr>
          <w:sz w:val="24"/>
        </w:rPr>
      </w:pPr>
    </w:p>
    <w:p w:rsidR="002D31E9" w:rsidRDefault="002D31E9" w:rsidP="002D31E9">
      <w:pPr>
        <w:tabs>
          <w:tab w:val="left" w:pos="1222"/>
        </w:tabs>
        <w:spacing w:line="360" w:lineRule="auto"/>
        <w:jc w:val="both"/>
        <w:rPr>
          <w:sz w:val="24"/>
        </w:rPr>
      </w:pPr>
    </w:p>
    <w:p w:rsidR="002D31E9" w:rsidRDefault="002D31E9" w:rsidP="002D31E9">
      <w:pPr>
        <w:tabs>
          <w:tab w:val="left" w:pos="1222"/>
        </w:tabs>
        <w:spacing w:line="360" w:lineRule="auto"/>
        <w:jc w:val="both"/>
        <w:rPr>
          <w:sz w:val="24"/>
        </w:rPr>
      </w:pPr>
    </w:p>
    <w:p w:rsidR="002D31E9" w:rsidRDefault="002D31E9" w:rsidP="002D31E9">
      <w:pPr>
        <w:tabs>
          <w:tab w:val="left" w:pos="1222"/>
        </w:tabs>
        <w:spacing w:line="360" w:lineRule="auto"/>
        <w:jc w:val="both"/>
        <w:rPr>
          <w:sz w:val="24"/>
        </w:rPr>
      </w:pPr>
    </w:p>
    <w:p w:rsidR="002D31E9" w:rsidRDefault="002D31E9" w:rsidP="002D31E9">
      <w:pPr>
        <w:tabs>
          <w:tab w:val="left" w:pos="1222"/>
        </w:tabs>
        <w:spacing w:line="360" w:lineRule="auto"/>
        <w:jc w:val="both"/>
        <w:rPr>
          <w:sz w:val="24"/>
        </w:rPr>
      </w:pPr>
    </w:p>
    <w:p w:rsidR="002D31E9" w:rsidRDefault="002D31E9" w:rsidP="002D31E9">
      <w:pPr>
        <w:tabs>
          <w:tab w:val="left" w:pos="1222"/>
        </w:tabs>
        <w:spacing w:line="360" w:lineRule="auto"/>
        <w:jc w:val="both"/>
        <w:rPr>
          <w:sz w:val="24"/>
        </w:rPr>
      </w:pPr>
    </w:p>
    <w:p w:rsidR="002D31E9" w:rsidRDefault="002D31E9" w:rsidP="002D31E9">
      <w:pPr>
        <w:tabs>
          <w:tab w:val="left" w:pos="1222"/>
        </w:tabs>
        <w:spacing w:line="360" w:lineRule="auto"/>
        <w:jc w:val="both"/>
        <w:rPr>
          <w:sz w:val="24"/>
        </w:rPr>
      </w:pPr>
    </w:p>
    <w:p w:rsidR="002D31E9" w:rsidRDefault="002D31E9" w:rsidP="002D31E9">
      <w:pPr>
        <w:tabs>
          <w:tab w:val="left" w:pos="1222"/>
        </w:tabs>
        <w:spacing w:line="360" w:lineRule="auto"/>
        <w:jc w:val="both"/>
        <w:rPr>
          <w:sz w:val="24"/>
        </w:rPr>
      </w:pPr>
    </w:p>
    <w:p w:rsidR="002D31E9" w:rsidRDefault="002D31E9" w:rsidP="002D31E9">
      <w:pPr>
        <w:tabs>
          <w:tab w:val="left" w:pos="1222"/>
        </w:tabs>
        <w:spacing w:line="360" w:lineRule="auto"/>
        <w:jc w:val="both"/>
        <w:rPr>
          <w:sz w:val="24"/>
        </w:rPr>
      </w:pPr>
    </w:p>
    <w:p w:rsidR="002D31E9" w:rsidRDefault="002D31E9" w:rsidP="002D31E9">
      <w:pPr>
        <w:tabs>
          <w:tab w:val="left" w:pos="1222"/>
        </w:tabs>
        <w:spacing w:line="360" w:lineRule="auto"/>
        <w:jc w:val="both"/>
        <w:rPr>
          <w:sz w:val="24"/>
        </w:rPr>
      </w:pPr>
    </w:p>
    <w:p w:rsidR="002D31E9" w:rsidRDefault="002D31E9" w:rsidP="002D31E9">
      <w:pPr>
        <w:tabs>
          <w:tab w:val="left" w:pos="1222"/>
        </w:tabs>
        <w:spacing w:line="360" w:lineRule="auto"/>
        <w:jc w:val="both"/>
        <w:rPr>
          <w:sz w:val="24"/>
        </w:rPr>
      </w:pPr>
    </w:p>
    <w:p w:rsidR="002D31E9" w:rsidRPr="000E6548" w:rsidRDefault="002D31E9" w:rsidP="00164CB3">
      <w:pPr>
        <w:pStyle w:val="a7"/>
        <w:keepNext/>
        <w:keepLines/>
        <w:pageBreakBefore/>
        <w:numPr>
          <w:ilvl w:val="0"/>
          <w:numId w:val="4"/>
        </w:numPr>
        <w:spacing w:after="0" w:line="360" w:lineRule="auto"/>
        <w:jc w:val="center"/>
        <w:outlineLvl w:val="0"/>
        <w:rPr>
          <w:rFonts w:eastAsia="Calibri" w:cstheme="majorBidi"/>
          <w:b/>
          <w:caps/>
          <w:kern w:val="0"/>
          <w:szCs w:val="32"/>
        </w:rPr>
      </w:pPr>
      <w:bookmarkStart w:id="4" w:name="_Toc160295081"/>
      <w:r w:rsidRPr="000E6548">
        <w:rPr>
          <w:rFonts w:eastAsia="Calibri" w:cstheme="majorBidi"/>
          <w:b/>
          <w:caps/>
          <w:kern w:val="0"/>
          <w:szCs w:val="32"/>
        </w:rPr>
        <w:t>Содержание обучения</w:t>
      </w:r>
      <w:bookmarkEnd w:id="4"/>
    </w:p>
    <w:p w:rsidR="005814E8" w:rsidRPr="005814E8" w:rsidRDefault="005B229E" w:rsidP="005814E8">
      <w:pPr>
        <w:pStyle w:val="a3"/>
        <w:spacing w:line="360" w:lineRule="auto"/>
        <w:ind w:right="-1" w:firstLine="567"/>
        <w:jc w:val="both"/>
        <w:rPr>
          <w:spacing w:val="-4"/>
        </w:rPr>
      </w:pPr>
      <w:r>
        <w:t>В</w:t>
      </w:r>
      <w:r w:rsidR="006C4DB9">
        <w:t>1</w:t>
      </w:r>
      <w:r w:rsidR="006C4DB9">
        <w:rPr>
          <w:spacing w:val="1"/>
        </w:rPr>
        <w:t>(</w:t>
      </w:r>
      <w:r>
        <w:t>дополнительном</w:t>
      </w:r>
      <w:r w:rsidR="006C4DB9">
        <w:t>)</w:t>
      </w:r>
      <w:r>
        <w:t>классеработанауроках«Речевойпрактики»начинаетсясдиагностических уроков, основное содержание которых -речевые и (или) сюжетные игры,экскурсиипообразовательному учреждениюипришкольной</w:t>
      </w:r>
      <w:r w:rsidR="005814E8">
        <w:t>территории</w:t>
      </w:r>
      <w:r w:rsidR="00B41AD6">
        <w:t xml:space="preserve">. Обучение речевой практике </w:t>
      </w:r>
      <w:r w:rsidR="005814E8">
        <w:t>неразрывно связано сразвитием познавательной деятельности, личностных качеств обучающихся, атакже,своспитаниемлюбознательности,культурыповедениявобществе.</w:t>
      </w:r>
    </w:p>
    <w:p w:rsidR="005814E8" w:rsidRDefault="005814E8" w:rsidP="00B44ED4">
      <w:pPr>
        <w:pStyle w:val="a3"/>
        <w:spacing w:line="360" w:lineRule="auto"/>
        <w:ind w:firstLine="567"/>
        <w:jc w:val="both"/>
      </w:pPr>
      <w:r>
        <w:t>Содержаниепрограммывключаетчетырераздела:</w:t>
      </w:r>
    </w:p>
    <w:p w:rsidR="005814E8" w:rsidRDefault="005814E8" w:rsidP="005D30E2">
      <w:pPr>
        <w:pStyle w:val="a3"/>
        <w:spacing w:line="360" w:lineRule="auto"/>
      </w:pPr>
      <w:r>
        <w:rPr>
          <w:rFonts w:ascii="Calibri" w:hAnsi="Calibri"/>
        </w:rPr>
        <w:t>−</w:t>
      </w:r>
      <w:r>
        <w:t>Аудированиеипониманиеречи.</w:t>
      </w:r>
    </w:p>
    <w:p w:rsidR="005814E8" w:rsidRDefault="005814E8" w:rsidP="005D30E2">
      <w:pPr>
        <w:pStyle w:val="a3"/>
        <w:spacing w:line="360" w:lineRule="auto"/>
      </w:pPr>
      <w:r>
        <w:rPr>
          <w:rFonts w:ascii="Calibri" w:hAnsi="Calibri"/>
        </w:rPr>
        <w:t>−</w:t>
      </w:r>
      <w:r>
        <w:t>Дикцияивыразительностьречи.</w:t>
      </w:r>
    </w:p>
    <w:p w:rsidR="00B44ED4" w:rsidRDefault="005814E8" w:rsidP="005D30E2">
      <w:pPr>
        <w:pStyle w:val="a3"/>
        <w:spacing w:line="360" w:lineRule="auto"/>
      </w:pPr>
      <w:r>
        <w:rPr>
          <w:rFonts w:ascii="Calibri" w:hAnsi="Calibri"/>
        </w:rPr>
        <w:t>−</w:t>
      </w:r>
      <w:r>
        <w:t>Общение иегозначениев</w:t>
      </w:r>
      <w:r w:rsidR="00B44ED4">
        <w:t>жизни (культура общения).</w:t>
      </w:r>
    </w:p>
    <w:p w:rsidR="005814E8" w:rsidRDefault="00B44ED4" w:rsidP="005D30E2">
      <w:pPr>
        <w:pStyle w:val="a3"/>
        <w:spacing w:line="360" w:lineRule="auto"/>
      </w:pPr>
      <w:r>
        <w:rPr>
          <w:rFonts w:ascii="Calibri" w:hAnsi="Calibri"/>
        </w:rPr>
        <w:t>−</w:t>
      </w:r>
      <w:r w:rsidR="005814E8">
        <w:t>Организация речевого общения (базовые формулы речевого общения,примерныетемыречевыхситуаций,алгоритмработынадречевой</w:t>
      </w:r>
      <w:r w:rsidR="00CA00AF">
        <w:rPr>
          <w:spacing w:val="1"/>
        </w:rPr>
        <w:t>с</w:t>
      </w:r>
      <w:r w:rsidR="005814E8">
        <w:t>итуацией).</w:t>
      </w:r>
    </w:p>
    <w:p w:rsidR="005B229E" w:rsidRDefault="00A61506" w:rsidP="00522F3E">
      <w:pPr>
        <w:pStyle w:val="a3"/>
        <w:spacing w:line="360" w:lineRule="auto"/>
        <w:ind w:right="-1" w:firstLine="567"/>
        <w:jc w:val="both"/>
      </w:pPr>
      <w:r>
        <w:t>Р</w:t>
      </w:r>
      <w:r w:rsidR="005B229E" w:rsidRPr="005B229E">
        <w:t>аздел «Аудирование и понимание речи» направл</w:t>
      </w:r>
      <w:r w:rsidR="005B229E">
        <w:t>ен на развитие у обучающихся способностивосприниматьипониматьобращеннуюкнимречь.Воспитание этого умения влияет навыразительностьречи</w:t>
      </w:r>
      <w:r w:rsidR="005B229E">
        <w:rPr>
          <w:spacing w:val="-2"/>
        </w:rPr>
        <w:t xml:space="preserve"> об</w:t>
      </w:r>
      <w:r w:rsidR="005B229E">
        <w:t>учающихся,развиваетвнимательноеотношениекслову,авдальнейшемспособствуетправильномувосприятиюилучшемупониманиюинформацииполюбомуучебномупредмету.</w:t>
      </w:r>
      <w:r w:rsidR="005B229E">
        <w:rPr>
          <w:spacing w:val="-1"/>
        </w:rPr>
        <w:t xml:space="preserve">Материал </w:t>
      </w:r>
      <w:r w:rsidR="005B229E">
        <w:t xml:space="preserve">реализуетсянакаждомурокеречевойпрактикиввидесамостоятельныхтренировочныхупражнений(вт.ч.артикуляционной гимнастики) или сопровождает задания других подразделов. </w:t>
      </w:r>
    </w:p>
    <w:p w:rsidR="005B229E" w:rsidRDefault="005B229E" w:rsidP="00522F3E">
      <w:pPr>
        <w:pStyle w:val="a3"/>
        <w:spacing w:line="360" w:lineRule="auto"/>
        <w:ind w:right="-1" w:firstLine="567"/>
        <w:jc w:val="both"/>
      </w:pPr>
      <w:r w:rsidRPr="005B229E">
        <w:t>Подраздел«Дикцияивыразительностьречи»</w:t>
      </w:r>
      <w:r>
        <w:t>направленнавыработкууобучающихсячеткостипроизносительнойстороныговорения,егоэмоциональной выразительности.Выборформыисодержанияупражненийопределяетсятемойурокаизадачамиданного этапавегоструктуре.</w:t>
      </w:r>
    </w:p>
    <w:p w:rsidR="005814E8" w:rsidRDefault="005814E8" w:rsidP="00522F3E">
      <w:pPr>
        <w:pStyle w:val="a3"/>
        <w:tabs>
          <w:tab w:val="left" w:pos="9355"/>
        </w:tabs>
        <w:spacing w:before="2" w:line="360" w:lineRule="auto"/>
        <w:ind w:firstLine="567"/>
        <w:jc w:val="both"/>
      </w:pPr>
      <w:r>
        <w:t>Включениевпрограммуразделов«Аудированиеи пониманиеречи»,</w:t>
      </w:r>
    </w:p>
    <w:p w:rsidR="00522F3E" w:rsidRDefault="005814E8" w:rsidP="00522F3E">
      <w:pPr>
        <w:pStyle w:val="a3"/>
        <w:tabs>
          <w:tab w:val="left" w:pos="9355"/>
        </w:tabs>
        <w:spacing w:line="360" w:lineRule="auto"/>
        <w:ind w:right="-1"/>
        <w:jc w:val="both"/>
        <w:rPr>
          <w:spacing w:val="1"/>
        </w:rPr>
      </w:pPr>
      <w:r>
        <w:t>«Дикция и выразительность речи», «Общение и его значение в жизни»обеспечиваетцеленаправленнуюработупоразвитиюуобучающихся уменийправильновосприниматьречьнаслух,точноеёинтонировать,владетьэтикетнымисредствамиобщения.</w:t>
      </w:r>
    </w:p>
    <w:p w:rsidR="005B229E" w:rsidRDefault="00A61506" w:rsidP="000867E8">
      <w:pPr>
        <w:pStyle w:val="a3"/>
        <w:tabs>
          <w:tab w:val="left" w:pos="9355"/>
        </w:tabs>
        <w:spacing w:line="360" w:lineRule="auto"/>
        <w:ind w:right="-1" w:firstLine="567"/>
        <w:jc w:val="both"/>
      </w:pPr>
      <w:r>
        <w:t>Основным</w:t>
      </w:r>
      <w:r w:rsidR="005814E8">
        <w:t>впрограммеявляетсяраздел«Организацияречевогообщения».Внёмопределеныречевыеситуации, которые встречались или могли встретиться в реальной жизнидетей.Вэтихситуациях</w:t>
      </w:r>
      <w:r w:rsidR="000867E8">
        <w:t>обучающиеся</w:t>
      </w:r>
      <w:r w:rsidR="005814E8">
        <w:t xml:space="preserve">должнывестисебя(вербальноиневербально) в традициях данного общества. В процессереализациипрограммныхтемпредполагаетсянаучитьдетейпониматьречевуюситуацию,правильновестисебявней,точноиспользоватьязыковыесредствадляподдержанияобщения. </w:t>
      </w:r>
      <w:r w:rsidR="00086106">
        <w:t>Обучающиеся</w:t>
      </w:r>
      <w:r w:rsidR="005B229E">
        <w:t xml:space="preserve"> под руководством учителя«проигрывают» обозначенные ситуации, моделируятаким образом различные варианты речевого поведения в типичных сферах коммуникациилюдей.</w:t>
      </w:r>
    </w:p>
    <w:p w:rsidR="000867E8" w:rsidRDefault="000867E8" w:rsidP="000867E8">
      <w:pPr>
        <w:pStyle w:val="a3"/>
        <w:tabs>
          <w:tab w:val="left" w:pos="9355"/>
        </w:tabs>
        <w:spacing w:before="2" w:line="360" w:lineRule="auto"/>
        <w:ind w:right="-1" w:firstLine="706"/>
        <w:jc w:val="both"/>
      </w:pPr>
      <w:r>
        <w:t>Науроках</w:t>
      </w:r>
      <w:r w:rsidR="00CA00AF">
        <w:rPr>
          <w:spacing w:val="1"/>
        </w:rPr>
        <w:t>«Р</w:t>
      </w:r>
      <w:r>
        <w:t>ечев</w:t>
      </w:r>
      <w:r w:rsidR="00CA00AF">
        <w:t>ая</w:t>
      </w:r>
      <w:r>
        <w:t>практик</w:t>
      </w:r>
      <w:r w:rsidR="00CA00AF">
        <w:t>а»</w:t>
      </w:r>
      <w:r>
        <w:t>широкоеприменениенаходят</w:t>
      </w:r>
      <w:r w:rsidR="00CA00AF">
        <w:rPr>
          <w:spacing w:val="1"/>
        </w:rPr>
        <w:t xml:space="preserve">методы и </w:t>
      </w:r>
      <w:r w:rsidR="00CA00AF">
        <w:t>приемы</w:t>
      </w:r>
      <w:r>
        <w:t>обучения</w:t>
      </w:r>
      <w:r w:rsidR="00D02900">
        <w:t>, которые решают задачи социальной адаптации</w:t>
      </w:r>
      <w:r>
        <w:t xml:space="preserve">:конструированиедиалогов,тренировочныеупражнениявпроизнесениисзаданнойинтонацией,проигрываниедиалогов,рассматриваниеиллюстрации,составлениепредложений,ролевыеигры,дидактические игры, а также приемы интерактивного обучения сприменением аудио- и видеоматериалов, ИКТ. </w:t>
      </w:r>
    </w:p>
    <w:p w:rsidR="000867E8" w:rsidRDefault="000867E8" w:rsidP="000867E8">
      <w:pPr>
        <w:pStyle w:val="a3"/>
        <w:tabs>
          <w:tab w:val="left" w:pos="9355"/>
        </w:tabs>
        <w:spacing w:before="1" w:line="362" w:lineRule="auto"/>
        <w:ind w:right="-1" w:firstLine="706"/>
        <w:jc w:val="both"/>
      </w:pPr>
      <w:r>
        <w:t>Обучение речевой практике носит коррекционную и практическуюнаправленностьи тесно связаносдругимипредметами.</w:t>
      </w:r>
    </w:p>
    <w:p w:rsidR="00805A59" w:rsidRDefault="00805A59" w:rsidP="000867E8">
      <w:pPr>
        <w:pStyle w:val="a3"/>
        <w:tabs>
          <w:tab w:val="left" w:pos="9355"/>
        </w:tabs>
        <w:spacing w:before="1" w:line="362" w:lineRule="auto"/>
        <w:ind w:right="-1" w:firstLine="706"/>
        <w:jc w:val="both"/>
      </w:pP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540"/>
        <w:gridCol w:w="5664"/>
        <w:gridCol w:w="1559"/>
        <w:gridCol w:w="1701"/>
      </w:tblGrid>
      <w:tr w:rsidR="00164CB3" w:rsidRPr="00B62A38" w:rsidTr="00E75831">
        <w:trPr>
          <w:trHeight w:val="6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B3" w:rsidRPr="00B62A38" w:rsidRDefault="00164CB3" w:rsidP="006524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62A38">
              <w:rPr>
                <w:sz w:val="24"/>
                <w:szCs w:val="24"/>
              </w:rPr>
              <w:t>№</w:t>
            </w:r>
          </w:p>
          <w:p w:rsidR="00164CB3" w:rsidRPr="00B62A38" w:rsidRDefault="00164CB3" w:rsidP="006524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62A38">
              <w:rPr>
                <w:sz w:val="24"/>
                <w:szCs w:val="24"/>
              </w:rPr>
              <w:t>п/п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3" w:rsidRPr="00B62A38" w:rsidRDefault="00164CB3" w:rsidP="0065246B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  <w:p w:rsidR="00164CB3" w:rsidRPr="00B62A38" w:rsidRDefault="00164CB3" w:rsidP="00E75831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B62A38">
              <w:rPr>
                <w:sz w:val="24"/>
                <w:szCs w:val="24"/>
              </w:rPr>
              <w:t>Назв</w:t>
            </w:r>
            <w:r w:rsidR="00E75831">
              <w:rPr>
                <w:sz w:val="24"/>
                <w:szCs w:val="24"/>
              </w:rPr>
              <w:t>ание раздела,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3" w:rsidRPr="00B62A38" w:rsidRDefault="00164CB3" w:rsidP="00E758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62A38">
              <w:rPr>
                <w:sz w:val="24"/>
                <w:szCs w:val="24"/>
              </w:rPr>
              <w:t>Количество</w:t>
            </w:r>
          </w:p>
          <w:p w:rsidR="00164CB3" w:rsidRPr="00B62A38" w:rsidRDefault="00E75831" w:rsidP="00E758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B3" w:rsidRPr="00B62A38" w:rsidRDefault="00164CB3" w:rsidP="006524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62A38">
              <w:rPr>
                <w:sz w:val="24"/>
                <w:szCs w:val="24"/>
              </w:rPr>
              <w:t>Контрольные</w:t>
            </w:r>
          </w:p>
          <w:p w:rsidR="00164CB3" w:rsidRPr="00B62A38" w:rsidRDefault="00164CB3" w:rsidP="006524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62A38">
              <w:rPr>
                <w:sz w:val="24"/>
                <w:szCs w:val="24"/>
              </w:rPr>
              <w:t>работы</w:t>
            </w:r>
          </w:p>
        </w:tc>
      </w:tr>
      <w:tr w:rsidR="00164CB3" w:rsidRPr="00B62A38" w:rsidTr="00E75831"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B3" w:rsidRPr="00B62A38" w:rsidRDefault="00164CB3" w:rsidP="0065246B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62A38">
              <w:rPr>
                <w:sz w:val="24"/>
                <w:szCs w:val="24"/>
              </w:rPr>
              <w:t>1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4CB3" w:rsidRPr="00B62A38" w:rsidRDefault="00164CB3" w:rsidP="0065246B">
            <w:pPr>
              <w:suppressAutoHyphens/>
              <w:spacing w:line="360" w:lineRule="auto"/>
              <w:rPr>
                <w:sz w:val="24"/>
                <w:szCs w:val="24"/>
                <w:lang w:val="en-US" w:eastAsia="ar-SA"/>
              </w:rPr>
            </w:pPr>
            <w:r w:rsidRPr="00B62A38">
              <w:rPr>
                <w:sz w:val="24"/>
                <w:szCs w:val="24"/>
                <w:lang w:eastAsia="ar-SA"/>
              </w:rPr>
              <w:t>Аудирование</w:t>
            </w:r>
            <w:r w:rsidR="005B229E">
              <w:rPr>
                <w:sz w:val="24"/>
                <w:szCs w:val="24"/>
                <w:lang w:eastAsia="ar-SA"/>
              </w:rPr>
              <w:t xml:space="preserve"> и понимание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B3" w:rsidRPr="00B62A38" w:rsidRDefault="000867E8" w:rsidP="0065246B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B3" w:rsidRPr="00B62A38" w:rsidRDefault="005B229E" w:rsidP="0065246B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4CB3" w:rsidRPr="00B62A38" w:rsidTr="00E75831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B3" w:rsidRPr="00B62A38" w:rsidRDefault="00164CB3" w:rsidP="0065246B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62A38">
              <w:rPr>
                <w:sz w:val="24"/>
                <w:szCs w:val="24"/>
              </w:rPr>
              <w:t>2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4CB3" w:rsidRPr="00B62A38" w:rsidRDefault="00164CB3" w:rsidP="0065246B">
            <w:pPr>
              <w:suppressAutoHyphens/>
              <w:spacing w:line="360" w:lineRule="auto"/>
              <w:rPr>
                <w:sz w:val="24"/>
                <w:szCs w:val="24"/>
                <w:lang w:val="en-US" w:eastAsia="ar-SA"/>
              </w:rPr>
            </w:pPr>
            <w:r w:rsidRPr="00B62A38">
              <w:rPr>
                <w:sz w:val="24"/>
                <w:szCs w:val="24"/>
                <w:lang w:eastAsia="ar-SA"/>
              </w:rPr>
              <w:t>Дикция и выразительность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B3" w:rsidRPr="00B62A38" w:rsidRDefault="000867E8" w:rsidP="0065246B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B3" w:rsidRPr="00B62A38" w:rsidRDefault="005B229E" w:rsidP="0065246B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4CB3" w:rsidRPr="00B62A38" w:rsidTr="00E75831">
        <w:trPr>
          <w:trHeight w:val="4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B3" w:rsidRPr="00B62A38" w:rsidRDefault="00164CB3" w:rsidP="0065246B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62A38">
              <w:rPr>
                <w:sz w:val="24"/>
                <w:szCs w:val="24"/>
              </w:rPr>
              <w:t>3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4CB3" w:rsidRPr="00E75831" w:rsidRDefault="00B44ED4" w:rsidP="00B44E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Культура 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B3" w:rsidRPr="00B62A38" w:rsidRDefault="00B44ED4" w:rsidP="0065246B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B3" w:rsidRPr="00B62A38" w:rsidRDefault="005B229E" w:rsidP="0065246B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4CB3" w:rsidRPr="00B62A38" w:rsidTr="00E75831"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B3" w:rsidRPr="00B62A38" w:rsidRDefault="00164CB3" w:rsidP="0065246B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62A38">
              <w:rPr>
                <w:sz w:val="24"/>
                <w:szCs w:val="24"/>
              </w:rPr>
              <w:t>4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4CB3" w:rsidRPr="00B44ED4" w:rsidRDefault="00B44ED4" w:rsidP="007A340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</w:rPr>
              <w:t>Подготовкаречевойситуациииорганизация речевого 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B3" w:rsidRPr="00B62A38" w:rsidRDefault="00B44ED4" w:rsidP="00B44ED4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B3" w:rsidRPr="00B62A38" w:rsidRDefault="005B229E" w:rsidP="0065246B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4CB3" w:rsidRPr="00B62A38" w:rsidTr="00E75831">
        <w:trPr>
          <w:trHeight w:val="35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4CB3" w:rsidRPr="00B62A38" w:rsidRDefault="00164CB3" w:rsidP="0065246B">
            <w:pPr>
              <w:suppressAutoHyphens/>
              <w:spacing w:line="360" w:lineRule="auto"/>
              <w:jc w:val="right"/>
              <w:rPr>
                <w:b/>
                <w:sz w:val="24"/>
                <w:szCs w:val="24"/>
                <w:lang w:eastAsia="ar-SA"/>
              </w:rPr>
            </w:pPr>
            <w:r w:rsidRPr="00B62A38">
              <w:rPr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B3" w:rsidRPr="005D30E2" w:rsidRDefault="005B229E" w:rsidP="0065246B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D30E2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B3" w:rsidRPr="00B62A38" w:rsidRDefault="005B229E" w:rsidP="0065246B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64CB3" w:rsidRPr="00B62A38" w:rsidRDefault="00164CB3" w:rsidP="00164CB3">
      <w:pPr>
        <w:spacing w:line="360" w:lineRule="auto"/>
        <w:ind w:left="786"/>
        <w:contextualSpacing/>
        <w:jc w:val="both"/>
        <w:rPr>
          <w:sz w:val="24"/>
          <w:szCs w:val="24"/>
          <w:lang w:eastAsia="ru-RU"/>
        </w:rPr>
      </w:pPr>
    </w:p>
    <w:p w:rsidR="00164CB3" w:rsidRPr="00B13C9A" w:rsidRDefault="00164CB3" w:rsidP="00164CB3">
      <w:pPr>
        <w:rPr>
          <w:sz w:val="24"/>
          <w:szCs w:val="24"/>
          <w:lang w:eastAsia="ru-RU"/>
        </w:rPr>
        <w:sectPr w:rsidR="00164CB3" w:rsidRPr="00B13C9A" w:rsidSect="00805A59">
          <w:headerReference w:type="default" r:id="rId14"/>
          <w:footerReference w:type="default" r:id="rId15"/>
          <w:pgSz w:w="11906" w:h="16838"/>
          <w:pgMar w:top="851" w:right="851" w:bottom="1134" w:left="1701" w:header="709" w:footer="709" w:gutter="0"/>
          <w:cols w:space="720"/>
          <w:titlePg/>
          <w:docGrid w:linePitch="299"/>
        </w:sectPr>
      </w:pPr>
    </w:p>
    <w:p w:rsidR="006E0858" w:rsidRPr="00321538" w:rsidRDefault="006E0858" w:rsidP="006E0858">
      <w:pPr>
        <w:pStyle w:val="a7"/>
        <w:keepNext/>
        <w:keepLines/>
        <w:pageBreakBefore/>
        <w:numPr>
          <w:ilvl w:val="0"/>
          <w:numId w:val="4"/>
        </w:numPr>
        <w:spacing w:before="240" w:after="360"/>
        <w:jc w:val="center"/>
        <w:outlineLvl w:val="0"/>
        <w:rPr>
          <w:rFonts w:eastAsia="Calibri" w:cstheme="majorBidi"/>
          <w:b/>
          <w:caps/>
          <w:kern w:val="0"/>
          <w:szCs w:val="32"/>
        </w:rPr>
      </w:pPr>
      <w:bookmarkStart w:id="5" w:name="_Toc160295082"/>
      <w:r w:rsidRPr="00321538">
        <w:rPr>
          <w:rFonts w:eastAsia="Calibri" w:cstheme="majorBidi"/>
          <w:b/>
          <w:caps/>
          <w:kern w:val="0"/>
          <w:szCs w:val="32"/>
        </w:rPr>
        <w:t>Планируемые результаты</w:t>
      </w:r>
      <w:bookmarkEnd w:id="5"/>
    </w:p>
    <w:p w:rsidR="006E0858" w:rsidRPr="00321538" w:rsidRDefault="006E0858" w:rsidP="00A90ECA">
      <w:pPr>
        <w:spacing w:line="360" w:lineRule="auto"/>
        <w:jc w:val="both"/>
        <w:rPr>
          <w:rFonts w:eastAsia="Calibri"/>
          <w:b/>
          <w:sz w:val="28"/>
          <w:szCs w:val="28"/>
          <w:lang w:eastAsia="ru-RU"/>
        </w:rPr>
      </w:pPr>
      <w:bookmarkStart w:id="6" w:name="_Hlk138962780"/>
      <w:r w:rsidRPr="00321538">
        <w:rPr>
          <w:rFonts w:eastAsia="Calibri"/>
          <w:b/>
          <w:sz w:val="28"/>
          <w:szCs w:val="28"/>
          <w:lang w:eastAsia="ru-RU"/>
        </w:rPr>
        <w:t>Личностные:</w:t>
      </w:r>
    </w:p>
    <w:p w:rsidR="0065246B" w:rsidRDefault="00CA00AF" w:rsidP="00CA00AF">
      <w:pPr>
        <w:pStyle w:val="a7"/>
        <w:numPr>
          <w:ilvl w:val="0"/>
          <w:numId w:val="16"/>
        </w:numPr>
        <w:tabs>
          <w:tab w:val="left" w:pos="1418"/>
        </w:tabs>
        <w:spacing w:after="0" w:line="360" w:lineRule="auto"/>
        <w:ind w:left="1134" w:firstLine="0"/>
        <w:jc w:val="both"/>
        <w:rPr>
          <w:szCs w:val="28"/>
          <w:lang w:eastAsia="ru-RU"/>
        </w:rPr>
      </w:pPr>
      <w:bookmarkStart w:id="7" w:name="_Hlk138961830"/>
      <w:bookmarkEnd w:id="6"/>
      <w:r>
        <w:rPr>
          <w:szCs w:val="28"/>
          <w:lang w:eastAsia="ru-RU"/>
        </w:rPr>
        <w:t>осознавать</w:t>
      </w:r>
      <w:r w:rsidR="0065246B" w:rsidRPr="0065246B">
        <w:rPr>
          <w:szCs w:val="28"/>
          <w:lang w:eastAsia="ru-RU"/>
        </w:rPr>
        <w:t xml:space="preserve"> себя как ученика, заинтересованного посещением школы, обучением, занятиями, как члена семьи, одноклассника, друга;</w:t>
      </w:r>
    </w:p>
    <w:p w:rsidR="0065246B" w:rsidRDefault="00CA00AF" w:rsidP="00CA00AF">
      <w:pPr>
        <w:pStyle w:val="a7"/>
        <w:numPr>
          <w:ilvl w:val="0"/>
          <w:numId w:val="16"/>
        </w:numPr>
        <w:tabs>
          <w:tab w:val="left" w:pos="1418"/>
        </w:tabs>
        <w:spacing w:line="360" w:lineRule="auto"/>
        <w:ind w:left="1134" w:firstLine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соблюдать</w:t>
      </w:r>
      <w:r w:rsidR="0065246B" w:rsidRPr="0065246B">
        <w:rPr>
          <w:szCs w:val="28"/>
          <w:lang w:eastAsia="ru-RU"/>
        </w:rPr>
        <w:t xml:space="preserve"> под руководством педагога </w:t>
      </w:r>
      <w:r>
        <w:rPr>
          <w:szCs w:val="28"/>
          <w:lang w:eastAsia="ru-RU"/>
        </w:rPr>
        <w:t>доступные</w:t>
      </w:r>
      <w:r w:rsidR="0065246B" w:rsidRPr="0065246B">
        <w:rPr>
          <w:szCs w:val="28"/>
          <w:lang w:eastAsia="ru-RU"/>
        </w:rPr>
        <w:t xml:space="preserve"> общи</w:t>
      </w:r>
      <w:r>
        <w:rPr>
          <w:szCs w:val="28"/>
          <w:lang w:eastAsia="ru-RU"/>
        </w:rPr>
        <w:t>е</w:t>
      </w:r>
      <w:r w:rsidR="0065246B" w:rsidRPr="0065246B">
        <w:rPr>
          <w:szCs w:val="28"/>
          <w:lang w:eastAsia="ru-RU"/>
        </w:rPr>
        <w:t xml:space="preserve"> для всех людей правил</w:t>
      </w:r>
      <w:r>
        <w:rPr>
          <w:szCs w:val="28"/>
          <w:lang w:eastAsia="ru-RU"/>
        </w:rPr>
        <w:t>а</w:t>
      </w:r>
      <w:r w:rsidR="0065246B" w:rsidRPr="0065246B">
        <w:rPr>
          <w:szCs w:val="28"/>
          <w:lang w:eastAsia="ru-RU"/>
        </w:rPr>
        <w:t xml:space="preserve"> поведения</w:t>
      </w:r>
      <w:r>
        <w:rPr>
          <w:szCs w:val="28"/>
          <w:lang w:eastAsia="ru-RU"/>
        </w:rPr>
        <w:t xml:space="preserve"> в коллективе</w:t>
      </w:r>
      <w:r w:rsidR="0065246B" w:rsidRPr="0065246B">
        <w:rPr>
          <w:szCs w:val="28"/>
          <w:lang w:eastAsia="ru-RU"/>
        </w:rPr>
        <w:t>;</w:t>
      </w:r>
    </w:p>
    <w:p w:rsidR="0065246B" w:rsidRPr="0065246B" w:rsidRDefault="00CA00AF" w:rsidP="00CA00AF">
      <w:pPr>
        <w:pStyle w:val="a7"/>
        <w:numPr>
          <w:ilvl w:val="0"/>
          <w:numId w:val="16"/>
        </w:numPr>
        <w:tabs>
          <w:tab w:val="left" w:pos="1418"/>
        </w:tabs>
        <w:spacing w:line="360" w:lineRule="auto"/>
        <w:ind w:left="1134" w:firstLine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владеть</w:t>
      </w:r>
      <w:r w:rsidR="0065246B" w:rsidRPr="0065246B">
        <w:rPr>
          <w:szCs w:val="28"/>
          <w:lang w:eastAsia="ru-RU"/>
        </w:rPr>
        <w:tab/>
        <w:t>социально-бытовыми</w:t>
      </w:r>
      <w:r w:rsidR="0065246B" w:rsidRPr="0065246B">
        <w:rPr>
          <w:szCs w:val="28"/>
          <w:lang w:eastAsia="ru-RU"/>
        </w:rPr>
        <w:tab/>
        <w:t>умениями,</w:t>
      </w:r>
      <w:r w:rsidR="0065246B" w:rsidRPr="0065246B">
        <w:rPr>
          <w:szCs w:val="28"/>
          <w:lang w:eastAsia="ru-RU"/>
        </w:rPr>
        <w:tab/>
        <w:t>используемыми</w:t>
      </w:r>
      <w:r w:rsidR="0065246B" w:rsidRPr="0065246B">
        <w:rPr>
          <w:szCs w:val="28"/>
          <w:lang w:eastAsia="ru-RU"/>
        </w:rPr>
        <w:tab/>
        <w:t>в повседневной жизни.</w:t>
      </w:r>
    </w:p>
    <w:p w:rsidR="006E0858" w:rsidRPr="00321538" w:rsidRDefault="006E0858" w:rsidP="007A394B">
      <w:pPr>
        <w:spacing w:before="240" w:line="360" w:lineRule="auto"/>
        <w:rPr>
          <w:rFonts w:eastAsia="Calibri"/>
          <w:b/>
          <w:sz w:val="28"/>
          <w:szCs w:val="28"/>
          <w:lang w:eastAsia="ru-RU"/>
        </w:rPr>
      </w:pPr>
      <w:r w:rsidRPr="00321538">
        <w:rPr>
          <w:rFonts w:eastAsia="Calibri"/>
          <w:b/>
          <w:bCs/>
          <w:sz w:val="28"/>
          <w:szCs w:val="28"/>
          <w:lang w:eastAsia="ru-RU"/>
        </w:rPr>
        <w:t>Предметные:</w:t>
      </w:r>
    </w:p>
    <w:bookmarkEnd w:id="7"/>
    <w:p w:rsidR="006E0858" w:rsidRDefault="006E0858" w:rsidP="00A90ECA">
      <w:pPr>
        <w:spacing w:line="360" w:lineRule="auto"/>
        <w:jc w:val="both"/>
        <w:rPr>
          <w:sz w:val="28"/>
          <w:szCs w:val="28"/>
          <w:u w:val="single"/>
          <w:lang w:eastAsia="ru-RU"/>
        </w:rPr>
      </w:pPr>
      <w:r w:rsidRPr="00321538">
        <w:rPr>
          <w:sz w:val="28"/>
          <w:szCs w:val="28"/>
          <w:u w:val="single"/>
          <w:lang w:eastAsia="ru-RU"/>
        </w:rPr>
        <w:t>Минимальный уровень:</w:t>
      </w:r>
    </w:p>
    <w:p w:rsidR="0065246B" w:rsidRDefault="0065246B" w:rsidP="00CA00AF">
      <w:pPr>
        <w:pStyle w:val="a3"/>
        <w:numPr>
          <w:ilvl w:val="0"/>
          <w:numId w:val="15"/>
        </w:numPr>
        <w:spacing w:line="360" w:lineRule="auto"/>
        <w:ind w:left="1134" w:firstLine="0"/>
        <w:jc w:val="both"/>
      </w:pPr>
      <w:r>
        <w:t>выполнятьэлементарныезаданияпословеснойинструкцииучителя;</w:t>
      </w:r>
    </w:p>
    <w:p w:rsidR="0065246B" w:rsidRDefault="0065246B" w:rsidP="00CA00AF">
      <w:pPr>
        <w:pStyle w:val="a3"/>
        <w:numPr>
          <w:ilvl w:val="0"/>
          <w:numId w:val="15"/>
        </w:numPr>
        <w:tabs>
          <w:tab w:val="left" w:pos="1668"/>
          <w:tab w:val="left" w:pos="3051"/>
          <w:tab w:val="left" w:pos="4521"/>
          <w:tab w:val="left" w:pos="4972"/>
          <w:tab w:val="left" w:pos="6609"/>
          <w:tab w:val="left" w:pos="7200"/>
          <w:tab w:val="left" w:pos="9356"/>
        </w:tabs>
        <w:spacing w:line="360" w:lineRule="auto"/>
        <w:ind w:left="1134" w:right="-1" w:firstLine="0"/>
        <w:jc w:val="both"/>
      </w:pPr>
      <w:r>
        <w:t>назы</w:t>
      </w:r>
      <w:r w:rsidR="00086106">
        <w:t xml:space="preserve">вать предметы и соотносить </w:t>
      </w:r>
      <w:r>
        <w:t>их</w:t>
      </w:r>
      <w:r w:rsidR="00086106">
        <w:t xml:space="preserve"> с соответствующими</w:t>
      </w:r>
      <w:r>
        <w:t xml:space="preserve"> картинками;</w:t>
      </w:r>
    </w:p>
    <w:p w:rsidR="0065246B" w:rsidRDefault="0065246B" w:rsidP="00CA00AF">
      <w:pPr>
        <w:pStyle w:val="a3"/>
        <w:numPr>
          <w:ilvl w:val="0"/>
          <w:numId w:val="15"/>
        </w:numPr>
        <w:tabs>
          <w:tab w:val="left" w:pos="1668"/>
        </w:tabs>
        <w:spacing w:line="360" w:lineRule="auto"/>
        <w:ind w:left="1134" w:firstLine="0"/>
        <w:jc w:val="both"/>
      </w:pPr>
      <w:r>
        <w:t>употреблятьвежливыесловаприобращениикдругимлюдям;</w:t>
      </w:r>
    </w:p>
    <w:p w:rsidR="00086106" w:rsidRDefault="00086106" w:rsidP="00CA00AF">
      <w:pPr>
        <w:pStyle w:val="a3"/>
        <w:numPr>
          <w:ilvl w:val="0"/>
          <w:numId w:val="15"/>
        </w:numPr>
        <w:tabs>
          <w:tab w:val="left" w:pos="1668"/>
        </w:tabs>
        <w:spacing w:line="360" w:lineRule="auto"/>
        <w:ind w:left="1134" w:firstLine="0"/>
        <w:jc w:val="both"/>
      </w:pPr>
      <w:r>
        <w:t>правильноздороватьсяпривстречеипрощатьсяприрасставании;</w:t>
      </w:r>
    </w:p>
    <w:p w:rsidR="00086106" w:rsidRDefault="00086106" w:rsidP="00CA00AF">
      <w:pPr>
        <w:pStyle w:val="a3"/>
        <w:numPr>
          <w:ilvl w:val="0"/>
          <w:numId w:val="15"/>
        </w:numPr>
        <w:tabs>
          <w:tab w:val="left" w:pos="1668"/>
        </w:tabs>
        <w:spacing w:line="360" w:lineRule="auto"/>
        <w:ind w:left="1134" w:right="1447" w:firstLine="0"/>
        <w:jc w:val="both"/>
      </w:pPr>
      <w:r>
        <w:t>знатьсвоеимяифамилию,имяиотчествоучителя,воспитателя,</w:t>
      </w:r>
      <w:r w:rsidR="00CA00AF">
        <w:t xml:space="preserve"> и</w:t>
      </w:r>
      <w:r>
        <w:t xml:space="preserve">менаближайшихродственникови </w:t>
      </w:r>
      <w:r w:rsidR="005D30E2">
        <w:t>одноклассников</w:t>
      </w:r>
      <w:r>
        <w:t>;</w:t>
      </w:r>
    </w:p>
    <w:p w:rsidR="0065246B" w:rsidRPr="00086106" w:rsidRDefault="00086106" w:rsidP="00CA00AF">
      <w:pPr>
        <w:pStyle w:val="a3"/>
        <w:numPr>
          <w:ilvl w:val="0"/>
          <w:numId w:val="15"/>
        </w:numPr>
        <w:tabs>
          <w:tab w:val="left" w:pos="1668"/>
          <w:tab w:val="left" w:pos="9355"/>
        </w:tabs>
        <w:spacing w:line="360" w:lineRule="auto"/>
        <w:ind w:left="1134" w:right="-1" w:firstLine="0"/>
        <w:jc w:val="both"/>
      </w:pPr>
      <w:r>
        <w:t>слушатьнебольшуюсказкуилирассказ,соотноситькартинкисих содержанием.</w:t>
      </w:r>
    </w:p>
    <w:p w:rsidR="006E0858" w:rsidRPr="0065246B" w:rsidRDefault="006E0858" w:rsidP="00CA00AF">
      <w:pPr>
        <w:spacing w:line="360" w:lineRule="auto"/>
        <w:ind w:left="720"/>
        <w:jc w:val="both"/>
        <w:rPr>
          <w:iCs/>
          <w:sz w:val="28"/>
          <w:u w:val="single"/>
        </w:rPr>
      </w:pPr>
      <w:r w:rsidRPr="0065246B">
        <w:rPr>
          <w:iCs/>
          <w:sz w:val="28"/>
          <w:u w:val="single"/>
        </w:rPr>
        <w:t>Достаточный уровень:</w:t>
      </w:r>
    </w:p>
    <w:p w:rsidR="0065246B" w:rsidRDefault="0065246B" w:rsidP="00CA00AF">
      <w:pPr>
        <w:pStyle w:val="a3"/>
        <w:numPr>
          <w:ilvl w:val="0"/>
          <w:numId w:val="14"/>
        </w:numPr>
        <w:tabs>
          <w:tab w:val="left" w:pos="658"/>
        </w:tabs>
        <w:spacing w:line="360" w:lineRule="auto"/>
        <w:ind w:left="1134" w:firstLine="0"/>
        <w:jc w:val="both"/>
      </w:pPr>
      <w:r>
        <w:t>выполнятьзаданияпословеснойинструкции</w:t>
      </w:r>
      <w:r w:rsidR="00CA00AF">
        <w:t xml:space="preserve"> учителя</w:t>
      </w:r>
      <w:r>
        <w:t>;</w:t>
      </w:r>
    </w:p>
    <w:p w:rsidR="0065246B" w:rsidRDefault="0065246B" w:rsidP="00CA00AF">
      <w:pPr>
        <w:pStyle w:val="a3"/>
        <w:numPr>
          <w:ilvl w:val="0"/>
          <w:numId w:val="14"/>
        </w:numPr>
        <w:spacing w:line="360" w:lineRule="auto"/>
        <w:ind w:left="1134" w:right="675" w:firstLine="0"/>
        <w:jc w:val="both"/>
      </w:pPr>
      <w:r>
        <w:t>называтьпредметыидействия,соотноситьихссоответствующими картинками;</w:t>
      </w:r>
    </w:p>
    <w:p w:rsidR="0065246B" w:rsidRDefault="0065246B" w:rsidP="00CA00AF">
      <w:pPr>
        <w:pStyle w:val="a3"/>
        <w:numPr>
          <w:ilvl w:val="0"/>
          <w:numId w:val="14"/>
        </w:numPr>
        <w:spacing w:line="360" w:lineRule="auto"/>
        <w:ind w:left="1134" w:right="675" w:firstLine="0"/>
        <w:jc w:val="both"/>
      </w:pPr>
      <w:r>
        <w:t>слушатьсказкуилирассказ,уметьотвечатьнавопросысопоройнаиллюстративныйматериал;</w:t>
      </w:r>
    </w:p>
    <w:p w:rsidR="0065246B" w:rsidRDefault="0065246B" w:rsidP="00A90ECA">
      <w:pPr>
        <w:pStyle w:val="a3"/>
        <w:numPr>
          <w:ilvl w:val="0"/>
          <w:numId w:val="14"/>
        </w:numPr>
        <w:spacing w:line="360" w:lineRule="auto"/>
        <w:ind w:left="1134" w:firstLine="0"/>
        <w:jc w:val="both"/>
      </w:pPr>
      <w:r>
        <w:t>внятновыражатьпросьбы,употреблять«вежливые»слова;</w:t>
      </w:r>
    </w:p>
    <w:p w:rsidR="0065246B" w:rsidRDefault="0065246B" w:rsidP="00A90ECA">
      <w:pPr>
        <w:pStyle w:val="a3"/>
        <w:numPr>
          <w:ilvl w:val="0"/>
          <w:numId w:val="14"/>
        </w:numPr>
        <w:spacing w:line="360" w:lineRule="auto"/>
        <w:ind w:left="1134" w:firstLine="0"/>
        <w:jc w:val="both"/>
      </w:pPr>
      <w:r>
        <w:t>соблюдатьправиларечевогоэтикетапривстречеипрощании;</w:t>
      </w:r>
    </w:p>
    <w:p w:rsidR="0065246B" w:rsidRDefault="0065246B" w:rsidP="00A90ECA">
      <w:pPr>
        <w:pStyle w:val="a3"/>
        <w:numPr>
          <w:ilvl w:val="0"/>
          <w:numId w:val="14"/>
        </w:numPr>
        <w:spacing w:line="360" w:lineRule="auto"/>
        <w:ind w:left="1134" w:firstLine="0"/>
        <w:jc w:val="both"/>
      </w:pPr>
      <w:r>
        <w:t>объяснять,какможнодоехатьилидойтидошколы;</w:t>
      </w:r>
    </w:p>
    <w:p w:rsidR="0065246B" w:rsidRDefault="0065246B" w:rsidP="0054515E">
      <w:pPr>
        <w:pStyle w:val="a3"/>
        <w:numPr>
          <w:ilvl w:val="0"/>
          <w:numId w:val="14"/>
        </w:numPr>
        <w:tabs>
          <w:tab w:val="left" w:pos="1418"/>
          <w:tab w:val="left" w:pos="3714"/>
          <w:tab w:val="left" w:pos="4396"/>
          <w:tab w:val="left" w:pos="4770"/>
          <w:tab w:val="left" w:pos="6201"/>
          <w:tab w:val="left" w:pos="7152"/>
          <w:tab w:val="left" w:pos="7527"/>
          <w:tab w:val="left" w:pos="9356"/>
        </w:tabs>
        <w:spacing w:line="360" w:lineRule="auto"/>
        <w:ind w:left="1134" w:right="-1" w:firstLine="0"/>
        <w:jc w:val="both"/>
      </w:pPr>
      <w:r>
        <w:t xml:space="preserve">сообщать своё имя и фамилию, имена и отчества </w:t>
      </w:r>
      <w:r>
        <w:rPr>
          <w:spacing w:val="-2"/>
        </w:rPr>
        <w:t>учителей,</w:t>
      </w:r>
      <w:r>
        <w:t>воспитателей,именаближайшихродственников,адресдома;</w:t>
      </w:r>
    </w:p>
    <w:p w:rsidR="00086106" w:rsidRDefault="00086106" w:rsidP="00A90ECA">
      <w:pPr>
        <w:pStyle w:val="a3"/>
        <w:numPr>
          <w:ilvl w:val="0"/>
          <w:numId w:val="14"/>
        </w:numPr>
        <w:spacing w:line="360" w:lineRule="auto"/>
        <w:ind w:left="1134" w:firstLine="0"/>
      </w:pPr>
      <w:r>
        <w:t>рассказыватьнаизустьразученныестихотворениясопоройнаплан</w:t>
      </w:r>
      <w:r w:rsidR="00CA00AF">
        <w:t>;</w:t>
      </w:r>
    </w:p>
    <w:p w:rsidR="004A6FED" w:rsidRPr="00382EC1" w:rsidRDefault="0065246B" w:rsidP="00A90ECA">
      <w:pPr>
        <w:pStyle w:val="a3"/>
        <w:numPr>
          <w:ilvl w:val="0"/>
          <w:numId w:val="14"/>
        </w:numPr>
        <w:spacing w:line="360" w:lineRule="auto"/>
        <w:ind w:left="1134" w:firstLine="0"/>
        <w:jc w:val="both"/>
      </w:pPr>
      <w:r>
        <w:t>составлятьнебольшиерассказы</w:t>
      </w:r>
      <w:r w:rsidR="00CA00AF">
        <w:t xml:space="preserve"> с опорой на иллюстрации</w:t>
      </w:r>
      <w:r>
        <w:t>.</w:t>
      </w:r>
    </w:p>
    <w:p w:rsidR="006E0858" w:rsidRDefault="006E0858" w:rsidP="004A6FED">
      <w:pPr>
        <w:spacing w:line="360" w:lineRule="auto"/>
        <w:ind w:firstLine="709"/>
        <w:jc w:val="center"/>
        <w:rPr>
          <w:rFonts w:eastAsiaTheme="minorEastAsia"/>
          <w:b/>
          <w:spacing w:val="15"/>
          <w:sz w:val="28"/>
        </w:rPr>
      </w:pPr>
      <w:r w:rsidRPr="00321538">
        <w:rPr>
          <w:rFonts w:eastAsiaTheme="minorEastAsia"/>
          <w:b/>
          <w:spacing w:val="15"/>
          <w:sz w:val="28"/>
        </w:rPr>
        <w:t>Система оценки достижений</w:t>
      </w:r>
    </w:p>
    <w:p w:rsidR="006E0858" w:rsidRPr="00321538" w:rsidRDefault="006E0858" w:rsidP="004A6FED">
      <w:pPr>
        <w:spacing w:line="360" w:lineRule="auto"/>
        <w:jc w:val="both"/>
        <w:rPr>
          <w:sz w:val="28"/>
          <w:szCs w:val="28"/>
          <w:lang w:eastAsia="ru-RU"/>
        </w:rPr>
      </w:pPr>
      <w:r w:rsidRPr="00321538">
        <w:rPr>
          <w:sz w:val="28"/>
          <w:szCs w:val="28"/>
          <w:lang w:eastAsia="ru-RU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6E0858" w:rsidRPr="00321538" w:rsidRDefault="006E0858" w:rsidP="006E0858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0" w:firstLine="426"/>
        <w:contextualSpacing/>
        <w:jc w:val="both"/>
        <w:rPr>
          <w:rFonts w:eastAsia="Calibri"/>
          <w:sz w:val="28"/>
          <w:szCs w:val="28"/>
          <w:lang w:eastAsia="ru-RU"/>
        </w:rPr>
      </w:pPr>
      <w:r w:rsidRPr="00321538">
        <w:rPr>
          <w:rFonts w:eastAsia="Calibri"/>
          <w:sz w:val="28"/>
          <w:szCs w:val="28"/>
          <w:lang w:eastAsia="ru-RU"/>
        </w:rPr>
        <w:t>0 баллов - нет фиксируемой динамики;</w:t>
      </w:r>
    </w:p>
    <w:p w:rsidR="006E0858" w:rsidRPr="00321538" w:rsidRDefault="006E0858" w:rsidP="006E0858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0" w:firstLine="426"/>
        <w:contextualSpacing/>
        <w:jc w:val="both"/>
        <w:rPr>
          <w:rFonts w:eastAsia="Calibri"/>
          <w:sz w:val="28"/>
          <w:szCs w:val="28"/>
          <w:lang w:eastAsia="ru-RU"/>
        </w:rPr>
      </w:pPr>
      <w:r w:rsidRPr="00321538">
        <w:rPr>
          <w:rFonts w:eastAsia="Calibri"/>
          <w:sz w:val="28"/>
          <w:szCs w:val="28"/>
          <w:lang w:eastAsia="ru-RU"/>
        </w:rPr>
        <w:t>1 балл - минимальная динамика;</w:t>
      </w:r>
    </w:p>
    <w:p w:rsidR="006E0858" w:rsidRPr="00321538" w:rsidRDefault="006E0858" w:rsidP="006E0858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0" w:firstLine="426"/>
        <w:contextualSpacing/>
        <w:jc w:val="both"/>
        <w:rPr>
          <w:rFonts w:eastAsia="Calibri"/>
          <w:sz w:val="28"/>
          <w:szCs w:val="28"/>
          <w:lang w:eastAsia="ru-RU"/>
        </w:rPr>
      </w:pPr>
      <w:r w:rsidRPr="00321538">
        <w:rPr>
          <w:rFonts w:eastAsia="Calibri"/>
          <w:sz w:val="28"/>
          <w:szCs w:val="28"/>
          <w:lang w:eastAsia="ru-RU"/>
        </w:rPr>
        <w:t>2 балла - удовлетворительная динамика;</w:t>
      </w:r>
    </w:p>
    <w:p w:rsidR="006E0858" w:rsidRPr="00321538" w:rsidRDefault="006E0858" w:rsidP="006E0858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0" w:firstLine="426"/>
        <w:contextualSpacing/>
        <w:jc w:val="both"/>
        <w:rPr>
          <w:sz w:val="28"/>
          <w:szCs w:val="28"/>
          <w:lang w:eastAsia="ru-RU"/>
        </w:rPr>
      </w:pPr>
      <w:r w:rsidRPr="00321538">
        <w:rPr>
          <w:rFonts w:eastAsia="Calibri"/>
          <w:sz w:val="28"/>
          <w:szCs w:val="28"/>
          <w:lang w:eastAsia="ru-RU"/>
        </w:rPr>
        <w:t>3 балла - значительная динамика.</w:t>
      </w:r>
    </w:p>
    <w:p w:rsidR="006E0858" w:rsidRPr="00321538" w:rsidRDefault="006E0858" w:rsidP="006E08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8" w:name="_heading=h.ha5t6xo5ig3n"/>
      <w:bookmarkEnd w:id="8"/>
      <w:r w:rsidRPr="00321538">
        <w:rPr>
          <w:color w:val="000000"/>
          <w:sz w:val="28"/>
          <w:szCs w:val="28"/>
          <w:lang w:eastAsia="ru-RU"/>
        </w:rPr>
        <w:t>Оценка достижений обучающимися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 Усвоенные обучающимися, даже незначительные по объёму и элементарные по содержанию знания и умения, выполняют коррекционно-развивающую функцию, поскольку они играют определённую роль в становлении личности обучающегося и овладении им социальным опытом.</w:t>
      </w:r>
    </w:p>
    <w:p w:rsidR="006E0858" w:rsidRPr="00321538" w:rsidRDefault="006E0858" w:rsidP="006E08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21538">
        <w:rPr>
          <w:sz w:val="28"/>
          <w:szCs w:val="28"/>
          <w:highlight w:val="white"/>
          <w:lang w:eastAsia="ru-RU"/>
        </w:rPr>
        <w:t xml:space="preserve">Оценка предметных результатов </w:t>
      </w:r>
      <w:r w:rsidRPr="00321538">
        <w:rPr>
          <w:color w:val="000000"/>
          <w:sz w:val="28"/>
          <w:szCs w:val="28"/>
          <w:highlight w:val="white"/>
          <w:lang w:eastAsia="ru-RU"/>
        </w:rPr>
        <w:t>во время обучения в первом</w:t>
      </w:r>
      <w:r w:rsidR="00A61506">
        <w:rPr>
          <w:color w:val="000000"/>
          <w:sz w:val="28"/>
          <w:szCs w:val="28"/>
          <w:highlight w:val="white"/>
          <w:lang w:eastAsia="ru-RU"/>
        </w:rPr>
        <w:t>(</w:t>
      </w:r>
      <w:r>
        <w:rPr>
          <w:color w:val="000000"/>
          <w:sz w:val="28"/>
          <w:szCs w:val="28"/>
          <w:highlight w:val="white"/>
          <w:lang w:eastAsia="ru-RU"/>
        </w:rPr>
        <w:t>дополнительном</w:t>
      </w:r>
      <w:r w:rsidR="00A61506">
        <w:rPr>
          <w:color w:val="000000"/>
          <w:sz w:val="28"/>
          <w:szCs w:val="28"/>
          <w:highlight w:val="white"/>
          <w:lang w:eastAsia="ru-RU"/>
        </w:rPr>
        <w:t>)</w:t>
      </w:r>
      <w:r>
        <w:rPr>
          <w:color w:val="000000"/>
          <w:sz w:val="28"/>
          <w:szCs w:val="28"/>
          <w:highlight w:val="white"/>
          <w:lang w:eastAsia="ru-RU"/>
        </w:rPr>
        <w:t xml:space="preserve"> классе не проводит</w:t>
      </w:r>
      <w:r w:rsidRPr="00321538">
        <w:rPr>
          <w:color w:val="000000"/>
          <w:sz w:val="28"/>
          <w:szCs w:val="28"/>
          <w:highlight w:val="white"/>
          <w:lang w:eastAsia="ru-RU"/>
        </w:rPr>
        <w:t xml:space="preserve">ся. Целесообразно всячески поощрять и </w:t>
      </w:r>
      <w:r w:rsidR="00CA00AF">
        <w:rPr>
          <w:color w:val="000000"/>
          <w:sz w:val="28"/>
          <w:szCs w:val="28"/>
          <w:highlight w:val="white"/>
          <w:lang w:eastAsia="ru-RU"/>
        </w:rPr>
        <w:t>активизировать</w:t>
      </w:r>
      <w:r w:rsidRPr="00321538">
        <w:rPr>
          <w:color w:val="000000"/>
          <w:sz w:val="28"/>
          <w:szCs w:val="28"/>
          <w:highlight w:val="white"/>
          <w:lang w:eastAsia="ru-RU"/>
        </w:rPr>
        <w:t xml:space="preserve"> работу обучающихся, используя только качественную оценку. </w:t>
      </w:r>
      <w:r w:rsidRPr="00321538">
        <w:rPr>
          <w:sz w:val="28"/>
          <w:szCs w:val="28"/>
          <w:lang w:eastAsia="ru-RU"/>
        </w:rPr>
        <w:t xml:space="preserve">Результат продвижения </w:t>
      </w:r>
      <w:r>
        <w:rPr>
          <w:sz w:val="28"/>
          <w:szCs w:val="28"/>
          <w:lang w:eastAsia="ru-RU"/>
        </w:rPr>
        <w:t>обучающихся</w:t>
      </w:r>
      <w:r w:rsidRPr="00321538">
        <w:rPr>
          <w:sz w:val="28"/>
          <w:szCs w:val="28"/>
          <w:lang w:eastAsia="ru-RU"/>
        </w:rPr>
        <w:t xml:space="preserve"> в развитии определяется на основе анализа их продуктивной деятельности: поделок; уровня формирования учебных умений, речи. </w:t>
      </w:r>
    </w:p>
    <w:p w:rsidR="006E0858" w:rsidRPr="00321538" w:rsidRDefault="006E0858" w:rsidP="006E0858">
      <w:pPr>
        <w:spacing w:line="360" w:lineRule="auto"/>
        <w:ind w:firstLine="709"/>
        <w:jc w:val="both"/>
        <w:rPr>
          <w:color w:val="000000"/>
          <w:sz w:val="28"/>
          <w:szCs w:val="28"/>
          <w:highlight w:val="white"/>
          <w:lang w:eastAsia="ru-RU"/>
        </w:rPr>
      </w:pPr>
      <w:r w:rsidRPr="00321538">
        <w:rPr>
          <w:color w:val="000000"/>
          <w:sz w:val="28"/>
          <w:szCs w:val="28"/>
          <w:lang w:eastAsia="ru-RU"/>
        </w:rPr>
        <w:t xml:space="preserve"> Работа обучающихся поощряется и </w:t>
      </w:r>
      <w:r w:rsidR="00CA00AF">
        <w:rPr>
          <w:color w:val="000000"/>
          <w:sz w:val="28"/>
          <w:szCs w:val="28"/>
          <w:lang w:eastAsia="ru-RU"/>
        </w:rPr>
        <w:t xml:space="preserve">активизируется при </w:t>
      </w:r>
      <w:r w:rsidRPr="00321538">
        <w:rPr>
          <w:color w:val="000000"/>
          <w:sz w:val="28"/>
          <w:szCs w:val="28"/>
          <w:lang w:eastAsia="ru-RU"/>
        </w:rPr>
        <w:t>использовани</w:t>
      </w:r>
      <w:r w:rsidR="00CA00AF">
        <w:rPr>
          <w:color w:val="000000"/>
          <w:sz w:val="28"/>
          <w:szCs w:val="28"/>
          <w:lang w:eastAsia="ru-RU"/>
        </w:rPr>
        <w:t>и</w:t>
      </w:r>
      <w:r w:rsidRPr="00321538">
        <w:rPr>
          <w:color w:val="000000"/>
          <w:sz w:val="28"/>
          <w:szCs w:val="28"/>
          <w:lang w:eastAsia="ru-RU"/>
        </w:rPr>
        <w:t xml:space="preserve"> качественной оценки: «верно», «частично верно», «неверно»</w:t>
      </w:r>
      <w:r w:rsidR="00CA00AF">
        <w:rPr>
          <w:color w:val="000000"/>
          <w:sz w:val="28"/>
          <w:szCs w:val="28"/>
          <w:lang w:eastAsia="ru-RU"/>
        </w:rPr>
        <w:t>.</w:t>
      </w:r>
    </w:p>
    <w:p w:rsidR="006E0858" w:rsidRPr="00321538" w:rsidRDefault="006E0858" w:rsidP="006E0858">
      <w:pPr>
        <w:spacing w:line="360" w:lineRule="auto"/>
        <w:ind w:firstLine="709"/>
        <w:jc w:val="both"/>
        <w:rPr>
          <w:color w:val="000000"/>
          <w:sz w:val="28"/>
          <w:szCs w:val="28"/>
          <w:highlight w:val="white"/>
          <w:lang w:eastAsia="ru-RU"/>
        </w:rPr>
      </w:pPr>
      <w:r w:rsidRPr="00321538">
        <w:rPr>
          <w:color w:val="000000"/>
          <w:sz w:val="28"/>
          <w:szCs w:val="28"/>
          <w:lang w:eastAsia="ru-RU"/>
        </w:rPr>
        <w:t>Соотнесение результатов оценочной деятельности, демонстрируемые обучающимися:</w:t>
      </w:r>
    </w:p>
    <w:p w:rsidR="006E0858" w:rsidRPr="00321538" w:rsidRDefault="006E0858" w:rsidP="006E0858">
      <w:pPr>
        <w:numPr>
          <w:ilvl w:val="0"/>
          <w:numId w:val="10"/>
        </w:numPr>
        <w:shd w:val="clear" w:color="auto" w:fill="FFFFFF"/>
        <w:tabs>
          <w:tab w:val="left" w:pos="710"/>
        </w:tabs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321538">
        <w:rPr>
          <w:color w:val="000000"/>
          <w:sz w:val="28"/>
          <w:szCs w:val="28"/>
          <w:lang w:eastAsia="ru-RU"/>
        </w:rPr>
        <w:t>«верно» - задание выполнено на 70 – 100 %;</w:t>
      </w:r>
    </w:p>
    <w:p w:rsidR="006E0858" w:rsidRPr="00321538" w:rsidRDefault="006E0858" w:rsidP="006E0858">
      <w:pPr>
        <w:numPr>
          <w:ilvl w:val="0"/>
          <w:numId w:val="10"/>
        </w:numPr>
        <w:shd w:val="clear" w:color="auto" w:fill="FFFFFF"/>
        <w:tabs>
          <w:tab w:val="left" w:pos="710"/>
        </w:tabs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321538">
        <w:rPr>
          <w:color w:val="000000"/>
          <w:sz w:val="28"/>
          <w:szCs w:val="28"/>
          <w:lang w:eastAsia="ru-RU"/>
        </w:rPr>
        <w:t>«частично верно» - задание выполнено на 30-70%;</w:t>
      </w:r>
    </w:p>
    <w:p w:rsidR="006E0858" w:rsidRPr="00321538" w:rsidRDefault="006E0858" w:rsidP="006E0858">
      <w:pPr>
        <w:numPr>
          <w:ilvl w:val="0"/>
          <w:numId w:val="10"/>
        </w:numPr>
        <w:shd w:val="clear" w:color="auto" w:fill="FFFFFF"/>
        <w:tabs>
          <w:tab w:val="left" w:pos="710"/>
        </w:tabs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321538">
        <w:rPr>
          <w:color w:val="000000"/>
          <w:sz w:val="28"/>
          <w:szCs w:val="28"/>
          <w:lang w:eastAsia="ru-RU"/>
        </w:rPr>
        <w:t>«неверно» - задание выполнено менее чем 30 %.</w:t>
      </w:r>
    </w:p>
    <w:p w:rsidR="006E0858" w:rsidRPr="00F02A2D" w:rsidRDefault="006E0858" w:rsidP="006E0858">
      <w:pPr>
        <w:spacing w:line="360" w:lineRule="auto"/>
        <w:ind w:firstLine="709"/>
        <w:contextualSpacing/>
        <w:jc w:val="both"/>
        <w:rPr>
          <w:sz w:val="28"/>
        </w:rPr>
      </w:pPr>
    </w:p>
    <w:p w:rsidR="006E0858" w:rsidRPr="00F02A2D" w:rsidRDefault="006E0858" w:rsidP="004A6FED">
      <w:pPr>
        <w:keepNext/>
        <w:keepLines/>
        <w:pageBreakBefore/>
        <w:spacing w:before="240" w:after="360"/>
        <w:ind w:left="720" w:hanging="360"/>
        <w:outlineLvl w:val="0"/>
        <w:rPr>
          <w:rFonts w:eastAsia="Calibri" w:cstheme="majorBidi"/>
          <w:b/>
          <w:caps/>
          <w:sz w:val="28"/>
          <w:szCs w:val="32"/>
        </w:rPr>
        <w:sectPr w:rsidR="006E0858" w:rsidRPr="00F02A2D" w:rsidSect="00B416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0858" w:rsidRPr="002A484F" w:rsidRDefault="006E0858" w:rsidP="006E0858">
      <w:pPr>
        <w:pStyle w:val="a7"/>
        <w:keepNext/>
        <w:keepLines/>
        <w:pageBreakBefore/>
        <w:numPr>
          <w:ilvl w:val="0"/>
          <w:numId w:val="4"/>
        </w:numPr>
        <w:spacing w:before="240" w:after="360"/>
        <w:jc w:val="center"/>
        <w:outlineLvl w:val="0"/>
        <w:rPr>
          <w:rFonts w:eastAsia="Calibri" w:cstheme="majorBidi"/>
          <w:b/>
          <w:caps/>
          <w:kern w:val="0"/>
          <w:szCs w:val="32"/>
        </w:rPr>
      </w:pPr>
      <w:bookmarkStart w:id="9" w:name="_Toc160295083"/>
      <w:r w:rsidRPr="002A484F">
        <w:rPr>
          <w:rFonts w:eastAsia="Calibri" w:cstheme="majorBidi"/>
          <w:b/>
          <w:caps/>
          <w:kern w:val="0"/>
          <w:szCs w:val="32"/>
        </w:rPr>
        <w:t>Тематическое планирование</w:t>
      </w:r>
      <w:bookmarkEnd w:id="9"/>
    </w:p>
    <w:tbl>
      <w:tblPr>
        <w:tblStyle w:val="a9"/>
        <w:tblW w:w="14945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5670"/>
        <w:gridCol w:w="2740"/>
        <w:gridCol w:w="2741"/>
      </w:tblGrid>
      <w:tr w:rsidR="00382EC1" w:rsidRPr="007D56B8" w:rsidTr="00C426BF">
        <w:trPr>
          <w:trHeight w:val="585"/>
        </w:trPr>
        <w:tc>
          <w:tcPr>
            <w:tcW w:w="675" w:type="dxa"/>
            <w:vMerge w:val="restart"/>
            <w:vAlign w:val="center"/>
          </w:tcPr>
          <w:p w:rsidR="00382EC1" w:rsidRPr="007D56B8" w:rsidRDefault="00382EC1" w:rsidP="00B4169C">
            <w:pPr>
              <w:jc w:val="center"/>
              <w:rPr>
                <w:sz w:val="24"/>
                <w:szCs w:val="24"/>
              </w:rPr>
            </w:pPr>
            <w:r w:rsidRPr="007D56B8">
              <w:rPr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  <w:vAlign w:val="center"/>
          </w:tcPr>
          <w:p w:rsidR="00382EC1" w:rsidRPr="007D56B8" w:rsidRDefault="00382EC1" w:rsidP="00B4169C">
            <w:pPr>
              <w:jc w:val="center"/>
              <w:rPr>
                <w:sz w:val="24"/>
                <w:szCs w:val="24"/>
              </w:rPr>
            </w:pPr>
            <w:r w:rsidRPr="007D56B8"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992" w:type="dxa"/>
            <w:vMerge w:val="restart"/>
            <w:vAlign w:val="center"/>
          </w:tcPr>
          <w:p w:rsidR="00A96368" w:rsidRDefault="00382EC1" w:rsidP="00B4169C">
            <w:pPr>
              <w:jc w:val="center"/>
              <w:rPr>
                <w:sz w:val="24"/>
                <w:szCs w:val="24"/>
              </w:rPr>
            </w:pPr>
            <w:r w:rsidRPr="007D56B8">
              <w:rPr>
                <w:sz w:val="24"/>
                <w:szCs w:val="24"/>
              </w:rPr>
              <w:t>Коли</w:t>
            </w:r>
          </w:p>
          <w:p w:rsidR="00382EC1" w:rsidRPr="007D56B8" w:rsidRDefault="00382EC1" w:rsidP="00B4169C">
            <w:pPr>
              <w:jc w:val="center"/>
              <w:rPr>
                <w:sz w:val="24"/>
                <w:szCs w:val="24"/>
              </w:rPr>
            </w:pPr>
            <w:r w:rsidRPr="007D56B8">
              <w:rPr>
                <w:sz w:val="24"/>
                <w:szCs w:val="24"/>
              </w:rPr>
              <w:t>чество часов</w:t>
            </w:r>
          </w:p>
        </w:tc>
        <w:tc>
          <w:tcPr>
            <w:tcW w:w="5670" w:type="dxa"/>
            <w:vMerge w:val="restart"/>
            <w:vAlign w:val="center"/>
          </w:tcPr>
          <w:p w:rsidR="00382EC1" w:rsidRPr="007D56B8" w:rsidRDefault="00382EC1" w:rsidP="00B4169C">
            <w:pPr>
              <w:jc w:val="center"/>
              <w:rPr>
                <w:sz w:val="24"/>
                <w:szCs w:val="24"/>
              </w:rPr>
            </w:pPr>
            <w:r w:rsidRPr="007D56B8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5481" w:type="dxa"/>
            <w:gridSpan w:val="2"/>
            <w:vAlign w:val="center"/>
          </w:tcPr>
          <w:p w:rsidR="00382EC1" w:rsidRPr="007D56B8" w:rsidRDefault="00382EC1" w:rsidP="00B4169C">
            <w:pPr>
              <w:jc w:val="center"/>
              <w:rPr>
                <w:sz w:val="24"/>
                <w:szCs w:val="24"/>
              </w:rPr>
            </w:pPr>
            <w:r w:rsidRPr="007D56B8"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382EC1" w:rsidRPr="007D56B8" w:rsidTr="0075580F">
        <w:trPr>
          <w:trHeight w:val="716"/>
        </w:trPr>
        <w:tc>
          <w:tcPr>
            <w:tcW w:w="675" w:type="dxa"/>
            <w:vMerge/>
            <w:vAlign w:val="center"/>
          </w:tcPr>
          <w:p w:rsidR="00382EC1" w:rsidRPr="007D56B8" w:rsidRDefault="00382EC1" w:rsidP="00B41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82EC1" w:rsidRPr="007D56B8" w:rsidRDefault="00382EC1" w:rsidP="00B41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82EC1" w:rsidRPr="007D56B8" w:rsidRDefault="00382EC1" w:rsidP="00B41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382EC1" w:rsidRPr="007D56B8" w:rsidRDefault="00382EC1" w:rsidP="00B41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382EC1" w:rsidRPr="007D56B8" w:rsidRDefault="00382EC1" w:rsidP="00B4169C">
            <w:pPr>
              <w:jc w:val="center"/>
              <w:rPr>
                <w:sz w:val="24"/>
                <w:szCs w:val="24"/>
              </w:rPr>
            </w:pPr>
            <w:r w:rsidRPr="007D56B8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2741" w:type="dxa"/>
            <w:vAlign w:val="center"/>
          </w:tcPr>
          <w:p w:rsidR="00382EC1" w:rsidRPr="007D56B8" w:rsidRDefault="00382EC1" w:rsidP="00B4169C">
            <w:pPr>
              <w:jc w:val="center"/>
              <w:rPr>
                <w:sz w:val="24"/>
                <w:szCs w:val="24"/>
              </w:rPr>
            </w:pPr>
            <w:r w:rsidRPr="007D56B8">
              <w:rPr>
                <w:sz w:val="24"/>
                <w:szCs w:val="24"/>
              </w:rPr>
              <w:t>Достаточный уровень</w:t>
            </w:r>
          </w:p>
        </w:tc>
      </w:tr>
      <w:tr w:rsidR="00BD2401" w:rsidRPr="007D56B8" w:rsidTr="00BD2401">
        <w:trPr>
          <w:trHeight w:val="234"/>
        </w:trPr>
        <w:tc>
          <w:tcPr>
            <w:tcW w:w="14945" w:type="dxa"/>
            <w:gridSpan w:val="6"/>
            <w:vAlign w:val="center"/>
          </w:tcPr>
          <w:p w:rsidR="00BD2401" w:rsidRPr="00BD2401" w:rsidRDefault="00BD2401" w:rsidP="00B4169C">
            <w:pPr>
              <w:jc w:val="center"/>
              <w:rPr>
                <w:b/>
                <w:sz w:val="24"/>
                <w:szCs w:val="24"/>
              </w:rPr>
            </w:pPr>
            <w:r w:rsidRPr="00BD2401">
              <w:rPr>
                <w:b/>
                <w:sz w:val="24"/>
                <w:szCs w:val="24"/>
              </w:rPr>
              <w:t>Знакомство – 3 часа</w:t>
            </w:r>
          </w:p>
        </w:tc>
      </w:tr>
      <w:tr w:rsidR="00BC6BA1" w:rsidRPr="00674174" w:rsidTr="0075580F">
        <w:tc>
          <w:tcPr>
            <w:tcW w:w="675" w:type="dxa"/>
          </w:tcPr>
          <w:p w:rsidR="00BC6BA1" w:rsidRPr="00674174" w:rsidRDefault="00BC6BA1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</w:tcPr>
          <w:p w:rsidR="00BC6BA1" w:rsidRPr="00BC153B" w:rsidRDefault="00BC6BA1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Знакомство</w:t>
            </w:r>
          </w:p>
        </w:tc>
        <w:tc>
          <w:tcPr>
            <w:tcW w:w="992" w:type="dxa"/>
          </w:tcPr>
          <w:p w:rsidR="00BC6BA1" w:rsidRPr="00674174" w:rsidRDefault="00BC6BA1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C6BA1" w:rsidRDefault="00BC6BA1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Знакомство, приветствие</w:t>
            </w:r>
            <w:r w:rsidR="0054515E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друг друга</w:t>
            </w:r>
            <w:r w:rsidR="00A5087B"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5087B" w:rsidRPr="00BC153B" w:rsidRDefault="00A5087B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Беседа о правилах поведения во время встречи и знакомства.</w:t>
            </w:r>
          </w:p>
          <w:p w:rsidR="00DD5781" w:rsidRDefault="00BC6BA1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Игры «Наш</w:t>
            </w:r>
            <w:r w:rsidR="00DD5781">
              <w:rPr>
                <w:rFonts w:eastAsia="Calibri"/>
                <w:kern w:val="2"/>
                <w:sz w:val="24"/>
                <w:szCs w:val="24"/>
                <w:lang w:eastAsia="ar-SA"/>
              </w:rPr>
              <w:t>и имена», «Приветствие».</w:t>
            </w:r>
          </w:p>
          <w:p w:rsidR="003A794D" w:rsidRDefault="00DD5781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Изучение</w:t>
            </w:r>
            <w:r w:rsidRPr="00DD5781">
              <w:rPr>
                <w:rFonts w:eastAsia="Calibri"/>
                <w:kern w:val="2"/>
                <w:sz w:val="24"/>
                <w:szCs w:val="24"/>
                <w:lang w:eastAsia="ar-SA"/>
              </w:rPr>
              <w:t>основных правил пове</w:t>
            </w:r>
            <w:r w:rsidR="001F26D3">
              <w:rPr>
                <w:rFonts w:eastAsia="Calibri"/>
                <w:kern w:val="2"/>
                <w:sz w:val="24"/>
                <w:szCs w:val="24"/>
                <w:lang w:eastAsia="ar-SA"/>
              </w:rPr>
              <w:t>дения в диалоге, при знакомстве</w:t>
            </w:r>
            <w:r w:rsidR="001F26D3" w:rsidRPr="00505FCC">
              <w:rPr>
                <w:rFonts w:eastAsia="Calibri"/>
                <w:kern w:val="2"/>
                <w:sz w:val="24"/>
                <w:szCs w:val="24"/>
                <w:lang w:eastAsia="ar-SA"/>
              </w:rPr>
              <w:t>: собеседники приветливо смотрят друг на друга, первым представляется старший.</w:t>
            </w:r>
          </w:p>
          <w:p w:rsidR="00BC6BA1" w:rsidRPr="00BC6BA1" w:rsidRDefault="003A794D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Составление простых предложений по образцу, д</w:t>
            </w:r>
            <w:r w:rsidR="001F26D3">
              <w:rPr>
                <w:rFonts w:eastAsia="Calibri"/>
                <w:kern w:val="2"/>
                <w:sz w:val="24"/>
                <w:szCs w:val="24"/>
                <w:lang w:eastAsia="ar-SA"/>
              </w:rPr>
              <w:t>анному учителем: «Меня зовут …»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, «Ка</w:t>
            </w:r>
            <w:r w:rsidR="0054515E">
              <w:rPr>
                <w:rFonts w:eastAsia="Calibri"/>
                <w:kern w:val="2"/>
                <w:sz w:val="24"/>
                <w:szCs w:val="24"/>
                <w:lang w:eastAsia="ar-SA"/>
              </w:rPr>
              <w:t>к тебя зовут?», «Очень приятно»</w:t>
            </w:r>
          </w:p>
        </w:tc>
        <w:tc>
          <w:tcPr>
            <w:tcW w:w="2740" w:type="dxa"/>
          </w:tcPr>
          <w:p w:rsidR="0054515E" w:rsidRPr="0054515E" w:rsidRDefault="0054515E" w:rsidP="00963EF3">
            <w:pPr>
              <w:pStyle w:val="a7"/>
              <w:spacing w:line="240" w:lineRule="auto"/>
              <w:ind w:left="34" w:firstLine="0"/>
              <w:rPr>
                <w:sz w:val="24"/>
                <w:szCs w:val="24"/>
              </w:rPr>
            </w:pPr>
            <w:r w:rsidRPr="0054515E">
              <w:rPr>
                <w:sz w:val="24"/>
                <w:szCs w:val="24"/>
              </w:rPr>
              <w:t xml:space="preserve">Употребляют в речи слова - здравствуйте, до свидания. </w:t>
            </w:r>
          </w:p>
          <w:p w:rsidR="0054515E" w:rsidRPr="0054515E" w:rsidRDefault="0054515E" w:rsidP="00963EF3">
            <w:pPr>
              <w:pStyle w:val="a7"/>
              <w:spacing w:line="240" w:lineRule="auto"/>
              <w:ind w:left="34" w:firstLine="0"/>
              <w:rPr>
                <w:sz w:val="24"/>
                <w:szCs w:val="24"/>
              </w:rPr>
            </w:pPr>
            <w:r w:rsidRPr="0054515E">
              <w:rPr>
                <w:sz w:val="24"/>
                <w:szCs w:val="24"/>
              </w:rPr>
              <w:t>Знакомятся с правилами поведения по алгоритму.</w:t>
            </w:r>
          </w:p>
          <w:p w:rsidR="00BC6BA1" w:rsidRPr="0054515E" w:rsidRDefault="0054515E" w:rsidP="00963EF3">
            <w:pPr>
              <w:pStyle w:val="a7"/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54515E">
              <w:rPr>
                <w:sz w:val="24"/>
                <w:szCs w:val="24"/>
              </w:rPr>
              <w:t>Называют свое имя и имена одноклассников.</w:t>
            </w:r>
          </w:p>
          <w:p w:rsidR="0054515E" w:rsidRPr="0054515E" w:rsidRDefault="0054515E" w:rsidP="00963EF3">
            <w:pPr>
              <w:jc w:val="both"/>
              <w:rPr>
                <w:sz w:val="24"/>
                <w:szCs w:val="24"/>
              </w:rPr>
            </w:pPr>
            <w:r w:rsidRPr="0054515E">
              <w:rPr>
                <w:sz w:val="24"/>
                <w:szCs w:val="24"/>
              </w:rPr>
              <w:t>Отвечают на вопросы учителя.</w:t>
            </w:r>
          </w:p>
          <w:p w:rsidR="0054515E" w:rsidRPr="0054515E" w:rsidRDefault="0054515E" w:rsidP="00963EF3">
            <w:pPr>
              <w:pStyle w:val="a7"/>
              <w:spacing w:line="240" w:lineRule="auto"/>
              <w:ind w:left="34" w:firstLine="0"/>
              <w:rPr>
                <w:sz w:val="24"/>
                <w:szCs w:val="24"/>
              </w:rPr>
            </w:pPr>
            <w:r w:rsidRPr="0054515E">
              <w:rPr>
                <w:sz w:val="24"/>
                <w:szCs w:val="24"/>
              </w:rPr>
              <w:t>Приветствуют друг друга, взрослых</w:t>
            </w:r>
          </w:p>
          <w:p w:rsidR="0054515E" w:rsidRPr="0054515E" w:rsidRDefault="0054515E" w:rsidP="00963EF3">
            <w:pPr>
              <w:pStyle w:val="a7"/>
              <w:spacing w:line="240" w:lineRule="auto"/>
              <w:ind w:left="34" w:firstLine="0"/>
              <w:rPr>
                <w:sz w:val="24"/>
                <w:szCs w:val="24"/>
              </w:rPr>
            </w:pPr>
          </w:p>
          <w:p w:rsidR="0054515E" w:rsidRPr="0054515E" w:rsidRDefault="0054515E" w:rsidP="00963EF3">
            <w:pPr>
              <w:pStyle w:val="a7"/>
              <w:spacing w:line="240" w:lineRule="auto"/>
              <w:ind w:left="34" w:firstLine="0"/>
              <w:rPr>
                <w:sz w:val="22"/>
              </w:rPr>
            </w:pPr>
          </w:p>
        </w:tc>
        <w:tc>
          <w:tcPr>
            <w:tcW w:w="2741" w:type="dxa"/>
          </w:tcPr>
          <w:p w:rsidR="0054515E" w:rsidRPr="0054515E" w:rsidRDefault="0054515E" w:rsidP="00963EF3">
            <w:pPr>
              <w:jc w:val="both"/>
              <w:rPr>
                <w:sz w:val="24"/>
                <w:szCs w:val="24"/>
              </w:rPr>
            </w:pPr>
            <w:r w:rsidRPr="0054515E">
              <w:rPr>
                <w:sz w:val="24"/>
                <w:szCs w:val="24"/>
              </w:rPr>
              <w:t xml:space="preserve">Употребляют в речи слова - здравствуйте, доброе утро, до свидания. </w:t>
            </w:r>
          </w:p>
          <w:p w:rsidR="0054515E" w:rsidRPr="0054515E" w:rsidRDefault="0054515E" w:rsidP="00963EF3">
            <w:pPr>
              <w:jc w:val="both"/>
              <w:rPr>
                <w:sz w:val="24"/>
                <w:szCs w:val="24"/>
              </w:rPr>
            </w:pPr>
            <w:r w:rsidRPr="0054515E">
              <w:rPr>
                <w:sz w:val="24"/>
                <w:szCs w:val="24"/>
              </w:rPr>
              <w:t>Знакомятся с правилами поведения по алгоритму.</w:t>
            </w:r>
          </w:p>
          <w:p w:rsidR="0054515E" w:rsidRPr="0054515E" w:rsidRDefault="0054515E" w:rsidP="00963EF3">
            <w:pPr>
              <w:jc w:val="both"/>
              <w:rPr>
                <w:sz w:val="24"/>
                <w:szCs w:val="24"/>
              </w:rPr>
            </w:pPr>
            <w:r w:rsidRPr="0054515E">
              <w:rPr>
                <w:sz w:val="24"/>
                <w:szCs w:val="24"/>
              </w:rPr>
              <w:t xml:space="preserve">Называют свое имя, используя предложение </w:t>
            </w:r>
          </w:p>
          <w:p w:rsidR="0054515E" w:rsidRDefault="0054515E" w:rsidP="00963EF3">
            <w:pPr>
              <w:jc w:val="both"/>
              <w:rPr>
                <w:sz w:val="24"/>
                <w:szCs w:val="24"/>
              </w:rPr>
            </w:pPr>
            <w:r w:rsidRPr="0054515E">
              <w:rPr>
                <w:sz w:val="24"/>
                <w:szCs w:val="24"/>
              </w:rPr>
              <w:t>«Меня зовут…»</w:t>
            </w:r>
            <w:r>
              <w:rPr>
                <w:sz w:val="24"/>
                <w:szCs w:val="24"/>
              </w:rPr>
              <w:t>, называют имена одноклассников.</w:t>
            </w:r>
          </w:p>
          <w:p w:rsidR="0054515E" w:rsidRDefault="0054515E" w:rsidP="00963EF3">
            <w:pPr>
              <w:jc w:val="both"/>
              <w:rPr>
                <w:sz w:val="24"/>
                <w:szCs w:val="24"/>
              </w:rPr>
            </w:pPr>
            <w:r w:rsidRPr="0054515E">
              <w:rPr>
                <w:sz w:val="24"/>
                <w:szCs w:val="24"/>
              </w:rPr>
              <w:t>Составляют предложения по образцу, данно</w:t>
            </w:r>
            <w:r>
              <w:rPr>
                <w:sz w:val="24"/>
                <w:szCs w:val="24"/>
              </w:rPr>
              <w:t>му учителем, участвуют в беседе.</w:t>
            </w:r>
          </w:p>
          <w:p w:rsidR="0054515E" w:rsidRDefault="0054515E" w:rsidP="00963E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учителя.</w:t>
            </w:r>
          </w:p>
          <w:p w:rsidR="0054515E" w:rsidRPr="0054515E" w:rsidRDefault="0054515E" w:rsidP="00963E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Приветствуютдруг друга, взрослых</w:t>
            </w:r>
          </w:p>
        </w:tc>
      </w:tr>
      <w:tr w:rsidR="00BC6BA1" w:rsidRPr="00674174" w:rsidTr="0075580F">
        <w:tc>
          <w:tcPr>
            <w:tcW w:w="675" w:type="dxa"/>
          </w:tcPr>
          <w:p w:rsidR="00BC6BA1" w:rsidRPr="00674174" w:rsidRDefault="00BC6BA1" w:rsidP="00963EF3">
            <w:pPr>
              <w:jc w:val="center"/>
              <w:rPr>
                <w:sz w:val="24"/>
                <w:szCs w:val="24"/>
              </w:rPr>
            </w:pPr>
            <w:r w:rsidRPr="00674174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</w:tcPr>
          <w:p w:rsidR="00BC6BA1" w:rsidRPr="00BC153B" w:rsidRDefault="00BC6BA1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BC6BA1" w:rsidRPr="00674174" w:rsidRDefault="00BC6BA1" w:rsidP="00963EF3">
            <w:pPr>
              <w:jc w:val="center"/>
              <w:rPr>
                <w:sz w:val="24"/>
                <w:szCs w:val="24"/>
              </w:rPr>
            </w:pPr>
            <w:r w:rsidRPr="00674174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A794D" w:rsidRDefault="003A794D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Повторение основных</w:t>
            </w:r>
            <w:r w:rsidRPr="003A794D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правил поведения в диалоге, при знакомстве.</w:t>
            </w:r>
          </w:p>
          <w:p w:rsidR="00BC6BA1" w:rsidRDefault="003A794D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Выполнение тренировочные упражнений</w:t>
            </w:r>
            <w:r w:rsidRPr="003A794D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в изображении доброжелательного выражения лица по отношению друг к другу.</w:t>
            </w:r>
          </w:p>
          <w:p w:rsidR="003A794D" w:rsidRPr="00BC6BA1" w:rsidRDefault="003A794D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3A794D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Ответы на вопросы учителя по содержанию </w:t>
            </w:r>
            <w:r w:rsidR="001F26D3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сюжетной </w:t>
            </w:r>
            <w:r w:rsidRPr="003A794D">
              <w:rPr>
                <w:rFonts w:eastAsia="Calibri"/>
                <w:kern w:val="2"/>
                <w:sz w:val="24"/>
                <w:szCs w:val="24"/>
                <w:lang w:eastAsia="ar-SA"/>
              </w:rPr>
              <w:t>картинки</w:t>
            </w:r>
            <w:r w:rsidR="00A5087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«Знакомство»</w:t>
            </w:r>
          </w:p>
        </w:tc>
        <w:tc>
          <w:tcPr>
            <w:tcW w:w="2740" w:type="dxa"/>
          </w:tcPr>
          <w:p w:rsidR="00BC6BA1" w:rsidRDefault="00A5087B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Выполняют основные правила поведения при знакомстве и диалоге с порой на наглядность и, используя алгоритм.</w:t>
            </w:r>
          </w:p>
          <w:p w:rsidR="00C3234E" w:rsidRPr="00C3234E" w:rsidRDefault="00C3234E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Различают эмоции людей по выражению лица, изображенного на картинке. </w:t>
            </w:r>
          </w:p>
          <w:p w:rsidR="00A5087B" w:rsidRPr="00674174" w:rsidRDefault="00EB69C7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Односложно</w:t>
            </w:r>
            <w:r w:rsidR="00A5087B">
              <w:rPr>
                <w:rFonts w:eastAsia="Calibri"/>
                <w:sz w:val="24"/>
                <w:szCs w:val="24"/>
                <w:lang w:eastAsia="ru-RU"/>
              </w:rPr>
              <w:t xml:space="preserve"> отвечают на вопросы учителя</w:t>
            </w:r>
          </w:p>
        </w:tc>
        <w:tc>
          <w:tcPr>
            <w:tcW w:w="2741" w:type="dxa"/>
          </w:tcPr>
          <w:p w:rsidR="00BC6BA1" w:rsidRDefault="00A5087B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основные правила поведения при знакомстве и диалоге по алгоритму.</w:t>
            </w:r>
          </w:p>
          <w:p w:rsidR="00A5087B" w:rsidRDefault="00A5087B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Различают эмоции людей по выражению лица, изображенного на картинке. </w:t>
            </w:r>
          </w:p>
          <w:p w:rsidR="00C3234E" w:rsidRPr="00C3234E" w:rsidRDefault="00C3234E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Соотносят</w:t>
            </w:r>
          </w:p>
          <w:p w:rsidR="00C3234E" w:rsidRDefault="00C3234E" w:rsidP="00963EF3">
            <w:pPr>
              <w:rPr>
                <w:sz w:val="24"/>
                <w:szCs w:val="24"/>
              </w:rPr>
            </w:pPr>
            <w:r w:rsidRPr="00C3234E">
              <w:rPr>
                <w:sz w:val="24"/>
                <w:szCs w:val="24"/>
              </w:rPr>
              <w:t>соответствующе</w:t>
            </w:r>
            <w:r>
              <w:rPr>
                <w:sz w:val="24"/>
                <w:szCs w:val="24"/>
              </w:rPr>
              <w:t>е</w:t>
            </w:r>
            <w:r w:rsidRPr="00C3234E">
              <w:rPr>
                <w:sz w:val="24"/>
                <w:szCs w:val="24"/>
              </w:rPr>
              <w:t xml:space="preserve"> выражени</w:t>
            </w:r>
            <w:r>
              <w:rPr>
                <w:sz w:val="24"/>
                <w:szCs w:val="24"/>
              </w:rPr>
              <w:t>е</w:t>
            </w:r>
            <w:r w:rsidRPr="00C3234E">
              <w:rPr>
                <w:sz w:val="24"/>
                <w:szCs w:val="24"/>
              </w:rPr>
              <w:t xml:space="preserve"> лица с символическим рисунком.</w:t>
            </w:r>
          </w:p>
          <w:p w:rsidR="00A5087B" w:rsidRPr="00674174" w:rsidRDefault="00A5087B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 по содержанию сюжетной картинки</w:t>
            </w:r>
          </w:p>
        </w:tc>
      </w:tr>
      <w:tr w:rsidR="00BC6BA1" w:rsidRPr="00674174" w:rsidTr="0075580F">
        <w:tc>
          <w:tcPr>
            <w:tcW w:w="675" w:type="dxa"/>
          </w:tcPr>
          <w:p w:rsidR="00BC6BA1" w:rsidRPr="00674174" w:rsidRDefault="00BC6BA1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vMerge/>
          </w:tcPr>
          <w:p w:rsidR="00BC6BA1" w:rsidRPr="00BC153B" w:rsidRDefault="00BC6BA1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BC6BA1" w:rsidRPr="00674174" w:rsidRDefault="00BC6BA1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F26D3" w:rsidRPr="001F26D3" w:rsidRDefault="00A5087B" w:rsidP="00963EF3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Рассматривание картинки «Встреча друзей»</w:t>
            </w:r>
          </w:p>
          <w:p w:rsidR="001F26D3" w:rsidRDefault="001F26D3" w:rsidP="00963EF3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1F26D3">
              <w:rPr>
                <w:rFonts w:eastAsia="Calibri"/>
                <w:kern w:val="2"/>
                <w:sz w:val="24"/>
                <w:szCs w:val="24"/>
                <w:lang w:eastAsia="ar-SA"/>
              </w:rPr>
              <w:t>Ответы на вопросы учителя по содержанию картинки.</w:t>
            </w:r>
          </w:p>
          <w:p w:rsidR="00C3234E" w:rsidRDefault="00C3234E" w:rsidP="00963EF3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Беседа о правилах поведения во время экскурсий по </w:t>
            </w:r>
            <w:r w:rsidR="005D30E2">
              <w:rPr>
                <w:rFonts w:eastAsia="Calibri"/>
                <w:kern w:val="2"/>
                <w:sz w:val="24"/>
                <w:szCs w:val="24"/>
                <w:lang w:eastAsia="ar-SA"/>
              </w:rPr>
              <w:t>школе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3A794D" w:rsidRDefault="001F26D3" w:rsidP="00963EF3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Э</w:t>
            </w:r>
            <w:r w:rsidR="00BC6BA1"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кскурсии в школьные кабинеты с целью знакомства с учителями и специалистами, с которыми </w:t>
            </w:r>
            <w:r w:rsidR="00A5087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обучающиеся </w:t>
            </w:r>
            <w:r w:rsidR="00BC6BA1"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будут </w:t>
            </w:r>
            <w:r w:rsidR="00BC6BA1" w:rsidRPr="00EB69C7">
              <w:rPr>
                <w:rFonts w:eastAsia="Calibri"/>
                <w:kern w:val="2"/>
                <w:sz w:val="24"/>
                <w:szCs w:val="24"/>
                <w:lang w:eastAsia="ar-SA"/>
              </w:rPr>
              <w:t>встр</w:t>
            </w:r>
            <w:r w:rsidRPr="00EB69C7">
              <w:rPr>
                <w:rFonts w:eastAsia="Calibri"/>
                <w:kern w:val="2"/>
                <w:sz w:val="24"/>
                <w:szCs w:val="24"/>
                <w:lang w:eastAsia="ar-SA"/>
              </w:rPr>
              <w:t>ечаться в течение учебного года</w:t>
            </w:r>
            <w:r w:rsidR="00EB69C7" w:rsidRPr="00EB69C7">
              <w:rPr>
                <w:sz w:val="24"/>
                <w:szCs w:val="24"/>
              </w:rPr>
              <w:t>«Давайте познакомимся!»</w:t>
            </w:r>
          </w:p>
          <w:p w:rsidR="001F26D3" w:rsidRPr="001F26D3" w:rsidRDefault="001F26D3" w:rsidP="00963EF3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1F26D3">
              <w:rPr>
                <w:rFonts w:eastAsia="Calibri"/>
                <w:kern w:val="2"/>
                <w:sz w:val="24"/>
                <w:szCs w:val="24"/>
                <w:lang w:eastAsia="ar-SA"/>
              </w:rPr>
              <w:t>Беседа – «С кем ты познакомился(ась) в школе?»</w:t>
            </w:r>
          </w:p>
        </w:tc>
        <w:tc>
          <w:tcPr>
            <w:tcW w:w="2740" w:type="dxa"/>
          </w:tcPr>
          <w:p w:rsidR="00BC6BA1" w:rsidRDefault="00A5087B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Повторяют</w:t>
            </w:r>
            <w:r w:rsidRPr="00674174">
              <w:rPr>
                <w:rFonts w:eastAsia="Calibri"/>
                <w:sz w:val="24"/>
                <w:szCs w:val="24"/>
                <w:lang w:eastAsia="ru-RU"/>
              </w:rPr>
              <w:t xml:space="preserve"> правила поведения при знакомстве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по алгоритму.</w:t>
            </w:r>
          </w:p>
          <w:p w:rsidR="00EB69C7" w:rsidRDefault="00EB69C7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Рассматривают </w:t>
            </w:r>
            <w:r>
              <w:rPr>
                <w:sz w:val="24"/>
                <w:szCs w:val="24"/>
              </w:rPr>
              <w:t>сюжетную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картинку.</w:t>
            </w:r>
          </w:p>
          <w:p w:rsidR="00EB69C7" w:rsidRDefault="00EB69C7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Приветствуютпедагогов и прощаются с ними по побуждению учителя.</w:t>
            </w:r>
          </w:p>
          <w:p w:rsidR="00EB69C7" w:rsidRDefault="00EB69C7" w:rsidP="00963EF3">
            <w:pPr>
              <w:rPr>
                <w:sz w:val="24"/>
                <w:szCs w:val="24"/>
              </w:rPr>
            </w:pPr>
            <w:r w:rsidRPr="00674174">
              <w:rPr>
                <w:rFonts w:eastAsia="Calibri"/>
                <w:sz w:val="24"/>
                <w:szCs w:val="24"/>
                <w:lang w:eastAsia="ru-RU"/>
              </w:rPr>
              <w:t>Отвечают на простые вопросы учителя</w:t>
            </w:r>
          </w:p>
          <w:p w:rsidR="00EB69C7" w:rsidRPr="00674174" w:rsidRDefault="00EB69C7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BC6BA1" w:rsidRDefault="00A5087B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основные правила поведения при знакомстве и диалоге.</w:t>
            </w:r>
          </w:p>
          <w:p w:rsidR="00A5087B" w:rsidRDefault="00EB69C7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сюжетную картинку и о</w:t>
            </w:r>
            <w:r w:rsidR="00A5087B">
              <w:rPr>
                <w:sz w:val="24"/>
                <w:szCs w:val="24"/>
              </w:rPr>
              <w:t>твечают на вопросы учителя по содержанию</w:t>
            </w:r>
            <w:r w:rsidR="00C3234E">
              <w:rPr>
                <w:sz w:val="24"/>
                <w:szCs w:val="24"/>
              </w:rPr>
              <w:t>.</w:t>
            </w:r>
            <w:r w:rsidR="00A5087B">
              <w:rPr>
                <w:sz w:val="24"/>
                <w:szCs w:val="24"/>
              </w:rPr>
              <w:t xml:space="preserve"> Соблюдают</w:t>
            </w:r>
            <w:r>
              <w:rPr>
                <w:sz w:val="24"/>
                <w:szCs w:val="24"/>
              </w:rPr>
              <w:t xml:space="preserve"> правила поведения на экскурсии.</w:t>
            </w:r>
          </w:p>
          <w:p w:rsidR="00EB69C7" w:rsidRDefault="00EB69C7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Приветствуютпедагогов и прощаются с ними.</w:t>
            </w:r>
          </w:p>
          <w:p w:rsidR="00A5087B" w:rsidRPr="00674174" w:rsidRDefault="00EB69C7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</w:t>
            </w:r>
          </w:p>
        </w:tc>
      </w:tr>
      <w:tr w:rsidR="00BD2401" w:rsidRPr="00674174" w:rsidTr="009A2611">
        <w:tc>
          <w:tcPr>
            <w:tcW w:w="14945" w:type="dxa"/>
            <w:gridSpan w:val="6"/>
          </w:tcPr>
          <w:p w:rsidR="00BD2401" w:rsidRPr="00BD2401" w:rsidRDefault="00BD2401" w:rsidP="00BD2401">
            <w:pPr>
              <w:jc w:val="center"/>
              <w:rPr>
                <w:b/>
                <w:sz w:val="24"/>
                <w:szCs w:val="24"/>
              </w:rPr>
            </w:pPr>
            <w:r w:rsidRPr="00BD2401">
              <w:rPr>
                <w:b/>
                <w:sz w:val="24"/>
                <w:szCs w:val="24"/>
              </w:rPr>
              <w:t xml:space="preserve">Выявление уровня речевого развития </w:t>
            </w:r>
            <w:r>
              <w:rPr>
                <w:b/>
                <w:sz w:val="24"/>
                <w:szCs w:val="24"/>
              </w:rPr>
              <w:t>– 3   часа</w:t>
            </w:r>
          </w:p>
        </w:tc>
      </w:tr>
      <w:tr w:rsidR="00BC6BA1" w:rsidRPr="00674174" w:rsidTr="0075580F">
        <w:tc>
          <w:tcPr>
            <w:tcW w:w="675" w:type="dxa"/>
          </w:tcPr>
          <w:p w:rsidR="00BC6BA1" w:rsidRPr="00674174" w:rsidRDefault="00BC6BA1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</w:tcPr>
          <w:p w:rsidR="00BC6BA1" w:rsidRPr="00674174" w:rsidRDefault="00BC6BA1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153B">
              <w:rPr>
                <w:rFonts w:eastAsia="Calibri"/>
                <w:kern w:val="28"/>
                <w:sz w:val="24"/>
                <w:szCs w:val="24"/>
                <w:lang w:eastAsia="ar-SA"/>
              </w:rPr>
              <w:t xml:space="preserve">Выявление уровня речевого развития </w:t>
            </w:r>
            <w:r>
              <w:rPr>
                <w:rFonts w:eastAsia="Calibri"/>
                <w:kern w:val="28"/>
                <w:sz w:val="24"/>
                <w:szCs w:val="24"/>
                <w:lang w:eastAsia="ar-SA"/>
              </w:rPr>
              <w:t>об</w:t>
            </w:r>
            <w:r w:rsidRPr="00BC153B">
              <w:rPr>
                <w:rFonts w:eastAsia="Calibri"/>
                <w:kern w:val="28"/>
                <w:sz w:val="24"/>
                <w:szCs w:val="24"/>
                <w:lang w:eastAsia="ar-SA"/>
              </w:rPr>
              <w:t>уча</w:t>
            </w:r>
            <w:r>
              <w:rPr>
                <w:rFonts w:eastAsia="Calibri"/>
                <w:kern w:val="28"/>
                <w:sz w:val="24"/>
                <w:szCs w:val="24"/>
                <w:lang w:eastAsia="ar-SA"/>
              </w:rPr>
              <w:t>ю</w:t>
            </w:r>
            <w:r w:rsidRPr="00BC153B">
              <w:rPr>
                <w:rFonts w:eastAsia="Calibri"/>
                <w:kern w:val="28"/>
                <w:sz w:val="24"/>
                <w:szCs w:val="24"/>
                <w:lang w:eastAsia="ar-SA"/>
              </w:rPr>
              <w:t>щихся</w:t>
            </w:r>
          </w:p>
        </w:tc>
        <w:tc>
          <w:tcPr>
            <w:tcW w:w="992" w:type="dxa"/>
          </w:tcPr>
          <w:p w:rsidR="00BC6BA1" w:rsidRPr="00674174" w:rsidRDefault="00BC6BA1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C6BA1" w:rsidRPr="00BC6BA1" w:rsidRDefault="00BC6BA1" w:rsidP="00963EF3">
            <w:pPr>
              <w:jc w:val="both"/>
              <w:rPr>
                <w:rFonts w:eastAsia="Calibri"/>
                <w:sz w:val="24"/>
                <w:szCs w:val="24"/>
              </w:rPr>
            </w:pPr>
            <w:r w:rsidRPr="00BC153B">
              <w:rPr>
                <w:rFonts w:eastAsia="Calibri"/>
                <w:sz w:val="24"/>
                <w:szCs w:val="24"/>
              </w:rPr>
              <w:t>Работа с предметными картинками для выявления объема словарного запаса по основным лексическим темам: «Игрушки», «Предметы быта», «Учебные вещи», «Люди вокруг нас», «Природа».</w:t>
            </w:r>
          </w:p>
        </w:tc>
        <w:tc>
          <w:tcPr>
            <w:tcW w:w="2740" w:type="dxa"/>
          </w:tcPr>
          <w:p w:rsidR="00786403" w:rsidRDefault="00786403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картинки, называют их</w:t>
            </w:r>
          </w:p>
          <w:p w:rsidR="00BC6BA1" w:rsidRPr="00674174" w:rsidRDefault="00EB69C7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B69C7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яют</w:t>
            </w:r>
            <w:r w:rsidRPr="00EB69C7">
              <w:rPr>
                <w:sz w:val="24"/>
                <w:szCs w:val="24"/>
              </w:rPr>
              <w:t xml:space="preserve"> двухчленных инструкций по заданию учителя</w:t>
            </w:r>
          </w:p>
        </w:tc>
        <w:tc>
          <w:tcPr>
            <w:tcW w:w="2741" w:type="dxa"/>
          </w:tcPr>
          <w:p w:rsidR="00786403" w:rsidRDefault="00786403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Рассматривают картинки, называют их, подбирают обобщающие значения. </w:t>
            </w:r>
          </w:p>
          <w:p w:rsidR="00786403" w:rsidRDefault="00786403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Дифференцируют картинки по группам.</w:t>
            </w:r>
          </w:p>
          <w:p w:rsidR="00BC6BA1" w:rsidRPr="00674174" w:rsidRDefault="00EB69C7" w:rsidP="00963EF3">
            <w:pPr>
              <w:rPr>
                <w:sz w:val="24"/>
                <w:szCs w:val="24"/>
              </w:rPr>
            </w:pPr>
            <w:r w:rsidRPr="00EB69C7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яют</w:t>
            </w:r>
            <w:r w:rsidRPr="00EB69C7">
              <w:rPr>
                <w:sz w:val="24"/>
                <w:szCs w:val="24"/>
              </w:rPr>
              <w:t xml:space="preserve"> двух</w:t>
            </w:r>
            <w:r w:rsidR="001B20C4">
              <w:rPr>
                <w:sz w:val="24"/>
                <w:szCs w:val="24"/>
              </w:rPr>
              <w:t>-трех</w:t>
            </w:r>
            <w:r w:rsidRPr="00EB69C7">
              <w:rPr>
                <w:sz w:val="24"/>
                <w:szCs w:val="24"/>
              </w:rPr>
              <w:t>членных инструкци</w:t>
            </w:r>
            <w:r w:rsidR="001B20C4">
              <w:rPr>
                <w:sz w:val="24"/>
                <w:szCs w:val="24"/>
              </w:rPr>
              <w:t>и</w:t>
            </w:r>
            <w:r w:rsidRPr="00EB69C7">
              <w:rPr>
                <w:sz w:val="24"/>
                <w:szCs w:val="24"/>
              </w:rPr>
              <w:t xml:space="preserve"> по заданию учителя</w:t>
            </w:r>
          </w:p>
        </w:tc>
      </w:tr>
      <w:tr w:rsidR="00BC6BA1" w:rsidRPr="00674174" w:rsidTr="0075580F">
        <w:tc>
          <w:tcPr>
            <w:tcW w:w="675" w:type="dxa"/>
          </w:tcPr>
          <w:p w:rsidR="00BC6BA1" w:rsidRPr="00674174" w:rsidRDefault="00BC6BA1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vMerge/>
          </w:tcPr>
          <w:p w:rsidR="00BC6BA1" w:rsidRPr="00674174" w:rsidRDefault="00BC6BA1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C6BA1" w:rsidRPr="00674174" w:rsidRDefault="00BC6BA1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C6BA1" w:rsidRPr="00BC6BA1" w:rsidRDefault="00BC6BA1" w:rsidP="00963EF3">
            <w:pPr>
              <w:jc w:val="both"/>
              <w:rPr>
                <w:rFonts w:eastAsia="Calibri"/>
                <w:sz w:val="24"/>
                <w:szCs w:val="24"/>
              </w:rPr>
            </w:pPr>
            <w:r w:rsidRPr="00BC153B">
              <w:rPr>
                <w:rFonts w:eastAsia="Calibri"/>
                <w:sz w:val="24"/>
                <w:szCs w:val="24"/>
              </w:rPr>
              <w:t>Речевые игры, направленные на выявление умения использовать в речи основные грамматические категории: число, предложно-падежные конструкции, словообразовательные механизмы, согласование прилагательных и глагола в прошедшем времени с существительными.</w:t>
            </w:r>
          </w:p>
        </w:tc>
        <w:tc>
          <w:tcPr>
            <w:tcW w:w="2740" w:type="dxa"/>
          </w:tcPr>
          <w:p w:rsidR="00BC6BA1" w:rsidRDefault="00786403" w:rsidP="00963EF3">
            <w:pPr>
              <w:rPr>
                <w:sz w:val="24"/>
              </w:rPr>
            </w:pPr>
            <w:r>
              <w:rPr>
                <w:sz w:val="24"/>
              </w:rPr>
              <w:t>Отвечают на вопросы учителя с опорой на картинку.</w:t>
            </w:r>
          </w:p>
          <w:p w:rsidR="001B20C4" w:rsidRDefault="001B20C4" w:rsidP="00963EF3">
            <w:pPr>
              <w:rPr>
                <w:sz w:val="24"/>
              </w:rPr>
            </w:pPr>
            <w:r>
              <w:rPr>
                <w:sz w:val="24"/>
              </w:rPr>
              <w:t>Различают слова по звучанию и значению с помощью учителя.</w:t>
            </w:r>
          </w:p>
          <w:p w:rsidR="001B20C4" w:rsidRDefault="001B20C4" w:rsidP="00963EF3">
            <w:pPr>
              <w:rPr>
                <w:sz w:val="24"/>
              </w:rPr>
            </w:pPr>
            <w:r>
              <w:rPr>
                <w:sz w:val="24"/>
              </w:rPr>
              <w:t>Договаривают слова и предложение с опорой на картинку</w:t>
            </w:r>
          </w:p>
          <w:p w:rsidR="007A6F74" w:rsidRDefault="007A6F74" w:rsidP="00963EF3">
            <w:pPr>
              <w:rPr>
                <w:sz w:val="24"/>
              </w:rPr>
            </w:pPr>
            <w:r>
              <w:rPr>
                <w:sz w:val="24"/>
              </w:rPr>
              <w:t>Кратко отвечают на вопросы</w:t>
            </w:r>
          </w:p>
          <w:p w:rsidR="00786403" w:rsidRPr="00674174" w:rsidRDefault="00786403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1B20C4" w:rsidRDefault="001B20C4" w:rsidP="00963EF3">
            <w:pPr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</w:p>
          <w:p w:rsidR="001B20C4" w:rsidRDefault="001B20C4" w:rsidP="00963EF3">
            <w:pPr>
              <w:rPr>
                <w:sz w:val="24"/>
              </w:rPr>
            </w:pPr>
            <w:r>
              <w:rPr>
                <w:sz w:val="24"/>
              </w:rPr>
              <w:t>Различают слова по звучанию и значению.</w:t>
            </w:r>
          </w:p>
          <w:p w:rsidR="001B20C4" w:rsidRDefault="001B20C4" w:rsidP="00963EF3">
            <w:pPr>
              <w:rPr>
                <w:sz w:val="24"/>
              </w:rPr>
            </w:pPr>
            <w:r>
              <w:rPr>
                <w:sz w:val="24"/>
              </w:rPr>
              <w:t>Договаривают слова и предложение.</w:t>
            </w:r>
          </w:p>
          <w:p w:rsidR="00BC6BA1" w:rsidRDefault="00786403" w:rsidP="00963EF3">
            <w:pPr>
              <w:rPr>
                <w:sz w:val="24"/>
              </w:rPr>
            </w:pPr>
            <w:r w:rsidRPr="00786403">
              <w:rPr>
                <w:sz w:val="24"/>
              </w:rPr>
              <w:t>Выбирают из двух близких по содержанию картинок ту, которая соответствует услышанному предложению</w:t>
            </w:r>
            <w:r>
              <w:rPr>
                <w:sz w:val="24"/>
              </w:rPr>
              <w:t>.</w:t>
            </w:r>
          </w:p>
          <w:p w:rsidR="00786403" w:rsidRDefault="00B25504" w:rsidP="00963EF3">
            <w:pPr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</w:p>
          <w:p w:rsidR="00B25504" w:rsidRPr="00674174" w:rsidRDefault="00B25504" w:rsidP="00963EF3">
            <w:pPr>
              <w:rPr>
                <w:sz w:val="24"/>
                <w:szCs w:val="24"/>
              </w:rPr>
            </w:pPr>
            <w:r>
              <w:rPr>
                <w:sz w:val="24"/>
              </w:rPr>
              <w:t>Используют в речи основные грамматические категории</w:t>
            </w:r>
          </w:p>
        </w:tc>
      </w:tr>
      <w:tr w:rsidR="00BC6BA1" w:rsidRPr="00674174" w:rsidTr="0075580F">
        <w:tc>
          <w:tcPr>
            <w:tcW w:w="675" w:type="dxa"/>
          </w:tcPr>
          <w:p w:rsidR="00BC6BA1" w:rsidRPr="00674174" w:rsidRDefault="00BC6BA1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</w:tcPr>
          <w:p w:rsidR="00BC6BA1" w:rsidRPr="00674174" w:rsidRDefault="00BC6BA1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C6BA1" w:rsidRPr="00674174" w:rsidRDefault="00BC6BA1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A794D" w:rsidRPr="00BC6BA1" w:rsidRDefault="00BC6BA1" w:rsidP="00963EF3">
            <w:pPr>
              <w:rPr>
                <w:rFonts w:eastAsia="Calibri"/>
                <w:sz w:val="24"/>
                <w:szCs w:val="24"/>
              </w:rPr>
            </w:pPr>
            <w:r w:rsidRPr="00BC153B">
              <w:rPr>
                <w:rFonts w:eastAsia="Calibri"/>
                <w:sz w:val="24"/>
                <w:szCs w:val="24"/>
              </w:rPr>
              <w:t>Сюжетные игры, направленные на выявление способности к участию в диалоге, возможности п</w:t>
            </w:r>
            <w:r w:rsidR="00B25504">
              <w:rPr>
                <w:rFonts w:eastAsia="Calibri"/>
                <w:sz w:val="24"/>
                <w:szCs w:val="24"/>
              </w:rPr>
              <w:t>остроения связного высказывания</w:t>
            </w:r>
          </w:p>
        </w:tc>
        <w:tc>
          <w:tcPr>
            <w:tcW w:w="2740" w:type="dxa"/>
          </w:tcPr>
          <w:p w:rsidR="00BC6BA1" w:rsidRDefault="007A6F74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Принимают участие в сюжетных играх.</w:t>
            </w:r>
          </w:p>
          <w:p w:rsidR="00B25504" w:rsidRDefault="00B25504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Выполняют роль в игре с помощью учителя</w:t>
            </w:r>
          </w:p>
          <w:p w:rsidR="00B25504" w:rsidRPr="00674174" w:rsidRDefault="00B25504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7A6F74" w:rsidRDefault="007A6F74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Создают игровую обстановку для </w:t>
            </w:r>
            <w:r w:rsidR="00B25504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>.</w:t>
            </w:r>
          </w:p>
          <w:p w:rsidR="00BC6BA1" w:rsidRDefault="007A6F74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Проигрывают заданный игровой сюжет.</w:t>
            </w:r>
          </w:p>
          <w:p w:rsidR="007A6F74" w:rsidRDefault="00B25504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свою роль в игре, вза</w:t>
            </w:r>
            <w:r w:rsidR="00A96368">
              <w:rPr>
                <w:sz w:val="24"/>
                <w:szCs w:val="24"/>
              </w:rPr>
              <w:t>имодействуют с одноклассниками.</w:t>
            </w:r>
          </w:p>
          <w:p w:rsidR="00A96368" w:rsidRPr="00674174" w:rsidRDefault="00A96368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Стоят связные высказывания в диалоге с помощью учителя</w:t>
            </w:r>
          </w:p>
        </w:tc>
      </w:tr>
      <w:tr w:rsidR="00C05917" w:rsidRPr="00674174" w:rsidTr="009A2611">
        <w:tc>
          <w:tcPr>
            <w:tcW w:w="14945" w:type="dxa"/>
            <w:gridSpan w:val="6"/>
          </w:tcPr>
          <w:p w:rsidR="00C05917" w:rsidRPr="00C05917" w:rsidRDefault="00C05917" w:rsidP="00C05917">
            <w:pPr>
              <w:jc w:val="center"/>
              <w:rPr>
                <w:b/>
                <w:sz w:val="24"/>
                <w:szCs w:val="24"/>
              </w:rPr>
            </w:pPr>
            <w:r w:rsidRPr="00C05917">
              <w:rPr>
                <w:b/>
                <w:sz w:val="24"/>
                <w:szCs w:val="24"/>
              </w:rPr>
              <w:t>Знакомство со сказкой – 3 часа</w:t>
            </w:r>
          </w:p>
        </w:tc>
      </w:tr>
      <w:tr w:rsidR="00BC6BA1" w:rsidRPr="00674174" w:rsidTr="0075580F">
        <w:tc>
          <w:tcPr>
            <w:tcW w:w="675" w:type="dxa"/>
          </w:tcPr>
          <w:p w:rsidR="00BC6BA1" w:rsidRPr="00674174" w:rsidRDefault="00BC6BA1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vMerge w:val="restart"/>
          </w:tcPr>
          <w:p w:rsidR="00BC6BA1" w:rsidRPr="00674174" w:rsidRDefault="00BC6BA1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«Колобок»</w:t>
            </w:r>
          </w:p>
        </w:tc>
        <w:tc>
          <w:tcPr>
            <w:tcW w:w="992" w:type="dxa"/>
          </w:tcPr>
          <w:p w:rsidR="00BC6BA1" w:rsidRPr="00674174" w:rsidRDefault="00BC6BA1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45494E" w:rsidRDefault="0045494E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Упражнения на развитие речевого дыхания.</w:t>
            </w:r>
          </w:p>
          <w:p w:rsidR="00BC6BA1" w:rsidRPr="00BC153B" w:rsidRDefault="00BC6BA1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Введение в тему ситуации (работа с иллюстрацией)</w:t>
            </w:r>
            <w:r w:rsidR="007A6F74"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BC6BA1" w:rsidRDefault="00BC6BA1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Разучивание чистоговорки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BC6BA1" w:rsidRDefault="00BC6BA1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Знакомство со сказкой (устное рассказывание учителем с опорой на иллюстрации)</w:t>
            </w:r>
            <w:r w:rsidR="00FA1203"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FA1203" w:rsidRDefault="00FA1203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Ответы на вопросы учителя по содержанию сказки.</w:t>
            </w:r>
          </w:p>
          <w:p w:rsidR="00FA1203" w:rsidRPr="00BC6BA1" w:rsidRDefault="00FA1203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Работа с разрезными картинками</w:t>
            </w:r>
          </w:p>
        </w:tc>
        <w:tc>
          <w:tcPr>
            <w:tcW w:w="2740" w:type="dxa"/>
          </w:tcPr>
          <w:p w:rsidR="0045494E" w:rsidRDefault="0045494E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речевые упражнения по инструкции учителя.</w:t>
            </w:r>
          </w:p>
          <w:p w:rsidR="00B2490C" w:rsidRDefault="00B2490C" w:rsidP="00963EF3">
            <w:pPr>
              <w:rPr>
                <w:sz w:val="24"/>
                <w:szCs w:val="24"/>
              </w:rPr>
            </w:pPr>
            <w:r w:rsidRPr="00674174">
              <w:rPr>
                <w:sz w:val="24"/>
                <w:szCs w:val="24"/>
              </w:rPr>
              <w:t>Повторяют чистоговорку за учителем.</w:t>
            </w:r>
          </w:p>
          <w:p w:rsidR="0045494E" w:rsidRDefault="0045494E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сказку и отвечают на вопросы с опорой на иллюстрацию.</w:t>
            </w:r>
          </w:p>
          <w:p w:rsidR="00BC6BA1" w:rsidRPr="00674174" w:rsidRDefault="0045494E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разрезные картинки с опорой на образец</w:t>
            </w:r>
          </w:p>
        </w:tc>
        <w:tc>
          <w:tcPr>
            <w:tcW w:w="2741" w:type="dxa"/>
          </w:tcPr>
          <w:p w:rsidR="0045494E" w:rsidRDefault="0045494E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речевые упражнения</w:t>
            </w:r>
          </w:p>
          <w:p w:rsidR="00B2490C" w:rsidRPr="00674174" w:rsidRDefault="00B2490C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Отчетливо и выразительно произносят чистоговорку.</w:t>
            </w:r>
          </w:p>
          <w:p w:rsidR="00B2490C" w:rsidRDefault="00B2490C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иллюстрацию.</w:t>
            </w:r>
          </w:p>
          <w:p w:rsidR="0045494E" w:rsidRDefault="0045494E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сказку и отвечают на вопросы.</w:t>
            </w:r>
          </w:p>
          <w:p w:rsidR="00B2490C" w:rsidRPr="00674174" w:rsidRDefault="0045494E" w:rsidP="00963EF3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разрезные картинки</w:t>
            </w:r>
          </w:p>
        </w:tc>
      </w:tr>
      <w:tr w:rsidR="00BC6BA1" w:rsidRPr="00674174" w:rsidTr="0075580F">
        <w:tc>
          <w:tcPr>
            <w:tcW w:w="675" w:type="dxa"/>
          </w:tcPr>
          <w:p w:rsidR="00BC6BA1" w:rsidRPr="00674174" w:rsidRDefault="00BC6BA1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</w:tcPr>
          <w:p w:rsidR="00BC6BA1" w:rsidRPr="00674174" w:rsidRDefault="00BC6BA1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C6BA1" w:rsidRPr="00674174" w:rsidRDefault="00BC6BA1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A1203" w:rsidRDefault="00E27538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Повторение содержания сказки (</w:t>
            </w:r>
            <w:r w:rsidRPr="00E27538">
              <w:rPr>
                <w:rFonts w:eastAsia="Calibri"/>
                <w:kern w:val="2"/>
                <w:sz w:val="24"/>
                <w:szCs w:val="24"/>
                <w:lang w:eastAsia="ar-SA"/>
              </w:rPr>
              <w:t>про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слушивание сказки в аудиозаписи).</w:t>
            </w:r>
          </w:p>
          <w:p w:rsidR="00E27538" w:rsidRDefault="00FA1203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</w:t>
            </w:r>
            <w:r w:rsidR="00BC6BA1"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тветы </w:t>
            </w:r>
            <w:r w:rsidR="00E27538">
              <w:rPr>
                <w:rFonts w:eastAsia="Calibri"/>
                <w:kern w:val="2"/>
                <w:sz w:val="24"/>
                <w:szCs w:val="24"/>
                <w:lang w:eastAsia="ar-SA"/>
              </w:rPr>
              <w:t>на вопросы по картинкам.</w:t>
            </w:r>
          </w:p>
          <w:p w:rsidR="00E27538" w:rsidRDefault="00E27538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Формирование умения составлять рассказ описания сказочного героя.</w:t>
            </w:r>
          </w:p>
          <w:p w:rsidR="00BC6BA1" w:rsidRPr="00674174" w:rsidRDefault="00E27538" w:rsidP="00963EF3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Д</w:t>
            </w:r>
            <w:r w:rsidR="00BC6BA1"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раматизация фрагментов сказки</w:t>
            </w:r>
          </w:p>
        </w:tc>
        <w:tc>
          <w:tcPr>
            <w:tcW w:w="2740" w:type="dxa"/>
          </w:tcPr>
          <w:p w:rsidR="00BC6BA1" w:rsidRDefault="0045494E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аудиозапись сказки.</w:t>
            </w:r>
          </w:p>
          <w:p w:rsidR="0045494E" w:rsidRDefault="0045494E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главных героев сказки с опорой на иллюстрацию.</w:t>
            </w:r>
          </w:p>
          <w:p w:rsidR="0045494E" w:rsidRDefault="0045494E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Участвуют в драматизации фрагмента</w:t>
            </w:r>
          </w:p>
          <w:p w:rsidR="0045494E" w:rsidRDefault="0045494E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45494E" w:rsidRPr="00674174" w:rsidRDefault="0045494E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BC6BA1" w:rsidRDefault="0045494E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аудиозапись сказки.</w:t>
            </w:r>
          </w:p>
          <w:p w:rsidR="0045494E" w:rsidRDefault="0045494E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главных героев сказки.</w:t>
            </w:r>
          </w:p>
          <w:p w:rsidR="0045494E" w:rsidRDefault="0045494E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описание одного из героев сказки (по выбору).</w:t>
            </w:r>
          </w:p>
          <w:p w:rsidR="0045494E" w:rsidRPr="00674174" w:rsidRDefault="0045494E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драматизации фрагмента, воспроизводя диалог между героями сказки</w:t>
            </w:r>
          </w:p>
        </w:tc>
      </w:tr>
      <w:tr w:rsidR="00BC6BA1" w:rsidRPr="00674174" w:rsidTr="0075580F">
        <w:tc>
          <w:tcPr>
            <w:tcW w:w="675" w:type="dxa"/>
          </w:tcPr>
          <w:p w:rsidR="00BC6BA1" w:rsidRPr="00674174" w:rsidRDefault="00BC6BA1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vMerge/>
          </w:tcPr>
          <w:p w:rsidR="00BC6BA1" w:rsidRPr="00674174" w:rsidRDefault="00BC6BA1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C6BA1" w:rsidRPr="00674174" w:rsidRDefault="00BC6BA1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E27538" w:rsidRDefault="00E27538" w:rsidP="00963E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содержания сказки (</w:t>
            </w:r>
            <w:r w:rsidRPr="00E27538">
              <w:rPr>
                <w:sz w:val="24"/>
                <w:szCs w:val="24"/>
              </w:rPr>
              <w:t>просмотр мультипликационного фильма).</w:t>
            </w:r>
          </w:p>
          <w:p w:rsidR="00FA1203" w:rsidRDefault="00FA1203" w:rsidP="00963E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восстановлением сюжета сказки.</w:t>
            </w:r>
          </w:p>
          <w:p w:rsidR="00FA1203" w:rsidRDefault="00FA1203" w:rsidP="00963EF3">
            <w:pPr>
              <w:jc w:val="both"/>
              <w:rPr>
                <w:sz w:val="24"/>
                <w:szCs w:val="24"/>
              </w:rPr>
            </w:pPr>
            <w:r w:rsidRPr="00FA1203">
              <w:rPr>
                <w:sz w:val="24"/>
                <w:szCs w:val="24"/>
              </w:rPr>
              <w:t>Коллективное рассказывание сказки.</w:t>
            </w:r>
          </w:p>
          <w:p w:rsidR="00FA1203" w:rsidRPr="00FA1203" w:rsidRDefault="00E27538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Работа с кукольным театром</w:t>
            </w:r>
          </w:p>
        </w:tc>
        <w:tc>
          <w:tcPr>
            <w:tcW w:w="2740" w:type="dxa"/>
          </w:tcPr>
          <w:p w:rsidR="00BC6BA1" w:rsidRDefault="0045494E" w:rsidP="00963EF3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Смотрят </w:t>
            </w:r>
            <w:r w:rsidRPr="00E27538">
              <w:rPr>
                <w:sz w:val="24"/>
                <w:szCs w:val="24"/>
              </w:rPr>
              <w:t>мультипликационн</w:t>
            </w:r>
            <w:r>
              <w:rPr>
                <w:sz w:val="24"/>
                <w:szCs w:val="24"/>
              </w:rPr>
              <w:t>ый фильм.</w:t>
            </w:r>
          </w:p>
          <w:p w:rsidR="0045494E" w:rsidRDefault="0045494E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Раскрашивают героев сказки по готовому образцу.</w:t>
            </w:r>
          </w:p>
          <w:p w:rsidR="0045494E" w:rsidRPr="00674174" w:rsidRDefault="0045494E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Договаривают окончания предложений и сказки с помощью учителя</w:t>
            </w:r>
          </w:p>
        </w:tc>
        <w:tc>
          <w:tcPr>
            <w:tcW w:w="2741" w:type="dxa"/>
          </w:tcPr>
          <w:p w:rsidR="00BC6BA1" w:rsidRDefault="0045494E" w:rsidP="00963EF3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Смотрят </w:t>
            </w:r>
            <w:r w:rsidRPr="00E27538">
              <w:rPr>
                <w:sz w:val="24"/>
                <w:szCs w:val="24"/>
              </w:rPr>
              <w:t>мультипликационн</w:t>
            </w:r>
            <w:r>
              <w:rPr>
                <w:sz w:val="24"/>
                <w:szCs w:val="24"/>
              </w:rPr>
              <w:t>ый фильм.</w:t>
            </w:r>
          </w:p>
          <w:p w:rsidR="0045494E" w:rsidRDefault="0045494E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Поют песенку главного героя, правильно с использованием правильной силы голоса.</w:t>
            </w:r>
          </w:p>
          <w:p w:rsidR="0045494E" w:rsidRPr="00674174" w:rsidRDefault="0045494E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диалоге героев сказки</w:t>
            </w:r>
          </w:p>
        </w:tc>
      </w:tr>
      <w:tr w:rsidR="00C05917" w:rsidRPr="00674174" w:rsidTr="009A2611">
        <w:tc>
          <w:tcPr>
            <w:tcW w:w="14945" w:type="dxa"/>
            <w:gridSpan w:val="6"/>
          </w:tcPr>
          <w:p w:rsidR="00C05917" w:rsidRPr="00C05917" w:rsidRDefault="00C05917" w:rsidP="00C05917">
            <w:pPr>
              <w:jc w:val="center"/>
              <w:rPr>
                <w:b/>
                <w:sz w:val="24"/>
                <w:szCs w:val="24"/>
              </w:rPr>
            </w:pPr>
            <w:r w:rsidRPr="00C05917">
              <w:rPr>
                <w:b/>
                <w:sz w:val="24"/>
                <w:szCs w:val="24"/>
              </w:rPr>
              <w:t>Что такое школа – 3 часа</w:t>
            </w:r>
          </w:p>
        </w:tc>
      </w:tr>
      <w:tr w:rsidR="00A53F05" w:rsidRPr="00674174" w:rsidTr="0075580F">
        <w:tc>
          <w:tcPr>
            <w:tcW w:w="675" w:type="dxa"/>
          </w:tcPr>
          <w:p w:rsidR="00A53F05" w:rsidRPr="00674174" w:rsidRDefault="00A53F05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vMerge w:val="restart"/>
          </w:tcPr>
          <w:p w:rsidR="00A53F05" w:rsidRPr="00BC153B" w:rsidRDefault="00A53F05" w:rsidP="00963EF3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Отгадай, что в моем ранце (портфеле)</w:t>
            </w:r>
          </w:p>
        </w:tc>
        <w:tc>
          <w:tcPr>
            <w:tcW w:w="992" w:type="dxa"/>
          </w:tcPr>
          <w:p w:rsidR="00A53F05" w:rsidRPr="00674174" w:rsidRDefault="00A53F05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E27538" w:rsidRDefault="00E27538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Беседа о школе: </w:t>
            </w:r>
            <w:r w:rsidR="005D30E2">
              <w:rPr>
                <w:rFonts w:eastAsia="Calibri"/>
                <w:kern w:val="2"/>
                <w:sz w:val="24"/>
                <w:szCs w:val="24"/>
                <w:lang w:eastAsia="ar-SA"/>
              </w:rPr>
              <w:t>«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Что такое школа?</w:t>
            </w:r>
            <w:r w:rsidR="005D30E2">
              <w:rPr>
                <w:rFonts w:eastAsia="Calibri"/>
                <w:kern w:val="2"/>
                <w:sz w:val="24"/>
                <w:szCs w:val="24"/>
                <w:lang w:eastAsia="ar-SA"/>
              </w:rPr>
              <w:t>»</w:t>
            </w:r>
          </w:p>
          <w:p w:rsidR="002B418A" w:rsidRDefault="002B418A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Чтение стихотворения учителем «Школьные принадлежности».</w:t>
            </w:r>
          </w:p>
          <w:p w:rsidR="00A53F05" w:rsidRDefault="002B418A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Ответы на вопросы учителя по содержанию стихотворения.</w:t>
            </w:r>
          </w:p>
          <w:p w:rsidR="002B418A" w:rsidRDefault="002B418A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Игра «Найди лишний предмет».</w:t>
            </w:r>
          </w:p>
          <w:p w:rsidR="002B418A" w:rsidRPr="002B418A" w:rsidRDefault="002B418A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Слушанье песни «Чему учат в школе» слова Пляцковского М., музыка Шаинского В.</w:t>
            </w:r>
          </w:p>
        </w:tc>
        <w:tc>
          <w:tcPr>
            <w:tcW w:w="2740" w:type="dxa"/>
          </w:tcPr>
          <w:p w:rsidR="00A53F05" w:rsidRDefault="0045494E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рассказ учителя о школе.</w:t>
            </w:r>
          </w:p>
          <w:p w:rsidR="00100C37" w:rsidRDefault="00100C37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стихотворение учителя и отвечают на вопросы с опорой на наглядность.</w:t>
            </w:r>
          </w:p>
          <w:p w:rsidR="00100C37" w:rsidRDefault="00100C37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школьные принадлежности по описанию.</w:t>
            </w:r>
          </w:p>
          <w:p w:rsidR="00100C37" w:rsidRDefault="00100C37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лишний предмет с помощью учителя.</w:t>
            </w:r>
          </w:p>
          <w:p w:rsidR="0045494E" w:rsidRPr="00A96368" w:rsidRDefault="00A96368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Прослушивают песню</w:t>
            </w:r>
          </w:p>
        </w:tc>
        <w:tc>
          <w:tcPr>
            <w:tcW w:w="2741" w:type="dxa"/>
          </w:tcPr>
          <w:p w:rsidR="00A53F05" w:rsidRDefault="00100C37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Принимают участие в беседе.</w:t>
            </w:r>
          </w:p>
          <w:p w:rsidR="00100C37" w:rsidRDefault="00100C37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стихотворение учителя и отвечают на вопросы.</w:t>
            </w:r>
          </w:p>
          <w:p w:rsidR="00100C37" w:rsidRDefault="00100C37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школьные принадлежности по вопросам и описанию.</w:t>
            </w:r>
          </w:p>
          <w:p w:rsidR="00100C37" w:rsidRDefault="00100C37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лишний предмет.</w:t>
            </w:r>
          </w:p>
          <w:p w:rsidR="00100C37" w:rsidRPr="00674174" w:rsidRDefault="00100C37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Подпевают слова песни</w:t>
            </w:r>
          </w:p>
        </w:tc>
      </w:tr>
      <w:tr w:rsidR="00A53F05" w:rsidRPr="00674174" w:rsidTr="0075580F">
        <w:tc>
          <w:tcPr>
            <w:tcW w:w="675" w:type="dxa"/>
          </w:tcPr>
          <w:p w:rsidR="00A53F05" w:rsidRDefault="00A53F05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  <w:vMerge/>
          </w:tcPr>
          <w:p w:rsidR="00A53F05" w:rsidRPr="00BC153B" w:rsidRDefault="00A53F05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53F05" w:rsidRPr="00674174" w:rsidRDefault="00A53F05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B418A" w:rsidRDefault="002B418A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Рассматривание </w:t>
            </w:r>
            <w:r w:rsidR="008C74D4">
              <w:rPr>
                <w:rFonts w:eastAsia="Calibri"/>
                <w:kern w:val="2"/>
                <w:sz w:val="24"/>
                <w:szCs w:val="24"/>
                <w:lang w:eastAsia="ar-SA"/>
              </w:rPr>
              <w:t>картинки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«Дети идут в школу».</w:t>
            </w:r>
          </w:p>
          <w:p w:rsidR="002B418A" w:rsidRDefault="002B418A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Ответы на вопросы по</w:t>
            </w:r>
            <w:r w:rsidR="008C74D4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картинке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53F05" w:rsidRPr="00BC153B" w:rsidRDefault="002B418A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Ф</w:t>
            </w:r>
            <w:r w:rsidR="00A53F05"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ормирование умения составлять словосочетания предмет + признак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53F05" w:rsidRDefault="00A53F05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Составление предложени</w:t>
            </w:r>
            <w:r w:rsidR="008C74D4">
              <w:rPr>
                <w:rFonts w:eastAsia="Calibri"/>
                <w:kern w:val="2"/>
                <w:sz w:val="24"/>
                <w:szCs w:val="24"/>
                <w:lang w:eastAsia="ar-SA"/>
              </w:rPr>
              <w:t>й-описаний предмета по признаку.</w:t>
            </w:r>
          </w:p>
          <w:p w:rsidR="008C74D4" w:rsidRPr="00674174" w:rsidRDefault="008C74D4" w:rsidP="00963EF3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Дидактическая игра «Собери ранец»</w:t>
            </w:r>
          </w:p>
        </w:tc>
        <w:tc>
          <w:tcPr>
            <w:tcW w:w="2740" w:type="dxa"/>
          </w:tcPr>
          <w:p w:rsidR="00A53F05" w:rsidRDefault="00100C37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сюжетную картинку.</w:t>
            </w:r>
          </w:p>
          <w:p w:rsidR="00100C37" w:rsidRDefault="00100C37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словосочетание с помощью учителя.</w:t>
            </w:r>
          </w:p>
          <w:p w:rsidR="00100C37" w:rsidRDefault="00100C37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Договаривают предложение с опорой на картинку.</w:t>
            </w:r>
          </w:p>
          <w:p w:rsidR="00100C37" w:rsidRPr="00674174" w:rsidRDefault="00100C37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Играют в игру </w:t>
            </w:r>
          </w:p>
        </w:tc>
        <w:tc>
          <w:tcPr>
            <w:tcW w:w="2741" w:type="dxa"/>
          </w:tcPr>
          <w:p w:rsidR="00A53F05" w:rsidRDefault="00100C37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сюжетную картинку и выделяют главную тему.</w:t>
            </w:r>
          </w:p>
          <w:p w:rsidR="00100C37" w:rsidRDefault="00100C37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словосочетание по вопросам учителя.</w:t>
            </w:r>
          </w:p>
          <w:p w:rsidR="00100C37" w:rsidRPr="00674174" w:rsidRDefault="00100C37" w:rsidP="00963EF3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Описывают предмет с опорой на картинки и вопросы</w:t>
            </w:r>
          </w:p>
        </w:tc>
      </w:tr>
      <w:tr w:rsidR="00A53F05" w:rsidRPr="00674174" w:rsidTr="0075580F">
        <w:tc>
          <w:tcPr>
            <w:tcW w:w="675" w:type="dxa"/>
          </w:tcPr>
          <w:p w:rsidR="00A53F05" w:rsidRDefault="00A53F05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  <w:vMerge/>
          </w:tcPr>
          <w:p w:rsidR="00A53F05" w:rsidRPr="00BC153B" w:rsidRDefault="00A53F05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53F05" w:rsidRPr="00674174" w:rsidRDefault="00A53F05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C74D4" w:rsidRDefault="008C74D4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У</w:t>
            </w:r>
            <w:r w:rsidRPr="008C74D4">
              <w:rPr>
                <w:rFonts w:eastAsia="Calibri"/>
                <w:kern w:val="2"/>
                <w:sz w:val="24"/>
                <w:szCs w:val="24"/>
                <w:lang w:eastAsia="ar-SA"/>
              </w:rPr>
              <w:t>точнение и обогащение словарного запаса по теме «Учебные вещи»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8C74D4" w:rsidRDefault="008C74D4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Отгадывание загадок и повторение названий школьных принадлежностей.</w:t>
            </w:r>
          </w:p>
          <w:p w:rsidR="00A53F05" w:rsidRPr="00BC153B" w:rsidRDefault="00A53F05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Коллективное составление рассказа-описания</w:t>
            </w:r>
            <w:r w:rsidR="008C74D4"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53F05" w:rsidRPr="00A53F05" w:rsidRDefault="00A53F05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Игра «Отгадай, что в моём </w:t>
            </w:r>
            <w:r w:rsidR="005D30E2">
              <w:rPr>
                <w:rFonts w:eastAsia="Calibri"/>
                <w:kern w:val="2"/>
                <w:sz w:val="24"/>
                <w:szCs w:val="24"/>
                <w:lang w:eastAsia="ar-SA"/>
              </w:rPr>
              <w:t>портфеле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740" w:type="dxa"/>
          </w:tcPr>
          <w:p w:rsidR="00100C37" w:rsidRDefault="00100C37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Повторяют название школьных принадлежностей.</w:t>
            </w:r>
          </w:p>
          <w:p w:rsidR="00A53F05" w:rsidRDefault="00100C37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Выбирают предметы, которые необходимы на уроке.</w:t>
            </w:r>
          </w:p>
          <w:p w:rsidR="0090767D" w:rsidRDefault="0090767D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Отгадывают предметы по недорисованному изображению.</w:t>
            </w:r>
          </w:p>
          <w:p w:rsidR="00100C37" w:rsidRPr="00674174" w:rsidRDefault="0090767D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Принимают участие в игре</w:t>
            </w:r>
            <w:r w:rsidR="00A96368"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«Отгадай, что в моём ранце»</w:t>
            </w:r>
          </w:p>
        </w:tc>
        <w:tc>
          <w:tcPr>
            <w:tcW w:w="2741" w:type="dxa"/>
          </w:tcPr>
          <w:p w:rsidR="00A53F05" w:rsidRDefault="00100C37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название школьных принадлежностей.</w:t>
            </w:r>
          </w:p>
          <w:p w:rsidR="00100C37" w:rsidRDefault="00100C37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обобщающее слово.</w:t>
            </w:r>
          </w:p>
          <w:p w:rsidR="00100C37" w:rsidRDefault="00100C37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Отгадывают загадки</w:t>
            </w:r>
            <w:r w:rsidR="0090767D">
              <w:rPr>
                <w:sz w:val="24"/>
                <w:szCs w:val="24"/>
              </w:rPr>
              <w:t>.</w:t>
            </w:r>
          </w:p>
          <w:p w:rsidR="0090767D" w:rsidRDefault="0090767D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 сказ-описание с опорой на наглядность и опорные картинки.</w:t>
            </w:r>
          </w:p>
          <w:p w:rsidR="0090767D" w:rsidRPr="00674174" w:rsidRDefault="0090767D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Играют в игру</w:t>
            </w:r>
            <w:r w:rsidR="00A96368"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«Отгадай, что в моём ранце»</w:t>
            </w:r>
          </w:p>
        </w:tc>
      </w:tr>
      <w:tr w:rsidR="005C37C0" w:rsidRPr="00674174" w:rsidTr="009A2611">
        <w:tc>
          <w:tcPr>
            <w:tcW w:w="14945" w:type="dxa"/>
            <w:gridSpan w:val="6"/>
          </w:tcPr>
          <w:p w:rsidR="005C37C0" w:rsidRPr="005C37C0" w:rsidRDefault="005C37C0" w:rsidP="005C37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Игрушки – 6 часов</w:t>
            </w:r>
          </w:p>
        </w:tc>
      </w:tr>
      <w:tr w:rsidR="00A53F05" w:rsidRPr="00674174" w:rsidTr="0075580F">
        <w:tc>
          <w:tcPr>
            <w:tcW w:w="675" w:type="dxa"/>
          </w:tcPr>
          <w:p w:rsidR="00A53F05" w:rsidRDefault="00A53F05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7" w:type="dxa"/>
            <w:vMerge w:val="restart"/>
          </w:tcPr>
          <w:p w:rsidR="00A53F05" w:rsidRPr="00BC153B" w:rsidRDefault="00A53F05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Моя любимая игрушка</w:t>
            </w:r>
          </w:p>
        </w:tc>
        <w:tc>
          <w:tcPr>
            <w:tcW w:w="992" w:type="dxa"/>
          </w:tcPr>
          <w:p w:rsidR="00A53F05" w:rsidRPr="00674174" w:rsidRDefault="00A53F05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C74D4" w:rsidRDefault="008C74D4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Чтение </w:t>
            </w:r>
            <w:r w:rsidR="004F4E64">
              <w:rPr>
                <w:rFonts w:eastAsia="Calibri"/>
                <w:kern w:val="2"/>
                <w:sz w:val="24"/>
                <w:szCs w:val="24"/>
                <w:lang w:eastAsia="ar-SA"/>
              </w:rPr>
              <w:t>с</w:t>
            </w:r>
            <w:r w:rsidR="004F4E64" w:rsidRPr="008C74D4">
              <w:rPr>
                <w:rFonts w:eastAsia="Calibri"/>
                <w:kern w:val="2"/>
                <w:sz w:val="24"/>
                <w:szCs w:val="24"/>
                <w:lang w:eastAsia="ar-SA"/>
              </w:rPr>
              <w:t>тихотворенияА.</w:t>
            </w:r>
            <w:r w:rsidRPr="008C74D4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Л. Барто из цикла «Игрушки».</w:t>
            </w:r>
          </w:p>
          <w:p w:rsidR="004F4E64" w:rsidRDefault="004F4E64" w:rsidP="00963EF3">
            <w:pPr>
              <w:jc w:val="both"/>
              <w:rPr>
                <w:sz w:val="24"/>
                <w:szCs w:val="24"/>
              </w:rPr>
            </w:pPr>
            <w:r w:rsidRPr="004F4E64">
              <w:rPr>
                <w:sz w:val="24"/>
                <w:szCs w:val="24"/>
              </w:rPr>
              <w:t>Ответы на вопросы учителя по содержанию стихотворения.</w:t>
            </w:r>
          </w:p>
          <w:p w:rsidR="00A53F05" w:rsidRDefault="004F4E64" w:rsidP="00963E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Формирования умения</w:t>
            </w:r>
            <w:r w:rsidRPr="004F4E64">
              <w:rPr>
                <w:sz w:val="24"/>
                <w:szCs w:val="24"/>
              </w:rPr>
              <w:t xml:space="preserve"> классифицировать предметы по различным признакам, определять лишний объект в группе предметов.</w:t>
            </w:r>
          </w:p>
          <w:p w:rsidR="004F4E64" w:rsidRPr="00674174" w:rsidRDefault="004F4E64" w:rsidP="00963E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описывать предметы (игрушки)</w:t>
            </w:r>
          </w:p>
        </w:tc>
        <w:tc>
          <w:tcPr>
            <w:tcW w:w="2740" w:type="dxa"/>
          </w:tcPr>
          <w:p w:rsidR="00A53F05" w:rsidRDefault="007A00F6" w:rsidP="00A1064E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стихотворение.</w:t>
            </w:r>
          </w:p>
          <w:p w:rsidR="007A00F6" w:rsidRDefault="007A00F6" w:rsidP="00A1064E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Просматривают иллюстрацию.</w:t>
            </w:r>
          </w:p>
          <w:p w:rsidR="007A00F6" w:rsidRDefault="007A00F6" w:rsidP="00A1064E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Группируют предметы с помощью учителя.</w:t>
            </w:r>
          </w:p>
          <w:p w:rsidR="007A00F6" w:rsidRPr="00674174" w:rsidRDefault="007A00F6" w:rsidP="00A1064E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Выделяют лишний предмет с помощью наводящих вопросов</w:t>
            </w:r>
          </w:p>
        </w:tc>
        <w:tc>
          <w:tcPr>
            <w:tcW w:w="2741" w:type="dxa"/>
          </w:tcPr>
          <w:p w:rsidR="007A00F6" w:rsidRDefault="007A00F6" w:rsidP="00A1064E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стихотворение и отвечают на вопросы по содержанию.</w:t>
            </w:r>
          </w:p>
          <w:p w:rsidR="007A00F6" w:rsidRDefault="007A00F6" w:rsidP="00A1064E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Классифицируют предметы по признакам.</w:t>
            </w:r>
          </w:p>
          <w:p w:rsidR="007A00F6" w:rsidRPr="007A00F6" w:rsidRDefault="007A00F6" w:rsidP="00A1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F4E64">
              <w:rPr>
                <w:sz w:val="24"/>
                <w:szCs w:val="24"/>
              </w:rPr>
              <w:t>пределя</w:t>
            </w:r>
            <w:r>
              <w:rPr>
                <w:sz w:val="24"/>
                <w:szCs w:val="24"/>
              </w:rPr>
              <w:t>ют</w:t>
            </w:r>
            <w:r w:rsidRPr="004F4E64">
              <w:rPr>
                <w:sz w:val="24"/>
                <w:szCs w:val="24"/>
              </w:rPr>
              <w:t xml:space="preserve"> лишний объект в группе предметов.</w:t>
            </w:r>
          </w:p>
          <w:p w:rsidR="00A53F05" w:rsidRPr="007A00F6" w:rsidRDefault="007A00F6" w:rsidP="00A1064E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Описывают предмет (игрушку) с помощью учителя и вопросов</w:t>
            </w:r>
          </w:p>
        </w:tc>
      </w:tr>
      <w:tr w:rsidR="00A53F05" w:rsidRPr="00674174" w:rsidTr="0075580F">
        <w:tc>
          <w:tcPr>
            <w:tcW w:w="675" w:type="dxa"/>
          </w:tcPr>
          <w:p w:rsidR="00A53F05" w:rsidRDefault="00A53F05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7" w:type="dxa"/>
            <w:vMerge/>
          </w:tcPr>
          <w:p w:rsidR="00A53F05" w:rsidRPr="00BC153B" w:rsidRDefault="00A53F05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53F05" w:rsidRPr="00674174" w:rsidRDefault="00A53F05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53F05" w:rsidRPr="00BC153B" w:rsidRDefault="004F4E64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Отгадывание загадок и повторение названия игрушек.</w:t>
            </w:r>
          </w:p>
          <w:p w:rsidR="004F4E64" w:rsidRDefault="004F4E64" w:rsidP="00963E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тренировочные упражнения на классифи</w:t>
            </w:r>
            <w:r w:rsidR="00B25504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цию предметов</w:t>
            </w:r>
            <w:r w:rsidRPr="004F4E64">
              <w:rPr>
                <w:sz w:val="24"/>
                <w:szCs w:val="24"/>
              </w:rPr>
              <w:t xml:space="preserve"> по различным признакам, определять лишний объект в группе предметов.</w:t>
            </w:r>
          </w:p>
          <w:p w:rsidR="00A53F05" w:rsidRDefault="00A53F05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Составление предложений, содержащих описание предметов по двум признакам (цвет и размер)</w:t>
            </w:r>
            <w:r w:rsidR="004F4E64"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4F4E64" w:rsidRPr="00674174" w:rsidRDefault="004F4E64" w:rsidP="00963E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на тему «Моя любимая игрушка»</w:t>
            </w:r>
          </w:p>
        </w:tc>
        <w:tc>
          <w:tcPr>
            <w:tcW w:w="2740" w:type="dxa"/>
          </w:tcPr>
          <w:p w:rsidR="00A53F05" w:rsidRDefault="006E70E9" w:rsidP="00A1064E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Повторяют названия игрушек.</w:t>
            </w:r>
          </w:p>
          <w:p w:rsidR="006E70E9" w:rsidRDefault="006E70E9" w:rsidP="00A1064E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Группируют предметы с помощью учителя.</w:t>
            </w:r>
          </w:p>
          <w:p w:rsidR="006E70E9" w:rsidRDefault="006E70E9" w:rsidP="00A1064E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Выделяют лишний предмет с помощью наводящих вопросов.</w:t>
            </w:r>
          </w:p>
          <w:p w:rsidR="006E70E9" w:rsidRDefault="006E70E9" w:rsidP="00A1064E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словосочетания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, содержащ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ее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описание предметов по двум признакам (цвет и размер)</w:t>
            </w:r>
          </w:p>
          <w:p w:rsidR="006E70E9" w:rsidRPr="00674174" w:rsidRDefault="006E70E9" w:rsidP="00A1064E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A53F05" w:rsidRDefault="006E70E9" w:rsidP="00A1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названия игрушек и употребляют обобщающее слово к данной группе предметов.</w:t>
            </w:r>
          </w:p>
          <w:p w:rsidR="006E70E9" w:rsidRDefault="006E70E9" w:rsidP="00A1064E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Классифицируют предметы по признакам.</w:t>
            </w:r>
          </w:p>
          <w:p w:rsidR="006E70E9" w:rsidRDefault="006E70E9" w:rsidP="00A1064E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яют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предложени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е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, содержащ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ее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описание предметов по двум признакам (цвет и размер)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6E70E9" w:rsidRPr="00674174" w:rsidRDefault="006E70E9" w:rsidP="00A1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на тему «Моя любимая игрушка» с помощью учителя</w:t>
            </w:r>
          </w:p>
        </w:tc>
      </w:tr>
      <w:tr w:rsidR="00A53F05" w:rsidRPr="00674174" w:rsidTr="0075580F">
        <w:tc>
          <w:tcPr>
            <w:tcW w:w="675" w:type="dxa"/>
          </w:tcPr>
          <w:p w:rsidR="00A53F05" w:rsidRDefault="00A53F05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  <w:vMerge/>
          </w:tcPr>
          <w:p w:rsidR="00A53F05" w:rsidRPr="00BC153B" w:rsidRDefault="00A53F05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53F05" w:rsidRPr="00674174" w:rsidRDefault="00A53F05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4F4E64" w:rsidRDefault="001419E0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Беседа по картинке «Магазин игрушек».</w:t>
            </w:r>
          </w:p>
          <w:p w:rsidR="001419E0" w:rsidRDefault="001419E0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1419E0">
              <w:rPr>
                <w:rFonts w:eastAsia="Calibri"/>
                <w:kern w:val="2"/>
                <w:sz w:val="24"/>
                <w:szCs w:val="24"/>
                <w:lang w:eastAsia="ar-SA"/>
              </w:rPr>
              <w:t>Повторение правил поведения в магазине.</w:t>
            </w:r>
          </w:p>
          <w:p w:rsidR="001419E0" w:rsidRDefault="001419E0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1419E0">
              <w:rPr>
                <w:rFonts w:eastAsia="Calibri"/>
                <w:kern w:val="2"/>
                <w:sz w:val="24"/>
                <w:szCs w:val="24"/>
                <w:lang w:eastAsia="ar-SA"/>
              </w:rPr>
              <w:t>Конструирование возможных диалогов между продавцом и покупателями в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магазине </w:t>
            </w:r>
            <w:r w:rsidRPr="001419E0">
              <w:rPr>
                <w:rFonts w:eastAsia="Calibri"/>
                <w:kern w:val="2"/>
                <w:sz w:val="24"/>
                <w:szCs w:val="24"/>
                <w:lang w:eastAsia="ar-SA"/>
              </w:rPr>
              <w:t>«Игрушки» с опорой на содержание картинки</w:t>
            </w:r>
          </w:p>
          <w:p w:rsidR="00A53F05" w:rsidRPr="00674174" w:rsidRDefault="001419E0" w:rsidP="00963EF3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Сюжетно-ролевая игра «Магазин игрушек»</w:t>
            </w:r>
          </w:p>
        </w:tc>
        <w:tc>
          <w:tcPr>
            <w:tcW w:w="2740" w:type="dxa"/>
          </w:tcPr>
          <w:p w:rsidR="00A53F05" w:rsidRDefault="009752CC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Принимают участие в беседе по картине.</w:t>
            </w:r>
          </w:p>
          <w:p w:rsidR="005D75BB" w:rsidRDefault="005D75BB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Повторяют с помощью учителя правила поведения в магазине.</w:t>
            </w:r>
          </w:p>
          <w:p w:rsidR="005D75BB" w:rsidRPr="00674174" w:rsidRDefault="005D75BB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Участвуют в сюжетно-ролевой игре, выполняя простые поручения</w:t>
            </w:r>
          </w:p>
        </w:tc>
        <w:tc>
          <w:tcPr>
            <w:tcW w:w="2741" w:type="dxa"/>
          </w:tcPr>
          <w:p w:rsidR="00A53F05" w:rsidRDefault="009752CC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 по картинке.</w:t>
            </w:r>
          </w:p>
          <w:p w:rsidR="009752CC" w:rsidRDefault="009752CC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правила поведения в магазине.</w:t>
            </w:r>
          </w:p>
          <w:p w:rsidR="009752CC" w:rsidRPr="00674174" w:rsidRDefault="005D75BB" w:rsidP="00963EF3">
            <w:pPr>
              <w:rPr>
                <w:sz w:val="24"/>
                <w:szCs w:val="24"/>
              </w:rPr>
            </w:pPr>
            <w:r w:rsidRPr="005D75BB">
              <w:rPr>
                <w:sz w:val="24"/>
              </w:rPr>
              <w:t xml:space="preserve">Используют </w:t>
            </w:r>
            <w:r w:rsidR="009752CC" w:rsidRPr="005D75BB">
              <w:rPr>
                <w:sz w:val="24"/>
              </w:rPr>
              <w:t xml:space="preserve"> вопросительн</w:t>
            </w:r>
            <w:r w:rsidRPr="005D75BB">
              <w:rPr>
                <w:sz w:val="24"/>
              </w:rPr>
              <w:t xml:space="preserve">ую </w:t>
            </w:r>
            <w:r w:rsidR="009752CC" w:rsidRPr="005D75BB">
              <w:rPr>
                <w:sz w:val="24"/>
              </w:rPr>
              <w:t>и восклицательн</w:t>
            </w:r>
            <w:r w:rsidRPr="005D75BB">
              <w:rPr>
                <w:sz w:val="24"/>
              </w:rPr>
              <w:t xml:space="preserve">ую </w:t>
            </w:r>
            <w:r w:rsidR="009752CC" w:rsidRPr="005D75BB">
              <w:rPr>
                <w:sz w:val="24"/>
              </w:rPr>
              <w:t>интонации в речевых ситуациях</w:t>
            </w:r>
            <w:r>
              <w:rPr>
                <w:sz w:val="24"/>
              </w:rPr>
              <w:t xml:space="preserve"> в сюжетно-ролевой игре</w:t>
            </w:r>
          </w:p>
        </w:tc>
      </w:tr>
      <w:tr w:rsidR="00A53F05" w:rsidRPr="00674174" w:rsidTr="0075580F">
        <w:tc>
          <w:tcPr>
            <w:tcW w:w="675" w:type="dxa"/>
          </w:tcPr>
          <w:p w:rsidR="00A53F05" w:rsidRDefault="00A53F05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7" w:type="dxa"/>
            <w:vMerge w:val="restart"/>
          </w:tcPr>
          <w:p w:rsidR="00A53F05" w:rsidRPr="00BC153B" w:rsidRDefault="00A53F05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Разучивание стихотворения А. Барто «Зайка»</w:t>
            </w:r>
          </w:p>
        </w:tc>
        <w:tc>
          <w:tcPr>
            <w:tcW w:w="992" w:type="dxa"/>
          </w:tcPr>
          <w:p w:rsidR="00A53F05" w:rsidRPr="00674174" w:rsidRDefault="00A53F05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53F05" w:rsidRPr="00BC153B" w:rsidRDefault="00A53F05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Подготовка к восприятию стихотворения (беседа с опорой на иллюстрацию, с введением в речь учащихся авторской лексики («бросила хозяйка», «весь до ниточки промок» и др.). </w:t>
            </w:r>
          </w:p>
          <w:p w:rsidR="00A53F05" w:rsidRDefault="00A53F05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Знакомство со стихотворением</w:t>
            </w:r>
            <w:r w:rsidR="001419E0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А. Барто «Зайка»</w:t>
            </w:r>
            <w:r w:rsidR="00C22509"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C22509" w:rsidRPr="00BC153B" w:rsidRDefault="00C22509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C22509">
              <w:rPr>
                <w:rFonts w:eastAsia="Calibri"/>
                <w:kern w:val="2"/>
                <w:sz w:val="24"/>
                <w:szCs w:val="24"/>
                <w:lang w:eastAsia="ar-SA"/>
              </w:rPr>
              <w:t>Ответы на вопросы учит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еля по содержанию стихотворения</w:t>
            </w:r>
          </w:p>
        </w:tc>
        <w:tc>
          <w:tcPr>
            <w:tcW w:w="2740" w:type="dxa"/>
          </w:tcPr>
          <w:p w:rsidR="00A53F05" w:rsidRDefault="00E27584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иллюстрации к стихотворению.</w:t>
            </w:r>
          </w:p>
          <w:p w:rsidR="00E27584" w:rsidRDefault="00E27584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стихотворение.</w:t>
            </w:r>
          </w:p>
          <w:p w:rsidR="00E27584" w:rsidRPr="00674174" w:rsidRDefault="00E27584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с опорой на наглядность</w:t>
            </w:r>
          </w:p>
        </w:tc>
        <w:tc>
          <w:tcPr>
            <w:tcW w:w="2741" w:type="dxa"/>
          </w:tcPr>
          <w:p w:rsidR="00A53F05" w:rsidRDefault="00E27584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Принимают участие в беседе.</w:t>
            </w:r>
          </w:p>
          <w:p w:rsidR="00271010" w:rsidRDefault="00271010" w:rsidP="0027101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стихотворение.</w:t>
            </w:r>
          </w:p>
          <w:p w:rsidR="00271010" w:rsidRPr="00674174" w:rsidRDefault="00271010" w:rsidP="0027101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Отвечают на вопросы </w:t>
            </w:r>
            <w:r w:rsidRPr="00C22509">
              <w:rPr>
                <w:rFonts w:eastAsia="Calibri"/>
                <w:kern w:val="2"/>
                <w:sz w:val="24"/>
                <w:szCs w:val="24"/>
                <w:lang w:eastAsia="ar-SA"/>
              </w:rPr>
              <w:t>учит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еля по содержанию стихотворения</w:t>
            </w:r>
          </w:p>
        </w:tc>
      </w:tr>
      <w:tr w:rsidR="00A53F05" w:rsidRPr="00674174" w:rsidTr="0075580F">
        <w:tc>
          <w:tcPr>
            <w:tcW w:w="675" w:type="dxa"/>
          </w:tcPr>
          <w:p w:rsidR="00A53F05" w:rsidRDefault="00A53F05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7" w:type="dxa"/>
            <w:vMerge/>
          </w:tcPr>
          <w:p w:rsidR="00A53F05" w:rsidRPr="00BC153B" w:rsidRDefault="00A53F05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53F05" w:rsidRPr="00674174" w:rsidRDefault="00A53F05" w:rsidP="0096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22509" w:rsidRDefault="00C22509" w:rsidP="00963EF3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Повторение содержания стихотворения (прослушивание стихотворения</w:t>
            </w:r>
            <w:r w:rsidRPr="00C22509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в аудиозаписи).</w:t>
            </w:r>
          </w:p>
          <w:p w:rsidR="00C22509" w:rsidRDefault="00C22509" w:rsidP="00963EF3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Формирование умения</w:t>
            </w:r>
            <w:r w:rsidRPr="00C22509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отвечать на вопросы строчкой из стихотворения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53F05" w:rsidRPr="00674174" w:rsidRDefault="00A53F05" w:rsidP="00963EF3">
            <w:pPr>
              <w:rPr>
                <w:sz w:val="24"/>
                <w:szCs w:val="24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Заучивание стихотворения с опорой на картинный план</w:t>
            </w:r>
          </w:p>
        </w:tc>
        <w:tc>
          <w:tcPr>
            <w:tcW w:w="2740" w:type="dxa"/>
          </w:tcPr>
          <w:p w:rsidR="00963EF3" w:rsidRDefault="00963EF3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стихотворение в аудиозаписи.</w:t>
            </w:r>
          </w:p>
          <w:p w:rsidR="00A53F05" w:rsidRDefault="00963EF3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963EF3" w:rsidRPr="00674174" w:rsidRDefault="00963EF3" w:rsidP="00963EF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Договаривают окончания строк стихотворения</w:t>
            </w:r>
          </w:p>
        </w:tc>
        <w:tc>
          <w:tcPr>
            <w:tcW w:w="2741" w:type="dxa"/>
          </w:tcPr>
          <w:p w:rsidR="00963EF3" w:rsidRDefault="00963EF3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стихотворение в аудиозаписи.</w:t>
            </w:r>
          </w:p>
          <w:p w:rsidR="00A53F05" w:rsidRDefault="00963EF3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строчкой из стихотворения.</w:t>
            </w:r>
          </w:p>
          <w:p w:rsidR="00963EF3" w:rsidRPr="00674174" w:rsidRDefault="00963EF3" w:rsidP="0096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Заучивают стихотворение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с опорой на картинный план</w:t>
            </w:r>
          </w:p>
        </w:tc>
      </w:tr>
      <w:tr w:rsidR="00A53F05" w:rsidRPr="00674174" w:rsidTr="0075580F">
        <w:tc>
          <w:tcPr>
            <w:tcW w:w="675" w:type="dxa"/>
          </w:tcPr>
          <w:p w:rsidR="00A53F05" w:rsidRDefault="00A53F05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27" w:type="dxa"/>
            <w:vMerge/>
          </w:tcPr>
          <w:p w:rsidR="00A53F05" w:rsidRPr="00BC153B" w:rsidRDefault="00A53F05" w:rsidP="00B4169C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53F05" w:rsidRPr="00674174" w:rsidRDefault="00A53F05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22509" w:rsidRDefault="00C22509" w:rsidP="00B4169C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C22509">
              <w:rPr>
                <w:rFonts w:eastAsia="Calibri"/>
                <w:kern w:val="2"/>
                <w:sz w:val="24"/>
                <w:szCs w:val="24"/>
                <w:lang w:eastAsia="ar-SA"/>
              </w:rPr>
              <w:t>Повторение содержания стихотворения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C22509" w:rsidRDefault="00C22509" w:rsidP="00B4169C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Восстановление </w:t>
            </w:r>
            <w:r w:rsidR="00B25504">
              <w:rPr>
                <w:rFonts w:eastAsia="Calibri"/>
                <w:kern w:val="2"/>
                <w:sz w:val="24"/>
                <w:szCs w:val="24"/>
                <w:lang w:eastAsia="ar-SA"/>
              </w:rPr>
              <w:t>последовательности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сюжета стихотворения.</w:t>
            </w:r>
          </w:p>
          <w:p w:rsidR="00A53F05" w:rsidRPr="00674174" w:rsidRDefault="00A53F05" w:rsidP="00B4169C">
            <w:pPr>
              <w:rPr>
                <w:sz w:val="24"/>
                <w:szCs w:val="24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Рассказывание стихотворения наизусть с опорой на картинный план</w:t>
            </w:r>
          </w:p>
        </w:tc>
        <w:tc>
          <w:tcPr>
            <w:tcW w:w="2740" w:type="dxa"/>
          </w:tcPr>
          <w:p w:rsidR="00A53F05" w:rsidRDefault="00B736D1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Повторяют содержание стихотворения.</w:t>
            </w:r>
          </w:p>
          <w:p w:rsidR="00B736D1" w:rsidRDefault="00B736D1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Раскрашивают картинку.</w:t>
            </w:r>
          </w:p>
          <w:p w:rsidR="00B736D1" w:rsidRPr="00674174" w:rsidRDefault="00B736D1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 опорой на картинный план восстанавливают последовательность сюжета стихотворения</w:t>
            </w:r>
          </w:p>
        </w:tc>
        <w:tc>
          <w:tcPr>
            <w:tcW w:w="2741" w:type="dxa"/>
          </w:tcPr>
          <w:p w:rsidR="00B736D1" w:rsidRDefault="00B736D1" w:rsidP="00B736D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Знают содержание стихотворения.</w:t>
            </w:r>
          </w:p>
          <w:p w:rsidR="00B736D1" w:rsidRDefault="00B736D1" w:rsidP="00B736D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Раскрашивают картинку.</w:t>
            </w:r>
          </w:p>
          <w:p w:rsidR="00271010" w:rsidRDefault="00B736D1" w:rsidP="00B736D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Знают последовательность сюжета стихотворения. </w:t>
            </w:r>
          </w:p>
          <w:p w:rsidR="00A53F05" w:rsidRPr="00674174" w:rsidRDefault="00B736D1" w:rsidP="00B736D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 опорой на картинный план рассказывают стихотворение наизусть с соблюдением норм интонации и выразительности</w:t>
            </w:r>
          </w:p>
        </w:tc>
      </w:tr>
      <w:tr w:rsidR="005C37C0" w:rsidRPr="00674174" w:rsidTr="009A2611">
        <w:tc>
          <w:tcPr>
            <w:tcW w:w="14945" w:type="dxa"/>
            <w:gridSpan w:val="6"/>
          </w:tcPr>
          <w:p w:rsidR="005C37C0" w:rsidRPr="009D0A09" w:rsidRDefault="009D0A09" w:rsidP="005C37C0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9D0A09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>Разноцветный сундучок – 3 часа</w:t>
            </w:r>
          </w:p>
        </w:tc>
      </w:tr>
      <w:tr w:rsidR="00A53F05" w:rsidRPr="00674174" w:rsidTr="0075580F">
        <w:tc>
          <w:tcPr>
            <w:tcW w:w="675" w:type="dxa"/>
          </w:tcPr>
          <w:p w:rsidR="00A53F05" w:rsidRDefault="00A53F05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27" w:type="dxa"/>
            <w:vMerge w:val="restart"/>
          </w:tcPr>
          <w:p w:rsidR="00A53F05" w:rsidRPr="00BC153B" w:rsidRDefault="00A53F05" w:rsidP="009F2EEE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Разноцветный сундучок</w:t>
            </w:r>
          </w:p>
        </w:tc>
        <w:tc>
          <w:tcPr>
            <w:tcW w:w="992" w:type="dxa"/>
          </w:tcPr>
          <w:p w:rsidR="00A53F05" w:rsidRPr="00674174" w:rsidRDefault="00A53F05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53F05" w:rsidRDefault="00A53F05" w:rsidP="000B6D65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Активизация словаря по категориям слова-предметы и слова-признаки по изученным темам «Учебные вещи», «Игрушки». </w:t>
            </w:r>
          </w:p>
          <w:p w:rsidR="000B6D65" w:rsidRDefault="000B6D65" w:rsidP="000B6D65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B6D65">
              <w:rPr>
                <w:rFonts w:eastAsia="Calibri"/>
                <w:kern w:val="2"/>
                <w:sz w:val="24"/>
                <w:szCs w:val="24"/>
                <w:lang w:eastAsia="ar-SA"/>
              </w:rPr>
              <w:t>Отгадывание загадок и повторение на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званий школьных принадлежностей, игрушек.</w:t>
            </w:r>
          </w:p>
          <w:p w:rsidR="00A53F05" w:rsidRPr="00674174" w:rsidRDefault="000B6D65" w:rsidP="00963EF3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Дидактическая игра «Что лишн</w:t>
            </w:r>
            <w:r w:rsidR="00963EF3">
              <w:rPr>
                <w:rFonts w:eastAsia="Calibri"/>
                <w:kern w:val="2"/>
                <w:sz w:val="24"/>
                <w:szCs w:val="24"/>
                <w:lang w:eastAsia="ar-SA"/>
              </w:rPr>
              <w:t>е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е»</w:t>
            </w:r>
          </w:p>
        </w:tc>
        <w:tc>
          <w:tcPr>
            <w:tcW w:w="2740" w:type="dxa"/>
          </w:tcPr>
          <w:p w:rsidR="00A53F05" w:rsidRDefault="00667E79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обобщающие слова по изученным темам с помощью учителя.</w:t>
            </w:r>
          </w:p>
          <w:p w:rsidR="00667E79" w:rsidRDefault="00667E79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Группируют картинки по основному признаку с помощью учителя.</w:t>
            </w:r>
          </w:p>
          <w:p w:rsidR="00667E79" w:rsidRPr="00674174" w:rsidRDefault="00667E79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Выделяют лишний предмет с опорой на наглядность</w:t>
            </w:r>
          </w:p>
        </w:tc>
        <w:tc>
          <w:tcPr>
            <w:tcW w:w="2741" w:type="dxa"/>
          </w:tcPr>
          <w:p w:rsidR="00667E79" w:rsidRDefault="00667E79" w:rsidP="00667E7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Знают и называют обобщающие слова по изученным темам.</w:t>
            </w:r>
          </w:p>
          <w:p w:rsidR="00667E79" w:rsidRDefault="00667E79" w:rsidP="00667E7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Группируют картинки по основному признаку.</w:t>
            </w:r>
          </w:p>
          <w:p w:rsidR="00A53F05" w:rsidRPr="00674174" w:rsidRDefault="00667E79" w:rsidP="00667E79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Выделяют лишний предмет </w:t>
            </w:r>
          </w:p>
        </w:tc>
      </w:tr>
      <w:tr w:rsidR="00A61506" w:rsidRPr="00674174" w:rsidTr="0075580F"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  <w:vMerge/>
          </w:tcPr>
          <w:p w:rsidR="00A61506" w:rsidRPr="00BC153B" w:rsidRDefault="00A61506" w:rsidP="009F2EEE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61506" w:rsidRPr="00674174" w:rsidRDefault="00A61506" w:rsidP="007A3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7A394B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Рассматривание предметных картинок и повторение названий школьных принадлежностей, игрушек.</w:t>
            </w:r>
          </w:p>
          <w:p w:rsidR="00A61506" w:rsidRDefault="00A61506" w:rsidP="007A394B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Игра «Что забыл нарисовать художник?»</w:t>
            </w:r>
          </w:p>
          <w:p w:rsidR="00A61506" w:rsidRDefault="00A61506" w:rsidP="007A394B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Определение лишнего предмета «4-й лишний».</w:t>
            </w:r>
          </w:p>
          <w:p w:rsidR="00A61506" w:rsidRPr="00BC153B" w:rsidRDefault="00A61506" w:rsidP="007A394B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Закрепление умения строить простые предложения, содержащие описание предмета по одному – двум признакам. </w:t>
            </w:r>
          </w:p>
          <w:p w:rsidR="00A61506" w:rsidRPr="000B6D65" w:rsidRDefault="00A61506" w:rsidP="007A394B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Формирование умения строить вопросительные п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редложения по образцу учителя</w:t>
            </w:r>
          </w:p>
        </w:tc>
        <w:tc>
          <w:tcPr>
            <w:tcW w:w="2740" w:type="dxa"/>
          </w:tcPr>
          <w:p w:rsidR="00A61506" w:rsidRDefault="00A61506" w:rsidP="007A394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предметы с опорой на наглядность.</w:t>
            </w:r>
          </w:p>
          <w:p w:rsidR="00A61506" w:rsidRDefault="00A61506" w:rsidP="007A394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Группируют их по классификационным признакам.</w:t>
            </w:r>
          </w:p>
          <w:p w:rsidR="00A61506" w:rsidRDefault="00A61506" w:rsidP="007A394B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Составляют простые предложения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содержащие описание предмета по одному 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признаку.</w:t>
            </w:r>
          </w:p>
          <w:p w:rsidR="00A61506" w:rsidRDefault="00A61506" w:rsidP="007A394B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Отвечают на вопросы учителя</w:t>
            </w:r>
          </w:p>
          <w:p w:rsidR="00A61506" w:rsidRPr="00674174" w:rsidRDefault="00A61506" w:rsidP="007A394B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A61506" w:rsidRDefault="00A61506" w:rsidP="007A3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предметы по описанию и вопросам.</w:t>
            </w:r>
          </w:p>
          <w:p w:rsidR="00A61506" w:rsidRDefault="00A61506" w:rsidP="007A394B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Составляют простые предложения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содержащие описание предмета по одному – двум признакам. </w:t>
            </w:r>
          </w:p>
          <w:p w:rsidR="00A61506" w:rsidRPr="00BC153B" w:rsidRDefault="00A61506" w:rsidP="007A394B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Задают вопрос своим одноклассникам о признаке предмета</w:t>
            </w:r>
          </w:p>
          <w:p w:rsidR="00A61506" w:rsidRPr="00674174" w:rsidRDefault="00A61506" w:rsidP="007A3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 и одноклассников</w:t>
            </w:r>
          </w:p>
        </w:tc>
      </w:tr>
      <w:tr w:rsidR="00A61506" w:rsidRPr="00674174" w:rsidTr="00A61506">
        <w:trPr>
          <w:trHeight w:val="5105"/>
        </w:trPr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7A3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7A394B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Рассматривание картинки «Покупка школьных принадлежностей».</w:t>
            </w:r>
          </w:p>
          <w:p w:rsidR="00A61506" w:rsidRDefault="00A61506" w:rsidP="007A394B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Ответы по сюжету картинки.</w:t>
            </w:r>
          </w:p>
          <w:p w:rsidR="00A61506" w:rsidRDefault="00A61506" w:rsidP="007A394B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Классификация предметов</w:t>
            </w:r>
            <w:r w:rsidRPr="000B6D65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по различным признакам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Pr="00674174" w:rsidRDefault="00A61506" w:rsidP="007A394B">
            <w:pPr>
              <w:jc w:val="both"/>
              <w:rPr>
                <w:sz w:val="24"/>
                <w:szCs w:val="24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Закрепление умений в игровой ситуации «Отгадай, что в сундучке», «Что спрятал сундучок?» и др.</w:t>
            </w:r>
          </w:p>
        </w:tc>
        <w:tc>
          <w:tcPr>
            <w:tcW w:w="2740" w:type="dxa"/>
          </w:tcPr>
          <w:p w:rsidR="00A61506" w:rsidRDefault="00A61506" w:rsidP="007A394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сюжетную картинку и выделяют главную мысль.</w:t>
            </w:r>
          </w:p>
          <w:p w:rsidR="00A61506" w:rsidRDefault="00A61506" w:rsidP="007A3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учителя.</w:t>
            </w:r>
          </w:p>
          <w:p w:rsidR="00A61506" w:rsidRDefault="00A61506" w:rsidP="007A3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Принимают участие в игровых ситуациях, участвуют в мини диалоге с помощью учителя и наводящих вопросов.</w:t>
            </w:r>
          </w:p>
          <w:p w:rsidR="00A61506" w:rsidRPr="00674174" w:rsidRDefault="00A61506" w:rsidP="007A394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674174">
              <w:rPr>
                <w:rFonts w:eastAsia="Calibri"/>
                <w:sz w:val="24"/>
                <w:szCs w:val="24"/>
                <w:lang w:eastAsia="ru-RU"/>
              </w:rPr>
              <w:t>Используют фразыв диалоге «Дайте мне, пожалуйста, …»</w:t>
            </w:r>
          </w:p>
          <w:p w:rsidR="00A61506" w:rsidRPr="00674174" w:rsidRDefault="00A61506" w:rsidP="007A394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674174">
              <w:rPr>
                <w:rFonts w:eastAsia="Calibri"/>
                <w:sz w:val="24"/>
                <w:szCs w:val="24"/>
                <w:lang w:eastAsia="ru-RU"/>
              </w:rPr>
              <w:t>«Мне нужен (нужна, нужны) …»</w:t>
            </w:r>
          </w:p>
        </w:tc>
        <w:tc>
          <w:tcPr>
            <w:tcW w:w="2741" w:type="dxa"/>
          </w:tcPr>
          <w:p w:rsidR="00A61506" w:rsidRDefault="00A61506" w:rsidP="007A3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тематику сюжетной картинки.</w:t>
            </w:r>
          </w:p>
          <w:p w:rsidR="00A61506" w:rsidRDefault="00A61506" w:rsidP="007A3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учителя.</w:t>
            </w:r>
          </w:p>
          <w:p w:rsidR="00A61506" w:rsidRDefault="00A61506" w:rsidP="007A3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Классифицируют предметы по различным признакам.</w:t>
            </w:r>
          </w:p>
          <w:p w:rsidR="00A61506" w:rsidRDefault="00A61506" w:rsidP="007A3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учителя.</w:t>
            </w:r>
          </w:p>
          <w:p w:rsidR="00A61506" w:rsidRDefault="00A61506" w:rsidP="007A3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Принимают участие в игровых ситуациях, участвуют в мини диалоге.</w:t>
            </w:r>
          </w:p>
          <w:p w:rsidR="00A61506" w:rsidRPr="00674174" w:rsidRDefault="00A61506" w:rsidP="007A394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674174">
              <w:rPr>
                <w:rFonts w:eastAsia="Calibri"/>
                <w:sz w:val="24"/>
                <w:szCs w:val="24"/>
                <w:lang w:eastAsia="ru-RU"/>
              </w:rPr>
              <w:t xml:space="preserve">Используют фразыв 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диалоге «Дайте мне, пожалуйста, </w:t>
            </w:r>
            <w:r w:rsidRPr="00674174">
              <w:rPr>
                <w:rFonts w:eastAsia="Calibri"/>
                <w:sz w:val="24"/>
                <w:szCs w:val="24"/>
                <w:lang w:eastAsia="ru-RU"/>
              </w:rPr>
              <w:t>…»</w:t>
            </w:r>
          </w:p>
          <w:p w:rsidR="00A61506" w:rsidRPr="00674174" w:rsidRDefault="00A61506" w:rsidP="007A394B">
            <w:pPr>
              <w:rPr>
                <w:sz w:val="24"/>
                <w:szCs w:val="24"/>
              </w:rPr>
            </w:pPr>
            <w:r w:rsidRPr="00674174">
              <w:rPr>
                <w:rFonts w:eastAsia="Calibri"/>
                <w:sz w:val="24"/>
                <w:szCs w:val="24"/>
                <w:lang w:eastAsia="ru-RU"/>
              </w:rPr>
              <w:t>«Мне нужен (нужна, нужны) …»</w:t>
            </w:r>
          </w:p>
        </w:tc>
      </w:tr>
      <w:tr w:rsidR="00A61506" w:rsidRPr="00674174" w:rsidTr="009A2611">
        <w:tc>
          <w:tcPr>
            <w:tcW w:w="14945" w:type="dxa"/>
            <w:gridSpan w:val="6"/>
          </w:tcPr>
          <w:p w:rsidR="00A61506" w:rsidRPr="009D0A09" w:rsidRDefault="00A61506" w:rsidP="009D0A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Знаю, умею, могу – 3 часа</w:t>
            </w:r>
          </w:p>
        </w:tc>
      </w:tr>
      <w:tr w:rsidR="00A61506" w:rsidRPr="00674174" w:rsidTr="0075580F"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7" w:type="dxa"/>
            <w:vMerge w:val="restart"/>
          </w:tcPr>
          <w:p w:rsidR="00A61506" w:rsidRPr="00BC153B" w:rsidRDefault="00A61506" w:rsidP="00963EF3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«Знаю,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умею, могу!» </w:t>
            </w:r>
          </w:p>
        </w:tc>
        <w:tc>
          <w:tcPr>
            <w:tcW w:w="992" w:type="dxa"/>
          </w:tcPr>
          <w:p w:rsidR="00A61506" w:rsidRPr="00674174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0B6D65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З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акрепление умений в области словооб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разования (ласковые обращения) - игра «Назови ласково»</w:t>
            </w:r>
          </w:p>
          <w:p w:rsidR="00A61506" w:rsidRPr="00674174" w:rsidRDefault="00A61506" w:rsidP="008A1414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П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остроения пр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едложений с использованием игр «Доскажи словечко», «Составь предложение»</w:t>
            </w:r>
          </w:p>
        </w:tc>
        <w:tc>
          <w:tcPr>
            <w:tcW w:w="2740" w:type="dxa"/>
          </w:tcPr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предметы ласково с опорой на картинный материал.</w:t>
            </w:r>
          </w:p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Договаривают слово с опорой на картинку.</w:t>
            </w:r>
          </w:p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простые предложения с помощью учителя</w:t>
            </w:r>
          </w:p>
        </w:tc>
        <w:tc>
          <w:tcPr>
            <w:tcW w:w="2741" w:type="dxa"/>
          </w:tcPr>
          <w:p w:rsidR="00A61506" w:rsidRDefault="00A61506" w:rsidP="00B4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Образуют уменьшительно-ласкательные слова и правильно их употребляют в предложениях.</w:t>
            </w:r>
          </w:p>
          <w:p w:rsidR="00A61506" w:rsidRDefault="00A61506" w:rsidP="00B4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последнее слово в предложении по смыслу.</w:t>
            </w:r>
          </w:p>
          <w:p w:rsidR="00A61506" w:rsidRPr="00674174" w:rsidRDefault="00A61506" w:rsidP="00B4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предложение по картинке, с использованием слов-описаний предмета (цвет, размер)</w:t>
            </w:r>
          </w:p>
        </w:tc>
      </w:tr>
      <w:tr w:rsidR="00A61506" w:rsidRPr="00674174" w:rsidTr="0075580F"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vMerge/>
          </w:tcPr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B4169C">
            <w:pPr>
              <w:rPr>
                <w:sz w:val="24"/>
                <w:szCs w:val="24"/>
              </w:rPr>
            </w:pPr>
            <w:r w:rsidRPr="008A1414">
              <w:rPr>
                <w:sz w:val="24"/>
                <w:szCs w:val="24"/>
              </w:rPr>
              <w:t>Закрепление содержания сказк</w:t>
            </w:r>
            <w:r>
              <w:rPr>
                <w:sz w:val="24"/>
                <w:szCs w:val="24"/>
              </w:rPr>
              <w:t>и «Колобок».</w:t>
            </w:r>
          </w:p>
          <w:p w:rsidR="00A61506" w:rsidRDefault="00A61506" w:rsidP="00B4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Отгадывание загадок, повторение героев сказки.</w:t>
            </w:r>
          </w:p>
          <w:p w:rsidR="00A61506" w:rsidRDefault="00A61506" w:rsidP="00B4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последовательности сюжета сказки.</w:t>
            </w:r>
          </w:p>
          <w:p w:rsidR="00A61506" w:rsidRPr="00674174" w:rsidRDefault="00A61506" w:rsidP="00B4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Театрализация фрагмента сказки</w:t>
            </w:r>
          </w:p>
        </w:tc>
        <w:tc>
          <w:tcPr>
            <w:tcW w:w="2740" w:type="dxa"/>
          </w:tcPr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Воспроизводят содержание сказки с помощью учителя.</w:t>
            </w:r>
          </w:p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главных героев с опорой на картинный материал.</w:t>
            </w:r>
          </w:p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Восстанавливают последовательность сюжета сказки с помощью сюжетных картинок</w:t>
            </w:r>
          </w:p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A61506" w:rsidRDefault="00A61506" w:rsidP="00B4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Проговаривают мини диалоги по сюжету сказки.</w:t>
            </w:r>
          </w:p>
          <w:p w:rsidR="00A61506" w:rsidRDefault="00A61506" w:rsidP="00B4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Отгадывают загадки, называют главных героев, воспроизводят последовательность их появления в сказке.</w:t>
            </w:r>
          </w:p>
          <w:p w:rsidR="00A61506" w:rsidRDefault="00A61506" w:rsidP="00B4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Пересказывают содержание сказки.</w:t>
            </w:r>
          </w:p>
          <w:p w:rsidR="00A61506" w:rsidRPr="00674174" w:rsidRDefault="00A61506" w:rsidP="00B4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театрализации фрагмента сказки</w:t>
            </w:r>
          </w:p>
        </w:tc>
      </w:tr>
      <w:tr w:rsidR="00A61506" w:rsidRPr="00674174" w:rsidTr="0075580F"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7" w:type="dxa"/>
            <w:vMerge/>
          </w:tcPr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8A1414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Закрепление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содержания стихотворения 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А. Барто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«Зайка».</w:t>
            </w:r>
          </w:p>
          <w:p w:rsidR="00A61506" w:rsidRDefault="00A61506" w:rsidP="008A1414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Ответы</w:t>
            </w:r>
            <w:r w:rsidRPr="008A1414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на вопросыстрочкой из стихотворения.</w:t>
            </w:r>
          </w:p>
          <w:p w:rsidR="00A61506" w:rsidRDefault="00A61506" w:rsidP="008A1414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Восстановление последовательности сюжета стихотворение.</w:t>
            </w:r>
          </w:p>
          <w:p w:rsidR="00A61506" w:rsidRPr="00674174" w:rsidRDefault="00A61506" w:rsidP="008A1414">
            <w:pPr>
              <w:rPr>
                <w:sz w:val="24"/>
                <w:szCs w:val="24"/>
              </w:rPr>
            </w:pPr>
            <w:r w:rsidRPr="008A1414">
              <w:rPr>
                <w:sz w:val="24"/>
                <w:szCs w:val="24"/>
              </w:rPr>
              <w:t>Рассказывание стихотворения наизусть</w:t>
            </w:r>
          </w:p>
        </w:tc>
        <w:tc>
          <w:tcPr>
            <w:tcW w:w="2740" w:type="dxa"/>
          </w:tcPr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с опорой на наглядность.</w:t>
            </w:r>
          </w:p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Восстанавливают последовательность сюжета стихотворения с помощью учителя </w:t>
            </w:r>
          </w:p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Договаривают строки из стихотворения</w:t>
            </w:r>
          </w:p>
        </w:tc>
        <w:tc>
          <w:tcPr>
            <w:tcW w:w="2741" w:type="dxa"/>
          </w:tcPr>
          <w:p w:rsidR="00A61506" w:rsidRDefault="00A61506" w:rsidP="00B4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 строчкой из стихотворения.</w:t>
            </w:r>
          </w:p>
          <w:p w:rsidR="00A61506" w:rsidRPr="00674174" w:rsidRDefault="00A61506" w:rsidP="00B4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 рассказывают стихотворение наизусть</w:t>
            </w:r>
          </w:p>
        </w:tc>
      </w:tr>
      <w:tr w:rsidR="00A61506" w:rsidRPr="00674174" w:rsidTr="009A2611">
        <w:tc>
          <w:tcPr>
            <w:tcW w:w="14945" w:type="dxa"/>
            <w:gridSpan w:val="6"/>
          </w:tcPr>
          <w:p w:rsidR="00A61506" w:rsidRPr="009D0A09" w:rsidRDefault="00A61506" w:rsidP="009D0A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Знакомство со сказкой – 3 часа</w:t>
            </w:r>
          </w:p>
        </w:tc>
      </w:tr>
      <w:tr w:rsidR="00A61506" w:rsidRPr="00674174" w:rsidTr="0075580F"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7" w:type="dxa"/>
            <w:vMerge w:val="restart"/>
          </w:tcPr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«Репка»</w:t>
            </w:r>
          </w:p>
        </w:tc>
        <w:tc>
          <w:tcPr>
            <w:tcW w:w="992" w:type="dxa"/>
          </w:tcPr>
          <w:p w:rsidR="00A61506" w:rsidRPr="00674174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BC153B" w:rsidRDefault="00A61506" w:rsidP="00A77DC5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Введение в тему ситуации (работа с иллюстрацией)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. </w:t>
            </w:r>
          </w:p>
          <w:p w:rsidR="00A61506" w:rsidRDefault="00A61506" w:rsidP="00A77DC5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Разучивание чистоговорки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: «Наша репка велика и красива, и кругла».</w:t>
            </w:r>
          </w:p>
          <w:p w:rsidR="00A61506" w:rsidRPr="00BC153B" w:rsidRDefault="00A61506" w:rsidP="00A77DC5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Выполнение речедвигательной разминки «Репка».</w:t>
            </w:r>
          </w:p>
          <w:p w:rsidR="00A61506" w:rsidRDefault="00A61506" w:rsidP="00A77DC5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Знакомство со сказкой (устное рассказывание уч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ителем с опорой на иллюстрации).</w:t>
            </w:r>
          </w:p>
          <w:p w:rsidR="00A61506" w:rsidRPr="008A1414" w:rsidRDefault="00A61506" w:rsidP="00A77DC5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Ответы на вопросы по сюжету сказки</w:t>
            </w:r>
          </w:p>
        </w:tc>
        <w:tc>
          <w:tcPr>
            <w:tcW w:w="2740" w:type="dxa"/>
          </w:tcPr>
          <w:p w:rsidR="00A61506" w:rsidRDefault="00A61506" w:rsidP="0042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речевые упражнения по инструкции учителя.</w:t>
            </w:r>
          </w:p>
          <w:p w:rsidR="00A61506" w:rsidRDefault="00A61506" w:rsidP="00424CFC">
            <w:pPr>
              <w:rPr>
                <w:sz w:val="24"/>
                <w:szCs w:val="24"/>
              </w:rPr>
            </w:pPr>
            <w:r w:rsidRPr="00674174">
              <w:rPr>
                <w:sz w:val="24"/>
                <w:szCs w:val="24"/>
              </w:rPr>
              <w:t>Повторяют чистоговорку за учителем.</w:t>
            </w:r>
          </w:p>
          <w:p w:rsidR="00A61506" w:rsidRDefault="00A61506" w:rsidP="0042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сказку и отвечают на вопросы с опорой на иллюстрацию.</w:t>
            </w:r>
          </w:p>
          <w:p w:rsidR="00A61506" w:rsidRPr="00674174" w:rsidRDefault="00A61506" w:rsidP="00424CF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разрезные картинки с опорой на образец</w:t>
            </w:r>
          </w:p>
        </w:tc>
        <w:tc>
          <w:tcPr>
            <w:tcW w:w="2741" w:type="dxa"/>
          </w:tcPr>
          <w:p w:rsidR="00A61506" w:rsidRDefault="00A61506" w:rsidP="0042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речевые упражнения</w:t>
            </w:r>
          </w:p>
          <w:p w:rsidR="00A61506" w:rsidRPr="00674174" w:rsidRDefault="00A61506" w:rsidP="0042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Отчетливо и выразительно произносят чистоговорку.</w:t>
            </w:r>
          </w:p>
          <w:p w:rsidR="00A61506" w:rsidRDefault="00A61506" w:rsidP="0042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иллюстрацию.</w:t>
            </w:r>
          </w:p>
          <w:p w:rsidR="00A61506" w:rsidRDefault="00A61506" w:rsidP="0042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сказку и отвечают на вопросы.</w:t>
            </w:r>
          </w:p>
          <w:p w:rsidR="00A61506" w:rsidRPr="00674174" w:rsidRDefault="00A61506" w:rsidP="00424CF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разрезные картинки</w:t>
            </w:r>
          </w:p>
        </w:tc>
      </w:tr>
      <w:tr w:rsidR="00A61506" w:rsidRPr="00674174" w:rsidTr="0075580F"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7" w:type="dxa"/>
            <w:vMerge/>
          </w:tcPr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A77DC5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Закрепление содержания сказки (прослушивание сказки в аудиозаписи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).</w:t>
            </w:r>
          </w:p>
          <w:p w:rsidR="00A61506" w:rsidRDefault="00A61506" w:rsidP="00A77DC5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Отгадывание загадок, повторение героев сказки.</w:t>
            </w:r>
          </w:p>
          <w:p w:rsidR="00A61506" w:rsidRPr="00674174" w:rsidRDefault="00A61506" w:rsidP="00A77DC5">
            <w:pPr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Дидактическая игра «Кино» с элементами инсценировке сказки  </w:t>
            </w:r>
          </w:p>
        </w:tc>
        <w:tc>
          <w:tcPr>
            <w:tcW w:w="2740" w:type="dxa"/>
          </w:tcPr>
          <w:p w:rsidR="00A61506" w:rsidRDefault="00A61506" w:rsidP="00424CF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аудиозапись сказки.</w:t>
            </w:r>
          </w:p>
          <w:p w:rsidR="00A61506" w:rsidRDefault="00A61506" w:rsidP="00424CF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главных героев сказки с опорой на иллюстрацию.</w:t>
            </w:r>
          </w:p>
          <w:p w:rsidR="00A61506" w:rsidRDefault="00A61506" w:rsidP="00424CF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Участвуют в инсценировке одного фрагмента сказки</w:t>
            </w:r>
          </w:p>
          <w:p w:rsidR="00A61506" w:rsidRDefault="00A61506" w:rsidP="00424CF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A61506" w:rsidRPr="00674174" w:rsidRDefault="00A61506" w:rsidP="00424CF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A61506" w:rsidRDefault="00A61506" w:rsidP="00424CF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аудиозапись сказки.</w:t>
            </w:r>
          </w:p>
          <w:p w:rsidR="00A61506" w:rsidRDefault="00A61506" w:rsidP="00424CF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главных героев сказки.</w:t>
            </w:r>
          </w:p>
          <w:p w:rsidR="00A61506" w:rsidRPr="00424CFC" w:rsidRDefault="00A61506" w:rsidP="00424CF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Участвуют в инсценировке одного фрагмента сказки, воспроизводя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 последовательность их появления</w:t>
            </w:r>
          </w:p>
        </w:tc>
      </w:tr>
      <w:tr w:rsidR="00A61506" w:rsidRPr="00674174" w:rsidTr="0075580F"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27" w:type="dxa"/>
            <w:vMerge/>
          </w:tcPr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A77DC5" w:rsidRDefault="00A61506" w:rsidP="00A77DC5">
            <w:pPr>
              <w:rPr>
                <w:sz w:val="24"/>
                <w:szCs w:val="24"/>
              </w:rPr>
            </w:pPr>
            <w:r w:rsidRPr="00A77DC5">
              <w:rPr>
                <w:sz w:val="24"/>
                <w:szCs w:val="24"/>
              </w:rPr>
              <w:t>Закрепление содержания сказки (просмотр мультипликационного фильма).</w:t>
            </w:r>
          </w:p>
          <w:p w:rsidR="00A61506" w:rsidRPr="00A77DC5" w:rsidRDefault="00A61506" w:rsidP="00A77DC5">
            <w:pPr>
              <w:rPr>
                <w:sz w:val="24"/>
                <w:szCs w:val="24"/>
              </w:rPr>
            </w:pPr>
            <w:r w:rsidRPr="00A77DC5">
              <w:rPr>
                <w:sz w:val="24"/>
                <w:szCs w:val="24"/>
              </w:rPr>
              <w:t>Работа над восстановлением сюжета сказки.</w:t>
            </w:r>
          </w:p>
          <w:p w:rsidR="00A61506" w:rsidRPr="00A77DC5" w:rsidRDefault="00A61506" w:rsidP="00A77DC5">
            <w:pPr>
              <w:rPr>
                <w:sz w:val="24"/>
                <w:szCs w:val="24"/>
              </w:rPr>
            </w:pPr>
            <w:r w:rsidRPr="00A77DC5">
              <w:rPr>
                <w:sz w:val="24"/>
                <w:szCs w:val="24"/>
              </w:rPr>
              <w:t>Коллективное рассказывание сказки.</w:t>
            </w:r>
          </w:p>
          <w:p w:rsidR="00A61506" w:rsidRPr="00674174" w:rsidRDefault="00A61506" w:rsidP="00424CFC">
            <w:pPr>
              <w:rPr>
                <w:sz w:val="24"/>
                <w:szCs w:val="24"/>
              </w:rPr>
            </w:pPr>
            <w:r w:rsidRPr="00A77DC5">
              <w:rPr>
                <w:sz w:val="24"/>
                <w:szCs w:val="24"/>
              </w:rPr>
              <w:t>Инсцениров</w:t>
            </w:r>
            <w:r w:rsidR="005D30E2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 xml:space="preserve"> сказки с использованием кукол настольного театра</w:t>
            </w:r>
          </w:p>
        </w:tc>
        <w:tc>
          <w:tcPr>
            <w:tcW w:w="2740" w:type="dxa"/>
          </w:tcPr>
          <w:p w:rsidR="00A61506" w:rsidRDefault="00A61506" w:rsidP="00424CF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Смотрят </w:t>
            </w:r>
            <w:r w:rsidRPr="00E27538">
              <w:rPr>
                <w:sz w:val="24"/>
                <w:szCs w:val="24"/>
              </w:rPr>
              <w:t>мультипликационн</w:t>
            </w:r>
            <w:r>
              <w:rPr>
                <w:sz w:val="24"/>
                <w:szCs w:val="24"/>
              </w:rPr>
              <w:t>ый фильм.</w:t>
            </w:r>
          </w:p>
          <w:p w:rsidR="00A61506" w:rsidRDefault="00A61506" w:rsidP="0042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Воспроизводят сюжет сказки с помощью наглядности.</w:t>
            </w:r>
          </w:p>
          <w:p w:rsidR="00A61506" w:rsidRDefault="00A61506" w:rsidP="0042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образцу.</w:t>
            </w:r>
          </w:p>
          <w:p w:rsidR="00A61506" w:rsidRPr="00674174" w:rsidRDefault="00A61506" w:rsidP="00424CF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Договаривают окончания предложений (кто за кем)</w:t>
            </w:r>
          </w:p>
        </w:tc>
        <w:tc>
          <w:tcPr>
            <w:tcW w:w="2741" w:type="dxa"/>
          </w:tcPr>
          <w:p w:rsidR="00A61506" w:rsidRDefault="00A61506" w:rsidP="00424CF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Смотрят </w:t>
            </w:r>
            <w:r w:rsidRPr="00E27538">
              <w:rPr>
                <w:sz w:val="24"/>
                <w:szCs w:val="24"/>
              </w:rPr>
              <w:t>мультипликационн</w:t>
            </w:r>
            <w:r>
              <w:rPr>
                <w:sz w:val="24"/>
                <w:szCs w:val="24"/>
              </w:rPr>
              <w:t>ый фильм.</w:t>
            </w:r>
          </w:p>
          <w:p w:rsidR="00A61506" w:rsidRDefault="00A61506" w:rsidP="0042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Воспроизводят сюжет сказки.</w:t>
            </w:r>
          </w:p>
          <w:p w:rsidR="00A61506" w:rsidRDefault="00A61506" w:rsidP="0042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сказку с помощью учителя.</w:t>
            </w:r>
          </w:p>
          <w:p w:rsidR="00A61506" w:rsidRPr="00674174" w:rsidRDefault="00A61506" w:rsidP="0042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Принимают участие в инсценировке</w:t>
            </w:r>
          </w:p>
        </w:tc>
      </w:tr>
      <w:tr w:rsidR="00A61506" w:rsidRPr="00674174" w:rsidTr="009A2611">
        <w:tc>
          <w:tcPr>
            <w:tcW w:w="14945" w:type="dxa"/>
            <w:gridSpan w:val="6"/>
          </w:tcPr>
          <w:p w:rsidR="00A61506" w:rsidRPr="005C37C0" w:rsidRDefault="00A61506" w:rsidP="005C37C0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Наши питомцы – 13 часов</w:t>
            </w:r>
          </w:p>
        </w:tc>
      </w:tr>
      <w:tr w:rsidR="00A61506" w:rsidRPr="00674174" w:rsidTr="0075580F"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27" w:type="dxa"/>
            <w:vMerge w:val="restart"/>
          </w:tcPr>
          <w:p w:rsidR="00A61506" w:rsidRDefault="00A61506" w:rsidP="00B4169C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А у нас в квартире кот. </w:t>
            </w:r>
          </w:p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А у вас?</w:t>
            </w:r>
          </w:p>
        </w:tc>
        <w:tc>
          <w:tcPr>
            <w:tcW w:w="992" w:type="dxa"/>
          </w:tcPr>
          <w:p w:rsidR="00A61506" w:rsidRPr="00674174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A77DC5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Уточнение и обогащение словарного запаса по теме «Домашние животные»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Default="00A61506" w:rsidP="00A77DC5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A77DC5">
              <w:rPr>
                <w:rFonts w:eastAsia="Calibri"/>
                <w:kern w:val="2"/>
                <w:sz w:val="24"/>
                <w:szCs w:val="24"/>
                <w:lang w:eastAsia="ar-SA"/>
              </w:rPr>
              <w:t>Слушание стихотворения Б. Заходер «Кискино горе»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Default="00A61506" w:rsidP="00A77DC5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Ответы на вопросы по сюжету стихотворения.</w:t>
            </w:r>
          </w:p>
          <w:p w:rsidR="00A61506" w:rsidRPr="0021525D" w:rsidRDefault="00A61506" w:rsidP="00A77DC5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Составление рассказа – описания по схеме</w:t>
            </w:r>
          </w:p>
        </w:tc>
        <w:tc>
          <w:tcPr>
            <w:tcW w:w="2740" w:type="dxa"/>
          </w:tcPr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животных с опорой на картинки.</w:t>
            </w:r>
          </w:p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Прослушивают стихотворение.</w:t>
            </w:r>
          </w:p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Раскрашивают раскраски по сюжету</w:t>
            </w:r>
          </w:p>
        </w:tc>
        <w:tc>
          <w:tcPr>
            <w:tcW w:w="2741" w:type="dxa"/>
          </w:tcPr>
          <w:p w:rsidR="00A61506" w:rsidRDefault="00A61506" w:rsidP="00B4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животных и соотносят их с картинками.</w:t>
            </w:r>
          </w:p>
          <w:p w:rsidR="00A61506" w:rsidRDefault="00A61506" w:rsidP="0042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стихотворение.</w:t>
            </w:r>
          </w:p>
          <w:p w:rsidR="00A61506" w:rsidRDefault="00A61506" w:rsidP="0042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учителя.</w:t>
            </w:r>
          </w:p>
          <w:p w:rsidR="00A61506" w:rsidRDefault="00A61506" w:rsidP="0042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Раскрашивают раскраски.</w:t>
            </w:r>
          </w:p>
          <w:p w:rsidR="00A61506" w:rsidRPr="00674174" w:rsidRDefault="00A61506" w:rsidP="0042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рассказ-описание по схеме</w:t>
            </w:r>
          </w:p>
        </w:tc>
      </w:tr>
      <w:tr w:rsidR="00A61506" w:rsidRPr="00674174" w:rsidTr="0075580F"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27" w:type="dxa"/>
            <w:vMerge/>
          </w:tcPr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7A196F">
            <w:pPr>
              <w:rPr>
                <w:sz w:val="24"/>
                <w:szCs w:val="24"/>
              </w:rPr>
            </w:pPr>
            <w:r w:rsidRPr="007A196F">
              <w:rPr>
                <w:sz w:val="24"/>
                <w:szCs w:val="24"/>
              </w:rPr>
              <w:t>Видео-игра домашние животные</w:t>
            </w:r>
            <w:r>
              <w:rPr>
                <w:sz w:val="24"/>
                <w:szCs w:val="24"/>
              </w:rPr>
              <w:t>.</w:t>
            </w:r>
          </w:p>
          <w:p w:rsidR="00A61506" w:rsidRDefault="00A61506" w:rsidP="007A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Отгадывание загадок и повторение названий домашних животных.</w:t>
            </w:r>
          </w:p>
          <w:p w:rsidR="00A61506" w:rsidRDefault="00A61506" w:rsidP="007A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«Кто лишний».</w:t>
            </w:r>
          </w:p>
          <w:p w:rsidR="00A61506" w:rsidRPr="00674174" w:rsidRDefault="00A61506" w:rsidP="007A196F">
            <w:pPr>
              <w:rPr>
                <w:sz w:val="24"/>
                <w:szCs w:val="24"/>
              </w:rPr>
            </w:pPr>
            <w:r w:rsidRPr="007A196F">
              <w:rPr>
                <w:sz w:val="24"/>
                <w:szCs w:val="24"/>
              </w:rPr>
              <w:t>Закрепление умения строить простые предложения, содержащие описание пред</w:t>
            </w:r>
            <w:r>
              <w:rPr>
                <w:sz w:val="24"/>
                <w:szCs w:val="24"/>
              </w:rPr>
              <w:t>мета по одному – двум признакам</w:t>
            </w:r>
          </w:p>
        </w:tc>
        <w:tc>
          <w:tcPr>
            <w:tcW w:w="2740" w:type="dxa"/>
          </w:tcPr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Отгадывают животных с опорой на наглядность.</w:t>
            </w:r>
          </w:p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Выделяют лишнего животного с помощью учителя.</w:t>
            </w:r>
          </w:p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Называют 1-2 основных признака по вопросам </w:t>
            </w:r>
          </w:p>
        </w:tc>
        <w:tc>
          <w:tcPr>
            <w:tcW w:w="2741" w:type="dxa"/>
          </w:tcPr>
          <w:p w:rsidR="00A61506" w:rsidRDefault="00A61506" w:rsidP="005F1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обобщающее слово.</w:t>
            </w:r>
          </w:p>
          <w:p w:rsidR="00A61506" w:rsidRDefault="00A61506" w:rsidP="005F1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Отгадывают животных по вопросам и описанию.</w:t>
            </w:r>
          </w:p>
          <w:p w:rsidR="00A61506" w:rsidRDefault="00A61506" w:rsidP="005F1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лишнего животного.</w:t>
            </w:r>
          </w:p>
          <w:p w:rsidR="00A61506" w:rsidRPr="00674174" w:rsidRDefault="00A61506" w:rsidP="005F1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с опорой на предметные картинки</w:t>
            </w:r>
          </w:p>
        </w:tc>
      </w:tr>
      <w:tr w:rsidR="00A61506" w:rsidRPr="00674174" w:rsidTr="0075580F"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7" w:type="dxa"/>
            <w:vMerge/>
          </w:tcPr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B4169C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Беседа по картинке «Домашние питомцы».</w:t>
            </w:r>
          </w:p>
          <w:p w:rsidR="00A61506" w:rsidRDefault="00A61506" w:rsidP="00B4169C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Ответы на вопросы учителя.</w:t>
            </w:r>
          </w:p>
          <w:p w:rsidR="00A61506" w:rsidRDefault="00A61506" w:rsidP="00B4169C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Игра «Чем угостим друзей»</w:t>
            </w:r>
          </w:p>
          <w:p w:rsidR="00A61506" w:rsidRPr="0051354C" w:rsidRDefault="00A61506" w:rsidP="0051354C">
            <w:pPr>
              <w:rPr>
                <w:sz w:val="24"/>
                <w:szCs w:val="24"/>
              </w:rPr>
            </w:pPr>
            <w:r w:rsidRPr="0051354C">
              <w:rPr>
                <w:sz w:val="24"/>
                <w:szCs w:val="24"/>
              </w:rPr>
              <w:t>Выполнение тренировочные упражнения на классифи</w:t>
            </w:r>
            <w:r>
              <w:rPr>
                <w:sz w:val="24"/>
                <w:szCs w:val="24"/>
              </w:rPr>
              <w:t>ка</w:t>
            </w:r>
            <w:r w:rsidRPr="0051354C">
              <w:rPr>
                <w:sz w:val="24"/>
                <w:szCs w:val="24"/>
              </w:rPr>
              <w:t>цию предметов по различным признакам, определять лишний объект в группе предметов.</w:t>
            </w:r>
          </w:p>
          <w:p w:rsidR="00A61506" w:rsidRPr="0051354C" w:rsidRDefault="00A61506" w:rsidP="0051354C">
            <w:pPr>
              <w:rPr>
                <w:sz w:val="24"/>
                <w:szCs w:val="24"/>
              </w:rPr>
            </w:pPr>
            <w:r w:rsidRPr="0051354C">
              <w:rPr>
                <w:sz w:val="24"/>
                <w:szCs w:val="24"/>
              </w:rPr>
              <w:t xml:space="preserve">Составление предложений, содержащих описание предметов по двум признакам (цвет и размер). </w:t>
            </w:r>
          </w:p>
          <w:p w:rsidR="00A61506" w:rsidRPr="00674174" w:rsidRDefault="00A61506" w:rsidP="0051354C">
            <w:pPr>
              <w:rPr>
                <w:sz w:val="24"/>
                <w:szCs w:val="24"/>
              </w:rPr>
            </w:pPr>
            <w:r w:rsidRPr="0051354C">
              <w:rPr>
                <w:sz w:val="24"/>
                <w:szCs w:val="24"/>
              </w:rPr>
              <w:t>Составление рассказа на тему «Мо</w:t>
            </w:r>
            <w:r>
              <w:rPr>
                <w:sz w:val="24"/>
                <w:szCs w:val="24"/>
              </w:rPr>
              <w:t>й питомец</w:t>
            </w:r>
            <w:r w:rsidRPr="0051354C">
              <w:rPr>
                <w:sz w:val="24"/>
                <w:szCs w:val="24"/>
              </w:rPr>
              <w:t>»</w:t>
            </w:r>
          </w:p>
        </w:tc>
        <w:tc>
          <w:tcPr>
            <w:tcW w:w="2740" w:type="dxa"/>
          </w:tcPr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иллюстрацию.</w:t>
            </w:r>
          </w:p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Играют в игру.</w:t>
            </w:r>
          </w:p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Группируют предметы по одному признаку.</w:t>
            </w:r>
          </w:p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Выделяют лишний с помощью учителя.</w:t>
            </w:r>
          </w:p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словосочетания описания по наглядному материалу</w:t>
            </w:r>
          </w:p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A61506" w:rsidRDefault="00A61506" w:rsidP="008567ED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иллюстрацию.</w:t>
            </w:r>
          </w:p>
          <w:p w:rsidR="00A61506" w:rsidRDefault="00A61506" w:rsidP="00B4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учителя.</w:t>
            </w:r>
          </w:p>
          <w:p w:rsidR="00A61506" w:rsidRDefault="00A61506" w:rsidP="00B4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классификацию предметов по различным признакам, выделяя лишний.</w:t>
            </w:r>
          </w:p>
          <w:p w:rsidR="00A61506" w:rsidRDefault="00A61506" w:rsidP="00B4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описания по двум признакам.</w:t>
            </w:r>
          </w:p>
          <w:p w:rsidR="00A61506" w:rsidRPr="00674174" w:rsidRDefault="00A61506" w:rsidP="00B4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учителя составляют рассказ</w:t>
            </w:r>
          </w:p>
        </w:tc>
      </w:tr>
      <w:tr w:rsidR="00A61506" w:rsidRPr="00674174" w:rsidTr="0075580F"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27" w:type="dxa"/>
            <w:vMerge/>
          </w:tcPr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B4169C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Рассматривание рисунков обучающихся «Мой питомец».</w:t>
            </w:r>
          </w:p>
          <w:p w:rsidR="00A61506" w:rsidRDefault="00A61506" w:rsidP="0051354C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Составление предложений и ко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ротких рассказов о своих домашних животных.</w:t>
            </w:r>
          </w:p>
          <w:p w:rsidR="00A61506" w:rsidRDefault="00A61506" w:rsidP="0051354C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Игра «Путаница».</w:t>
            </w:r>
          </w:p>
          <w:p w:rsidR="00A61506" w:rsidRPr="00674174" w:rsidRDefault="00A61506" w:rsidP="00513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«Кто кем становится»</w:t>
            </w:r>
          </w:p>
        </w:tc>
        <w:tc>
          <w:tcPr>
            <w:tcW w:w="2740" w:type="dxa"/>
          </w:tcPr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рисунки.</w:t>
            </w:r>
          </w:p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Принимают участие в играх.</w:t>
            </w:r>
          </w:p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Раскрашивают готовые изображения</w:t>
            </w:r>
          </w:p>
        </w:tc>
        <w:tc>
          <w:tcPr>
            <w:tcW w:w="2741" w:type="dxa"/>
          </w:tcPr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рисунки и принимают участие в беседе.</w:t>
            </w:r>
          </w:p>
          <w:p w:rsidR="00A61506" w:rsidRDefault="00A61506" w:rsidP="00B952FA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яют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предложени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я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и ко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роткий рассказ о своем домашнем животном с опорой на наглядность.</w:t>
            </w:r>
          </w:p>
          <w:p w:rsidR="00A61506" w:rsidRDefault="00A61506" w:rsidP="00B952FA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Называют детенышей животных по иллюстративному материалу.</w:t>
            </w:r>
          </w:p>
          <w:p w:rsidR="00A61506" w:rsidRPr="00674174" w:rsidRDefault="00A61506" w:rsidP="00B4169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Раскрашивают готовые изображения</w:t>
            </w:r>
          </w:p>
        </w:tc>
      </w:tr>
      <w:tr w:rsidR="00A61506" w:rsidRPr="00674174" w:rsidTr="0075580F"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27" w:type="dxa"/>
            <w:vMerge w:val="restart"/>
          </w:tcPr>
          <w:p w:rsidR="00A61506" w:rsidRPr="00BC153B" w:rsidRDefault="00A61506" w:rsidP="00B952FA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Разучивание стихотворения А. Барто «Я люблю свою лошадку»</w:t>
            </w:r>
          </w:p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BD2502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Подготовка к восприятию стихотворения (беседа с опорой на иллюстрацию, рассматривание игрушки–лошадки, введение в речь учащихся авторской лексики («причешу ей шерстку гладко», «гребешком приглажу хвостик» и др.). </w:t>
            </w:r>
          </w:p>
          <w:p w:rsidR="00A61506" w:rsidRPr="00BD2502" w:rsidRDefault="00A61506" w:rsidP="00BD2502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D2502">
              <w:rPr>
                <w:rFonts w:eastAsia="Calibri"/>
                <w:kern w:val="2"/>
                <w:sz w:val="24"/>
                <w:szCs w:val="24"/>
                <w:lang w:eastAsia="ar-SA"/>
              </w:rPr>
              <w:t>Знакомство с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 стихотворением А. Барто «Я люблю свою лошадку</w:t>
            </w:r>
            <w:r w:rsidRPr="00BD2502">
              <w:rPr>
                <w:rFonts w:eastAsia="Calibri"/>
                <w:kern w:val="2"/>
                <w:sz w:val="24"/>
                <w:szCs w:val="24"/>
                <w:lang w:eastAsia="ar-SA"/>
              </w:rPr>
              <w:t>».</w:t>
            </w:r>
          </w:p>
          <w:p w:rsidR="00A61506" w:rsidRPr="00BD2502" w:rsidRDefault="00A61506" w:rsidP="00BD2502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D2502">
              <w:rPr>
                <w:rFonts w:eastAsia="Calibri"/>
                <w:kern w:val="2"/>
                <w:sz w:val="24"/>
                <w:szCs w:val="24"/>
                <w:lang w:eastAsia="ar-SA"/>
              </w:rPr>
              <w:t>Ответы на вопросы учителя по содержанию стихотворения</w:t>
            </w:r>
          </w:p>
        </w:tc>
        <w:tc>
          <w:tcPr>
            <w:tcW w:w="2740" w:type="dxa"/>
          </w:tcPr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иллюстрации к стихотворению.</w:t>
            </w:r>
          </w:p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стихотворение.</w:t>
            </w:r>
          </w:p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с опорой на наглядность.</w:t>
            </w:r>
          </w:p>
          <w:p w:rsidR="00A61506" w:rsidRPr="00674174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Обводят по контуру раскраску-иллюстрацию к стихотворению</w:t>
            </w:r>
          </w:p>
        </w:tc>
        <w:tc>
          <w:tcPr>
            <w:tcW w:w="2741" w:type="dxa"/>
          </w:tcPr>
          <w:p w:rsidR="00A61506" w:rsidRDefault="00A61506" w:rsidP="0042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Принимают участие в беседе.</w:t>
            </w:r>
          </w:p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стихотворение.</w:t>
            </w:r>
          </w:p>
          <w:p w:rsidR="00A61506" w:rsidRDefault="00A61506" w:rsidP="00420D27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Отвечают на вопросы </w:t>
            </w:r>
            <w:r w:rsidRPr="00C22509">
              <w:rPr>
                <w:rFonts w:eastAsia="Calibri"/>
                <w:kern w:val="2"/>
                <w:sz w:val="24"/>
                <w:szCs w:val="24"/>
                <w:lang w:eastAsia="ar-SA"/>
              </w:rPr>
              <w:t>учит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еля по содержанию стихотворения.</w:t>
            </w:r>
          </w:p>
          <w:p w:rsidR="00A61506" w:rsidRPr="00674174" w:rsidRDefault="00A61506" w:rsidP="00420D27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Раскрашивают раскраску-иллюстрацию к стихотворению</w:t>
            </w:r>
          </w:p>
        </w:tc>
      </w:tr>
      <w:tr w:rsidR="00A61506" w:rsidRPr="00674174" w:rsidTr="0075580F"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27" w:type="dxa"/>
            <w:vMerge/>
          </w:tcPr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BD2502" w:rsidRDefault="00A61506" w:rsidP="00BD2502">
            <w:pPr>
              <w:jc w:val="both"/>
              <w:rPr>
                <w:sz w:val="24"/>
                <w:szCs w:val="24"/>
              </w:rPr>
            </w:pPr>
            <w:r w:rsidRPr="00BD2502">
              <w:rPr>
                <w:sz w:val="24"/>
                <w:szCs w:val="24"/>
              </w:rPr>
              <w:t>Повторение содержания стихотворения (прослушивание стихотворения в аудиозаписи).</w:t>
            </w:r>
          </w:p>
          <w:p w:rsidR="00A61506" w:rsidRPr="00BD2502" w:rsidRDefault="00A61506" w:rsidP="00BD2502">
            <w:pPr>
              <w:jc w:val="both"/>
              <w:rPr>
                <w:sz w:val="24"/>
                <w:szCs w:val="24"/>
              </w:rPr>
            </w:pPr>
            <w:r w:rsidRPr="00BD2502">
              <w:rPr>
                <w:sz w:val="24"/>
                <w:szCs w:val="24"/>
              </w:rPr>
              <w:t>Формирование умения отвечать на вопросы строчкой из стихотворения.</w:t>
            </w:r>
          </w:p>
          <w:p w:rsidR="00A61506" w:rsidRPr="00674174" w:rsidRDefault="00A61506" w:rsidP="00BD2502">
            <w:pPr>
              <w:jc w:val="both"/>
              <w:rPr>
                <w:sz w:val="24"/>
                <w:szCs w:val="24"/>
              </w:rPr>
            </w:pPr>
            <w:r w:rsidRPr="00BD2502">
              <w:rPr>
                <w:sz w:val="24"/>
                <w:szCs w:val="24"/>
              </w:rPr>
              <w:t>Заучивание стихотвор</w:t>
            </w:r>
            <w:r>
              <w:rPr>
                <w:sz w:val="24"/>
                <w:szCs w:val="24"/>
              </w:rPr>
              <w:t xml:space="preserve">ения с </w:t>
            </w:r>
            <w:r w:rsidRPr="00BD2502">
              <w:rPr>
                <w:sz w:val="24"/>
                <w:szCs w:val="24"/>
              </w:rPr>
              <w:t>использованием иллюстрирующих движений</w:t>
            </w:r>
          </w:p>
        </w:tc>
        <w:tc>
          <w:tcPr>
            <w:tcW w:w="2740" w:type="dxa"/>
          </w:tcPr>
          <w:p w:rsidR="00A61506" w:rsidRDefault="00A61506" w:rsidP="0042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стихотворение в аудиозаписи.</w:t>
            </w:r>
          </w:p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A61506" w:rsidRPr="00674174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Договаривают окончания строк стихотворения</w:t>
            </w:r>
          </w:p>
        </w:tc>
        <w:tc>
          <w:tcPr>
            <w:tcW w:w="2741" w:type="dxa"/>
          </w:tcPr>
          <w:p w:rsidR="00A61506" w:rsidRDefault="00A61506" w:rsidP="0042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стихотворение в аудиозаписи.</w:t>
            </w:r>
          </w:p>
          <w:p w:rsidR="00A61506" w:rsidRDefault="00A61506" w:rsidP="0042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строчкой из стихотворения.</w:t>
            </w:r>
          </w:p>
          <w:p w:rsidR="00A61506" w:rsidRPr="00674174" w:rsidRDefault="00A61506" w:rsidP="0042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Заучивают стихотворение с </w:t>
            </w:r>
            <w:r w:rsidRPr="00BD2502">
              <w:rPr>
                <w:sz w:val="24"/>
                <w:szCs w:val="24"/>
              </w:rPr>
              <w:t>использованием иллюстрирующих движений</w:t>
            </w:r>
          </w:p>
        </w:tc>
      </w:tr>
      <w:tr w:rsidR="00A61506" w:rsidRPr="00674174" w:rsidTr="0075580F"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27" w:type="dxa"/>
            <w:vMerge/>
          </w:tcPr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BD2502" w:rsidRDefault="00A61506" w:rsidP="00BD2502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D2502">
              <w:rPr>
                <w:rFonts w:eastAsia="Calibri"/>
                <w:kern w:val="2"/>
                <w:sz w:val="24"/>
                <w:szCs w:val="24"/>
                <w:lang w:eastAsia="ar-SA"/>
              </w:rPr>
              <w:t>Повторение содержания стихотворения.</w:t>
            </w:r>
          </w:p>
          <w:p w:rsidR="00A61506" w:rsidRPr="00BD2502" w:rsidRDefault="00A61506" w:rsidP="00BD2502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Восстановление после</w:t>
            </w:r>
            <w:r w:rsidRPr="00BD2502">
              <w:rPr>
                <w:rFonts w:eastAsia="Calibri"/>
                <w:kern w:val="2"/>
                <w:sz w:val="24"/>
                <w:szCs w:val="24"/>
                <w:lang w:eastAsia="ar-SA"/>
              </w:rPr>
              <w:t>дова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те</w:t>
            </w:r>
            <w:r w:rsidRPr="00BD2502">
              <w:rPr>
                <w:rFonts w:eastAsia="Calibri"/>
                <w:kern w:val="2"/>
                <w:sz w:val="24"/>
                <w:szCs w:val="24"/>
                <w:lang w:eastAsia="ar-SA"/>
              </w:rPr>
              <w:t>льности сюжета стихотворения.</w:t>
            </w:r>
          </w:p>
          <w:p w:rsidR="00A61506" w:rsidRPr="00674174" w:rsidRDefault="00A61506" w:rsidP="00BD2502">
            <w:pPr>
              <w:rPr>
                <w:sz w:val="24"/>
                <w:szCs w:val="24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Рассказывание стихотворения наизусть с использованием иллюстрирующих движений</w:t>
            </w:r>
          </w:p>
        </w:tc>
        <w:tc>
          <w:tcPr>
            <w:tcW w:w="2740" w:type="dxa"/>
          </w:tcPr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Повторяют содержание стихотворения.</w:t>
            </w:r>
          </w:p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Раскрашивают картинку.</w:t>
            </w:r>
          </w:p>
          <w:p w:rsidR="00A61506" w:rsidRPr="00674174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 опорой на картинный план восстанавливают последовательность сюжета стихотворения</w:t>
            </w:r>
          </w:p>
        </w:tc>
        <w:tc>
          <w:tcPr>
            <w:tcW w:w="2741" w:type="dxa"/>
          </w:tcPr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Знают содержание стихотворения.</w:t>
            </w:r>
          </w:p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Раскрашивают картинку.</w:t>
            </w:r>
          </w:p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Знают последовательность сюжета стихотворения. </w:t>
            </w:r>
          </w:p>
          <w:p w:rsidR="00A61506" w:rsidRPr="00674174" w:rsidRDefault="00A61506" w:rsidP="00420D27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 опорой на картинный план рассказывают стихотворение наизусть с соблюдением норм интонации и выразительности</w:t>
            </w:r>
          </w:p>
        </w:tc>
      </w:tr>
      <w:tr w:rsidR="00A61506" w:rsidRPr="00674174" w:rsidTr="0075580F"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  <w:vMerge w:val="restart"/>
          </w:tcPr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В зоопарке</w:t>
            </w:r>
          </w:p>
        </w:tc>
        <w:tc>
          <w:tcPr>
            <w:tcW w:w="992" w:type="dxa"/>
          </w:tcPr>
          <w:p w:rsidR="00A61506" w:rsidRPr="00674174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BD2502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Беседа по картинке «Зоопарк».</w:t>
            </w:r>
          </w:p>
          <w:p w:rsidR="00A61506" w:rsidRDefault="00A61506" w:rsidP="00BD2502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Ответы на вопросы по сюжету картинки.</w:t>
            </w:r>
          </w:p>
          <w:p w:rsidR="00A61506" w:rsidRDefault="00A61506" w:rsidP="00BD2502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Знакомство с правилами поведения в зоопарке.</w:t>
            </w:r>
          </w:p>
          <w:p w:rsidR="00A61506" w:rsidRDefault="00A61506" w:rsidP="00BD2502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Игра «Отгадай по описанию».</w:t>
            </w:r>
          </w:p>
          <w:p w:rsidR="00A61506" w:rsidRPr="00FA1789" w:rsidRDefault="00A61506" w:rsidP="00BD2502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Просмотр видеоролика «Такие разные животные»</w:t>
            </w:r>
          </w:p>
        </w:tc>
        <w:tc>
          <w:tcPr>
            <w:tcW w:w="2740" w:type="dxa"/>
          </w:tcPr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сюжетную картинку.</w:t>
            </w:r>
          </w:p>
          <w:p w:rsidR="00A61506" w:rsidRDefault="00A61506" w:rsidP="009C474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Односложно отвечают на вопросы учителя.</w:t>
            </w:r>
          </w:p>
          <w:p w:rsidR="00A61506" w:rsidRDefault="00A61506" w:rsidP="009C474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Знакомятся с правилами поведения в зоопарке.</w:t>
            </w:r>
          </w:p>
          <w:p w:rsidR="00A61506" w:rsidRDefault="00A61506" w:rsidP="009C474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животное с опорой на картинный материал.</w:t>
            </w:r>
          </w:p>
          <w:p w:rsidR="00A61506" w:rsidRPr="00674174" w:rsidRDefault="00A61506" w:rsidP="009C474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Смотрят видеоролик</w:t>
            </w:r>
          </w:p>
        </w:tc>
        <w:tc>
          <w:tcPr>
            <w:tcW w:w="2741" w:type="dxa"/>
          </w:tcPr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сюжетную картинку.</w:t>
            </w:r>
          </w:p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учителя по сюжету картинки.</w:t>
            </w:r>
          </w:p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Знакомятся с правилами поведения в зоопарке.</w:t>
            </w:r>
          </w:p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животное по описанию.</w:t>
            </w:r>
          </w:p>
          <w:p w:rsidR="00A61506" w:rsidRPr="00674174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Смотрят видеоролик</w:t>
            </w:r>
          </w:p>
        </w:tc>
      </w:tr>
      <w:tr w:rsidR="00A61506" w:rsidRPr="00674174" w:rsidTr="0075580F"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27" w:type="dxa"/>
            <w:vMerge/>
          </w:tcPr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B4169C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Заучивание чистоговорок: </w:t>
            </w:r>
          </w:p>
          <w:p w:rsidR="00A61506" w:rsidRDefault="00A61506" w:rsidP="00B4169C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«</w:t>
            </w:r>
            <w:r w:rsidRPr="00C07114">
              <w:rPr>
                <w:rFonts w:eastAsia="Calibri"/>
                <w:kern w:val="2"/>
                <w:sz w:val="24"/>
                <w:szCs w:val="24"/>
                <w:lang w:eastAsia="ar-SA"/>
              </w:rPr>
              <w:t>Жу-жу-жу - в зоопарк пришли к моржу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;</w:t>
            </w:r>
          </w:p>
          <w:p w:rsidR="00A61506" w:rsidRDefault="00A61506" w:rsidP="00B4169C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C07114">
              <w:rPr>
                <w:rFonts w:eastAsia="Calibri"/>
                <w:kern w:val="2"/>
                <w:sz w:val="24"/>
                <w:szCs w:val="24"/>
                <w:lang w:eastAsia="ar-SA"/>
              </w:rPr>
              <w:t>Жа-жа-жа - мы увидели ежа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. </w:t>
            </w:r>
          </w:p>
          <w:p w:rsidR="00A61506" w:rsidRDefault="00A61506" w:rsidP="00C07114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Рассматривание картинки «В зоопарке».</w:t>
            </w:r>
          </w:p>
          <w:p w:rsidR="00A61506" w:rsidRDefault="00A61506" w:rsidP="00C07114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Составление предложений по картинке.</w:t>
            </w:r>
          </w:p>
          <w:p w:rsidR="00A61506" w:rsidRDefault="00A61506" w:rsidP="00B4169C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Повторение правил поведения в зоопарке.</w:t>
            </w:r>
          </w:p>
          <w:p w:rsidR="00A61506" w:rsidRDefault="00A61506" w:rsidP="00B4169C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Отгадывание загадок и повторение названий диких животных.</w:t>
            </w:r>
          </w:p>
          <w:p w:rsidR="00A61506" w:rsidRPr="00C07114" w:rsidRDefault="00A61506" w:rsidP="00B4169C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Выполнение задания </w:t>
            </w:r>
            <w:r w:rsidRPr="00C9041F">
              <w:rPr>
                <w:rFonts w:eastAsia="Calibri"/>
                <w:kern w:val="2"/>
                <w:sz w:val="24"/>
                <w:szCs w:val="24"/>
                <w:lang w:eastAsia="ar-SA"/>
              </w:rPr>
              <w:t>«Расскажи о животном, пользуясь мнемотаблицей»</w:t>
            </w:r>
          </w:p>
        </w:tc>
        <w:tc>
          <w:tcPr>
            <w:tcW w:w="2740" w:type="dxa"/>
          </w:tcPr>
          <w:p w:rsidR="00A61506" w:rsidRDefault="00A61506" w:rsidP="009C474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C474F">
              <w:rPr>
                <w:rFonts w:eastAsia="Calibri"/>
                <w:sz w:val="24"/>
                <w:szCs w:val="24"/>
                <w:lang w:eastAsia="ru-RU"/>
              </w:rPr>
              <w:t>Слушают, запоминают и отчётливое воспроизводят  ряды слоговых комплексов (2—3 слога</w:t>
            </w:r>
            <w:r>
              <w:rPr>
                <w:rFonts w:eastAsia="Calibri"/>
                <w:sz w:val="24"/>
                <w:szCs w:val="24"/>
                <w:lang w:eastAsia="ru-RU"/>
              </w:rPr>
              <w:t>).</w:t>
            </w:r>
          </w:p>
          <w:p w:rsidR="00A61506" w:rsidRDefault="00A61506" w:rsidP="009C474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правила поведения в зоопарке с помощью учителя.</w:t>
            </w:r>
          </w:p>
          <w:p w:rsidR="00A61506" w:rsidRDefault="00A61506" w:rsidP="009C474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Отгадывают загадки с опорой на картинки.</w:t>
            </w:r>
          </w:p>
          <w:p w:rsidR="00A61506" w:rsidRPr="00674174" w:rsidRDefault="00A61506" w:rsidP="009C474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словосочетания с помощью учителя</w:t>
            </w:r>
          </w:p>
        </w:tc>
        <w:tc>
          <w:tcPr>
            <w:tcW w:w="2741" w:type="dxa"/>
          </w:tcPr>
          <w:p w:rsidR="00A61506" w:rsidRDefault="00A61506" w:rsidP="009C474F">
            <w:pPr>
              <w:rPr>
                <w:sz w:val="24"/>
                <w:szCs w:val="28"/>
              </w:rPr>
            </w:pPr>
            <w:r w:rsidRPr="009C474F">
              <w:rPr>
                <w:sz w:val="24"/>
                <w:szCs w:val="28"/>
              </w:rPr>
              <w:t>Слушают, запоминают и отчётливое воспроизводят  ряды слоговых комплексов (2—3 слога), близких по звучанию и данных в рифмованной форме</w:t>
            </w:r>
            <w:r>
              <w:rPr>
                <w:sz w:val="24"/>
                <w:szCs w:val="28"/>
              </w:rPr>
              <w:t>.</w:t>
            </w:r>
          </w:p>
          <w:p w:rsidR="00A61506" w:rsidRDefault="00A61506" w:rsidP="009C474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Называют правила поведения в зоопарке.</w:t>
            </w:r>
          </w:p>
          <w:p w:rsidR="00A61506" w:rsidRDefault="00A61506" w:rsidP="009C474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Отвечают на вопросы по картинке.</w:t>
            </w:r>
          </w:p>
          <w:p w:rsidR="00A61506" w:rsidRDefault="00A61506" w:rsidP="009C474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Называют диких животных.</w:t>
            </w:r>
          </w:p>
          <w:p w:rsidR="00A61506" w:rsidRDefault="00A61506" w:rsidP="009C474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Отгадывают загадки.</w:t>
            </w:r>
          </w:p>
          <w:p w:rsidR="00A61506" w:rsidRPr="009C474F" w:rsidRDefault="00A61506" w:rsidP="009C474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Рассказывают о животном с опорой на мнемотаблицу</w:t>
            </w:r>
          </w:p>
        </w:tc>
      </w:tr>
      <w:tr w:rsidR="00A61506" w:rsidRPr="00674174" w:rsidTr="0075580F"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27" w:type="dxa"/>
            <w:vMerge/>
          </w:tcPr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C9041F" w:rsidRDefault="00A61506" w:rsidP="00C9041F">
            <w:pPr>
              <w:rPr>
                <w:sz w:val="24"/>
                <w:szCs w:val="24"/>
              </w:rPr>
            </w:pPr>
            <w:r w:rsidRPr="00C9041F">
              <w:rPr>
                <w:sz w:val="24"/>
                <w:szCs w:val="24"/>
              </w:rPr>
              <w:t xml:space="preserve">Рассматривание рисунков </w:t>
            </w:r>
            <w:r>
              <w:rPr>
                <w:sz w:val="24"/>
                <w:szCs w:val="24"/>
              </w:rPr>
              <w:t>обучающихся «Мы в зоопарке</w:t>
            </w:r>
            <w:r w:rsidRPr="00C9041F">
              <w:rPr>
                <w:sz w:val="24"/>
                <w:szCs w:val="24"/>
              </w:rPr>
              <w:t>».</w:t>
            </w:r>
          </w:p>
          <w:p w:rsidR="00A61506" w:rsidRPr="00C9041F" w:rsidRDefault="00A61506" w:rsidP="00C9041F">
            <w:pPr>
              <w:rPr>
                <w:sz w:val="24"/>
                <w:szCs w:val="24"/>
              </w:rPr>
            </w:pPr>
            <w:r w:rsidRPr="00C9041F">
              <w:rPr>
                <w:sz w:val="24"/>
                <w:szCs w:val="24"/>
              </w:rPr>
              <w:t>Составление предложений и коротких рас</w:t>
            </w:r>
            <w:r>
              <w:rPr>
                <w:sz w:val="24"/>
                <w:szCs w:val="24"/>
              </w:rPr>
              <w:t>сказов о животных в зоопарке</w:t>
            </w:r>
            <w:r w:rsidRPr="00C9041F">
              <w:rPr>
                <w:sz w:val="24"/>
                <w:szCs w:val="24"/>
              </w:rPr>
              <w:t>.</w:t>
            </w:r>
          </w:p>
          <w:p w:rsidR="00A61506" w:rsidRDefault="00A61506" w:rsidP="00C9041F">
            <w:pPr>
              <w:rPr>
                <w:sz w:val="24"/>
                <w:szCs w:val="24"/>
              </w:rPr>
            </w:pPr>
            <w:r w:rsidRPr="00C9041F">
              <w:rPr>
                <w:sz w:val="24"/>
                <w:szCs w:val="24"/>
              </w:rPr>
              <w:t>Игра: «Отгадай и собери»</w:t>
            </w:r>
            <w:r>
              <w:rPr>
                <w:sz w:val="24"/>
                <w:szCs w:val="24"/>
              </w:rPr>
              <w:t>.</w:t>
            </w:r>
          </w:p>
          <w:p w:rsidR="00A61506" w:rsidRPr="00674174" w:rsidRDefault="00A61506" w:rsidP="00C9041F">
            <w:pPr>
              <w:rPr>
                <w:sz w:val="24"/>
                <w:szCs w:val="24"/>
              </w:rPr>
            </w:pPr>
            <w:r w:rsidRPr="00C9041F">
              <w:rPr>
                <w:sz w:val="24"/>
                <w:szCs w:val="24"/>
              </w:rPr>
              <w:t>Игра «Добавь словечко»</w:t>
            </w:r>
          </w:p>
        </w:tc>
        <w:tc>
          <w:tcPr>
            <w:tcW w:w="2740" w:type="dxa"/>
          </w:tcPr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рисунки.</w:t>
            </w:r>
          </w:p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Принимают участие в играх.</w:t>
            </w:r>
          </w:p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Раскрашивают готовые изображения.</w:t>
            </w:r>
          </w:p>
          <w:p w:rsidR="00A61506" w:rsidRPr="00674174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Собирают разрезные картинки</w:t>
            </w:r>
          </w:p>
        </w:tc>
        <w:tc>
          <w:tcPr>
            <w:tcW w:w="2741" w:type="dxa"/>
          </w:tcPr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рисунки и принимают участие в беседе.</w:t>
            </w:r>
          </w:p>
          <w:p w:rsidR="00A61506" w:rsidRDefault="00A61506" w:rsidP="00420D27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яют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предложени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я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и ко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роткий рассказ о своем домашнем животном с опорой на наглядность.</w:t>
            </w:r>
          </w:p>
          <w:p w:rsidR="00A61506" w:rsidRDefault="00A61506" w:rsidP="00420D27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Добавляют в предложение подходящее по смыслу и содержанию слово</w:t>
            </w:r>
          </w:p>
          <w:p w:rsidR="00A61506" w:rsidRPr="00674174" w:rsidRDefault="00A61506" w:rsidP="00420D27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Раскрашивают готовые изображения</w:t>
            </w:r>
          </w:p>
        </w:tc>
      </w:tr>
      <w:tr w:rsidR="00A61506" w:rsidRPr="00674174" w:rsidTr="0075580F"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127" w:type="dxa"/>
            <w:vMerge w:val="restart"/>
          </w:tcPr>
          <w:p w:rsidR="00A61506" w:rsidRPr="00BC153B" w:rsidRDefault="00A61506" w:rsidP="009C474F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«Где обедал, воробей?» С. Маршак</w:t>
            </w:r>
          </w:p>
        </w:tc>
        <w:tc>
          <w:tcPr>
            <w:tcW w:w="992" w:type="dxa"/>
          </w:tcPr>
          <w:p w:rsidR="00A61506" w:rsidRPr="00674174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BC153B" w:rsidRDefault="00A61506" w:rsidP="00C9041F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Подготовка к восприятию стихотворения (беседа с опорой на илл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юстрацию иллюстрированную книгу).</w:t>
            </w:r>
          </w:p>
          <w:p w:rsidR="00A61506" w:rsidRPr="00BC153B" w:rsidRDefault="00A61506" w:rsidP="00C9041F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Знакомство со стихотворением (возможна работа с отрывком стихотворения по выбору учителя)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Pr="00BC153B" w:rsidRDefault="00A61506" w:rsidP="00C9041F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Ответы на вопросы по содержанию стихотворения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Pr="00BC153B" w:rsidRDefault="00A61506" w:rsidP="00FA1789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Дидактическая игра «Чей хвост?»</w:t>
            </w:r>
          </w:p>
        </w:tc>
        <w:tc>
          <w:tcPr>
            <w:tcW w:w="2740" w:type="dxa"/>
          </w:tcPr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иллюстрации к стихотворению.</w:t>
            </w:r>
          </w:p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стихотворение.</w:t>
            </w:r>
          </w:p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с опорой на наглядность.</w:t>
            </w:r>
          </w:p>
          <w:p w:rsidR="00A61506" w:rsidRPr="00674174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Определяют принадлежность хвоста животному</w:t>
            </w:r>
            <w:r>
              <w:rPr>
                <w:rFonts w:eastAsia="Calibri"/>
                <w:sz w:val="24"/>
                <w:szCs w:val="24"/>
                <w:lang w:eastAsia="ru-RU"/>
              </w:rPr>
              <w:t>путем подбора</w:t>
            </w:r>
          </w:p>
        </w:tc>
        <w:tc>
          <w:tcPr>
            <w:tcW w:w="2741" w:type="dxa"/>
          </w:tcPr>
          <w:p w:rsidR="00A61506" w:rsidRDefault="00A61506" w:rsidP="0042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Принимают участие в беседе.</w:t>
            </w:r>
          </w:p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стихотворение.</w:t>
            </w:r>
          </w:p>
          <w:p w:rsidR="00A61506" w:rsidRDefault="00A61506" w:rsidP="00420D27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Отвечают на вопросы </w:t>
            </w:r>
            <w:r w:rsidRPr="00C22509">
              <w:rPr>
                <w:rFonts w:eastAsia="Calibri"/>
                <w:kern w:val="2"/>
                <w:sz w:val="24"/>
                <w:szCs w:val="24"/>
                <w:lang w:eastAsia="ar-SA"/>
              </w:rPr>
              <w:t>учит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еля по содержанию стихотворения.</w:t>
            </w:r>
          </w:p>
          <w:p w:rsidR="00A61506" w:rsidRPr="00E42338" w:rsidRDefault="00A61506" w:rsidP="00420D27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Определяют принадлежность хвоста животному</w:t>
            </w:r>
          </w:p>
        </w:tc>
      </w:tr>
      <w:tr w:rsidR="00A61506" w:rsidRPr="00674174" w:rsidTr="0075580F"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27" w:type="dxa"/>
            <w:vMerge/>
          </w:tcPr>
          <w:p w:rsidR="00A61506" w:rsidRPr="00674174" w:rsidRDefault="00A61506" w:rsidP="00FA1789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45017F" w:rsidRDefault="00A61506" w:rsidP="0045017F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45017F">
              <w:rPr>
                <w:rFonts w:eastAsia="Calibri"/>
                <w:kern w:val="2"/>
                <w:sz w:val="24"/>
                <w:szCs w:val="24"/>
                <w:lang w:eastAsia="ar-SA"/>
              </w:rPr>
              <w:t>Повторение содержания стихотворения (прослушивание стихотворения в аудиозаписи).</w:t>
            </w:r>
          </w:p>
          <w:p w:rsidR="00A61506" w:rsidRDefault="00A61506" w:rsidP="0045017F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45017F">
              <w:rPr>
                <w:rFonts w:eastAsia="Calibri"/>
                <w:kern w:val="2"/>
                <w:sz w:val="24"/>
                <w:szCs w:val="24"/>
                <w:lang w:eastAsia="ar-SA"/>
              </w:rPr>
              <w:t>Формирование умения отвечать на вопросы строчкой из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стихотворения.</w:t>
            </w:r>
          </w:p>
          <w:p w:rsidR="00A61506" w:rsidRDefault="00A61506" w:rsidP="0045017F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45017F">
              <w:rPr>
                <w:rFonts w:eastAsia="Calibri"/>
                <w:kern w:val="2"/>
                <w:sz w:val="24"/>
                <w:szCs w:val="24"/>
                <w:lang w:eastAsia="ar-SA"/>
              </w:rPr>
              <w:t>Знакомство детей с мнемосхемой по стихотворению С. Маршака «Где обедал воробей?»  (объяснение значение символов)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Pr="0045017F" w:rsidRDefault="00A61506" w:rsidP="0045017F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Заучивание на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изусть фрагментов стихотворения</w:t>
            </w:r>
          </w:p>
        </w:tc>
        <w:tc>
          <w:tcPr>
            <w:tcW w:w="2740" w:type="dxa"/>
          </w:tcPr>
          <w:p w:rsidR="00A61506" w:rsidRDefault="00A61506" w:rsidP="0042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стихотворение в аудиозаписи.</w:t>
            </w:r>
          </w:p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Договаривают окончания строк стихотворения.</w:t>
            </w:r>
          </w:p>
          <w:p w:rsidR="00A61506" w:rsidRPr="00674174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Рассказывают 1-2 строки стихотворения по мнемосхеме</w:t>
            </w:r>
          </w:p>
        </w:tc>
        <w:tc>
          <w:tcPr>
            <w:tcW w:w="2741" w:type="dxa"/>
          </w:tcPr>
          <w:p w:rsidR="00A61506" w:rsidRDefault="00A61506" w:rsidP="0042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стихотворение в аудиозаписи.</w:t>
            </w:r>
          </w:p>
          <w:p w:rsidR="00A61506" w:rsidRDefault="00A61506" w:rsidP="0042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строчкой из стихотворения.</w:t>
            </w:r>
          </w:p>
          <w:p w:rsidR="00A61506" w:rsidRDefault="00A61506" w:rsidP="0042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стихотворение по мнемосхеме.</w:t>
            </w:r>
          </w:p>
          <w:p w:rsidR="00A61506" w:rsidRPr="00674174" w:rsidRDefault="00A61506" w:rsidP="00E42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Заучивают наизусть фрагменты стихотворения</w:t>
            </w:r>
          </w:p>
        </w:tc>
      </w:tr>
      <w:tr w:rsidR="00A61506" w:rsidRPr="00674174" w:rsidTr="0075580F"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27" w:type="dxa"/>
            <w:vMerge/>
          </w:tcPr>
          <w:p w:rsidR="00A61506" w:rsidRPr="00674174" w:rsidRDefault="00A61506" w:rsidP="00FA1789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45017F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Просмотр мультипликационного фильма по сюжету стихотворения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Pr="00BC153B" w:rsidRDefault="00A61506" w:rsidP="0045017F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Восстановление последовательности сюжета стихотворения.</w:t>
            </w:r>
          </w:p>
          <w:p w:rsidR="00A61506" w:rsidRPr="00674174" w:rsidRDefault="00A61506" w:rsidP="0045017F">
            <w:pPr>
              <w:rPr>
                <w:sz w:val="24"/>
                <w:szCs w:val="24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Коллективное рассказывание стихотворения с опорой 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на мнемосхему</w:t>
            </w:r>
          </w:p>
        </w:tc>
        <w:tc>
          <w:tcPr>
            <w:tcW w:w="2740" w:type="dxa"/>
          </w:tcPr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Повторяют содержание стихотворения.</w:t>
            </w:r>
          </w:p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Просматривают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мультипликационного фильма по сюжету стихотворения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Обводят картинку.</w:t>
            </w:r>
          </w:p>
          <w:p w:rsidR="00A61506" w:rsidRPr="00674174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 опорой на картинный план восстанавливают последовательность сюжета стихотворения</w:t>
            </w:r>
          </w:p>
        </w:tc>
        <w:tc>
          <w:tcPr>
            <w:tcW w:w="2741" w:type="dxa"/>
          </w:tcPr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Знают содержание стихотворения.</w:t>
            </w:r>
          </w:p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Просматривают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мультипликационного фильма по сюжету стихотворения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Раскрашивают картинку.</w:t>
            </w:r>
          </w:p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Знают последовательность сюжета стихотворения. </w:t>
            </w:r>
          </w:p>
          <w:p w:rsidR="00A61506" w:rsidRPr="00674174" w:rsidRDefault="00A61506" w:rsidP="00420D27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опорой на картинный план рассказывают стихотворение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с опорой 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на мнемосхему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с соблюдением норм интонации и выразительности</w:t>
            </w:r>
          </w:p>
        </w:tc>
      </w:tr>
      <w:tr w:rsidR="00A61506" w:rsidRPr="00674174" w:rsidTr="009A2611">
        <w:tc>
          <w:tcPr>
            <w:tcW w:w="14945" w:type="dxa"/>
            <w:gridSpan w:val="6"/>
          </w:tcPr>
          <w:p w:rsidR="00A61506" w:rsidRPr="009D0A09" w:rsidRDefault="00A61506" w:rsidP="009D0A09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Наши праздники – 3 часа</w:t>
            </w:r>
          </w:p>
        </w:tc>
      </w:tr>
      <w:tr w:rsidR="00A61506" w:rsidRPr="00674174" w:rsidTr="0075580F">
        <w:tc>
          <w:tcPr>
            <w:tcW w:w="675" w:type="dxa"/>
          </w:tcPr>
          <w:p w:rsidR="00A61506" w:rsidRDefault="00A61506" w:rsidP="0021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127" w:type="dxa"/>
            <w:vMerge w:val="restart"/>
          </w:tcPr>
          <w:p w:rsidR="00A61506" w:rsidRPr="00674174" w:rsidRDefault="00A61506" w:rsidP="00FA178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Новогодний карнавал</w:t>
            </w:r>
          </w:p>
        </w:tc>
        <w:tc>
          <w:tcPr>
            <w:tcW w:w="992" w:type="dxa"/>
          </w:tcPr>
          <w:p w:rsidR="00A61506" w:rsidRPr="00674174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BC153B" w:rsidRDefault="00A61506" w:rsidP="0045017F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Введение в ситуацию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(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беседа с опорой на иллюстрацию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о предстоящем празднике)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Default="00A61506" w:rsidP="0045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картинки «Карнавал».</w:t>
            </w:r>
          </w:p>
          <w:p w:rsidR="00A61506" w:rsidRDefault="00A61506" w:rsidP="0045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по сюжету картинки.</w:t>
            </w:r>
          </w:p>
          <w:p w:rsidR="00A61506" w:rsidRDefault="00A61506" w:rsidP="0045017F">
            <w:pPr>
              <w:jc w:val="both"/>
              <w:rPr>
                <w:sz w:val="24"/>
                <w:szCs w:val="24"/>
              </w:rPr>
            </w:pPr>
            <w:r w:rsidRPr="0045017F">
              <w:rPr>
                <w:sz w:val="24"/>
                <w:szCs w:val="24"/>
              </w:rPr>
              <w:t>Моделирование диалогов знакомств на карнавале.</w:t>
            </w:r>
          </w:p>
          <w:p w:rsidR="00A61506" w:rsidRPr="00674174" w:rsidRDefault="00A61506" w:rsidP="0045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тренировочных упражнений в изображение героев сказок - игра «Узнай меня».</w:t>
            </w:r>
          </w:p>
        </w:tc>
        <w:tc>
          <w:tcPr>
            <w:tcW w:w="2740" w:type="dxa"/>
          </w:tcPr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сюжетную картинку.</w:t>
            </w:r>
          </w:p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Кратко отвечают на вопросы по сюжету картинки.</w:t>
            </w:r>
          </w:p>
          <w:p w:rsidR="00A61506" w:rsidRDefault="00A61506" w:rsidP="00755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Употребляют в речи слова – Здравствуйте!</w:t>
            </w:r>
          </w:p>
          <w:p w:rsidR="00A61506" w:rsidRPr="0075580F" w:rsidRDefault="00A61506" w:rsidP="00755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свидания! </w:t>
            </w:r>
          </w:p>
          <w:p w:rsidR="00A61506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Участвуют в диалогах.</w:t>
            </w:r>
          </w:p>
          <w:p w:rsidR="00A61506" w:rsidRPr="00674174" w:rsidRDefault="00A61506" w:rsidP="00420D2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Узнают изображения героев сказок с помощью учителя</w:t>
            </w:r>
          </w:p>
        </w:tc>
        <w:tc>
          <w:tcPr>
            <w:tcW w:w="2741" w:type="dxa"/>
          </w:tcPr>
          <w:p w:rsidR="00A61506" w:rsidRDefault="00A61506" w:rsidP="007558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сюжетную картинку.</w:t>
            </w:r>
          </w:p>
          <w:p w:rsidR="00A61506" w:rsidRDefault="00A61506" w:rsidP="007558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по сюжету картинки.</w:t>
            </w:r>
          </w:p>
          <w:p w:rsidR="00A61506" w:rsidRPr="0075580F" w:rsidRDefault="00A61506" w:rsidP="00755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Употребляют в речи слова – Здравствуйте!</w:t>
            </w:r>
            <w:r>
              <w:rPr>
                <w:color w:val="000000"/>
                <w:sz w:val="24"/>
                <w:szCs w:val="24"/>
              </w:rPr>
              <w:br/>
              <w:t xml:space="preserve">До свидания! </w:t>
            </w:r>
          </w:p>
          <w:p w:rsidR="00A61506" w:rsidRDefault="00A61506" w:rsidP="007558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Моделируют и участвуют в диалогах.</w:t>
            </w:r>
          </w:p>
          <w:p w:rsidR="00A61506" w:rsidRPr="00674174" w:rsidRDefault="00A61506" w:rsidP="0075580F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Узнают изображения героев сказок</w:t>
            </w:r>
          </w:p>
        </w:tc>
      </w:tr>
      <w:tr w:rsidR="00A61506" w:rsidRPr="00674174" w:rsidTr="0075580F"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127" w:type="dxa"/>
            <w:vMerge/>
          </w:tcPr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45017F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DB0431">
              <w:rPr>
                <w:rFonts w:eastAsia="Calibri"/>
                <w:kern w:val="2"/>
                <w:sz w:val="24"/>
                <w:szCs w:val="24"/>
                <w:lang w:eastAsia="ar-SA"/>
              </w:rPr>
              <w:t>Перенос полученных знаний о правилах поведения при знакомстве в условия новой ситуации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Default="00A61506" w:rsidP="0045017F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Проигрывание ситуации знакомство на карнавале.</w:t>
            </w:r>
          </w:p>
          <w:p w:rsidR="00A61506" w:rsidRPr="00674174" w:rsidRDefault="00A61506" w:rsidP="00DB0431">
            <w:pPr>
              <w:jc w:val="both"/>
              <w:rPr>
                <w:sz w:val="24"/>
                <w:szCs w:val="24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Выбор и подготовка карнавальных костюмов (масок 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животных)</w:t>
            </w:r>
          </w:p>
        </w:tc>
        <w:tc>
          <w:tcPr>
            <w:tcW w:w="2740" w:type="dxa"/>
          </w:tcPr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Повторяют правила поведения при знакомстве с опорой на таблицу.</w:t>
            </w:r>
          </w:p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Принимают участие в проигрывании ситуации с помощью учителя.</w:t>
            </w:r>
          </w:p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Вырезают маски животных по шаблону</w:t>
            </w:r>
          </w:p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A61506" w:rsidRPr="00405F40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Повторяют правила поведения при </w:t>
            </w:r>
            <w:r w:rsidRPr="00405F40">
              <w:rPr>
                <w:rFonts w:eastAsia="Calibri"/>
                <w:sz w:val="24"/>
                <w:szCs w:val="24"/>
                <w:lang w:eastAsia="ru-RU"/>
              </w:rPr>
              <w:t>знакомстве.</w:t>
            </w:r>
          </w:p>
          <w:p w:rsidR="00A61506" w:rsidRPr="00405F40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05F40">
              <w:rPr>
                <w:rFonts w:eastAsia="Calibri"/>
                <w:sz w:val="24"/>
                <w:szCs w:val="24"/>
                <w:lang w:eastAsia="ru-RU"/>
              </w:rPr>
              <w:t>Проигрывают ситуации знакомства на карнавале.</w:t>
            </w:r>
          </w:p>
          <w:p w:rsidR="00A61506" w:rsidRPr="00405F40" w:rsidRDefault="00A61506" w:rsidP="00405F40">
            <w:pPr>
              <w:rPr>
                <w:sz w:val="24"/>
                <w:szCs w:val="24"/>
              </w:rPr>
            </w:pPr>
            <w:r w:rsidRPr="00405F40">
              <w:rPr>
                <w:sz w:val="24"/>
                <w:szCs w:val="24"/>
              </w:rPr>
              <w:t>Используют вопросительную и</w:t>
            </w:r>
          </w:p>
          <w:p w:rsidR="00A61506" w:rsidRPr="00405F40" w:rsidRDefault="00A61506" w:rsidP="00405F40">
            <w:pPr>
              <w:rPr>
                <w:sz w:val="24"/>
                <w:szCs w:val="24"/>
              </w:rPr>
            </w:pPr>
            <w:r w:rsidRPr="00405F40">
              <w:rPr>
                <w:sz w:val="24"/>
                <w:szCs w:val="24"/>
              </w:rPr>
              <w:t>восклицательную интонацию в речевых ситуациях.</w:t>
            </w:r>
          </w:p>
          <w:p w:rsidR="00A61506" w:rsidRPr="00674174" w:rsidRDefault="00A61506" w:rsidP="00405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подготовке масок и карнавальных костюмов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127" w:type="dxa"/>
            <w:vMerge/>
          </w:tcPr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B4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B4169C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Рассматривание карнавальных костюмов, масок животных.</w:t>
            </w:r>
          </w:p>
          <w:p w:rsidR="00A61506" w:rsidRDefault="00A61506" w:rsidP="00B4169C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Составление рассказа – описания «Мой карнавальный костюм».</w:t>
            </w:r>
          </w:p>
          <w:p w:rsidR="00A61506" w:rsidRPr="00DB0431" w:rsidRDefault="00A61506" w:rsidP="00DB0431">
            <w:pPr>
              <w:rPr>
                <w:sz w:val="24"/>
                <w:szCs w:val="24"/>
              </w:rPr>
            </w:pPr>
            <w:r w:rsidRPr="00DB0431">
              <w:rPr>
                <w:sz w:val="24"/>
                <w:szCs w:val="24"/>
              </w:rPr>
              <w:t>Разучивание новогоднего стихотворения (по выбору учителя).</w:t>
            </w:r>
          </w:p>
          <w:p w:rsidR="00A61506" w:rsidRPr="00674174" w:rsidRDefault="00A61506" w:rsidP="00DB0431">
            <w:pPr>
              <w:rPr>
                <w:sz w:val="24"/>
                <w:szCs w:val="24"/>
              </w:rPr>
            </w:pPr>
            <w:r w:rsidRPr="00DB0431">
              <w:rPr>
                <w:sz w:val="24"/>
                <w:szCs w:val="24"/>
              </w:rPr>
              <w:t>Составление приглашений на новогодний праздник. Моделирование возможных диалогов при приглашении на праздник</w:t>
            </w:r>
          </w:p>
        </w:tc>
        <w:tc>
          <w:tcPr>
            <w:tcW w:w="2740" w:type="dxa"/>
          </w:tcPr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карнавальные костюмы и маски животных.</w:t>
            </w:r>
          </w:p>
          <w:p w:rsidR="00A61506" w:rsidRDefault="00A61506" w:rsidP="00B4169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Повторяют </w:t>
            </w:r>
            <w:r w:rsidRPr="00DB0431">
              <w:rPr>
                <w:sz w:val="24"/>
                <w:szCs w:val="24"/>
              </w:rPr>
              <w:t>новогоднего стихотворения</w:t>
            </w:r>
            <w:r>
              <w:rPr>
                <w:sz w:val="24"/>
                <w:szCs w:val="24"/>
              </w:rPr>
              <w:t xml:space="preserve"> сопряженно с учителем.</w:t>
            </w:r>
          </w:p>
          <w:p w:rsidR="00A61506" w:rsidRPr="00674174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Участвуют в диалоге с помощью учителя</w:t>
            </w:r>
          </w:p>
        </w:tc>
        <w:tc>
          <w:tcPr>
            <w:tcW w:w="2741" w:type="dxa"/>
          </w:tcPr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карнавальные костюмы и маски животных.</w:t>
            </w:r>
          </w:p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Обмениваются мнениями и впечатлениями.</w:t>
            </w:r>
          </w:p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рассказ-описание по опорному плану.</w:t>
            </w:r>
          </w:p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Разучивают новогоднее стихотворение.</w:t>
            </w:r>
          </w:p>
          <w:p w:rsidR="00A61506" w:rsidRDefault="00A61506" w:rsidP="00B4169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приглашение на новогодний праздник с помощью опорных слов.</w:t>
            </w:r>
          </w:p>
          <w:p w:rsidR="00A61506" w:rsidRPr="00674174" w:rsidRDefault="00A61506" w:rsidP="00B71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Используют</w:t>
            </w:r>
            <w:r w:rsidRPr="00B71311">
              <w:rPr>
                <w:sz w:val="24"/>
                <w:szCs w:val="24"/>
              </w:rPr>
              <w:t xml:space="preserve"> правильн</w:t>
            </w:r>
            <w:r>
              <w:rPr>
                <w:sz w:val="24"/>
                <w:szCs w:val="24"/>
              </w:rPr>
              <w:t>ую</w:t>
            </w:r>
            <w:r w:rsidRPr="00B71311">
              <w:rPr>
                <w:sz w:val="24"/>
                <w:szCs w:val="24"/>
              </w:rPr>
              <w:t xml:space="preserve"> сил</w:t>
            </w:r>
            <w:r>
              <w:rPr>
                <w:sz w:val="24"/>
                <w:szCs w:val="24"/>
              </w:rPr>
              <w:t>у</w:t>
            </w:r>
            <w:r w:rsidRPr="00B71311">
              <w:rPr>
                <w:sz w:val="24"/>
                <w:szCs w:val="24"/>
              </w:rPr>
              <w:t xml:space="preserve"> голоса </w:t>
            </w:r>
            <w:r>
              <w:rPr>
                <w:sz w:val="24"/>
                <w:szCs w:val="24"/>
              </w:rPr>
              <w:t>и интонацию при моделировании диалогов приглашений</w:t>
            </w:r>
          </w:p>
        </w:tc>
      </w:tr>
      <w:tr w:rsidR="00A61506" w:rsidRPr="00674174" w:rsidTr="009A2611">
        <w:tc>
          <w:tcPr>
            <w:tcW w:w="14945" w:type="dxa"/>
            <w:gridSpan w:val="6"/>
          </w:tcPr>
          <w:p w:rsidR="00A61506" w:rsidRDefault="00A61506" w:rsidP="009D0A0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Знаю, умею, могу – 3 часа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127" w:type="dxa"/>
            <w:vMerge w:val="restart"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«Знаю, умею, могу!»</w:t>
            </w: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DB0431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З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акрепление умений в области словооб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разования (ласковые обращения) игра «Назови ласково».</w:t>
            </w:r>
          </w:p>
          <w:p w:rsidR="00A61506" w:rsidRPr="00674174" w:rsidRDefault="00A61506" w:rsidP="00DB0431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П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остроения пр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едложений с использованием игр «Доскажи словечко», «Составь предложение»</w:t>
            </w:r>
          </w:p>
        </w:tc>
        <w:tc>
          <w:tcPr>
            <w:tcW w:w="2740" w:type="dxa"/>
          </w:tcPr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с помощью учителя предметы ласково.</w:t>
            </w:r>
          </w:p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простые предложения с опорой на картинку и с помощью вопросов учителя</w:t>
            </w:r>
          </w:p>
        </w:tc>
        <w:tc>
          <w:tcPr>
            <w:tcW w:w="2741" w:type="dxa"/>
          </w:tcPr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Образуют уменьшительно-ласкательные названия предметов, имена обучающихся.</w:t>
            </w:r>
          </w:p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Строят предложения с помощью рифмованных окончаний.</w:t>
            </w:r>
          </w:p>
          <w:p w:rsidR="00A61506" w:rsidRPr="00674174" w:rsidRDefault="00A61506" w:rsidP="00DB043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простые предложения с опорой на картинку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127" w:type="dxa"/>
            <w:vMerge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DB0431">
            <w:pPr>
              <w:rPr>
                <w:sz w:val="24"/>
                <w:szCs w:val="24"/>
              </w:rPr>
            </w:pPr>
            <w:r w:rsidRPr="008A1414">
              <w:rPr>
                <w:sz w:val="24"/>
                <w:szCs w:val="24"/>
              </w:rPr>
              <w:t>Закрепление содержания сказк</w:t>
            </w:r>
            <w:r>
              <w:rPr>
                <w:sz w:val="24"/>
                <w:szCs w:val="24"/>
              </w:rPr>
              <w:t>и «Репка».</w:t>
            </w:r>
          </w:p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Отгадывание загадок, повторение героев сказки.</w:t>
            </w:r>
          </w:p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последовательности сюжета сказки.</w:t>
            </w:r>
          </w:p>
          <w:p w:rsidR="00A61506" w:rsidRPr="00674174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Театрализация фрагмента сказки</w:t>
            </w:r>
          </w:p>
        </w:tc>
        <w:tc>
          <w:tcPr>
            <w:tcW w:w="2740" w:type="dxa"/>
          </w:tcPr>
          <w:p w:rsidR="00A61506" w:rsidRDefault="00A61506" w:rsidP="00DB0431">
            <w:pPr>
              <w:rPr>
                <w:sz w:val="24"/>
                <w:szCs w:val="24"/>
              </w:rPr>
            </w:pPr>
            <w:r w:rsidRPr="00420D27">
              <w:rPr>
                <w:sz w:val="24"/>
                <w:szCs w:val="24"/>
              </w:rPr>
              <w:t>Повторяют сказку, выбирают картинки по мере изложения текста.</w:t>
            </w:r>
          </w:p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Отгадывают загадки с помощью учителя.</w:t>
            </w:r>
          </w:p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Пересказывают сказку с помощью серии картин.</w:t>
            </w:r>
          </w:p>
          <w:p w:rsidR="00A61506" w:rsidRPr="005A31D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учителя участвуют в театрализации фрагмента сказки</w:t>
            </w:r>
          </w:p>
        </w:tc>
        <w:tc>
          <w:tcPr>
            <w:tcW w:w="2741" w:type="dxa"/>
          </w:tcPr>
          <w:p w:rsidR="00A61506" w:rsidRDefault="00A61506" w:rsidP="0042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сказку, раскладывают картинки по ее содержанию в правильной последовательности.</w:t>
            </w:r>
          </w:p>
          <w:p w:rsidR="00A61506" w:rsidRDefault="00A61506" w:rsidP="0042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Отгадывают загадки.</w:t>
            </w:r>
          </w:p>
          <w:p w:rsidR="00A61506" w:rsidRDefault="00A61506" w:rsidP="0042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Пересказывают сказку.</w:t>
            </w:r>
          </w:p>
          <w:p w:rsidR="00A61506" w:rsidRPr="00420D27" w:rsidRDefault="00A61506" w:rsidP="0042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театрализации фрагмента сказки</w:t>
            </w:r>
          </w:p>
        </w:tc>
      </w:tr>
      <w:tr w:rsidR="00A61506" w:rsidRPr="00674174" w:rsidTr="007D50B7">
        <w:trPr>
          <w:trHeight w:val="419"/>
        </w:trPr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127" w:type="dxa"/>
            <w:vMerge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7D50B7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Закрепление содержания стихотворения 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А. Барто «Я люблю свою лошадку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».</w:t>
            </w:r>
          </w:p>
          <w:p w:rsidR="00A61506" w:rsidRDefault="00A61506" w:rsidP="007D50B7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Ответы</w:t>
            </w:r>
            <w:r w:rsidRPr="008A1414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на вопросыстрочкой из стихотворения.</w:t>
            </w:r>
          </w:p>
          <w:p w:rsidR="00A61506" w:rsidRDefault="00A61506" w:rsidP="007D50B7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Восстановление последовательности сюжета стихотворение.</w:t>
            </w:r>
          </w:p>
          <w:p w:rsidR="00A61506" w:rsidRPr="00674174" w:rsidRDefault="00A61506" w:rsidP="007D50B7">
            <w:pPr>
              <w:rPr>
                <w:sz w:val="24"/>
                <w:szCs w:val="24"/>
              </w:rPr>
            </w:pPr>
            <w:r w:rsidRPr="008A1414">
              <w:rPr>
                <w:sz w:val="24"/>
                <w:szCs w:val="24"/>
              </w:rPr>
              <w:t>Рассказывание стихотворения наизусть</w:t>
            </w:r>
          </w:p>
        </w:tc>
        <w:tc>
          <w:tcPr>
            <w:tcW w:w="2740" w:type="dxa"/>
          </w:tcPr>
          <w:p w:rsidR="00A61506" w:rsidRDefault="00A61506" w:rsidP="009A261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Закрепляют содержание стихотворения.</w:t>
            </w:r>
          </w:p>
          <w:p w:rsidR="00A61506" w:rsidRDefault="00A61506" w:rsidP="009A261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Выполняют аппликацию из готовых деталей по сюжету стихотворения.</w:t>
            </w:r>
          </w:p>
          <w:p w:rsidR="00A61506" w:rsidRDefault="00A61506" w:rsidP="009A261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вопросы.</w:t>
            </w:r>
          </w:p>
          <w:p w:rsidR="00A61506" w:rsidRDefault="00A61506" w:rsidP="009A261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Восстанавливают последовательность сюжета стихотворения с помощью учителя.</w:t>
            </w:r>
          </w:p>
          <w:p w:rsidR="00A61506" w:rsidRPr="00674174" w:rsidRDefault="00A61506" w:rsidP="009A261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 опорой на картинный план рассказывают часть стихотворения наизусть с соблюдением норм интонации и выразительности</w:t>
            </w:r>
          </w:p>
        </w:tc>
        <w:tc>
          <w:tcPr>
            <w:tcW w:w="2741" w:type="dxa"/>
          </w:tcPr>
          <w:p w:rsidR="00A61506" w:rsidRDefault="00A61506" w:rsidP="009A261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Знают содержание стихотворения.</w:t>
            </w:r>
          </w:p>
          <w:p w:rsidR="00A61506" w:rsidRDefault="00A61506" w:rsidP="009A261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Выполняют аппликацию из готовых деталей по сюжету стихотворения.</w:t>
            </w:r>
          </w:p>
          <w:p w:rsidR="00A61506" w:rsidRDefault="00A61506" w:rsidP="009A261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Воспроизводят последовательность сюжета стихотворения. </w:t>
            </w:r>
          </w:p>
          <w:p w:rsidR="00A61506" w:rsidRPr="00674174" w:rsidRDefault="00A61506" w:rsidP="009A261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Рассказывают стихотворение наизусть с соблюдением норм интонации и выразительности</w:t>
            </w:r>
          </w:p>
        </w:tc>
      </w:tr>
      <w:tr w:rsidR="00A61506" w:rsidRPr="00674174" w:rsidTr="006A47F7">
        <w:trPr>
          <w:trHeight w:val="419"/>
        </w:trPr>
        <w:tc>
          <w:tcPr>
            <w:tcW w:w="14945" w:type="dxa"/>
            <w:gridSpan w:val="6"/>
            <w:vAlign w:val="center"/>
          </w:tcPr>
          <w:p w:rsidR="00A61506" w:rsidRPr="006A47F7" w:rsidRDefault="00A61506" w:rsidP="006A47F7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Зимушка-зима – 3 часа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127" w:type="dxa"/>
            <w:vMerge w:val="restart"/>
          </w:tcPr>
          <w:p w:rsidR="00A61506" w:rsidRPr="00BC153B" w:rsidRDefault="00A61506" w:rsidP="009C474F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Я оделся, и мороз не хватал меня за нос! </w:t>
            </w: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BB5DD8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B5DD8">
              <w:rPr>
                <w:rFonts w:eastAsia="Calibri"/>
                <w:kern w:val="2"/>
                <w:sz w:val="24"/>
                <w:szCs w:val="24"/>
                <w:lang w:eastAsia="ar-SA"/>
              </w:rPr>
              <w:t>Игры и упражнения на подвижность и чёткость движений орг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анов артикуляционного а</w:t>
            </w:r>
            <w:r w:rsidRPr="00BB5DD8">
              <w:rPr>
                <w:rFonts w:eastAsia="Calibri"/>
                <w:kern w:val="2"/>
                <w:sz w:val="24"/>
                <w:szCs w:val="24"/>
                <w:lang w:eastAsia="ar-SA"/>
              </w:rPr>
              <w:t>ппарата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Default="00A61506" w:rsidP="00DB0431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Уточнение представлений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о временах года, особенностях зимней погоды. </w:t>
            </w:r>
          </w:p>
          <w:p w:rsidR="00A61506" w:rsidRDefault="00A61506" w:rsidP="00DB0431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Составление предложений по картинке.</w:t>
            </w:r>
          </w:p>
          <w:p w:rsidR="00A61506" w:rsidRDefault="00A61506" w:rsidP="00DB0431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Игра «Закончи предложение».</w:t>
            </w:r>
          </w:p>
          <w:p w:rsidR="00A61506" w:rsidRDefault="00A61506" w:rsidP="00DB0431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Развитие слухового внимания игра «Что мы делаем зимой?».</w:t>
            </w:r>
          </w:p>
          <w:p w:rsidR="00A61506" w:rsidRPr="009D08A5" w:rsidRDefault="00A61506" w:rsidP="009D08A5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9D08A5">
              <w:rPr>
                <w:rFonts w:eastAsia="Calibri"/>
                <w:kern w:val="2"/>
                <w:sz w:val="24"/>
                <w:szCs w:val="24"/>
                <w:lang w:eastAsia="ar-SA"/>
              </w:rPr>
              <w:t>Работа в парах «Найди пару варежек»</w:t>
            </w:r>
          </w:p>
        </w:tc>
        <w:tc>
          <w:tcPr>
            <w:tcW w:w="2740" w:type="dxa"/>
          </w:tcPr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артикуляционную гимнастику.</w:t>
            </w:r>
          </w:p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Отгадывают загадки с помощью учителя.</w:t>
            </w:r>
          </w:p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словосочетания по сюжетной картинке.</w:t>
            </w:r>
          </w:p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Заканчивают предложение с опорой на картинку.</w:t>
            </w:r>
          </w:p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Разукрашивают картинку</w:t>
            </w:r>
          </w:p>
        </w:tc>
        <w:tc>
          <w:tcPr>
            <w:tcW w:w="2741" w:type="dxa"/>
          </w:tcPr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артикуляционную гимнастику. Отгадывают загадки.</w:t>
            </w:r>
          </w:p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время года по календарю.</w:t>
            </w:r>
          </w:p>
          <w:p w:rsidR="00A61506" w:rsidRDefault="00A61506" w:rsidP="00BB5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по сюжетной картинке.</w:t>
            </w:r>
          </w:p>
          <w:p w:rsidR="00A61506" w:rsidRDefault="00A61506" w:rsidP="00BB5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Заканчивают предложение на слух.</w:t>
            </w:r>
          </w:p>
          <w:p w:rsidR="00A61506" w:rsidRPr="00674174" w:rsidRDefault="00A61506" w:rsidP="00BB5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пару предметов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127" w:type="dxa"/>
            <w:vMerge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9D08A5" w:rsidRDefault="00A61506" w:rsidP="009D08A5">
            <w:pPr>
              <w:jc w:val="both"/>
              <w:rPr>
                <w:sz w:val="24"/>
                <w:szCs w:val="24"/>
              </w:rPr>
            </w:pPr>
            <w:r w:rsidRPr="009D08A5">
              <w:rPr>
                <w:sz w:val="24"/>
                <w:szCs w:val="24"/>
              </w:rPr>
              <w:t>Введение в тему (беседа, называние предметных картинок с изображениями зимней одежды и обуви).</w:t>
            </w:r>
          </w:p>
          <w:p w:rsidR="00A61506" w:rsidRDefault="00A61506" w:rsidP="009D08A5">
            <w:pPr>
              <w:jc w:val="both"/>
              <w:rPr>
                <w:sz w:val="24"/>
                <w:szCs w:val="24"/>
              </w:rPr>
            </w:pPr>
            <w:r w:rsidRPr="009D08A5">
              <w:rPr>
                <w:sz w:val="24"/>
                <w:szCs w:val="24"/>
              </w:rPr>
              <w:t>Разучивание чистоговорки «В шапке да шубке хорошо Мишутке»</w:t>
            </w:r>
            <w:r>
              <w:rPr>
                <w:sz w:val="24"/>
                <w:szCs w:val="24"/>
              </w:rPr>
              <w:t>.</w:t>
            </w:r>
          </w:p>
          <w:p w:rsidR="00A61506" w:rsidRDefault="00A61506" w:rsidP="009D08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Отгадывание загадок и называние зимней одежды. </w:t>
            </w:r>
          </w:p>
          <w:p w:rsidR="00A61506" w:rsidRDefault="00A61506" w:rsidP="00B618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Составь предложение по картинке.</w:t>
            </w:r>
          </w:p>
          <w:p w:rsidR="00A61506" w:rsidRDefault="00A61506" w:rsidP="009D08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«Одевайся-утепляйся».</w:t>
            </w:r>
          </w:p>
          <w:p w:rsidR="00A61506" w:rsidRPr="00674174" w:rsidRDefault="00A61506" w:rsidP="009D08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тренировочных упражнений, выбор одежды для прогулок зимой</w:t>
            </w:r>
          </w:p>
        </w:tc>
        <w:tc>
          <w:tcPr>
            <w:tcW w:w="2740" w:type="dxa"/>
          </w:tcPr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зимнюю одежду и обувь с порой на картинный материал.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Повторяют чистоговорку за учителем.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Отгадывают загадки с опорой на наглядность.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Заканчивают предложение по картинке.</w:t>
            </w:r>
          </w:p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Выбирают зимнюю одежду для прогулки с помощью учителя.</w:t>
            </w:r>
          </w:p>
        </w:tc>
        <w:tc>
          <w:tcPr>
            <w:tcW w:w="2741" w:type="dxa"/>
          </w:tcPr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зимнюю одежду и обувь.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Разучивают на слух со слов учителя чистоговорку.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Правильно и четко ее произносят.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Узнают предмет по вопросам и описанию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предложение по картинке.</w:t>
            </w:r>
          </w:p>
          <w:p w:rsidR="00A61506" w:rsidRPr="00674174" w:rsidRDefault="00A61506" w:rsidP="00DB043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Выбирают зимнюю одежду для прогулки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127" w:type="dxa"/>
            <w:vMerge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DB0431" w:rsidRDefault="00A61506" w:rsidP="00DB0431">
            <w:pPr>
              <w:rPr>
                <w:sz w:val="24"/>
                <w:szCs w:val="24"/>
              </w:rPr>
            </w:pPr>
            <w:r w:rsidRPr="00DB0431">
              <w:rPr>
                <w:sz w:val="24"/>
                <w:szCs w:val="24"/>
              </w:rPr>
              <w:t>Повторение чистоговорки о зиме (по выбору учителя)</w:t>
            </w:r>
          </w:p>
          <w:p w:rsidR="00A61506" w:rsidRPr="00DB0431" w:rsidRDefault="00A61506" w:rsidP="00DB0431">
            <w:pPr>
              <w:rPr>
                <w:sz w:val="24"/>
                <w:szCs w:val="24"/>
              </w:rPr>
            </w:pPr>
            <w:r w:rsidRPr="00DB0431">
              <w:rPr>
                <w:sz w:val="24"/>
                <w:szCs w:val="24"/>
              </w:rPr>
              <w:t>Составление предложений по схеме.</w:t>
            </w:r>
          </w:p>
          <w:p w:rsidR="00A61506" w:rsidRPr="00674174" w:rsidRDefault="00A61506" w:rsidP="00DB0431">
            <w:pPr>
              <w:rPr>
                <w:sz w:val="24"/>
                <w:szCs w:val="24"/>
              </w:rPr>
            </w:pPr>
            <w:r w:rsidRPr="00DB0431">
              <w:rPr>
                <w:sz w:val="24"/>
                <w:szCs w:val="24"/>
              </w:rPr>
              <w:t>Составление расс</w:t>
            </w:r>
            <w:r>
              <w:rPr>
                <w:sz w:val="24"/>
                <w:szCs w:val="24"/>
              </w:rPr>
              <w:t>каза «Зима» с опорой на картинный план</w:t>
            </w:r>
          </w:p>
        </w:tc>
        <w:tc>
          <w:tcPr>
            <w:tcW w:w="2740" w:type="dxa"/>
          </w:tcPr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Повторят сопряженно чистоговорки о зиме.</w:t>
            </w:r>
          </w:p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предложения по схеме с помощью учителя</w:t>
            </w:r>
          </w:p>
        </w:tc>
        <w:tc>
          <w:tcPr>
            <w:tcW w:w="2741" w:type="dxa"/>
          </w:tcPr>
          <w:p w:rsidR="00A61506" w:rsidRPr="0029581B" w:rsidRDefault="00A61506" w:rsidP="0029581B">
            <w:pPr>
              <w:rPr>
                <w:sz w:val="24"/>
                <w:szCs w:val="24"/>
              </w:rPr>
            </w:pPr>
            <w:r w:rsidRPr="0029581B">
              <w:rPr>
                <w:sz w:val="24"/>
                <w:szCs w:val="24"/>
              </w:rPr>
              <w:t>Заучива</w:t>
            </w:r>
            <w:r>
              <w:rPr>
                <w:sz w:val="24"/>
                <w:szCs w:val="24"/>
              </w:rPr>
              <w:t xml:space="preserve">ют </w:t>
            </w:r>
            <w:r w:rsidRPr="0029581B">
              <w:rPr>
                <w:sz w:val="24"/>
                <w:szCs w:val="24"/>
              </w:rPr>
              <w:t>чистоговор</w:t>
            </w:r>
            <w:r>
              <w:rPr>
                <w:sz w:val="24"/>
                <w:szCs w:val="24"/>
              </w:rPr>
              <w:t>ки о зиме</w:t>
            </w:r>
            <w:r w:rsidRPr="0029581B">
              <w:rPr>
                <w:sz w:val="24"/>
                <w:szCs w:val="24"/>
              </w:rPr>
              <w:t xml:space="preserve"> с голоса учителя, отчётливое и выразительное их</w:t>
            </w:r>
          </w:p>
          <w:p w:rsidR="00A61506" w:rsidRDefault="00A61506" w:rsidP="00295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произносят.</w:t>
            </w:r>
          </w:p>
          <w:p w:rsidR="00A61506" w:rsidRDefault="00A61506" w:rsidP="0029581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предложения по схеме.</w:t>
            </w:r>
          </w:p>
          <w:p w:rsidR="00A61506" w:rsidRPr="00674174" w:rsidRDefault="00A61506" w:rsidP="0029581B">
            <w:pPr>
              <w:rPr>
                <w:sz w:val="24"/>
                <w:szCs w:val="24"/>
              </w:rPr>
            </w:pPr>
            <w:r w:rsidRPr="00DB0431">
              <w:rPr>
                <w:sz w:val="24"/>
                <w:szCs w:val="24"/>
              </w:rPr>
              <w:t>Составл</w:t>
            </w:r>
            <w:r>
              <w:rPr>
                <w:sz w:val="24"/>
                <w:szCs w:val="24"/>
              </w:rPr>
              <w:t xml:space="preserve">яют </w:t>
            </w:r>
            <w:r w:rsidRPr="00DB0431">
              <w:rPr>
                <w:sz w:val="24"/>
                <w:szCs w:val="24"/>
              </w:rPr>
              <w:t>расс</w:t>
            </w:r>
            <w:r>
              <w:rPr>
                <w:sz w:val="24"/>
                <w:szCs w:val="24"/>
              </w:rPr>
              <w:t>каз «Зима» с опорой на картинный план</w:t>
            </w:r>
          </w:p>
        </w:tc>
      </w:tr>
      <w:tr w:rsidR="00A61506" w:rsidRPr="00674174" w:rsidTr="006963AD">
        <w:tc>
          <w:tcPr>
            <w:tcW w:w="14945" w:type="dxa"/>
            <w:gridSpan w:val="6"/>
          </w:tcPr>
          <w:p w:rsidR="00A61506" w:rsidRPr="0011524E" w:rsidRDefault="00A61506" w:rsidP="001152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 культурный человек – 9 часов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27" w:type="dxa"/>
            <w:vMerge w:val="restart"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Опрятному человеку нужны помощники</w:t>
            </w: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B618C1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Знакомство со стихотворением К.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Чуковского «Мойдодыр». </w:t>
            </w:r>
          </w:p>
          <w:p w:rsidR="00A61506" w:rsidRPr="00BC153B" w:rsidRDefault="00A61506" w:rsidP="00B618C1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Ответы на вопросы с опорой на серию картин к стихотворению или иллюстрации книги. </w:t>
            </w:r>
          </w:p>
          <w:p w:rsidR="00A61506" w:rsidRPr="00BC153B" w:rsidRDefault="00A61506" w:rsidP="00B618C1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618C1">
              <w:rPr>
                <w:rFonts w:eastAsia="Calibri"/>
                <w:kern w:val="2"/>
                <w:sz w:val="24"/>
                <w:szCs w:val="24"/>
                <w:lang w:eastAsia="ar-SA"/>
              </w:rPr>
              <w:t>Работа с серией картинок к стихотворению. Разучивание фрагментов стихотворения</w:t>
            </w:r>
          </w:p>
        </w:tc>
        <w:tc>
          <w:tcPr>
            <w:tcW w:w="2740" w:type="dxa"/>
          </w:tcPr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стихотворение.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с опорой на серию картин.</w:t>
            </w:r>
          </w:p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Раскладывают серию картин к стихотворению с помощью учителя.</w:t>
            </w:r>
          </w:p>
        </w:tc>
        <w:tc>
          <w:tcPr>
            <w:tcW w:w="2741" w:type="dxa"/>
          </w:tcPr>
          <w:p w:rsidR="00A61506" w:rsidRDefault="00A61506" w:rsidP="0030603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стихотворение.</w:t>
            </w:r>
          </w:p>
          <w:p w:rsidR="00A61506" w:rsidRDefault="00A61506" w:rsidP="0030603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с опорой на иллюстрацию книги</w:t>
            </w:r>
          </w:p>
          <w:p w:rsidR="00A61506" w:rsidRDefault="00A61506" w:rsidP="0030603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Раскладывают серию картин к стихотворению.</w:t>
            </w:r>
          </w:p>
          <w:p w:rsidR="00A61506" w:rsidRPr="00674174" w:rsidRDefault="00A61506" w:rsidP="00306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отрывок стихотворения наизусть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127" w:type="dxa"/>
            <w:vMerge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B618C1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Чтение стихотворения учителем «Все собаки знают Ваню».</w:t>
            </w:r>
          </w:p>
          <w:p w:rsidR="00A61506" w:rsidRDefault="00A61506" w:rsidP="00B618C1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Ответы на вопросы по сюжету стихотворения.</w:t>
            </w:r>
          </w:p>
          <w:p w:rsidR="00A61506" w:rsidRDefault="00A61506" w:rsidP="00B618C1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Просмотр фрагмента мультфильма «Мойдодыр».</w:t>
            </w:r>
          </w:p>
          <w:p w:rsidR="00A61506" w:rsidRDefault="00A61506" w:rsidP="00B618C1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Формулирования правил личной гигиены.</w:t>
            </w:r>
          </w:p>
          <w:p w:rsidR="00A61506" w:rsidRPr="00674174" w:rsidRDefault="00A61506" w:rsidP="00B618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тренировочных упражнений: «Найди и раскрась предметы личной гигиены</w:t>
            </w:r>
          </w:p>
        </w:tc>
        <w:tc>
          <w:tcPr>
            <w:tcW w:w="2740" w:type="dxa"/>
          </w:tcPr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Дают определение мальчику Ване с помощью опорных слов.</w:t>
            </w:r>
          </w:p>
          <w:p w:rsidR="00A61506" w:rsidRDefault="00A61506" w:rsidP="0030603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Просматривают фрагмент мультфильма.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правила гигиены с опорой на наглядность.</w:t>
            </w:r>
          </w:p>
          <w:p w:rsidR="00A61506" w:rsidRPr="00674174" w:rsidRDefault="00A61506" w:rsidP="0030603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Выполняют обводку предметов личной гигиены</w:t>
            </w:r>
          </w:p>
        </w:tc>
        <w:tc>
          <w:tcPr>
            <w:tcW w:w="2741" w:type="dxa"/>
          </w:tcPr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Дают определение мальчику Ване.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по сюжету стихотворения.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Просматривают фрагмент мультфильма.</w:t>
            </w:r>
          </w:p>
          <w:p w:rsidR="00A61506" w:rsidRDefault="00A61506" w:rsidP="0030603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правила гигиены.</w:t>
            </w:r>
          </w:p>
          <w:p w:rsidR="00A61506" w:rsidRPr="00674174" w:rsidRDefault="00A61506" w:rsidP="0030603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Раскрашивают предметы личной гигиены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127" w:type="dxa"/>
            <w:vMerge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DB0431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Отгадывание загадок и называние предметов личной гигиены.</w:t>
            </w:r>
          </w:p>
          <w:p w:rsidR="00A61506" w:rsidRDefault="00A61506" w:rsidP="00DB0431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Повторение правил личной гигиены.</w:t>
            </w:r>
          </w:p>
          <w:p w:rsidR="00A61506" w:rsidRDefault="00A61506" w:rsidP="00DB0431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Коллективное составление рассказа по теме «Утро начинается, в школу собираемся…»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Pr="00674174" w:rsidRDefault="00A61506" w:rsidP="00DB0431">
            <w:pPr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И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гра «Кто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знает, пусть продолжит»</w:t>
            </w:r>
          </w:p>
        </w:tc>
        <w:tc>
          <w:tcPr>
            <w:tcW w:w="2740" w:type="dxa"/>
          </w:tcPr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предметы личной гигиены по вопросам или с опорой на картинки.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Повторят правила гигиены.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словосочетания с опорой на картинки и помощью учителя.</w:t>
            </w:r>
          </w:p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помощью учителя называют 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обобщающие слова в игровой деятельности</w:t>
            </w:r>
          </w:p>
        </w:tc>
        <w:tc>
          <w:tcPr>
            <w:tcW w:w="2741" w:type="dxa"/>
          </w:tcPr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Отгадывают загадки.</w:t>
            </w:r>
          </w:p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правила гигиены.</w:t>
            </w:r>
          </w:p>
          <w:p w:rsidR="00A61506" w:rsidRDefault="00A61506" w:rsidP="00DB0431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Составляют 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рассказ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по теме «Утро начинается, в школу собираемся…»</w:t>
            </w:r>
          </w:p>
          <w:p w:rsidR="00A61506" w:rsidRPr="00674174" w:rsidRDefault="00A61506" w:rsidP="00DB0431">
            <w:pPr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Подбирают обобщающие слова в игровой деятельности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127" w:type="dxa"/>
            <w:vMerge w:val="restart"/>
          </w:tcPr>
          <w:p w:rsidR="00A61506" w:rsidRPr="00505FCC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05FCC">
              <w:rPr>
                <w:rFonts w:eastAsia="Calibri"/>
                <w:kern w:val="2"/>
                <w:sz w:val="24"/>
                <w:szCs w:val="24"/>
                <w:lang w:eastAsia="ar-SA"/>
              </w:rPr>
              <w:t>Мы обедаем</w:t>
            </w: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BC153B" w:rsidRDefault="00A61506" w:rsidP="00197719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Уточнение представлений о приемах пищи в течение дня. </w:t>
            </w:r>
          </w:p>
          <w:p w:rsidR="00A61506" w:rsidRDefault="00A61506" w:rsidP="00505FCC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Беседа на тему «Обед».</w:t>
            </w:r>
          </w:p>
          <w:p w:rsidR="00A61506" w:rsidRDefault="00A61506" w:rsidP="00505FCC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Знакомство с правилами поведения за столом.</w:t>
            </w:r>
          </w:p>
          <w:p w:rsidR="00A61506" w:rsidRPr="00505FCC" w:rsidRDefault="00A61506" w:rsidP="00505FCC">
            <w:pPr>
              <w:jc w:val="both"/>
              <w:rPr>
                <w:sz w:val="24"/>
                <w:szCs w:val="24"/>
              </w:rPr>
            </w:pPr>
            <w:r w:rsidRPr="00505FCC">
              <w:rPr>
                <w:sz w:val="24"/>
                <w:szCs w:val="24"/>
              </w:rPr>
              <w:t>Слушание и отгадывание загадки</w:t>
            </w:r>
            <w:r>
              <w:rPr>
                <w:sz w:val="24"/>
                <w:szCs w:val="24"/>
              </w:rPr>
              <w:t>, называние предметов посуды.</w:t>
            </w:r>
          </w:p>
          <w:p w:rsidR="00A61506" w:rsidRPr="00674174" w:rsidRDefault="00A61506" w:rsidP="00505FCC">
            <w:pPr>
              <w:jc w:val="both"/>
              <w:rPr>
                <w:sz w:val="24"/>
                <w:szCs w:val="24"/>
              </w:rPr>
            </w:pPr>
            <w:r w:rsidRPr="00505FCC">
              <w:rPr>
                <w:sz w:val="24"/>
                <w:szCs w:val="24"/>
              </w:rPr>
              <w:t>Конструирование возможных диалогов, содержащих просьбу и/или распределение обязанностей</w:t>
            </w:r>
          </w:p>
        </w:tc>
        <w:tc>
          <w:tcPr>
            <w:tcW w:w="2740" w:type="dxa"/>
          </w:tcPr>
          <w:p w:rsidR="00A61506" w:rsidRDefault="00A61506" w:rsidP="00461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Соотносят времена суток с приемом пищи с помощью учителя</w:t>
            </w:r>
          </w:p>
          <w:p w:rsidR="00A61506" w:rsidRDefault="00A61506" w:rsidP="00461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правила приема пищи.</w:t>
            </w:r>
          </w:p>
          <w:p w:rsidR="00A61506" w:rsidRDefault="00A61506" w:rsidP="00461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загадки.</w:t>
            </w:r>
          </w:p>
          <w:p w:rsidR="00A61506" w:rsidRDefault="00A61506" w:rsidP="00461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предметы посуды с опорой на наглядность.</w:t>
            </w:r>
          </w:p>
          <w:p w:rsidR="00A61506" w:rsidRDefault="00A61506" w:rsidP="00461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мини диалогах с помощью учителя</w:t>
            </w:r>
          </w:p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Соотносят времена суток с приемом пищи.</w:t>
            </w:r>
          </w:p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правила приема пищи с помощью наводящих вопросов.</w:t>
            </w:r>
          </w:p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Отгадывают загадки.</w:t>
            </w:r>
          </w:p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предметы посуды и обобщающее слово по теме.</w:t>
            </w:r>
          </w:p>
          <w:p w:rsidR="00A61506" w:rsidRPr="00674174" w:rsidRDefault="00A61506" w:rsidP="00DB0431">
            <w:pPr>
              <w:rPr>
                <w:sz w:val="24"/>
                <w:szCs w:val="24"/>
              </w:rPr>
            </w:pPr>
            <w:r w:rsidRPr="00505FCC">
              <w:rPr>
                <w:sz w:val="24"/>
                <w:szCs w:val="24"/>
              </w:rPr>
              <w:t>Конструир</w:t>
            </w:r>
            <w:r>
              <w:rPr>
                <w:sz w:val="24"/>
                <w:szCs w:val="24"/>
              </w:rPr>
              <w:t>уют</w:t>
            </w:r>
            <w:r w:rsidRPr="00505FCC">
              <w:rPr>
                <w:sz w:val="24"/>
                <w:szCs w:val="24"/>
              </w:rPr>
              <w:t xml:space="preserve"> диалогов, содержащи</w:t>
            </w:r>
            <w:r>
              <w:rPr>
                <w:sz w:val="24"/>
                <w:szCs w:val="24"/>
              </w:rPr>
              <w:t xml:space="preserve">е </w:t>
            </w:r>
            <w:r w:rsidRPr="00505FCC">
              <w:rPr>
                <w:sz w:val="24"/>
                <w:szCs w:val="24"/>
              </w:rPr>
              <w:t>просьбу и/или распределение обязанностей</w:t>
            </w:r>
            <w:r>
              <w:rPr>
                <w:sz w:val="24"/>
                <w:szCs w:val="24"/>
              </w:rPr>
              <w:t xml:space="preserve"> с использование слов «Спасибо», «Пожалуйста»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127" w:type="dxa"/>
            <w:vMerge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BC153B" w:rsidRDefault="00A61506" w:rsidP="00197719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Практическое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повторение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о правилах поведения за столом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Default="00A61506" w:rsidP="00197719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Выполнение практических упражнений «Сервировка стола к обеду».</w:t>
            </w:r>
          </w:p>
          <w:p w:rsidR="00A61506" w:rsidRPr="00674174" w:rsidRDefault="00A61506" w:rsidP="00197719">
            <w:pPr>
              <w:jc w:val="both"/>
              <w:rPr>
                <w:sz w:val="24"/>
                <w:szCs w:val="24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Сюжетная игра с использованием игрушечных атрибутов  </w:t>
            </w:r>
          </w:p>
        </w:tc>
        <w:tc>
          <w:tcPr>
            <w:tcW w:w="2740" w:type="dxa"/>
          </w:tcPr>
          <w:p w:rsidR="00A61506" w:rsidRDefault="00A61506" w:rsidP="00B93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Закрепляют правила поведения за столом с помощью наглядности.</w:t>
            </w:r>
          </w:p>
          <w:p w:rsidR="00A61506" w:rsidRDefault="00A61506" w:rsidP="00B93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практические упражнения по сервировке стола к обеду с помощью учителя.</w:t>
            </w:r>
          </w:p>
          <w:p w:rsidR="00A61506" w:rsidRPr="00674174" w:rsidRDefault="00A61506" w:rsidP="00B9341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Участвуют в сюжетной игре с использованием игрушечных атрибутов</w:t>
            </w:r>
          </w:p>
        </w:tc>
        <w:tc>
          <w:tcPr>
            <w:tcW w:w="2741" w:type="dxa"/>
          </w:tcPr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правила поведения за столом.</w:t>
            </w:r>
          </w:p>
          <w:p w:rsidR="00A61506" w:rsidRPr="00674174" w:rsidRDefault="00A61506" w:rsidP="00AB4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практические упражнения по сервировке стола к обеду по алгоритму.</w:t>
            </w:r>
            <w:r>
              <w:rPr>
                <w:sz w:val="24"/>
                <w:szCs w:val="24"/>
              </w:rPr>
              <w:br/>
              <w:t>Играют в сюжетную игру с использованием игрушечных атрибутов, выполняя различные роли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127" w:type="dxa"/>
            <w:vMerge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197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школьную столовую. </w:t>
            </w:r>
          </w:p>
          <w:p w:rsidR="00A61506" w:rsidRDefault="00A61506" w:rsidP="00197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правил поведения в столовой.</w:t>
            </w:r>
          </w:p>
          <w:p w:rsidR="00A61506" w:rsidRDefault="00A61506" w:rsidP="00197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профессиями людей, которые работают в столовой.</w:t>
            </w:r>
          </w:p>
          <w:p w:rsidR="00A61506" w:rsidRDefault="00A61506" w:rsidP="00197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тренировочных упражнений «Найди предметы, которые нужны повару.</w:t>
            </w:r>
          </w:p>
          <w:p w:rsidR="00A61506" w:rsidRPr="00674174" w:rsidRDefault="00A61506" w:rsidP="00197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о поваре</w:t>
            </w:r>
          </w:p>
        </w:tc>
        <w:tc>
          <w:tcPr>
            <w:tcW w:w="2740" w:type="dxa"/>
          </w:tcPr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   и понимают речь других.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Повторяют правила поведения в столовой по опорным словам.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Знакомятся с профессиями людей, которые работают в столовой.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Выбирают предметы, которые нужны повара с помощью учителя.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Раскрашивают картинку</w:t>
            </w:r>
          </w:p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A61506" w:rsidRDefault="00A61506" w:rsidP="0027631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   и понимают речь других.</w:t>
            </w:r>
          </w:p>
          <w:p w:rsidR="00A61506" w:rsidRDefault="00A61506" w:rsidP="0027631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правила поведения в столовой по вопросам учителя.</w:t>
            </w:r>
          </w:p>
          <w:p w:rsidR="00A61506" w:rsidRDefault="00A61506" w:rsidP="0027631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Знакомятся с профессиями людей, которые работают в столовой.</w:t>
            </w:r>
          </w:p>
          <w:p w:rsidR="00A61506" w:rsidRDefault="00A61506" w:rsidP="0027631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основные профессии по описанию.</w:t>
            </w:r>
          </w:p>
          <w:p w:rsidR="00A61506" w:rsidRDefault="00A61506" w:rsidP="0027631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Выбирают предметы, которые нужны повара.</w:t>
            </w:r>
          </w:p>
          <w:p w:rsidR="00A61506" w:rsidRPr="00276311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рассказ о поваре с помощью учителя и опорных слов</w:t>
            </w:r>
          </w:p>
        </w:tc>
      </w:tr>
      <w:tr w:rsidR="00A61506" w:rsidRPr="00674174" w:rsidTr="008D6710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127" w:type="dxa"/>
            <w:vMerge w:val="restart"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Дежурим с другом (подругой)</w:t>
            </w: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197719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Беседа о дежурстве в 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классе, в столовой.</w:t>
            </w:r>
          </w:p>
          <w:p w:rsidR="00A61506" w:rsidRPr="00BC153B" w:rsidRDefault="00A61506" w:rsidP="00197719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Знакомство с обязанностями дежурного.</w:t>
            </w:r>
          </w:p>
          <w:p w:rsidR="00A61506" w:rsidRDefault="00A61506" w:rsidP="00F16682">
            <w:pPr>
              <w:jc w:val="both"/>
              <w:rPr>
                <w:sz w:val="24"/>
                <w:szCs w:val="24"/>
              </w:rPr>
            </w:pPr>
            <w:r w:rsidRPr="00F16682">
              <w:rPr>
                <w:sz w:val="24"/>
                <w:szCs w:val="24"/>
              </w:rPr>
              <w:t>Слушание песни «</w:t>
            </w:r>
            <w:r>
              <w:rPr>
                <w:sz w:val="24"/>
                <w:szCs w:val="24"/>
              </w:rPr>
              <w:t xml:space="preserve">Кто </w:t>
            </w:r>
            <w:r w:rsidRPr="00F16682">
              <w:rPr>
                <w:sz w:val="24"/>
                <w:szCs w:val="24"/>
              </w:rPr>
              <w:t>дежурные»</w:t>
            </w:r>
            <w:r>
              <w:rPr>
                <w:sz w:val="24"/>
                <w:szCs w:val="24"/>
              </w:rPr>
              <w:t>.</w:t>
            </w:r>
          </w:p>
          <w:p w:rsidR="00A61506" w:rsidRPr="00674174" w:rsidRDefault="00A61506" w:rsidP="00F166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«Дежурство в лесной школе»</w:t>
            </w:r>
          </w:p>
        </w:tc>
        <w:tc>
          <w:tcPr>
            <w:tcW w:w="2740" w:type="dxa"/>
          </w:tcPr>
          <w:p w:rsidR="00A61506" w:rsidRDefault="00A61506" w:rsidP="008D6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простые вопросы учителя</w:t>
            </w:r>
          </w:p>
          <w:p w:rsidR="00A61506" w:rsidRDefault="00A61506" w:rsidP="008D67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обязанностями дежурных.</w:t>
            </w:r>
          </w:p>
          <w:p w:rsidR="00A61506" w:rsidRDefault="00A61506" w:rsidP="008D67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песню.</w:t>
            </w:r>
          </w:p>
          <w:p w:rsidR="00A61506" w:rsidRDefault="00A61506" w:rsidP="008D671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ролевой игре с помощью педагога</w:t>
            </w:r>
          </w:p>
          <w:p w:rsidR="00A61506" w:rsidRDefault="00A61506" w:rsidP="008D67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A61506" w:rsidRDefault="00A61506" w:rsidP="009A2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учителя, принимая участие в беседе.</w:t>
            </w:r>
          </w:p>
          <w:p w:rsidR="00A61506" w:rsidRDefault="00A61506" w:rsidP="009A2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обязанности дежурных с порой на картинку.</w:t>
            </w:r>
          </w:p>
          <w:p w:rsidR="00A61506" w:rsidRDefault="00A61506" w:rsidP="008D67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песню.</w:t>
            </w:r>
          </w:p>
          <w:p w:rsidR="00A61506" w:rsidRDefault="00A61506" w:rsidP="009A2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</w:t>
            </w:r>
            <w:r w:rsidRPr="008D6710">
              <w:rPr>
                <w:color w:val="000000"/>
                <w:sz w:val="24"/>
                <w:szCs w:val="24"/>
              </w:rPr>
              <w:t>диалог</w:t>
            </w:r>
            <w:r>
              <w:rPr>
                <w:color w:val="000000"/>
                <w:sz w:val="24"/>
                <w:szCs w:val="24"/>
              </w:rPr>
              <w:t>ах</w:t>
            </w:r>
            <w:r w:rsidRPr="008D6710">
              <w:rPr>
                <w:color w:val="000000"/>
                <w:sz w:val="24"/>
                <w:szCs w:val="24"/>
              </w:rPr>
              <w:t xml:space="preserve"> по теме, </w:t>
            </w:r>
            <w:r w:rsidRPr="008D6710">
              <w:rPr>
                <w:sz w:val="24"/>
                <w:szCs w:val="24"/>
              </w:rPr>
              <w:t>используя вопросительной и восклицательной интонации в ролевой игре</w:t>
            </w:r>
          </w:p>
        </w:tc>
      </w:tr>
      <w:tr w:rsidR="00A61506" w:rsidRPr="00674174" w:rsidTr="00661378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127" w:type="dxa"/>
            <w:vMerge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F166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картинки «Дежурные».</w:t>
            </w:r>
          </w:p>
          <w:p w:rsidR="00A61506" w:rsidRDefault="00A61506" w:rsidP="00F166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по сюжету картинки.</w:t>
            </w:r>
          </w:p>
          <w:p w:rsidR="00A61506" w:rsidRDefault="00A61506" w:rsidP="00F166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обязанностей дежурного.</w:t>
            </w:r>
          </w:p>
          <w:p w:rsidR="00A61506" w:rsidRPr="00F16682" w:rsidRDefault="00A61506" w:rsidP="00197719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Составление распространенных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предложений (Стереть с доски. – Стереть с доски тряпкой. – Сте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реть с доски мокрой тряпкой. …)</w:t>
            </w:r>
          </w:p>
        </w:tc>
        <w:tc>
          <w:tcPr>
            <w:tcW w:w="2740" w:type="dxa"/>
          </w:tcPr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сюжетную картинку.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Собирают ее из частей с опорой на наглядность.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простые вопросы учителя по сюжету картинки.</w:t>
            </w:r>
          </w:p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словосочетания по теме с помощью учителя</w:t>
            </w:r>
          </w:p>
        </w:tc>
        <w:tc>
          <w:tcPr>
            <w:tcW w:w="2741" w:type="dxa"/>
          </w:tcPr>
          <w:p w:rsidR="00A61506" w:rsidRDefault="00A61506" w:rsidP="00DB04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сюжетную картинку.</w:t>
            </w:r>
          </w:p>
          <w:p w:rsidR="00A61506" w:rsidRDefault="00A61506" w:rsidP="00DB04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Дают название сюжета в соответствии с тематикой.</w:t>
            </w:r>
          </w:p>
          <w:p w:rsidR="00A61506" w:rsidRPr="00D15589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учителя по сюжету картинки.</w:t>
            </w:r>
          </w:p>
          <w:p w:rsidR="00A61506" w:rsidRPr="00674174" w:rsidRDefault="00A61506" w:rsidP="00DB043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распространенных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предложений</w:t>
            </w:r>
            <w:r>
              <w:rPr>
                <w:color w:val="000000"/>
                <w:sz w:val="24"/>
                <w:szCs w:val="24"/>
              </w:rPr>
              <w:t xml:space="preserve"> с опорой на картинки</w:t>
            </w:r>
          </w:p>
        </w:tc>
      </w:tr>
      <w:tr w:rsidR="00A61506" w:rsidRPr="00674174" w:rsidTr="00661378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127" w:type="dxa"/>
            <w:vMerge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197719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Чтение стихотворение учителем.</w:t>
            </w:r>
          </w:p>
          <w:p w:rsidR="00A61506" w:rsidRDefault="00A61506" w:rsidP="00197719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Беседа по сюжету стихотворения.</w:t>
            </w:r>
          </w:p>
          <w:p w:rsidR="00A61506" w:rsidRDefault="00A61506" w:rsidP="00197719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Игра «Перед дежурством».</w:t>
            </w:r>
          </w:p>
          <w:p w:rsidR="00A61506" w:rsidRPr="00674174" w:rsidRDefault="00A61506" w:rsidP="00197719">
            <w:pPr>
              <w:jc w:val="both"/>
              <w:rPr>
                <w:sz w:val="24"/>
                <w:szCs w:val="24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Составление рассказа-отчета о дежурстве с использованием ранее разбиравшихся речевых конструкций  </w:t>
            </w:r>
          </w:p>
        </w:tc>
        <w:tc>
          <w:tcPr>
            <w:tcW w:w="2740" w:type="dxa"/>
          </w:tcPr>
          <w:p w:rsidR="00A61506" w:rsidRDefault="00A61506" w:rsidP="00DB0431">
            <w:pPr>
              <w:rPr>
                <w:sz w:val="24"/>
                <w:szCs w:val="24"/>
              </w:rPr>
            </w:pPr>
            <w:r w:rsidRPr="00B4743D">
              <w:rPr>
                <w:sz w:val="24"/>
                <w:szCs w:val="24"/>
              </w:rPr>
              <w:t>Слуша</w:t>
            </w:r>
            <w:r>
              <w:rPr>
                <w:sz w:val="24"/>
                <w:szCs w:val="24"/>
              </w:rPr>
              <w:t>ют стихотворение</w:t>
            </w:r>
            <w:r w:rsidRPr="00B4743D">
              <w:rPr>
                <w:sz w:val="24"/>
                <w:szCs w:val="24"/>
              </w:rPr>
              <w:t xml:space="preserve"> в устном изложении учителя</w:t>
            </w:r>
            <w:r>
              <w:rPr>
                <w:sz w:val="24"/>
                <w:szCs w:val="24"/>
              </w:rPr>
              <w:t>.</w:t>
            </w:r>
          </w:p>
          <w:p w:rsidR="00A61506" w:rsidRDefault="00A61506" w:rsidP="007116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простые вопросы учителя по сюжету.</w:t>
            </w:r>
          </w:p>
          <w:p w:rsidR="00A61506" w:rsidRDefault="00A61506" w:rsidP="007116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Определяют назначение предмета дежурного с помощью картинок.</w:t>
            </w:r>
          </w:p>
          <w:p w:rsidR="00A61506" w:rsidRDefault="00A61506" w:rsidP="007116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предложения о действиях дежурного с помощью учителя.</w:t>
            </w:r>
          </w:p>
          <w:p w:rsidR="00A61506" w:rsidRDefault="00A61506" w:rsidP="0071160F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A61506" w:rsidRPr="00B4743D" w:rsidRDefault="00A61506" w:rsidP="00B4743D">
            <w:pPr>
              <w:rPr>
                <w:sz w:val="24"/>
                <w:szCs w:val="24"/>
              </w:rPr>
            </w:pPr>
            <w:r w:rsidRPr="00B4743D">
              <w:rPr>
                <w:sz w:val="24"/>
                <w:szCs w:val="24"/>
              </w:rPr>
              <w:t>Слуша</w:t>
            </w:r>
            <w:r>
              <w:rPr>
                <w:sz w:val="24"/>
                <w:szCs w:val="24"/>
              </w:rPr>
              <w:t>ют стихотворение</w:t>
            </w:r>
            <w:r w:rsidRPr="00B4743D">
              <w:rPr>
                <w:sz w:val="24"/>
                <w:szCs w:val="24"/>
              </w:rPr>
              <w:t xml:space="preserve"> в устном изложении учителя, выб</w:t>
            </w:r>
            <w:r>
              <w:rPr>
                <w:sz w:val="24"/>
                <w:szCs w:val="24"/>
              </w:rPr>
              <w:t>ирают картинки из предложенных</w:t>
            </w:r>
          </w:p>
          <w:p w:rsidR="00A61506" w:rsidRDefault="00A61506" w:rsidP="00B4743D">
            <w:pPr>
              <w:rPr>
                <w:sz w:val="24"/>
                <w:szCs w:val="24"/>
              </w:rPr>
            </w:pPr>
            <w:r w:rsidRPr="00B4743D">
              <w:rPr>
                <w:sz w:val="24"/>
                <w:szCs w:val="24"/>
              </w:rPr>
              <w:t>по мере изложения текста.</w:t>
            </w:r>
          </w:p>
          <w:p w:rsidR="00A61506" w:rsidRDefault="00A61506" w:rsidP="00B47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по сюжету стихотворения.</w:t>
            </w:r>
          </w:p>
          <w:p w:rsidR="00A61506" w:rsidRDefault="00A61506" w:rsidP="007116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предложения о действиях дежурного по картинкам.</w:t>
            </w:r>
          </w:p>
          <w:p w:rsidR="00A61506" w:rsidRPr="00674174" w:rsidRDefault="00A61506" w:rsidP="0071160F">
            <w:pPr>
              <w:rPr>
                <w:sz w:val="24"/>
                <w:szCs w:val="24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яют рассказ-отчет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о дежурстве с 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помощьюготовых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речевых конструкций  </w:t>
            </w:r>
          </w:p>
        </w:tc>
      </w:tr>
      <w:tr w:rsidR="00A61506" w:rsidRPr="00674174" w:rsidTr="006963AD">
        <w:tc>
          <w:tcPr>
            <w:tcW w:w="14945" w:type="dxa"/>
            <w:gridSpan w:val="6"/>
          </w:tcPr>
          <w:p w:rsidR="00A61506" w:rsidRPr="0011524E" w:rsidRDefault="00A61506" w:rsidP="001152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Наши праздники – 6 часов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127" w:type="dxa"/>
            <w:vMerge w:val="restart"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Наши защитники</w:t>
            </w: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04499" w:rsidRDefault="00A61506" w:rsidP="00110A4B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Разучивание чистоговорок:</w:t>
            </w:r>
          </w:p>
          <w:p w:rsidR="00B04499" w:rsidRDefault="005D30E2" w:rsidP="00110A4B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л</w:t>
            </w:r>
            <w:r w:rsidR="00A61506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а-ла-ла – у самолета два крыла; </w:t>
            </w:r>
          </w:p>
          <w:p w:rsidR="00A61506" w:rsidRDefault="00A61506" w:rsidP="00110A4B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ло-ло-ло – сломано крыло.</w:t>
            </w:r>
          </w:p>
          <w:p w:rsidR="00A61506" w:rsidRDefault="00A61506" w:rsidP="00110A4B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Игра «Кто это?»</w:t>
            </w:r>
          </w:p>
          <w:p w:rsidR="00A61506" w:rsidRDefault="00A61506" w:rsidP="00110A4B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Б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еседа с опорой на иллюстраци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ю, рассказ учителя о празднике.</w:t>
            </w:r>
          </w:p>
          <w:p w:rsidR="00A61506" w:rsidRPr="00110A4B" w:rsidRDefault="00A61506" w:rsidP="00110A4B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Составление поздравлений в адрес мужчин к праздн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ику «День защитника Отечества»</w:t>
            </w:r>
          </w:p>
        </w:tc>
        <w:tc>
          <w:tcPr>
            <w:tcW w:w="2740" w:type="dxa"/>
          </w:tcPr>
          <w:p w:rsidR="00A61506" w:rsidRDefault="00A61506" w:rsidP="00607F3F">
            <w:pPr>
              <w:rPr>
                <w:sz w:val="24"/>
                <w:szCs w:val="24"/>
              </w:rPr>
            </w:pPr>
            <w:r w:rsidRPr="00607F3F">
              <w:rPr>
                <w:sz w:val="24"/>
                <w:szCs w:val="24"/>
              </w:rPr>
              <w:t>Слушают, запоминают и сопряженно с учителем воспроизводят чистоговорку.</w:t>
            </w:r>
          </w:p>
          <w:p w:rsidR="00A61506" w:rsidRDefault="00A61506" w:rsidP="0069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Слушают и отвечают на простые вопросы учителя. </w:t>
            </w:r>
          </w:p>
          <w:p w:rsidR="00A61506" w:rsidRDefault="00A61506" w:rsidP="0069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праздник с опорой на иллюстрацию.</w:t>
            </w:r>
          </w:p>
          <w:p w:rsidR="00A61506" w:rsidRPr="00607F3F" w:rsidRDefault="00A61506" w:rsidP="0069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простые предложение с опорой на картинки и помощью учителя.</w:t>
            </w:r>
          </w:p>
          <w:p w:rsidR="00A61506" w:rsidRPr="006963AD" w:rsidRDefault="00A61506" w:rsidP="00607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поздравление с помощью учителя</w:t>
            </w:r>
          </w:p>
        </w:tc>
        <w:tc>
          <w:tcPr>
            <w:tcW w:w="2741" w:type="dxa"/>
          </w:tcPr>
          <w:p w:rsidR="00A61506" w:rsidRDefault="00A61506" w:rsidP="00DB0431">
            <w:pPr>
              <w:rPr>
                <w:sz w:val="24"/>
                <w:szCs w:val="24"/>
              </w:rPr>
            </w:pPr>
            <w:r w:rsidRPr="00607F3F">
              <w:rPr>
                <w:sz w:val="24"/>
                <w:szCs w:val="24"/>
              </w:rPr>
              <w:t>Слушают, запоминают и отчётливое воспроизводят чистоговорку.</w:t>
            </w:r>
          </w:p>
          <w:p w:rsidR="00A61506" w:rsidRDefault="00A61506" w:rsidP="0069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Слушают и отвечают на вопросы учителя. </w:t>
            </w:r>
          </w:p>
          <w:p w:rsidR="00A61506" w:rsidRDefault="00A61506" w:rsidP="0069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праздник.</w:t>
            </w:r>
          </w:p>
          <w:p w:rsidR="00A61506" w:rsidRPr="00607F3F" w:rsidRDefault="00A61506" w:rsidP="0069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предложения, наиболее подходящего к содержанию картинки, из двух произнесенных учителем.</w:t>
            </w:r>
          </w:p>
          <w:p w:rsidR="00A61506" w:rsidRDefault="00A61506" w:rsidP="0069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поздравление с опорой на схему</w:t>
            </w:r>
          </w:p>
          <w:p w:rsidR="00A61506" w:rsidRPr="00607F3F" w:rsidRDefault="00A61506" w:rsidP="00DB0431">
            <w:pPr>
              <w:rPr>
                <w:sz w:val="24"/>
                <w:szCs w:val="24"/>
              </w:rPr>
            </w:pP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127" w:type="dxa"/>
            <w:vMerge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110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</w:t>
            </w:r>
            <w:r w:rsidRPr="00110A4B">
              <w:rPr>
                <w:sz w:val="24"/>
                <w:szCs w:val="24"/>
              </w:rPr>
              <w:t xml:space="preserve"> в произнесении поздравлений с торжественной интонацией</w:t>
            </w:r>
            <w:r>
              <w:rPr>
                <w:sz w:val="24"/>
                <w:szCs w:val="24"/>
              </w:rPr>
              <w:t>.</w:t>
            </w:r>
          </w:p>
          <w:p w:rsidR="00A61506" w:rsidRPr="00110A4B" w:rsidRDefault="00A61506" w:rsidP="00110A4B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Конструирование диалогов поздравления и ответной реплики, моделирование и проигрывание диалогов</w:t>
            </w:r>
          </w:p>
        </w:tc>
        <w:tc>
          <w:tcPr>
            <w:tcW w:w="2740" w:type="dxa"/>
          </w:tcPr>
          <w:p w:rsidR="00A61506" w:rsidRDefault="00A61506" w:rsidP="0069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слова приветствия и поздравления с помощью учителя.</w:t>
            </w:r>
          </w:p>
          <w:p w:rsidR="00A61506" w:rsidRDefault="00A61506" w:rsidP="0069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Участвуют в простых диалогах с использованием формулы </w:t>
            </w:r>
            <w:r w:rsidRPr="00D97171">
              <w:rPr>
                <w:sz w:val="24"/>
                <w:szCs w:val="24"/>
              </w:rPr>
              <w:t>«Поздравляю с…», «Поздравляю с праздником…»</w:t>
            </w:r>
          </w:p>
          <w:p w:rsidR="00A61506" w:rsidRDefault="00A61506" w:rsidP="00D9717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Произносят поздравления с различной интонацией в зависимости от адресата сопряженно с учителем</w:t>
            </w:r>
          </w:p>
          <w:p w:rsidR="00A61506" w:rsidRDefault="00A61506" w:rsidP="00D97171">
            <w:pPr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:rsidR="00A61506" w:rsidRDefault="00A61506" w:rsidP="0069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слова приветствия и поздравления.</w:t>
            </w:r>
          </w:p>
          <w:p w:rsidR="00A61506" w:rsidRDefault="00A61506" w:rsidP="00D97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Конструируют диалоги поздравленияс использованием формулы </w:t>
            </w:r>
            <w:r w:rsidRPr="00D97171">
              <w:rPr>
                <w:sz w:val="24"/>
                <w:szCs w:val="24"/>
              </w:rPr>
              <w:t>«Поздравляю с…», «Поздравляю с праздником…»</w:t>
            </w:r>
          </w:p>
          <w:p w:rsidR="00A61506" w:rsidRDefault="00A61506" w:rsidP="00D97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Произносят поздравления с различной интонацией в зависимости от адресата</w:t>
            </w:r>
          </w:p>
          <w:p w:rsidR="00A61506" w:rsidRDefault="00A61506" w:rsidP="00D97171">
            <w:pPr>
              <w:rPr>
                <w:sz w:val="24"/>
                <w:szCs w:val="24"/>
              </w:rPr>
            </w:pP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127" w:type="dxa"/>
            <w:vMerge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DB0431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Тренировочные упражнения в к</w:t>
            </w:r>
            <w:r w:rsidRPr="00110A4B">
              <w:rPr>
                <w:rFonts w:eastAsia="Calibri"/>
                <w:kern w:val="2"/>
                <w:sz w:val="24"/>
                <w:szCs w:val="24"/>
                <w:lang w:eastAsia="ar-SA"/>
              </w:rPr>
              <w:t>онструировани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и</w:t>
            </w:r>
            <w:r w:rsidRPr="00110A4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диалогов поздравления и ответной реплики, моделирование и проигрывание диалогов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Default="00A61506" w:rsidP="00DB0431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Ролевые игры по теме ситуации.</w:t>
            </w:r>
          </w:p>
          <w:p w:rsidR="00A61506" w:rsidRPr="00674174" w:rsidRDefault="00A61506" w:rsidP="00DB0431">
            <w:pPr>
              <w:rPr>
                <w:sz w:val="24"/>
                <w:szCs w:val="24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Создание коллективной поздравительной открытки</w:t>
            </w:r>
          </w:p>
        </w:tc>
        <w:tc>
          <w:tcPr>
            <w:tcW w:w="2740" w:type="dxa"/>
          </w:tcPr>
          <w:p w:rsidR="00A61506" w:rsidRDefault="00A61506" w:rsidP="00D9717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Проигрываю простые диалоги и ответные реплики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 помощью учителя.</w:t>
            </w:r>
          </w:p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Произносят поздравления и ответные реплики с различной интонацией в зависимости от адресата сопряженно с учителем.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Участвуют в простых ролевых играх.</w:t>
            </w:r>
          </w:p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Принимают участие в создании коллективной поздравительной открытки с помощью учителя</w:t>
            </w:r>
          </w:p>
        </w:tc>
        <w:tc>
          <w:tcPr>
            <w:tcW w:w="2741" w:type="dxa"/>
          </w:tcPr>
          <w:p w:rsidR="00A61506" w:rsidRDefault="00A61506" w:rsidP="006963AD">
            <w:pPr>
              <w:rPr>
                <w:sz w:val="24"/>
                <w:szCs w:val="24"/>
              </w:rPr>
            </w:pPr>
            <w:r w:rsidRPr="00D97171">
              <w:rPr>
                <w:rFonts w:eastAsia="Calibri"/>
                <w:sz w:val="24"/>
                <w:szCs w:val="24"/>
                <w:lang w:eastAsia="ru-RU"/>
              </w:rPr>
              <w:t xml:space="preserve">Проигрывают диалоги поздравления и ответные реплики </w:t>
            </w:r>
            <w:r w:rsidRPr="00D97171">
              <w:rPr>
                <w:sz w:val="24"/>
                <w:szCs w:val="24"/>
              </w:rPr>
              <w:t>с их развёртыванием с помощью обращения по имени и отчеству</w:t>
            </w:r>
            <w:r>
              <w:rPr>
                <w:sz w:val="24"/>
                <w:szCs w:val="24"/>
              </w:rPr>
              <w:t xml:space="preserve">. </w:t>
            </w:r>
          </w:p>
          <w:p w:rsidR="00A61506" w:rsidRDefault="00A61506" w:rsidP="0069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Произносят поздравления и ответные реплики с различной интонацией в зависимости от адресата.</w:t>
            </w:r>
          </w:p>
          <w:p w:rsidR="00A61506" w:rsidRPr="00D97171" w:rsidRDefault="00A61506" w:rsidP="006963AD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Участвуют в ролевых играх.</w:t>
            </w:r>
          </w:p>
          <w:p w:rsidR="00A61506" w:rsidRPr="00674174" w:rsidRDefault="00A61506" w:rsidP="006963A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Принимают участие в создании коллективной поздравительной открытки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127" w:type="dxa"/>
            <w:vMerge w:val="restart"/>
          </w:tcPr>
          <w:p w:rsidR="00A61506" w:rsidRPr="00BC153B" w:rsidRDefault="00A61506" w:rsidP="009C474F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Готовим букеты для любимых женщин </w:t>
            </w: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DF4141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Б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еседа с опорой на иллюстрацию, расск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аз учителя о празднике 8 марта.</w:t>
            </w:r>
          </w:p>
          <w:p w:rsidR="00A61506" w:rsidRDefault="00A61506" w:rsidP="00DF4141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Составление рассказа о маме по плану.</w:t>
            </w:r>
          </w:p>
          <w:p w:rsidR="00A61506" w:rsidRPr="00BC153B" w:rsidRDefault="00A61506" w:rsidP="00DF4141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Разучивание стихотворения про маму</w:t>
            </w:r>
          </w:p>
        </w:tc>
        <w:tc>
          <w:tcPr>
            <w:tcW w:w="2740" w:type="dxa"/>
          </w:tcPr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иллюстрацию.</w:t>
            </w:r>
          </w:p>
          <w:p w:rsidR="00A61506" w:rsidRDefault="00A61506" w:rsidP="00B76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Слушают и отвечают на простые вопросы учителя. </w:t>
            </w:r>
          </w:p>
          <w:p w:rsidR="00A61506" w:rsidRDefault="00A61506" w:rsidP="00B76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праздник с опорой на иллюстрацию.</w:t>
            </w:r>
          </w:p>
          <w:p w:rsidR="00A61506" w:rsidRPr="00607F3F" w:rsidRDefault="00A61506" w:rsidP="00B76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простые предложение с опорой на картинки и помощью учителя.</w:t>
            </w:r>
          </w:p>
          <w:p w:rsidR="00A61506" w:rsidRPr="00674174" w:rsidRDefault="00A61506" w:rsidP="00B7660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Проговаривают сопряженно с учителем стихотворение</w:t>
            </w:r>
          </w:p>
        </w:tc>
        <w:tc>
          <w:tcPr>
            <w:tcW w:w="2741" w:type="dxa"/>
          </w:tcPr>
          <w:p w:rsidR="00A61506" w:rsidRDefault="00A61506" w:rsidP="006140B6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иллюстрацию.</w:t>
            </w:r>
          </w:p>
          <w:p w:rsidR="00A61506" w:rsidRDefault="00A61506" w:rsidP="006140B6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рассказ учителя.</w:t>
            </w:r>
          </w:p>
          <w:p w:rsidR="00A61506" w:rsidRDefault="00A61506" w:rsidP="006140B6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и задают их учителю.</w:t>
            </w:r>
          </w:p>
          <w:p w:rsidR="00A61506" w:rsidRDefault="00A61506" w:rsidP="00E43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праздник.</w:t>
            </w:r>
          </w:p>
          <w:p w:rsidR="00A61506" w:rsidRDefault="00A61506" w:rsidP="00E43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маме и папе с помощью учителя и опорных слов.</w:t>
            </w:r>
          </w:p>
          <w:p w:rsidR="00A61506" w:rsidRDefault="00A61506" w:rsidP="00E43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Разучивают стихотворение со слов учителя</w:t>
            </w:r>
          </w:p>
          <w:p w:rsidR="00A61506" w:rsidRPr="00674174" w:rsidRDefault="00A61506" w:rsidP="00DB0431">
            <w:pPr>
              <w:rPr>
                <w:sz w:val="24"/>
                <w:szCs w:val="24"/>
              </w:rPr>
            </w:pP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127" w:type="dxa"/>
            <w:vMerge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DF4141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DF4141">
              <w:rPr>
                <w:rFonts w:eastAsia="Calibri"/>
                <w:kern w:val="2"/>
                <w:sz w:val="24"/>
                <w:szCs w:val="24"/>
                <w:lang w:eastAsia="ar-SA"/>
              </w:rPr>
              <w:t>Дидактическая игра «Красивые слова»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Default="00A61506" w:rsidP="00DF4141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DF4141"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Составление поздравлений в адрес женщин (мамы, бабушки, учителя, воспитателя) к празднику 8 марта.</w:t>
            </w:r>
          </w:p>
          <w:p w:rsidR="00A61506" w:rsidRPr="00DF4141" w:rsidRDefault="00A61506" w:rsidP="00DF4141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Конструирование диалогов поздравления и ответной реплики, моделирование и 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проигрывание диалогов</w:t>
            </w:r>
          </w:p>
        </w:tc>
        <w:tc>
          <w:tcPr>
            <w:tcW w:w="2740" w:type="dxa"/>
          </w:tcPr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слова приветствия и поздравления с помощью учителя.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Участвуют в простых диалогах с использованием формулы </w:t>
            </w:r>
            <w:r w:rsidRPr="00D97171">
              <w:rPr>
                <w:sz w:val="24"/>
                <w:szCs w:val="24"/>
              </w:rPr>
              <w:t>«Поздравляю с…», «Поздравляю с праздником…»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Произносят поздравления с различной интонацией в зависимости от адресата сопряженно с учителем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слова приветствия и поздравления.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слова признаки.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поздравления для мамы с помощью учителя.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Конструируют диалоги поздравленияс использованием формулы </w:t>
            </w:r>
            <w:r w:rsidRPr="00D97171">
              <w:rPr>
                <w:sz w:val="24"/>
                <w:szCs w:val="24"/>
              </w:rPr>
              <w:t>«Поздравляю с…», «Поздравляю с праздником…»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Произносят поздравления с различной интонацией в зависимости от адресата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127" w:type="dxa"/>
            <w:vMerge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DF4141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DF4141">
              <w:rPr>
                <w:rFonts w:eastAsia="Calibri"/>
                <w:kern w:val="2"/>
                <w:sz w:val="24"/>
                <w:szCs w:val="24"/>
                <w:lang w:eastAsia="ar-SA"/>
              </w:rPr>
              <w:t>Дидактическая игра «Закончи предложения словом МАМА»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Default="00A61506" w:rsidP="00DF4141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DF4141">
              <w:rPr>
                <w:rFonts w:eastAsia="Calibri"/>
                <w:kern w:val="2"/>
                <w:sz w:val="24"/>
                <w:szCs w:val="24"/>
                <w:lang w:eastAsia="ar-SA"/>
              </w:rPr>
              <w:t>Тренировочные упражнения в произнесении поздравлений с торжественной интонацией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Pr="00674174" w:rsidRDefault="00A61506" w:rsidP="00DF4141">
            <w:pPr>
              <w:jc w:val="both"/>
              <w:rPr>
                <w:sz w:val="24"/>
                <w:szCs w:val="24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Создание букетов (из бумаги, ткани, выращивание комнатных цветов и др.)</w:t>
            </w:r>
          </w:p>
        </w:tc>
        <w:tc>
          <w:tcPr>
            <w:tcW w:w="2740" w:type="dxa"/>
          </w:tcPr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Заканчивают предложения словом.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Проигрываю простые диалоги и ответные реплики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 помощью учителя.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Произносят поздравления и ответные реплики с различной интонацией в зависимости от адресата сопряженно с учителем.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Участвуют в простых ролевых играх.</w:t>
            </w:r>
          </w:p>
          <w:p w:rsidR="00A61506" w:rsidRPr="00674174" w:rsidRDefault="00A61506" w:rsidP="00710C4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Принимают участие в создании букетов с помощью учителя</w:t>
            </w:r>
          </w:p>
        </w:tc>
        <w:tc>
          <w:tcPr>
            <w:tcW w:w="2741" w:type="dxa"/>
          </w:tcPr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Заканчивают предложения словом.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 w:rsidRPr="00D97171">
              <w:rPr>
                <w:rFonts w:eastAsia="Calibri"/>
                <w:sz w:val="24"/>
                <w:szCs w:val="24"/>
                <w:lang w:eastAsia="ru-RU"/>
              </w:rPr>
              <w:t xml:space="preserve">Проигрывают диалоги поздравления и ответные реплики </w:t>
            </w:r>
            <w:r w:rsidRPr="00D97171">
              <w:rPr>
                <w:sz w:val="24"/>
                <w:szCs w:val="24"/>
              </w:rPr>
              <w:t>с их развёртыванием с помощью обращения по имени и отчеству</w:t>
            </w:r>
            <w:r>
              <w:rPr>
                <w:sz w:val="24"/>
                <w:szCs w:val="24"/>
              </w:rPr>
              <w:t xml:space="preserve">. 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Произносят поздравления и ответные реплики с различной интонацией в зависимости от адресата.</w:t>
            </w:r>
          </w:p>
          <w:p w:rsidR="00A61506" w:rsidRPr="00D97171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Участвуют в ролевых играх.</w:t>
            </w:r>
          </w:p>
          <w:p w:rsidR="00A61506" w:rsidRPr="00674174" w:rsidRDefault="00A61506" w:rsidP="00710C4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Принимают участие в создании букетов</w:t>
            </w:r>
          </w:p>
        </w:tc>
      </w:tr>
      <w:tr w:rsidR="00A61506" w:rsidRPr="00674174" w:rsidTr="006963AD">
        <w:tc>
          <w:tcPr>
            <w:tcW w:w="14945" w:type="dxa"/>
            <w:gridSpan w:val="6"/>
          </w:tcPr>
          <w:p w:rsidR="00A61506" w:rsidRPr="0040066A" w:rsidRDefault="00A61506" w:rsidP="0040066A">
            <w:pPr>
              <w:jc w:val="center"/>
              <w:rPr>
                <w:b/>
                <w:sz w:val="24"/>
                <w:szCs w:val="24"/>
              </w:rPr>
            </w:pPr>
            <w:r w:rsidRPr="0040066A">
              <w:rPr>
                <w:b/>
                <w:sz w:val="24"/>
                <w:szCs w:val="24"/>
              </w:rPr>
              <w:t>Помощники – 6 часов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127" w:type="dxa"/>
            <w:vMerge w:val="restart"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Я - помощник</w:t>
            </w: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BF6F9A" w:rsidRDefault="00A61506" w:rsidP="00BF6F9A">
            <w:pPr>
              <w:pStyle w:val="ae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BF6F9A">
              <w:rPr>
                <w:rFonts w:eastAsia="Calibri"/>
                <w:sz w:val="24"/>
                <w:szCs w:val="24"/>
                <w:lang w:eastAsia="ar-SA"/>
              </w:rPr>
              <w:t xml:space="preserve">Знакомство со стихотворением Б. Заходера «Переплетчица». </w:t>
            </w:r>
          </w:p>
          <w:p w:rsidR="00A61506" w:rsidRPr="00BC153B" w:rsidRDefault="00A61506" w:rsidP="00BF6F9A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Ответы на вопросы с опорой на серию картин к стихотворению или иллюстрации книги. </w:t>
            </w:r>
          </w:p>
          <w:p w:rsidR="00A61506" w:rsidRDefault="00A61506" w:rsidP="00BF6F9A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Беседа на тему «Я – помощник»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. </w:t>
            </w:r>
          </w:p>
          <w:p w:rsidR="00A61506" w:rsidRPr="00DF4141" w:rsidRDefault="00A61506" w:rsidP="00BF6F9A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Знакомство с понятием «Помощник»</w:t>
            </w:r>
          </w:p>
        </w:tc>
        <w:tc>
          <w:tcPr>
            <w:tcW w:w="2740" w:type="dxa"/>
          </w:tcPr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стихотворение.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с опорой на серию картин.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Раскладывают серию картин к стихотворению с помощью учителя.</w:t>
            </w:r>
          </w:p>
          <w:p w:rsidR="00A61506" w:rsidRDefault="00A61506" w:rsidP="003F497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иллюстрацию.</w:t>
            </w:r>
          </w:p>
          <w:p w:rsidR="00A61506" w:rsidRPr="003F4973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Слушают и отвечают на простые вопросы учителя. </w:t>
            </w:r>
          </w:p>
          <w:p w:rsidR="00A61506" w:rsidRPr="00674174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Знакомятся с понятием «Помощник»</w:t>
            </w:r>
          </w:p>
        </w:tc>
        <w:tc>
          <w:tcPr>
            <w:tcW w:w="2741" w:type="dxa"/>
          </w:tcPr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стихотворение.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с опорой на иллюстрацию книги.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Раскладывают серию картин к стихотворению.</w:t>
            </w:r>
          </w:p>
          <w:p w:rsidR="00A61506" w:rsidRDefault="00A61506" w:rsidP="003F4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Слушают и отвечают на вопросы учителя. </w:t>
            </w:r>
          </w:p>
          <w:p w:rsidR="00A61506" w:rsidRPr="00674174" w:rsidRDefault="00A61506" w:rsidP="00565039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Знакомятся с понятием «Помощник»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127" w:type="dxa"/>
            <w:vMerge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BF6F9A">
            <w:pPr>
              <w:pStyle w:val="ae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Повторение понятия «Помощник».</w:t>
            </w:r>
          </w:p>
          <w:p w:rsidR="00A61506" w:rsidRPr="00DF4141" w:rsidRDefault="00A61506" w:rsidP="00BF6F9A">
            <w:pPr>
              <w:pStyle w:val="ae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Разучивание стихотворения </w:t>
            </w:r>
            <w:r w:rsidRPr="00DF4141">
              <w:rPr>
                <w:rFonts w:eastAsia="Calibri"/>
                <w:sz w:val="24"/>
                <w:szCs w:val="24"/>
                <w:lang w:eastAsia="ar-SA"/>
              </w:rPr>
              <w:t>Б.Захо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дера </w:t>
            </w:r>
            <w:r w:rsidRPr="00DF4141">
              <w:rPr>
                <w:rFonts w:eastAsia="Calibri"/>
                <w:sz w:val="24"/>
                <w:szCs w:val="24"/>
                <w:lang w:eastAsia="ar-SA"/>
              </w:rPr>
              <w:t xml:space="preserve">«Переплетчица». </w:t>
            </w:r>
          </w:p>
          <w:p w:rsidR="00A61506" w:rsidRPr="00EC0ACC" w:rsidRDefault="00A61506" w:rsidP="00DF4141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DF4141"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Составление предложений по теме ситуации (просьба, предложение в утвердительной и вопросительной формах)</w:t>
            </w:r>
          </w:p>
        </w:tc>
        <w:tc>
          <w:tcPr>
            <w:tcW w:w="2740" w:type="dxa"/>
          </w:tcPr>
          <w:p w:rsidR="00A61506" w:rsidRDefault="00A61506" w:rsidP="003F4973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Закрепляют </w:t>
            </w:r>
            <w:r>
              <w:rPr>
                <w:sz w:val="24"/>
                <w:szCs w:val="24"/>
              </w:rPr>
              <w:t>понятие «Помощник».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Договаривают окончание фразы-рифмы в стихотворении.</w:t>
            </w:r>
          </w:p>
          <w:p w:rsidR="00A61506" w:rsidRPr="00674174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Составляют словосочетания </w:t>
            </w:r>
            <w:r w:rsidRPr="00DF4141">
              <w:rPr>
                <w:rFonts w:eastAsia="Calibri"/>
                <w:kern w:val="2"/>
                <w:sz w:val="24"/>
                <w:szCs w:val="24"/>
                <w:lang w:eastAsia="ar-SA"/>
              </w:rPr>
              <w:t>по теме ситуации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с помощью учителя</w:t>
            </w:r>
          </w:p>
        </w:tc>
        <w:tc>
          <w:tcPr>
            <w:tcW w:w="2741" w:type="dxa"/>
          </w:tcPr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понятие «Помощник».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Разучивают стихотворение с голоса учителя.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по теме ситуации в различных формах</w:t>
            </w:r>
          </w:p>
          <w:p w:rsidR="00A61506" w:rsidRPr="00674174" w:rsidRDefault="00A61506" w:rsidP="00565039">
            <w:pPr>
              <w:rPr>
                <w:sz w:val="24"/>
                <w:szCs w:val="24"/>
              </w:rPr>
            </w:pP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127" w:type="dxa"/>
            <w:vMerge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DF4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Отгадывание загадок и называние предметов помощников.</w:t>
            </w:r>
          </w:p>
          <w:p w:rsidR="00A61506" w:rsidRDefault="00A61506" w:rsidP="00DF4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тренировочных упражнений «Найди и раскрась предметы помощники».</w:t>
            </w:r>
          </w:p>
          <w:p w:rsidR="00A61506" w:rsidRPr="00674174" w:rsidRDefault="00A61506" w:rsidP="00DF4141">
            <w:pPr>
              <w:rPr>
                <w:sz w:val="24"/>
                <w:szCs w:val="24"/>
              </w:rPr>
            </w:pPr>
            <w:r w:rsidRPr="00DF4141">
              <w:rPr>
                <w:sz w:val="24"/>
                <w:szCs w:val="24"/>
              </w:rPr>
              <w:t>Составление диалогов «Делаем уборку вместе» с опорой на сюжетны</w:t>
            </w:r>
            <w:r>
              <w:rPr>
                <w:sz w:val="24"/>
                <w:szCs w:val="24"/>
              </w:rPr>
              <w:t>е картинки и личный опыт</w:t>
            </w:r>
          </w:p>
        </w:tc>
        <w:tc>
          <w:tcPr>
            <w:tcW w:w="2740" w:type="dxa"/>
          </w:tcPr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предметы помощники по вопросам или с опорой на картинки.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Раскрашивают предметы помощники.</w:t>
            </w:r>
          </w:p>
          <w:p w:rsidR="00A61506" w:rsidRPr="00674174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Участвуют в диалогах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по теме «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Делаем уборку вместе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»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с опорой на </w:t>
            </w:r>
            <w:r w:rsidRPr="00DF4141">
              <w:rPr>
                <w:sz w:val="24"/>
                <w:szCs w:val="24"/>
              </w:rPr>
              <w:t>сюжетны</w:t>
            </w:r>
            <w:r>
              <w:rPr>
                <w:sz w:val="24"/>
                <w:szCs w:val="24"/>
              </w:rPr>
              <w:t>е картинки</w:t>
            </w:r>
          </w:p>
        </w:tc>
        <w:tc>
          <w:tcPr>
            <w:tcW w:w="2741" w:type="dxa"/>
          </w:tcPr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Отгадывают загадки.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предметы помощники по описанию.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и раскрашивают предметы помощники.</w:t>
            </w:r>
          </w:p>
          <w:p w:rsidR="00A61506" w:rsidRPr="00F75215" w:rsidRDefault="00A61506" w:rsidP="00565039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Составляют и участвуют в диалогах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по теме «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Делаем уборку вместе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»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с опорой на личный опыт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127" w:type="dxa"/>
            <w:vMerge w:val="restart"/>
          </w:tcPr>
          <w:p w:rsidR="00A61506" w:rsidRPr="00BC153B" w:rsidRDefault="00A61506" w:rsidP="006C5E36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«Кто чем занят мы не скажем, а что делаем – покажем»</w:t>
            </w: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BC153B" w:rsidRDefault="00A61506" w:rsidP="00BF6F9A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Игровые задания, направленные на актуализацию словаря по ранее пройденным темам «Опрятному человеку нужны помощники», «Мы обедаем», «Дежурим с другом (подругой)».</w:t>
            </w:r>
          </w:p>
          <w:p w:rsidR="00A61506" w:rsidRPr="00674174" w:rsidRDefault="00A61506" w:rsidP="00BF6F9A">
            <w:pPr>
              <w:jc w:val="both"/>
              <w:rPr>
                <w:sz w:val="24"/>
                <w:szCs w:val="24"/>
              </w:rPr>
            </w:pPr>
            <w:r w:rsidRPr="00BF6F9A">
              <w:rPr>
                <w:sz w:val="24"/>
                <w:szCs w:val="24"/>
              </w:rPr>
              <w:t>Выполнение тренировочных упражнений: «Найди и раскрась предметы личной гигиены</w:t>
            </w:r>
            <w:r>
              <w:rPr>
                <w:sz w:val="24"/>
                <w:szCs w:val="24"/>
              </w:rPr>
              <w:t>; «Разложи продукты по тарелкам»; «Кто знает, пусть продолжает»</w:t>
            </w:r>
          </w:p>
        </w:tc>
        <w:tc>
          <w:tcPr>
            <w:tcW w:w="2740" w:type="dxa"/>
          </w:tcPr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Закрепляют слова по теме с порой на картинки.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Выполняют упражнения с помощью учителя.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Группируют предметы по основным признакам.</w:t>
            </w:r>
          </w:p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Подбирают слова с обобщающим значением совместно с учителем</w:t>
            </w:r>
          </w:p>
        </w:tc>
        <w:tc>
          <w:tcPr>
            <w:tcW w:w="2741" w:type="dxa"/>
          </w:tcPr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слова по теме с опорой на картинки.</w:t>
            </w:r>
          </w:p>
          <w:p w:rsidR="00A61506" w:rsidRDefault="00A61506" w:rsidP="00CF14C4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Выполняют упражнения.</w:t>
            </w:r>
          </w:p>
          <w:p w:rsidR="00A61506" w:rsidRDefault="00A61506" w:rsidP="00CF14C4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Группируют предметы по нескольким признакам.</w:t>
            </w:r>
          </w:p>
          <w:p w:rsidR="00A61506" w:rsidRDefault="00A61506" w:rsidP="00CF14C4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Выделяют лишний предмет.</w:t>
            </w:r>
          </w:p>
          <w:p w:rsidR="00A61506" w:rsidRPr="00674174" w:rsidRDefault="00A61506" w:rsidP="00CF1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Подбирают слова с обобщающим значением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127" w:type="dxa"/>
            <w:vMerge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BF6F9A" w:rsidRDefault="00A61506" w:rsidP="00BF6F9A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Сюжетные игры по теме «Мы – хозяева» с использованием игрушек, как атрибутов ситуации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 П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роигрывание различных сюжетов («Мы обедаем», «Помогаем хозяйке убираться» и т.д.)  </w:t>
            </w:r>
          </w:p>
        </w:tc>
        <w:tc>
          <w:tcPr>
            <w:tcW w:w="2740" w:type="dxa"/>
          </w:tcPr>
          <w:p w:rsidR="00A61506" w:rsidRPr="00CF14C4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учителя в</w:t>
            </w:r>
            <w:r w:rsidRPr="00CF14C4">
              <w:rPr>
                <w:sz w:val="24"/>
                <w:szCs w:val="24"/>
              </w:rPr>
              <w:t>ыбирают из двух близких по содержанию картинок ту, которая соответствует услышанному предложению.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Принимают участие в сюжетных играх с помощью учителя.</w:t>
            </w:r>
          </w:p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Участвуют в проигрывании простых сюжетов по теме</w:t>
            </w:r>
          </w:p>
        </w:tc>
        <w:tc>
          <w:tcPr>
            <w:tcW w:w="2741" w:type="dxa"/>
          </w:tcPr>
          <w:p w:rsidR="00A61506" w:rsidRPr="00CF14C4" w:rsidRDefault="00A61506" w:rsidP="00DB0431">
            <w:pPr>
              <w:rPr>
                <w:sz w:val="24"/>
                <w:szCs w:val="24"/>
              </w:rPr>
            </w:pPr>
            <w:r w:rsidRPr="00CF14C4">
              <w:rPr>
                <w:sz w:val="24"/>
                <w:szCs w:val="24"/>
              </w:rPr>
              <w:t>Выбирают из двух близких по содержанию картинок ту, которая соответствует услышанному предложению.</w:t>
            </w:r>
          </w:p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сюжетных играх.</w:t>
            </w:r>
          </w:p>
          <w:p w:rsidR="00A61506" w:rsidRDefault="00A61506" w:rsidP="00DB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Проигрывают различные сюжеты.</w:t>
            </w:r>
          </w:p>
          <w:p w:rsidR="00A61506" w:rsidRPr="00674174" w:rsidRDefault="00A61506" w:rsidP="00DB0431">
            <w:pPr>
              <w:rPr>
                <w:sz w:val="24"/>
                <w:szCs w:val="24"/>
              </w:rPr>
            </w:pP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127" w:type="dxa"/>
            <w:vMerge/>
          </w:tcPr>
          <w:p w:rsidR="00A61506" w:rsidRPr="00674174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B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674174" w:rsidRDefault="00A61506" w:rsidP="00DB0431">
            <w:pPr>
              <w:rPr>
                <w:sz w:val="24"/>
                <w:szCs w:val="24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Игра «Кто чем занят мы не скажем, а что делаем – покажем»</w:t>
            </w:r>
          </w:p>
        </w:tc>
        <w:tc>
          <w:tcPr>
            <w:tcW w:w="2740" w:type="dxa"/>
          </w:tcPr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Закрепляют слова и обобщающие понятия по теме.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картинки или фотографии.</w:t>
            </w:r>
          </w:p>
          <w:p w:rsidR="00A61506" w:rsidRDefault="00A61506" w:rsidP="00DB04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Изображают слова-действия.</w:t>
            </w:r>
          </w:p>
          <w:p w:rsidR="00A61506" w:rsidRPr="00674174" w:rsidRDefault="00A61506" w:rsidP="00503B2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Участвуют  в проигрывании ситуации, изображенную на картинке</w:t>
            </w:r>
          </w:p>
        </w:tc>
        <w:tc>
          <w:tcPr>
            <w:tcW w:w="2741" w:type="dxa"/>
          </w:tcPr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слова и обобщающие понятия по теме.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Рассматривают картинки или фотографии.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Подирают и называют слова действия.</w:t>
            </w:r>
          </w:p>
          <w:p w:rsidR="00A61506" w:rsidRPr="00674174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Проигрываю ситуацию, изображенную на картинке </w:t>
            </w:r>
          </w:p>
        </w:tc>
      </w:tr>
      <w:tr w:rsidR="00A61506" w:rsidRPr="00674174" w:rsidTr="006963AD">
        <w:tc>
          <w:tcPr>
            <w:tcW w:w="14945" w:type="dxa"/>
            <w:gridSpan w:val="6"/>
          </w:tcPr>
          <w:p w:rsidR="00A61506" w:rsidRPr="0040066A" w:rsidRDefault="00A61506" w:rsidP="004006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Знакомство со сказкой – 3 часа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0A0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127" w:type="dxa"/>
            <w:vMerge w:val="restart"/>
          </w:tcPr>
          <w:p w:rsidR="00A61506" w:rsidRPr="00BC153B" w:rsidRDefault="00A61506" w:rsidP="000A0757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«Курочка Ряба»</w:t>
            </w:r>
          </w:p>
        </w:tc>
        <w:tc>
          <w:tcPr>
            <w:tcW w:w="992" w:type="dxa"/>
          </w:tcPr>
          <w:p w:rsidR="00A61506" w:rsidRPr="00674174" w:rsidRDefault="00A61506" w:rsidP="000A0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0A0757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Разучивание чистоговорки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Default="00A61506" w:rsidP="000A0757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Выполнение речедвигательнойразминки «Дует легкий ветерок».</w:t>
            </w:r>
          </w:p>
          <w:p w:rsidR="00A61506" w:rsidRPr="00BC153B" w:rsidRDefault="00A61506" w:rsidP="000A0757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Введение в тему ситуации (работа с иллюстрацией)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. </w:t>
            </w:r>
          </w:p>
          <w:p w:rsidR="00A61506" w:rsidRDefault="00A61506" w:rsidP="000A0757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Знакомство со сказкой (устное рассказывание уч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ителем с опорой на иллюстрации).</w:t>
            </w:r>
          </w:p>
          <w:p w:rsidR="00A61506" w:rsidRDefault="00A61506" w:rsidP="000A0757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Ответы на вопросы по сюжету сказки.</w:t>
            </w:r>
          </w:p>
          <w:p w:rsidR="00A61506" w:rsidRPr="008A1414" w:rsidRDefault="00A61506" w:rsidP="000A0757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Выполнение тренировочных упражнений «Найди героя сказки»</w:t>
            </w:r>
          </w:p>
        </w:tc>
        <w:tc>
          <w:tcPr>
            <w:tcW w:w="2740" w:type="dxa"/>
          </w:tcPr>
          <w:p w:rsidR="00A61506" w:rsidRDefault="00A61506" w:rsidP="00CB5CB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Выполняют у</w:t>
            </w:r>
            <w:r w:rsidRPr="00DD25CD">
              <w:rPr>
                <w:rFonts w:eastAsia="Calibri"/>
                <w:sz w:val="24"/>
                <w:szCs w:val="24"/>
                <w:lang w:eastAsia="ru-RU"/>
              </w:rPr>
              <w:t>пражнения на развитие речевого дыхания</w:t>
            </w:r>
            <w:r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  <w:p w:rsidR="00A61506" w:rsidRPr="006140B6" w:rsidRDefault="00A61506" w:rsidP="00CB5CBF">
            <w:pPr>
              <w:rPr>
                <w:sz w:val="24"/>
                <w:szCs w:val="24"/>
              </w:rPr>
            </w:pPr>
            <w:r w:rsidRPr="00674174">
              <w:rPr>
                <w:sz w:val="24"/>
                <w:szCs w:val="24"/>
              </w:rPr>
              <w:t>Повторяют чистоговорку за учителем.</w:t>
            </w:r>
          </w:p>
          <w:p w:rsidR="00A61506" w:rsidRDefault="00A61506" w:rsidP="00CB5CB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B5CBF">
              <w:rPr>
                <w:rFonts w:eastAsia="Calibri"/>
                <w:sz w:val="24"/>
                <w:szCs w:val="24"/>
                <w:lang w:eastAsia="ru-RU"/>
              </w:rPr>
              <w:t>Слуша</w:t>
            </w:r>
            <w:r>
              <w:rPr>
                <w:rFonts w:eastAsia="Calibri"/>
                <w:sz w:val="24"/>
                <w:szCs w:val="24"/>
                <w:lang w:eastAsia="ru-RU"/>
              </w:rPr>
              <w:t>ют сказку</w:t>
            </w:r>
            <w:r w:rsidRPr="00CB5CBF">
              <w:rPr>
                <w:rFonts w:eastAsia="Calibri"/>
                <w:sz w:val="24"/>
                <w:szCs w:val="24"/>
                <w:lang w:eastAsia="ru-RU"/>
              </w:rPr>
              <w:t xml:space="preserve"> в устном изложении учителя</w:t>
            </w:r>
            <w:r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  <w:p w:rsidR="00A61506" w:rsidRDefault="00A61506" w:rsidP="00CB5CB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иллюстрацию.</w:t>
            </w:r>
          </w:p>
          <w:p w:rsidR="00A61506" w:rsidRDefault="00A61506" w:rsidP="00614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с опорой на иллюстрацию.</w:t>
            </w:r>
          </w:p>
          <w:p w:rsidR="00A61506" w:rsidRPr="00674174" w:rsidRDefault="00A61506" w:rsidP="006140B6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Находят главных героев сказки с помощью учителя</w:t>
            </w:r>
          </w:p>
        </w:tc>
        <w:tc>
          <w:tcPr>
            <w:tcW w:w="2741" w:type="dxa"/>
          </w:tcPr>
          <w:p w:rsidR="00A61506" w:rsidRDefault="00A61506" w:rsidP="00DD25CD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Выполняют у</w:t>
            </w:r>
            <w:r w:rsidRPr="00DD25CD">
              <w:rPr>
                <w:rFonts w:eastAsia="Calibri"/>
                <w:sz w:val="24"/>
                <w:szCs w:val="24"/>
                <w:lang w:eastAsia="ru-RU"/>
              </w:rPr>
              <w:t>пражнения на развитие речевого дыхания</w:t>
            </w:r>
            <w:r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  <w:p w:rsidR="00A61506" w:rsidRDefault="00A61506" w:rsidP="00DD2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Отчетливо и выразительно произносят чистоговорку.</w:t>
            </w:r>
          </w:p>
          <w:p w:rsidR="00A61506" w:rsidRPr="00B736F1" w:rsidRDefault="00A61506" w:rsidP="00DD2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иллюстрацию.</w:t>
            </w:r>
          </w:p>
          <w:p w:rsidR="00A61506" w:rsidRDefault="00A61506" w:rsidP="000A075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B5CBF">
              <w:rPr>
                <w:rFonts w:eastAsia="Calibri"/>
                <w:sz w:val="24"/>
                <w:szCs w:val="24"/>
                <w:lang w:eastAsia="ru-RU"/>
              </w:rPr>
              <w:t>Слуша</w:t>
            </w:r>
            <w:r>
              <w:rPr>
                <w:rFonts w:eastAsia="Calibri"/>
                <w:sz w:val="24"/>
                <w:szCs w:val="24"/>
                <w:lang w:eastAsia="ru-RU"/>
              </w:rPr>
              <w:t>ют сказку</w:t>
            </w:r>
            <w:r w:rsidRPr="00CB5CBF">
              <w:rPr>
                <w:rFonts w:eastAsia="Calibri"/>
                <w:sz w:val="24"/>
                <w:szCs w:val="24"/>
                <w:lang w:eastAsia="ru-RU"/>
              </w:rPr>
              <w:t xml:space="preserve"> в устном изложении учителя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и отвечают на вопросы по сюжету сказки.</w:t>
            </w:r>
          </w:p>
          <w:p w:rsidR="00A61506" w:rsidRPr="006D1506" w:rsidRDefault="00A61506" w:rsidP="006140B6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Находят и называют главных героев сказки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0A0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127" w:type="dxa"/>
            <w:vMerge/>
          </w:tcPr>
          <w:p w:rsidR="00A61506" w:rsidRPr="00674174" w:rsidRDefault="00A61506" w:rsidP="000A075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0A0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0A0757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Закрепление содержания сказки (прослушивание сказки в аудиозаписи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).</w:t>
            </w:r>
          </w:p>
          <w:p w:rsidR="00A61506" w:rsidRDefault="00A61506" w:rsidP="000A0757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Отгадывание загадок, повторение героев сказки.</w:t>
            </w:r>
          </w:p>
          <w:p w:rsidR="00A61506" w:rsidRPr="00674174" w:rsidRDefault="00A61506" w:rsidP="000A0757">
            <w:pPr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Дидактическая игра «Кино» с элементами инсценировке сказки  </w:t>
            </w:r>
          </w:p>
        </w:tc>
        <w:tc>
          <w:tcPr>
            <w:tcW w:w="2740" w:type="dxa"/>
          </w:tcPr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аудиозапись сказки.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главных героев сказки с опорой на иллюстрацию.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Участвуют в инсценировке одного фрагмента сказки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A61506" w:rsidRPr="00674174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аудиозапись сказки.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главных героев сказки.</w:t>
            </w:r>
          </w:p>
          <w:p w:rsidR="00A61506" w:rsidRPr="00424CFC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Участвуют в инсценировке одного фрагмента сказки, воспроизводя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последовательность их появления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0A0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127" w:type="dxa"/>
            <w:vMerge/>
          </w:tcPr>
          <w:p w:rsidR="00A61506" w:rsidRPr="00674174" w:rsidRDefault="00A61506" w:rsidP="000A075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0A0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A77DC5" w:rsidRDefault="00A61506" w:rsidP="000A0757">
            <w:pPr>
              <w:rPr>
                <w:sz w:val="24"/>
                <w:szCs w:val="24"/>
              </w:rPr>
            </w:pPr>
            <w:r w:rsidRPr="00A77DC5">
              <w:rPr>
                <w:sz w:val="24"/>
                <w:szCs w:val="24"/>
              </w:rPr>
              <w:t>Закрепление содержания сказки (просмотр мультипликационного фильма).</w:t>
            </w:r>
          </w:p>
          <w:p w:rsidR="00A61506" w:rsidRPr="00A77DC5" w:rsidRDefault="00A61506" w:rsidP="000A0757">
            <w:pPr>
              <w:rPr>
                <w:sz w:val="24"/>
                <w:szCs w:val="24"/>
              </w:rPr>
            </w:pPr>
            <w:r w:rsidRPr="00A77DC5">
              <w:rPr>
                <w:sz w:val="24"/>
                <w:szCs w:val="24"/>
              </w:rPr>
              <w:t>Работа над восстановлением сюжета сказки.</w:t>
            </w:r>
          </w:p>
          <w:p w:rsidR="00A61506" w:rsidRPr="00A77DC5" w:rsidRDefault="00A61506" w:rsidP="000A0757">
            <w:pPr>
              <w:rPr>
                <w:sz w:val="24"/>
                <w:szCs w:val="24"/>
              </w:rPr>
            </w:pPr>
            <w:r w:rsidRPr="00A77DC5">
              <w:rPr>
                <w:sz w:val="24"/>
                <w:szCs w:val="24"/>
              </w:rPr>
              <w:t>Коллективное рассказывание сказки.</w:t>
            </w:r>
          </w:p>
          <w:p w:rsidR="00A61506" w:rsidRPr="00674174" w:rsidRDefault="00A61506" w:rsidP="000A0757">
            <w:pPr>
              <w:rPr>
                <w:sz w:val="24"/>
                <w:szCs w:val="24"/>
              </w:rPr>
            </w:pPr>
            <w:r w:rsidRPr="00A77DC5">
              <w:rPr>
                <w:sz w:val="24"/>
                <w:szCs w:val="24"/>
              </w:rPr>
              <w:t>Инсценирование сказки с использованием кукол.</w:t>
            </w:r>
          </w:p>
        </w:tc>
        <w:tc>
          <w:tcPr>
            <w:tcW w:w="2740" w:type="dxa"/>
          </w:tcPr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Смотрят </w:t>
            </w:r>
            <w:r w:rsidRPr="00E27538">
              <w:rPr>
                <w:sz w:val="24"/>
                <w:szCs w:val="24"/>
              </w:rPr>
              <w:t>мультипликационн</w:t>
            </w:r>
            <w:r>
              <w:rPr>
                <w:sz w:val="24"/>
                <w:szCs w:val="24"/>
              </w:rPr>
              <w:t>ый фильм.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Воспроизводят сюжет сказки с помощью наглядности.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образцу.</w:t>
            </w:r>
          </w:p>
          <w:p w:rsidR="00A61506" w:rsidRPr="00DA0B80" w:rsidRDefault="00A61506" w:rsidP="00DA0B8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A0B80">
              <w:rPr>
                <w:color w:val="1A1A1A"/>
                <w:sz w:val="24"/>
                <w:szCs w:val="24"/>
                <w:lang w:eastAsia="ru-RU"/>
              </w:rPr>
              <w:t>Выбирают</w:t>
            </w:r>
          </w:p>
          <w:p w:rsidR="00A61506" w:rsidRPr="00DA0B80" w:rsidRDefault="00A61506" w:rsidP="00DA0B8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A0B80">
              <w:rPr>
                <w:color w:val="1A1A1A"/>
                <w:sz w:val="24"/>
                <w:szCs w:val="24"/>
                <w:lang w:eastAsia="ru-RU"/>
              </w:rPr>
              <w:t>картинки по заданию</w:t>
            </w:r>
          </w:p>
          <w:p w:rsidR="00A61506" w:rsidRPr="00DA0B80" w:rsidRDefault="00A61506" w:rsidP="00DA0B8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A0B80">
              <w:rPr>
                <w:color w:val="1A1A1A"/>
                <w:sz w:val="24"/>
                <w:szCs w:val="24"/>
                <w:lang w:eastAsia="ru-RU"/>
              </w:rPr>
              <w:t>учителя</w:t>
            </w:r>
            <w:r>
              <w:rPr>
                <w:color w:val="1A1A1A"/>
                <w:sz w:val="24"/>
                <w:szCs w:val="24"/>
                <w:lang w:eastAsia="ru-RU"/>
              </w:rPr>
              <w:t>.</w:t>
            </w:r>
          </w:p>
          <w:p w:rsidR="00A61506" w:rsidRPr="00674174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Принимаю участие в инсценировке фрагмента сказки</w:t>
            </w:r>
          </w:p>
        </w:tc>
        <w:tc>
          <w:tcPr>
            <w:tcW w:w="2741" w:type="dxa"/>
          </w:tcPr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Смотрят </w:t>
            </w:r>
            <w:r w:rsidRPr="00E27538">
              <w:rPr>
                <w:sz w:val="24"/>
                <w:szCs w:val="24"/>
              </w:rPr>
              <w:t>мультипликационн</w:t>
            </w:r>
            <w:r>
              <w:rPr>
                <w:sz w:val="24"/>
                <w:szCs w:val="24"/>
              </w:rPr>
              <w:t>ый фильм.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Воспроизводят сюжет сказки.</w:t>
            </w:r>
          </w:p>
          <w:p w:rsidR="00A61506" w:rsidRPr="00DA0B80" w:rsidRDefault="00A61506" w:rsidP="00DA0B8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A0B80">
              <w:rPr>
                <w:color w:val="1A1A1A"/>
                <w:sz w:val="24"/>
                <w:szCs w:val="24"/>
                <w:lang w:eastAsia="ru-RU"/>
              </w:rPr>
              <w:t>Выбирают</w:t>
            </w:r>
          </w:p>
          <w:p w:rsidR="00A61506" w:rsidRPr="00DA0B80" w:rsidRDefault="00A61506" w:rsidP="00DA0B8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A0B80">
              <w:rPr>
                <w:color w:val="1A1A1A"/>
                <w:sz w:val="24"/>
                <w:szCs w:val="24"/>
                <w:lang w:eastAsia="ru-RU"/>
              </w:rPr>
              <w:t>картинки по заданию</w:t>
            </w:r>
          </w:p>
          <w:p w:rsidR="00A61506" w:rsidRPr="00DA0B80" w:rsidRDefault="00A61506" w:rsidP="00DA0B8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A0B80">
              <w:rPr>
                <w:color w:val="1A1A1A"/>
                <w:sz w:val="24"/>
                <w:szCs w:val="24"/>
                <w:lang w:eastAsia="ru-RU"/>
              </w:rPr>
              <w:t>учителя</w:t>
            </w:r>
            <w:r>
              <w:rPr>
                <w:color w:val="1A1A1A"/>
                <w:sz w:val="24"/>
                <w:szCs w:val="24"/>
                <w:lang w:eastAsia="ru-RU"/>
              </w:rPr>
              <w:t>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сказку с помощью учителя.</w:t>
            </w:r>
          </w:p>
          <w:p w:rsidR="00A61506" w:rsidRPr="00674174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инсценировке сказки с использованием кукол</w:t>
            </w:r>
          </w:p>
        </w:tc>
      </w:tr>
      <w:tr w:rsidR="00A61506" w:rsidRPr="00674174" w:rsidTr="006963AD">
        <w:tc>
          <w:tcPr>
            <w:tcW w:w="14945" w:type="dxa"/>
            <w:gridSpan w:val="6"/>
          </w:tcPr>
          <w:p w:rsidR="00A61506" w:rsidRPr="00393E20" w:rsidRDefault="00A61506" w:rsidP="00393E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Знаю, умею, могу – 3 часа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0A0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127" w:type="dxa"/>
            <w:vMerge w:val="restart"/>
          </w:tcPr>
          <w:p w:rsidR="00A61506" w:rsidRPr="00BC153B" w:rsidRDefault="00A61506" w:rsidP="006C5E36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«Знаю, умею, могу!» </w:t>
            </w:r>
          </w:p>
        </w:tc>
        <w:tc>
          <w:tcPr>
            <w:tcW w:w="992" w:type="dxa"/>
          </w:tcPr>
          <w:p w:rsidR="00A61506" w:rsidRPr="00674174" w:rsidRDefault="00A61506" w:rsidP="000A0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0A0757" w:rsidRDefault="00A61506" w:rsidP="000A0757">
            <w:pPr>
              <w:jc w:val="both"/>
              <w:rPr>
                <w:sz w:val="24"/>
                <w:szCs w:val="24"/>
              </w:rPr>
            </w:pPr>
            <w:r w:rsidRPr="000A0757">
              <w:rPr>
                <w:sz w:val="24"/>
                <w:szCs w:val="24"/>
              </w:rPr>
              <w:t>Игровые задания, направленные на актуализацию словаря по ранее пройденным темам «Опрятному человеку нужны помощники», «Мы обедаем», «Дежурим с другом (подругой)».</w:t>
            </w:r>
          </w:p>
          <w:p w:rsidR="00A61506" w:rsidRPr="00674174" w:rsidRDefault="00A61506" w:rsidP="007E2308">
            <w:pPr>
              <w:jc w:val="both"/>
              <w:rPr>
                <w:sz w:val="24"/>
                <w:szCs w:val="24"/>
              </w:rPr>
            </w:pPr>
            <w:r w:rsidRPr="000A0757">
              <w:rPr>
                <w:sz w:val="24"/>
                <w:szCs w:val="24"/>
              </w:rPr>
              <w:t>Выполнение тренировочных упражнений: «</w:t>
            </w:r>
            <w:r>
              <w:rPr>
                <w:sz w:val="24"/>
                <w:szCs w:val="24"/>
              </w:rPr>
              <w:t>Накроем стол к чаю»</w:t>
            </w:r>
            <w:r w:rsidRPr="000A0757">
              <w:rPr>
                <w:sz w:val="24"/>
                <w:szCs w:val="24"/>
              </w:rPr>
              <w:t>; «</w:t>
            </w:r>
            <w:r>
              <w:rPr>
                <w:sz w:val="24"/>
                <w:szCs w:val="24"/>
              </w:rPr>
              <w:t>Что напутал Буратино?</w:t>
            </w:r>
            <w:r w:rsidRPr="000A0757">
              <w:rPr>
                <w:sz w:val="24"/>
                <w:szCs w:val="24"/>
              </w:rPr>
              <w:t>»; «</w:t>
            </w:r>
            <w:r>
              <w:rPr>
                <w:sz w:val="24"/>
                <w:szCs w:val="24"/>
              </w:rPr>
              <w:t>Назови что это и скажи какой</w:t>
            </w:r>
            <w:r w:rsidRPr="000A075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т.п.</w:t>
            </w:r>
          </w:p>
        </w:tc>
        <w:tc>
          <w:tcPr>
            <w:tcW w:w="2740" w:type="dxa"/>
          </w:tcPr>
          <w:p w:rsidR="00A61506" w:rsidRDefault="00A61506" w:rsidP="00872C4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по теме с порой на картинки.</w:t>
            </w:r>
          </w:p>
          <w:p w:rsidR="00A61506" w:rsidRDefault="00A61506" w:rsidP="00872C4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Закрепляют обобщающие понятия.</w:t>
            </w:r>
          </w:p>
          <w:p w:rsidR="00A61506" w:rsidRDefault="00A61506" w:rsidP="00872C4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Выполняют упражнения с помощью учителя.</w:t>
            </w:r>
          </w:p>
          <w:p w:rsidR="00A61506" w:rsidRDefault="00A61506" w:rsidP="00872C4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объект и подбирают к нему слова-признаки с опорой на картинку.</w:t>
            </w:r>
          </w:p>
          <w:p w:rsidR="00A61506" w:rsidRPr="00674174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простые предложения с опорой на картинку и с помощью вопросов учителя</w:t>
            </w:r>
          </w:p>
        </w:tc>
        <w:tc>
          <w:tcPr>
            <w:tcW w:w="2741" w:type="dxa"/>
          </w:tcPr>
          <w:p w:rsidR="00A61506" w:rsidRDefault="00A61506" w:rsidP="00872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слова и обобщающие понятия по теме.</w:t>
            </w:r>
          </w:p>
          <w:p w:rsidR="00A61506" w:rsidRDefault="00A61506" w:rsidP="00872C4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Выполняют упражнения.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объект и называют его признак, подбирают слова-действия.</w:t>
            </w:r>
          </w:p>
          <w:p w:rsidR="00A61506" w:rsidRPr="00674174" w:rsidRDefault="00A61506" w:rsidP="00565039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простые предложения с опорой на картинку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0A0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127" w:type="dxa"/>
            <w:vMerge/>
          </w:tcPr>
          <w:p w:rsidR="00A61506" w:rsidRPr="00674174" w:rsidRDefault="00A61506" w:rsidP="000A075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0A0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0A0757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Закрепление содержания 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«Курочка Ряба».</w:t>
            </w:r>
          </w:p>
          <w:p w:rsidR="00A61506" w:rsidRPr="000A0757" w:rsidRDefault="00A61506" w:rsidP="000A0757">
            <w:pPr>
              <w:rPr>
                <w:sz w:val="24"/>
                <w:szCs w:val="24"/>
              </w:rPr>
            </w:pPr>
            <w:r w:rsidRPr="000A0757">
              <w:rPr>
                <w:sz w:val="24"/>
                <w:szCs w:val="24"/>
              </w:rPr>
              <w:t>Работа над восстановлением сюжета сказки.</w:t>
            </w:r>
          </w:p>
          <w:p w:rsidR="00A61506" w:rsidRPr="000A0757" w:rsidRDefault="00A61506" w:rsidP="000A0757">
            <w:pPr>
              <w:rPr>
                <w:sz w:val="24"/>
                <w:szCs w:val="24"/>
              </w:rPr>
            </w:pPr>
            <w:r w:rsidRPr="000A0757">
              <w:rPr>
                <w:sz w:val="24"/>
                <w:szCs w:val="24"/>
              </w:rPr>
              <w:t>Коллективное рассказывание сказки.</w:t>
            </w:r>
          </w:p>
          <w:p w:rsidR="00A61506" w:rsidRPr="00674174" w:rsidRDefault="00A61506" w:rsidP="007525FF">
            <w:pPr>
              <w:rPr>
                <w:sz w:val="24"/>
                <w:szCs w:val="24"/>
              </w:rPr>
            </w:pPr>
            <w:r w:rsidRPr="000A0757">
              <w:rPr>
                <w:sz w:val="24"/>
                <w:szCs w:val="24"/>
              </w:rPr>
              <w:t xml:space="preserve">Инсценирование сказки с использованием </w:t>
            </w:r>
            <w:r>
              <w:rPr>
                <w:sz w:val="24"/>
                <w:szCs w:val="24"/>
              </w:rPr>
              <w:t>пальчикового кукольного театра</w:t>
            </w:r>
          </w:p>
        </w:tc>
        <w:tc>
          <w:tcPr>
            <w:tcW w:w="2740" w:type="dxa"/>
          </w:tcPr>
          <w:p w:rsidR="00A61506" w:rsidRDefault="00A61506" w:rsidP="00565039">
            <w:pPr>
              <w:rPr>
                <w:sz w:val="24"/>
                <w:szCs w:val="24"/>
              </w:rPr>
            </w:pPr>
            <w:r w:rsidRPr="00420D27">
              <w:rPr>
                <w:sz w:val="24"/>
                <w:szCs w:val="24"/>
              </w:rPr>
              <w:t>Повторяют сказку, выбирают картинки по мере изложения текста.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Раскрашивают одного из героев сказки.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Пересказывают сказку с помощью серии картин.</w:t>
            </w:r>
          </w:p>
          <w:p w:rsidR="00A61506" w:rsidRPr="005A31D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учителя участвуют в театрализации фрагмента сказки с помощью пальчиковых кукол</w:t>
            </w:r>
          </w:p>
        </w:tc>
        <w:tc>
          <w:tcPr>
            <w:tcW w:w="2741" w:type="dxa"/>
          </w:tcPr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Раскладывают картинки по ее содержанию в правильной последовательности. Пересказывают сказку.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Раскрашивают сюжетную картинку.</w:t>
            </w:r>
          </w:p>
          <w:p w:rsidR="00A61506" w:rsidRPr="00420D27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театрализации фрагмента сказки с помощью пальчиковых кукол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0A0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127" w:type="dxa"/>
            <w:vMerge/>
          </w:tcPr>
          <w:p w:rsidR="00A61506" w:rsidRPr="00674174" w:rsidRDefault="00A61506" w:rsidP="000A075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0A0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D30E2" w:rsidRDefault="00A61506" w:rsidP="000A0757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Закрепление содержания </w:t>
            </w:r>
            <w:r w:rsidRPr="000A0757">
              <w:rPr>
                <w:rFonts w:eastAsia="Calibri"/>
                <w:kern w:val="2"/>
                <w:sz w:val="24"/>
                <w:szCs w:val="24"/>
                <w:lang w:eastAsia="ar-SA"/>
              </w:rPr>
              <w:t>ст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ихотворения</w:t>
            </w:r>
          </w:p>
          <w:p w:rsidR="00A61506" w:rsidRDefault="00A61506" w:rsidP="000A0757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A0757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К. Чуковского «Мойдодыр». </w:t>
            </w:r>
          </w:p>
          <w:p w:rsidR="00A61506" w:rsidRPr="000A0757" w:rsidRDefault="00A61506" w:rsidP="000A0757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Игра «Путаница»</w:t>
            </w:r>
          </w:p>
          <w:p w:rsidR="00A61506" w:rsidRPr="000A0757" w:rsidRDefault="00A61506" w:rsidP="000A0757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A0757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Ответы на вопросы с опорой на серию картин к стихотворению или иллюстрации книги. </w:t>
            </w:r>
          </w:p>
          <w:p w:rsidR="00A61506" w:rsidRDefault="00A61506" w:rsidP="000A0757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A0757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Работа с серией картинок к стихотворению. </w:t>
            </w:r>
          </w:p>
          <w:p w:rsidR="00A61506" w:rsidRPr="00674174" w:rsidRDefault="00A61506" w:rsidP="000A0757">
            <w:pPr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Рассказывание наизусть </w:t>
            </w:r>
            <w:r w:rsidRPr="000A0757">
              <w:rPr>
                <w:rFonts w:eastAsia="Calibri"/>
                <w:kern w:val="2"/>
                <w:sz w:val="24"/>
                <w:szCs w:val="24"/>
                <w:lang w:eastAsia="ar-SA"/>
              </w:rPr>
              <w:t>фрагментов стихотворения</w:t>
            </w:r>
          </w:p>
        </w:tc>
        <w:tc>
          <w:tcPr>
            <w:tcW w:w="2740" w:type="dxa"/>
          </w:tcPr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Закрепляют содержание стихотворения с помощью пиктограмм.</w:t>
            </w:r>
          </w:p>
          <w:p w:rsidR="00A61506" w:rsidRDefault="00A61506" w:rsidP="002856F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главных героев стихотворения с помощью учителя.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Восстанавливают последовательность сюжета стихотворения с помощью учителя.</w:t>
            </w:r>
          </w:p>
          <w:p w:rsidR="00A61506" w:rsidRPr="00674174" w:rsidRDefault="00A61506" w:rsidP="007525F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 опорой на картинный план рассказывают фрагмент стихотворения наизусть с соблюдением норм интонации и выразительности</w:t>
            </w:r>
          </w:p>
        </w:tc>
        <w:tc>
          <w:tcPr>
            <w:tcW w:w="2741" w:type="dxa"/>
          </w:tcPr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Знают содержание стихотворения.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главных героев стихотворения.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Объясняют слова из стихотворения и назначения предметов.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Воспроизводят последовательность сюжета стихотворения. </w:t>
            </w:r>
          </w:p>
          <w:p w:rsidR="00A61506" w:rsidRPr="00674174" w:rsidRDefault="00A61506" w:rsidP="002856F8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Рассказывают фрагмент стихотворения наизусть с соблюдением норм интонации и выразительности</w:t>
            </w:r>
          </w:p>
        </w:tc>
      </w:tr>
      <w:tr w:rsidR="00A61506" w:rsidRPr="00674174" w:rsidTr="006963AD">
        <w:tc>
          <w:tcPr>
            <w:tcW w:w="14945" w:type="dxa"/>
            <w:gridSpan w:val="6"/>
          </w:tcPr>
          <w:p w:rsidR="00A61506" w:rsidRPr="004B2659" w:rsidRDefault="00A61506" w:rsidP="004B26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Играем вместе – 3 часа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0A0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127" w:type="dxa"/>
            <w:vMerge w:val="restart"/>
          </w:tcPr>
          <w:p w:rsidR="00A61506" w:rsidRPr="00674174" w:rsidRDefault="00A61506" w:rsidP="000A075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Играем вместе</w:t>
            </w:r>
          </w:p>
        </w:tc>
        <w:tc>
          <w:tcPr>
            <w:tcW w:w="992" w:type="dxa"/>
          </w:tcPr>
          <w:p w:rsidR="00A61506" w:rsidRPr="00674174" w:rsidRDefault="00A61506" w:rsidP="000A0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E96198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>Беседа с детьми по картинке</w:t>
            </w:r>
            <w:r w:rsidRPr="00E96198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E96198">
              <w:rPr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E96198">
              <w:rPr>
                <w:rStyle w:val="af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Играем вместе</w:t>
            </w:r>
            <w:r w:rsidRPr="00E96198">
              <w:rPr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A61506" w:rsidRDefault="00A61506" w:rsidP="00E96198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Ответы на вопросы по сюжету картинки.</w:t>
            </w:r>
          </w:p>
          <w:p w:rsidR="00A61506" w:rsidRDefault="00A61506" w:rsidP="00E96198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Ф</w:t>
            </w:r>
            <w:r w:rsidRPr="00E96198">
              <w:rPr>
                <w:rFonts w:eastAsia="Calibri"/>
                <w:kern w:val="2"/>
                <w:sz w:val="24"/>
                <w:szCs w:val="24"/>
                <w:lang w:eastAsia="ar-SA"/>
              </w:rPr>
              <w:t>ормирование представлений об игровых заданиях (ролевые, настольные, подвижные, под музыку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).</w:t>
            </w:r>
          </w:p>
          <w:p w:rsidR="00A61506" w:rsidRPr="00674174" w:rsidRDefault="00A61506" w:rsidP="00E96198">
            <w:pPr>
              <w:jc w:val="both"/>
              <w:rPr>
                <w:sz w:val="24"/>
                <w:szCs w:val="24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Составление словосочетаний, предложени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й с опорой на сюжетные картинки</w:t>
            </w:r>
          </w:p>
        </w:tc>
        <w:tc>
          <w:tcPr>
            <w:tcW w:w="2740" w:type="dxa"/>
          </w:tcPr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картинку.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простые вопросы по иллюстрации.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Играют в игры.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Выражают свое отношение к игре с помощью символов.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словосочетания с опорой на сюжетные картинки и помощью учителя</w:t>
            </w:r>
          </w:p>
        </w:tc>
        <w:tc>
          <w:tcPr>
            <w:tcW w:w="2741" w:type="dxa"/>
          </w:tcPr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картинку.</w:t>
            </w:r>
          </w:p>
          <w:p w:rsidR="00A61506" w:rsidRDefault="00A61506" w:rsidP="00532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по иллюстрации.</w:t>
            </w:r>
          </w:p>
          <w:p w:rsidR="00A61506" w:rsidRDefault="00A61506" w:rsidP="00532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Играют в игры.</w:t>
            </w:r>
          </w:p>
          <w:p w:rsidR="00A61506" w:rsidRDefault="00A61506" w:rsidP="00532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Выражают свое отношение к игре словесно.</w:t>
            </w:r>
          </w:p>
          <w:p w:rsidR="00A61506" w:rsidRDefault="00A61506" w:rsidP="00532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словосочетания и предложения с опорой на сюжетные картинки и помощью вопросов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0A0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127" w:type="dxa"/>
            <w:vMerge/>
          </w:tcPr>
          <w:p w:rsidR="00A61506" w:rsidRPr="00674174" w:rsidRDefault="00A61506" w:rsidP="000A075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0A0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E96198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E96198">
              <w:rPr>
                <w:rFonts w:eastAsia="Calibri"/>
                <w:kern w:val="2"/>
                <w:sz w:val="24"/>
                <w:szCs w:val="24"/>
                <w:lang w:eastAsia="ar-SA"/>
              </w:rPr>
              <w:t>Беседа о совместных играх, играх с правилами.</w:t>
            </w:r>
          </w:p>
          <w:p w:rsidR="00A61506" w:rsidRDefault="00A61506" w:rsidP="00E96198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Повторение видов игровых заданий </w:t>
            </w:r>
            <w:r w:rsidRPr="00E96198">
              <w:rPr>
                <w:rFonts w:eastAsia="Calibri"/>
                <w:kern w:val="2"/>
                <w:sz w:val="24"/>
                <w:szCs w:val="24"/>
                <w:lang w:eastAsia="ar-SA"/>
              </w:rPr>
              <w:t>(ролевые, настольные, подвижные, под музыку).</w:t>
            </w:r>
          </w:p>
          <w:p w:rsidR="00A61506" w:rsidRPr="00E96198" w:rsidRDefault="00A61506" w:rsidP="00E96198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Упражнения в распространении предложений (Мы играли. – Мы играми с Машей. – Мы играли с Машей в 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коридоре.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740" w:type="dxa"/>
          </w:tcPr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учителя.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правилами совместных игр.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Договариваются с одноклассниками в процессе совместных игр с помощью учителя.</w:t>
            </w:r>
          </w:p>
          <w:p w:rsidR="00A61506" w:rsidRDefault="00A61506" w:rsidP="00E24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Распространяют предложения с помощью учителя </w:t>
            </w:r>
          </w:p>
        </w:tc>
        <w:tc>
          <w:tcPr>
            <w:tcW w:w="2741" w:type="dxa"/>
          </w:tcPr>
          <w:p w:rsidR="00A61506" w:rsidRDefault="00A61506" w:rsidP="00532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учителя.</w:t>
            </w:r>
          </w:p>
          <w:p w:rsidR="00A61506" w:rsidRDefault="00A61506" w:rsidP="00532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 правилам совместных игр.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Согласовывают свои действия в игре с действиями товарищей.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Контролируют свое поведение.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Распространяют предложения по вопросам учителя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0A0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127" w:type="dxa"/>
            <w:vMerge/>
          </w:tcPr>
          <w:p w:rsidR="00A61506" w:rsidRPr="00674174" w:rsidRDefault="00A61506" w:rsidP="000A075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0A0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E96198" w:rsidRDefault="00A61506" w:rsidP="00E96198">
            <w:pPr>
              <w:rPr>
                <w:sz w:val="24"/>
                <w:szCs w:val="24"/>
              </w:rPr>
            </w:pPr>
            <w:r w:rsidRPr="00E96198">
              <w:rPr>
                <w:sz w:val="24"/>
                <w:szCs w:val="24"/>
              </w:rPr>
              <w:t>Конструирование диалога в игровых ситуациях.</w:t>
            </w:r>
          </w:p>
          <w:p w:rsidR="00A61506" w:rsidRPr="00E96198" w:rsidRDefault="00A61506" w:rsidP="00E96198">
            <w:pPr>
              <w:rPr>
                <w:sz w:val="24"/>
                <w:szCs w:val="24"/>
              </w:rPr>
            </w:pPr>
            <w:r w:rsidRPr="00E96198">
              <w:rPr>
                <w:sz w:val="24"/>
                <w:szCs w:val="24"/>
              </w:rPr>
              <w:t>Игр</w:t>
            </w:r>
            <w:r>
              <w:rPr>
                <w:sz w:val="24"/>
                <w:szCs w:val="24"/>
              </w:rPr>
              <w:t xml:space="preserve">ы «Хорошо-плохо», </w:t>
            </w:r>
            <w:r w:rsidRPr="00E9619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Так бывает или нет</w:t>
            </w:r>
            <w:r w:rsidRPr="00E96198">
              <w:rPr>
                <w:sz w:val="24"/>
                <w:szCs w:val="24"/>
              </w:rPr>
              <w:t xml:space="preserve">». </w:t>
            </w:r>
          </w:p>
          <w:p w:rsidR="00A61506" w:rsidRDefault="00A61506" w:rsidP="00C416EE">
            <w:pPr>
              <w:rPr>
                <w:sz w:val="24"/>
                <w:szCs w:val="24"/>
              </w:rPr>
            </w:pPr>
            <w:r w:rsidRPr="00E96198">
              <w:rPr>
                <w:sz w:val="24"/>
                <w:szCs w:val="24"/>
              </w:rPr>
              <w:t xml:space="preserve">Умение объяснять правила игры своим </w:t>
            </w:r>
            <w:r>
              <w:rPr>
                <w:sz w:val="24"/>
                <w:szCs w:val="24"/>
              </w:rPr>
              <w:t>одноклассникам</w:t>
            </w:r>
            <w:r w:rsidRPr="00E96198">
              <w:rPr>
                <w:sz w:val="24"/>
                <w:szCs w:val="24"/>
              </w:rPr>
              <w:t>.</w:t>
            </w:r>
          </w:p>
          <w:p w:rsidR="00A61506" w:rsidRPr="00674174" w:rsidRDefault="00A61506" w:rsidP="00C416EE">
            <w:pPr>
              <w:rPr>
                <w:sz w:val="24"/>
                <w:szCs w:val="24"/>
              </w:rPr>
            </w:pPr>
            <w:r w:rsidRPr="00E96198">
              <w:rPr>
                <w:sz w:val="24"/>
                <w:szCs w:val="24"/>
              </w:rPr>
              <w:t>Умение выбирать интонацию для того, чтобы договориться с товарищем</w:t>
            </w:r>
          </w:p>
        </w:tc>
        <w:tc>
          <w:tcPr>
            <w:tcW w:w="2740" w:type="dxa"/>
          </w:tcPr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учителя и одноклассников.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 правила игры. </w:t>
            </w:r>
            <w:r>
              <w:rPr>
                <w:sz w:val="24"/>
                <w:szCs w:val="24"/>
              </w:rPr>
              <w:br/>
              <w:t>Составляют диалог с опорой на картинку.</w:t>
            </w:r>
          </w:p>
          <w:p w:rsidR="00A61506" w:rsidRDefault="00A61506" w:rsidP="00E47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Договариваются с товарищем, правильно выбирая интонацию и вежливые слова с помощью учителя</w:t>
            </w:r>
          </w:p>
        </w:tc>
        <w:tc>
          <w:tcPr>
            <w:tcW w:w="2741" w:type="dxa"/>
          </w:tcPr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учителя и одноклассников.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 правила игры и </w:t>
            </w:r>
            <w:r w:rsidR="00155368">
              <w:rPr>
                <w:sz w:val="24"/>
                <w:szCs w:val="24"/>
              </w:rPr>
              <w:t>поясняют</w:t>
            </w:r>
            <w:r>
              <w:rPr>
                <w:sz w:val="24"/>
                <w:szCs w:val="24"/>
              </w:rPr>
              <w:t xml:space="preserve"> их своим одноклассникам.</w:t>
            </w:r>
            <w:r>
              <w:rPr>
                <w:sz w:val="24"/>
                <w:szCs w:val="24"/>
              </w:rPr>
              <w:br/>
              <w:t>Составляют диалог с опорой на символический план, правильно выбирая интонацию при общении.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Договариваются с товарищем, правильно выбирая интонацию и вежливые слова</w:t>
            </w:r>
          </w:p>
        </w:tc>
      </w:tr>
      <w:tr w:rsidR="00A61506" w:rsidRPr="00674174" w:rsidTr="006963AD">
        <w:tc>
          <w:tcPr>
            <w:tcW w:w="14945" w:type="dxa"/>
            <w:gridSpan w:val="6"/>
          </w:tcPr>
          <w:p w:rsidR="00A61506" w:rsidRPr="004B2659" w:rsidRDefault="00A61506" w:rsidP="004B26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Прогулка на автомобиле – 4 часа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3D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127" w:type="dxa"/>
            <w:vMerge w:val="restart"/>
          </w:tcPr>
          <w:p w:rsidR="00A61506" w:rsidRPr="00674174" w:rsidRDefault="00A61506" w:rsidP="003D3E4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Прогулка на автомобиле</w:t>
            </w:r>
          </w:p>
        </w:tc>
        <w:tc>
          <w:tcPr>
            <w:tcW w:w="992" w:type="dxa"/>
          </w:tcPr>
          <w:p w:rsidR="00A61506" w:rsidRPr="00674174" w:rsidRDefault="00A61506" w:rsidP="003D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661378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661378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Игры и упражнения на 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подвижность и четкость движений </w:t>
            </w:r>
            <w:r w:rsidRPr="00661378">
              <w:rPr>
                <w:rFonts w:eastAsia="Calibri"/>
                <w:kern w:val="2"/>
                <w:sz w:val="24"/>
                <w:szCs w:val="24"/>
                <w:lang w:eastAsia="ar-SA"/>
              </w:rPr>
              <w:t>органов артикуляционного аппарата.</w:t>
            </w:r>
          </w:p>
          <w:p w:rsidR="00A61506" w:rsidRDefault="00A61506" w:rsidP="003D3E48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Уточнение представлений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о вр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еменах года, особенностях весенней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погоды. </w:t>
            </w:r>
          </w:p>
          <w:p w:rsidR="00A61506" w:rsidRDefault="00A61506" w:rsidP="003D3E48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Чтение стихотворения учителем «Весна».</w:t>
            </w:r>
          </w:p>
          <w:p w:rsidR="00A61506" w:rsidRDefault="00A61506" w:rsidP="003D3E48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Ответы на вопросы по содержанию стихотворения.</w:t>
            </w:r>
          </w:p>
          <w:p w:rsidR="00A61506" w:rsidRDefault="00A61506" w:rsidP="003D3E48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Составление предложений по сюжетной картинке.</w:t>
            </w:r>
          </w:p>
          <w:p w:rsidR="00A61506" w:rsidRDefault="00A61506" w:rsidP="003D3E48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Дидактическая игра «Весенние слова».</w:t>
            </w:r>
          </w:p>
          <w:p w:rsidR="00A61506" w:rsidRPr="009D08A5" w:rsidRDefault="00A61506" w:rsidP="003D3E48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Лексическое упражнение «Подберем подходящее слово»</w:t>
            </w:r>
          </w:p>
        </w:tc>
        <w:tc>
          <w:tcPr>
            <w:tcW w:w="2740" w:type="dxa"/>
          </w:tcPr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артикуляционную гимнастику.</w:t>
            </w:r>
          </w:p>
          <w:p w:rsidR="00A61506" w:rsidRDefault="00A61506" w:rsidP="00661378">
            <w:pPr>
              <w:rPr>
                <w:sz w:val="24"/>
                <w:szCs w:val="24"/>
              </w:rPr>
            </w:pPr>
            <w:r w:rsidRPr="00661378">
              <w:rPr>
                <w:sz w:val="24"/>
                <w:szCs w:val="24"/>
              </w:rPr>
              <w:t xml:space="preserve">Слушание </w:t>
            </w:r>
            <w:r>
              <w:rPr>
                <w:sz w:val="24"/>
                <w:szCs w:val="24"/>
              </w:rPr>
              <w:t xml:space="preserve">стихотворение в </w:t>
            </w:r>
            <w:r w:rsidRPr="00661378">
              <w:rPr>
                <w:sz w:val="24"/>
                <w:szCs w:val="24"/>
              </w:rPr>
              <w:t>устном изложении учителя</w:t>
            </w:r>
            <w:r>
              <w:rPr>
                <w:sz w:val="24"/>
                <w:szCs w:val="24"/>
              </w:rPr>
              <w:t>.</w:t>
            </w:r>
          </w:p>
          <w:p w:rsidR="00A61506" w:rsidRDefault="00A61506" w:rsidP="00661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</w:t>
            </w:r>
            <w:r w:rsidRPr="00661378">
              <w:rPr>
                <w:sz w:val="24"/>
                <w:szCs w:val="24"/>
              </w:rPr>
              <w:t xml:space="preserve"> с опорой на наглядность.</w:t>
            </w:r>
          </w:p>
          <w:p w:rsidR="00A61506" w:rsidRDefault="00A61506" w:rsidP="00661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время года по календарю.</w:t>
            </w:r>
          </w:p>
          <w:p w:rsidR="00A61506" w:rsidRDefault="00A61506" w:rsidP="00661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словосочетания по сюжетной картинке.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Подбирают подходящее слово с помощью учителя.</w:t>
            </w:r>
          </w:p>
          <w:p w:rsidR="00A61506" w:rsidRPr="00674174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Разукрашивают картинку</w:t>
            </w:r>
          </w:p>
        </w:tc>
        <w:tc>
          <w:tcPr>
            <w:tcW w:w="2741" w:type="dxa"/>
          </w:tcPr>
          <w:p w:rsidR="00A61506" w:rsidRDefault="00A61506" w:rsidP="00606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артикуляционную гимнастику. </w:t>
            </w:r>
            <w:r w:rsidRPr="00661378">
              <w:rPr>
                <w:sz w:val="24"/>
                <w:szCs w:val="24"/>
              </w:rPr>
              <w:t xml:space="preserve">Слушание </w:t>
            </w:r>
            <w:r>
              <w:rPr>
                <w:sz w:val="24"/>
                <w:szCs w:val="24"/>
              </w:rPr>
              <w:t xml:space="preserve">стихотворение в </w:t>
            </w:r>
            <w:r w:rsidRPr="00661378">
              <w:rPr>
                <w:sz w:val="24"/>
                <w:szCs w:val="24"/>
              </w:rPr>
              <w:t>устном изложении учителя</w:t>
            </w:r>
            <w:r>
              <w:rPr>
                <w:sz w:val="24"/>
                <w:szCs w:val="24"/>
              </w:rPr>
              <w:t>.</w:t>
            </w:r>
          </w:p>
          <w:p w:rsidR="00A61506" w:rsidRDefault="00A61506" w:rsidP="00606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</w:t>
            </w:r>
            <w:r w:rsidR="0015536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Называют время года по календарю.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по сюжетной картинке.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Подбирают подходящее слово.</w:t>
            </w:r>
          </w:p>
          <w:p w:rsidR="00A61506" w:rsidRPr="00674174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слова-признаки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3D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127" w:type="dxa"/>
            <w:vMerge/>
          </w:tcPr>
          <w:p w:rsidR="00A61506" w:rsidRPr="00674174" w:rsidRDefault="00A61506" w:rsidP="003D3E48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3D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9D08A5" w:rsidRDefault="00A61506" w:rsidP="003D3E48">
            <w:pPr>
              <w:jc w:val="both"/>
              <w:rPr>
                <w:sz w:val="24"/>
                <w:szCs w:val="24"/>
              </w:rPr>
            </w:pPr>
            <w:r w:rsidRPr="009D08A5">
              <w:rPr>
                <w:sz w:val="24"/>
                <w:szCs w:val="24"/>
              </w:rPr>
              <w:t xml:space="preserve">Введение в тему (беседа, называние предметных картинок с изображениями </w:t>
            </w:r>
            <w:r>
              <w:rPr>
                <w:sz w:val="24"/>
                <w:szCs w:val="24"/>
              </w:rPr>
              <w:t>весенней</w:t>
            </w:r>
            <w:r w:rsidRPr="009D08A5">
              <w:rPr>
                <w:sz w:val="24"/>
                <w:szCs w:val="24"/>
              </w:rPr>
              <w:t xml:space="preserve"> одежды и обуви).</w:t>
            </w:r>
          </w:p>
          <w:p w:rsidR="00A61506" w:rsidRPr="00D03F1A" w:rsidRDefault="00A61506" w:rsidP="003D3E48">
            <w:pPr>
              <w:jc w:val="both"/>
              <w:rPr>
                <w:sz w:val="24"/>
                <w:szCs w:val="24"/>
              </w:rPr>
            </w:pPr>
            <w:r w:rsidRPr="00D03F1A">
              <w:rPr>
                <w:sz w:val="24"/>
                <w:szCs w:val="24"/>
              </w:rPr>
              <w:t>Разучивание чистоговорки «</w:t>
            </w:r>
            <w:r w:rsidRPr="00D03F1A">
              <w:rPr>
                <w:sz w:val="24"/>
                <w:szCs w:val="24"/>
                <w:shd w:val="clear" w:color="auto" w:fill="FFFFFF"/>
              </w:rPr>
              <w:t>Ну-ну-ну - очень ждали мы </w:t>
            </w:r>
            <w:r w:rsidRPr="00D03F1A">
              <w:rPr>
                <w:bCs/>
                <w:sz w:val="24"/>
                <w:szCs w:val="24"/>
                <w:shd w:val="clear" w:color="auto" w:fill="FFFFFF"/>
              </w:rPr>
              <w:t>весну</w:t>
            </w:r>
            <w:r w:rsidRPr="00D03F1A">
              <w:rPr>
                <w:sz w:val="24"/>
                <w:szCs w:val="24"/>
              </w:rPr>
              <w:t>».</w:t>
            </w:r>
          </w:p>
          <w:p w:rsidR="00A61506" w:rsidRDefault="00A61506" w:rsidP="003D3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Отгадывание загадок и называние весенней одежды. </w:t>
            </w:r>
          </w:p>
          <w:p w:rsidR="00A61506" w:rsidRDefault="00A61506" w:rsidP="003D3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«Что сначала, что потом».</w:t>
            </w:r>
          </w:p>
          <w:p w:rsidR="00A61506" w:rsidRDefault="00A61506" w:rsidP="003D3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Составь предложение по картинке.</w:t>
            </w:r>
          </w:p>
          <w:p w:rsidR="00A61506" w:rsidRPr="00674174" w:rsidRDefault="00A61506" w:rsidP="003A18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тренировочных упражнений, выбор одежды для прогулок весной</w:t>
            </w:r>
          </w:p>
        </w:tc>
        <w:tc>
          <w:tcPr>
            <w:tcW w:w="2740" w:type="dxa"/>
          </w:tcPr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весеннюю одежду и обувь с порой на картинный материал.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Повторяют чистоговорку за учителем.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Отгадывают загадки с опорой на наглядность.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Располагают картинки в правильной последовательности с помощью учителя.</w:t>
            </w:r>
          </w:p>
          <w:p w:rsidR="00A61506" w:rsidRPr="00674174" w:rsidRDefault="00A61506" w:rsidP="00D03F1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Выбирают весеннюю одежду для прогулки с помощью учителя</w:t>
            </w:r>
          </w:p>
        </w:tc>
        <w:tc>
          <w:tcPr>
            <w:tcW w:w="2741" w:type="dxa"/>
          </w:tcPr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весеннюю одежду и обувь.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Разучивают на слух со слов учителя чистоговорку.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Правильно и четко ее произносят.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Узнают предмет по вопросам и описанию.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Отгадывают загадки.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Располагают картинки в правильной последовательности.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предложение по картинке.</w:t>
            </w:r>
          </w:p>
          <w:p w:rsidR="00A61506" w:rsidRPr="00674174" w:rsidRDefault="00A61506" w:rsidP="00D03F1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Выбирают весеннюю одежду для прогулки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3D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127" w:type="dxa"/>
            <w:vMerge/>
          </w:tcPr>
          <w:p w:rsidR="00A61506" w:rsidRPr="00674174" w:rsidRDefault="00A61506" w:rsidP="003D3E48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3D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DB0431" w:rsidRDefault="00A61506" w:rsidP="003D3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чистоговорки о весне</w:t>
            </w:r>
            <w:r w:rsidRPr="00DB0431">
              <w:rPr>
                <w:sz w:val="24"/>
                <w:szCs w:val="24"/>
              </w:rPr>
              <w:t xml:space="preserve"> (по выбору учителя)</w:t>
            </w:r>
          </w:p>
          <w:p w:rsidR="00A61506" w:rsidRPr="00DB0431" w:rsidRDefault="00A61506" w:rsidP="003D3E48">
            <w:pPr>
              <w:rPr>
                <w:sz w:val="24"/>
                <w:szCs w:val="24"/>
              </w:rPr>
            </w:pPr>
            <w:r w:rsidRPr="00DB0431">
              <w:rPr>
                <w:sz w:val="24"/>
                <w:szCs w:val="24"/>
              </w:rPr>
              <w:t>Составление предложений по схеме.</w:t>
            </w:r>
          </w:p>
          <w:p w:rsidR="00A61506" w:rsidRPr="00674174" w:rsidRDefault="00A61506" w:rsidP="003D3E48">
            <w:pPr>
              <w:rPr>
                <w:sz w:val="24"/>
                <w:szCs w:val="24"/>
              </w:rPr>
            </w:pPr>
            <w:r w:rsidRPr="00DB0431">
              <w:rPr>
                <w:sz w:val="24"/>
                <w:szCs w:val="24"/>
              </w:rPr>
              <w:t>Составление расс</w:t>
            </w:r>
            <w:r>
              <w:rPr>
                <w:sz w:val="24"/>
                <w:szCs w:val="24"/>
              </w:rPr>
              <w:t>каза с опорой на картинный план</w:t>
            </w:r>
          </w:p>
        </w:tc>
        <w:tc>
          <w:tcPr>
            <w:tcW w:w="2740" w:type="dxa"/>
          </w:tcPr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Повторят сопряженно чистоговорки о весне.</w:t>
            </w:r>
          </w:p>
          <w:p w:rsidR="00A61506" w:rsidRPr="00674174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предложения по схеме с помощью учителя</w:t>
            </w:r>
          </w:p>
        </w:tc>
        <w:tc>
          <w:tcPr>
            <w:tcW w:w="2741" w:type="dxa"/>
          </w:tcPr>
          <w:p w:rsidR="00A61506" w:rsidRPr="0029581B" w:rsidRDefault="00A61506" w:rsidP="00565039">
            <w:pPr>
              <w:rPr>
                <w:sz w:val="24"/>
                <w:szCs w:val="24"/>
              </w:rPr>
            </w:pPr>
            <w:r w:rsidRPr="0029581B">
              <w:rPr>
                <w:sz w:val="24"/>
                <w:szCs w:val="24"/>
              </w:rPr>
              <w:t>Заучива</w:t>
            </w:r>
            <w:r>
              <w:rPr>
                <w:sz w:val="24"/>
                <w:szCs w:val="24"/>
              </w:rPr>
              <w:t xml:space="preserve">ют </w:t>
            </w:r>
            <w:r w:rsidRPr="0029581B">
              <w:rPr>
                <w:sz w:val="24"/>
                <w:szCs w:val="24"/>
              </w:rPr>
              <w:t>чистоговор</w:t>
            </w:r>
            <w:r>
              <w:rPr>
                <w:sz w:val="24"/>
                <w:szCs w:val="24"/>
              </w:rPr>
              <w:t>ки о весне</w:t>
            </w:r>
            <w:r w:rsidRPr="0029581B">
              <w:rPr>
                <w:sz w:val="24"/>
                <w:szCs w:val="24"/>
              </w:rPr>
              <w:t xml:space="preserve"> с голоса учителя, отчётливое и выразительное их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произносят.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предложения по схеме.</w:t>
            </w:r>
          </w:p>
          <w:p w:rsidR="00A61506" w:rsidRPr="00674174" w:rsidRDefault="00A61506" w:rsidP="00565039">
            <w:pPr>
              <w:rPr>
                <w:sz w:val="24"/>
                <w:szCs w:val="24"/>
              </w:rPr>
            </w:pPr>
            <w:r w:rsidRPr="00DB0431">
              <w:rPr>
                <w:sz w:val="24"/>
                <w:szCs w:val="24"/>
              </w:rPr>
              <w:t>Составл</w:t>
            </w:r>
            <w:r>
              <w:rPr>
                <w:sz w:val="24"/>
                <w:szCs w:val="24"/>
              </w:rPr>
              <w:t xml:space="preserve">яют </w:t>
            </w:r>
            <w:r w:rsidRPr="00DB0431">
              <w:rPr>
                <w:sz w:val="24"/>
                <w:szCs w:val="24"/>
              </w:rPr>
              <w:t>расс</w:t>
            </w:r>
            <w:r>
              <w:rPr>
                <w:sz w:val="24"/>
                <w:szCs w:val="24"/>
              </w:rPr>
              <w:t>каз «Зима» с опорой на картинный план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3D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127" w:type="dxa"/>
            <w:vMerge/>
          </w:tcPr>
          <w:p w:rsidR="00A61506" w:rsidRPr="00674174" w:rsidRDefault="00A61506" w:rsidP="003D3E48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3D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3D3E48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Рассматривание рисунков «Весна пришла».</w:t>
            </w:r>
          </w:p>
          <w:p w:rsidR="00A61506" w:rsidRDefault="00A61506" w:rsidP="003D3E48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Составление предложение по рисункам.</w:t>
            </w:r>
          </w:p>
          <w:p w:rsidR="00A61506" w:rsidRPr="00674174" w:rsidRDefault="00A61506" w:rsidP="003D3E48">
            <w:pPr>
              <w:rPr>
                <w:sz w:val="24"/>
                <w:szCs w:val="24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Коллективное составление рассказа «Что я видел расскажу…» </w:t>
            </w:r>
          </w:p>
        </w:tc>
        <w:tc>
          <w:tcPr>
            <w:tcW w:w="2740" w:type="dxa"/>
          </w:tcPr>
          <w:p w:rsidR="00A61506" w:rsidRDefault="00A61506" w:rsidP="003D3E4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рисунки на весеннюю тематику.</w:t>
            </w:r>
          </w:p>
          <w:p w:rsidR="00A61506" w:rsidRPr="00674174" w:rsidRDefault="00A61506" w:rsidP="003D3E4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словосочетания, используя слова-признаки и слова-действия с опорой на рисунки и с помощью учителя</w:t>
            </w:r>
          </w:p>
        </w:tc>
        <w:tc>
          <w:tcPr>
            <w:tcW w:w="2741" w:type="dxa"/>
          </w:tcPr>
          <w:p w:rsidR="00A61506" w:rsidRDefault="00A61506" w:rsidP="003D3E4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рисунки на весеннюю тематику.</w:t>
            </w:r>
          </w:p>
          <w:p w:rsidR="00A61506" w:rsidRDefault="00A61506" w:rsidP="00C25C3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предложения, используя слова-признаки и слова-действия с опорой на рисунки.</w:t>
            </w:r>
          </w:p>
          <w:p w:rsidR="00A61506" w:rsidRPr="00674174" w:rsidRDefault="00A61506" w:rsidP="00C25C3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Участвуют в коллективном составлении рассказа</w:t>
            </w:r>
          </w:p>
        </w:tc>
      </w:tr>
      <w:tr w:rsidR="00A61506" w:rsidRPr="00674174" w:rsidTr="006963AD">
        <w:tc>
          <w:tcPr>
            <w:tcW w:w="14945" w:type="dxa"/>
            <w:gridSpan w:val="6"/>
          </w:tcPr>
          <w:p w:rsidR="00A61506" w:rsidRPr="004B2659" w:rsidRDefault="00A61506" w:rsidP="004B26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Веселый оркестр – 3 часа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3D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127" w:type="dxa"/>
            <w:vMerge w:val="restart"/>
          </w:tcPr>
          <w:p w:rsidR="00A61506" w:rsidRPr="00BC153B" w:rsidRDefault="00A61506" w:rsidP="003D3E4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Веселый оркестр </w:t>
            </w:r>
          </w:p>
        </w:tc>
        <w:tc>
          <w:tcPr>
            <w:tcW w:w="992" w:type="dxa"/>
          </w:tcPr>
          <w:p w:rsidR="00A61506" w:rsidRPr="00674174" w:rsidRDefault="00A61506" w:rsidP="003D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3D3E48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Беседа на тему: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«Музыкальные инструменты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Default="00A61506" w:rsidP="003D3E48">
            <w:pPr>
              <w:jc w:val="both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900E86">
              <w:rPr>
                <w:color w:val="111111"/>
                <w:sz w:val="24"/>
                <w:szCs w:val="24"/>
                <w:shd w:val="clear" w:color="auto" w:fill="FFFFFF"/>
              </w:rPr>
              <w:t>Игра </w:t>
            </w:r>
            <w:r w:rsidRPr="00900E86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«Домики для </w:t>
            </w:r>
            <w:r w:rsidRPr="00900E86">
              <w:rPr>
                <w:rStyle w:val="af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музыкальных инструментов</w:t>
            </w:r>
            <w:r w:rsidRPr="00900E86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900E86">
              <w:rPr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A61506" w:rsidRPr="00900E86" w:rsidRDefault="00A61506" w:rsidP="003D3E48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>Отгадывание загадок и называние музыкальных инструментов.</w:t>
            </w:r>
          </w:p>
          <w:p w:rsidR="00A61506" w:rsidRPr="00674174" w:rsidRDefault="00A61506" w:rsidP="00900E86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Составление предложения–описания с опорой на несколько признаков.</w:t>
            </w:r>
          </w:p>
        </w:tc>
        <w:tc>
          <w:tcPr>
            <w:tcW w:w="2740" w:type="dxa"/>
          </w:tcPr>
          <w:p w:rsidR="00A61506" w:rsidRDefault="00A61506" w:rsidP="003D3E4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учителя.</w:t>
            </w:r>
            <w:r>
              <w:rPr>
                <w:rFonts w:eastAsia="Calibri"/>
                <w:sz w:val="24"/>
                <w:szCs w:val="24"/>
                <w:lang w:eastAsia="ru-RU"/>
              </w:rPr>
              <w:br/>
              <w:t>Рассматривают иллюстрации и предметные картинки.</w:t>
            </w:r>
          </w:p>
          <w:p w:rsidR="00A61506" w:rsidRDefault="00A61506" w:rsidP="00DE0022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Знакомятся с названием музыкальных инструментов.</w:t>
            </w:r>
          </w:p>
          <w:p w:rsidR="00A61506" w:rsidRDefault="00A61506" w:rsidP="00DE0022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Узнают инструмент по вопросам и опорой на картинки.</w:t>
            </w:r>
          </w:p>
          <w:p w:rsidR="00A61506" w:rsidRPr="00674174" w:rsidRDefault="00A61506" w:rsidP="00DE0022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Составляют словосочетание-описание с помощью учителя </w:t>
            </w:r>
          </w:p>
        </w:tc>
        <w:tc>
          <w:tcPr>
            <w:tcW w:w="2741" w:type="dxa"/>
          </w:tcPr>
          <w:p w:rsidR="00A61506" w:rsidRDefault="00A61506" w:rsidP="00DE0022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учителя.</w:t>
            </w:r>
            <w:r>
              <w:rPr>
                <w:rFonts w:eastAsia="Calibri"/>
                <w:sz w:val="24"/>
                <w:szCs w:val="24"/>
                <w:lang w:eastAsia="ru-RU"/>
              </w:rPr>
              <w:br/>
              <w:t>Рассматривают иллюстрации и предметные картинки.</w:t>
            </w:r>
          </w:p>
          <w:p w:rsidR="00A61506" w:rsidRDefault="00A61506" w:rsidP="00DE0022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Знакомятся с названием музыкальных инструментов.</w:t>
            </w:r>
          </w:p>
          <w:p w:rsidR="00A61506" w:rsidRDefault="00A61506" w:rsidP="00DE0022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Отгадывают загадки опорой на картинки.</w:t>
            </w:r>
          </w:p>
          <w:p w:rsidR="00A61506" w:rsidRDefault="00A61506" w:rsidP="00DE0022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простые музыкальные инструменты по описанию и вопросам.</w:t>
            </w:r>
          </w:p>
          <w:p w:rsidR="00A61506" w:rsidRPr="00674174" w:rsidRDefault="00A61506" w:rsidP="00DE002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Составляют словосочетания и предложение-описание 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3D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127" w:type="dxa"/>
            <w:vMerge/>
          </w:tcPr>
          <w:p w:rsidR="00A61506" w:rsidRPr="00674174" w:rsidRDefault="00A61506" w:rsidP="003D3E48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3D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3D3E48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Повторение названий музыкальных инструментов.</w:t>
            </w:r>
          </w:p>
          <w:p w:rsidR="00A61506" w:rsidRDefault="00A61506" w:rsidP="003D3E48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900E86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Отгадывание музыкальных инструментов по 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их </w:t>
            </w:r>
            <w:r w:rsidRPr="00900E86">
              <w:rPr>
                <w:rFonts w:eastAsia="Calibri"/>
                <w:kern w:val="2"/>
                <w:sz w:val="24"/>
                <w:szCs w:val="24"/>
                <w:lang w:eastAsia="ar-SA"/>
              </w:rPr>
              <w:t>тени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Default="00A61506" w:rsidP="00900E86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Развитие слухового восприятия «</w:t>
            </w:r>
            <w:r w:rsidRPr="00900E86">
              <w:rPr>
                <w:rFonts w:eastAsia="Calibri"/>
                <w:kern w:val="2"/>
                <w:sz w:val="24"/>
                <w:szCs w:val="24"/>
                <w:lang w:eastAsia="ar-SA"/>
              </w:rPr>
              <w:t>Определи инструмент»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Pr="00900E86" w:rsidRDefault="00A61506" w:rsidP="00900E86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Составление рассказа-описание «Мой любимый музыкальный инструмент</w:t>
            </w:r>
          </w:p>
        </w:tc>
        <w:tc>
          <w:tcPr>
            <w:tcW w:w="2740" w:type="dxa"/>
          </w:tcPr>
          <w:p w:rsidR="00A61506" w:rsidRDefault="00A61506" w:rsidP="003D3E4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Закрепляют название музыкальных инструментов.</w:t>
            </w:r>
          </w:p>
          <w:p w:rsidR="00A61506" w:rsidRDefault="00A61506" w:rsidP="003D3E4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Знакомятся с обобщающим словом.</w:t>
            </w:r>
          </w:p>
          <w:p w:rsidR="00A61506" w:rsidRDefault="00A61506" w:rsidP="003D3E4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Соотносят звучание музыкального инструмента с его картинным изображением.</w:t>
            </w:r>
          </w:p>
          <w:p w:rsidR="00A61506" w:rsidRPr="00674174" w:rsidRDefault="00A61506" w:rsidP="003D3E4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 помощью учителя подбирают подходящие слова-признаки</w:t>
            </w:r>
          </w:p>
        </w:tc>
        <w:tc>
          <w:tcPr>
            <w:tcW w:w="2741" w:type="dxa"/>
          </w:tcPr>
          <w:p w:rsidR="00A61506" w:rsidRDefault="00A61506" w:rsidP="003D3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музыкальные инструмент.</w:t>
            </w:r>
          </w:p>
          <w:p w:rsidR="00A61506" w:rsidRDefault="00A61506" w:rsidP="003D3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Подбирают слова-действия с помощью учителя.</w:t>
            </w:r>
          </w:p>
          <w:p w:rsidR="00A61506" w:rsidRDefault="00A61506" w:rsidP="003D3E4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Знакомятся с обобщающим словом.</w:t>
            </w:r>
          </w:p>
          <w:p w:rsidR="00A61506" w:rsidRDefault="00A61506" w:rsidP="003D3E4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Определяют звучание музыкального инструмента на слух.</w:t>
            </w:r>
          </w:p>
          <w:p w:rsidR="00A61506" w:rsidRPr="00674174" w:rsidRDefault="00A61506" w:rsidP="003D3E48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Составляют коллективный рассказ-описание с помощью 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3D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127" w:type="dxa"/>
            <w:vMerge/>
          </w:tcPr>
          <w:p w:rsidR="00A61506" w:rsidRPr="00674174" w:rsidRDefault="00A61506" w:rsidP="003D3E48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3D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3D3E48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Рассматривание рисунков «Мой любимый музыкальный инструмент»</w:t>
            </w:r>
          </w:p>
          <w:p w:rsidR="00A61506" w:rsidRDefault="00A61506" w:rsidP="003D3E48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Составление предложений к рисункам.</w:t>
            </w:r>
          </w:p>
          <w:p w:rsidR="00A61506" w:rsidRPr="00674174" w:rsidRDefault="00A61506" w:rsidP="00307B67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Игры типа «Угадай, чья мелодия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», «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Узнай музыкальный инструмент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».  </w:t>
            </w:r>
          </w:p>
        </w:tc>
        <w:tc>
          <w:tcPr>
            <w:tcW w:w="2740" w:type="dxa"/>
          </w:tcPr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рисунки.</w:t>
            </w:r>
          </w:p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музыкальные инструменты.</w:t>
            </w:r>
          </w:p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словосочетания, используя слова-признаки и слова-действия с опорой на рисунки и с помощью учителя.</w:t>
            </w:r>
          </w:p>
          <w:p w:rsidR="00A61506" w:rsidRPr="00674174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Принимают участие в играх с помощью учителя</w:t>
            </w:r>
          </w:p>
        </w:tc>
        <w:tc>
          <w:tcPr>
            <w:tcW w:w="2741" w:type="dxa"/>
          </w:tcPr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рисунки.</w:t>
            </w:r>
          </w:p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музыкальные инструменты и обобщающее слово.</w:t>
            </w:r>
          </w:p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предложения, используя слова-признаки и слова-действия с опорой на рисунки.</w:t>
            </w:r>
          </w:p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Участвуют в коллективном составлении рассказа.</w:t>
            </w:r>
          </w:p>
          <w:p w:rsidR="00A61506" w:rsidRPr="00674174" w:rsidRDefault="00A61506" w:rsidP="008978A7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Участвуют в играх</w:t>
            </w:r>
          </w:p>
        </w:tc>
      </w:tr>
      <w:tr w:rsidR="00A61506" w:rsidRPr="00674174" w:rsidTr="006963AD">
        <w:tc>
          <w:tcPr>
            <w:tcW w:w="14945" w:type="dxa"/>
            <w:gridSpan w:val="6"/>
          </w:tcPr>
          <w:p w:rsidR="00A61506" w:rsidRPr="00A844ED" w:rsidRDefault="00A61506" w:rsidP="00A844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Учим стихотворение – 3 часа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127" w:type="dxa"/>
            <w:vMerge w:val="restart"/>
          </w:tcPr>
          <w:p w:rsidR="00A61506" w:rsidRPr="00BC153B" w:rsidRDefault="00A61506" w:rsidP="006C5E36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Стихотворение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Г. Бойко «Петух»</w:t>
            </w:r>
          </w:p>
          <w:p w:rsidR="00A61506" w:rsidRPr="00BC153B" w:rsidRDefault="00A61506" w:rsidP="00D408CA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61506" w:rsidRPr="00674174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BC153B" w:rsidRDefault="00A61506" w:rsidP="003946ED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Подготовка к восприятию стихотворения (беседа с опорой на илл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юстрацию иллюстрированную книгу).</w:t>
            </w:r>
          </w:p>
          <w:p w:rsidR="00A61506" w:rsidRPr="00BC153B" w:rsidRDefault="00A61506" w:rsidP="003946ED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Знакомство со стихотворением (возможна работа с отрывком стихотворения по выбору учителя)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Pr="00BC153B" w:rsidRDefault="00A61506" w:rsidP="003946ED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Ответы на вопросы по содержанию стихотворения</w:t>
            </w:r>
          </w:p>
        </w:tc>
        <w:tc>
          <w:tcPr>
            <w:tcW w:w="2740" w:type="dxa"/>
          </w:tcPr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иллюстрации к стихотворению.</w:t>
            </w:r>
          </w:p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стихотворение.</w:t>
            </w:r>
          </w:p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с опорой на наглядность</w:t>
            </w:r>
          </w:p>
          <w:p w:rsidR="00A61506" w:rsidRPr="00674174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Раскрашивают картинку</w:t>
            </w:r>
          </w:p>
        </w:tc>
        <w:tc>
          <w:tcPr>
            <w:tcW w:w="2741" w:type="dxa"/>
          </w:tcPr>
          <w:p w:rsidR="00A61506" w:rsidRDefault="00A61506" w:rsidP="00897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Принимают участие в беседе.</w:t>
            </w:r>
          </w:p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стихотворение.</w:t>
            </w:r>
          </w:p>
          <w:p w:rsidR="00A61506" w:rsidRDefault="00A61506" w:rsidP="008978A7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Отвечают на вопросы </w:t>
            </w:r>
            <w:r w:rsidRPr="00C22509">
              <w:rPr>
                <w:rFonts w:eastAsia="Calibri"/>
                <w:kern w:val="2"/>
                <w:sz w:val="24"/>
                <w:szCs w:val="24"/>
                <w:lang w:eastAsia="ar-SA"/>
              </w:rPr>
              <w:t>учит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еля по содержанию стихотворения.</w:t>
            </w:r>
          </w:p>
          <w:p w:rsidR="00A61506" w:rsidRPr="00E42338" w:rsidRDefault="00A61506" w:rsidP="008978A7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Раскрашивают картинку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127" w:type="dxa"/>
            <w:vMerge/>
          </w:tcPr>
          <w:p w:rsidR="00A61506" w:rsidRPr="00674174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45017F" w:rsidRDefault="00A61506" w:rsidP="003946ED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45017F">
              <w:rPr>
                <w:rFonts w:eastAsia="Calibri"/>
                <w:kern w:val="2"/>
                <w:sz w:val="24"/>
                <w:szCs w:val="24"/>
                <w:lang w:eastAsia="ar-SA"/>
              </w:rPr>
              <w:t>Повторение содержания стихотворения (прослушивание стихотворения в аудиозаписи).</w:t>
            </w:r>
          </w:p>
          <w:p w:rsidR="00A61506" w:rsidRDefault="00A61506" w:rsidP="003946ED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45017F">
              <w:rPr>
                <w:rFonts w:eastAsia="Calibri"/>
                <w:kern w:val="2"/>
                <w:sz w:val="24"/>
                <w:szCs w:val="24"/>
                <w:lang w:eastAsia="ar-SA"/>
              </w:rPr>
              <w:t>Формирование умения отвечать на вопросы строчкой из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стихотворения.</w:t>
            </w:r>
          </w:p>
          <w:p w:rsidR="00A61506" w:rsidRDefault="00A61506" w:rsidP="003946ED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45017F">
              <w:rPr>
                <w:rFonts w:eastAsia="Calibri"/>
                <w:kern w:val="2"/>
                <w:sz w:val="24"/>
                <w:szCs w:val="24"/>
                <w:lang w:eastAsia="ar-SA"/>
              </w:rPr>
              <w:t>Знакомство детей с мнемосхемой по стихотворению</w:t>
            </w:r>
            <w:r w:rsidRPr="00D408CA">
              <w:rPr>
                <w:rFonts w:eastAsia="Calibri"/>
                <w:kern w:val="2"/>
                <w:sz w:val="24"/>
                <w:szCs w:val="24"/>
                <w:lang w:eastAsia="ar-SA"/>
              </w:rPr>
              <w:t>Г. Бойко «Петух»</w:t>
            </w:r>
            <w:r w:rsidRPr="0045017F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(объяснение значение символов)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Pr="0045017F" w:rsidRDefault="00A61506" w:rsidP="003946ED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Заучивание на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изусть фрагментов стихотворения</w:t>
            </w:r>
          </w:p>
        </w:tc>
        <w:tc>
          <w:tcPr>
            <w:tcW w:w="2740" w:type="dxa"/>
          </w:tcPr>
          <w:p w:rsidR="00A61506" w:rsidRDefault="00A61506" w:rsidP="00897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стихотворение в аудиозаписи.</w:t>
            </w:r>
          </w:p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Договаривают окончания строк стихотворения.</w:t>
            </w:r>
          </w:p>
          <w:p w:rsidR="00A61506" w:rsidRPr="00674174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Рассказывают 1-2 строки стихотворения по мнемосхеме</w:t>
            </w:r>
          </w:p>
        </w:tc>
        <w:tc>
          <w:tcPr>
            <w:tcW w:w="2741" w:type="dxa"/>
          </w:tcPr>
          <w:p w:rsidR="00A61506" w:rsidRDefault="00A61506" w:rsidP="00897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стихотворение в аудиозаписи.</w:t>
            </w:r>
          </w:p>
          <w:p w:rsidR="00A61506" w:rsidRDefault="00A61506" w:rsidP="00897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строчкой из стихотворения.</w:t>
            </w:r>
          </w:p>
          <w:p w:rsidR="00A61506" w:rsidRDefault="00A61506" w:rsidP="00897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стихотворение по мнемосхеме.</w:t>
            </w:r>
          </w:p>
          <w:p w:rsidR="00A61506" w:rsidRPr="00674174" w:rsidRDefault="00A61506" w:rsidP="00897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Заучивают наизусть фрагменты стихотворения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127" w:type="dxa"/>
            <w:vMerge/>
          </w:tcPr>
          <w:p w:rsidR="00A61506" w:rsidRPr="00674174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3946ED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Просмотр мультипликационного фильма по сюжету стихотворения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Pr="00BC153B" w:rsidRDefault="00A61506" w:rsidP="003946ED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Восстановление последовательности сюжета стихотворения.</w:t>
            </w:r>
          </w:p>
          <w:p w:rsidR="00A61506" w:rsidRPr="00674174" w:rsidRDefault="00A61506" w:rsidP="003946ED">
            <w:pPr>
              <w:rPr>
                <w:sz w:val="24"/>
                <w:szCs w:val="24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Коллективное рассказывание стихотворения с опорой 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на мнемосхему</w:t>
            </w:r>
          </w:p>
        </w:tc>
        <w:tc>
          <w:tcPr>
            <w:tcW w:w="2740" w:type="dxa"/>
          </w:tcPr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Повторяют содержание стихотворения.</w:t>
            </w:r>
          </w:p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Просматривают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мультипликационного фильма по сюжету стихотворения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Обводят картинку.</w:t>
            </w:r>
          </w:p>
          <w:p w:rsidR="00A61506" w:rsidRPr="00674174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 опорой на картинный план восстанавливают последовательность сюжета стихотворения</w:t>
            </w:r>
          </w:p>
        </w:tc>
        <w:tc>
          <w:tcPr>
            <w:tcW w:w="2741" w:type="dxa"/>
          </w:tcPr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Знают содержание стихотворения.</w:t>
            </w:r>
          </w:p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Просматривают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мультипликационного фильма по сюжету стихотворения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Раскрашивают картинку.</w:t>
            </w:r>
          </w:p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Знают последовательность сюжета стихотворения. </w:t>
            </w:r>
          </w:p>
          <w:p w:rsidR="00A61506" w:rsidRPr="00674174" w:rsidRDefault="00A61506" w:rsidP="008978A7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опорой на картинный план рассказывают стихотворение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с опорой 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на мнемосхему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с соблюдением норм интонации и выразительности</w:t>
            </w:r>
          </w:p>
        </w:tc>
      </w:tr>
      <w:tr w:rsidR="00A61506" w:rsidRPr="00674174" w:rsidTr="006963AD">
        <w:tc>
          <w:tcPr>
            <w:tcW w:w="14945" w:type="dxa"/>
            <w:gridSpan w:val="6"/>
          </w:tcPr>
          <w:p w:rsidR="00A61506" w:rsidRPr="00A844ED" w:rsidRDefault="00A61506" w:rsidP="00A844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Дружим, не дружим – 3 часа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127" w:type="dxa"/>
            <w:vMerge w:val="restart"/>
          </w:tcPr>
          <w:p w:rsidR="00A61506" w:rsidRPr="00BC153B" w:rsidRDefault="00A61506" w:rsidP="006C5E36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Дружим – не дружим</w:t>
            </w:r>
          </w:p>
        </w:tc>
        <w:tc>
          <w:tcPr>
            <w:tcW w:w="992" w:type="dxa"/>
          </w:tcPr>
          <w:p w:rsidR="00A61506" w:rsidRPr="00674174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9A508D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Знакомство с понятиями «Дружба», «Товарищ».</w:t>
            </w:r>
          </w:p>
          <w:p w:rsidR="00A61506" w:rsidRPr="00BC153B" w:rsidRDefault="00A61506" w:rsidP="009A508D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Знакомство с рассказом Л. Толстого «Два товарища» в устном изложении учителя</w:t>
            </w:r>
          </w:p>
          <w:p w:rsidR="00A61506" w:rsidRPr="00BC153B" w:rsidRDefault="00A61506" w:rsidP="009A508D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Ответы на вопросы по содержанию рассказа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  <w:p w:rsidR="00A61506" w:rsidRPr="00674174" w:rsidRDefault="00A61506" w:rsidP="00D408CA">
            <w:pPr>
              <w:rPr>
                <w:sz w:val="24"/>
                <w:szCs w:val="24"/>
              </w:rPr>
            </w:pPr>
            <w:r w:rsidRPr="009A508D">
              <w:rPr>
                <w:sz w:val="24"/>
                <w:szCs w:val="24"/>
              </w:rPr>
              <w:t>Игра «Дерево дружбы»</w:t>
            </w:r>
          </w:p>
        </w:tc>
        <w:tc>
          <w:tcPr>
            <w:tcW w:w="2740" w:type="dxa"/>
          </w:tcPr>
          <w:p w:rsidR="00A61506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Знакомятся с понятиями.</w:t>
            </w:r>
          </w:p>
          <w:p w:rsidR="00A61506" w:rsidRDefault="00A61506" w:rsidP="00D4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рассказ в устном изложении учителя.</w:t>
            </w:r>
          </w:p>
          <w:p w:rsidR="00A61506" w:rsidRDefault="00A61506" w:rsidP="00D4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кратко на вопросы, опираясь на картинный план.</w:t>
            </w:r>
          </w:p>
          <w:p w:rsidR="00A61506" w:rsidRPr="00674174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Участвуют в коллективной игре, соблюдая правила игры с помощью учителя</w:t>
            </w:r>
          </w:p>
        </w:tc>
        <w:tc>
          <w:tcPr>
            <w:tcW w:w="2741" w:type="dxa"/>
          </w:tcPr>
          <w:p w:rsidR="00A61506" w:rsidRDefault="00A61506" w:rsidP="00D4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понятиями.</w:t>
            </w:r>
          </w:p>
          <w:p w:rsidR="00A61506" w:rsidRDefault="00A61506" w:rsidP="00D4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Дают кратное объяснение понятиям.</w:t>
            </w:r>
          </w:p>
          <w:p w:rsidR="00A61506" w:rsidRDefault="00A61506" w:rsidP="00D4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рассказ в устном изложении учителя.</w:t>
            </w:r>
          </w:p>
          <w:p w:rsidR="00A61506" w:rsidRDefault="00A61506" w:rsidP="00D4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по содержанию рассказа.</w:t>
            </w:r>
          </w:p>
          <w:p w:rsidR="00A61506" w:rsidRPr="00674174" w:rsidRDefault="00A61506" w:rsidP="00D4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коллективной игре, соблюдая правила игры и используя вежливые слова при общении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127" w:type="dxa"/>
            <w:vMerge/>
          </w:tcPr>
          <w:p w:rsidR="00A61506" w:rsidRPr="00674174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9A508D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9A508D">
              <w:rPr>
                <w:rFonts w:eastAsia="Calibri"/>
                <w:kern w:val="2"/>
                <w:sz w:val="24"/>
                <w:szCs w:val="24"/>
                <w:lang w:eastAsia="ar-SA"/>
              </w:rPr>
              <w:t>Повт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орение содержания рассказа (прослушивание рассказа</w:t>
            </w:r>
            <w:r w:rsidRPr="009A508D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в аудиозаписи).</w:t>
            </w:r>
          </w:p>
          <w:p w:rsidR="00A61506" w:rsidRDefault="00A61506" w:rsidP="009A508D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Составление картинного плана рассказа. </w:t>
            </w:r>
          </w:p>
          <w:p w:rsidR="00A61506" w:rsidRPr="00BC153B" w:rsidRDefault="00A61506" w:rsidP="009A508D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Пересказ по 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наглядному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плану. </w:t>
            </w:r>
          </w:p>
          <w:p w:rsidR="00A61506" w:rsidRPr="00674174" w:rsidRDefault="00A61506" w:rsidP="00D408CA">
            <w:pPr>
              <w:rPr>
                <w:sz w:val="24"/>
                <w:szCs w:val="24"/>
              </w:rPr>
            </w:pPr>
            <w:r w:rsidRPr="009A508D">
              <w:rPr>
                <w:sz w:val="24"/>
                <w:szCs w:val="24"/>
              </w:rPr>
              <w:t>Упражнение «Давайте жить дружно»</w:t>
            </w:r>
          </w:p>
        </w:tc>
        <w:tc>
          <w:tcPr>
            <w:tcW w:w="2740" w:type="dxa"/>
          </w:tcPr>
          <w:p w:rsidR="00A61506" w:rsidRDefault="00A61506" w:rsidP="00F644F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Повторяют понятия на тему «Дружба».</w:t>
            </w:r>
          </w:p>
          <w:p w:rsidR="00A61506" w:rsidRDefault="00A61506" w:rsidP="00222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Прослушивают рассказ в аудиозаписи.</w:t>
            </w:r>
          </w:p>
          <w:p w:rsidR="00A61506" w:rsidRDefault="00A61506" w:rsidP="00F644F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Определяют, все ли иллюстрации расположены верно в соответствии с содержанием рассказа.</w:t>
            </w:r>
          </w:p>
          <w:p w:rsidR="00A61506" w:rsidRPr="00674174" w:rsidRDefault="00A61506" w:rsidP="00F644F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Выполняют упражнение с помощью учителя</w:t>
            </w:r>
          </w:p>
        </w:tc>
        <w:tc>
          <w:tcPr>
            <w:tcW w:w="2741" w:type="dxa"/>
          </w:tcPr>
          <w:p w:rsidR="00A61506" w:rsidRDefault="00A61506" w:rsidP="00D4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Закрепляют и уточняют понятия на тему «Дружба».</w:t>
            </w:r>
          </w:p>
          <w:p w:rsidR="00A61506" w:rsidRDefault="00A61506" w:rsidP="00D4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Прослушивают рассказ в аудиозаписи.</w:t>
            </w:r>
          </w:p>
          <w:p w:rsidR="00A61506" w:rsidRDefault="00A61506" w:rsidP="00D4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смысловые части текста, которые выражаются через образную картинку помощью учителя.</w:t>
            </w:r>
          </w:p>
          <w:p w:rsidR="00A61506" w:rsidRDefault="00A61506" w:rsidP="00D4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Раскладывают иллюстрации в соответствии с содержанием текста.</w:t>
            </w:r>
          </w:p>
          <w:p w:rsidR="00A61506" w:rsidRDefault="00A61506" w:rsidP="00D4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Пересказывают по наглядному плану.</w:t>
            </w:r>
          </w:p>
          <w:p w:rsidR="00A61506" w:rsidRPr="00674174" w:rsidRDefault="00A61506" w:rsidP="00D4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упражнение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127" w:type="dxa"/>
            <w:vMerge/>
          </w:tcPr>
          <w:p w:rsidR="00A61506" w:rsidRPr="00674174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2C07F0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Рассматривание рисунков «Мой лучший друг»</w:t>
            </w:r>
          </w:p>
          <w:p w:rsidR="00A61506" w:rsidRDefault="00A61506" w:rsidP="002C07F0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Составление рассказа к рисункам.</w:t>
            </w:r>
          </w:p>
          <w:p w:rsidR="00A61506" w:rsidRPr="00674174" w:rsidRDefault="00A61506" w:rsidP="00D408CA">
            <w:pPr>
              <w:rPr>
                <w:sz w:val="24"/>
                <w:szCs w:val="24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Игра «Угадай, кто мой друг»</w:t>
            </w:r>
            <w:r w:rsidR="00155368">
              <w:rPr>
                <w:rFonts w:eastAsia="Calibri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740" w:type="dxa"/>
          </w:tcPr>
          <w:p w:rsidR="00A61506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рисунки своих одноклассников.</w:t>
            </w:r>
          </w:p>
          <w:p w:rsidR="00A61506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и понимают речь других.</w:t>
            </w:r>
          </w:p>
          <w:p w:rsidR="00A61506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вопросы.</w:t>
            </w:r>
          </w:p>
          <w:p w:rsidR="00A61506" w:rsidRPr="00674174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Играют в игру описание, называют слова-признаки, относящиеся к своему товарищу с помощью учителя</w:t>
            </w:r>
          </w:p>
        </w:tc>
        <w:tc>
          <w:tcPr>
            <w:tcW w:w="2741" w:type="dxa"/>
          </w:tcPr>
          <w:p w:rsidR="00A61506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Рассматривают рисунки своих одноклассников.</w:t>
            </w:r>
          </w:p>
          <w:p w:rsidR="00A61506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и понимают речь других.</w:t>
            </w:r>
          </w:p>
          <w:p w:rsidR="00A61506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Принимают участие в беседе-обсуждении.</w:t>
            </w:r>
          </w:p>
          <w:p w:rsidR="00A61506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рассказ к рисункам с помощью учителя и картинно-символический план.</w:t>
            </w:r>
          </w:p>
          <w:p w:rsidR="00A61506" w:rsidRPr="00B36E21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Играют в игру описание, называют слова-признаки, относящиеся к своему товарищу</w:t>
            </w:r>
          </w:p>
        </w:tc>
      </w:tr>
      <w:tr w:rsidR="00A61506" w:rsidRPr="00674174" w:rsidTr="006963AD">
        <w:tc>
          <w:tcPr>
            <w:tcW w:w="14945" w:type="dxa"/>
            <w:gridSpan w:val="6"/>
          </w:tcPr>
          <w:p w:rsidR="00A61506" w:rsidRPr="00A844ED" w:rsidRDefault="00A61506" w:rsidP="00A844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Мне нужна помощь – 3 часа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127" w:type="dxa"/>
            <w:vMerge w:val="restart"/>
          </w:tcPr>
          <w:p w:rsidR="00A61506" w:rsidRPr="00BC153B" w:rsidRDefault="00A61506" w:rsidP="006C5E36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Мне нужна помощь</w:t>
            </w:r>
          </w:p>
        </w:tc>
        <w:tc>
          <w:tcPr>
            <w:tcW w:w="992" w:type="dxa"/>
          </w:tcPr>
          <w:p w:rsidR="00A61506" w:rsidRPr="00674174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2C07F0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Беседа на тем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у «Как обратиться за помощью?»</w:t>
            </w:r>
          </w:p>
          <w:p w:rsidR="00A61506" w:rsidRPr="00BC153B" w:rsidRDefault="00A61506" w:rsidP="002C07F0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Ответы на вопросы по содержанию беседы.</w:t>
            </w:r>
          </w:p>
          <w:p w:rsidR="00A61506" w:rsidRPr="002C07F0" w:rsidRDefault="00A61506" w:rsidP="002C07F0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Составление повествовательных и вопросительных предложений на тему</w:t>
            </w:r>
          </w:p>
        </w:tc>
        <w:tc>
          <w:tcPr>
            <w:tcW w:w="2740" w:type="dxa"/>
          </w:tcPr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учителя.</w:t>
            </w:r>
            <w:r>
              <w:rPr>
                <w:rFonts w:eastAsia="Calibri"/>
                <w:sz w:val="24"/>
                <w:szCs w:val="24"/>
                <w:lang w:eastAsia="ru-RU"/>
              </w:rPr>
              <w:br/>
              <w:t>Рассматривают иллюстрации.</w:t>
            </w:r>
          </w:p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кратко на простые вопросы.</w:t>
            </w:r>
          </w:p>
          <w:p w:rsidR="00A61506" w:rsidRPr="00674174" w:rsidRDefault="00A61506" w:rsidP="00F75215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Составляют словосочетания с помощью опорных слов и учителя </w:t>
            </w:r>
          </w:p>
        </w:tc>
        <w:tc>
          <w:tcPr>
            <w:tcW w:w="2741" w:type="dxa"/>
          </w:tcPr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Слушают учителя.</w:t>
            </w:r>
            <w:r>
              <w:rPr>
                <w:rFonts w:eastAsia="Calibri"/>
                <w:sz w:val="24"/>
                <w:szCs w:val="24"/>
                <w:lang w:eastAsia="ru-RU"/>
              </w:rPr>
              <w:br/>
              <w:t>Рассматривают иллюстрации.</w:t>
            </w:r>
          </w:p>
          <w:p w:rsidR="00A61506" w:rsidRDefault="00A61506" w:rsidP="008978A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по теме беседы.</w:t>
            </w:r>
          </w:p>
          <w:p w:rsidR="00A61506" w:rsidRPr="00674174" w:rsidRDefault="00A61506" w:rsidP="00F75215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Составляют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повествовательны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е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и вопросительны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е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предложений на тему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с помощью опорных слов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127" w:type="dxa"/>
            <w:vMerge/>
          </w:tcPr>
          <w:p w:rsidR="00A61506" w:rsidRPr="00674174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BC153B" w:rsidRDefault="00A61506" w:rsidP="002C07F0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Конструирование возможных диалогов, содержащих просьбу о помощи и ответ на просьбу (согласие / несогласие). </w:t>
            </w:r>
          </w:p>
          <w:p w:rsidR="00A61506" w:rsidRPr="002C07F0" w:rsidRDefault="00A61506" w:rsidP="002C07F0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Ролевые игры по теме с использование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м игрушек, как героев ситуации </w:t>
            </w:r>
          </w:p>
        </w:tc>
        <w:tc>
          <w:tcPr>
            <w:tcW w:w="2740" w:type="dxa"/>
          </w:tcPr>
          <w:p w:rsidR="00A61506" w:rsidRDefault="00A61506" w:rsidP="00897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учителя и одноклассников.</w:t>
            </w:r>
          </w:p>
          <w:p w:rsidR="00A61506" w:rsidRDefault="00A61506" w:rsidP="00897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 правила игры. </w:t>
            </w:r>
            <w:r>
              <w:rPr>
                <w:sz w:val="24"/>
                <w:szCs w:val="24"/>
              </w:rPr>
              <w:br/>
              <w:t>Составляют диалог с опорой на картинку.</w:t>
            </w:r>
          </w:p>
          <w:p w:rsidR="00A61506" w:rsidRDefault="00A61506" w:rsidP="00897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просьбу односложно.</w:t>
            </w:r>
          </w:p>
          <w:p w:rsidR="00A61506" w:rsidRDefault="00A61506" w:rsidP="00897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Договариваются с товарищем, правильно выбирая интонацию и вежливые слова с помощью учителя</w:t>
            </w:r>
          </w:p>
        </w:tc>
        <w:tc>
          <w:tcPr>
            <w:tcW w:w="2741" w:type="dxa"/>
          </w:tcPr>
          <w:p w:rsidR="00A61506" w:rsidRDefault="00A61506" w:rsidP="00897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учителя и одноклассников.</w:t>
            </w:r>
          </w:p>
          <w:p w:rsidR="00A61506" w:rsidRDefault="00A61506" w:rsidP="00897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 правила игры и </w:t>
            </w:r>
            <w:r w:rsidR="00155368">
              <w:rPr>
                <w:sz w:val="24"/>
                <w:szCs w:val="24"/>
              </w:rPr>
              <w:t>поясняют</w:t>
            </w:r>
            <w:r>
              <w:rPr>
                <w:sz w:val="24"/>
                <w:szCs w:val="24"/>
              </w:rPr>
              <w:t xml:space="preserve"> их своим одноклассникам.</w:t>
            </w:r>
            <w:r>
              <w:rPr>
                <w:sz w:val="24"/>
                <w:szCs w:val="24"/>
              </w:rPr>
              <w:br/>
              <w:t>Составляют диалог, содержащий просьбу о помощи с опорой на символический план, правильно выбирая интонацию при общении.</w:t>
            </w:r>
          </w:p>
          <w:p w:rsidR="00A61506" w:rsidRDefault="00A61506" w:rsidP="00897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Формулируют ответ на просьбу.</w:t>
            </w:r>
          </w:p>
          <w:p w:rsidR="00A61506" w:rsidRDefault="00A61506" w:rsidP="00897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Договариваются с товарищем, правильно выбирая интонацию и вежливые слова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127" w:type="dxa"/>
            <w:vMerge/>
          </w:tcPr>
          <w:p w:rsidR="00A61506" w:rsidRPr="00674174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2C07F0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Повторение понятия «Помощник».</w:t>
            </w:r>
          </w:p>
          <w:p w:rsidR="00A61506" w:rsidRDefault="00A61506" w:rsidP="002C07F0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Выполнение тренировочных упражнений «Качества, которыми должен обладать помощник». </w:t>
            </w:r>
          </w:p>
          <w:p w:rsidR="00A61506" w:rsidRPr="00674174" w:rsidRDefault="00A61506" w:rsidP="002C07F0">
            <w:pPr>
              <w:jc w:val="both"/>
              <w:rPr>
                <w:sz w:val="24"/>
                <w:szCs w:val="24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Составление рассказов по теме «Как я был помощником» по вопросам учителя или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с опорой на символический план</w:t>
            </w:r>
          </w:p>
        </w:tc>
        <w:tc>
          <w:tcPr>
            <w:tcW w:w="2740" w:type="dxa"/>
          </w:tcPr>
          <w:p w:rsidR="00A61506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Закрепляют понятия «Помощник».</w:t>
            </w:r>
          </w:p>
          <w:p w:rsidR="00A61506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вопросы, каким должен быть помощник.</w:t>
            </w:r>
          </w:p>
          <w:p w:rsidR="00A61506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Помогают товарищу при необходимости.</w:t>
            </w:r>
          </w:p>
          <w:p w:rsidR="00A61506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Участвуют в диалоге.</w:t>
            </w:r>
          </w:p>
          <w:p w:rsidR="00A61506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 помощью учителя составляют словосочетания, используя слова-качества</w:t>
            </w:r>
          </w:p>
          <w:p w:rsidR="00A61506" w:rsidRPr="00674174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A61506" w:rsidRDefault="00A61506" w:rsidP="00D4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Дают определение помощнику с помощью учителя.</w:t>
            </w:r>
          </w:p>
          <w:p w:rsidR="00A61506" w:rsidRDefault="00A61506" w:rsidP="00D4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слова-качества.</w:t>
            </w:r>
          </w:p>
          <w:p w:rsidR="00A61506" w:rsidRPr="00740A34" w:rsidRDefault="00A61506" w:rsidP="00D408CA">
            <w:pPr>
              <w:rPr>
                <w:sz w:val="24"/>
                <w:szCs w:val="24"/>
              </w:rPr>
            </w:pPr>
            <w:r w:rsidRPr="00740A34">
              <w:rPr>
                <w:color w:val="000000"/>
                <w:sz w:val="24"/>
                <w:szCs w:val="24"/>
                <w:shd w:val="clear" w:color="auto" w:fill="FFFFFF"/>
              </w:rPr>
              <w:t xml:space="preserve">Помогают  </w:t>
            </w:r>
            <w:r w:rsidR="00155368">
              <w:rPr>
                <w:color w:val="000000"/>
                <w:sz w:val="24"/>
                <w:szCs w:val="24"/>
                <w:shd w:val="clear" w:color="auto" w:fill="FFFFFF"/>
              </w:rPr>
              <w:t xml:space="preserve">однокласснику </w:t>
            </w:r>
            <w:r w:rsidRPr="00740A34">
              <w:rPr>
                <w:color w:val="000000"/>
                <w:sz w:val="24"/>
                <w:szCs w:val="24"/>
                <w:shd w:val="clear" w:color="auto" w:fill="FFFFFF"/>
              </w:rPr>
              <w:t>при необходимости.    </w:t>
            </w:r>
          </w:p>
          <w:p w:rsidR="00A61506" w:rsidRDefault="00A61506" w:rsidP="00D4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диалоге.</w:t>
            </w:r>
          </w:p>
          <w:p w:rsidR="00A61506" w:rsidRPr="00674174" w:rsidRDefault="00A61506" w:rsidP="00740A34">
            <w:pPr>
              <w:rPr>
                <w:sz w:val="24"/>
                <w:szCs w:val="24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Составл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яют рассказ </w:t>
            </w: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по теме «Как я был помощником» по вопросам учителя или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с опорой на символический план</w:t>
            </w:r>
          </w:p>
        </w:tc>
      </w:tr>
      <w:tr w:rsidR="00A61506" w:rsidRPr="00674174" w:rsidTr="006963AD">
        <w:tc>
          <w:tcPr>
            <w:tcW w:w="14945" w:type="dxa"/>
            <w:gridSpan w:val="6"/>
          </w:tcPr>
          <w:p w:rsidR="00A61506" w:rsidRPr="004B2659" w:rsidRDefault="00A61506" w:rsidP="004B26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Знаю. </w:t>
            </w:r>
            <w:r w:rsidRPr="004B2659">
              <w:rPr>
                <w:b/>
                <w:sz w:val="24"/>
                <w:szCs w:val="24"/>
              </w:rPr>
              <w:t>умею, могу – 4 часа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127" w:type="dxa"/>
            <w:vMerge w:val="restart"/>
          </w:tcPr>
          <w:p w:rsidR="00A61506" w:rsidRPr="00674174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«Знаю, умею, могу!»</w:t>
            </w:r>
          </w:p>
        </w:tc>
        <w:tc>
          <w:tcPr>
            <w:tcW w:w="992" w:type="dxa"/>
          </w:tcPr>
          <w:p w:rsidR="00A61506" w:rsidRPr="00674174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304462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C153B">
              <w:rPr>
                <w:rFonts w:eastAsia="Calibri"/>
                <w:kern w:val="2"/>
                <w:sz w:val="24"/>
                <w:szCs w:val="24"/>
                <w:lang w:eastAsia="ar-SA"/>
              </w:rPr>
              <w:t>Закрепление речевых и коммуникативных умений с использованием игр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, игровых заданий и упражнений.</w:t>
            </w:r>
          </w:p>
          <w:p w:rsidR="00A61506" w:rsidRDefault="00A61506" w:rsidP="00304462">
            <w:pPr>
              <w:jc w:val="both"/>
              <w:rPr>
                <w:sz w:val="24"/>
                <w:szCs w:val="24"/>
              </w:rPr>
            </w:pPr>
            <w:r w:rsidRPr="002C07F0">
              <w:rPr>
                <w:sz w:val="24"/>
                <w:szCs w:val="24"/>
              </w:rPr>
              <w:t>Упражнение «</w:t>
            </w:r>
            <w:r>
              <w:rPr>
                <w:sz w:val="24"/>
                <w:szCs w:val="24"/>
              </w:rPr>
              <w:t>Нетрадиционное приветствие</w:t>
            </w:r>
            <w:r w:rsidRPr="002C07F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A61506" w:rsidRDefault="00A61506" w:rsidP="003044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«Ковер мира».</w:t>
            </w:r>
          </w:p>
          <w:p w:rsidR="00A61506" w:rsidRPr="00674174" w:rsidRDefault="00A61506" w:rsidP="00565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«Острова»</w:t>
            </w:r>
          </w:p>
        </w:tc>
        <w:tc>
          <w:tcPr>
            <w:tcW w:w="2740" w:type="dxa"/>
          </w:tcPr>
          <w:p w:rsidR="00A61506" w:rsidRDefault="00A61506" w:rsidP="00DC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учителя.</w:t>
            </w:r>
          </w:p>
          <w:p w:rsidR="00A61506" w:rsidRDefault="00A61506" w:rsidP="00DC26B9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Выполняют упражнения с помощью учителя.</w:t>
            </w:r>
          </w:p>
          <w:p w:rsidR="00A61506" w:rsidRDefault="00A61506" w:rsidP="00DC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правила совместных игр.</w:t>
            </w:r>
          </w:p>
          <w:p w:rsidR="00A61506" w:rsidRDefault="00A61506" w:rsidP="00DC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Договариваются с одноклассниками в процессе совместных игр с помощью учителя.</w:t>
            </w:r>
          </w:p>
          <w:p w:rsidR="00A61506" w:rsidRDefault="00A61506" w:rsidP="00DC26B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Участвуют в играх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</w:rPr>
              <w:t>соблюдая правила игры</w:t>
            </w:r>
          </w:p>
          <w:p w:rsidR="00A61506" w:rsidRPr="00674174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A61506" w:rsidRDefault="00A61506" w:rsidP="00DC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учителя.</w:t>
            </w:r>
          </w:p>
          <w:p w:rsidR="00A61506" w:rsidRDefault="00A61506" w:rsidP="00DC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 правилам совместных игр.</w:t>
            </w:r>
          </w:p>
          <w:p w:rsidR="00A61506" w:rsidRDefault="00A61506" w:rsidP="00DC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Согласовывают свои действия в игре с действиями товарищей.</w:t>
            </w:r>
          </w:p>
          <w:p w:rsidR="00A61506" w:rsidRDefault="00A61506" w:rsidP="00DC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Контролируют свое поведение.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упражнения.</w:t>
            </w:r>
          </w:p>
          <w:p w:rsidR="00A61506" w:rsidRPr="00674174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Участвуют в играх, соблюдая правила игры и этикета 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127" w:type="dxa"/>
            <w:vMerge/>
          </w:tcPr>
          <w:p w:rsidR="00A61506" w:rsidRPr="00674174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2C07F0" w:rsidRDefault="00A61506" w:rsidP="002C07F0">
            <w:pPr>
              <w:rPr>
                <w:sz w:val="24"/>
                <w:szCs w:val="24"/>
              </w:rPr>
            </w:pPr>
            <w:r w:rsidRPr="002C07F0">
              <w:rPr>
                <w:sz w:val="24"/>
                <w:szCs w:val="24"/>
              </w:rPr>
              <w:t>Закре</w:t>
            </w:r>
            <w:r>
              <w:rPr>
                <w:sz w:val="24"/>
                <w:szCs w:val="24"/>
              </w:rPr>
              <w:t>пление содержания сказки.</w:t>
            </w:r>
          </w:p>
          <w:p w:rsidR="00A61506" w:rsidRPr="002C07F0" w:rsidRDefault="00A61506" w:rsidP="002C07F0">
            <w:pPr>
              <w:rPr>
                <w:sz w:val="24"/>
                <w:szCs w:val="24"/>
              </w:rPr>
            </w:pPr>
            <w:r w:rsidRPr="002C07F0">
              <w:rPr>
                <w:sz w:val="24"/>
                <w:szCs w:val="24"/>
              </w:rPr>
              <w:t>Работа над восстановлением сюжета сказки.</w:t>
            </w:r>
          </w:p>
          <w:p w:rsidR="00A61506" w:rsidRPr="002C07F0" w:rsidRDefault="00A61506" w:rsidP="002C07F0">
            <w:pPr>
              <w:rPr>
                <w:sz w:val="24"/>
                <w:szCs w:val="24"/>
              </w:rPr>
            </w:pPr>
            <w:r w:rsidRPr="002C07F0">
              <w:rPr>
                <w:sz w:val="24"/>
                <w:szCs w:val="24"/>
              </w:rPr>
              <w:t>Коллективное рассказывание сказки.</w:t>
            </w:r>
          </w:p>
          <w:p w:rsidR="00155368" w:rsidRDefault="00A61506" w:rsidP="002C07F0">
            <w:pPr>
              <w:rPr>
                <w:sz w:val="24"/>
                <w:szCs w:val="24"/>
              </w:rPr>
            </w:pPr>
            <w:r w:rsidRPr="002C07F0">
              <w:rPr>
                <w:sz w:val="24"/>
                <w:szCs w:val="24"/>
              </w:rPr>
              <w:t>Инсцениров</w:t>
            </w:r>
            <w:r w:rsidR="00155368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 xml:space="preserve"> сказки с использованием </w:t>
            </w:r>
          </w:p>
          <w:p w:rsidR="00A61506" w:rsidRPr="00674174" w:rsidRDefault="00A61506" w:rsidP="002C0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кукол Би-Ба-Бо</w:t>
            </w:r>
          </w:p>
        </w:tc>
        <w:tc>
          <w:tcPr>
            <w:tcW w:w="2740" w:type="dxa"/>
          </w:tcPr>
          <w:p w:rsidR="00A61506" w:rsidRDefault="00A61506" w:rsidP="00565039">
            <w:pPr>
              <w:rPr>
                <w:sz w:val="24"/>
                <w:szCs w:val="24"/>
              </w:rPr>
            </w:pPr>
            <w:r w:rsidRPr="00420D27">
              <w:rPr>
                <w:sz w:val="24"/>
                <w:szCs w:val="24"/>
              </w:rPr>
              <w:t>Повторяют сказку, выбирают картинки по мере изложения текста.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Отгадывают загадки с помощью учителя.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Пересказывают сказку с помощью серии картин.</w:t>
            </w:r>
          </w:p>
          <w:p w:rsidR="00A61506" w:rsidRPr="005A31D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учителя участвуют в театрализации фрагмента сказки с использованием кукол Би-Ба-Бо</w:t>
            </w:r>
          </w:p>
        </w:tc>
        <w:tc>
          <w:tcPr>
            <w:tcW w:w="2741" w:type="dxa"/>
          </w:tcPr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сказку, раскладывают картинки по ее содержанию в правильной последовательности.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Отгадывают загадки.</w:t>
            </w:r>
          </w:p>
          <w:p w:rsidR="00A61506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Пересказывают сказку.</w:t>
            </w:r>
          </w:p>
          <w:p w:rsidR="00A61506" w:rsidRPr="00420D27" w:rsidRDefault="00A61506" w:rsidP="0056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театрализации фрагмента сказки с использованием кукол Би-Ба-Бо</w:t>
            </w:r>
          </w:p>
        </w:tc>
      </w:tr>
      <w:tr w:rsidR="00A61506" w:rsidRPr="00674174" w:rsidTr="007F689D">
        <w:tc>
          <w:tcPr>
            <w:tcW w:w="675" w:type="dxa"/>
          </w:tcPr>
          <w:p w:rsidR="00A61506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127" w:type="dxa"/>
            <w:vMerge/>
          </w:tcPr>
          <w:p w:rsidR="00A61506" w:rsidRPr="00674174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1506" w:rsidRPr="00674174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Pr="002C07F0" w:rsidRDefault="00A61506" w:rsidP="002C0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содержания стихотворения </w:t>
            </w:r>
            <w:r w:rsidRPr="002C07F0">
              <w:rPr>
                <w:sz w:val="24"/>
                <w:szCs w:val="24"/>
              </w:rPr>
              <w:t>Г. Бойко «Петух»</w:t>
            </w:r>
            <w:r>
              <w:rPr>
                <w:sz w:val="24"/>
                <w:szCs w:val="24"/>
              </w:rPr>
              <w:t>.</w:t>
            </w:r>
          </w:p>
          <w:p w:rsidR="00A61506" w:rsidRPr="002C07F0" w:rsidRDefault="00A61506" w:rsidP="002C07F0">
            <w:pPr>
              <w:rPr>
                <w:sz w:val="24"/>
                <w:szCs w:val="24"/>
              </w:rPr>
            </w:pPr>
            <w:r w:rsidRPr="002C07F0">
              <w:rPr>
                <w:sz w:val="24"/>
                <w:szCs w:val="24"/>
              </w:rPr>
              <w:t>Восстановление последовательности сюжета стихотворения.</w:t>
            </w:r>
          </w:p>
          <w:p w:rsidR="00A61506" w:rsidRPr="00674174" w:rsidRDefault="00A61506" w:rsidP="002C07F0">
            <w:pPr>
              <w:rPr>
                <w:sz w:val="24"/>
                <w:szCs w:val="24"/>
              </w:rPr>
            </w:pPr>
            <w:r w:rsidRPr="002C07F0">
              <w:rPr>
                <w:sz w:val="24"/>
                <w:szCs w:val="24"/>
              </w:rPr>
              <w:t>Коллективное рассказывание стихотворения с опорой на мнемосхему</w:t>
            </w:r>
          </w:p>
        </w:tc>
        <w:tc>
          <w:tcPr>
            <w:tcW w:w="2740" w:type="dxa"/>
          </w:tcPr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Закрепляют содержание стихотворения.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Восстанавливают последовательность сюжета стихотворения с помощью учителя.</w:t>
            </w:r>
          </w:p>
          <w:p w:rsidR="00A61506" w:rsidRPr="00674174" w:rsidRDefault="00A61506" w:rsidP="00C36E0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опорой на мнемосхему рассказывают часть стихотворения наизусть </w:t>
            </w:r>
          </w:p>
        </w:tc>
        <w:tc>
          <w:tcPr>
            <w:tcW w:w="2741" w:type="dxa"/>
          </w:tcPr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Знают содержание стихотворения.</w:t>
            </w:r>
          </w:p>
          <w:p w:rsidR="00A61506" w:rsidRDefault="00A61506" w:rsidP="0056503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Воспроизводят последовательность сюжета стихотворения. </w:t>
            </w:r>
          </w:p>
          <w:p w:rsidR="00A61506" w:rsidRPr="00674174" w:rsidRDefault="00A61506" w:rsidP="00565039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Рассказывают стихотворение наизусть с соблюдением норм интонации и выразительности и опорой на мнемосхему</w:t>
            </w:r>
          </w:p>
        </w:tc>
      </w:tr>
      <w:tr w:rsidR="00A61506" w:rsidRPr="00674174" w:rsidTr="00084647">
        <w:tc>
          <w:tcPr>
            <w:tcW w:w="675" w:type="dxa"/>
          </w:tcPr>
          <w:p w:rsidR="00A61506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127" w:type="dxa"/>
          </w:tcPr>
          <w:p w:rsidR="00A61506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Итоговое занятие.</w:t>
            </w:r>
          </w:p>
          <w:p w:rsidR="00A61506" w:rsidRPr="00674174" w:rsidRDefault="00A61506" w:rsidP="009D3B7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Экскурсия </w:t>
            </w:r>
          </w:p>
        </w:tc>
        <w:tc>
          <w:tcPr>
            <w:tcW w:w="992" w:type="dxa"/>
          </w:tcPr>
          <w:p w:rsidR="00A61506" w:rsidRPr="00674174" w:rsidRDefault="00A61506" w:rsidP="00D4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1506" w:rsidRDefault="00A61506" w:rsidP="00D4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времени года и погодных условиях на сегодняшний день.</w:t>
            </w:r>
          </w:p>
          <w:p w:rsidR="00A61506" w:rsidRDefault="00A61506" w:rsidP="00D4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правилами поведения на экскурсии.</w:t>
            </w:r>
          </w:p>
          <w:p w:rsidR="00A61506" w:rsidRDefault="00A61506" w:rsidP="00D4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 по сюжетной картинке (по выбору учителя)</w:t>
            </w:r>
          </w:p>
          <w:p w:rsidR="00A61506" w:rsidRPr="00674174" w:rsidRDefault="00A61506" w:rsidP="00D4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«Угадай по описанию»</w:t>
            </w:r>
          </w:p>
        </w:tc>
        <w:tc>
          <w:tcPr>
            <w:tcW w:w="2740" w:type="dxa"/>
          </w:tcPr>
          <w:p w:rsidR="00A61506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Называют время года с опорой на календарь погоды.</w:t>
            </w:r>
          </w:p>
          <w:p w:rsidR="00A61506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Знакомятся с правилами поведения на экскурсии.</w:t>
            </w:r>
          </w:p>
          <w:p w:rsidR="00A61506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A61506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простые предложения по сюжетной картинке.</w:t>
            </w:r>
          </w:p>
          <w:p w:rsidR="00A61506" w:rsidRPr="00674174" w:rsidRDefault="00A61506" w:rsidP="00D408C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Называют предмет по описанию и </w:t>
            </w:r>
            <w:r w:rsidR="00155368">
              <w:rPr>
                <w:rFonts w:eastAsia="Calibri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eastAsia="Calibri"/>
                <w:sz w:val="24"/>
                <w:szCs w:val="24"/>
                <w:lang w:eastAsia="ru-RU"/>
              </w:rPr>
              <w:t>помощью учителя</w:t>
            </w:r>
          </w:p>
        </w:tc>
        <w:tc>
          <w:tcPr>
            <w:tcW w:w="2741" w:type="dxa"/>
          </w:tcPr>
          <w:p w:rsidR="00A61506" w:rsidRDefault="00A61506" w:rsidP="00D4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время года по вопросам учителя.</w:t>
            </w:r>
          </w:p>
          <w:p w:rsidR="00A61506" w:rsidRDefault="00A61506" w:rsidP="00F2752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Знакомятся с правилами поведения на экскурсии.</w:t>
            </w:r>
          </w:p>
          <w:p w:rsidR="00A61506" w:rsidRDefault="00A61506" w:rsidP="00F2752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A61506" w:rsidRDefault="00A61506" w:rsidP="00F2752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Составляют предложения по сюжетной картинке и распространяют их с помощью наводящих вопросов учителя.</w:t>
            </w:r>
          </w:p>
          <w:p w:rsidR="00A61506" w:rsidRPr="00674174" w:rsidRDefault="00A61506" w:rsidP="00F27528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Отгадывают и называют предмет по описанию </w:t>
            </w:r>
          </w:p>
        </w:tc>
      </w:tr>
    </w:tbl>
    <w:p w:rsidR="00A61506" w:rsidRDefault="00A61506" w:rsidP="006E0858">
      <w:pPr>
        <w:pStyle w:val="a3"/>
        <w:spacing w:line="360" w:lineRule="auto"/>
        <w:ind w:left="1276" w:hanging="425"/>
        <w:rPr>
          <w:rFonts w:eastAsia="Calibri"/>
          <w:color w:val="000000"/>
          <w:sz w:val="24"/>
          <w:szCs w:val="24"/>
          <w:lang w:eastAsia="ar-SA"/>
        </w:rPr>
      </w:pPr>
    </w:p>
    <w:p w:rsidR="00C0122C" w:rsidRPr="00B54A77" w:rsidRDefault="00C0122C" w:rsidP="006E0858">
      <w:pPr>
        <w:pStyle w:val="a3"/>
        <w:spacing w:line="360" w:lineRule="auto"/>
        <w:ind w:left="1276" w:hanging="425"/>
        <w:rPr>
          <w:rFonts w:eastAsia="Calibri"/>
          <w:color w:val="000000"/>
          <w:sz w:val="24"/>
          <w:szCs w:val="24"/>
          <w:lang w:eastAsia="ar-SA"/>
        </w:rPr>
      </w:pPr>
    </w:p>
    <w:sectPr w:rsidR="00C0122C" w:rsidRPr="00B54A77" w:rsidSect="006E08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C8D" w:rsidRDefault="004D7C8D" w:rsidP="005B229E">
      <w:r>
        <w:separator/>
      </w:r>
    </w:p>
  </w:endnote>
  <w:endnote w:type="continuationSeparator" w:id="0">
    <w:p w:rsidR="004D7C8D" w:rsidRDefault="004D7C8D" w:rsidP="005B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7228182"/>
      <w:docPartObj>
        <w:docPartGallery w:val="Page Numbers (Bottom of Page)"/>
        <w:docPartUnique/>
      </w:docPartObj>
    </w:sdtPr>
    <w:sdtEndPr/>
    <w:sdtContent>
      <w:p w:rsidR="005D30E2" w:rsidRDefault="00FF4083">
        <w:pPr>
          <w:pStyle w:val="ac"/>
          <w:jc w:val="right"/>
        </w:pPr>
        <w:r>
          <w:fldChar w:fldCharType="begin"/>
        </w:r>
        <w:r w:rsidR="005D30E2">
          <w:instrText>PAGE   \* MERGEFORMAT</w:instrText>
        </w:r>
        <w:r>
          <w:fldChar w:fldCharType="separate"/>
        </w:r>
        <w:r w:rsidR="005D30E2">
          <w:rPr>
            <w:noProof/>
          </w:rPr>
          <w:t>3</w:t>
        </w:r>
        <w:r>
          <w:fldChar w:fldCharType="end"/>
        </w:r>
      </w:p>
    </w:sdtContent>
  </w:sdt>
  <w:p w:rsidR="005D30E2" w:rsidRDefault="005D30E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5081239"/>
      <w:docPartObj>
        <w:docPartGallery w:val="Page Numbers (Bottom of Page)"/>
        <w:docPartUnique/>
      </w:docPartObj>
    </w:sdtPr>
    <w:sdtEndPr/>
    <w:sdtContent>
      <w:p w:rsidR="005D30E2" w:rsidRDefault="00FF4083">
        <w:pPr>
          <w:pStyle w:val="ac"/>
          <w:jc w:val="right"/>
        </w:pPr>
        <w:r>
          <w:fldChar w:fldCharType="begin"/>
        </w:r>
        <w:r w:rsidR="005D30E2">
          <w:instrText>PAGE   \* MERGEFORMAT</w:instrText>
        </w:r>
        <w:r>
          <w:fldChar w:fldCharType="separate"/>
        </w:r>
        <w:r w:rsidR="005D30E2">
          <w:rPr>
            <w:noProof/>
          </w:rPr>
          <w:t>2</w:t>
        </w:r>
        <w:r>
          <w:fldChar w:fldCharType="end"/>
        </w:r>
      </w:p>
    </w:sdtContent>
  </w:sdt>
  <w:p w:rsidR="005D30E2" w:rsidRDefault="005D30E2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3667955"/>
      <w:docPartObj>
        <w:docPartGallery w:val="Page Numbers (Bottom of Page)"/>
        <w:docPartUnique/>
      </w:docPartObj>
    </w:sdtPr>
    <w:sdtEndPr/>
    <w:sdtContent>
      <w:p w:rsidR="005D30E2" w:rsidRDefault="00FF4083">
        <w:pPr>
          <w:pStyle w:val="ac"/>
          <w:jc w:val="right"/>
        </w:pPr>
        <w:r>
          <w:fldChar w:fldCharType="begin"/>
        </w:r>
        <w:r w:rsidR="005D30E2">
          <w:instrText>PAGE   \* MERGEFORMAT</w:instrText>
        </w:r>
        <w:r>
          <w:fldChar w:fldCharType="separate"/>
        </w:r>
        <w:r w:rsidR="005D30E2">
          <w:rPr>
            <w:noProof/>
          </w:rPr>
          <w:t>9</w:t>
        </w:r>
        <w:r>
          <w:fldChar w:fldCharType="end"/>
        </w:r>
      </w:p>
    </w:sdtContent>
  </w:sdt>
  <w:p w:rsidR="005D30E2" w:rsidRDefault="005D30E2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C8D" w:rsidRDefault="004D7C8D" w:rsidP="005B229E">
      <w:r>
        <w:separator/>
      </w:r>
    </w:p>
  </w:footnote>
  <w:footnote w:type="continuationSeparator" w:id="0">
    <w:p w:rsidR="004D7C8D" w:rsidRDefault="004D7C8D" w:rsidP="005B2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0E2" w:rsidRDefault="005D30E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4DF7"/>
    <w:multiLevelType w:val="hybridMultilevel"/>
    <w:tmpl w:val="16DC7520"/>
    <w:lvl w:ilvl="0" w:tplc="E59074F2">
      <w:numFmt w:val="bullet"/>
      <w:lvlText w:val="-"/>
      <w:lvlJc w:val="left"/>
      <w:pPr>
        <w:ind w:left="1080" w:hanging="360"/>
      </w:pPr>
      <w:rPr>
        <w:rFonts w:ascii="Sylfaen" w:eastAsia="Symbol" w:hAnsi="Sylfaen" w:cs="Symbol" w:hint="default"/>
        <w:color w:val="272C35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0E53E9"/>
    <w:multiLevelType w:val="hybridMultilevel"/>
    <w:tmpl w:val="138E6C82"/>
    <w:lvl w:ilvl="0" w:tplc="E59074F2">
      <w:numFmt w:val="bullet"/>
      <w:lvlText w:val="-"/>
      <w:lvlJc w:val="left"/>
      <w:pPr>
        <w:ind w:left="1080" w:hanging="360"/>
      </w:pPr>
      <w:rPr>
        <w:rFonts w:ascii="Sylfaen" w:eastAsia="Symbol" w:hAnsi="Sylfaen" w:cs="Symbol" w:hint="default"/>
        <w:color w:val="272C35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29059B"/>
    <w:multiLevelType w:val="hybridMultilevel"/>
    <w:tmpl w:val="6A7E05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DED0931"/>
    <w:multiLevelType w:val="multilevel"/>
    <w:tmpl w:val="06C077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F3D4076"/>
    <w:multiLevelType w:val="hybridMultilevel"/>
    <w:tmpl w:val="57E416B8"/>
    <w:lvl w:ilvl="0" w:tplc="E2F0C768">
      <w:numFmt w:val="bullet"/>
      <w:lvlText w:val="-"/>
      <w:lvlJc w:val="left"/>
      <w:pPr>
        <w:ind w:left="108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54BCCA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2" w:tplc="2F4CEF3E">
      <w:numFmt w:val="bullet"/>
      <w:lvlText w:val="•"/>
      <w:lvlJc w:val="left"/>
      <w:pPr>
        <w:ind w:left="3109" w:hanging="144"/>
      </w:pPr>
      <w:rPr>
        <w:rFonts w:hint="default"/>
        <w:lang w:val="ru-RU" w:eastAsia="en-US" w:bidi="ar-SA"/>
      </w:rPr>
    </w:lvl>
    <w:lvl w:ilvl="3" w:tplc="E0CED3BC">
      <w:numFmt w:val="bullet"/>
      <w:lvlText w:val="•"/>
      <w:lvlJc w:val="left"/>
      <w:pPr>
        <w:ind w:left="4123" w:hanging="144"/>
      </w:pPr>
      <w:rPr>
        <w:rFonts w:hint="default"/>
        <w:lang w:val="ru-RU" w:eastAsia="en-US" w:bidi="ar-SA"/>
      </w:rPr>
    </w:lvl>
    <w:lvl w:ilvl="4" w:tplc="7DF21DA4">
      <w:numFmt w:val="bullet"/>
      <w:lvlText w:val="•"/>
      <w:lvlJc w:val="left"/>
      <w:pPr>
        <w:ind w:left="5138" w:hanging="144"/>
      </w:pPr>
      <w:rPr>
        <w:rFonts w:hint="default"/>
        <w:lang w:val="ru-RU" w:eastAsia="en-US" w:bidi="ar-SA"/>
      </w:rPr>
    </w:lvl>
    <w:lvl w:ilvl="5" w:tplc="710C6A6E">
      <w:numFmt w:val="bullet"/>
      <w:lvlText w:val="•"/>
      <w:lvlJc w:val="left"/>
      <w:pPr>
        <w:ind w:left="6153" w:hanging="144"/>
      </w:pPr>
      <w:rPr>
        <w:rFonts w:hint="default"/>
        <w:lang w:val="ru-RU" w:eastAsia="en-US" w:bidi="ar-SA"/>
      </w:rPr>
    </w:lvl>
    <w:lvl w:ilvl="6" w:tplc="7702E398">
      <w:numFmt w:val="bullet"/>
      <w:lvlText w:val="•"/>
      <w:lvlJc w:val="left"/>
      <w:pPr>
        <w:ind w:left="7167" w:hanging="144"/>
      </w:pPr>
      <w:rPr>
        <w:rFonts w:hint="default"/>
        <w:lang w:val="ru-RU" w:eastAsia="en-US" w:bidi="ar-SA"/>
      </w:rPr>
    </w:lvl>
    <w:lvl w:ilvl="7" w:tplc="F77292A6">
      <w:numFmt w:val="bullet"/>
      <w:lvlText w:val="•"/>
      <w:lvlJc w:val="left"/>
      <w:pPr>
        <w:ind w:left="8182" w:hanging="144"/>
      </w:pPr>
      <w:rPr>
        <w:rFonts w:hint="default"/>
        <w:lang w:val="ru-RU" w:eastAsia="en-US" w:bidi="ar-SA"/>
      </w:rPr>
    </w:lvl>
    <w:lvl w:ilvl="8" w:tplc="7534BDA4">
      <w:numFmt w:val="bullet"/>
      <w:lvlText w:val="•"/>
      <w:lvlJc w:val="left"/>
      <w:pPr>
        <w:ind w:left="9197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3FAA1B76"/>
    <w:multiLevelType w:val="hybridMultilevel"/>
    <w:tmpl w:val="8CAC31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D436E"/>
    <w:multiLevelType w:val="hybridMultilevel"/>
    <w:tmpl w:val="16BEB776"/>
    <w:lvl w:ilvl="0" w:tplc="04190013">
      <w:start w:val="1"/>
      <w:numFmt w:val="upperRoman"/>
      <w:lvlText w:val="%1."/>
      <w:lvlJc w:val="righ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E2D518A"/>
    <w:multiLevelType w:val="multilevel"/>
    <w:tmpl w:val="A74CB4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AF667C0"/>
    <w:multiLevelType w:val="hybridMultilevel"/>
    <w:tmpl w:val="433A873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2C612D"/>
    <w:multiLevelType w:val="hybridMultilevel"/>
    <w:tmpl w:val="8E9A118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60D54F4"/>
    <w:multiLevelType w:val="hybridMultilevel"/>
    <w:tmpl w:val="083C4752"/>
    <w:lvl w:ilvl="0" w:tplc="E670FB8A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4A3270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DBBA0AC8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FEB2A146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94389952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8EB8CA12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D3585EC2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ACA6F8C6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6F3011AA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11" w15:restartNumberingAfterBreak="0">
    <w:nsid w:val="6F6F3277"/>
    <w:multiLevelType w:val="hybridMultilevel"/>
    <w:tmpl w:val="5C768BD0"/>
    <w:lvl w:ilvl="0" w:tplc="C8DE6FB6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2" w15:restartNumberingAfterBreak="0">
    <w:nsid w:val="6F90353A"/>
    <w:multiLevelType w:val="hybridMultilevel"/>
    <w:tmpl w:val="807EEE6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3" w15:restartNumberingAfterBreak="0">
    <w:nsid w:val="791F5ABB"/>
    <w:multiLevelType w:val="hybridMultilevel"/>
    <w:tmpl w:val="0C7440D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F1B07AA"/>
    <w:multiLevelType w:val="hybridMultilevel"/>
    <w:tmpl w:val="453A218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8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3"/>
  </w:num>
  <w:num w:numId="10">
    <w:abstractNumId w:val="7"/>
  </w:num>
  <w:num w:numId="11">
    <w:abstractNumId w:val="11"/>
  </w:num>
  <w:num w:numId="12">
    <w:abstractNumId w:val="6"/>
  </w:num>
  <w:num w:numId="13">
    <w:abstractNumId w:val="13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1F"/>
    <w:rsid w:val="00012D85"/>
    <w:rsid w:val="00025D95"/>
    <w:rsid w:val="000605CF"/>
    <w:rsid w:val="00084647"/>
    <w:rsid w:val="00086106"/>
    <w:rsid w:val="000867E8"/>
    <w:rsid w:val="000A0757"/>
    <w:rsid w:val="000B2942"/>
    <w:rsid w:val="000B6D65"/>
    <w:rsid w:val="000E36DB"/>
    <w:rsid w:val="000F715C"/>
    <w:rsid w:val="00100C37"/>
    <w:rsid w:val="001077BA"/>
    <w:rsid w:val="00110A4B"/>
    <w:rsid w:val="0011524E"/>
    <w:rsid w:val="00136A03"/>
    <w:rsid w:val="001419E0"/>
    <w:rsid w:val="00145550"/>
    <w:rsid w:val="0014636E"/>
    <w:rsid w:val="00155368"/>
    <w:rsid w:val="00164CB3"/>
    <w:rsid w:val="00191450"/>
    <w:rsid w:val="00197719"/>
    <w:rsid w:val="001A217D"/>
    <w:rsid w:val="001B20C4"/>
    <w:rsid w:val="001F26D3"/>
    <w:rsid w:val="0021525D"/>
    <w:rsid w:val="00222819"/>
    <w:rsid w:val="002272B5"/>
    <w:rsid w:val="00246F74"/>
    <w:rsid w:val="00257798"/>
    <w:rsid w:val="00260599"/>
    <w:rsid w:val="00271010"/>
    <w:rsid w:val="00276311"/>
    <w:rsid w:val="002856F8"/>
    <w:rsid w:val="00290224"/>
    <w:rsid w:val="0029581B"/>
    <w:rsid w:val="002970BB"/>
    <w:rsid w:val="002B418A"/>
    <w:rsid w:val="002C07F0"/>
    <w:rsid w:val="002D30EC"/>
    <w:rsid w:val="002D31E9"/>
    <w:rsid w:val="002D3878"/>
    <w:rsid w:val="002E7065"/>
    <w:rsid w:val="00304462"/>
    <w:rsid w:val="0030603C"/>
    <w:rsid w:val="00307B67"/>
    <w:rsid w:val="00331539"/>
    <w:rsid w:val="003803D6"/>
    <w:rsid w:val="00382EC1"/>
    <w:rsid w:val="00391A8E"/>
    <w:rsid w:val="00393E20"/>
    <w:rsid w:val="003946ED"/>
    <w:rsid w:val="003A185D"/>
    <w:rsid w:val="003A794D"/>
    <w:rsid w:val="003C1850"/>
    <w:rsid w:val="003D382C"/>
    <w:rsid w:val="003D3E48"/>
    <w:rsid w:val="003D45B6"/>
    <w:rsid w:val="003F4973"/>
    <w:rsid w:val="0040066A"/>
    <w:rsid w:val="00405F40"/>
    <w:rsid w:val="00420D27"/>
    <w:rsid w:val="00424CFC"/>
    <w:rsid w:val="0044134E"/>
    <w:rsid w:val="0044284A"/>
    <w:rsid w:val="0045017F"/>
    <w:rsid w:val="0045494E"/>
    <w:rsid w:val="00461214"/>
    <w:rsid w:val="0047486E"/>
    <w:rsid w:val="00481690"/>
    <w:rsid w:val="00490037"/>
    <w:rsid w:val="004A6FED"/>
    <w:rsid w:val="004B084E"/>
    <w:rsid w:val="004B2659"/>
    <w:rsid w:val="004D7C8D"/>
    <w:rsid w:val="004F4E64"/>
    <w:rsid w:val="00503B28"/>
    <w:rsid w:val="00505FCC"/>
    <w:rsid w:val="0051354C"/>
    <w:rsid w:val="00522F3E"/>
    <w:rsid w:val="005329F4"/>
    <w:rsid w:val="0054515E"/>
    <w:rsid w:val="00547C07"/>
    <w:rsid w:val="00565039"/>
    <w:rsid w:val="005814E8"/>
    <w:rsid w:val="005A31D6"/>
    <w:rsid w:val="005B229E"/>
    <w:rsid w:val="005B5393"/>
    <w:rsid w:val="005C37C0"/>
    <w:rsid w:val="005D30E2"/>
    <w:rsid w:val="005D4DBD"/>
    <w:rsid w:val="005D75BB"/>
    <w:rsid w:val="005F1EFE"/>
    <w:rsid w:val="00606595"/>
    <w:rsid w:val="00607F3F"/>
    <w:rsid w:val="006140B6"/>
    <w:rsid w:val="006278C3"/>
    <w:rsid w:val="006407A0"/>
    <w:rsid w:val="0065246B"/>
    <w:rsid w:val="00661378"/>
    <w:rsid w:val="00664624"/>
    <w:rsid w:val="006657FD"/>
    <w:rsid w:val="00667E79"/>
    <w:rsid w:val="006806F4"/>
    <w:rsid w:val="00684D1E"/>
    <w:rsid w:val="0068573C"/>
    <w:rsid w:val="00686BC5"/>
    <w:rsid w:val="00690C04"/>
    <w:rsid w:val="006963AD"/>
    <w:rsid w:val="00696526"/>
    <w:rsid w:val="006A47F7"/>
    <w:rsid w:val="006C4DB9"/>
    <w:rsid w:val="006C5E36"/>
    <w:rsid w:val="006D1506"/>
    <w:rsid w:val="006E0858"/>
    <w:rsid w:val="006E70E9"/>
    <w:rsid w:val="006F56B6"/>
    <w:rsid w:val="006F7989"/>
    <w:rsid w:val="00710C41"/>
    <w:rsid w:val="0071160F"/>
    <w:rsid w:val="00740A34"/>
    <w:rsid w:val="007525FF"/>
    <w:rsid w:val="0075580F"/>
    <w:rsid w:val="00761A40"/>
    <w:rsid w:val="00767EA1"/>
    <w:rsid w:val="007702D6"/>
    <w:rsid w:val="00784590"/>
    <w:rsid w:val="00786403"/>
    <w:rsid w:val="007A00F6"/>
    <w:rsid w:val="007A196F"/>
    <w:rsid w:val="007A3403"/>
    <w:rsid w:val="007A394B"/>
    <w:rsid w:val="007A6F74"/>
    <w:rsid w:val="007B7AE0"/>
    <w:rsid w:val="007D50B7"/>
    <w:rsid w:val="007E2308"/>
    <w:rsid w:val="007F689D"/>
    <w:rsid w:val="00805A59"/>
    <w:rsid w:val="00823FBB"/>
    <w:rsid w:val="008329CA"/>
    <w:rsid w:val="008567ED"/>
    <w:rsid w:val="00866EB8"/>
    <w:rsid w:val="00872C4B"/>
    <w:rsid w:val="00877365"/>
    <w:rsid w:val="008978A7"/>
    <w:rsid w:val="008A1414"/>
    <w:rsid w:val="008B32EB"/>
    <w:rsid w:val="008C74D4"/>
    <w:rsid w:val="008D6710"/>
    <w:rsid w:val="008E385F"/>
    <w:rsid w:val="00900E86"/>
    <w:rsid w:val="0090767D"/>
    <w:rsid w:val="00923D49"/>
    <w:rsid w:val="009431EF"/>
    <w:rsid w:val="00963EF3"/>
    <w:rsid w:val="009752CC"/>
    <w:rsid w:val="009807A0"/>
    <w:rsid w:val="00986D1F"/>
    <w:rsid w:val="009A2611"/>
    <w:rsid w:val="009A508D"/>
    <w:rsid w:val="009B444E"/>
    <w:rsid w:val="009C3354"/>
    <w:rsid w:val="009C474F"/>
    <w:rsid w:val="009D08A5"/>
    <w:rsid w:val="009D0A09"/>
    <w:rsid w:val="009D0BA1"/>
    <w:rsid w:val="009D3B79"/>
    <w:rsid w:val="009D4435"/>
    <w:rsid w:val="009F2EEE"/>
    <w:rsid w:val="00A0606F"/>
    <w:rsid w:val="00A1064E"/>
    <w:rsid w:val="00A148C3"/>
    <w:rsid w:val="00A14D80"/>
    <w:rsid w:val="00A408F7"/>
    <w:rsid w:val="00A5087B"/>
    <w:rsid w:val="00A53F05"/>
    <w:rsid w:val="00A61506"/>
    <w:rsid w:val="00A77DC5"/>
    <w:rsid w:val="00A844ED"/>
    <w:rsid w:val="00A90ECA"/>
    <w:rsid w:val="00A96368"/>
    <w:rsid w:val="00AA46E3"/>
    <w:rsid w:val="00AB4DE6"/>
    <w:rsid w:val="00AD570C"/>
    <w:rsid w:val="00AE372E"/>
    <w:rsid w:val="00B04499"/>
    <w:rsid w:val="00B2490C"/>
    <w:rsid w:val="00B25504"/>
    <w:rsid w:val="00B317B1"/>
    <w:rsid w:val="00B3562D"/>
    <w:rsid w:val="00B36E21"/>
    <w:rsid w:val="00B4169C"/>
    <w:rsid w:val="00B41AD6"/>
    <w:rsid w:val="00B44ED4"/>
    <w:rsid w:val="00B4743D"/>
    <w:rsid w:val="00B52DAF"/>
    <w:rsid w:val="00B54A77"/>
    <w:rsid w:val="00B618C1"/>
    <w:rsid w:val="00B71311"/>
    <w:rsid w:val="00B736D1"/>
    <w:rsid w:val="00B736F1"/>
    <w:rsid w:val="00B7660C"/>
    <w:rsid w:val="00B8572D"/>
    <w:rsid w:val="00B8626A"/>
    <w:rsid w:val="00B9341A"/>
    <w:rsid w:val="00B952FA"/>
    <w:rsid w:val="00BB5DD8"/>
    <w:rsid w:val="00BC6BA1"/>
    <w:rsid w:val="00BD2401"/>
    <w:rsid w:val="00BD2502"/>
    <w:rsid w:val="00BD271C"/>
    <w:rsid w:val="00BD4249"/>
    <w:rsid w:val="00BF6F9A"/>
    <w:rsid w:val="00C0122C"/>
    <w:rsid w:val="00C05917"/>
    <w:rsid w:val="00C07114"/>
    <w:rsid w:val="00C22509"/>
    <w:rsid w:val="00C25C31"/>
    <w:rsid w:val="00C3234E"/>
    <w:rsid w:val="00C36E0A"/>
    <w:rsid w:val="00C411D3"/>
    <w:rsid w:val="00C416EE"/>
    <w:rsid w:val="00C426BF"/>
    <w:rsid w:val="00C45EF3"/>
    <w:rsid w:val="00C81C71"/>
    <w:rsid w:val="00C9041F"/>
    <w:rsid w:val="00CA00AF"/>
    <w:rsid w:val="00CB3DB6"/>
    <w:rsid w:val="00CB5CBF"/>
    <w:rsid w:val="00CB7AAE"/>
    <w:rsid w:val="00CF14C4"/>
    <w:rsid w:val="00D01CC1"/>
    <w:rsid w:val="00D02900"/>
    <w:rsid w:val="00D03F1A"/>
    <w:rsid w:val="00D15589"/>
    <w:rsid w:val="00D408CA"/>
    <w:rsid w:val="00D445EE"/>
    <w:rsid w:val="00D47349"/>
    <w:rsid w:val="00D97171"/>
    <w:rsid w:val="00D97776"/>
    <w:rsid w:val="00DA0B80"/>
    <w:rsid w:val="00DA19AA"/>
    <w:rsid w:val="00DA27EB"/>
    <w:rsid w:val="00DB0431"/>
    <w:rsid w:val="00DC26B9"/>
    <w:rsid w:val="00DD25CD"/>
    <w:rsid w:val="00DD5781"/>
    <w:rsid w:val="00DE0022"/>
    <w:rsid w:val="00DE1329"/>
    <w:rsid w:val="00DE317B"/>
    <w:rsid w:val="00DF4141"/>
    <w:rsid w:val="00E1644C"/>
    <w:rsid w:val="00E24A16"/>
    <w:rsid w:val="00E27538"/>
    <w:rsid w:val="00E27584"/>
    <w:rsid w:val="00E30CEF"/>
    <w:rsid w:val="00E41675"/>
    <w:rsid w:val="00E42338"/>
    <w:rsid w:val="00E433F0"/>
    <w:rsid w:val="00E47D4E"/>
    <w:rsid w:val="00E673C4"/>
    <w:rsid w:val="00E75831"/>
    <w:rsid w:val="00E96198"/>
    <w:rsid w:val="00EB1D52"/>
    <w:rsid w:val="00EB479D"/>
    <w:rsid w:val="00EB69C7"/>
    <w:rsid w:val="00EC0ACC"/>
    <w:rsid w:val="00ED08E2"/>
    <w:rsid w:val="00EE611A"/>
    <w:rsid w:val="00EF47DA"/>
    <w:rsid w:val="00EF4B86"/>
    <w:rsid w:val="00F05C8B"/>
    <w:rsid w:val="00F16682"/>
    <w:rsid w:val="00F27528"/>
    <w:rsid w:val="00F323A7"/>
    <w:rsid w:val="00F644FB"/>
    <w:rsid w:val="00F75215"/>
    <w:rsid w:val="00FA1203"/>
    <w:rsid w:val="00FA1789"/>
    <w:rsid w:val="00FA2480"/>
    <w:rsid w:val="00FD6DD9"/>
    <w:rsid w:val="00FE566B"/>
    <w:rsid w:val="00FF3BFE"/>
    <w:rsid w:val="00FF4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98B2C8-A616-4070-BC19-D80D16BD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4A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uiPriority w:val="39"/>
    <w:qFormat/>
    <w:rsid w:val="00B54A77"/>
    <w:pPr>
      <w:spacing w:before="261"/>
      <w:ind w:left="546" w:right="3" w:hanging="54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B54A7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54A7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54A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A77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54A77"/>
    <w:pPr>
      <w:widowControl/>
      <w:autoSpaceDE/>
      <w:autoSpaceDN/>
      <w:spacing w:after="160" w:line="259" w:lineRule="auto"/>
      <w:ind w:left="720" w:firstLine="709"/>
      <w:contextualSpacing/>
    </w:pPr>
    <w:rPr>
      <w:rFonts w:eastAsiaTheme="minorHAnsi" w:cstheme="minorBidi"/>
      <w:kern w:val="2"/>
      <w:sz w:val="28"/>
    </w:rPr>
  </w:style>
  <w:style w:type="character" w:styleId="a8">
    <w:name w:val="Hyperlink"/>
    <w:basedOn w:val="a0"/>
    <w:uiPriority w:val="99"/>
    <w:unhideWhenUsed/>
    <w:rsid w:val="00B54A7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64C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B22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229E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5B22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229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867E8"/>
  </w:style>
  <w:style w:type="paragraph" w:styleId="ae">
    <w:name w:val="No Spacing"/>
    <w:uiPriority w:val="1"/>
    <w:qFormat/>
    <w:rsid w:val="00DF41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">
    <w:name w:val="Strong"/>
    <w:basedOn w:val="a0"/>
    <w:uiPriority w:val="22"/>
    <w:qFormat/>
    <w:rsid w:val="00E961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D2AEE-BEBC-4064-A33C-28D8B3D60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10873</Words>
  <Characters>61982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2024-10-20T16:01:00Z</dcterms:created>
  <dcterms:modified xsi:type="dcterms:W3CDTF">2024-10-20T16:01:00Z</dcterms:modified>
</cp:coreProperties>
</file>