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144121695"/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16D" w:rsidRDefault="00EE016D" w:rsidP="00EE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016D" w:rsidRDefault="00EE016D" w:rsidP="00EE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1" w:name="ac61422a-29c7-4a5a-957e-10d44a9a8bf8"/>
      <w:bookmarkEnd w:id="1"/>
      <w:r>
        <w:rPr>
          <w:rFonts w:ascii="Times New Roman" w:hAnsi="Times New Roman"/>
          <w:b/>
          <w:color w:val="000000"/>
          <w:sz w:val="28"/>
        </w:rPr>
        <w:t>я</w:t>
      </w:r>
    </w:p>
    <w:p w:rsidR="00EE016D" w:rsidRDefault="00EE016D" w:rsidP="00EE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2" w:name="999bf644-f3de-4153-a38b-a44d917c4aaf"/>
      <w:bookmarkEnd w:id="2"/>
    </w:p>
    <w:p w:rsidR="00EE016D" w:rsidRDefault="00EE016D" w:rsidP="00EE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EE016D" w:rsidRDefault="00EE016D" w:rsidP="00EE016D">
      <w:pPr>
        <w:spacing w:after="0"/>
        <w:ind w:left="120"/>
      </w:pPr>
    </w:p>
    <w:p w:rsidR="00EE016D" w:rsidRDefault="00EE016D" w:rsidP="00EE016D">
      <w:pPr>
        <w:spacing w:after="0"/>
        <w:ind w:left="120"/>
      </w:pPr>
    </w:p>
    <w:p w:rsidR="00EE016D" w:rsidRDefault="00EE016D" w:rsidP="00EE01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016D" w:rsidTr="00EE016D">
        <w:tc>
          <w:tcPr>
            <w:tcW w:w="3114" w:type="dxa"/>
          </w:tcPr>
          <w:p w:rsidR="00EE016D" w:rsidRDefault="00EE01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EE016D" w:rsidRDefault="00EE01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Руководитель ШМО</w:t>
            </w:r>
          </w:p>
          <w:p w:rsidR="00EE016D" w:rsidRDefault="00EE01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:rsidR="00EE016D" w:rsidRDefault="00EE01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Шкареденок И.Н.</w:t>
            </w:r>
          </w:p>
          <w:p w:rsidR="00EE016D" w:rsidRDefault="00EE0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  от «30» августа   2024 г.</w:t>
            </w:r>
          </w:p>
          <w:p w:rsidR="00EE016D" w:rsidRDefault="00EE01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016D" w:rsidRDefault="00EE01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СОГЛАСОВАНО</w:t>
            </w:r>
          </w:p>
          <w:p w:rsidR="00EE016D" w:rsidRDefault="00EE01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Зам.директора по УР</w:t>
            </w:r>
          </w:p>
          <w:p w:rsidR="00EE016D" w:rsidRDefault="00EE01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Милешко Т.А.</w:t>
            </w:r>
          </w:p>
          <w:p w:rsidR="00EE016D" w:rsidRDefault="00EE0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 1 от «30» августа   2024 г.</w:t>
            </w:r>
          </w:p>
          <w:p w:rsidR="00EE016D" w:rsidRDefault="00EE01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016D" w:rsidRDefault="00EE01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EE016D" w:rsidRDefault="00EE01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МБОУ</w:t>
            </w:r>
          </w:p>
          <w:p w:rsidR="00EE016D" w:rsidRDefault="00EE01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:rsidR="00EE016D" w:rsidRDefault="00EE01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Иванова С.А.</w:t>
            </w:r>
          </w:p>
          <w:p w:rsidR="00EE016D" w:rsidRDefault="00EE0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Приказ 79 от «30» августа   2024 г.</w:t>
            </w:r>
          </w:p>
          <w:p w:rsidR="00EE016D" w:rsidRDefault="00EE01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</w:tr>
    </w:tbl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45240" w:rsidRPr="00945240" w:rsidRDefault="00945240" w:rsidP="00945240">
      <w:pPr>
        <w:ind w:left="476" w:right="476"/>
        <w:jc w:val="center"/>
        <w:rPr>
          <w:rFonts w:ascii="Times New Roman" w:hAnsi="Times New Roman" w:cs="Times New Roman"/>
          <w:sz w:val="36"/>
        </w:rPr>
      </w:pPr>
      <w:r w:rsidRPr="00945240">
        <w:rPr>
          <w:rFonts w:ascii="Times New Roman" w:hAnsi="Times New Roman" w:cs="Times New Roman"/>
          <w:bCs/>
          <w:color w:val="000000"/>
          <w:sz w:val="72"/>
          <w:szCs w:val="72"/>
        </w:rPr>
        <w:t xml:space="preserve"> </w:t>
      </w:r>
      <w:r w:rsidRPr="00945240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АДАПТИРОВАННАЯ </w:t>
      </w:r>
      <w:r w:rsidRPr="00945240">
        <w:rPr>
          <w:rFonts w:ascii="Times New Roman" w:hAnsi="Times New Roman" w:cs="Times New Roman"/>
          <w:sz w:val="36"/>
        </w:rPr>
        <w:t>РАБОЧАЯ</w:t>
      </w:r>
      <w:r w:rsidRPr="00945240">
        <w:rPr>
          <w:rFonts w:ascii="Times New Roman" w:hAnsi="Times New Roman" w:cs="Times New Roman"/>
          <w:spacing w:val="-2"/>
          <w:sz w:val="36"/>
        </w:rPr>
        <w:t xml:space="preserve"> </w:t>
      </w:r>
      <w:r w:rsidRPr="00945240">
        <w:rPr>
          <w:rFonts w:ascii="Times New Roman" w:hAnsi="Times New Roman" w:cs="Times New Roman"/>
          <w:sz w:val="36"/>
        </w:rPr>
        <w:t>ПРОГРАММА</w:t>
      </w:r>
    </w:p>
    <w:p w:rsidR="00945240" w:rsidRDefault="00945240" w:rsidP="00945240">
      <w:pPr>
        <w:spacing w:before="11"/>
        <w:rPr>
          <w:rFonts w:ascii="Times New Roman" w:hAnsi="Times New Roman" w:cs="Times New Roman"/>
          <w:b/>
          <w:sz w:val="38"/>
          <w:szCs w:val="28"/>
        </w:rPr>
      </w:pPr>
    </w:p>
    <w:p w:rsidR="00945240" w:rsidRPr="00945240" w:rsidRDefault="00945240" w:rsidP="00945240">
      <w:pPr>
        <w:spacing w:before="11"/>
        <w:rPr>
          <w:rFonts w:ascii="Times New Roman" w:hAnsi="Times New Roman" w:cs="Times New Roman"/>
          <w:b/>
          <w:sz w:val="38"/>
          <w:szCs w:val="28"/>
        </w:rPr>
      </w:pPr>
    </w:p>
    <w:p w:rsidR="00945240" w:rsidRPr="00945240" w:rsidRDefault="00945240" w:rsidP="00945240">
      <w:pPr>
        <w:ind w:left="476" w:right="475"/>
        <w:jc w:val="center"/>
        <w:rPr>
          <w:rFonts w:ascii="Times New Roman" w:hAnsi="Times New Roman" w:cs="Times New Roman"/>
          <w:b/>
          <w:sz w:val="36"/>
        </w:rPr>
      </w:pPr>
      <w:r w:rsidRPr="00945240">
        <w:rPr>
          <w:rFonts w:ascii="Times New Roman" w:hAnsi="Times New Roman" w:cs="Times New Roman"/>
          <w:b/>
          <w:sz w:val="36"/>
        </w:rPr>
        <w:t>учебного</w:t>
      </w:r>
      <w:r w:rsidRPr="00945240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945240">
        <w:rPr>
          <w:rFonts w:ascii="Times New Roman" w:hAnsi="Times New Roman" w:cs="Times New Roman"/>
          <w:b/>
          <w:sz w:val="36"/>
        </w:rPr>
        <w:t>предмета</w:t>
      </w:r>
    </w:p>
    <w:p w:rsidR="00945240" w:rsidRPr="00945240" w:rsidRDefault="00945240" w:rsidP="00945240">
      <w:pPr>
        <w:spacing w:before="207"/>
        <w:ind w:left="2835" w:right="3344"/>
        <w:jc w:val="center"/>
        <w:rPr>
          <w:rFonts w:ascii="Times New Roman" w:hAnsi="Times New Roman" w:cs="Times New Roman"/>
          <w:b/>
          <w:spacing w:val="-87"/>
          <w:sz w:val="36"/>
        </w:rPr>
      </w:pPr>
      <w:r w:rsidRPr="00945240">
        <w:rPr>
          <w:rFonts w:ascii="Times New Roman" w:hAnsi="Times New Roman" w:cs="Times New Roman"/>
          <w:b/>
          <w:sz w:val="36"/>
        </w:rPr>
        <w:t>«Русский язык»</w:t>
      </w:r>
      <w:r w:rsidRPr="00945240">
        <w:rPr>
          <w:rFonts w:ascii="Times New Roman" w:hAnsi="Times New Roman" w:cs="Times New Roman"/>
          <w:b/>
          <w:spacing w:val="-87"/>
          <w:sz w:val="36"/>
        </w:rPr>
        <w:t xml:space="preserve"> </w:t>
      </w: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945240">
        <w:rPr>
          <w:rFonts w:ascii="Times New Roman" w:hAnsi="Times New Roman" w:cs="Times New Roman"/>
          <w:sz w:val="36"/>
          <w:szCs w:val="36"/>
        </w:rPr>
        <w:t>(вариант1)</w:t>
      </w:r>
      <w:r w:rsidRPr="00945240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</w:t>
      </w: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945240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 </w:t>
      </w: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945240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5 класс</w:t>
      </w:r>
    </w:p>
    <w:p w:rsidR="00945240" w:rsidRPr="00945240" w:rsidRDefault="00945240" w:rsidP="00945240">
      <w:pPr>
        <w:ind w:left="142" w:right="856"/>
        <w:jc w:val="center"/>
        <w:rPr>
          <w:rFonts w:ascii="Times New Roman" w:hAnsi="Times New Roman" w:cs="Times New Roman"/>
          <w:sz w:val="32"/>
        </w:rPr>
      </w:pPr>
      <w:r w:rsidRPr="00945240">
        <w:rPr>
          <w:rFonts w:ascii="Times New Roman" w:hAnsi="Times New Roman" w:cs="Times New Roman"/>
          <w:sz w:val="32"/>
        </w:rPr>
        <w:t>(для</w:t>
      </w:r>
      <w:r w:rsidRPr="00945240">
        <w:rPr>
          <w:rFonts w:ascii="Times New Roman" w:hAnsi="Times New Roman" w:cs="Times New Roman"/>
          <w:spacing w:val="-6"/>
          <w:sz w:val="32"/>
        </w:rPr>
        <w:t xml:space="preserve"> </w:t>
      </w:r>
      <w:r w:rsidRPr="00945240">
        <w:rPr>
          <w:rFonts w:ascii="Times New Roman" w:hAnsi="Times New Roman" w:cs="Times New Roman"/>
          <w:sz w:val="32"/>
        </w:rPr>
        <w:t>обучающихся</w:t>
      </w:r>
      <w:r w:rsidRPr="00945240">
        <w:rPr>
          <w:rFonts w:ascii="Times New Roman" w:hAnsi="Times New Roman" w:cs="Times New Roman"/>
          <w:spacing w:val="-5"/>
          <w:sz w:val="32"/>
        </w:rPr>
        <w:t xml:space="preserve"> </w:t>
      </w:r>
      <w:r w:rsidRPr="00945240">
        <w:rPr>
          <w:rFonts w:ascii="Times New Roman" w:hAnsi="Times New Roman" w:cs="Times New Roman"/>
          <w:sz w:val="32"/>
        </w:rPr>
        <w:t>с</w:t>
      </w:r>
      <w:r w:rsidRPr="00945240">
        <w:rPr>
          <w:rFonts w:ascii="Times New Roman" w:hAnsi="Times New Roman" w:cs="Times New Roman"/>
          <w:spacing w:val="-3"/>
          <w:sz w:val="32"/>
        </w:rPr>
        <w:t xml:space="preserve"> </w:t>
      </w:r>
      <w:r w:rsidRPr="00945240">
        <w:rPr>
          <w:rFonts w:ascii="Times New Roman" w:hAnsi="Times New Roman" w:cs="Times New Roman"/>
          <w:sz w:val="32"/>
        </w:rPr>
        <w:t>интеллектуальными</w:t>
      </w:r>
      <w:r w:rsidRPr="00945240">
        <w:rPr>
          <w:rFonts w:ascii="Times New Roman" w:hAnsi="Times New Roman" w:cs="Times New Roman"/>
          <w:spacing w:val="-5"/>
          <w:sz w:val="32"/>
        </w:rPr>
        <w:t xml:space="preserve"> </w:t>
      </w:r>
      <w:r w:rsidRPr="00945240">
        <w:rPr>
          <w:rFonts w:ascii="Times New Roman" w:hAnsi="Times New Roman" w:cs="Times New Roman"/>
          <w:sz w:val="32"/>
        </w:rPr>
        <w:t>нарушениями)</w:t>
      </w: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:rsidR="00945240" w:rsidRPr="00945240" w:rsidRDefault="00945240" w:rsidP="00945240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945240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Учитель:</w:t>
      </w:r>
      <w:r w:rsidRPr="00945240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</w:t>
      </w:r>
      <w:r w:rsidRPr="00945240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Горпинченко Татьяна Николаевна</w:t>
      </w:r>
    </w:p>
    <w:p w:rsidR="00945240" w:rsidRPr="00945240" w:rsidRDefault="00945240" w:rsidP="00945240">
      <w:pPr>
        <w:pStyle w:val="1"/>
        <w:spacing w:line="360" w:lineRule="auto"/>
        <w:ind w:right="5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</w:t>
      </w:r>
      <w:r w:rsidRPr="009452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45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записка</w:t>
      </w:r>
    </w:p>
    <w:p w:rsidR="00945240" w:rsidRPr="00945240" w:rsidRDefault="00945240" w:rsidP="009452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240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основании Адаптированной основной общеобразовательной программы обучающихся с умственной отсталостью (интеллектуальными нарушениями) (вариант 1) 5-9 класс. МБОУ «Новониколаевская СОШ №9».</w:t>
      </w:r>
    </w:p>
    <w:p w:rsidR="00945240" w:rsidRPr="00945240" w:rsidRDefault="00945240" w:rsidP="009452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240">
        <w:rPr>
          <w:rFonts w:ascii="Times New Roman" w:hAnsi="Times New Roman" w:cs="Times New Roman"/>
          <w:color w:val="000000"/>
          <w:sz w:val="28"/>
          <w:szCs w:val="28"/>
        </w:rPr>
        <w:t>Адаптированная основная общеобразовательная программа основного общего образования для детей 5-9 классов с легкой умственной отсталостью (интеллектуальными нарушениями) разработана в соответствии с требованиями: - Федерального закона РФ "Об</w:t>
      </w:r>
    </w:p>
    <w:p w:rsidR="00945240" w:rsidRPr="00945240" w:rsidRDefault="00945240" w:rsidP="009452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24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в Российской Федерации </w:t>
      </w:r>
      <w:r w:rsidRPr="00945240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945240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Министерства образования РФ от 17 июля  2024г. №495/2065-н «Базисный учебный план специальных (коррекционных) образовательных учреждений VIII вида» 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:rsidR="00945240" w:rsidRPr="00945240" w:rsidRDefault="00945240" w:rsidP="009452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240">
        <w:rPr>
          <w:rFonts w:ascii="Times New Roman" w:hAnsi="Times New Roman" w:cs="Times New Roman"/>
          <w:color w:val="000000"/>
          <w:sz w:val="28"/>
          <w:szCs w:val="28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945240" w:rsidRPr="00945240" w:rsidRDefault="00945240" w:rsidP="009452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240">
        <w:rPr>
          <w:rFonts w:ascii="Times New Roman" w:hAnsi="Times New Roman" w:cs="Times New Roman"/>
          <w:color w:val="000000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</w:t>
      </w:r>
      <w:r w:rsidRPr="00945240">
        <w:rPr>
          <w:rFonts w:ascii="Times New Roman" w:hAnsi="Times New Roman" w:cs="Times New Roman"/>
          <w:color w:val="000000" w:themeColor="text1"/>
          <w:sz w:val="28"/>
          <w:szCs w:val="28"/>
        </w:rPr>
        <w:t>. Русский язык. 5 класс: учеб. для общеобразоват. организаций, реализующих адапт. основные общеобразоват. программы. / Н.Г. Галунчикова, Э.В. Якубовская.  – 10-е изд. – М. : Просвещение, 2020. – 263 с.</w:t>
      </w:r>
    </w:p>
    <w:p w:rsidR="00945240" w:rsidRPr="00945240" w:rsidRDefault="00945240" w:rsidP="009452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240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:rsidR="00945240" w:rsidRPr="00945240" w:rsidRDefault="00945240" w:rsidP="00945240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240">
        <w:rPr>
          <w:rFonts w:ascii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:rsidR="00945240" w:rsidRPr="00945240" w:rsidRDefault="00945240" w:rsidP="00945240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240">
        <w:rPr>
          <w:rFonts w:ascii="Times New Roman" w:hAnsi="Times New Roman" w:cs="Times New Roman"/>
          <w:b/>
          <w:sz w:val="28"/>
          <w:szCs w:val="28"/>
        </w:rPr>
        <w:t>Программа ориентирована</w:t>
      </w:r>
      <w:r w:rsidRPr="00945240">
        <w:rPr>
          <w:rFonts w:ascii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:rsidR="00945240" w:rsidRPr="00945240" w:rsidRDefault="00945240" w:rsidP="00945240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24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 4 часа в неделю</w:t>
      </w:r>
    </w:p>
    <w:p w:rsidR="00945240" w:rsidRPr="00945240" w:rsidRDefault="00945240" w:rsidP="00945240">
      <w:pPr>
        <w:suppressAutoHyphens/>
        <w:spacing w:before="86"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5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задачи программы</w:t>
      </w:r>
    </w:p>
    <w:p w:rsidR="00945240" w:rsidRDefault="00945240" w:rsidP="0094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:rsidR="00945240" w:rsidRDefault="00945240" w:rsidP="00945240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45240" w:rsidRDefault="00945240" w:rsidP="0094524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945240" w:rsidRDefault="00945240" w:rsidP="0094524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945240" w:rsidRDefault="00945240" w:rsidP="0094524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945240" w:rsidRDefault="00945240" w:rsidP="0094524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 качеств и свойств личности.</w:t>
      </w:r>
    </w:p>
    <w:p w:rsidR="00945240" w:rsidRDefault="00945240" w:rsidP="00945240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8 классе определяет следующие задачи:</w:t>
      </w:r>
    </w:p>
    <w:p w:rsidR="00945240" w:rsidRDefault="00945240" w:rsidP="00945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слова, относящиеся к различным частям речи (имя существительное, имя прилагательное, личное местоимение, глагол, наречие),  по существенным признакам;</w:t>
      </w:r>
    </w:p>
    <w:p w:rsidR="00945240" w:rsidRDefault="00945240" w:rsidP="00945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 суффиксов;</w:t>
      </w:r>
    </w:p>
    <w:p w:rsidR="00945240" w:rsidRDefault="00945240" w:rsidP="0094524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построения простого распространённого предложения, простого предложения с однородными членами, сложного      предложения;</w:t>
      </w:r>
    </w:p>
    <w:p w:rsidR="00945240" w:rsidRDefault="00945240" w:rsidP="00945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:rsidR="00945240" w:rsidRDefault="00945240" w:rsidP="0094524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оформлять различные виды деловых бумаг (заметка в стенгазету, автобиография, анкета, заявление о приёме на   работу, об увольнении с работы и др., объяснительная записка);</w:t>
      </w:r>
    </w:p>
    <w:p w:rsidR="00945240" w:rsidRDefault="00945240" w:rsidP="00945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945240" w:rsidRDefault="00945240" w:rsidP="00945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945240" w:rsidRDefault="00945240" w:rsidP="00945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240" w:rsidRPr="00945240" w:rsidRDefault="00945240" w:rsidP="00945240">
      <w:pPr>
        <w:spacing w:line="273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524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D00EF" w:rsidRPr="00BC0075" w:rsidRDefault="008D00EF" w:rsidP="008D00EF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D00EF" w:rsidRPr="0092273A" w:rsidRDefault="008D00EF" w:rsidP="008D00EF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D00EF" w:rsidRPr="00BC0075" w:rsidRDefault="008D00EF" w:rsidP="008D00EF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8D00EF" w:rsidRDefault="008D00EF" w:rsidP="008D00E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отличительные грамматические признаки основных частей  речи;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с опорой на представленный образец, схему, вопросы учителя;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 с опорой на образец;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 представление о грамматических разрядах слов;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изученные части речи по вопросу и значению;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без деления на виды (с помощью учителя);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однородные члены предложения; различать предложения, разные по интонации;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предложения, различные по цели высказывания (с  помощью учителя);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фактического материала высказывания  для раскрытия его темы и основной мысли;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текста;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изученные виды деловых бумаг с опорой на представленный образец;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 текста;</w:t>
      </w:r>
    </w:p>
    <w:p w:rsidR="008D00EF" w:rsidRDefault="008D00EF" w:rsidP="008D00E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8D00EF" w:rsidRDefault="008D00EF" w:rsidP="008D00E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значимые части слова и дифференцировать их по существенным  признакам;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по составу с использованием опорных схем;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слова, относящиеся к различным частям речи по существенным признакам;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орфографические трудности в слове и решать орографические задачи (под руководством учителя);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орфографический словарь для уточнения написания слова;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с использованием опорных схем;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основной  мысли текста (с помощью учителя);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и основной мысли текста;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все виды изученных деловых бумаг;</w:t>
      </w:r>
    </w:p>
    <w:p w:rsidR="008D00EF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 (до 60 слов);</w:t>
      </w:r>
    </w:p>
    <w:p w:rsidR="008D00EF" w:rsidRPr="0092273A" w:rsidRDefault="008D00EF" w:rsidP="008D00E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средств.</w:t>
      </w:r>
    </w:p>
    <w:p w:rsidR="00D3459A" w:rsidRPr="008D00EF" w:rsidRDefault="00945240" w:rsidP="008D00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bookmarkStart w:id="4" w:name="_heading=h.30j0zll" w:colFirst="0" w:colLast="0"/>
      <w:bookmarkStart w:id="5" w:name="_Toc144121696"/>
      <w:bookmarkEnd w:id="0"/>
      <w:bookmarkEnd w:id="4"/>
      <w:r w:rsidR="00705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5"/>
    </w:p>
    <w:p w:rsidR="00D3459A" w:rsidRDefault="00705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D3459A" w:rsidRDefault="00705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D3459A" w:rsidRDefault="00705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темами являются «Состав слова» и «Части речи». </w:t>
      </w:r>
    </w:p>
    <w:p w:rsidR="00D3459A" w:rsidRDefault="00705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D3459A" w:rsidRDefault="00705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D3459A" w:rsidRDefault="00705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В процессе выполнения упражнений у обучающихся формируются навыки построения простого предложения разной степени распространенности. Одновременно закрепляются орфографические и пунктуационные навыки. Большое внимание уделяется формированию навыков связной письменной речи, т. к. возможности обучающихся излагать свои мысли в письменной форме весьма ограничены. </w:t>
      </w:r>
    </w:p>
    <w:p w:rsidR="00D3459A" w:rsidRDefault="00705A4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др.);  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D3459A" w:rsidRDefault="00705A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559"/>
        <w:gridCol w:w="1701"/>
        <w:gridCol w:w="1276"/>
        <w:gridCol w:w="1134"/>
      </w:tblGrid>
      <w:tr w:rsidR="00D3459A"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459A" w:rsidRDefault="00D345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Сочи-нения</w:t>
            </w:r>
          </w:p>
        </w:tc>
        <w:tc>
          <w:tcPr>
            <w:tcW w:w="1134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Изло-</w:t>
            </w:r>
          </w:p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D3459A"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279"/>
        </w:trPr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Текст. </w:t>
            </w:r>
          </w:p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59A">
        <w:trPr>
          <w:trHeight w:val="270"/>
        </w:trPr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356"/>
        </w:trPr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356"/>
        </w:trPr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59A">
        <w:trPr>
          <w:trHeight w:val="334"/>
        </w:trPr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59A" w:rsidRDefault="00705A4F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D3459A" w:rsidRDefault="00705A4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459A" w:rsidRDefault="00705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459A" w:rsidRDefault="00D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59A" w:rsidRDefault="00D3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48B" w:rsidRDefault="002B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3459A" w:rsidRDefault="00D3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459A" w:rsidSect="00945240">
          <w:footerReference w:type="default" r:id="rId12"/>
          <w:pgSz w:w="11910" w:h="16840"/>
          <w:pgMar w:top="1134" w:right="1418" w:bottom="1418" w:left="1418" w:header="0" w:footer="714" w:gutter="0"/>
          <w:pgNumType w:start="1"/>
          <w:cols w:space="720"/>
          <w:titlePg/>
        </w:sectPr>
      </w:pPr>
    </w:p>
    <w:p w:rsidR="00D3459A" w:rsidRDefault="00705A4F" w:rsidP="002B348B">
      <w:pPr>
        <w:pStyle w:val="1"/>
        <w:numPr>
          <w:ilvl w:val="0"/>
          <w:numId w:val="8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1fob9te" w:colFirst="0" w:colLast="0"/>
      <w:bookmarkStart w:id="7" w:name="_Toc144121698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7"/>
    </w:p>
    <w:tbl>
      <w:tblPr>
        <w:tblStyle w:val="af4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5"/>
        <w:gridCol w:w="709"/>
        <w:gridCol w:w="2976"/>
        <w:gridCol w:w="3261"/>
        <w:gridCol w:w="3974"/>
      </w:tblGrid>
      <w:tr w:rsidR="00D3459A" w:rsidTr="00A60A77">
        <w:tc>
          <w:tcPr>
            <w:tcW w:w="709" w:type="dxa"/>
            <w:vMerge w:val="restart"/>
            <w:vAlign w:val="center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vMerge w:val="restart"/>
            <w:vAlign w:val="center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459A" w:rsidRDefault="00705A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gridSpan w:val="2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3459A" w:rsidTr="00A60A77">
        <w:trPr>
          <w:trHeight w:val="795"/>
        </w:trPr>
        <w:tc>
          <w:tcPr>
            <w:tcW w:w="709" w:type="dxa"/>
            <w:vMerge/>
            <w:vAlign w:val="center"/>
          </w:tcPr>
          <w:p w:rsidR="00D3459A" w:rsidRDefault="00D3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D3459A" w:rsidRDefault="00D3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3459A" w:rsidRDefault="00D3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3459A" w:rsidRDefault="00D3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D3459A"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Предложение. Текст – 10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простых и сложных предложениях. Соотнесение предложений со схемами.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грамматической основы простых и сложных предложений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Записывают предложения, расставляют в них знаки препинания  по наглядной и словесной инструкции учителя.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Записывают и разбирают по членам предложение с помощью учителя</w:t>
            </w:r>
          </w:p>
        </w:tc>
        <w:tc>
          <w:tcPr>
            <w:tcW w:w="3974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определения простых и сложных предложений.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простые и сложные предложения.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схемы предложений.  Объясняют постановку знаков препинания в простых и сложных предложениях.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предложения со схемами.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грамматическую основу простых и сложных предложений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сложных предложений.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 сложных предложений.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сложных предложениях.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сложных предложений для подкрепления основной мысли в тексте фактами.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грамматических основ сложных предложений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правило о разделении частей сложного предложения при чтении и письме с помощью вопросов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сложные предложения, выделяя  их грамматические основы после предварительного разбора</w:t>
            </w:r>
          </w:p>
        </w:tc>
        <w:tc>
          <w:tcPr>
            <w:tcW w:w="3974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правило о разделении частей сложного предложения при чтении и письме.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сложные предложения.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схемы сложных предложений.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постановку знаков препинания в сложных предложениях.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Сочиняют сложные предложения для подкрепления основной мысли в тексте фактами.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грамматические основы сложных предложений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однородных членов из предложения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однородных членов в предложении.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предложений с однородными членами. Объяснение постановки знаков препинания в предложениях с однородными членами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однородные члены,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предложений с однородными членами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об однородных членах предложения.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находят  и выделяют однородные члены. 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предложений с однородными членами. 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и выписывают однородные члены, ставя между ними, где нужно, запятые.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знаков препинания в предложениях с однородными членами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однородных членов в предложении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однородных членов в предложении.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однородных членов к выделенным словам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выделенным словам подходящие однородные члены предложения, опираясь на рисунки и используя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однородные члены предложения по наглядной и словесной инструкции учителя</w:t>
            </w:r>
          </w:p>
        </w:tc>
        <w:tc>
          <w:tcPr>
            <w:tcW w:w="3974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выделенным словам подходящие однородные члены предложения, ставя их в нужной форме.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однородными членами, ставя, где нужно, запятые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текстовой деятельности обучающихся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Исправляют ошибки в оформлении деловых бумаг с опорой на наглядность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объяснительной записки.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от своего имени, 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причины написания объяснительной записки из представленного в рабочей тетради списка и подчёркивают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 в оформлении деловых бумаг, выполняя упражнение в рабочей тетради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об обращении.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 предложения с обращением. Расстановка знаков препинания в предложениях с обращением. Ознакомление со словарным словом «отечество»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 с опорой на таблицу.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знаки препинания в предложениях с обращением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обращения.  Составляют схемы предложения с обращением.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Расставляют знаки препинания в предложениях с обращением и записывают их.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 «отечество» и его значением, указывая орфограммы, которые следует запомнить. Составляют и записывают словосочетания и предложения с данным словарным словом</w:t>
            </w:r>
          </w:p>
        </w:tc>
      </w:tr>
    </w:tbl>
    <w:p w:rsidR="00D3459A" w:rsidRDefault="00705A4F">
      <w:r>
        <w:br w:type="page"/>
      </w:r>
    </w:p>
    <w:tbl>
      <w:tblPr>
        <w:tblStyle w:val="af5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2830"/>
        <w:gridCol w:w="3261"/>
        <w:gridCol w:w="3974"/>
      </w:tblGrid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обращения в предложении звательной интонацией.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обращениями.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умения обращаться друг к другу, подбирая разные слова-обращения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обращением с опорой на наглядность.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находят в них обращения, объясняют расстановку знаков препинания, используя наглядную и словесную инструкцию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обращения в предложении звательной интонацией.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предложениям подходящие обращения и записывают получившиеся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обращениями, записывают в тетрадь.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вставляя, где надо, обращения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тренировочных упражнений.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теме: «Предложение»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и записывают с ними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 в предложения подходящие по смыслу обращения, объясняют расстановку знаков препинания  с опорой на образец и словесную инструкцию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текст и записывают его, выделяя части текста красной строкой.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правила.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в схемах простых и сложных предложений.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с ними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предложения подходящие по смыслу обращения, записывают их, объясняя расстановку знаков препинания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(входная) по теме: «Предложение» 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  <w:p w:rsidR="00D3459A" w:rsidRDefault="00D34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D3459A"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Текст – 14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общего корня в однокоренных словах.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правописанием однокоренных слов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 состава слова, дополняют определения корня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общий корень в однокоренных словах. Озаглавливают и записывают текст, подчёркивая однокоренные слова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схему состава слова, объясняют её, подбирая примеры.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корня.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однокоренные слова и записывают их по группам, выделяя общий корень.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с однокоренными словами.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и записывают текст, подчёркивая однокоренные слова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f6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2830"/>
        <w:gridCol w:w="3261"/>
        <w:gridCol w:w="3974"/>
      </w:tblGrid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образовывать новые слова с помощью приставки и суффикса.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связывать слова в предложении с помощью окончания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новые слова с помощью приставки и суффикса с опорой на наглядность.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 при незначительной помощи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окончание и суффикс на письме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 новые слова с помощью приставки и суффикса.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их на письме.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окончания, графически обозначают его на письме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различение  частей слова. Тренировка в  разборе слова по составу.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«секретарь»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части слова с опорой на наглядность.  Разбирают слова по составу по наглядной и словесной инструкции учителя.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«секретарь» и его значением.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 с помощью учителя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части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разбирают их по составу.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«секретарь»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     в корне слова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правописания ударных и безударных гласных в корне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правописания звонких и глухих согласных в корне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сверяя его с текстом в учебнике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ударных и безударных гласных в корне слова по наглядной и словесной инструкции учителя.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правописание звонких и глухих согласных в корне слова при помощи учителя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правописание ударных и безударных гласных в корне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правописание звонких и глухих согласных в корне слова.  Записывают пересказ, сверяя его с текстом в учебнике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орфограмм в корне слова и их проверка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находить орфограммы в корне слова и проверять их.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применять работу с диалогом.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с комментированием орфограммы в словах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участников диалога и записывают его. Находят слова с проверяемыми орфограммами в корне и подбирают проверочные слова при словесной помощи учителя.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орфограммы в корне и проверяют  их.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участников диалога и записывают его.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с проверяемыми орфограммами в корне и подбирают проверочные слова. Записывают текст под диктовку, комментируя орфограммы в словах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разбирать слова по составу.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выполнять упражнения на правописание гласных и согласных в приставке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 с опорой на наглядность.  Выполняют упражнения на правописание гласных и согласных в приставке слова по наглядной и словесной инструкции учителя.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при словесной помощи учителя</w:t>
            </w: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составу. Выполняют упражнения на правописание гласных и согласных в приставке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и объясняя их правописание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корне слова и приставке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объяснять правописание слов с орфограммами в корне и приставке слова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 при словесной помощи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слов, записывают и подчёркивают их с помощью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данными орфограммами.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 и подчёркивают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пословицы, подчёркивая в словах орфограммы</w:t>
            </w:r>
          </w:p>
        </w:tc>
      </w:tr>
    </w:tbl>
    <w:tbl>
      <w:tblPr>
        <w:tblStyle w:val="af7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2830"/>
        <w:gridCol w:w="3261"/>
        <w:gridCol w:w="3974"/>
      </w:tblGrid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текста-повествования по плану.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умения письменно пересказывать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составленные на основе рисунка предложения, выделяют в отдельных словах корни, приставки, окончания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план текста, дополняя его главную часть данными в рамке подпунктами при словесной помощи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факты, отражённые в рисунке.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удачные предложения и записывают их, отмечая в отдельных словах известные корни, приставки и окончания.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план текста, дополняя его главную часть данными в рамке подпунктами.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называется такой план.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D3459A" w:rsidTr="00A60A77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соединительными гласными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 сложных словах.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образовании слов с соединительными гласными  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определение о сложных словах и способах их образования.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с соединительными гласными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4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запись в рамке, объясняют, как образуются новые слова, подбирают примеры к схемам.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сложные слова, вставляя пропущенные соединительные гласные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подчёркивая сложные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данных слов образуют однокоренные сложные слова с суффиксом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н».</w:t>
            </w:r>
          </w:p>
        </w:tc>
      </w:tr>
    </w:tbl>
    <w:p w:rsidR="00D3459A" w:rsidRDefault="00705A4F">
      <w:r>
        <w:br w:type="page"/>
      </w:r>
    </w:p>
    <w:tbl>
      <w:tblPr>
        <w:tblStyle w:val="af8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 образовании сложных слов двумя способами.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словосочетаний сложными словами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двумя способами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и записывают сложные слова  двумя способами.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словосочетания сложными словами.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подбирая по смыслу первую часть сложных слов</w:t>
            </w:r>
          </w:p>
        </w:tc>
      </w:tr>
      <w:tr w:rsidR="00D3459A">
        <w:trPr>
          <w:trHeight w:val="277"/>
        </w:trPr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</w:t>
            </w:r>
            <w:r w:rsidR="00CE519D">
              <w:rPr>
                <w:rFonts w:ascii="Times New Roman" w:eastAsia="Times New Roman" w:hAnsi="Times New Roman" w:cs="Times New Roman"/>
                <w:sz w:val="24"/>
                <w:szCs w:val="24"/>
              </w:rPr>
              <w:t>ова с соединительной гласной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неё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о написании сложных слов.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сложных с</w:t>
            </w:r>
            <w:r w:rsidR="00CE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 с соединительной гласной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неё.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образование сложных слов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в практической деятельности правила написания сложных слов.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сложные сл</w:t>
            </w:r>
            <w:r w:rsidR="00CE519D">
              <w:rPr>
                <w:rFonts w:ascii="Times New Roman" w:eastAsia="Times New Roman" w:hAnsi="Times New Roman" w:cs="Times New Roman"/>
                <w:sz w:val="24"/>
                <w:szCs w:val="24"/>
              </w:rPr>
              <w:t>ова с соединительной гласной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неё при словесной помощи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 практической деятельности правила  написания сложных слов.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Различают сложные слова</w:t>
            </w:r>
            <w:r w:rsidR="00CE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соединительной гласной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неё. Объясняют образование сложных слов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Закрепление знаний.  Контрольные вопросы и задания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изученных правил.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правил на письме.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письменно пересказывать.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комментируя орфограммы в словах и знаки препинания. Знакомство со словарным словом «паспорт»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 текст под диктовку.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«паспорт», составляют словосочетания и предложения с данным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слова по составу по наглядной и словесной помощи учителя 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Применяют изученные правила на письме.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и знаки препинания.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примеры к схемам и разбирают слова по составу.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в данном слове орфограмму, которую следует запомнить, подбирают однокоренные слова, составляют словосочетания и предложения с данным словарным словом</w:t>
            </w:r>
          </w:p>
          <w:p w:rsidR="00D3459A" w:rsidRDefault="00D3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59A" w:rsidRDefault="00705A4F">
      <w:r>
        <w:br w:type="page"/>
      </w:r>
    </w:p>
    <w:tbl>
      <w:tblPr>
        <w:tblStyle w:val="af9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автобиография.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делового письма - автобиография письма.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своей биографии по данному плану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деловое письмо-автобиография по плану, словесной и наглядной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план делового письма – автобиография.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автобиографию по данному плану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  <w:tr w:rsidR="00D3459A">
        <w:trPr>
          <w:trHeight w:val="464"/>
        </w:trPr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Текст.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- 21час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различении имён существительных, имён прилагательных и глаголов в предложении.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«документ»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имена существительные, имена прилагательные и глаголы с опорой на вопросы учителя.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«документ»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«документ», составляют словосочетания и предложения с данным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в тексте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части речи, используя при этом сокращённые названия.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примеры к схемам, используя выделенные в тексте словосочетания.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«документ»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«документ», определяют, какими частями речи они являются, составляют словосочетания и предложения с данным словом</w:t>
            </w:r>
          </w:p>
        </w:tc>
      </w:tr>
    </w:tbl>
    <w:tbl>
      <w:tblPr>
        <w:tblStyle w:val="afa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имени существительного.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«чувство»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 с помощью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«чувство»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имена существительные, обозначающие чувства.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«чувство»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близкие по значению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 имён существительных, близких по значению.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словосочетаний с именами существительными, близкими по значению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 записывают  имена существительные, близкие по значению с опорой на представленный образец, схему, вопросы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имена существительные, близкие по значению и составляют из них пары.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к данным рисункам, используя в них близкие по значению имена существительные из упражнения</w:t>
            </w:r>
          </w:p>
        </w:tc>
      </w:tr>
    </w:tbl>
    <w:p w:rsidR="00A60A77" w:rsidRDefault="00A60A77">
      <w:r>
        <w:br w:type="page"/>
      </w:r>
    </w:p>
    <w:tbl>
      <w:tblPr>
        <w:tblStyle w:val="afa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 и падеж имён существительных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определение грамматических признаков имени существительного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опорой на схему, вопросы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схему, называют грамматические признаки имени существительного, подкрепляя их примерами.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по падежам указанные имена существительные.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сравнение двух предметов, выписывают их, указывая род и число имён существительных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склонения имён существительных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склонения имени существительного.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«планета»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склонение представленных имён существительных с опорой на схему, вопросы учителя и записывают их в тетрадь.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«планета» и его значением.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схемы, объясняют, какие существительные относятся к 1, 2, 3-му склонению, подбирают примеры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распределении существительных по склонениям, записывают правильный вариант.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«планета»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</w:tbl>
    <w:p w:rsidR="00A60A77" w:rsidRDefault="00A60A77">
      <w:r>
        <w:br w:type="page"/>
      </w:r>
    </w:p>
    <w:tbl>
      <w:tblPr>
        <w:tblStyle w:val="afa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ударных и безударных окончаний имён существительных.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проверять безударные окончания имён существительных с помощью постановки вопроса от глагола к имени существительному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ударные и безударные окончания имён существительных на основе готового алгоритма.  Проверяют безударные окончания имён существительных с помощью постановки вопроса от глагола к имени существительному,  с опорой на вопросы учителя.  Составляют различные конструкции предложений с опорой на представленный образец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 ударные и безударные окончания представленных имён существительных и записывают их в два столбика.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существительные с безударными окончаниями, требующими проверки.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сочетания глаголов с именами существительными, ставя вопрос от глагола.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подчёркивая в словах все известные орфограммы и выделяя безударные окончания имён существительных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1-го склонения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окончаний имён существительных 1-го склонения существительными «сестра, земля».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письменно пересказывать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 с  опорой на схему.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учебнике, ориентируясь на план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и находят в нём имена существительные.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имена существительные, ставя их в начальную форму.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 и обращая внимание на падежные окончания имён существительных 1-го склонения.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2-го склонения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проверку безударных окончаний имён существительных   2-го склонения именами существительными «стол, конь».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«государство»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проверке безударных окончаний  имён существительных 2-го склонения именами существительными «стол, конь» по образцу, вопросам учителя.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«государство»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имён существительных 2-го склонения именами существительными «стол, конь».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«государство»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3-го склонения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на проверку безударных окончаний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«медаль»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 с помощью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наглядной и словесной инструкции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«медаль» и его значением.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«медаль»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 единственном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проверке  безударных падежных окончаний имён существительных в единственном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диктовку, комментируя орфограммы в словах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падежные окончания имён существительных в единственном числе с опорой на представленный образец. Записывают предложения под диктовку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склонение имён существительных с пропущенными окончаниями.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существительных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изменения по падежам имён существительных во множественном числе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склонение имён существительных с пропущенными окончаниями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 по падежам имена существительные во множественном числе с опорой на схему, вопросы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склонение имён существительных с пропущенными окончаниями.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существительные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падежных вопросов к именам существительным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постановку  падежных вопросов от глаголов к именам существительным во множественном числе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падежные вопросы от глаголов к именам существительным во множественном числе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вопросительные слова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ставя вопросы от глаголов к именам существительным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каждым словосочетанием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предложения. Подчёркивают вопросительные слова.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определять и выделять падежные окончания имён существительных во множественном числе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 и выделяют падежные окончания имён существительных во множественном числе с опорой на представленный образец и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 и выделяют падежные окончания имён существительных во множественном числе.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тексте выделенное имя существительное в разных падежах.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выделенных слов к указанному имени существительному, определяют падеж, выделяют окончания, ставят ударение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сравнению безударных окончаний с ударными окончаниями в каждом падеже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безударные окончания с ударными окончаниями имён существительных в каждом падеже с опорой на наглядность и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существительные с ударными и безударными окончаниями, сравнивают  безударные окончания с ударными окончаниями в каждом падеже.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однородные члены предложения к выделенным словам.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ударные и безударные окончания имён существительных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падежные окончания имён существительных во множественном числе путём подстановки проверочных слов. Знакомство со словарным словом «пациент»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падежные окончания  имён существительных во множественном числе  по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«пациент»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падежные окончания  имён существительных во множественном числе. 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окончания имён существительных.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«пациент»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A60A77" w:rsidRDefault="00A60A77">
      <w:r>
        <w:br w:type="page"/>
      </w:r>
    </w:p>
    <w:tbl>
      <w:tblPr>
        <w:tblStyle w:val="afa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родительного падежа имён существительных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правильное употребление формы родительного падежа имён существительных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слов по смыслу с помощью предлогов: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для»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 по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слов по смыслу с помощью предлогов: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для»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имена существительные из скобок в родительном падеже и выделяя падежные окончания.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пересказывают текст по вопросам.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подчёркивают имена существительные в родительном падеже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орфограмм.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усвоенных знаний.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«депутат».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под диктовку, с комментированием орфограммы в словах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 с опорой на наглядность. Знакомятся со словарным словом «депутат»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окончания имён существительных.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безударных окончаний.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«депутат» и его значением, указывая в слове орфограмму, которую следует запомнить.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 объяснении изученных орфограмм.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 знаний.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алгоритм и словесную инструкцию учителя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парами, не меняя форму слов.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падежные окончания имён существительных, объясняя их правописание.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диалог, выделяя окончания имён существительных.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объясняя правописание падежных окончаний имён существительных в единственном и множественном числе.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D3459A" w:rsidRDefault="00705A4F">
      <w:r>
        <w:br w:type="page"/>
      </w:r>
    </w:p>
    <w:tbl>
      <w:tblPr>
        <w:tblStyle w:val="afb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 w:rsidTr="00A60A77">
        <w:trPr>
          <w:trHeight w:val="3391"/>
        </w:trPr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изложение повествовательного текста с предварительным разбором, составлением плана и опорными словами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письменно излагать прочитанный и услышанный текст.</w:t>
            </w:r>
          </w:p>
          <w:p w:rsidR="00D3459A" w:rsidRDefault="00705A4F" w:rsidP="00A6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составлять план текста, анализировать и излагать повествовательный текст по плану.</w:t>
            </w:r>
            <w:r w:rsidR="00A60A77" w:rsidRPr="00A6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речи, памяти и внимания при написании изложения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чтении небольшого повествовательного текста, составлении плана. 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коллективного обсуждения записывают текст, используя составленный план и опорные слова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содержание прочитанного текста.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план.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записывают текст, используя план и опорные слова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«Склонение имён существительных»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самостоятельной работы.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по теме: «Склонение имен существительных»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Закрепляют знания по теме: «Склонение имен существительных». Выполняют самостоятельную работу (по карточкам), используя таблицы и схемы</w:t>
            </w:r>
          </w:p>
        </w:tc>
        <w:tc>
          <w:tcPr>
            <w:tcW w:w="3686" w:type="dxa"/>
          </w:tcPr>
          <w:p w:rsidR="00D3459A" w:rsidRDefault="00705A4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по теме: «Склонение имён существительных». </w:t>
            </w:r>
          </w:p>
          <w:p w:rsidR="00D3459A" w:rsidRDefault="00705A4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самостоятельную работу  (по карточкам)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заметка в стенгазету  об  участии в общешкольных мероприятиях.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делового письма «Заметка в стенгазету».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заметку в стенгазету с опорой на план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  <w:r w:rsidR="00A60A77" w:rsidRPr="00A60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заметку в стенгазету об участии в общешкольных мероприятиях.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свои мысли. Письменно излагают прочитанный и услышанный текст</w:t>
            </w:r>
          </w:p>
        </w:tc>
      </w:tr>
    </w:tbl>
    <w:tbl>
      <w:tblPr>
        <w:tblStyle w:val="afc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 – 18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Значение имён прилагательных в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имён прилагательных разных семантических групп для описания предмета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 признаки предмета по словесной инструкции учителя.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с опорой на наглядность и выписывают их парами</w:t>
            </w:r>
          </w:p>
          <w:p w:rsidR="00D3459A" w:rsidRDefault="00D3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подходящие по смыслу имена прилагательные к выделенным именам существительным.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и выписывают их парами.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 смыслу и записывают пропущенные имена существительные, сочетаемые с выделенными именами прилагательными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прилагательные, близкие по значению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 о нахождении  имён прилагательных, близких по значению и формирование из них пары.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замене имени прилагательного более точными, близкими по значению словами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имена прилагательные, близкие по значению.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 по словесной инструкции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прилагательные, близкие по значению, формируют из них пары.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каждой парой имён прилагательных, подчёркивая близкие по значению имена прилагательные.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предложения, подчёркивая имена прилагательные</w:t>
            </w:r>
          </w:p>
        </w:tc>
      </w:tr>
    </w:tbl>
    <w:p w:rsidR="00D3459A" w:rsidRDefault="00705A4F">
      <w:r>
        <w:br w:type="page"/>
      </w:r>
    </w:p>
    <w:tbl>
      <w:tblPr>
        <w:tblStyle w:val="afd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с именами прилагательными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вопроса от имени существительного к имени прилагательному, выделение имён прилагательных волнистой линией.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делать вывод об имени прилагательном как части речи и о его связи в предложении с именем существительным.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начиная каждую часть текста с красной строки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имени существительного к имени прилагательному, выделяют имена прилагательные волнистой линией.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пересказ с опорой на план, начиная каждую часть текста с красной строки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 от имени существительного к имени прилагательному, выделяют имена прилагательные волнистой линией.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об имени  прилагательном как части речи и о его связи в предложении с именем существительным.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сочетания имён прилагательных с именами существительными.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начиная каждую часть текста с красной строки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согласовании имён прилагательных с именами существительными в роде и числе.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«электричество»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Согласовывают имена прилагательные с именами существительными в роде, числе и падеже по наглядной и словесной инструкции учителя.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к именам прилагательным с опорой на наглядность.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«электричество»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к именам существительным имена прилагательные, не меняя их окончания.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 род и число имён существительных и имён прилагательных, выделяют окончания.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словом «электричество»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tbl>
      <w:tblPr>
        <w:tblStyle w:val="afe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окончаний имён прилагательных по вопросам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и  выделение окончания вопросов и окончания  имён прилагательных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окончания имён прилагательных соответственно окончаниям вопросов.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вопросов и окончания имён прилагательных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прилагательные, опираясь на представленный образец по наглядной и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окончаний имён прилагательных.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окончания имён прилагательных соответственно окончаниям вопросов.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вопросов и окончания имён прилагательных.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тексту, выделяя окончания в вопросительных словах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постановке вопросов от имени существительного к имени прилагательному.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 из текста сочетание имён прилагательных с именами существительными (с предлогами и без)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 по наглядной и словесной инструкции учителя. Выписывают  из текста сочетание имён прилагательных с именами существительным (с предлогами и без), ориентируясь на вопросы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Выделают окончания вопросов и окончания имён прилагательных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прилагательному, прослеживая совпадение окончаний вопросов с окончаниями имён прилагательных.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Выделают окончания вопросов и окончания имён прилагательных.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 из текста сочетание имён прилагательных с именами существительным (с предлогами и без)</w:t>
            </w:r>
          </w:p>
        </w:tc>
      </w:tr>
    </w:tbl>
    <w:p w:rsidR="00A60A77" w:rsidRDefault="00A60A77">
      <w:r>
        <w:br w:type="page"/>
      </w:r>
    </w:p>
    <w:tbl>
      <w:tblPr>
        <w:tblStyle w:val="afe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постановке вопросов от имён существительных к именам прилагательным.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окончаний имён прилагательных с окончанием вопросов.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«территория»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выделяя окончания имён прилагательных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 с опорой на образец.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«территория»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выделяя окончания имён прилагательных.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окончания имён прилагательных с окончанием вопросов.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«территория»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примеров для подкрепления основной мысли текста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подкреплять основную мысль текста фактами, указанными в плане.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записывать текст, дополняя его недостающими фактами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рисунками,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падежные окончания имён прилагательных в единственном числе, объясняя их правописание.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Подкрепляют основную мысль текста фактами, указанными в плане.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словосочетаний с именами прилагательными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словосочетания имён прилагательных с именами существительными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записывают словосочетания имён прилагательных с именами существительными во множественном числе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 используя помощь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словосочетания имён прилагательных с именами существительными во множественном числе и выписывают их.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число имён существительных.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каком числе стоят имена прилагательные в выписанных словосочетаниях и почему.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вопросы в диалоге, опираясь на содержание ответов.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во множественном числе по падежам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правило написания падежных окончаний имён  прилагательных во множественном числе. Выполнение тренировочных упражнений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подставляя вместо вопросов выделенные имена прилагательные к выделенным именам существительным, используя алгоритм и помощь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подставляя вместо вопросов выделенные имена прилагательные к выделенным именам существительным.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</w:tr>
    </w:tbl>
    <w:p w:rsidR="00A60A77" w:rsidRDefault="00A60A77">
      <w:r>
        <w:br w:type="page"/>
      </w:r>
    </w:p>
    <w:tbl>
      <w:tblPr>
        <w:tblStyle w:val="afe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 в постановке вопросов к именам прилагательным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словарными словами «полиция», «милиция»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  учителя.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«полиция», «милиция»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данными словарными словами 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 и объясняют их написание.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«полиция», «милиция» 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падежных окончаний имён прилагательных во множественном числе, проверяя их окончаниями вопросов. Закрепление умения письменного пересказа, с подчеркиванием словосочетания с именами прилагательными во множественном числе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 пересказ с опорой на план текста при помощи учителя 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 падежные окончания имён прилагательных во множественном числе, проверяя их окончаниями вопросов.  Записывают  пересказ, подчёркивая словосочетания с именами прилагательными во множественном числе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 Закрепление знаний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теме: «Склонение имён прилагательных».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диктовку, с комментариями орфограмм в словах и знаков препинания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Обобщают изученное по теме: «Склонение имён прилагательных». 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словосочетаниями, комментируя орфограммы.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в предложениях, исправляя их</w:t>
            </w:r>
          </w:p>
        </w:tc>
      </w:tr>
    </w:tbl>
    <w:tbl>
      <w:tblPr>
        <w:tblStyle w:val="aff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прилагательное. Закрепление знаний. Контрольные вопросы и задания. 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теме: «Имя прилагательное».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«характер»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 правила на письме с опорой на наглядность.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«характер»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выражения парами, заменяя имена прилагательные близкими по значению словами, данными в рамке.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близкие по значению имена прилагательные, выделяют их окончания.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«характер»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Деловое письмо.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в написании разных по тематике записок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деловое письмо «Записка» с опорой на план и развёрнутую инструкцию.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навык  в написании разных по тематике записок.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делового письма – «Записка».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записку по данному плану.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словарь. Учатся формулировать собственные мысли, высказывать и обосновывать свою точку зрения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и письменной речи обучающихся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 знания, полученные на уроках русского языка.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«Имя прилагательное»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теме: «Имя прилагательное».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3459A"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 – 21час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Значение местоимений в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с частью речи, которая указывает на предметы, но не называет их.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выбирать из предложения слова, которые указывают на предмет (местоимения) и названия самих предметов (имена существительные).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местоимения, используя помощь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вместо каких имён существительных использованы в тексте личные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вставляя вместо точек местоимения, которые свяжут рядом стоящие предложения по смыслу.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обучающихся о местоимении.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диалогом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лицо и число местоимений с опорой на наглядность и помощь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об изменении по родам местоимений 3-го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местоимения.  Различают местоимения по лицам и числам.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местоимений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«профессия»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вопросы, используя помощь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«профессия»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«профессия»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1-го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1-го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замену имён существительных местоимением 1-го лица в тексте и в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имена существительные местоимением я в разных падежах, используя помощь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с местоимением 1-го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опираясь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заменяя выделенные существительные местоимением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же падеже, что и существительные.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на постановку вопросов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пересказывать, опираясь на выписанные из текста сочетания местоимений с глаголами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 с помощью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опираясь на выписанные из текста сочетания местоимений с глаголами.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и исправляют их</w:t>
            </w:r>
          </w:p>
        </w:tc>
      </w:tr>
    </w:tbl>
    <w:p w:rsidR="00A60A77" w:rsidRDefault="00A60A77">
      <w:r>
        <w:br w:type="page"/>
      </w:r>
    </w:p>
    <w:tbl>
      <w:tblPr>
        <w:tblStyle w:val="aff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1-го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замену существительных местоимением 1-го лица множественного числа в тексте и в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существительные местоимением 1-го лица множественного числа в тексте и в речи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1-го лица единственного и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написания местоимений с предлогами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падеже, 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в предложениях предлоги.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и записывают сочетания местоимений с выделенными словами.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указывают о раздельном написании местоимений с предлогами.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1-го лица с предлогами и без них</w:t>
            </w:r>
          </w:p>
        </w:tc>
      </w:tr>
    </w:tbl>
    <w:p w:rsidR="00D3459A" w:rsidRDefault="00705A4F">
      <w:r>
        <w:br w:type="page"/>
      </w:r>
    </w:p>
    <w:tbl>
      <w:tblPr>
        <w:tblStyle w:val="aff0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«совесть»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 с помощью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«совесть»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предложениях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(с предлогами и без них).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по вопросу определяют падеж и записывают местоимение в таблицу.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 к нему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«совесть»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2-го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составление словосочетаний с местоимением 2-го лица единственного числа, постановка местоимения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разные падежи, опираясь на вопросы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 и опорой на наглядность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местоимением 2-го лица единственного числа, ставят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 опираясь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 и ставя вопрос от выделенных слов к местоимению</w:t>
            </w:r>
          </w:p>
        </w:tc>
      </w:tr>
    </w:tbl>
    <w:tbl>
      <w:tblPr>
        <w:tblStyle w:val="aff1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постановку вопросов от глаголов к местоимению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глаголов к местоимению, опираясь на образец и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загадки,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глаголов к местоимению.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 вопросу падеж и записывают местоимение в таблицу.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загадки,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личное местоимение 2-го лица множественного числа 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2-го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вместо вопросов местоимения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местоимения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заголовок из нескольких предложенных, соответствующих теме текста.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выражения, ставя вместо вопросов местоимение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с предлогами и без них.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к рисунку, используя данные выражения.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текст, вставляют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записывают заголовок.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вставляют местоимения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</w:t>
            </w:r>
          </w:p>
        </w:tc>
      </w:tr>
    </w:tbl>
    <w:p w:rsidR="00D3459A" w:rsidRDefault="00705A4F">
      <w:r>
        <w:br w:type="page"/>
      </w:r>
    </w:p>
    <w:tbl>
      <w:tblPr>
        <w:tblStyle w:val="aff2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2-го лица единственного и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вы»,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местоимения 2-го лица, опираясь на образец и словесную инструкцию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с предлогами и без них.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из текста сочетания местоимений 2-го лица с выделенными словами.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подчёркивают местоимения 2-го лица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3-го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 местоимения по вопросу.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местоимений с предлогами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написание местоимений с предлогами.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опираясь на образец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Склоняют местоимения 3-го лица единственного числа с записью в таблицу.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падеж местоимения по вопросу.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написание местоимений с предлогами.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3-го лица единственного числа в разных падежах</w:t>
            </w:r>
          </w:p>
        </w:tc>
      </w:tr>
    </w:tbl>
    <w:p w:rsidR="00A60A77" w:rsidRDefault="00A60A77">
      <w:r>
        <w:br w:type="page"/>
      </w:r>
    </w:p>
    <w:tbl>
      <w:tblPr>
        <w:tblStyle w:val="aff2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3-го лица единственного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замену имён существительных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местоимения в том же падеже, что и существительное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вопросы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он, она, оно»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начало сказки, заменяют вопросы из скобок местоимениями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или «она»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словосочетаний, заменяют выделенные имена существительные местоимениями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в том же числе, что и имена существительные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3-го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от глаголов к местоимению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(с предлогами и без).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местоимения, опираясь на наглядную и словесную инструкцию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местоимение в таблицу, определяя падеж по вопросу от глаголов к местоимению.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(с предлогами и без).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склонение местоимений 3-го лица множественного числа.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замена повторяющихся имён существительных местоимениями 3-го лица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словосочетаний.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выделенное имя существительное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 местоимение в том же падеже, что и имя существительное.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предложений по смыслу, заменяя повторяющееся имя существительное местоимением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парами, подчёркивая местоимения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3-го лица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3-го лица единственного и множественного числа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повторяющиеся имена существительные местоимениями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собственные местоимениями 3-го лица и записывают словосочетания.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местоимения</w:t>
            </w:r>
          </w:p>
        </w:tc>
      </w:tr>
    </w:tbl>
    <w:p w:rsidR="00A60A77" w:rsidRDefault="00A60A77">
      <w:r>
        <w:br w:type="page"/>
      </w:r>
    </w:p>
    <w:tbl>
      <w:tblPr>
        <w:tblStyle w:val="aff2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закрепление изученного по теме: «Местоимение».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«юмор».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 под диктовку, с комментированием  орфограммы в словах и знаков препинания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«юмор»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стихотворение по памяти.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личные местоимения, и указывают их лицо и число.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словарное слово «юмор» и используют его в устной и письменной речи.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 и знаки препинания</w:t>
            </w:r>
          </w:p>
        </w:tc>
      </w:tr>
    </w:tbl>
    <w:tbl>
      <w:tblPr>
        <w:tblStyle w:val="aff3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2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«Местоимение»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 по словесной инструкции учителя и на доступном материале (по карточкам)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12" w:type="dxa"/>
          </w:tcPr>
          <w:p w:rsidR="00D3459A" w:rsidRDefault="00705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теме: «Местоимение».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работы.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над ошибками диктанта  на основе готового или коллективно составленного алгоритма. Пишут словарный диктант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самостоятельной работы.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 в практической деятельности.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</w:tbl>
    <w:p w:rsidR="00A60A77" w:rsidRDefault="00A60A77">
      <w:r>
        <w:br w:type="page"/>
      </w:r>
    </w:p>
    <w:tbl>
      <w:tblPr>
        <w:tblStyle w:val="aff3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написание заявления  о приёме на работу и увольнении.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заявлений.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нескольких заявлений: о приеме в колледж, об оказании материальной помощи, об увольнении с работы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заявление о приёме на работу и увольнении,  используя наглядный материал, план и словесную инструкцию учителя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оформления заявлений.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Располагают по плану части заявления с записью в рабочей тетради.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образец пишут несколько заявлений по образцу: о приеме в колледж, об оказании материальной помощи, об увольнении с работы</w:t>
            </w:r>
          </w:p>
        </w:tc>
      </w:tr>
      <w:tr w:rsidR="00D3459A">
        <w:tc>
          <w:tcPr>
            <w:tcW w:w="709" w:type="dxa"/>
          </w:tcPr>
          <w:p w:rsidR="00D3459A" w:rsidRDefault="00D34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– 22часа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Значение глаголов в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грамматических признаков глагола.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определения глагола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глагола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 по смыслу.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заменяя выделенные глаголы противоположными по значению глаголами по наглядной и словесной инструкции учителя 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глагола.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в каждом предложении подлежащее и сказуемое.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заменяя выделенные глаголы противоположными по значению глаголами.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 к рисункам, распространяют предложения второстепенными членами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близкие по значению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описывать действия предмета с помощью однородных членов.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близких и противоположных по значению глаголов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двумя чертами.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вместо точек пропущенные глаголы, данные в скобках (один из двух близких по значению глаголов)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записывают, подчёркивая глаголы.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текст, вставляя вместо точек пропущенные глаголы, данные в скобках (один из двух близких по значению глаголов).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действия предмета с помощью однородных членов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правила правописания частицы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 и умение применять на письме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частицы не с глаголами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частицы не с глаголами.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глаголы в каждой паре предложений.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 парами и подчёркивают глаголы с частицей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глаголами.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подкрепляя основную мысль текста фактами, указанными в плане.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</w:t>
            </w:r>
          </w:p>
        </w:tc>
      </w:tr>
    </w:tbl>
    <w:p w:rsidR="00A60A77" w:rsidRDefault="00A60A77">
      <w:r>
        <w:br w:type="page"/>
      </w:r>
    </w:p>
    <w:tbl>
      <w:tblPr>
        <w:tblStyle w:val="aff3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определять  неопределённую форму глагола.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 постановке вопросов: «Что делать? Что сделать?» к глаголам в неопределенной форме.  Написание стихотворения по памяти. Работа с диалогом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образцу, подчёркивают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и записывают его, подчёркивая глаголы неопределённой формы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правило, дополняют вывод о неопределенной форме глагола.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 по образцу, подчёркивают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–ся.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стихотворение по памяти, подчёркивая в словах известные орфограммы.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правописание глаголов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неопределённой форме.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и записывают его, подчёркивая глаголы неопределённой формы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временам и числам.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«квитанция»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словосочетания по темам, используя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«квитанция»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устно определяя, в каком времени употребляются глаголы в каждой части текста.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глаголы, ставят к ним вопросы.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словосочетания,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Ставят глаголы в указанном времени и записывают их по столбикам.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«квитанция»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1-го лица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изменения глаголов настоящего и будущего времени по лицам.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1-го лица глагола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подставляя к глаголам местоимения. Записывают словосочетания и подчёркивают глаголы.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рисунку в учебнике, составляют и записывают с ними распространённые предложения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данные распространённые предложения.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предложениях главные члены.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данные предложения нераспространёнными и записывают их, опираясь на образец в учебнике.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местоимений и подчёркивают глаголы.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выделенные местоимения вместе с глаголами, указывая лицо местоимений и подчёркивая глаголы.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глаголы к рисунку, составляют и записывают с ними распространённые предложения 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1-го лица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1-го лица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1-го лица, опираясь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народную прибаутку, вставляя по порядку названия дней недели.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 по наглядной и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и повторяют его, опираясь на краткую запись.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народную прибаутку, вставляя по порядку названия дней недели.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1-го лица, выписывают местоимения и глаголы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 на постановку глаголов в нужной форме, опираясь на вопросы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 по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глаголы, указывают их род и число.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от 1-го лица единственного числа, подчёркивают в каждом предложении подлежащее и сказуемое.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2-го лица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2-го лица глаголов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 по наглядной и словесной инструкции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(не меняя форму глаголов).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местоимения с глаголами 2-го лица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2-го лица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2-го лица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правило, повторяют его, опираясь на краткую запись.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второстепенными членами, опираясь на рисунок в учебнике.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употреблять глаголы 2-го лица единственного числа в устной и письменной речи.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букву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 2-го лица единственного числа. Знакомство со словарным словом «дисциплина»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глаголы 2-го лица единственного числа по наглядной и словесной инструкции учителя. Подчёркивают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–шь, -шься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«дисциплина»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текста глаголы 2-го лица единственного числа.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букву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глаголах 2-го лица единственного числа после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записывают словосочетания по образцу, подчёркивают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–шь, -шься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«дисциплина» и его значением, указывая в слове орфограмму, которую следует запомнить.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диалог, вставляя и объясняя пропущенные орфограммы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во 2-м лице в устной и письменной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 и словесную инструкцию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 с помощью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 тексте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получившийся текст, объясняют правописание глаголов 2-го лица единственного числа</w:t>
            </w:r>
          </w:p>
        </w:tc>
      </w:tr>
      <w:tr w:rsidR="00D3459A" w:rsidTr="00A60A77">
        <w:trPr>
          <w:trHeight w:val="840"/>
        </w:trPr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3-го лица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3-го лица глаголов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используя подстановку к глаголам местоимений.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подчёркивают глаголы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выделенные местоимения вместе с глаголами, указывают лицо местоимений, подчёркивают глаголы, определяют, кто выполняет указанные действия.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распространённые предложения с глаголами 3-го лица</w:t>
            </w:r>
          </w:p>
        </w:tc>
      </w:tr>
    </w:tbl>
    <w:tbl>
      <w:tblPr>
        <w:tblStyle w:val="aff4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3-го лица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«клиент»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3-го лица по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«клиент»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и повторяют его, опираясь на краткую запись.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глаголам 3-го лица.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 3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«клиент»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 3-м лице в устной и письменной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вопросы,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 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3-го лица, указывают число.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предложениям, подчёркивают глаголы, указывают их лицо и число.</w:t>
            </w:r>
          </w:p>
        </w:tc>
      </w:tr>
    </w:tbl>
    <w:tbl>
      <w:tblPr>
        <w:tblStyle w:val="aff5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-ться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глаголов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 написание глаголов, оканчивающихся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выделенных слов к глаголам. Подчёркивают глаголы. Подчёркивают в глаголах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ться.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орфограммы в словах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глаголы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где, надо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определению лица и числа глаголов.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«патриот»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глаголы, подставляя к ним местоимения по словесной инструкции учителя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определённой теме. Подчёркивают глаголы.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«патриот»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глаголы, подставляя к ним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глаголов.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глаголы по лицам, указывая их число.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«патриот»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по теме: «Глагол».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пробелов в знаниях обучающихся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 на вопросы по изученной теме на доступном материале.  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на письме с опорой на наглядность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на какие вопросы отвечают глаголы 1-го, 2-го и 3-го лица.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словосочетания подходящие по смыслу глаголы,  комментируя орфограммы в словах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Написание расписки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с опорой на план либо по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по образцу в рабочей тетради.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Устраняют ошибки, допущенные автором при оформлении расписки в рабочей тетради.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свои мысли, письменно излагая прочитанный и услышанный текст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письменно излагать прочитанный и услышанный текст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небольшое по объёму изложение после предварительного обсуждения (отработки) всех компонентов текста, используя план 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текст.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его на письме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 по теме: «Глагол» 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 по словесной инструкции учителя и на доступном материале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</w:t>
            </w:r>
          </w:p>
        </w:tc>
      </w:tr>
    </w:tbl>
    <w:p w:rsidR="00A60A77" w:rsidRDefault="00A60A77">
      <w:r>
        <w:br w:type="page"/>
      </w:r>
    </w:p>
    <w:tbl>
      <w:tblPr>
        <w:tblStyle w:val="aff5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самостоятельной работы  по теме: «Глагол».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 работы по теме: «Глагол».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  на основе готового или коллективно составленного алгоритма. 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  <w:tr w:rsidR="00D3459A">
        <w:tc>
          <w:tcPr>
            <w:tcW w:w="709" w:type="dxa"/>
          </w:tcPr>
          <w:p w:rsidR="00D3459A" w:rsidRDefault="00D345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5"/>
          </w:tcPr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 – 13часов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наречии как части речи.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от глагола к наречию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с определенными грамматическими  категориями по словесной инструкции учителя.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на какие вопросы отвечают наречия.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наречие  как часть речи.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текста глаголы вместе с наречиями, подчёркивая обе части речи.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глагола к наречию.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– неизменяемая часть речи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доказывать, что наречие – неизменяемая часть слова.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«неожиданно»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 по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«неожиданно»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Указывают, что наречие – неизменяемая часть слова.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в них лицо и число глаголов, подчёркивая наречия.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глаголов с наречиями.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«неожиданно»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rPr>
          <w:trHeight w:val="419"/>
        </w:trPr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 в речи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определять, какое значение имеют наречия для описания действий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наречия в тексте и подчёркивают 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учителя определяют значение наречия в тексте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какое значение имеют наречия для описания действий.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 по рисунку из учебника, подчёркивая в них глаголы и наречия.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отвечают на вопросы, выбирая для ответов нужные наречия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наречий от прилагательных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прилагательным однокоренных наречий.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диалогом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однокоренные наречия от прилагательных по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именам прилагательным однокоренные наречия.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наречий с глаголами, определяют, от каких имён прилагательных образованы наречия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употреблять наречия близких и противоположных по значению в устной и письменной речи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 инструкции  учителя находят, записывают и подчёркивают наречия, противоположные по значению.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наречия, противоположные и близкие по значению, и составляют из них пары.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глаголы к наречиям и записывают словосочетания.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противоположные по значению наречия.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</w:t>
            </w:r>
          </w:p>
        </w:tc>
      </w:tr>
    </w:tbl>
    <w:tbl>
      <w:tblPr>
        <w:tblStyle w:val="aff6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«Как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«память»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лишнее наречие из каждого ряда, опираясь на вопросы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«память» и его значением.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«память» и его значением, указывая в слове орфограмму, которую следует запомнить.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«Где?»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 «Где?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глаголы с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используя алгоритм и словесную инструкцию 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Дописывают словосочетания данными в учебнике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 парами.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выделенные выражения и наречия, которые их заменили.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«Когда?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выделенных слов  данными наречиями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 один заголовок из нескольких предложенных, соответствующих теме текста.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глаголы, к которым относятся выделенные наречия по словесной инструкции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наречия, которые отвечают на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заголовок к тексту.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глаголы, к которым относятся выделенные наречия.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словосочетания с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подчёркивают наречия.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ставя наречия вместо вопросов, подчёркивают сочетания наречий с глаголами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вопросы: «Куда? Откуда?»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предложения. Подчёркивают наречия, отвечающие на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 инструкции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D3459A" w:rsidRDefault="00D3459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под вопросами.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по смыслу глаголы к наречиям и записывают их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наречиям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постановку вопросов от глаголов к наречиям.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пересказа, с исправлением ошибок 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глагола к наречиям, используя алгоритм и помощь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</w:t>
            </w:r>
          </w:p>
          <w:p w:rsidR="00D3459A" w:rsidRDefault="00D3459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ставя вопросы от глагола к наречиям.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сочетания наречий с выделенными глаголами, ставят вопросы от глаголов к наречиям.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наречиями.</w:t>
            </w:r>
          </w:p>
          <w:p w:rsidR="00D3459A" w:rsidRDefault="00705A4F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сверяя его с текстом в учебнике и исправляя ошибки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наречий с опорой на вопросы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подбор к данным глаголам наречий с опорой на вопросы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подбирают данные в рамке наречия, опираясь на вопрос и помощь учителя.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подбирая к выделенным глаголам наречия</w:t>
            </w:r>
          </w:p>
          <w:p w:rsidR="00D3459A" w:rsidRDefault="00D3459A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подбирают данные в рамке наречия, опираясь на вопрос.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подбирая к выделенным глаголам наречия.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на подбор к данным глаголам наречий с опорой на вопросы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Наречие, закрепление знаний. Контрольные вопросы и задания.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Демонстрация усвоенных знаний.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 по наглядной и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 на вопросы по изученной теме на доступном материале.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предложения, ставя, где надо, запятые между однородными членами предложения.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ставя вместо точек наречия.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глаголам противоположные по смыслу наречия.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А.К. Саврасова «Грачи прилетели»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 обучающихся.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сочинения по данному началу и словосочетаниям</w:t>
            </w:r>
          </w:p>
        </w:tc>
        <w:tc>
          <w:tcPr>
            <w:tcW w:w="3260" w:type="dxa"/>
          </w:tcPr>
          <w:p w:rsidR="00D3459A" w:rsidRDefault="00705A4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 данному началу и словосочетаниям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сочинение по данному началу и предложенным словосочетаниям</w:t>
            </w:r>
          </w:p>
        </w:tc>
      </w:tr>
      <w:tr w:rsidR="00D3459A">
        <w:tc>
          <w:tcPr>
            <w:tcW w:w="709" w:type="dxa"/>
          </w:tcPr>
          <w:p w:rsidR="00D3459A" w:rsidRDefault="00D34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составлять схемы простых предложений с однородными членами.  Объяснение постановки запятых при однородных членах предложения.  Написание стихотворения по памяти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 с опорой на наглядность и словесную инструкцию учителя.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по подбору однородных членов предложения к данным словам, опираясь на вопрос. Закрепление умения составлять схему однородных членов предложения.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постановки запятых между однородными членами предложения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по подбору однородных членов предложения к данным словам, опираясь на вопрос и с опорой на образец.  Составляют схему однородных членов предложения с опорой на образец.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упражнения по подбору однородных членов предложения к данным словам, опираясь на вопрос.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схему однородных членов предложения.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главных членов в сложном предложении.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«станция»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главные члены в сложном предложении по наглядной и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«станция»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главные члены в первом предложении.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сложное предложение.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 и подчёркивают главные члены в сложном предложении.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«станция» и его значением, указывая в слове орфограмму, которую следует запомнить.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A60A77" w:rsidRDefault="00A60A77">
      <w:r>
        <w:br w:type="page"/>
      </w:r>
    </w:p>
    <w:tbl>
      <w:tblPr>
        <w:tblStyle w:val="aff6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сложного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 выделении частей сложного предложения при письме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списывают его, ставят запятые и подходящие по смыслу союзы между частями сложного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 сложного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части сложного предложения при письме</w:t>
            </w:r>
          </w:p>
        </w:tc>
      </w:tr>
    </w:tbl>
    <w:tbl>
      <w:tblPr>
        <w:tblStyle w:val="aff7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сложных предложений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составление сложных предложений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сложные предложения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сложные предложения по рисункам на темы басен И.А. Крылова.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части сложных предложений с помощью союзов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простых и сложных предложений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различение  простых и сложных предложений.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диалогом.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стихотворения по памяти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предложения, опираясь на образец и схему.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определяют, сколько в нём предложений.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 без слов автора, дополняют ответ другими сведениями, составляют и записывают сложное предложение.  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простых и сложных предложений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распространению предложений.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нераспространёнными предложениями, соблюдая красную строку, сохраняя запятые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текст.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нераспространённые предложения – простое и сложное, распространяют их с помощью вопросов «Какие? Какой? Куда?» по наглядной и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 текст нераспространёнными предложениями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текст.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нераспространённые предложения – простое и сложное, распространяют их с помощью вопросов «Какие? Какой? Куда?»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запятые и объясняют их постановку.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рисунку в учебнике, озаглавливают его и записывают.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главные члены в сложном предложении, чертят его схему.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 нераспространёнными предложениями, соблюдая красную строку, сохраняя запятые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знаний.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«информация»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 по словесной инструкции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 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 Знакомятся со словарным словом «информация» и его значением.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и знаки препинания.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постановку запятых.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предложения подходящие по смыслу обращения, объясняя расстановку знаков препинания.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«информация» и его значением, указывая в слове орфограмму, которую следует запомнить.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D3459A" w:rsidRDefault="00705A4F">
      <w:r>
        <w:br w:type="page"/>
      </w:r>
    </w:p>
    <w:tbl>
      <w:tblPr>
        <w:tblStyle w:val="aff8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D3459A">
        <w:tc>
          <w:tcPr>
            <w:tcW w:w="14034" w:type="dxa"/>
            <w:gridSpan w:val="6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– 7часов 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порядка разбора слова по составу.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на повторение пройденного материала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повторение пройденного материала с помощью опорных таблиц, плакатов по теме: «Состав слова»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схемы слов в рамке, подбирают примеры к схемам.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плану, записывают пересказ, сверяя его с текстом.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слова по составу.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повторение пройденного материала</w:t>
            </w:r>
          </w:p>
        </w:tc>
      </w:tr>
    </w:tbl>
    <w:tbl>
      <w:tblPr>
        <w:tblStyle w:val="aff9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существительного: род, число, падеж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имена существительные из карточки.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рамке, подбирают проверочные слова к именам существительным с пропущенными безударными окончаниями.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морфологический разбор имен существительных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прилагательного: род, число, падеж</w:t>
            </w:r>
          </w:p>
        </w:tc>
        <w:tc>
          <w:tcPr>
            <w:tcW w:w="3260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 с помощью учителя.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грамматические признаки имени прилагательного с помощью учителя</w:t>
            </w:r>
          </w:p>
        </w:tc>
        <w:tc>
          <w:tcPr>
            <w:tcW w:w="3686" w:type="dxa"/>
          </w:tcPr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рамке, объясняют, как проверить безударные окончания имён прилагательных.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плану, сверяя его с текстом в учебнике.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грамматические признаки имени прилагательного.</w:t>
            </w:r>
          </w:p>
          <w:p w:rsidR="00D3459A" w:rsidRDefault="0070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морфологический разбор имен прилагательных</w:t>
            </w:r>
          </w:p>
        </w:tc>
      </w:tr>
    </w:tbl>
    <w:p w:rsidR="00D3459A" w:rsidRDefault="00705A4F">
      <w:r>
        <w:br w:type="page"/>
      </w:r>
    </w:p>
    <w:tbl>
      <w:tblPr>
        <w:tblStyle w:val="affa"/>
        <w:tblW w:w="14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Местоимение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 с помощью учителя.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раскрывая скобки, и подчёркивают в словах все известные орфограммы, объясняют правописание.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Глагол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подчёркивают, опираясь на наглядную и словесную инструкцию учителя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данных глаголов, опираясь на вопросы.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словосочетания с глаголами и записывают их, ставя, где надо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подчёркивают глаголы, объясняя их правописание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 Наречие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 при помощи учителя на доступном материале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какая часть речи называется наречием.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подходящие по смыслу наречия к глаголам.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D3459A">
        <w:tc>
          <w:tcPr>
            <w:tcW w:w="709" w:type="dxa"/>
          </w:tcPr>
          <w:p w:rsidR="00D3459A" w:rsidRDefault="0070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12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48" w:type="dxa"/>
          </w:tcPr>
          <w:p w:rsidR="00D3459A" w:rsidRDefault="0070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и сложных предложений, предложений с однородными членами без союзов, с союзами «и, а,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помощи учителя на доступном материале</w:t>
            </w:r>
          </w:p>
        </w:tc>
        <w:tc>
          <w:tcPr>
            <w:tcW w:w="3686" w:type="dxa"/>
          </w:tcPr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 каким схемам подходят предложения.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членами.</w:t>
            </w:r>
          </w:p>
          <w:p w:rsidR="00D3459A" w:rsidRDefault="00705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предложения, используя данные фрагменты</w:t>
            </w:r>
          </w:p>
          <w:p w:rsidR="00D3459A" w:rsidRDefault="00D345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3459A" w:rsidRDefault="00D3459A" w:rsidP="0092273A">
      <w:pPr>
        <w:rPr>
          <w:b/>
          <w:sz w:val="28"/>
          <w:szCs w:val="28"/>
          <w:u w:val="single"/>
        </w:rPr>
      </w:pPr>
    </w:p>
    <w:sectPr w:rsidR="00D3459A" w:rsidSect="0092273A">
      <w:pgSz w:w="16840" w:h="11910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95" w:rsidRDefault="00394395">
      <w:pPr>
        <w:spacing w:after="0" w:line="240" w:lineRule="auto"/>
      </w:pPr>
      <w:r>
        <w:separator/>
      </w:r>
    </w:p>
  </w:endnote>
  <w:endnote w:type="continuationSeparator" w:id="0">
    <w:p w:rsidR="00394395" w:rsidRDefault="0039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0" w:rsidRDefault="0094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945240" w:rsidRDefault="0094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95" w:rsidRDefault="00394395">
      <w:pPr>
        <w:spacing w:after="0" w:line="240" w:lineRule="auto"/>
      </w:pPr>
      <w:r>
        <w:separator/>
      </w:r>
    </w:p>
  </w:footnote>
  <w:footnote w:type="continuationSeparator" w:id="0">
    <w:p w:rsidR="00394395" w:rsidRDefault="0039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BA1"/>
    <w:multiLevelType w:val="multilevel"/>
    <w:tmpl w:val="B5AAAB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72E85"/>
    <w:multiLevelType w:val="multilevel"/>
    <w:tmpl w:val="172684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40233"/>
    <w:multiLevelType w:val="multilevel"/>
    <w:tmpl w:val="F09E94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7C0875"/>
    <w:multiLevelType w:val="hybridMultilevel"/>
    <w:tmpl w:val="499091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8120C"/>
    <w:multiLevelType w:val="hybridMultilevel"/>
    <w:tmpl w:val="F0324B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A1F"/>
    <w:multiLevelType w:val="hybridMultilevel"/>
    <w:tmpl w:val="40F2DBF2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0C64"/>
    <w:multiLevelType w:val="multilevel"/>
    <w:tmpl w:val="123CF4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CF1166"/>
    <w:multiLevelType w:val="hybridMultilevel"/>
    <w:tmpl w:val="CE9499FE"/>
    <w:lvl w:ilvl="0" w:tplc="2F567AC2">
      <w:start w:val="3"/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220E0"/>
    <w:multiLevelType w:val="multilevel"/>
    <w:tmpl w:val="CA9667A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5F750C"/>
    <w:multiLevelType w:val="hybridMultilevel"/>
    <w:tmpl w:val="5884112E"/>
    <w:lvl w:ilvl="0" w:tplc="738423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0FD9"/>
    <w:multiLevelType w:val="hybridMultilevel"/>
    <w:tmpl w:val="911EBC6A"/>
    <w:lvl w:ilvl="0" w:tplc="3B14F04E">
      <w:start w:val="3"/>
      <w:numFmt w:val="bullet"/>
      <w:lvlText w:val="·"/>
      <w:lvlJc w:val="left"/>
      <w:pPr>
        <w:ind w:left="1800" w:hanging="144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757E"/>
    <w:multiLevelType w:val="multilevel"/>
    <w:tmpl w:val="4086C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EC4145"/>
    <w:multiLevelType w:val="multilevel"/>
    <w:tmpl w:val="128841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2C493F"/>
    <w:multiLevelType w:val="multilevel"/>
    <w:tmpl w:val="673254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614739"/>
    <w:multiLevelType w:val="multilevel"/>
    <w:tmpl w:val="364699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51090"/>
    <w:multiLevelType w:val="multilevel"/>
    <w:tmpl w:val="7248A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5A51D0"/>
    <w:multiLevelType w:val="multilevel"/>
    <w:tmpl w:val="BE22C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1479E5"/>
    <w:multiLevelType w:val="multilevel"/>
    <w:tmpl w:val="84F2D8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2C7CF6"/>
    <w:multiLevelType w:val="multilevel"/>
    <w:tmpl w:val="599C4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6"/>
  </w:num>
  <w:num w:numId="5">
    <w:abstractNumId w:val="1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59A"/>
    <w:rsid w:val="00044400"/>
    <w:rsid w:val="00103E55"/>
    <w:rsid w:val="00224C6E"/>
    <w:rsid w:val="002B348B"/>
    <w:rsid w:val="00331812"/>
    <w:rsid w:val="00394395"/>
    <w:rsid w:val="00705A4F"/>
    <w:rsid w:val="007E6ADD"/>
    <w:rsid w:val="008D00EF"/>
    <w:rsid w:val="008D1989"/>
    <w:rsid w:val="0092273A"/>
    <w:rsid w:val="00945240"/>
    <w:rsid w:val="00A60A77"/>
    <w:rsid w:val="00CC12C4"/>
    <w:rsid w:val="00CE519D"/>
    <w:rsid w:val="00D3459A"/>
    <w:rsid w:val="00E121E4"/>
    <w:rsid w:val="00E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1267B-F7CD-45AC-86C0-68E5CBA4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F7"/>
  </w:style>
  <w:style w:type="paragraph" w:styleId="1">
    <w:name w:val="heading 1"/>
    <w:basedOn w:val="a"/>
    <w:next w:val="a"/>
    <w:link w:val="10"/>
    <w:uiPriority w:val="9"/>
    <w:qFormat/>
    <w:rsid w:val="009B1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E2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E12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2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2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12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2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2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1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D5E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C3E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C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636C"/>
  </w:style>
  <w:style w:type="paragraph" w:styleId="ae">
    <w:name w:val="footer"/>
    <w:basedOn w:val="a"/>
    <w:link w:val="af"/>
    <w:uiPriority w:val="99"/>
    <w:unhideWhenUsed/>
    <w:rsid w:val="005C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36C"/>
  </w:style>
  <w:style w:type="character" w:customStyle="1" w:styleId="af0">
    <w:name w:val="Основной текст_"/>
    <w:link w:val="12"/>
    <w:locked/>
    <w:rsid w:val="00755866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55866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paragraph" w:customStyle="1" w:styleId="21">
    <w:name w:val="Абзац списка2"/>
    <w:basedOn w:val="a"/>
    <w:rsid w:val="005455A0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FontStyle15">
    <w:name w:val="Font Style15"/>
    <w:rsid w:val="005455A0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BD3096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17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14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A51D0B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44400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A51D0B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E12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E121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E121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CE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CE519D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945240"/>
    <w:pPr>
      <w:tabs>
        <w:tab w:val="left" w:pos="709"/>
      </w:tabs>
      <w:suppressAutoHyphens/>
      <w:spacing w:line="276" w:lineRule="atLeast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yCEHn1K9+z7QZbEW3ckVgeHiQ==">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C9B1E0-F07A-44E1-B5E7-23A363B8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16267</Words>
  <Characters>92724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2023-10-30T13:30:00Z</dcterms:created>
  <dcterms:modified xsi:type="dcterms:W3CDTF">2024-10-20T16:43:00Z</dcterms:modified>
</cp:coreProperties>
</file>