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bookmarkStart w:id="0" w:name="block-25902463"/>
      <w:r w:rsidRPr="00A07F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07F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07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07F66"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2"/>
    </w:p>
    <w:p w:rsidR="00F83904" w:rsidRPr="00B46664" w:rsidRDefault="00803542">
      <w:pPr>
        <w:spacing w:after="0" w:line="408" w:lineRule="auto"/>
        <w:ind w:left="120"/>
        <w:jc w:val="center"/>
        <w:rPr>
          <w:lang w:val="ru-RU"/>
        </w:rPr>
      </w:pPr>
      <w:r w:rsidRPr="00B46664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F83904" w:rsidRPr="00B46664" w:rsidRDefault="00F83904">
      <w:pPr>
        <w:spacing w:after="0"/>
        <w:ind w:left="120"/>
        <w:rPr>
          <w:lang w:val="ru-RU"/>
        </w:rPr>
      </w:pPr>
    </w:p>
    <w:p w:rsidR="00F83904" w:rsidRPr="00B46664" w:rsidRDefault="00F83904">
      <w:pPr>
        <w:spacing w:after="0"/>
        <w:ind w:left="120"/>
        <w:rPr>
          <w:lang w:val="ru-RU"/>
        </w:rPr>
      </w:pPr>
    </w:p>
    <w:p w:rsidR="00F83904" w:rsidRPr="00B46664" w:rsidRDefault="00F83904">
      <w:pPr>
        <w:spacing w:after="0"/>
        <w:ind w:left="120"/>
        <w:rPr>
          <w:lang w:val="ru-RU"/>
        </w:rPr>
      </w:pPr>
    </w:p>
    <w:p w:rsidR="00F83904" w:rsidRPr="00B46664" w:rsidRDefault="00F83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6664" w:rsidRPr="0040209D" w:rsidTr="00666839">
        <w:tc>
          <w:tcPr>
            <w:tcW w:w="3114" w:type="dxa"/>
          </w:tcPr>
          <w:p w:rsidR="00B46664" w:rsidRPr="0040209D" w:rsidRDefault="00B46664" w:rsidP="006668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FDA1891" wp14:editId="7CED5D5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6664" w:rsidRPr="008944ED" w:rsidRDefault="00B46664" w:rsidP="0066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46664" w:rsidRDefault="00B46664" w:rsidP="006668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6664" w:rsidRPr="008944ED" w:rsidRDefault="00B46664" w:rsidP="006668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B46664" w:rsidRDefault="00B46664" w:rsidP="0066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57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 «</w:t>
            </w:r>
            <w:r w:rsidR="00A57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6664" w:rsidRPr="0040209D" w:rsidRDefault="00B46664" w:rsidP="006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6664" w:rsidRPr="0040209D" w:rsidRDefault="00B46664" w:rsidP="0066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6664" w:rsidRPr="00AB366C" w:rsidRDefault="00B46664" w:rsidP="0066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923F887" wp14:editId="340225F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B46664" w:rsidRPr="008944ED" w:rsidRDefault="00B46664" w:rsidP="006668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B46664" w:rsidRDefault="00A579DA" w:rsidP="0066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466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от «</w:t>
            </w:r>
            <w:r w:rsidR="00B466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466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66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4666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66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66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466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6664" w:rsidRPr="0040209D" w:rsidRDefault="00B46664" w:rsidP="006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6664" w:rsidRDefault="00B46664" w:rsidP="0066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17837AC" wp14:editId="0BFC9662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6664" w:rsidRPr="008944ED" w:rsidRDefault="00B46664" w:rsidP="006668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B46664" w:rsidRDefault="00B46664" w:rsidP="006668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6664" w:rsidRPr="008944ED" w:rsidRDefault="00B46664" w:rsidP="006668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B46664" w:rsidRDefault="00B46664" w:rsidP="0066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6664" w:rsidRPr="0040209D" w:rsidRDefault="00B46664" w:rsidP="006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7F66">
        <w:rPr>
          <w:rFonts w:ascii="Times New Roman" w:hAnsi="Times New Roman"/>
          <w:color w:val="000000"/>
          <w:sz w:val="28"/>
          <w:lang w:val="ru-RU"/>
        </w:rPr>
        <w:t xml:space="preserve"> 3432856)</w:t>
      </w: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83904" w:rsidRPr="00A07F66" w:rsidRDefault="00803542">
      <w:pPr>
        <w:spacing w:after="0" w:line="408" w:lineRule="auto"/>
        <w:ind w:left="120"/>
        <w:jc w:val="center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 w:rsidP="006B45AA">
      <w:pPr>
        <w:spacing w:after="0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F83904" w:rsidRPr="00A07F66" w:rsidRDefault="00F83904">
      <w:pPr>
        <w:spacing w:after="0"/>
        <w:ind w:left="120"/>
        <w:jc w:val="center"/>
        <w:rPr>
          <w:lang w:val="ru-RU"/>
        </w:rPr>
      </w:pPr>
    </w:p>
    <w:p w:rsidR="006B45AA" w:rsidRPr="006B45AA" w:rsidRDefault="00803542" w:rsidP="006B45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56d9d5c-b2bc-4133-b8cf-f3db506692dc"/>
      <w:proofErr w:type="spellStart"/>
      <w:r w:rsidRPr="00A07F66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 w:rsidRPr="00A07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bookmarkEnd w:id="4"/>
      <w:r w:rsidRPr="00A07F6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6B45A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F83904">
      <w:pPr>
        <w:rPr>
          <w:lang w:val="ru-RU"/>
        </w:rPr>
        <w:sectPr w:rsidR="00F83904" w:rsidRPr="00A07F66">
          <w:pgSz w:w="11906" w:h="16383"/>
          <w:pgMar w:top="1134" w:right="850" w:bottom="1134" w:left="1701" w:header="720" w:footer="720" w:gutter="0"/>
          <w:cols w:space="720"/>
        </w:sect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bookmarkStart w:id="6" w:name="block-25902462"/>
      <w:bookmarkEnd w:id="0"/>
      <w:r w:rsidRPr="00A07F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A07F6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83904" w:rsidRPr="00A07F66" w:rsidRDefault="00F83904">
      <w:pPr>
        <w:rPr>
          <w:lang w:val="ru-RU"/>
        </w:rPr>
        <w:sectPr w:rsidR="00F83904" w:rsidRPr="00A07F66">
          <w:pgSz w:w="11906" w:h="16383"/>
          <w:pgMar w:top="1134" w:right="850" w:bottom="1134" w:left="1701" w:header="720" w:footer="720" w:gutter="0"/>
          <w:cols w:space="720"/>
        </w:sect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bookmarkStart w:id="8" w:name="block-25902457"/>
      <w:bookmarkEnd w:id="6"/>
      <w:r w:rsidRPr="00A07F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07F6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07F6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83904" w:rsidRPr="00A07F66" w:rsidRDefault="00F83904">
      <w:pPr>
        <w:rPr>
          <w:lang w:val="ru-RU"/>
        </w:rPr>
        <w:sectPr w:rsidR="00F83904" w:rsidRPr="00A07F66">
          <w:pgSz w:w="11906" w:h="16383"/>
          <w:pgMar w:top="1134" w:right="850" w:bottom="1134" w:left="1701" w:header="720" w:footer="720" w:gutter="0"/>
          <w:cols w:space="720"/>
        </w:sect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bookmarkStart w:id="9" w:name="block-25902458"/>
      <w:bookmarkEnd w:id="8"/>
      <w:r w:rsidRPr="00A07F6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7F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07F6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7F6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Default="008035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07F6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7F6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83904" w:rsidRPr="00A07F66" w:rsidRDefault="00803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3904" w:rsidRDefault="008035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3904" w:rsidRPr="00A07F66" w:rsidRDefault="00803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3904" w:rsidRPr="00A07F66" w:rsidRDefault="00803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3904" w:rsidRPr="00A07F66" w:rsidRDefault="00803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3904" w:rsidRPr="00A07F66" w:rsidRDefault="00803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3904" w:rsidRDefault="008035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3904" w:rsidRPr="00A07F66" w:rsidRDefault="00803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3904" w:rsidRPr="00A07F66" w:rsidRDefault="00803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3904" w:rsidRPr="00A07F66" w:rsidRDefault="00803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3904" w:rsidRPr="00A07F66" w:rsidRDefault="00803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3904" w:rsidRDefault="008035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3904" w:rsidRPr="00A07F66" w:rsidRDefault="00803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3904" w:rsidRPr="00A07F66" w:rsidRDefault="00803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3904" w:rsidRDefault="008035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3904" w:rsidRPr="00A07F66" w:rsidRDefault="00803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3904" w:rsidRPr="00A07F66" w:rsidRDefault="00803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3904" w:rsidRPr="00A07F66" w:rsidRDefault="00803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07F6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7F6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left="120"/>
        <w:jc w:val="both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904" w:rsidRPr="00A07F66" w:rsidRDefault="00F83904">
      <w:pPr>
        <w:spacing w:after="0" w:line="264" w:lineRule="auto"/>
        <w:ind w:left="120"/>
        <w:jc w:val="both"/>
        <w:rPr>
          <w:lang w:val="ru-RU"/>
        </w:rPr>
      </w:pP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07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F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7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F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7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F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7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83904" w:rsidRPr="00A07F66" w:rsidRDefault="00803542">
      <w:pPr>
        <w:spacing w:after="0" w:line="264" w:lineRule="auto"/>
        <w:ind w:firstLine="600"/>
        <w:jc w:val="both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83904" w:rsidRPr="00A07F66" w:rsidRDefault="00F83904">
      <w:pPr>
        <w:rPr>
          <w:lang w:val="ru-RU"/>
        </w:rPr>
        <w:sectPr w:rsidR="00F83904" w:rsidRPr="00A07F66">
          <w:pgSz w:w="11906" w:h="16383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bookmarkStart w:id="11" w:name="block-25902459"/>
      <w:bookmarkEnd w:id="9"/>
      <w:r w:rsidRPr="00A07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839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839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F839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bookmarkStart w:id="12" w:name="block-25902460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F839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F839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F839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904" w:rsidRDefault="00F83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904" w:rsidRDefault="00F83904"/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904" w:rsidRPr="00A579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39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3904" w:rsidRDefault="00F83904">
            <w:pPr>
              <w:spacing w:after="0"/>
              <w:ind w:left="135"/>
            </w:pPr>
          </w:p>
        </w:tc>
      </w:tr>
      <w:tr w:rsidR="00F8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Pr="00A07F66" w:rsidRDefault="00803542">
            <w:pPr>
              <w:spacing w:after="0"/>
              <w:ind w:left="135"/>
              <w:rPr>
                <w:lang w:val="ru-RU"/>
              </w:rPr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 w:rsidRPr="00A0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3904" w:rsidRDefault="0080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904" w:rsidRDefault="00F83904"/>
        </w:tc>
      </w:tr>
    </w:tbl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F83904">
      <w:pPr>
        <w:sectPr w:rsidR="00F83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904" w:rsidRDefault="00803542">
      <w:pPr>
        <w:spacing w:after="0"/>
        <w:ind w:left="120"/>
      </w:pPr>
      <w:bookmarkStart w:id="13" w:name="block-2590246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3904" w:rsidRDefault="00803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3904" w:rsidRPr="006B45AA" w:rsidRDefault="00803542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A07F66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6B45AA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4"/>
    </w:p>
    <w:p w:rsidR="00F83904" w:rsidRPr="006B45AA" w:rsidRDefault="00803542">
      <w:pPr>
        <w:spacing w:after="0" w:line="480" w:lineRule="auto"/>
        <w:ind w:left="120"/>
        <w:rPr>
          <w:lang w:val="ru-RU"/>
        </w:rPr>
      </w:pPr>
      <w:r w:rsidRPr="00A07F66">
        <w:rPr>
          <w:rFonts w:ascii="Times New Roman" w:hAnsi="Times New Roman"/>
          <w:color w:val="000000"/>
          <w:sz w:val="28"/>
          <w:lang w:val="ru-RU"/>
        </w:rPr>
        <w:t xml:space="preserve">«Сборник задач по теории вероятностей и математической статистике: пособие / А. В. Гуревич [и др.] </w:t>
      </w:r>
      <w:r w:rsidRPr="006B45AA">
        <w:rPr>
          <w:rFonts w:ascii="Times New Roman" w:hAnsi="Times New Roman"/>
          <w:color w:val="000000"/>
          <w:sz w:val="28"/>
          <w:lang w:val="ru-RU"/>
        </w:rPr>
        <w:t xml:space="preserve">Минск, БГУИР, 2017. </w:t>
      </w:r>
      <w:r w:rsidRPr="006B45AA">
        <w:rPr>
          <w:sz w:val="28"/>
          <w:lang w:val="ru-RU"/>
        </w:rPr>
        <w:br/>
      </w:r>
      <w:bookmarkStart w:id="15" w:name="8727f366-4471-4f0c-850e-3319573731e8"/>
      <w:bookmarkEnd w:id="15"/>
    </w:p>
    <w:p w:rsidR="00F83904" w:rsidRPr="006B45AA" w:rsidRDefault="00F83904">
      <w:pPr>
        <w:spacing w:after="0"/>
        <w:ind w:left="120"/>
        <w:rPr>
          <w:lang w:val="ru-RU"/>
        </w:rPr>
      </w:pPr>
    </w:p>
    <w:p w:rsidR="00F83904" w:rsidRPr="00A07F66" w:rsidRDefault="00803542">
      <w:pPr>
        <w:spacing w:after="0" w:line="480" w:lineRule="auto"/>
        <w:ind w:left="120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3904" w:rsidRPr="00A07F66" w:rsidRDefault="00803542">
      <w:pPr>
        <w:spacing w:after="0" w:line="480" w:lineRule="auto"/>
        <w:ind w:left="120"/>
        <w:rPr>
          <w:lang w:val="ru-RU"/>
        </w:rPr>
      </w:pPr>
      <w:bookmarkStart w:id="16" w:name="a3988093-b880-493b-8f1c-a7e3f3b642d5"/>
      <w:r w:rsidRPr="00A07F66">
        <w:rPr>
          <w:rFonts w:ascii="Times New Roman" w:hAnsi="Times New Roman"/>
          <w:color w:val="000000"/>
          <w:sz w:val="28"/>
          <w:lang w:val="ru-RU"/>
        </w:rPr>
        <w:t xml:space="preserve">"Дидактические материалы по теории вероятностей для 8-9 классов". 2018 год. Автор: </w:t>
      </w:r>
      <w:proofErr w:type="spellStart"/>
      <w:r w:rsidRPr="00A07F66">
        <w:rPr>
          <w:rFonts w:ascii="Times New Roman" w:hAnsi="Times New Roman"/>
          <w:color w:val="000000"/>
          <w:sz w:val="28"/>
          <w:lang w:val="ru-RU"/>
        </w:rPr>
        <w:t>И.Р.Высоцкий</w:t>
      </w:r>
      <w:bookmarkEnd w:id="16"/>
      <w:proofErr w:type="spellEnd"/>
    </w:p>
    <w:p w:rsidR="00F83904" w:rsidRPr="00A07F66" w:rsidRDefault="00F83904">
      <w:pPr>
        <w:spacing w:after="0"/>
        <w:ind w:left="120"/>
        <w:rPr>
          <w:lang w:val="ru-RU"/>
        </w:rPr>
      </w:pPr>
    </w:p>
    <w:p w:rsidR="00F83904" w:rsidRPr="00A07F66" w:rsidRDefault="00803542">
      <w:pPr>
        <w:spacing w:after="0" w:line="480" w:lineRule="auto"/>
        <w:ind w:left="120"/>
        <w:rPr>
          <w:lang w:val="ru-RU"/>
        </w:rPr>
      </w:pPr>
      <w:r w:rsidRPr="00A07F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904" w:rsidRDefault="00803542">
      <w:pPr>
        <w:spacing w:after="0" w:line="480" w:lineRule="auto"/>
        <w:ind w:left="120"/>
      </w:pPr>
      <w:bookmarkStart w:id="17" w:name="69d17760-19f2-48fc-b551-840656d5e70d"/>
      <w:r>
        <w:rPr>
          <w:rFonts w:ascii="Times New Roman" w:hAnsi="Times New Roman"/>
          <w:color w:val="000000"/>
          <w:sz w:val="28"/>
        </w:rPr>
        <w:t>https://ptlab.mccme.ru/</w:t>
      </w:r>
      <w:bookmarkEnd w:id="17"/>
    </w:p>
    <w:p w:rsidR="00F83904" w:rsidRDefault="00F83904">
      <w:pPr>
        <w:sectPr w:rsidR="00F8390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03542" w:rsidRDefault="00803542"/>
    <w:sectPr w:rsidR="008035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E25"/>
    <w:multiLevelType w:val="multilevel"/>
    <w:tmpl w:val="6332C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E4D4C"/>
    <w:multiLevelType w:val="multilevel"/>
    <w:tmpl w:val="2FF67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4744B0"/>
    <w:multiLevelType w:val="multilevel"/>
    <w:tmpl w:val="D17E6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0A5640"/>
    <w:multiLevelType w:val="multilevel"/>
    <w:tmpl w:val="41E44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A317B"/>
    <w:multiLevelType w:val="multilevel"/>
    <w:tmpl w:val="D4346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D333A"/>
    <w:multiLevelType w:val="multilevel"/>
    <w:tmpl w:val="E8B06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4"/>
    <w:rsid w:val="006B45AA"/>
    <w:rsid w:val="00803542"/>
    <w:rsid w:val="00A07F66"/>
    <w:rsid w:val="00A579DA"/>
    <w:rsid w:val="00B46664"/>
    <w:rsid w:val="00F83904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EC53-2713-4A32-BB30-F98A9B6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</cp:lastModifiedBy>
  <cp:revision>8</cp:revision>
  <dcterms:created xsi:type="dcterms:W3CDTF">2023-09-29T04:21:00Z</dcterms:created>
  <dcterms:modified xsi:type="dcterms:W3CDTF">2024-09-30T14:50:00Z</dcterms:modified>
</cp:coreProperties>
</file>