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Pr="00277A76" w:rsidRDefault="008B4198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76">
        <w:rPr>
          <w:rFonts w:ascii="Times New Roman" w:hAnsi="Times New Roman" w:cs="Times New Roman"/>
          <w:sz w:val="24"/>
          <w:szCs w:val="24"/>
        </w:rPr>
        <w:t xml:space="preserve"> </w:t>
      </w:r>
      <w:r w:rsidR="0068288E" w:rsidRPr="00277A76">
        <w:rPr>
          <w:rFonts w:ascii="Times New Roman" w:hAnsi="Times New Roman" w:cs="Times New Roman"/>
          <w:sz w:val="24"/>
          <w:szCs w:val="24"/>
        </w:rPr>
        <w:t>М</w:t>
      </w:r>
      <w:r w:rsidR="00620C9A" w:rsidRPr="00277A76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"Новониколаевская средняя общеобразовательная школа № 9"</w:t>
      </w: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277A76" w:rsidTr="00EF0FF6">
        <w:tc>
          <w:tcPr>
            <w:tcW w:w="3273" w:type="dxa"/>
          </w:tcPr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МБОУ "Новониколаевская СОШ №9" 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  № 6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7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9A" w:rsidRPr="00277A76" w:rsidRDefault="00620C9A" w:rsidP="00EF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МБОУ "Новониколаевская СОШ №9"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27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7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77A76" w:rsidRDefault="00151206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109220</wp:posOffset>
                  </wp:positionV>
                  <wp:extent cx="1557020" cy="1532890"/>
                  <wp:effectExtent l="0" t="6985" r="0" b="0"/>
                  <wp:wrapNone/>
                  <wp:docPr id="1" name="Рисунок 1" descr="C:\Users\Пользователь\Desktop\на госвеб\подписи\Печать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ользователь\Desktop\на госвеб\подписи\Печать (2)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20C9A" w:rsidRPr="00277A76" w:rsidRDefault="00151206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20C9A" w:rsidRPr="00277A76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27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79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A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7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277A76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76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76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76">
        <w:rPr>
          <w:rFonts w:ascii="Times New Roman" w:hAnsi="Times New Roman" w:cs="Times New Roman"/>
          <w:sz w:val="24"/>
          <w:szCs w:val="24"/>
        </w:rPr>
        <w:t xml:space="preserve">на </w:t>
      </w:r>
      <w:r w:rsidR="0068288E" w:rsidRPr="00277A76">
        <w:rPr>
          <w:rFonts w:ascii="Times New Roman" w:hAnsi="Times New Roman" w:cs="Times New Roman"/>
          <w:sz w:val="24"/>
          <w:szCs w:val="24"/>
        </w:rPr>
        <w:t>2024</w:t>
      </w:r>
      <w:r w:rsidRPr="00277A76">
        <w:rPr>
          <w:rFonts w:ascii="Times New Roman" w:hAnsi="Times New Roman" w:cs="Times New Roman"/>
          <w:sz w:val="24"/>
          <w:szCs w:val="24"/>
        </w:rPr>
        <w:t xml:space="preserve"> –</w:t>
      </w:r>
      <w:r w:rsidR="0068288E" w:rsidRPr="00277A76">
        <w:rPr>
          <w:rFonts w:ascii="Times New Roman" w:hAnsi="Times New Roman" w:cs="Times New Roman"/>
          <w:sz w:val="24"/>
          <w:szCs w:val="24"/>
        </w:rPr>
        <w:t xml:space="preserve"> 2025</w:t>
      </w:r>
      <w:r w:rsidRPr="00277A7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277A76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76">
        <w:rPr>
          <w:rFonts w:ascii="Times New Roman" w:hAnsi="Times New Roman" w:cs="Times New Roman"/>
          <w:sz w:val="24"/>
          <w:szCs w:val="24"/>
        </w:rPr>
        <w:t>Иланский муниципальный район, Красноярский край</w:t>
      </w:r>
      <w:r w:rsidR="0068288E" w:rsidRPr="00277A76">
        <w:rPr>
          <w:rFonts w:ascii="Times New Roman" w:hAnsi="Times New Roman" w:cs="Times New Roman"/>
          <w:sz w:val="24"/>
          <w:szCs w:val="24"/>
        </w:rPr>
        <w:t>,</w:t>
      </w:r>
      <w:r w:rsidRPr="00277A76">
        <w:rPr>
          <w:rFonts w:ascii="Times New Roman" w:hAnsi="Times New Roman" w:cs="Times New Roman"/>
          <w:sz w:val="24"/>
          <w:szCs w:val="24"/>
        </w:rPr>
        <w:t xml:space="preserve"> </w:t>
      </w:r>
      <w:r w:rsidR="0068288E" w:rsidRPr="00277A76">
        <w:rPr>
          <w:rFonts w:ascii="Times New Roman" w:hAnsi="Times New Roman" w:cs="Times New Roman"/>
          <w:sz w:val="24"/>
          <w:szCs w:val="24"/>
        </w:rPr>
        <w:t>2024 г.</w:t>
      </w:r>
    </w:p>
    <w:p w:rsidR="00F93659" w:rsidRPr="00277A76" w:rsidRDefault="00F93659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277A76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76">
        <w:rPr>
          <w:rFonts w:ascii="Times New Roman" w:hAnsi="Times New Roman" w:cs="Times New Roman"/>
          <w:sz w:val="24"/>
          <w:szCs w:val="24"/>
        </w:rPr>
        <w:br w:type="page"/>
      </w:r>
      <w:r w:rsidR="0030678A" w:rsidRPr="00277A7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0678A" w:rsidRPr="00277A76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277A76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"Новониколаевская средняя общеобразовательная школа № 9"</w:t>
      </w:r>
      <w:r w:rsidR="00B645AA" w:rsidRPr="00277A76">
        <w:rPr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277A76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77A76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277A76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77A76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77A76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="003C7983" w:rsidRPr="00277A7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277A7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277A76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277A76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277A7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277A76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277A76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Pr="00277A76">
        <w:rPr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77A76">
        <w:rPr>
          <w:rFonts w:ascii="Times New Roman" w:hAnsi="Times New Roman" w:cs="Times New Roman"/>
          <w:sz w:val="24"/>
          <w:szCs w:val="24"/>
        </w:rPr>
        <w:t>02.09.2024</w:t>
      </w:r>
      <w:r w:rsidRPr="00277A76">
        <w:rPr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277A76">
        <w:rPr>
          <w:rFonts w:ascii="Times New Roman" w:hAnsi="Times New Roman" w:cs="Times New Roman"/>
          <w:sz w:val="24"/>
          <w:szCs w:val="24"/>
        </w:rPr>
        <w:t>26.05.2025</w:t>
      </w:r>
      <w:r w:rsidRPr="00277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277A76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77A76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</w:t>
      </w:r>
      <w:r w:rsidR="00620C9A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 - 21 час, во 2 – 4 классах – 23 часа</w:t>
      </w:r>
      <w:r w:rsidR="00620C9A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91579" w:rsidRPr="00277A76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77A76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277A76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277A76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77A76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77A76">
        <w:rPr>
          <w:rFonts w:ascii="Times New Roman" w:hAnsi="Times New Roman" w:cs="Times New Roman"/>
          <w:sz w:val="24"/>
          <w:szCs w:val="24"/>
        </w:rPr>
        <w:t>45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277A76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77A76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277A76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77A76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277A76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77A76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277A76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77A76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277A76" w:rsidRDefault="00BF0C5B" w:rsidP="0097125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277A76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="003963BA" w:rsidRPr="00277A76">
        <w:rPr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277A76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DC77C8" w:rsidRPr="00277A76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D41257" w:rsidRPr="00277A76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77A7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1257" w:rsidRPr="00277A76" w:rsidRDefault="0068288E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по физической культуре осуществляется по 2 варианту, через выполнение полного объема </w:t>
      </w:r>
      <w:r w:rsidR="00D41257" w:rsidRPr="00277A76">
        <w:rPr>
          <w:rStyle w:val="markedcontent"/>
          <w:rFonts w:ascii="Times New Roman" w:hAnsi="Times New Roman" w:cs="Times New Roman"/>
          <w:sz w:val="24"/>
          <w:szCs w:val="24"/>
        </w:rPr>
        <w:t>программы</w:t>
      </w:r>
      <w:r w:rsidR="0097125C">
        <w:rPr>
          <w:rStyle w:val="markedcontent"/>
          <w:rFonts w:ascii="Times New Roman" w:hAnsi="Times New Roman" w:cs="Times New Roman"/>
          <w:sz w:val="24"/>
          <w:szCs w:val="24"/>
        </w:rPr>
        <w:t xml:space="preserve"> «Физическая культура»</w:t>
      </w:r>
      <w:r w:rsidR="00D41257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A76">
        <w:rPr>
          <w:rFonts w:ascii="Times New Roman" w:hAnsi="Times New Roman" w:cs="Times New Roman"/>
          <w:sz w:val="24"/>
          <w:szCs w:val="24"/>
        </w:rPr>
        <w:t>обучающимися</w:t>
      </w:r>
      <w:r w:rsidR="00325DB9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325DB9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97125C">
        <w:rPr>
          <w:rFonts w:ascii="Times New Roman" w:hAnsi="Times New Roman" w:cs="Times New Roman"/>
          <w:sz w:val="24"/>
          <w:szCs w:val="24"/>
        </w:rPr>
        <w:t xml:space="preserve"> </w:t>
      </w:r>
      <w:r w:rsidR="00325DB9">
        <w:rPr>
          <w:rFonts w:ascii="Times New Roman" w:hAnsi="Times New Roman" w:cs="Times New Roman"/>
          <w:sz w:val="24"/>
          <w:szCs w:val="24"/>
        </w:rPr>
        <w:t xml:space="preserve">внеурочной деятельности «Модуль по физической культуре «Подвижные шахматы» </w:t>
      </w:r>
      <w:r w:rsidR="00D41257" w:rsidRPr="00277A76">
        <w:rPr>
          <w:rFonts w:ascii="Times New Roman" w:hAnsi="Times New Roman" w:cs="Times New Roman"/>
          <w:sz w:val="24"/>
          <w:szCs w:val="24"/>
        </w:rPr>
        <w:t>в 2-4 классах</w:t>
      </w:r>
      <w:r w:rsidR="00325DB9">
        <w:rPr>
          <w:rFonts w:ascii="Times New Roman" w:hAnsi="Times New Roman" w:cs="Times New Roman"/>
          <w:sz w:val="24"/>
          <w:szCs w:val="24"/>
        </w:rPr>
        <w:t xml:space="preserve"> по 1 часу в неделю</w:t>
      </w:r>
      <w:r w:rsidRPr="00277A76">
        <w:rPr>
          <w:rFonts w:ascii="Times New Roman" w:hAnsi="Times New Roman" w:cs="Times New Roman"/>
          <w:sz w:val="24"/>
          <w:szCs w:val="24"/>
        </w:rPr>
        <w:t xml:space="preserve">, </w:t>
      </w:r>
      <w:r w:rsidR="00D41257" w:rsidRPr="00277A76">
        <w:rPr>
          <w:rFonts w:ascii="Times New Roman" w:hAnsi="Times New Roman" w:cs="Times New Roman"/>
          <w:sz w:val="24"/>
          <w:szCs w:val="24"/>
        </w:rPr>
        <w:t xml:space="preserve">в 1 классе за счет вариативной части 1 час , модуль «Подвижные </w:t>
      </w:r>
      <w:r w:rsidR="00325DB9">
        <w:rPr>
          <w:rFonts w:ascii="Times New Roman" w:hAnsi="Times New Roman" w:cs="Times New Roman"/>
          <w:sz w:val="24"/>
          <w:szCs w:val="24"/>
        </w:rPr>
        <w:t>шахматы»</w:t>
      </w:r>
      <w:r w:rsidR="00D41257" w:rsidRPr="00277A76">
        <w:rPr>
          <w:rFonts w:ascii="Times New Roman" w:hAnsi="Times New Roman" w:cs="Times New Roman"/>
          <w:sz w:val="24"/>
          <w:szCs w:val="24"/>
        </w:rPr>
        <w:t>.</w:t>
      </w:r>
    </w:p>
    <w:p w:rsidR="004141D3" w:rsidRPr="00277A76" w:rsidRDefault="00D41257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Fonts w:ascii="Times New Roman" w:hAnsi="Times New Roman" w:cs="Times New Roman"/>
          <w:sz w:val="24"/>
          <w:szCs w:val="24"/>
        </w:rPr>
        <w:t xml:space="preserve"> </w:t>
      </w:r>
      <w:r w:rsidR="006D6035" w:rsidRPr="00277A76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277A76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277A76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277A76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77A7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277A7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277A7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аттестация проходит </w:t>
      </w:r>
      <w:r w:rsidR="002D4E65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в соответствии с графиком.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277A76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41000" w:rsidRPr="00277A7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277A76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277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277A7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277A76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277A76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277A76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277A76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277A76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277A76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277A76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277A76" w:rsidRDefault="00D848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277A76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277A7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7A76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  <w:r w:rsidR="00BA76A9">
        <w:rPr>
          <w:rStyle w:val="markedcontent"/>
          <w:rFonts w:ascii="Times New Roman" w:hAnsi="Times New Roman" w:cs="Times New Roman"/>
          <w:sz w:val="24"/>
          <w:szCs w:val="24"/>
        </w:rPr>
        <w:t xml:space="preserve"> МБОУ «Новониколаевская СОШ №9»</w:t>
      </w:r>
    </w:p>
    <w:p w:rsidR="008E24CC" w:rsidRDefault="008E24CC" w:rsidP="008E24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00"/>
        <w:gridCol w:w="6000"/>
        <w:gridCol w:w="1560"/>
        <w:gridCol w:w="870"/>
        <w:gridCol w:w="1620"/>
        <w:gridCol w:w="1056"/>
        <w:gridCol w:w="1605"/>
        <w:gridCol w:w="1056"/>
        <w:gridCol w:w="1500"/>
        <w:gridCol w:w="1056"/>
      </w:tblGrid>
      <w:tr w:rsidR="008E24CC" w:rsidTr="003A2110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4CC" w:rsidRDefault="008E24CC" w:rsidP="003A211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4CC" w:rsidRDefault="008E24CC" w:rsidP="003A2110">
            <w:r>
              <w:rPr>
                <w:b/>
              </w:rPr>
              <w:t>Учебный предмет/курс</w:t>
            </w:r>
          </w:p>
        </w:tc>
        <w:tc>
          <w:tcPr>
            <w:tcW w:w="10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4CC" w:rsidRDefault="008E24CC" w:rsidP="003A21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A76A9" w:rsidTr="003A2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E" w:rsidRDefault="00AD594E" w:rsidP="003A21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E" w:rsidRDefault="00AD594E" w:rsidP="003A21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94E" w:rsidRDefault="00AD594E" w:rsidP="003A211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594E" w:rsidRDefault="00AD594E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94E" w:rsidRDefault="00AD594E" w:rsidP="003A21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594E" w:rsidRDefault="00AD594E" w:rsidP="003A2110">
            <w:pPr>
              <w:jc w:val="center"/>
            </w:pPr>
            <w:r>
              <w:t>ПА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94E" w:rsidRDefault="00AD594E" w:rsidP="003A211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594E" w:rsidRDefault="00AD594E" w:rsidP="003A2110">
            <w:pPr>
              <w:jc w:val="center"/>
            </w:pPr>
            <w:r>
              <w:t>ПА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94E" w:rsidRDefault="00AD594E" w:rsidP="003A211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594E" w:rsidRDefault="00AD594E" w:rsidP="003A2110">
            <w:pPr>
              <w:jc w:val="center"/>
            </w:pPr>
            <w:r>
              <w:t>ПА</w:t>
            </w:r>
          </w:p>
        </w:tc>
      </w:tr>
      <w:tr w:rsidR="00AD594E" w:rsidTr="003A2110">
        <w:tc>
          <w:tcPr>
            <w:tcW w:w="1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AD594E" w:rsidRDefault="00AD594E" w:rsidP="003A211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AD594E" w:rsidRDefault="00AD594E" w:rsidP="003A2110">
            <w:pPr>
              <w:jc w:val="center"/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AD594E" w:rsidRDefault="00AD594E" w:rsidP="003A2110">
            <w:pPr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AD594E" w:rsidRDefault="00AD594E" w:rsidP="003A2110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AD594E" w:rsidRDefault="00AD594E" w:rsidP="003A2110">
            <w:pPr>
              <w:jc w:val="center"/>
            </w:pPr>
          </w:p>
        </w:tc>
      </w:tr>
      <w:tr w:rsidR="003A2110" w:rsidTr="003A2110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Русский язык и литературное чтение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5</w:t>
            </w:r>
          </w:p>
        </w:tc>
        <w:tc>
          <w:tcPr>
            <w:tcW w:w="870" w:type="dxa"/>
            <w:vMerge w:val="restart"/>
          </w:tcPr>
          <w:p w:rsidR="003A2110" w:rsidRDefault="003A2110" w:rsidP="003A2110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3A2110">
              <w:rPr>
                <w:rFonts w:ascii="Calibri" w:hAnsi="Calibri" w:cs="Calibri"/>
                <w:shd w:val="clear" w:color="auto" w:fill="FFFFFF"/>
              </w:rPr>
              <w:t>педагогическое наблюдение</w:t>
            </w:r>
          </w:p>
          <w:p w:rsidR="003A2110" w:rsidRDefault="003A2110" w:rsidP="003A2110">
            <w:pPr>
              <w:jc w:val="center"/>
            </w:pPr>
            <w:bookmarkStart w:id="0" w:name="_GoBack"/>
            <w:bookmarkEnd w:id="0"/>
            <w:r w:rsidRPr="003A2110">
              <w:rPr>
                <w:rFonts w:ascii="Calibri" w:hAnsi="Calibri" w:cs="Calibri"/>
                <w:shd w:val="clear" w:color="auto" w:fill="FFFFFF"/>
              </w:rPr>
              <w:t xml:space="preserve"> по всем предметам учебного плана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5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5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5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</w:t>
            </w:r>
          </w:p>
        </w:tc>
      </w:tr>
      <w:tr w:rsidR="003A2110" w:rsidTr="003A2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10" w:rsidRDefault="003A2110" w:rsidP="003A2110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4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 / в формате ВПР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 / в формате ВПР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3A2110" w:rsidRPr="00BA76A9" w:rsidRDefault="003A2110" w:rsidP="003A2110">
            <w:pPr>
              <w:jc w:val="center"/>
            </w:pPr>
            <w:r>
              <w:t>ВПР/ в формате ВПР</w:t>
            </w:r>
          </w:p>
        </w:tc>
      </w:tr>
      <w:tr w:rsidR="003A2110" w:rsidTr="003A211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Иностранный язык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 / в формате ВПР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 / в формате ВПР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 /в формате ВПР</w:t>
            </w:r>
          </w:p>
        </w:tc>
      </w:tr>
      <w:tr w:rsidR="003A2110" w:rsidTr="003A211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Математика и информатика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4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</w:t>
            </w:r>
          </w:p>
        </w:tc>
      </w:tr>
      <w:tr w:rsidR="003A2110" w:rsidTr="003A211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Обществознание и естествознание ("окружающий мир")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 / в формате ВПР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 / в формате ВПР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ВПР/ в формате ВПР</w:t>
            </w:r>
          </w:p>
        </w:tc>
      </w:tr>
      <w:tr w:rsidR="003A2110" w:rsidTr="003A211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Основы религиозных культур и светской этики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Основы религиозных культур и светской этики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ПВ</w:t>
            </w:r>
          </w:p>
        </w:tc>
      </w:tr>
      <w:tr w:rsidR="003A2110" w:rsidTr="003A2110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Искусство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</w:tr>
      <w:tr w:rsidR="003A2110" w:rsidTr="003A2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10" w:rsidRDefault="003A2110" w:rsidP="003A2110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</w:tr>
      <w:tr w:rsidR="003A2110" w:rsidTr="003A211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Технология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Труд (технология)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ИТР</w:t>
            </w:r>
          </w:p>
        </w:tc>
      </w:tr>
      <w:tr w:rsidR="003A2110" w:rsidTr="003A211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Физическая культура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870" w:type="dxa"/>
            <w:vMerge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ВКН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ВКН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A2110" w:rsidRDefault="003A2110" w:rsidP="003A2110">
            <w:pPr>
              <w:jc w:val="center"/>
            </w:pPr>
            <w:r>
              <w:t>ВКН</w:t>
            </w:r>
          </w:p>
        </w:tc>
      </w:tr>
      <w:tr w:rsidR="003A2110" w:rsidTr="003A2110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20</w:t>
            </w:r>
          </w:p>
        </w:tc>
        <w:tc>
          <w:tcPr>
            <w:tcW w:w="870" w:type="dxa"/>
            <w:vMerge/>
            <w:tcBorders>
              <w:bottom w:val="nil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</w:tr>
      <w:tr w:rsidR="003A2110" w:rsidTr="003A2110">
        <w:tc>
          <w:tcPr>
            <w:tcW w:w="1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3A2110" w:rsidRDefault="003A2110" w:rsidP="003A21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3"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3"/>
          </w:tcPr>
          <w:p w:rsidR="003A2110" w:rsidRDefault="003A2110" w:rsidP="003A2110">
            <w:pPr>
              <w:jc w:val="center"/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A2110" w:rsidRDefault="003A2110" w:rsidP="003A2110">
            <w:pPr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A2110" w:rsidRDefault="003A2110" w:rsidP="003A2110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A2110" w:rsidRDefault="003A2110" w:rsidP="003A2110">
            <w:pPr>
              <w:jc w:val="center"/>
            </w:pPr>
          </w:p>
        </w:tc>
      </w:tr>
      <w:tr w:rsidR="003A2110" w:rsidTr="003A2110">
        <w:trPr>
          <w:trHeight w:val="2100"/>
        </w:trPr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10" w:rsidRDefault="003A2110" w:rsidP="003A2110">
            <w:r>
              <w:rPr>
                <w:b/>
              </w:rPr>
              <w:t>Наименование учебного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110" w:rsidRDefault="003A2110" w:rsidP="003A2110"/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A2110" w:rsidRDefault="003A2110" w:rsidP="003A211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110" w:rsidRDefault="003A2110" w:rsidP="003A2110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110" w:rsidRDefault="003A2110" w:rsidP="003A2110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110" w:rsidRDefault="003A2110" w:rsidP="003A2110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110" w:rsidRDefault="003A2110" w:rsidP="003A2110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110" w:rsidRDefault="003A2110" w:rsidP="003A2110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110" w:rsidRDefault="003A2110" w:rsidP="003A2110"/>
        </w:tc>
      </w:tr>
      <w:tr w:rsidR="003A2110" w:rsidTr="003A2110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 xml:space="preserve">Физическая культура </w:t>
            </w:r>
            <w:proofErr w:type="gramStart"/>
            <w:r>
              <w:t>( модуль</w:t>
            </w:r>
            <w:proofErr w:type="gramEnd"/>
            <w:r>
              <w:t xml:space="preserve"> "Подвижные шахматы")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0" w:rsidRDefault="003A2110" w:rsidP="003A211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0" w:rsidRDefault="003A2110" w:rsidP="003A211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0" w:rsidRDefault="003A2110" w:rsidP="003A2110">
            <w:pPr>
              <w:jc w:val="center"/>
            </w:pPr>
          </w:p>
        </w:tc>
      </w:tr>
      <w:tr w:rsidR="003A2110" w:rsidTr="003A2110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0" w:rsidRDefault="003A2110" w:rsidP="003A2110">
            <w:pPr>
              <w:jc w:val="center"/>
            </w:pPr>
            <w:r>
              <w:t>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0" w:rsidRDefault="003A2110" w:rsidP="003A2110">
            <w:pPr>
              <w:jc w:val="center"/>
            </w:pPr>
            <w:r>
              <w:t>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0" w:rsidRDefault="003A2110" w:rsidP="003A2110">
            <w:pPr>
              <w:jc w:val="center"/>
            </w:pPr>
          </w:p>
        </w:tc>
      </w:tr>
      <w:tr w:rsidR="003A2110" w:rsidTr="003A2110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</w:tr>
      <w:tr w:rsidR="003A2110" w:rsidTr="003A2110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r>
              <w:t>ИТОГО 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21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A2110" w:rsidRDefault="003A2110" w:rsidP="003A2110">
            <w:pPr>
              <w:jc w:val="center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A2110" w:rsidRDefault="003A2110" w:rsidP="003A2110">
            <w:pPr>
              <w:jc w:val="center"/>
            </w:pPr>
          </w:p>
        </w:tc>
      </w:tr>
      <w:tr w:rsidR="003A2110" w:rsidTr="003A2110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r>
              <w:t>Количество учебных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pPr>
              <w:jc w:val="center"/>
            </w:pPr>
            <w:r>
              <w:t>33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CE3FC"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pPr>
              <w:jc w:val="center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A2110" w:rsidRDefault="003A2110" w:rsidP="003A211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pPr>
              <w:jc w:val="center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A2110" w:rsidRDefault="003A2110" w:rsidP="003A211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pPr>
              <w:jc w:val="center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A2110" w:rsidRDefault="003A2110" w:rsidP="003A2110">
            <w:pPr>
              <w:jc w:val="center"/>
            </w:pPr>
          </w:p>
        </w:tc>
      </w:tr>
      <w:tr w:rsidR="003A2110" w:rsidTr="003A2110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r>
              <w:t>Всего часов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pPr>
              <w:jc w:val="center"/>
            </w:pPr>
            <w:r>
              <w:t>693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CE3FC"/>
          </w:tcPr>
          <w:p w:rsidR="003A2110" w:rsidRDefault="003A2110" w:rsidP="003A21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pPr>
              <w:jc w:val="center"/>
            </w:pPr>
            <w:r>
              <w:t>782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A2110" w:rsidRDefault="003A2110" w:rsidP="003A211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pPr>
              <w:jc w:val="center"/>
            </w:pPr>
            <w:r>
              <w:t>782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A2110" w:rsidRDefault="003A2110" w:rsidP="003A2110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A2110" w:rsidRDefault="003A2110" w:rsidP="003A2110">
            <w:pPr>
              <w:jc w:val="center"/>
            </w:pPr>
            <w:r>
              <w:t>782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A2110" w:rsidRDefault="003A2110" w:rsidP="003A2110">
            <w:pPr>
              <w:jc w:val="center"/>
            </w:pPr>
          </w:p>
        </w:tc>
      </w:tr>
    </w:tbl>
    <w:p w:rsidR="008E24CC" w:rsidRDefault="008E24CC" w:rsidP="008E24CC">
      <w:r>
        <w:br w:type="page"/>
      </w:r>
      <w:r w:rsidR="00AD594E" w:rsidRPr="0068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Условные обозначения: </w:t>
      </w:r>
      <w:r w:rsidR="00AD5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ИД – итоговая диагностика, </w:t>
      </w:r>
      <w:r w:rsidR="00AD594E" w:rsidRPr="0068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ВПР -  всероссийская проверочная работа, ЭУФ - экзамен в устной форме, </w:t>
      </w:r>
      <w:proofErr w:type="spellStart"/>
      <w:r w:rsidR="00AD594E" w:rsidRPr="0068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</w:t>
      </w:r>
      <w:proofErr w:type="spellEnd"/>
      <w:r w:rsidR="00AD594E" w:rsidRPr="0068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исследовательский проект, КР - контрольная работа, ПВ - публичное выступление, Т- тест, ИТР - индивидуальная творческая работа, ИП - индивидуальный проект, ВКН- выполнение контрольных нормативов, </w:t>
      </w:r>
      <w:proofErr w:type="gramStart"/>
      <w:r w:rsidR="00AD594E" w:rsidRPr="0068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End"/>
      <w:r w:rsidR="00AD594E" w:rsidRPr="0068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</w:t>
      </w:r>
      <w:proofErr w:type="spellStart"/>
      <w:r w:rsidR="00AD594E" w:rsidRPr="0068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="00AD594E" w:rsidRPr="006806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 – практическая работа</w:t>
      </w:r>
      <w:r w:rsidR="00AD5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З- зачёт</w:t>
      </w:r>
    </w:p>
    <w:p w:rsidR="008E24CC" w:rsidRDefault="008E24CC" w:rsidP="008E24CC">
      <w:r>
        <w:rPr>
          <w:b/>
          <w:sz w:val="32"/>
        </w:rPr>
        <w:t>План внеурочной деятельности (недельный)</w:t>
      </w:r>
    </w:p>
    <w:p w:rsidR="008E24CC" w:rsidRDefault="008E24CC" w:rsidP="008E24CC">
      <w:r>
        <w:t>муниципальное бюджетное общеобразовательное учреждение "Новониколаевская средняя общеобразовательная школа № 9"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8E24CC" w:rsidTr="008E24CC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24CC" w:rsidRDefault="008E24CC">
            <w:r>
              <w:rPr>
                <w:b/>
              </w:rPr>
              <w:t>Учебные курсы</w:t>
            </w:r>
          </w:p>
          <w:p w:rsidR="008E24CC" w:rsidRDefault="008E24CC"/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4CC" w:rsidRDefault="008E24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E24CC" w:rsidTr="008E2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CC" w:rsidRDefault="008E24CC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4CC" w:rsidRDefault="008E24C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4CC" w:rsidRDefault="008E24C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4CC" w:rsidRDefault="008E24C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4CC" w:rsidRDefault="008E24C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E24CC" w:rsidTr="008E24C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r>
              <w:t>Разговоры о важном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</w:tr>
      <w:tr w:rsidR="008E24CC" w:rsidTr="008E24C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r>
              <w:t>Орлята России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</w:tr>
      <w:tr w:rsidR="008E24CC" w:rsidTr="008E24C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r>
              <w:t>Учение с увлечением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</w:tr>
      <w:tr w:rsidR="008E24CC" w:rsidTr="008E24C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r>
              <w:t xml:space="preserve">Музыкальный театр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</w:tr>
      <w:tr w:rsidR="008E24CC" w:rsidTr="008E24C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r>
              <w:t>Раскрываем секреты текста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0</w:t>
            </w:r>
          </w:p>
        </w:tc>
      </w:tr>
      <w:tr w:rsidR="008E24CC" w:rsidTr="008E24C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r>
              <w:t>Модуль по физической культуре "Подвижные шахматы"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C" w:rsidRDefault="008E24CC">
            <w:pPr>
              <w:jc w:val="center"/>
            </w:pPr>
            <w:r>
              <w:t>1</w:t>
            </w:r>
          </w:p>
        </w:tc>
      </w:tr>
      <w:tr w:rsidR="008E24CC" w:rsidTr="008E24C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E24CC" w:rsidRDefault="008E24CC">
            <w: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E24CC" w:rsidRDefault="008E24CC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E24CC" w:rsidRDefault="008E24CC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E24CC" w:rsidRDefault="008E24CC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E24CC" w:rsidRDefault="008E24CC">
            <w:pPr>
              <w:jc w:val="center"/>
            </w:pPr>
            <w:r>
              <w:t>5</w:t>
            </w:r>
          </w:p>
        </w:tc>
      </w:tr>
    </w:tbl>
    <w:p w:rsidR="008E24CC" w:rsidRDefault="008E24CC" w:rsidP="008E24CC"/>
    <w:p w:rsidR="008E24CC" w:rsidRPr="00277A76" w:rsidRDefault="008E24CC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8E24CC" w:rsidRPr="00277A7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0839"/>
    <w:rsid w:val="001440F4"/>
    <w:rsid w:val="00151206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7A76"/>
    <w:rsid w:val="002A12FF"/>
    <w:rsid w:val="002A5D25"/>
    <w:rsid w:val="002D4E65"/>
    <w:rsid w:val="002E245D"/>
    <w:rsid w:val="0030678A"/>
    <w:rsid w:val="0031079C"/>
    <w:rsid w:val="00325DB9"/>
    <w:rsid w:val="00344318"/>
    <w:rsid w:val="003746B2"/>
    <w:rsid w:val="00374FEA"/>
    <w:rsid w:val="003963BA"/>
    <w:rsid w:val="003A2110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95024"/>
    <w:rsid w:val="005B15BC"/>
    <w:rsid w:val="00613F43"/>
    <w:rsid w:val="0061648B"/>
    <w:rsid w:val="00620C9A"/>
    <w:rsid w:val="00641000"/>
    <w:rsid w:val="006560B5"/>
    <w:rsid w:val="00665E27"/>
    <w:rsid w:val="0068288E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24CC"/>
    <w:rsid w:val="00943325"/>
    <w:rsid w:val="00963708"/>
    <w:rsid w:val="0097125C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D594E"/>
    <w:rsid w:val="00AF55C5"/>
    <w:rsid w:val="00B078E7"/>
    <w:rsid w:val="00B42444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A76A9"/>
    <w:rsid w:val="00BB5583"/>
    <w:rsid w:val="00BB6ED6"/>
    <w:rsid w:val="00BD75F9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088C"/>
    <w:rsid w:val="00CA5D63"/>
    <w:rsid w:val="00CB6C10"/>
    <w:rsid w:val="00D05DE9"/>
    <w:rsid w:val="00D0701D"/>
    <w:rsid w:val="00D07CCC"/>
    <w:rsid w:val="00D16267"/>
    <w:rsid w:val="00D213E7"/>
    <w:rsid w:val="00D339A5"/>
    <w:rsid w:val="00D41257"/>
    <w:rsid w:val="00D52398"/>
    <w:rsid w:val="00D8488E"/>
    <w:rsid w:val="00D96741"/>
    <w:rsid w:val="00DB1508"/>
    <w:rsid w:val="00DC77C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A29E3-D1A3-4F00-9D63-017686D9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2024-09-10T06:15:00Z</cp:lastPrinted>
  <dcterms:created xsi:type="dcterms:W3CDTF">2024-09-02T16:30:00Z</dcterms:created>
  <dcterms:modified xsi:type="dcterms:W3CDTF">2024-11-15T05:14:00Z</dcterms:modified>
</cp:coreProperties>
</file>